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E6140" w14:textId="3F0C5BE5" w:rsidR="00326861" w:rsidRDefault="00EA1FF6" w:rsidP="003D0181">
      <w:pPr>
        <w:spacing w:before="180"/>
        <w:ind w:right="-90"/>
        <w:rPr>
          <w:rFonts w:ascii="Arial" w:hAnsi="Arial" w:cs="Arial"/>
          <w:b/>
          <w:bCs/>
          <w:sz w:val="28"/>
          <w:szCs w:val="28"/>
        </w:rPr>
      </w:pPr>
      <w:r>
        <w:rPr>
          <w:rFonts w:ascii="Arial" w:hAnsi="Arial" w:cs="Arial"/>
          <w:b/>
          <w:bCs/>
          <w:sz w:val="32"/>
          <w:szCs w:val="32"/>
        </w:rPr>
        <w:t xml:space="preserve">September </w:t>
      </w:r>
      <w:r w:rsidR="002770D5">
        <w:rPr>
          <w:rFonts w:ascii="Arial" w:hAnsi="Arial" w:cs="Arial"/>
          <w:b/>
          <w:bCs/>
          <w:sz w:val="32"/>
          <w:szCs w:val="32"/>
        </w:rPr>
        <w:t>20</w:t>
      </w:r>
      <w:r>
        <w:rPr>
          <w:rFonts w:ascii="Arial" w:hAnsi="Arial" w:cs="Arial"/>
          <w:b/>
          <w:bCs/>
          <w:sz w:val="32"/>
          <w:szCs w:val="32"/>
        </w:rPr>
        <w:t xml:space="preserve">, </w:t>
      </w:r>
      <w:r w:rsidR="005B449A" w:rsidRPr="00C71761">
        <w:rPr>
          <w:rFonts w:ascii="Arial" w:hAnsi="Arial" w:cs="Arial"/>
          <w:b/>
          <w:bCs/>
          <w:sz w:val="32"/>
          <w:szCs w:val="32"/>
        </w:rPr>
        <w:t>202</w:t>
      </w:r>
      <w:r w:rsidR="00834FAB" w:rsidRPr="00C71761">
        <w:rPr>
          <w:rFonts w:ascii="Arial" w:hAnsi="Arial" w:cs="Arial"/>
          <w:b/>
          <w:bCs/>
          <w:sz w:val="32"/>
          <w:szCs w:val="32"/>
        </w:rPr>
        <w:t>6</w:t>
      </w:r>
      <w:r w:rsidR="00FB7435">
        <w:rPr>
          <w:rFonts w:ascii="Arial" w:hAnsi="Arial" w:cs="Arial"/>
          <w:b/>
          <w:bCs/>
          <w:sz w:val="28"/>
          <w:szCs w:val="28"/>
        </w:rPr>
        <w:t xml:space="preserve">    </w:t>
      </w:r>
      <w:r w:rsidR="00AD7FBD">
        <w:rPr>
          <w:rFonts w:ascii="Arial" w:hAnsi="Arial" w:cs="Arial"/>
          <w:b/>
          <w:bCs/>
          <w:sz w:val="28"/>
          <w:szCs w:val="28"/>
        </w:rPr>
        <w:t xml:space="preserve">    </w:t>
      </w:r>
      <w:r w:rsidR="003A760B">
        <w:rPr>
          <w:rFonts w:ascii="Arial" w:hAnsi="Arial" w:cs="Arial"/>
          <w:b/>
          <w:bCs/>
          <w:sz w:val="28"/>
          <w:szCs w:val="28"/>
        </w:rPr>
        <w:t xml:space="preserve"> </w:t>
      </w:r>
      <w:r w:rsidR="00AD7FBD">
        <w:rPr>
          <w:rFonts w:ascii="Arial" w:hAnsi="Arial" w:cs="Arial"/>
          <w:b/>
          <w:bCs/>
          <w:sz w:val="28"/>
          <w:szCs w:val="28"/>
        </w:rPr>
        <w:t xml:space="preserve">  </w:t>
      </w:r>
      <w:r w:rsidR="00E2688B">
        <w:rPr>
          <w:rFonts w:ascii="Arial" w:hAnsi="Arial" w:cs="Arial"/>
          <w:b/>
          <w:bCs/>
          <w:sz w:val="28"/>
          <w:szCs w:val="28"/>
        </w:rPr>
        <w:t xml:space="preserve">          </w:t>
      </w:r>
      <w:r w:rsidR="0044738E">
        <w:rPr>
          <w:rFonts w:ascii="Arial" w:hAnsi="Arial" w:cs="Arial"/>
          <w:b/>
          <w:bCs/>
          <w:sz w:val="28"/>
          <w:szCs w:val="28"/>
        </w:rPr>
        <w:t xml:space="preserve">      </w:t>
      </w:r>
      <w:r w:rsidR="00E2688B">
        <w:rPr>
          <w:rFonts w:ascii="Arial" w:hAnsi="Arial" w:cs="Arial"/>
          <w:b/>
          <w:bCs/>
          <w:sz w:val="28"/>
          <w:szCs w:val="28"/>
        </w:rPr>
        <w:t xml:space="preserve"> </w:t>
      </w:r>
      <w:r w:rsidR="00AD7FBD">
        <w:rPr>
          <w:rFonts w:ascii="Arial" w:hAnsi="Arial" w:cs="Arial"/>
          <w:b/>
          <w:bCs/>
          <w:sz w:val="28"/>
          <w:szCs w:val="28"/>
        </w:rPr>
        <w:t xml:space="preserve"> </w:t>
      </w:r>
      <w:r w:rsidR="00FB7435" w:rsidRPr="00C71761">
        <w:rPr>
          <w:rFonts w:ascii="Arial" w:hAnsi="Arial" w:cs="Arial"/>
          <w:b/>
          <w:bCs/>
          <w:sz w:val="32"/>
          <w:szCs w:val="32"/>
        </w:rPr>
        <w:t>Name____</w:t>
      </w:r>
      <w:r w:rsidR="00D6029F" w:rsidRPr="00C71761">
        <w:rPr>
          <w:rFonts w:ascii="Arial" w:hAnsi="Arial" w:cs="Arial"/>
          <w:b/>
          <w:bCs/>
          <w:sz w:val="32"/>
          <w:szCs w:val="32"/>
        </w:rPr>
        <w:t>__</w:t>
      </w:r>
      <w:r w:rsidR="00EF11CB" w:rsidRPr="00C71761">
        <w:rPr>
          <w:rFonts w:ascii="Arial" w:hAnsi="Arial" w:cs="Arial"/>
          <w:b/>
          <w:bCs/>
          <w:sz w:val="32"/>
          <w:szCs w:val="32"/>
        </w:rPr>
        <w:t>__</w:t>
      </w:r>
      <w:r w:rsidR="00DF2C8B" w:rsidRPr="00C71761">
        <w:rPr>
          <w:rFonts w:ascii="Arial" w:hAnsi="Arial" w:cs="Arial"/>
          <w:b/>
          <w:bCs/>
          <w:sz w:val="32"/>
          <w:szCs w:val="32"/>
        </w:rPr>
        <w:t>_____</w:t>
      </w:r>
      <w:r w:rsidR="00DC5616" w:rsidRPr="00C71761">
        <w:rPr>
          <w:rFonts w:ascii="Arial" w:hAnsi="Arial" w:cs="Arial"/>
          <w:b/>
          <w:bCs/>
          <w:sz w:val="32"/>
          <w:szCs w:val="32"/>
        </w:rPr>
        <w:t>____</w:t>
      </w:r>
      <w:r w:rsidR="00FB7435" w:rsidRPr="00C71761">
        <w:rPr>
          <w:rFonts w:ascii="Arial" w:hAnsi="Arial" w:cs="Arial"/>
          <w:b/>
          <w:bCs/>
          <w:sz w:val="32"/>
          <w:szCs w:val="32"/>
        </w:rPr>
        <w:t>___</w:t>
      </w:r>
    </w:p>
    <w:p w14:paraId="0B61FAAD" w14:textId="77777777" w:rsidR="00521DCC" w:rsidRDefault="00521DCC" w:rsidP="00F607DD">
      <w:pPr>
        <w:spacing w:before="180" w:after="0"/>
        <w:rPr>
          <w:rFonts w:ascii="Arial" w:hAnsi="Arial" w:cs="Arial"/>
          <w:sz w:val="2"/>
          <w:szCs w:val="2"/>
        </w:rPr>
      </w:pPr>
    </w:p>
    <w:p w14:paraId="3714F395" w14:textId="77777777" w:rsidR="0057368E" w:rsidRPr="00895A87" w:rsidRDefault="0057368E" w:rsidP="00C16A6F">
      <w:pPr>
        <w:spacing w:before="180" w:after="0"/>
        <w:rPr>
          <w:rFonts w:ascii="Arial" w:hAnsi="Arial" w:cs="Arial"/>
          <w:bCs/>
          <w:sz w:val="16"/>
          <w:szCs w:val="16"/>
        </w:rPr>
      </w:pPr>
    </w:p>
    <w:p w14:paraId="3893D9E4" w14:textId="120F5551" w:rsidR="004A38EF" w:rsidRPr="006A7AFC" w:rsidRDefault="004A38EF" w:rsidP="00C16A6F">
      <w:pPr>
        <w:spacing w:before="180" w:after="0"/>
        <w:rPr>
          <w:rFonts w:ascii="Arial" w:hAnsi="Arial" w:cs="Arial"/>
          <w:bCs/>
          <w:sz w:val="16"/>
          <w:szCs w:val="16"/>
        </w:rPr>
      </w:pPr>
    </w:p>
    <w:p w14:paraId="42DB3409" w14:textId="7148AE15" w:rsidR="008233A0" w:rsidRPr="00097D40" w:rsidRDefault="005161F4" w:rsidP="00C16A6F">
      <w:pPr>
        <w:spacing w:before="180" w:after="0"/>
        <w:rPr>
          <w:rFonts w:ascii="Arial" w:hAnsi="Arial" w:cs="Arial"/>
          <w:b/>
          <w:sz w:val="28"/>
          <w:szCs w:val="28"/>
        </w:rPr>
      </w:pPr>
      <w:r w:rsidRPr="008A5F6E">
        <w:rPr>
          <w:noProof/>
          <w:sz w:val="16"/>
          <w:szCs w:val="16"/>
        </w:rPr>
        <mc:AlternateContent>
          <mc:Choice Requires="wps">
            <w:drawing>
              <wp:anchor distT="0" distB="0" distL="114300" distR="114300" simplePos="0" relativeHeight="251659264" behindDoc="0" locked="0" layoutInCell="1" allowOverlap="1" wp14:anchorId="02387019" wp14:editId="73941ABC">
                <wp:simplePos x="0" y="0"/>
                <wp:positionH relativeFrom="margin">
                  <wp:posOffset>980803</wp:posOffset>
                </wp:positionH>
                <wp:positionV relativeFrom="paragraph">
                  <wp:posOffset>21590</wp:posOffset>
                </wp:positionV>
                <wp:extent cx="3981450" cy="1809750"/>
                <wp:effectExtent l="19050" t="19050" r="19050" b="19050"/>
                <wp:wrapNone/>
                <wp:docPr id="110733645" name="Rectangle 4"/>
                <wp:cNvGraphicFramePr/>
                <a:graphic xmlns:a="http://schemas.openxmlformats.org/drawingml/2006/main">
                  <a:graphicData uri="http://schemas.microsoft.com/office/word/2010/wordprocessingShape">
                    <wps:wsp>
                      <wps:cNvSpPr/>
                      <wps:spPr>
                        <a:xfrm>
                          <a:off x="0" y="0"/>
                          <a:ext cx="3981450" cy="180975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B78163A" w14:textId="4231443F" w:rsidR="00055CFE" w:rsidRPr="00A721B5" w:rsidRDefault="00055CFE" w:rsidP="005D58EB">
                            <w:pPr>
                              <w:ind w:right="131"/>
                              <w:jc w:val="center"/>
                              <w:rPr>
                                <w:rFonts w:ascii="Arial" w:hAnsi="Arial" w:cs="Arial"/>
                                <w:sz w:val="12"/>
                                <w:szCs w:val="12"/>
                              </w:rPr>
                            </w:pPr>
                          </w:p>
                          <w:p w14:paraId="6EA2170F" w14:textId="5991BBD1" w:rsidR="00C4078F" w:rsidRPr="0057368E" w:rsidRDefault="00981CEE" w:rsidP="005D58EB">
                            <w:pPr>
                              <w:spacing w:after="0"/>
                              <w:ind w:right="131"/>
                              <w:jc w:val="center"/>
                              <w:rPr>
                                <w:rFonts w:ascii="Arial" w:hAnsi="Arial" w:cs="Arial"/>
                                <w:b/>
                                <w:bCs/>
                                <w:sz w:val="40"/>
                                <w:szCs w:val="40"/>
                              </w:rPr>
                            </w:pPr>
                            <w:r>
                              <w:rPr>
                                <w:rFonts w:ascii="Arial" w:hAnsi="Arial" w:cs="Arial"/>
                                <w:b/>
                                <w:bCs/>
                                <w:sz w:val="40"/>
                                <w:szCs w:val="40"/>
                              </w:rPr>
                              <w:t xml:space="preserve"> </w:t>
                            </w:r>
                            <w:r w:rsidR="00B64DDA">
                              <w:rPr>
                                <w:rFonts w:ascii="Arial" w:hAnsi="Arial" w:cs="Arial"/>
                                <w:b/>
                                <w:bCs/>
                                <w:sz w:val="40"/>
                                <w:szCs w:val="40"/>
                              </w:rPr>
                              <w:t xml:space="preserve"> </w:t>
                            </w:r>
                            <w:r w:rsidR="00105CEE">
                              <w:rPr>
                                <w:rFonts w:ascii="Arial" w:hAnsi="Arial" w:cs="Arial"/>
                                <w:b/>
                                <w:bCs/>
                                <w:sz w:val="40"/>
                                <w:szCs w:val="40"/>
                              </w:rPr>
                              <w:t>Fighting among the Nations</w:t>
                            </w:r>
                          </w:p>
                          <w:p w14:paraId="61DA1E00" w14:textId="77777777" w:rsidR="00400648" w:rsidRDefault="00400648" w:rsidP="005D58EB">
                            <w:pPr>
                              <w:spacing w:after="0"/>
                              <w:ind w:right="131"/>
                              <w:jc w:val="center"/>
                              <w:rPr>
                                <w:rFonts w:ascii="Arial" w:hAnsi="Arial" w:cs="Arial"/>
                                <w:b/>
                                <w:bCs/>
                                <w:sz w:val="28"/>
                                <w:szCs w:val="28"/>
                              </w:rPr>
                            </w:pPr>
                          </w:p>
                          <w:p w14:paraId="4BDDE684" w14:textId="46F53455" w:rsidR="007817DD" w:rsidRDefault="002C5796" w:rsidP="00EA35B2">
                            <w:pPr>
                              <w:spacing w:after="0"/>
                              <w:ind w:right="131"/>
                              <w:jc w:val="center"/>
                              <w:rPr>
                                <w:rFonts w:ascii="Arial" w:hAnsi="Arial" w:cs="Arial"/>
                                <w:b/>
                                <w:bCs/>
                                <w:sz w:val="28"/>
                                <w:szCs w:val="28"/>
                              </w:rPr>
                            </w:pPr>
                            <w:r w:rsidRPr="00400648">
                              <w:rPr>
                                <w:rFonts w:ascii="Arial" w:hAnsi="Arial" w:cs="Arial"/>
                                <w:b/>
                                <w:bCs/>
                                <w:sz w:val="28"/>
                                <w:szCs w:val="28"/>
                              </w:rPr>
                              <w:t>Pri</w:t>
                            </w:r>
                            <w:r w:rsidR="0005717A" w:rsidRPr="00400648">
                              <w:rPr>
                                <w:rFonts w:ascii="Arial" w:hAnsi="Arial" w:cs="Arial"/>
                                <w:b/>
                                <w:bCs/>
                                <w:sz w:val="28"/>
                                <w:szCs w:val="28"/>
                              </w:rPr>
                              <w:t>nte</w:t>
                            </w:r>
                            <w:r w:rsidR="007817DD">
                              <w:rPr>
                                <w:rFonts w:ascii="Arial" w:hAnsi="Arial" w:cs="Arial"/>
                                <w:b/>
                                <w:bCs/>
                                <w:sz w:val="28"/>
                                <w:szCs w:val="28"/>
                              </w:rPr>
                              <w:t xml:space="preserve">d </w:t>
                            </w:r>
                            <w:r w:rsidR="004E4B9D">
                              <w:rPr>
                                <w:rFonts w:ascii="Arial" w:hAnsi="Arial" w:cs="Arial"/>
                                <w:b/>
                                <w:bCs/>
                                <w:sz w:val="28"/>
                                <w:szCs w:val="28"/>
                              </w:rPr>
                              <w:t>Text</w:t>
                            </w:r>
                          </w:p>
                          <w:p w14:paraId="7CD5A174" w14:textId="01987369" w:rsidR="00EA35B2" w:rsidRDefault="00EA35B2" w:rsidP="00EA35B2">
                            <w:pPr>
                              <w:spacing w:after="0"/>
                              <w:ind w:right="131"/>
                              <w:jc w:val="center"/>
                              <w:rPr>
                                <w:rFonts w:ascii="Arial" w:hAnsi="Arial" w:cs="Arial"/>
                                <w:b/>
                                <w:bCs/>
                                <w:sz w:val="28"/>
                                <w:szCs w:val="28"/>
                              </w:rPr>
                            </w:pPr>
                            <w:r w:rsidRPr="00400648">
                              <w:rPr>
                                <w:rFonts w:ascii="Copperplate Gothic Bold" w:hAnsi="Copperplate Gothic Bold" w:cs="Arial"/>
                                <w:b/>
                                <w:bCs/>
                                <w:noProof/>
                                <w:sz w:val="16"/>
                                <w:szCs w:val="16"/>
                              </w:rPr>
                              <w:drawing>
                                <wp:inline distT="0" distB="0" distL="0" distR="0" wp14:anchorId="2CC77AFB" wp14:editId="229D7D5A">
                                  <wp:extent cx="403043" cy="196510"/>
                                  <wp:effectExtent l="95250" t="76200" r="35560" b="108585"/>
                                  <wp:docPr id="689177343" name="Picture 17">
                                    <a:extLst xmlns:a="http://schemas.openxmlformats.org/drawingml/2006/main">
                                      <a:ext uri="{FF2B5EF4-FFF2-40B4-BE49-F238E27FC236}">
                                        <a16:creationId xmlns:a16="http://schemas.microsoft.com/office/drawing/2014/main" id="{EE222206-7AE2-6B1D-D9BD-3F4309FEB6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EE222206-7AE2-6B1D-D9BD-3F4309FEB6DE}"/>
                                              </a:ext>
                                            </a:extLst>
                                          </pic:cNvPr>
                                          <pic:cNvPicPr>
                                            <a:picLocks noChangeAspect="1"/>
                                          </pic:cNvPicPr>
                                        </pic:nvPicPr>
                                        <pic:blipFill>
                                          <a:blip r:embed="rId8">
                                            <a:duotone>
                                              <a:schemeClr val="accent3">
                                                <a:shade val="45000"/>
                                                <a:satMod val="135000"/>
                                              </a:schemeClr>
                                              <a:prstClr val="white"/>
                                            </a:duotone>
                                            <a:extLst>
                                              <a:ext uri="{BEBA8EAE-BF5A-486C-A8C5-ECC9F3942E4B}">
                                                <a14:imgProps xmlns:a14="http://schemas.microsoft.com/office/drawing/2010/main">
                                                  <a14:imgLayer r:embed="rId9">
                                                    <a14:imgEffect>
                                                      <a14:colorTemperature colorTemp="4700"/>
                                                    </a14:imgEffect>
                                                    <a14:imgEffect>
                                                      <a14:saturation sat="33000"/>
                                                    </a14:imgEffect>
                                                  </a14:imgLayer>
                                                </a14:imgProps>
                                              </a:ext>
                                            </a:extLst>
                                          </a:blip>
                                          <a:stretch>
                                            <a:fillRect/>
                                          </a:stretch>
                                        </pic:blipFill>
                                        <pic:spPr>
                                          <a:xfrm rot="21428469">
                                            <a:off x="0" y="0"/>
                                            <a:ext cx="480776" cy="234410"/>
                                          </a:xfrm>
                                          <a:prstGeom prst="rect">
                                            <a:avLst/>
                                          </a:prstGeom>
                                          <a:solidFill>
                                            <a:srgbClr val="FFFFFF">
                                              <a:shade val="85000"/>
                                            </a:srgbClr>
                                          </a:solidFill>
                                          <a:ln w="127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90F2693" w14:textId="22907B19" w:rsidR="005D58EB" w:rsidRDefault="005D58EB" w:rsidP="00EA35B2">
                            <w:pPr>
                              <w:spacing w:after="0"/>
                              <w:ind w:right="131"/>
                              <w:jc w:val="center"/>
                              <w:rPr>
                                <w:rFonts w:ascii="Arial" w:hAnsi="Arial" w:cs="Arial"/>
                                <w:b/>
                                <w:bCs/>
                                <w:sz w:val="28"/>
                                <w:szCs w:val="28"/>
                              </w:rPr>
                            </w:pPr>
                            <w:r>
                              <w:rPr>
                                <w:rFonts w:ascii="Arial" w:hAnsi="Arial" w:cs="Arial"/>
                                <w:b/>
                                <w:bCs/>
                                <w:sz w:val="28"/>
                                <w:szCs w:val="28"/>
                              </w:rPr>
                              <w:t xml:space="preserve">Joshua </w:t>
                            </w:r>
                            <w:r w:rsidR="00105CEE">
                              <w:rPr>
                                <w:rFonts w:ascii="Arial" w:hAnsi="Arial" w:cs="Arial"/>
                                <w:b/>
                                <w:bCs/>
                                <w:sz w:val="28"/>
                                <w:szCs w:val="28"/>
                              </w:rPr>
                              <w:t>11</w:t>
                            </w:r>
                            <w:r>
                              <w:rPr>
                                <w:rFonts w:ascii="Arial" w:hAnsi="Arial" w:cs="Arial"/>
                                <w:b/>
                                <w:bCs/>
                                <w:sz w:val="28"/>
                                <w:szCs w:val="28"/>
                              </w:rPr>
                              <w:t>:</w:t>
                            </w:r>
                            <w:r w:rsidR="00105CEE">
                              <w:rPr>
                                <w:rFonts w:ascii="Arial" w:hAnsi="Arial" w:cs="Arial"/>
                                <w:b/>
                                <w:bCs/>
                                <w:sz w:val="28"/>
                                <w:szCs w:val="28"/>
                              </w:rPr>
                              <w:t>6</w:t>
                            </w:r>
                            <w:r w:rsidR="00192BBD" w:rsidRPr="00192BBD">
                              <w:rPr>
                                <w:rFonts w:ascii="Arial" w:hAnsi="Arial" w:cs="Arial"/>
                                <w:sz w:val="16"/>
                                <w:szCs w:val="16"/>
                              </w:rPr>
                              <w:t xml:space="preserve"> </w:t>
                            </w:r>
                            <w:r w:rsidR="00105CEE">
                              <w:rPr>
                                <w:rFonts w:ascii="Arial" w:hAnsi="Arial" w:cs="Arial"/>
                                <w:b/>
                                <w:bCs/>
                                <w:sz w:val="28"/>
                                <w:szCs w:val="28"/>
                              </w:rPr>
                              <w:t>-</w:t>
                            </w:r>
                            <w:r w:rsidR="00192BBD" w:rsidRPr="00192BBD">
                              <w:rPr>
                                <w:rFonts w:ascii="Arial" w:hAnsi="Arial" w:cs="Arial"/>
                                <w:sz w:val="16"/>
                                <w:szCs w:val="16"/>
                              </w:rPr>
                              <w:t xml:space="preserve"> </w:t>
                            </w:r>
                            <w:r w:rsidR="00105CEE">
                              <w:rPr>
                                <w:rFonts w:ascii="Arial" w:hAnsi="Arial" w:cs="Arial"/>
                                <w:b/>
                                <w:bCs/>
                                <w:sz w:val="28"/>
                                <w:szCs w:val="28"/>
                              </w:rPr>
                              <w:t>9, 16</w:t>
                            </w:r>
                            <w:r w:rsidR="00F6114F" w:rsidRPr="00F6114F">
                              <w:rPr>
                                <w:rFonts w:ascii="Arial" w:hAnsi="Arial" w:cs="Arial"/>
                                <w:b/>
                                <w:bCs/>
                                <w:sz w:val="16"/>
                                <w:szCs w:val="16"/>
                              </w:rPr>
                              <w:t xml:space="preserve"> </w:t>
                            </w:r>
                            <w:r w:rsidR="00105CEE">
                              <w:rPr>
                                <w:rFonts w:ascii="Arial" w:hAnsi="Arial" w:cs="Arial"/>
                                <w:b/>
                                <w:bCs/>
                                <w:sz w:val="28"/>
                                <w:szCs w:val="28"/>
                              </w:rPr>
                              <w:t>-</w:t>
                            </w:r>
                            <w:r w:rsidR="00F6114F" w:rsidRPr="00F6114F">
                              <w:rPr>
                                <w:rFonts w:ascii="Arial" w:hAnsi="Arial" w:cs="Arial"/>
                                <w:sz w:val="16"/>
                                <w:szCs w:val="16"/>
                              </w:rPr>
                              <w:t xml:space="preserve"> </w:t>
                            </w:r>
                            <w:r w:rsidR="00105CEE">
                              <w:rPr>
                                <w:rFonts w:ascii="Arial" w:hAnsi="Arial" w:cs="Arial"/>
                                <w:b/>
                                <w:bCs/>
                                <w:sz w:val="28"/>
                                <w:szCs w:val="28"/>
                              </w:rPr>
                              <w:t xml:space="preserve">23 </w:t>
                            </w:r>
                            <w:r w:rsidRPr="00F97B41">
                              <w:rPr>
                                <w:rFonts w:ascii="Arial" w:hAnsi="Arial" w:cs="Arial"/>
                                <w:b/>
                                <w:bCs/>
                                <w:sz w:val="28"/>
                                <w:szCs w:val="28"/>
                              </w:rPr>
                              <w:t>(KJV)</w:t>
                            </w:r>
                          </w:p>
                          <w:p w14:paraId="187C3C8E" w14:textId="5547C917" w:rsidR="005D58EB" w:rsidRPr="00B16667" w:rsidRDefault="005D58EB" w:rsidP="005D58EB">
                            <w:pPr>
                              <w:spacing w:after="0"/>
                              <w:ind w:right="131"/>
                              <w:jc w:val="center"/>
                              <w:rPr>
                                <w:rFonts w:ascii="Arial" w:hAnsi="Arial" w:cs="Arial"/>
                                <w:sz w:val="24"/>
                                <w:szCs w:val="24"/>
                              </w:rPr>
                            </w:pPr>
                            <w:r w:rsidRPr="00B16667">
                              <w:rPr>
                                <w:rFonts w:ascii="Arial" w:hAnsi="Arial" w:cs="Arial"/>
                                <w:sz w:val="24"/>
                                <w:szCs w:val="24"/>
                              </w:rPr>
                              <w:t xml:space="preserve">                 </w:t>
                            </w:r>
                          </w:p>
                          <w:p w14:paraId="156ECA9B" w14:textId="360F03BC" w:rsidR="0005717A" w:rsidRDefault="005D58EB" w:rsidP="005D58EB">
                            <w:pPr>
                              <w:spacing w:after="0"/>
                              <w:ind w:right="131"/>
                              <w:jc w:val="center"/>
                              <w:rPr>
                                <w:rFonts w:ascii="Arial" w:hAnsi="Arial" w:cs="Arial"/>
                                <w:b/>
                                <w:bCs/>
                                <w:sz w:val="28"/>
                                <w:szCs w:val="28"/>
                              </w:rPr>
                            </w:pPr>
                            <w:r>
                              <w:rPr>
                                <w:rFonts w:ascii="Arial" w:hAnsi="Arial" w:cs="Arial"/>
                                <w:b/>
                                <w:bCs/>
                                <w:sz w:val="28"/>
                                <w:szCs w:val="28"/>
                              </w:rPr>
                              <w:t xml:space="preserve">                                                </w:t>
                            </w:r>
                          </w:p>
                          <w:p w14:paraId="6017BAD3" w14:textId="7F4CE587" w:rsidR="00490C85" w:rsidRPr="00DE76F2" w:rsidRDefault="00D76327" w:rsidP="005D58EB">
                            <w:pPr>
                              <w:spacing w:after="0"/>
                              <w:ind w:right="131"/>
                              <w:jc w:val="center"/>
                              <w:rPr>
                                <w:rFonts w:ascii="Arial" w:hAnsi="Arial" w:cs="Arial"/>
                                <w:b/>
                                <w:bCs/>
                                <w:sz w:val="30"/>
                                <w:szCs w:val="30"/>
                              </w:rPr>
                            </w:pPr>
                            <w:r>
                              <w:rPr>
                                <w:rFonts w:ascii="Arial" w:hAnsi="Arial" w:cs="Arial"/>
                                <w:sz w:val="4"/>
                                <w:szCs w:val="4"/>
                                <w:u w:val="single"/>
                              </w:rPr>
                              <w:t xml:space="preserve">                                                                           </w:t>
                            </w:r>
                          </w:p>
                          <w:p w14:paraId="3A4B0D4C" w14:textId="77777777" w:rsidR="00CC5B1C" w:rsidRPr="001C3290" w:rsidRDefault="00CC5B1C" w:rsidP="005D58EB">
                            <w:pPr>
                              <w:ind w:right="131"/>
                              <w:jc w:val="center"/>
                              <w:rPr>
                                <w:rFonts w:ascii="Arial" w:hAnsi="Arial" w:cs="Arial"/>
                                <w:b/>
                                <w:bCs/>
                              </w:rPr>
                            </w:pPr>
                          </w:p>
                          <w:p w14:paraId="4D171D32" w14:textId="77777777" w:rsidR="00B43E25" w:rsidRPr="001C3290" w:rsidRDefault="00B43E25" w:rsidP="005D58EB">
                            <w:pPr>
                              <w:ind w:right="131"/>
                              <w:jc w:val="both"/>
                              <w:rPr>
                                <w:rFonts w:ascii="Arial" w:hAnsi="Arial" w:cs="Arial"/>
                              </w:rPr>
                            </w:pPr>
                          </w:p>
                          <w:p w14:paraId="177E8B13" w14:textId="77777777" w:rsidR="00B43E25" w:rsidRDefault="00B43E25" w:rsidP="005D58EB">
                            <w:pPr>
                              <w:ind w:right="131"/>
                              <w:jc w:val="both"/>
                              <w:rPr>
                                <w:rFonts w:ascii="Arial" w:hAnsi="Arial" w:cs="Arial"/>
                                <w:b/>
                                <w:bCs/>
                                <w:sz w:val="32"/>
                                <w:szCs w:val="32"/>
                              </w:rPr>
                            </w:pPr>
                          </w:p>
                          <w:p w14:paraId="5371EF2D" w14:textId="77777777" w:rsidR="00B43E25" w:rsidRDefault="00B43E25" w:rsidP="005D58EB">
                            <w:pPr>
                              <w:ind w:right="131"/>
                              <w:jc w:val="both"/>
                              <w:rPr>
                                <w:rFonts w:ascii="Arial" w:hAnsi="Arial" w:cs="Arial"/>
                                <w:b/>
                                <w:bCs/>
                                <w:sz w:val="32"/>
                                <w:szCs w:val="32"/>
                              </w:rPr>
                            </w:pPr>
                          </w:p>
                          <w:p w14:paraId="00A3A3FC" w14:textId="77777777" w:rsidR="00490C85" w:rsidRDefault="00490C85" w:rsidP="005D58EB">
                            <w:pPr>
                              <w:ind w:right="131"/>
                              <w:jc w:val="both"/>
                              <w:rPr>
                                <w:rFonts w:ascii="Arial" w:hAnsi="Arial" w:cs="Arial"/>
                                <w:b/>
                                <w:bCs/>
                                <w:sz w:val="32"/>
                                <w:szCs w:val="32"/>
                              </w:rPr>
                            </w:pPr>
                          </w:p>
                          <w:p w14:paraId="635E47CB" w14:textId="77777777" w:rsidR="00490C85" w:rsidRDefault="00490C85" w:rsidP="005D58EB">
                            <w:pPr>
                              <w:ind w:right="131"/>
                              <w:jc w:val="both"/>
                              <w:rPr>
                                <w:rFonts w:ascii="Arial" w:hAnsi="Arial" w:cs="Arial"/>
                                <w:b/>
                                <w:bCs/>
                                <w:sz w:val="32"/>
                                <w:szCs w:val="32"/>
                              </w:rPr>
                            </w:pPr>
                          </w:p>
                          <w:p w14:paraId="095A5B3B" w14:textId="77777777" w:rsidR="00045EB5" w:rsidRPr="002F67F8" w:rsidRDefault="00045EB5" w:rsidP="005D58EB">
                            <w:pPr>
                              <w:ind w:right="131"/>
                              <w:jc w:val="both"/>
                              <w:rPr>
                                <w:rFonts w:ascii="Arial" w:hAnsi="Arial" w:cs="Arial"/>
                                <w:sz w:val="12"/>
                                <w:szCs w:val="12"/>
                              </w:rPr>
                            </w:pPr>
                          </w:p>
                          <w:p w14:paraId="139F006A" w14:textId="77777777" w:rsidR="006C77D4" w:rsidRPr="00676999" w:rsidRDefault="006C77D4" w:rsidP="005D58EB">
                            <w:pPr>
                              <w:ind w:right="131"/>
                              <w:jc w:val="both"/>
                              <w:rPr>
                                <w:rFonts w:ascii="Arial" w:hAnsi="Arial" w:cs="Arial"/>
                                <w:b/>
                                <w:bCs/>
                                <w:sz w:val="8"/>
                                <w:szCs w:val="8"/>
                              </w:rPr>
                            </w:pPr>
                          </w:p>
                          <w:p w14:paraId="2AF2E091" w14:textId="77777777" w:rsidR="006D750C" w:rsidRPr="008512B6" w:rsidRDefault="006D750C" w:rsidP="005D58EB">
                            <w:pPr>
                              <w:ind w:right="131"/>
                              <w:jc w:val="both"/>
                              <w:rPr>
                                <w:rFonts w:ascii="Arial" w:hAnsi="Arial" w:cs="Arial"/>
                                <w:b/>
                                <w:bCs/>
                                <w:sz w:val="8"/>
                                <w:szCs w:val="8"/>
                              </w:rPr>
                            </w:pPr>
                          </w:p>
                          <w:p w14:paraId="094BA36D" w14:textId="77777777" w:rsidR="009870FF" w:rsidRDefault="009870FF" w:rsidP="005D58EB">
                            <w:pPr>
                              <w:ind w:right="131"/>
                              <w:jc w:val="both"/>
                              <w:rPr>
                                <w:rFonts w:ascii="Arial" w:hAnsi="Arial" w:cs="Arial"/>
                                <w:b/>
                                <w:bCs/>
                                <w:sz w:val="26"/>
                                <w:szCs w:val="26"/>
                              </w:rPr>
                            </w:pPr>
                          </w:p>
                          <w:p w14:paraId="07D0C65E" w14:textId="77777777" w:rsidR="009870FF" w:rsidRDefault="009870FF" w:rsidP="005D58EB">
                            <w:pPr>
                              <w:ind w:right="131"/>
                              <w:jc w:val="both"/>
                              <w:rPr>
                                <w:rFonts w:ascii="Arial" w:hAnsi="Arial" w:cs="Arial"/>
                                <w:b/>
                                <w:bCs/>
                                <w:sz w:val="26"/>
                                <w:szCs w:val="26"/>
                              </w:rPr>
                            </w:pPr>
                          </w:p>
                          <w:p w14:paraId="6FE699AF" w14:textId="77777777" w:rsidR="009870FF" w:rsidRDefault="009870FF" w:rsidP="005D58EB">
                            <w:pPr>
                              <w:ind w:right="131"/>
                              <w:jc w:val="both"/>
                              <w:rPr>
                                <w:rFonts w:ascii="Arial" w:hAnsi="Arial" w:cs="Arial"/>
                                <w:b/>
                                <w:bCs/>
                                <w:sz w:val="26"/>
                                <w:szCs w:val="26"/>
                              </w:rPr>
                            </w:pPr>
                          </w:p>
                          <w:p w14:paraId="15399E80" w14:textId="2C2A5AB5" w:rsidR="006C4D45" w:rsidRPr="009870FF" w:rsidRDefault="007834C0" w:rsidP="005D58EB">
                            <w:pPr>
                              <w:ind w:right="131"/>
                              <w:jc w:val="both"/>
                              <w:rPr>
                                <w:rFonts w:ascii="Arial" w:hAnsi="Arial" w:cs="Arial"/>
                                <w:b/>
                                <w:bCs/>
                                <w:sz w:val="8"/>
                                <w:szCs w:val="8"/>
                              </w:rPr>
                            </w:pPr>
                            <w:r w:rsidRPr="00370C07">
                              <w:rPr>
                                <w:rFonts w:ascii="Arial" w:hAnsi="Arial" w:cs="Arial"/>
                                <w:b/>
                                <w:bCs/>
                                <w:sz w:val="26"/>
                                <w:szCs w:val="26"/>
                              </w:rPr>
                              <w:t xml:space="preserve">      </w:t>
                            </w:r>
                            <w:r w:rsidRPr="009870FF">
                              <w:rPr>
                                <w:rFonts w:ascii="Arial" w:hAnsi="Arial" w:cs="Arial"/>
                                <w:b/>
                                <w:bCs/>
                                <w:sz w:val="8"/>
                                <w:szCs w:val="8"/>
                              </w:rPr>
                              <w:t xml:space="preserve">                                         </w:t>
                            </w:r>
                          </w:p>
                          <w:p w14:paraId="4A06F15A" w14:textId="77777777" w:rsidR="006C4D45" w:rsidRPr="009870FF" w:rsidRDefault="006C4D45" w:rsidP="005D58EB">
                            <w:pPr>
                              <w:ind w:right="131"/>
                              <w:jc w:val="both"/>
                              <w:rPr>
                                <w:rFonts w:ascii="Arial" w:hAnsi="Arial" w:cs="Arial"/>
                                <w:b/>
                                <w:bCs/>
                                <w:sz w:val="8"/>
                                <w:szCs w:val="8"/>
                              </w:rPr>
                            </w:pPr>
                          </w:p>
                          <w:p w14:paraId="68B4A903" w14:textId="77777777" w:rsidR="006C4D45" w:rsidRPr="004502AE" w:rsidRDefault="006C4D45" w:rsidP="005D58EB">
                            <w:pPr>
                              <w:ind w:right="131"/>
                              <w:jc w:val="both"/>
                              <w:rPr>
                                <w:noProof/>
                              </w:rPr>
                            </w:pPr>
                          </w:p>
                          <w:p w14:paraId="4DD1977D" w14:textId="77777777" w:rsidR="00E92E79" w:rsidRDefault="00E92E79" w:rsidP="005D58EB">
                            <w:pPr>
                              <w:ind w:right="131"/>
                              <w:jc w:val="both"/>
                              <w:rPr>
                                <w:rFonts w:ascii="Arial" w:hAnsi="Arial" w:cs="Arial"/>
                                <w:b/>
                                <w:bCs/>
                                <w:sz w:val="30"/>
                                <w:szCs w:val="30"/>
                              </w:rPr>
                            </w:pPr>
                          </w:p>
                          <w:p w14:paraId="2390063F" w14:textId="77777777" w:rsidR="00E92E79" w:rsidRPr="0002358E" w:rsidRDefault="00E92E79" w:rsidP="005D58EB">
                            <w:pPr>
                              <w:ind w:right="131"/>
                              <w:jc w:val="both"/>
                              <w:rPr>
                                <w:rFonts w:ascii="Arial" w:hAnsi="Arial" w:cs="Arial"/>
                                <w:b/>
                                <w:bCs/>
                                <w:sz w:val="4"/>
                                <w:szCs w:val="4"/>
                              </w:rPr>
                            </w:pPr>
                          </w:p>
                          <w:p w14:paraId="3D0AF25B" w14:textId="77777777" w:rsidR="00624A7F" w:rsidRPr="0002358E" w:rsidRDefault="00624A7F" w:rsidP="005D58EB">
                            <w:pPr>
                              <w:ind w:right="131"/>
                              <w:jc w:val="both"/>
                              <w:rPr>
                                <w:sz w:val="4"/>
                                <w:szCs w:val="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87019" id="Rectangle 4" o:spid="_x0000_s1026" style="position:absolute;margin-left:77.25pt;margin-top:1.7pt;width:313.5pt;height:1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" fillcolor="white [3201]" strokecolor="black [3213]" strokeweight="2.25pt">
                <v:textbox>
                  <w:txbxContent>
                    <w:p w14:paraId="5B78163A" w14:textId="4231443F" w:rsidR="00055CFE" w:rsidRPr="00A721B5" w:rsidRDefault="00055CFE" w:rsidP="005D58EB">
                      <w:pPr>
                        <w:ind w:right="131"/>
                        <w:jc w:val="center"/>
                        <w:rPr>
                          <w:rFonts w:ascii="Arial" w:hAnsi="Arial" w:cs="Arial"/>
                          <w:sz w:val="12"/>
                          <w:szCs w:val="12"/>
                        </w:rPr>
                      </w:pPr>
                    </w:p>
                    <w:p w14:paraId="6EA2170F" w14:textId="5991BBD1" w:rsidR="00C4078F" w:rsidRPr="0057368E" w:rsidRDefault="00981CEE" w:rsidP="005D58EB">
                      <w:pPr>
                        <w:spacing w:after="0"/>
                        <w:ind w:right="131"/>
                        <w:jc w:val="center"/>
                        <w:rPr>
                          <w:rFonts w:ascii="Arial" w:hAnsi="Arial" w:cs="Arial"/>
                          <w:b/>
                          <w:bCs/>
                          <w:sz w:val="40"/>
                          <w:szCs w:val="40"/>
                        </w:rPr>
                      </w:pPr>
                      <w:r>
                        <w:rPr>
                          <w:rFonts w:ascii="Arial" w:hAnsi="Arial" w:cs="Arial"/>
                          <w:b/>
                          <w:bCs/>
                          <w:sz w:val="40"/>
                          <w:szCs w:val="40"/>
                        </w:rPr>
                        <w:t xml:space="preserve"> </w:t>
                      </w:r>
                      <w:r w:rsidR="00B64DDA">
                        <w:rPr>
                          <w:rFonts w:ascii="Arial" w:hAnsi="Arial" w:cs="Arial"/>
                          <w:b/>
                          <w:bCs/>
                          <w:sz w:val="40"/>
                          <w:szCs w:val="40"/>
                        </w:rPr>
                        <w:t xml:space="preserve"> </w:t>
                      </w:r>
                      <w:r w:rsidR="00105CEE">
                        <w:rPr>
                          <w:rFonts w:ascii="Arial" w:hAnsi="Arial" w:cs="Arial"/>
                          <w:b/>
                          <w:bCs/>
                          <w:sz w:val="40"/>
                          <w:szCs w:val="40"/>
                        </w:rPr>
                        <w:t>Fighting among the Nations</w:t>
                      </w:r>
                    </w:p>
                    <w:p w14:paraId="61DA1E00" w14:textId="77777777" w:rsidR="00400648" w:rsidRDefault="00400648" w:rsidP="005D58EB">
                      <w:pPr>
                        <w:spacing w:after="0"/>
                        <w:ind w:right="131"/>
                        <w:jc w:val="center"/>
                        <w:rPr>
                          <w:rFonts w:ascii="Arial" w:hAnsi="Arial" w:cs="Arial"/>
                          <w:b/>
                          <w:bCs/>
                          <w:sz w:val="28"/>
                          <w:szCs w:val="28"/>
                        </w:rPr>
                      </w:pPr>
                    </w:p>
                    <w:p w14:paraId="4BDDE684" w14:textId="46F53455" w:rsidR="007817DD" w:rsidRDefault="002C5796" w:rsidP="00EA35B2">
                      <w:pPr>
                        <w:spacing w:after="0"/>
                        <w:ind w:right="131"/>
                        <w:jc w:val="center"/>
                        <w:rPr>
                          <w:rFonts w:ascii="Arial" w:hAnsi="Arial" w:cs="Arial"/>
                          <w:b/>
                          <w:bCs/>
                          <w:sz w:val="28"/>
                          <w:szCs w:val="28"/>
                        </w:rPr>
                      </w:pPr>
                      <w:r w:rsidRPr="00400648">
                        <w:rPr>
                          <w:rFonts w:ascii="Arial" w:hAnsi="Arial" w:cs="Arial"/>
                          <w:b/>
                          <w:bCs/>
                          <w:sz w:val="28"/>
                          <w:szCs w:val="28"/>
                        </w:rPr>
                        <w:t>Pri</w:t>
                      </w:r>
                      <w:r w:rsidR="0005717A" w:rsidRPr="00400648">
                        <w:rPr>
                          <w:rFonts w:ascii="Arial" w:hAnsi="Arial" w:cs="Arial"/>
                          <w:b/>
                          <w:bCs/>
                          <w:sz w:val="28"/>
                          <w:szCs w:val="28"/>
                        </w:rPr>
                        <w:t>nte</w:t>
                      </w:r>
                      <w:r w:rsidR="007817DD">
                        <w:rPr>
                          <w:rFonts w:ascii="Arial" w:hAnsi="Arial" w:cs="Arial"/>
                          <w:b/>
                          <w:bCs/>
                          <w:sz w:val="28"/>
                          <w:szCs w:val="28"/>
                        </w:rPr>
                        <w:t xml:space="preserve">d </w:t>
                      </w:r>
                      <w:r w:rsidR="004E4B9D">
                        <w:rPr>
                          <w:rFonts w:ascii="Arial" w:hAnsi="Arial" w:cs="Arial"/>
                          <w:b/>
                          <w:bCs/>
                          <w:sz w:val="28"/>
                          <w:szCs w:val="28"/>
                        </w:rPr>
                        <w:t>Text</w:t>
                      </w:r>
                    </w:p>
                    <w:p w14:paraId="7CD5A174" w14:textId="01987369" w:rsidR="00EA35B2" w:rsidRDefault="00EA35B2" w:rsidP="00EA35B2">
                      <w:pPr>
                        <w:spacing w:after="0"/>
                        <w:ind w:right="131"/>
                        <w:jc w:val="center"/>
                        <w:rPr>
                          <w:rFonts w:ascii="Arial" w:hAnsi="Arial" w:cs="Arial"/>
                          <w:b/>
                          <w:bCs/>
                          <w:sz w:val="28"/>
                          <w:szCs w:val="28"/>
                        </w:rPr>
                      </w:pPr>
                      <w:r w:rsidRPr="00400648">
                        <w:rPr>
                          <w:rFonts w:ascii="Copperplate Gothic Bold" w:hAnsi="Copperplate Gothic Bold" w:cs="Arial"/>
                          <w:b/>
                          <w:bCs/>
                          <w:noProof/>
                          <w:sz w:val="16"/>
                          <w:szCs w:val="16"/>
                        </w:rPr>
                        <w:drawing>
                          <wp:inline distT="0" distB="0" distL="0" distR="0" wp14:anchorId="2CC77AFB" wp14:editId="229D7D5A">
                            <wp:extent cx="403043" cy="196510"/>
                            <wp:effectExtent l="95250" t="76200" r="35560" b="108585"/>
                            <wp:docPr id="689177343" name="Picture 17">
                              <a:extLst xmlns:a="http://schemas.openxmlformats.org/drawingml/2006/main">
                                <a:ext uri="{FF2B5EF4-FFF2-40B4-BE49-F238E27FC236}">
                                  <a16:creationId xmlns:a16="http://schemas.microsoft.com/office/drawing/2014/main" id="{EE222206-7AE2-6B1D-D9BD-3F4309FEB6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EE222206-7AE2-6B1D-D9BD-3F4309FEB6DE}"/>
                                        </a:ext>
                                      </a:extLst>
                                    </pic:cNvPr>
                                    <pic:cNvPicPr>
                                      <a:picLocks noChangeAspect="1"/>
                                    </pic:cNvPicPr>
                                  </pic:nvPicPr>
                                  <pic:blipFill>
                                    <a:blip r:embed="rId10">
                                      <a:duotone>
                                        <a:schemeClr val="accent3">
                                          <a:shade val="45000"/>
                                          <a:satMod val="135000"/>
                                        </a:schemeClr>
                                        <a:prstClr val="white"/>
                                      </a:duotone>
                                      <a:extLst>
                                        <a:ext uri="{BEBA8EAE-BF5A-486C-A8C5-ECC9F3942E4B}">
                                          <a14:imgProps xmlns:a14="http://schemas.microsoft.com/office/drawing/2010/main">
                                            <a14:imgLayer r:embed="rId11">
                                              <a14:imgEffect>
                                                <a14:colorTemperature colorTemp="4700"/>
                                              </a14:imgEffect>
                                              <a14:imgEffect>
                                                <a14:saturation sat="33000"/>
                                              </a14:imgEffect>
                                            </a14:imgLayer>
                                          </a14:imgProps>
                                        </a:ext>
                                      </a:extLst>
                                    </a:blip>
                                    <a:stretch>
                                      <a:fillRect/>
                                    </a:stretch>
                                  </pic:blipFill>
                                  <pic:spPr>
                                    <a:xfrm rot="21428469">
                                      <a:off x="0" y="0"/>
                                      <a:ext cx="480776" cy="234410"/>
                                    </a:xfrm>
                                    <a:prstGeom prst="rect">
                                      <a:avLst/>
                                    </a:prstGeom>
                                    <a:solidFill>
                                      <a:srgbClr val="FFFFFF">
                                        <a:shade val="85000"/>
                                      </a:srgbClr>
                                    </a:solidFill>
                                    <a:ln w="127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90F2693" w14:textId="22907B19" w:rsidR="005D58EB" w:rsidRDefault="005D58EB" w:rsidP="00EA35B2">
                      <w:pPr>
                        <w:spacing w:after="0"/>
                        <w:ind w:right="131"/>
                        <w:jc w:val="center"/>
                        <w:rPr>
                          <w:rFonts w:ascii="Arial" w:hAnsi="Arial" w:cs="Arial"/>
                          <w:b/>
                          <w:bCs/>
                          <w:sz w:val="28"/>
                          <w:szCs w:val="28"/>
                        </w:rPr>
                      </w:pPr>
                      <w:r>
                        <w:rPr>
                          <w:rFonts w:ascii="Arial" w:hAnsi="Arial" w:cs="Arial"/>
                          <w:b/>
                          <w:bCs/>
                          <w:sz w:val="28"/>
                          <w:szCs w:val="28"/>
                        </w:rPr>
                        <w:t xml:space="preserve">Joshua </w:t>
                      </w:r>
                      <w:r w:rsidR="00105CEE">
                        <w:rPr>
                          <w:rFonts w:ascii="Arial" w:hAnsi="Arial" w:cs="Arial"/>
                          <w:b/>
                          <w:bCs/>
                          <w:sz w:val="28"/>
                          <w:szCs w:val="28"/>
                        </w:rPr>
                        <w:t>11</w:t>
                      </w:r>
                      <w:r>
                        <w:rPr>
                          <w:rFonts w:ascii="Arial" w:hAnsi="Arial" w:cs="Arial"/>
                          <w:b/>
                          <w:bCs/>
                          <w:sz w:val="28"/>
                          <w:szCs w:val="28"/>
                        </w:rPr>
                        <w:t>:</w:t>
                      </w:r>
                      <w:r w:rsidR="00105CEE">
                        <w:rPr>
                          <w:rFonts w:ascii="Arial" w:hAnsi="Arial" w:cs="Arial"/>
                          <w:b/>
                          <w:bCs/>
                          <w:sz w:val="28"/>
                          <w:szCs w:val="28"/>
                        </w:rPr>
                        <w:t>6</w:t>
                      </w:r>
                      <w:r w:rsidR="00192BBD" w:rsidRPr="00192BBD">
                        <w:rPr>
                          <w:rFonts w:ascii="Arial" w:hAnsi="Arial" w:cs="Arial"/>
                          <w:sz w:val="16"/>
                          <w:szCs w:val="16"/>
                        </w:rPr>
                        <w:t xml:space="preserve"> </w:t>
                      </w:r>
                      <w:r w:rsidR="00105CEE">
                        <w:rPr>
                          <w:rFonts w:ascii="Arial" w:hAnsi="Arial" w:cs="Arial"/>
                          <w:b/>
                          <w:bCs/>
                          <w:sz w:val="28"/>
                          <w:szCs w:val="28"/>
                        </w:rPr>
                        <w:t>-</w:t>
                      </w:r>
                      <w:r w:rsidR="00192BBD" w:rsidRPr="00192BBD">
                        <w:rPr>
                          <w:rFonts w:ascii="Arial" w:hAnsi="Arial" w:cs="Arial"/>
                          <w:sz w:val="16"/>
                          <w:szCs w:val="16"/>
                        </w:rPr>
                        <w:t xml:space="preserve"> </w:t>
                      </w:r>
                      <w:r w:rsidR="00105CEE">
                        <w:rPr>
                          <w:rFonts w:ascii="Arial" w:hAnsi="Arial" w:cs="Arial"/>
                          <w:b/>
                          <w:bCs/>
                          <w:sz w:val="28"/>
                          <w:szCs w:val="28"/>
                        </w:rPr>
                        <w:t>9, 16</w:t>
                      </w:r>
                      <w:r w:rsidR="00F6114F" w:rsidRPr="00F6114F">
                        <w:rPr>
                          <w:rFonts w:ascii="Arial" w:hAnsi="Arial" w:cs="Arial"/>
                          <w:b/>
                          <w:bCs/>
                          <w:sz w:val="16"/>
                          <w:szCs w:val="16"/>
                        </w:rPr>
                        <w:t xml:space="preserve"> </w:t>
                      </w:r>
                      <w:r w:rsidR="00105CEE">
                        <w:rPr>
                          <w:rFonts w:ascii="Arial" w:hAnsi="Arial" w:cs="Arial"/>
                          <w:b/>
                          <w:bCs/>
                          <w:sz w:val="28"/>
                          <w:szCs w:val="28"/>
                        </w:rPr>
                        <w:t>-</w:t>
                      </w:r>
                      <w:r w:rsidR="00F6114F" w:rsidRPr="00F6114F">
                        <w:rPr>
                          <w:rFonts w:ascii="Arial" w:hAnsi="Arial" w:cs="Arial"/>
                          <w:sz w:val="16"/>
                          <w:szCs w:val="16"/>
                        </w:rPr>
                        <w:t xml:space="preserve"> </w:t>
                      </w:r>
                      <w:r w:rsidR="00105CEE">
                        <w:rPr>
                          <w:rFonts w:ascii="Arial" w:hAnsi="Arial" w:cs="Arial"/>
                          <w:b/>
                          <w:bCs/>
                          <w:sz w:val="28"/>
                          <w:szCs w:val="28"/>
                        </w:rPr>
                        <w:t xml:space="preserve">23 </w:t>
                      </w:r>
                      <w:r w:rsidRPr="00F97B41">
                        <w:rPr>
                          <w:rFonts w:ascii="Arial" w:hAnsi="Arial" w:cs="Arial"/>
                          <w:b/>
                          <w:bCs/>
                          <w:sz w:val="28"/>
                          <w:szCs w:val="28"/>
                        </w:rPr>
                        <w:t>(KJV)</w:t>
                      </w:r>
                    </w:p>
                    <w:p w14:paraId="187C3C8E" w14:textId="5547C917" w:rsidR="005D58EB" w:rsidRPr="00B16667" w:rsidRDefault="005D58EB" w:rsidP="005D58EB">
                      <w:pPr>
                        <w:spacing w:after="0"/>
                        <w:ind w:right="131"/>
                        <w:jc w:val="center"/>
                        <w:rPr>
                          <w:rFonts w:ascii="Arial" w:hAnsi="Arial" w:cs="Arial"/>
                          <w:sz w:val="24"/>
                          <w:szCs w:val="24"/>
                        </w:rPr>
                      </w:pPr>
                      <w:r w:rsidRPr="00B16667">
                        <w:rPr>
                          <w:rFonts w:ascii="Arial" w:hAnsi="Arial" w:cs="Arial"/>
                          <w:sz w:val="24"/>
                          <w:szCs w:val="24"/>
                        </w:rPr>
                        <w:t xml:space="preserve">                 </w:t>
                      </w:r>
                    </w:p>
                    <w:p w14:paraId="156ECA9B" w14:textId="360F03BC" w:rsidR="0005717A" w:rsidRDefault="005D58EB" w:rsidP="005D58EB">
                      <w:pPr>
                        <w:spacing w:after="0"/>
                        <w:ind w:right="131"/>
                        <w:jc w:val="center"/>
                        <w:rPr>
                          <w:rFonts w:ascii="Arial" w:hAnsi="Arial" w:cs="Arial"/>
                          <w:b/>
                          <w:bCs/>
                          <w:sz w:val="28"/>
                          <w:szCs w:val="28"/>
                        </w:rPr>
                      </w:pPr>
                      <w:r>
                        <w:rPr>
                          <w:rFonts w:ascii="Arial" w:hAnsi="Arial" w:cs="Arial"/>
                          <w:b/>
                          <w:bCs/>
                          <w:sz w:val="28"/>
                          <w:szCs w:val="28"/>
                        </w:rPr>
                        <w:t xml:space="preserve">                                                </w:t>
                      </w:r>
                    </w:p>
                    <w:p w14:paraId="6017BAD3" w14:textId="7F4CE587" w:rsidR="00490C85" w:rsidRPr="00DE76F2" w:rsidRDefault="00D76327" w:rsidP="005D58EB">
                      <w:pPr>
                        <w:spacing w:after="0"/>
                        <w:ind w:right="131"/>
                        <w:jc w:val="center"/>
                        <w:rPr>
                          <w:rFonts w:ascii="Arial" w:hAnsi="Arial" w:cs="Arial"/>
                          <w:b/>
                          <w:bCs/>
                          <w:sz w:val="30"/>
                          <w:szCs w:val="30"/>
                        </w:rPr>
                      </w:pPr>
                      <w:r>
                        <w:rPr>
                          <w:rFonts w:ascii="Arial" w:hAnsi="Arial" w:cs="Arial"/>
                          <w:sz w:val="4"/>
                          <w:szCs w:val="4"/>
                          <w:u w:val="single"/>
                        </w:rPr>
                        <w:t xml:space="preserve">                                                                           </w:t>
                      </w:r>
                    </w:p>
                    <w:p w14:paraId="3A4B0D4C" w14:textId="77777777" w:rsidR="00CC5B1C" w:rsidRPr="001C3290" w:rsidRDefault="00CC5B1C" w:rsidP="005D58EB">
                      <w:pPr>
                        <w:ind w:right="131"/>
                        <w:jc w:val="center"/>
                        <w:rPr>
                          <w:rFonts w:ascii="Arial" w:hAnsi="Arial" w:cs="Arial"/>
                          <w:b/>
                          <w:bCs/>
                        </w:rPr>
                      </w:pPr>
                    </w:p>
                    <w:p w14:paraId="4D171D32" w14:textId="77777777" w:rsidR="00B43E25" w:rsidRPr="001C3290" w:rsidRDefault="00B43E25" w:rsidP="005D58EB">
                      <w:pPr>
                        <w:ind w:right="131"/>
                        <w:jc w:val="both"/>
                        <w:rPr>
                          <w:rFonts w:ascii="Arial" w:hAnsi="Arial" w:cs="Arial"/>
                        </w:rPr>
                      </w:pPr>
                    </w:p>
                    <w:p w14:paraId="177E8B13" w14:textId="77777777" w:rsidR="00B43E25" w:rsidRDefault="00B43E25" w:rsidP="005D58EB">
                      <w:pPr>
                        <w:ind w:right="131"/>
                        <w:jc w:val="both"/>
                        <w:rPr>
                          <w:rFonts w:ascii="Arial" w:hAnsi="Arial" w:cs="Arial"/>
                          <w:b/>
                          <w:bCs/>
                          <w:sz w:val="32"/>
                          <w:szCs w:val="32"/>
                        </w:rPr>
                      </w:pPr>
                    </w:p>
                    <w:p w14:paraId="5371EF2D" w14:textId="77777777" w:rsidR="00B43E25" w:rsidRDefault="00B43E25" w:rsidP="005D58EB">
                      <w:pPr>
                        <w:ind w:right="131"/>
                        <w:jc w:val="both"/>
                        <w:rPr>
                          <w:rFonts w:ascii="Arial" w:hAnsi="Arial" w:cs="Arial"/>
                          <w:b/>
                          <w:bCs/>
                          <w:sz w:val="32"/>
                          <w:szCs w:val="32"/>
                        </w:rPr>
                      </w:pPr>
                    </w:p>
                    <w:p w14:paraId="00A3A3FC" w14:textId="77777777" w:rsidR="00490C85" w:rsidRDefault="00490C85" w:rsidP="005D58EB">
                      <w:pPr>
                        <w:ind w:right="131"/>
                        <w:jc w:val="both"/>
                        <w:rPr>
                          <w:rFonts w:ascii="Arial" w:hAnsi="Arial" w:cs="Arial"/>
                          <w:b/>
                          <w:bCs/>
                          <w:sz w:val="32"/>
                          <w:szCs w:val="32"/>
                        </w:rPr>
                      </w:pPr>
                    </w:p>
                    <w:p w14:paraId="635E47CB" w14:textId="77777777" w:rsidR="00490C85" w:rsidRDefault="00490C85" w:rsidP="005D58EB">
                      <w:pPr>
                        <w:ind w:right="131"/>
                        <w:jc w:val="both"/>
                        <w:rPr>
                          <w:rFonts w:ascii="Arial" w:hAnsi="Arial" w:cs="Arial"/>
                          <w:b/>
                          <w:bCs/>
                          <w:sz w:val="32"/>
                          <w:szCs w:val="32"/>
                        </w:rPr>
                      </w:pPr>
                    </w:p>
                    <w:p w14:paraId="095A5B3B" w14:textId="77777777" w:rsidR="00045EB5" w:rsidRPr="002F67F8" w:rsidRDefault="00045EB5" w:rsidP="005D58EB">
                      <w:pPr>
                        <w:ind w:right="131"/>
                        <w:jc w:val="both"/>
                        <w:rPr>
                          <w:rFonts w:ascii="Arial" w:hAnsi="Arial" w:cs="Arial"/>
                          <w:sz w:val="12"/>
                          <w:szCs w:val="12"/>
                        </w:rPr>
                      </w:pPr>
                    </w:p>
                    <w:p w14:paraId="139F006A" w14:textId="77777777" w:rsidR="006C77D4" w:rsidRPr="00676999" w:rsidRDefault="006C77D4" w:rsidP="005D58EB">
                      <w:pPr>
                        <w:ind w:right="131"/>
                        <w:jc w:val="both"/>
                        <w:rPr>
                          <w:rFonts w:ascii="Arial" w:hAnsi="Arial" w:cs="Arial"/>
                          <w:b/>
                          <w:bCs/>
                          <w:sz w:val="8"/>
                          <w:szCs w:val="8"/>
                        </w:rPr>
                      </w:pPr>
                    </w:p>
                    <w:p w14:paraId="2AF2E091" w14:textId="77777777" w:rsidR="006D750C" w:rsidRPr="008512B6" w:rsidRDefault="006D750C" w:rsidP="005D58EB">
                      <w:pPr>
                        <w:ind w:right="131"/>
                        <w:jc w:val="both"/>
                        <w:rPr>
                          <w:rFonts w:ascii="Arial" w:hAnsi="Arial" w:cs="Arial"/>
                          <w:b/>
                          <w:bCs/>
                          <w:sz w:val="8"/>
                          <w:szCs w:val="8"/>
                        </w:rPr>
                      </w:pPr>
                    </w:p>
                    <w:p w14:paraId="094BA36D" w14:textId="77777777" w:rsidR="009870FF" w:rsidRDefault="009870FF" w:rsidP="005D58EB">
                      <w:pPr>
                        <w:ind w:right="131"/>
                        <w:jc w:val="both"/>
                        <w:rPr>
                          <w:rFonts w:ascii="Arial" w:hAnsi="Arial" w:cs="Arial"/>
                          <w:b/>
                          <w:bCs/>
                          <w:sz w:val="26"/>
                          <w:szCs w:val="26"/>
                        </w:rPr>
                      </w:pPr>
                    </w:p>
                    <w:p w14:paraId="07D0C65E" w14:textId="77777777" w:rsidR="009870FF" w:rsidRDefault="009870FF" w:rsidP="005D58EB">
                      <w:pPr>
                        <w:ind w:right="131"/>
                        <w:jc w:val="both"/>
                        <w:rPr>
                          <w:rFonts w:ascii="Arial" w:hAnsi="Arial" w:cs="Arial"/>
                          <w:b/>
                          <w:bCs/>
                          <w:sz w:val="26"/>
                          <w:szCs w:val="26"/>
                        </w:rPr>
                      </w:pPr>
                    </w:p>
                    <w:p w14:paraId="6FE699AF" w14:textId="77777777" w:rsidR="009870FF" w:rsidRDefault="009870FF" w:rsidP="005D58EB">
                      <w:pPr>
                        <w:ind w:right="131"/>
                        <w:jc w:val="both"/>
                        <w:rPr>
                          <w:rFonts w:ascii="Arial" w:hAnsi="Arial" w:cs="Arial"/>
                          <w:b/>
                          <w:bCs/>
                          <w:sz w:val="26"/>
                          <w:szCs w:val="26"/>
                        </w:rPr>
                      </w:pPr>
                    </w:p>
                    <w:p w14:paraId="15399E80" w14:textId="2C2A5AB5" w:rsidR="006C4D45" w:rsidRPr="009870FF" w:rsidRDefault="007834C0" w:rsidP="005D58EB">
                      <w:pPr>
                        <w:ind w:right="131"/>
                        <w:jc w:val="both"/>
                        <w:rPr>
                          <w:rFonts w:ascii="Arial" w:hAnsi="Arial" w:cs="Arial"/>
                          <w:b/>
                          <w:bCs/>
                          <w:sz w:val="8"/>
                          <w:szCs w:val="8"/>
                        </w:rPr>
                      </w:pPr>
                      <w:r w:rsidRPr="00370C07">
                        <w:rPr>
                          <w:rFonts w:ascii="Arial" w:hAnsi="Arial" w:cs="Arial"/>
                          <w:b/>
                          <w:bCs/>
                          <w:sz w:val="26"/>
                          <w:szCs w:val="26"/>
                        </w:rPr>
                        <w:t xml:space="preserve">      </w:t>
                      </w:r>
                      <w:r w:rsidRPr="009870FF">
                        <w:rPr>
                          <w:rFonts w:ascii="Arial" w:hAnsi="Arial" w:cs="Arial"/>
                          <w:b/>
                          <w:bCs/>
                          <w:sz w:val="8"/>
                          <w:szCs w:val="8"/>
                        </w:rPr>
                        <w:t xml:space="preserve">                                         </w:t>
                      </w:r>
                    </w:p>
                    <w:p w14:paraId="4A06F15A" w14:textId="77777777" w:rsidR="006C4D45" w:rsidRPr="009870FF" w:rsidRDefault="006C4D45" w:rsidP="005D58EB">
                      <w:pPr>
                        <w:ind w:right="131"/>
                        <w:jc w:val="both"/>
                        <w:rPr>
                          <w:rFonts w:ascii="Arial" w:hAnsi="Arial" w:cs="Arial"/>
                          <w:b/>
                          <w:bCs/>
                          <w:sz w:val="8"/>
                          <w:szCs w:val="8"/>
                        </w:rPr>
                      </w:pPr>
                    </w:p>
                    <w:p w14:paraId="68B4A903" w14:textId="77777777" w:rsidR="006C4D45" w:rsidRPr="004502AE" w:rsidRDefault="006C4D45" w:rsidP="005D58EB">
                      <w:pPr>
                        <w:ind w:right="131"/>
                        <w:jc w:val="both"/>
                        <w:rPr>
                          <w:noProof/>
                        </w:rPr>
                      </w:pPr>
                    </w:p>
                    <w:p w14:paraId="4DD1977D" w14:textId="77777777" w:rsidR="00E92E79" w:rsidRDefault="00E92E79" w:rsidP="005D58EB">
                      <w:pPr>
                        <w:ind w:right="131"/>
                        <w:jc w:val="both"/>
                        <w:rPr>
                          <w:rFonts w:ascii="Arial" w:hAnsi="Arial" w:cs="Arial"/>
                          <w:b/>
                          <w:bCs/>
                          <w:sz w:val="30"/>
                          <w:szCs w:val="30"/>
                        </w:rPr>
                      </w:pPr>
                    </w:p>
                    <w:p w14:paraId="2390063F" w14:textId="77777777" w:rsidR="00E92E79" w:rsidRPr="0002358E" w:rsidRDefault="00E92E79" w:rsidP="005D58EB">
                      <w:pPr>
                        <w:ind w:right="131"/>
                        <w:jc w:val="both"/>
                        <w:rPr>
                          <w:rFonts w:ascii="Arial" w:hAnsi="Arial" w:cs="Arial"/>
                          <w:b/>
                          <w:bCs/>
                          <w:sz w:val="4"/>
                          <w:szCs w:val="4"/>
                        </w:rPr>
                      </w:pPr>
                    </w:p>
                    <w:p w14:paraId="3D0AF25B" w14:textId="77777777" w:rsidR="00624A7F" w:rsidRPr="0002358E" w:rsidRDefault="00624A7F" w:rsidP="005D58EB">
                      <w:pPr>
                        <w:ind w:right="131"/>
                        <w:jc w:val="both"/>
                        <w:rPr>
                          <w:sz w:val="4"/>
                          <w:szCs w:val="4"/>
                        </w:rPr>
                      </w:pPr>
                    </w:p>
                  </w:txbxContent>
                </v:textbox>
                <w10:wrap anchorx="margin"/>
              </v:rect>
            </w:pict>
          </mc:Fallback>
        </mc:AlternateContent>
      </w:r>
    </w:p>
    <w:p w14:paraId="2A767CE8" w14:textId="29E7F09A" w:rsidR="008233A0" w:rsidRPr="00097D40" w:rsidRDefault="008233A0" w:rsidP="00C95A05">
      <w:pPr>
        <w:tabs>
          <w:tab w:val="left" w:pos="180"/>
          <w:tab w:val="left" w:pos="630"/>
          <w:tab w:val="left" w:pos="684"/>
          <w:tab w:val="left" w:pos="900"/>
          <w:tab w:val="left" w:pos="990"/>
          <w:tab w:val="left" w:pos="1119"/>
          <w:tab w:val="left" w:pos="1260"/>
          <w:tab w:val="left" w:pos="1890"/>
          <w:tab w:val="left" w:pos="2880"/>
          <w:tab w:val="left" w:pos="5100"/>
          <w:tab w:val="center" w:pos="5357"/>
        </w:tabs>
        <w:spacing w:after="0"/>
        <w:jc w:val="both"/>
        <w:rPr>
          <w:rFonts w:ascii="Arial" w:hAnsi="Arial" w:cs="Arial"/>
          <w:b/>
          <w:sz w:val="28"/>
          <w:szCs w:val="28"/>
        </w:rPr>
      </w:pPr>
    </w:p>
    <w:p w14:paraId="5DD3220F" w14:textId="5CBEF82C" w:rsidR="008233A0" w:rsidRPr="00097D40" w:rsidRDefault="008233A0" w:rsidP="0061510B">
      <w:pPr>
        <w:tabs>
          <w:tab w:val="left" w:pos="180"/>
          <w:tab w:val="left" w:pos="630"/>
          <w:tab w:val="left" w:pos="684"/>
          <w:tab w:val="left" w:pos="900"/>
          <w:tab w:val="left" w:pos="990"/>
          <w:tab w:val="left" w:pos="1119"/>
          <w:tab w:val="left" w:pos="1260"/>
          <w:tab w:val="left" w:pos="1890"/>
          <w:tab w:val="left" w:pos="2880"/>
          <w:tab w:val="left" w:pos="5100"/>
          <w:tab w:val="center" w:pos="5357"/>
        </w:tabs>
        <w:spacing w:after="0"/>
        <w:ind w:right="270"/>
        <w:jc w:val="both"/>
        <w:rPr>
          <w:rFonts w:ascii="Arial" w:hAnsi="Arial" w:cs="Arial"/>
          <w:b/>
          <w:sz w:val="28"/>
          <w:szCs w:val="28"/>
        </w:rPr>
      </w:pPr>
    </w:p>
    <w:p w14:paraId="170425BB" w14:textId="77777777" w:rsidR="008233A0" w:rsidRPr="008A5F6E" w:rsidRDefault="008233A0" w:rsidP="00C95A05">
      <w:pPr>
        <w:tabs>
          <w:tab w:val="left" w:pos="180"/>
          <w:tab w:val="left" w:pos="630"/>
          <w:tab w:val="left" w:pos="684"/>
          <w:tab w:val="left" w:pos="900"/>
          <w:tab w:val="left" w:pos="990"/>
          <w:tab w:val="left" w:pos="1119"/>
          <w:tab w:val="left" w:pos="1260"/>
          <w:tab w:val="left" w:pos="1890"/>
          <w:tab w:val="left" w:pos="2880"/>
          <w:tab w:val="left" w:pos="5100"/>
          <w:tab w:val="center" w:pos="5357"/>
        </w:tabs>
        <w:spacing w:after="0"/>
        <w:jc w:val="both"/>
        <w:rPr>
          <w:rFonts w:ascii="Arial" w:hAnsi="Arial" w:cs="Arial"/>
          <w:b/>
          <w:sz w:val="12"/>
          <w:szCs w:val="12"/>
        </w:rPr>
      </w:pPr>
    </w:p>
    <w:p w14:paraId="3FED1B75" w14:textId="62A1DFC9" w:rsidR="008233A0" w:rsidRPr="008A5F6E" w:rsidRDefault="008233A0" w:rsidP="00C95A05">
      <w:pPr>
        <w:tabs>
          <w:tab w:val="left" w:pos="180"/>
          <w:tab w:val="left" w:pos="630"/>
          <w:tab w:val="left" w:pos="684"/>
          <w:tab w:val="left" w:pos="900"/>
          <w:tab w:val="left" w:pos="990"/>
          <w:tab w:val="left" w:pos="1119"/>
          <w:tab w:val="left" w:pos="1260"/>
          <w:tab w:val="left" w:pos="1890"/>
          <w:tab w:val="left" w:pos="2880"/>
          <w:tab w:val="left" w:pos="5100"/>
          <w:tab w:val="center" w:pos="5357"/>
        </w:tabs>
        <w:spacing w:after="0"/>
        <w:jc w:val="both"/>
        <w:rPr>
          <w:rFonts w:ascii="Arial" w:hAnsi="Arial" w:cs="Arial"/>
          <w:b/>
          <w:sz w:val="12"/>
          <w:szCs w:val="12"/>
        </w:rPr>
      </w:pPr>
    </w:p>
    <w:p w14:paraId="6368B6BD" w14:textId="77777777" w:rsidR="007F6537" w:rsidRPr="008A5F6E" w:rsidRDefault="007F6537" w:rsidP="00040154">
      <w:pPr>
        <w:tabs>
          <w:tab w:val="left" w:pos="630"/>
          <w:tab w:val="left" w:pos="684"/>
          <w:tab w:val="left" w:pos="900"/>
          <w:tab w:val="left" w:pos="990"/>
          <w:tab w:val="left" w:pos="1119"/>
          <w:tab w:val="left" w:pos="1260"/>
          <w:tab w:val="left" w:pos="1890"/>
          <w:tab w:val="left" w:pos="2880"/>
          <w:tab w:val="left" w:pos="5100"/>
          <w:tab w:val="center" w:pos="5357"/>
        </w:tabs>
        <w:spacing w:after="0"/>
        <w:jc w:val="both"/>
        <w:rPr>
          <w:rFonts w:ascii="Arial" w:hAnsi="Arial" w:cs="Arial"/>
          <w:bCs/>
          <w:sz w:val="12"/>
          <w:szCs w:val="12"/>
        </w:rPr>
      </w:pPr>
    </w:p>
    <w:p w14:paraId="7F0C7816" w14:textId="77777777" w:rsidR="00C6011F" w:rsidRPr="009E6CFC" w:rsidRDefault="00C6011F" w:rsidP="00254DA7">
      <w:pPr>
        <w:tabs>
          <w:tab w:val="left" w:pos="900"/>
        </w:tabs>
        <w:spacing w:after="0"/>
        <w:rPr>
          <w:rFonts w:ascii="Arial" w:hAnsi="Arial" w:cs="Arial"/>
          <w:b/>
          <w:sz w:val="8"/>
          <w:szCs w:val="8"/>
        </w:rPr>
      </w:pPr>
    </w:p>
    <w:p w14:paraId="0087124A" w14:textId="77777777" w:rsidR="005E2FD3" w:rsidRDefault="005E2FD3" w:rsidP="00EA1FF6">
      <w:pPr>
        <w:tabs>
          <w:tab w:val="left" w:pos="900"/>
        </w:tabs>
        <w:spacing w:after="0"/>
        <w:rPr>
          <w:rFonts w:ascii="Arial" w:hAnsi="Arial" w:cs="Arial"/>
          <w:bCs/>
          <w:sz w:val="28"/>
          <w:szCs w:val="28"/>
        </w:rPr>
      </w:pPr>
    </w:p>
    <w:p w14:paraId="10ED8B4E" w14:textId="77777777" w:rsidR="00895A87" w:rsidRDefault="00895A87" w:rsidP="00EA1FF6">
      <w:pPr>
        <w:tabs>
          <w:tab w:val="left" w:pos="900"/>
        </w:tabs>
        <w:spacing w:after="0"/>
        <w:rPr>
          <w:rFonts w:ascii="Arial" w:hAnsi="Arial" w:cs="Arial"/>
          <w:bCs/>
          <w:sz w:val="28"/>
          <w:szCs w:val="28"/>
        </w:rPr>
      </w:pPr>
    </w:p>
    <w:p w14:paraId="189505FD" w14:textId="77777777" w:rsidR="004E4B9D" w:rsidRPr="00263AB9" w:rsidRDefault="004E4B9D" w:rsidP="00216081">
      <w:pPr>
        <w:tabs>
          <w:tab w:val="left" w:pos="900"/>
        </w:tabs>
        <w:spacing w:after="0"/>
        <w:ind w:left="450" w:hanging="450"/>
        <w:rPr>
          <w:rFonts w:ascii="Arial" w:hAnsi="Arial" w:cs="Arial"/>
          <w:b/>
          <w:sz w:val="36"/>
          <w:szCs w:val="36"/>
        </w:rPr>
      </w:pPr>
    </w:p>
    <w:p w14:paraId="0C310122" w14:textId="77777777" w:rsidR="004E4B9D" w:rsidRDefault="004E4B9D" w:rsidP="00FF0AED">
      <w:pPr>
        <w:tabs>
          <w:tab w:val="left" w:pos="900"/>
        </w:tabs>
        <w:spacing w:after="0"/>
        <w:rPr>
          <w:rFonts w:ascii="Arial" w:hAnsi="Arial" w:cs="Arial"/>
          <w:bCs/>
          <w:sz w:val="28"/>
          <w:szCs w:val="28"/>
        </w:rPr>
      </w:pPr>
    </w:p>
    <w:p w14:paraId="2595FA98" w14:textId="77777777" w:rsidR="00FF0AED" w:rsidRPr="006A7AFC" w:rsidRDefault="00FF0AED" w:rsidP="00FF0AED">
      <w:pPr>
        <w:tabs>
          <w:tab w:val="left" w:pos="900"/>
        </w:tabs>
        <w:spacing w:after="0"/>
        <w:rPr>
          <w:rFonts w:ascii="Arial" w:hAnsi="Arial" w:cs="Arial"/>
          <w:bCs/>
        </w:rPr>
      </w:pPr>
    </w:p>
    <w:p w14:paraId="5BF4DB6E" w14:textId="113C5841" w:rsidR="00A721B5" w:rsidRDefault="00EB3241" w:rsidP="00027D01">
      <w:pPr>
        <w:tabs>
          <w:tab w:val="left" w:pos="900"/>
        </w:tabs>
        <w:spacing w:after="0"/>
        <w:rPr>
          <w:rFonts w:ascii="Arial" w:hAnsi="Arial" w:cs="Arial"/>
          <w:sz w:val="28"/>
          <w:szCs w:val="28"/>
        </w:rPr>
      </w:pPr>
      <w:r w:rsidRPr="00900041">
        <w:rPr>
          <w:rFonts w:ascii="Arial" w:hAnsi="Arial" w:cs="Arial"/>
          <w:b/>
          <w:sz w:val="28"/>
          <w:szCs w:val="28"/>
        </w:rPr>
        <w:t>1.</w:t>
      </w:r>
      <w:r w:rsidR="009A62CB" w:rsidRPr="00900041">
        <w:rPr>
          <w:rFonts w:ascii="Arial" w:hAnsi="Arial" w:cs="Arial"/>
          <w:b/>
          <w:sz w:val="28"/>
          <w:szCs w:val="28"/>
        </w:rPr>
        <w:t xml:space="preserve"> </w:t>
      </w:r>
      <w:r w:rsidR="005A4EAE" w:rsidRPr="00900041">
        <w:rPr>
          <w:rFonts w:ascii="Arial" w:hAnsi="Arial" w:cs="Arial"/>
          <w:sz w:val="28"/>
          <w:szCs w:val="28"/>
        </w:rPr>
        <w:t xml:space="preserve"> </w:t>
      </w:r>
      <w:r w:rsidR="00EB5662">
        <w:rPr>
          <w:rFonts w:ascii="Arial" w:hAnsi="Arial" w:cs="Arial"/>
          <w:sz w:val="28"/>
          <w:szCs w:val="28"/>
        </w:rPr>
        <w:t xml:space="preserve">Give the names of the first cities that Joshua conquered in the Northern </w:t>
      </w:r>
    </w:p>
    <w:p w14:paraId="22DB863B" w14:textId="5F992564" w:rsidR="001C72B4" w:rsidRDefault="00A721B5" w:rsidP="00027D01">
      <w:pPr>
        <w:tabs>
          <w:tab w:val="left" w:pos="900"/>
        </w:tabs>
        <w:spacing w:after="0"/>
        <w:rPr>
          <w:rFonts w:ascii="Arial" w:hAnsi="Arial" w:cs="Arial"/>
          <w:sz w:val="28"/>
          <w:szCs w:val="28"/>
        </w:rPr>
      </w:pPr>
      <w:r>
        <w:rPr>
          <w:rFonts w:ascii="Arial" w:hAnsi="Arial" w:cs="Arial"/>
          <w:sz w:val="28"/>
          <w:szCs w:val="28"/>
        </w:rPr>
        <w:t xml:space="preserve">     </w:t>
      </w:r>
      <w:r w:rsidR="00EB5662">
        <w:rPr>
          <w:rFonts w:ascii="Arial" w:hAnsi="Arial" w:cs="Arial"/>
          <w:sz w:val="28"/>
          <w:szCs w:val="28"/>
        </w:rPr>
        <w:t>part of the Promised Land.</w:t>
      </w:r>
    </w:p>
    <w:p w14:paraId="4B6BBE82" w14:textId="77777777" w:rsidR="00EB5662" w:rsidRPr="00EB5662" w:rsidRDefault="00EB5662" w:rsidP="00EB5662">
      <w:pPr>
        <w:tabs>
          <w:tab w:val="left" w:pos="900"/>
        </w:tabs>
        <w:spacing w:after="0"/>
        <w:ind w:left="540" w:hanging="540"/>
        <w:rPr>
          <w:rFonts w:ascii="Arial" w:hAnsi="Arial" w:cs="Arial"/>
          <w:sz w:val="24"/>
          <w:szCs w:val="24"/>
        </w:rPr>
      </w:pPr>
    </w:p>
    <w:p w14:paraId="4902390F" w14:textId="66FCBA18" w:rsidR="00EB5662" w:rsidRPr="00D53400" w:rsidRDefault="005161F4" w:rsidP="005161F4">
      <w:pPr>
        <w:tabs>
          <w:tab w:val="left" w:pos="900"/>
        </w:tabs>
        <w:spacing w:after="0"/>
        <w:ind w:left="540" w:hanging="540"/>
        <w:jc w:val="center"/>
        <w:rPr>
          <w:rFonts w:ascii="Arial" w:hAnsi="Arial" w:cs="Arial"/>
          <w:b/>
          <w:bCs/>
          <w:sz w:val="24"/>
          <w:szCs w:val="24"/>
        </w:rPr>
      </w:pPr>
      <w:r>
        <w:rPr>
          <w:rFonts w:ascii="Arial" w:hAnsi="Arial" w:cs="Arial"/>
          <w:b/>
          <w:bCs/>
          <w:sz w:val="28"/>
          <w:szCs w:val="28"/>
        </w:rPr>
        <w:t xml:space="preserve">                                     </w:t>
      </w:r>
      <w:r w:rsidR="007B19DC" w:rsidRPr="00D53400">
        <w:rPr>
          <w:rFonts w:ascii="Arial" w:hAnsi="Arial" w:cs="Arial"/>
          <w:b/>
          <w:bCs/>
          <w:sz w:val="28"/>
          <w:szCs w:val="28"/>
        </w:rPr>
        <w:t>________________________</w:t>
      </w:r>
    </w:p>
    <w:p w14:paraId="3CB7F0A8" w14:textId="77777777" w:rsidR="00216081" w:rsidRPr="00B16667" w:rsidRDefault="00216081" w:rsidP="00DC6245">
      <w:pPr>
        <w:tabs>
          <w:tab w:val="left" w:pos="900"/>
        </w:tabs>
        <w:spacing w:after="0"/>
        <w:rPr>
          <w:rFonts w:ascii="Arial" w:hAnsi="Arial" w:cs="Arial"/>
          <w:sz w:val="28"/>
          <w:szCs w:val="28"/>
        </w:rPr>
      </w:pPr>
    </w:p>
    <w:p w14:paraId="6A2FB881" w14:textId="77777777" w:rsidR="007B19DC" w:rsidRDefault="00EB5662" w:rsidP="007B19DC">
      <w:pPr>
        <w:tabs>
          <w:tab w:val="left" w:pos="900"/>
        </w:tabs>
        <w:spacing w:after="0"/>
        <w:ind w:left="720"/>
        <w:jc w:val="both"/>
        <w:rPr>
          <w:rFonts w:ascii="Arial" w:hAnsi="Arial" w:cs="Arial"/>
          <w:b/>
          <w:bCs/>
          <w:sz w:val="24"/>
          <w:szCs w:val="24"/>
          <w:vertAlign w:val="superscript"/>
        </w:rPr>
      </w:pPr>
      <w:r w:rsidRPr="00EB5662">
        <w:rPr>
          <w:rFonts w:ascii="Arial" w:hAnsi="Arial" w:cs="Arial"/>
          <w:b/>
          <w:bCs/>
          <w:sz w:val="24"/>
          <w:szCs w:val="24"/>
        </w:rPr>
        <w:t xml:space="preserve">Joshua 10:1 (KJV) </w:t>
      </w:r>
      <w:r w:rsidR="007B19DC" w:rsidRPr="007B19DC">
        <w:rPr>
          <w:rFonts w:ascii="Arial" w:hAnsi="Arial" w:cs="Arial"/>
          <w:b/>
          <w:bCs/>
          <w:sz w:val="24"/>
          <w:szCs w:val="24"/>
          <w:vertAlign w:val="superscript"/>
        </w:rPr>
        <w:t xml:space="preserve"> </w:t>
      </w:r>
    </w:p>
    <w:p w14:paraId="24FDD3E0" w14:textId="77777777" w:rsidR="007B19DC" w:rsidRDefault="007B19DC" w:rsidP="007B19DC">
      <w:pPr>
        <w:tabs>
          <w:tab w:val="left" w:pos="900"/>
        </w:tabs>
        <w:spacing w:after="0"/>
        <w:ind w:left="720"/>
        <w:jc w:val="both"/>
        <w:rPr>
          <w:rFonts w:ascii="Arial" w:hAnsi="Arial" w:cs="Arial"/>
          <w:sz w:val="24"/>
          <w:szCs w:val="24"/>
        </w:rPr>
      </w:pPr>
      <w:r w:rsidRPr="007B19DC">
        <w:rPr>
          <w:rFonts w:ascii="Arial" w:hAnsi="Arial" w:cs="Arial"/>
          <w:sz w:val="24"/>
          <w:szCs w:val="24"/>
        </w:rPr>
        <w:t xml:space="preserve">Now it came to pass, when </w:t>
      </w:r>
      <w:proofErr w:type="spellStart"/>
      <w:r w:rsidRPr="007B19DC">
        <w:rPr>
          <w:rFonts w:ascii="Arial" w:hAnsi="Arial" w:cs="Arial"/>
          <w:sz w:val="24"/>
          <w:szCs w:val="24"/>
        </w:rPr>
        <w:t>Adonizedek</w:t>
      </w:r>
      <w:proofErr w:type="spellEnd"/>
      <w:r w:rsidRPr="007B19DC">
        <w:rPr>
          <w:rFonts w:ascii="Arial" w:hAnsi="Arial" w:cs="Arial"/>
          <w:sz w:val="24"/>
          <w:szCs w:val="24"/>
        </w:rPr>
        <w:t xml:space="preserve"> king of Jerusalem </w:t>
      </w:r>
    </w:p>
    <w:p w14:paraId="391F9999" w14:textId="77777777" w:rsidR="007B19DC" w:rsidRDefault="007B19DC" w:rsidP="007B19DC">
      <w:pPr>
        <w:tabs>
          <w:tab w:val="left" w:pos="900"/>
        </w:tabs>
        <w:spacing w:after="0"/>
        <w:ind w:left="720"/>
        <w:jc w:val="both"/>
        <w:rPr>
          <w:rFonts w:ascii="Arial" w:hAnsi="Arial" w:cs="Arial"/>
          <w:sz w:val="24"/>
          <w:szCs w:val="24"/>
        </w:rPr>
      </w:pPr>
      <w:r w:rsidRPr="007B19DC">
        <w:rPr>
          <w:rFonts w:ascii="Arial" w:hAnsi="Arial" w:cs="Arial"/>
          <w:sz w:val="24"/>
          <w:szCs w:val="24"/>
        </w:rPr>
        <w:t xml:space="preserve">had heard how Joshua had taken Ai, and had utterly destroyed it; </w:t>
      </w:r>
    </w:p>
    <w:p w14:paraId="18AA2C98" w14:textId="77777777" w:rsidR="007B19DC" w:rsidRDefault="007B19DC" w:rsidP="007B19DC">
      <w:pPr>
        <w:tabs>
          <w:tab w:val="left" w:pos="900"/>
        </w:tabs>
        <w:spacing w:after="0"/>
        <w:ind w:left="720"/>
        <w:jc w:val="both"/>
        <w:rPr>
          <w:rFonts w:ascii="Arial" w:hAnsi="Arial" w:cs="Arial"/>
          <w:sz w:val="24"/>
          <w:szCs w:val="24"/>
        </w:rPr>
      </w:pPr>
      <w:r w:rsidRPr="007B19DC">
        <w:rPr>
          <w:rFonts w:ascii="Arial" w:hAnsi="Arial" w:cs="Arial"/>
          <w:sz w:val="24"/>
          <w:szCs w:val="24"/>
        </w:rPr>
        <w:t xml:space="preserve">as he had done to Jericho and her king, so he had done to Ai and her king; </w:t>
      </w:r>
    </w:p>
    <w:p w14:paraId="0A7099FE" w14:textId="0C544A11" w:rsidR="007B19DC" w:rsidRPr="007B19DC" w:rsidRDefault="007B19DC" w:rsidP="007B19DC">
      <w:pPr>
        <w:tabs>
          <w:tab w:val="left" w:pos="900"/>
        </w:tabs>
        <w:spacing w:after="0"/>
        <w:ind w:left="720"/>
        <w:jc w:val="both"/>
        <w:rPr>
          <w:rFonts w:ascii="Arial" w:hAnsi="Arial" w:cs="Arial"/>
          <w:sz w:val="24"/>
          <w:szCs w:val="24"/>
        </w:rPr>
      </w:pPr>
      <w:r w:rsidRPr="007B19DC">
        <w:rPr>
          <w:rFonts w:ascii="Arial" w:hAnsi="Arial" w:cs="Arial"/>
          <w:sz w:val="24"/>
          <w:szCs w:val="24"/>
        </w:rPr>
        <w:t xml:space="preserve">and how the inhabitants of Gibeon had made peace with Israel, and were among them; </w:t>
      </w:r>
    </w:p>
    <w:p w14:paraId="13DE8FA1" w14:textId="77777777" w:rsidR="00105CEE" w:rsidRDefault="00105CEE" w:rsidP="00DC6245">
      <w:pPr>
        <w:tabs>
          <w:tab w:val="left" w:pos="900"/>
        </w:tabs>
        <w:spacing w:after="0"/>
        <w:rPr>
          <w:rFonts w:ascii="Arial" w:hAnsi="Arial" w:cs="Arial"/>
          <w:sz w:val="24"/>
          <w:szCs w:val="24"/>
        </w:rPr>
      </w:pPr>
    </w:p>
    <w:p w14:paraId="198840B4" w14:textId="77777777" w:rsidR="000D05F9" w:rsidRDefault="00021E98" w:rsidP="00027D01">
      <w:pPr>
        <w:spacing w:after="0"/>
        <w:jc w:val="both"/>
        <w:rPr>
          <w:rFonts w:ascii="Arial" w:hAnsi="Arial" w:cs="Arial"/>
          <w:sz w:val="28"/>
          <w:szCs w:val="28"/>
        </w:rPr>
      </w:pPr>
      <w:r w:rsidRPr="00871228">
        <w:rPr>
          <w:rFonts w:ascii="Arial" w:hAnsi="Arial" w:cs="Arial"/>
          <w:b/>
          <w:bCs/>
          <w:i/>
          <w:iCs/>
          <w:sz w:val="28"/>
          <w:szCs w:val="28"/>
        </w:rPr>
        <w:t>2.</w:t>
      </w:r>
      <w:r w:rsidRPr="00871228">
        <w:rPr>
          <w:rFonts w:ascii="Arial" w:hAnsi="Arial" w:cs="Arial"/>
          <w:i/>
          <w:iCs/>
          <w:sz w:val="28"/>
          <w:szCs w:val="28"/>
        </w:rPr>
        <w:t xml:space="preserve">  </w:t>
      </w:r>
      <w:r w:rsidR="007B19DC">
        <w:rPr>
          <w:rFonts w:ascii="Arial" w:hAnsi="Arial" w:cs="Arial"/>
          <w:sz w:val="28"/>
          <w:szCs w:val="28"/>
        </w:rPr>
        <w:t xml:space="preserve">What did the king of Jerusalem do when he saw how Joshua had conquered </w:t>
      </w:r>
    </w:p>
    <w:p w14:paraId="25AB6FFA" w14:textId="77777777" w:rsidR="000D05F9" w:rsidRDefault="000D05F9" w:rsidP="00027D01">
      <w:pPr>
        <w:spacing w:after="0"/>
        <w:jc w:val="both"/>
        <w:rPr>
          <w:rFonts w:ascii="Arial" w:hAnsi="Arial" w:cs="Arial"/>
          <w:sz w:val="28"/>
          <w:szCs w:val="28"/>
        </w:rPr>
      </w:pPr>
      <w:r>
        <w:rPr>
          <w:rFonts w:ascii="Arial" w:hAnsi="Arial" w:cs="Arial"/>
          <w:sz w:val="28"/>
          <w:szCs w:val="28"/>
        </w:rPr>
        <w:t xml:space="preserve">     </w:t>
      </w:r>
      <w:r w:rsidR="007B19DC">
        <w:rPr>
          <w:rFonts w:ascii="Arial" w:hAnsi="Arial" w:cs="Arial"/>
          <w:sz w:val="28"/>
          <w:szCs w:val="28"/>
        </w:rPr>
        <w:t>some of the cities in the Northern part of the Promised Land</w:t>
      </w:r>
      <w:r w:rsidR="006F3CAF">
        <w:rPr>
          <w:rFonts w:ascii="Arial" w:hAnsi="Arial" w:cs="Arial"/>
          <w:sz w:val="28"/>
          <w:szCs w:val="28"/>
        </w:rPr>
        <w:t xml:space="preserve"> and Gibeon </w:t>
      </w:r>
    </w:p>
    <w:p w14:paraId="708DEC3C" w14:textId="04F11E70" w:rsidR="007B19DC" w:rsidRDefault="000D05F9" w:rsidP="00027D01">
      <w:pPr>
        <w:spacing w:after="0"/>
        <w:jc w:val="both"/>
        <w:rPr>
          <w:rFonts w:ascii="Arial" w:hAnsi="Arial" w:cs="Arial"/>
          <w:sz w:val="28"/>
          <w:szCs w:val="28"/>
        </w:rPr>
      </w:pPr>
      <w:r>
        <w:rPr>
          <w:rFonts w:ascii="Arial" w:hAnsi="Arial" w:cs="Arial"/>
          <w:sz w:val="28"/>
          <w:szCs w:val="28"/>
        </w:rPr>
        <w:t xml:space="preserve">     </w:t>
      </w:r>
      <w:r w:rsidR="006F3CAF">
        <w:rPr>
          <w:rFonts w:ascii="Arial" w:hAnsi="Arial" w:cs="Arial"/>
          <w:sz w:val="28"/>
          <w:szCs w:val="28"/>
        </w:rPr>
        <w:t>made peace with Israel?</w:t>
      </w:r>
    </w:p>
    <w:p w14:paraId="631D8585" w14:textId="77777777" w:rsidR="007B19DC" w:rsidRPr="00507A5C" w:rsidRDefault="007B19DC" w:rsidP="007B19DC">
      <w:pPr>
        <w:spacing w:after="0"/>
        <w:ind w:left="360" w:hanging="360"/>
        <w:jc w:val="both"/>
        <w:rPr>
          <w:rFonts w:ascii="Arial" w:hAnsi="Arial" w:cs="Arial"/>
          <w:caps/>
          <w:sz w:val="24"/>
          <w:szCs w:val="24"/>
        </w:rPr>
      </w:pPr>
    </w:p>
    <w:p w14:paraId="13320AEA" w14:textId="65CD211F" w:rsidR="00507A5C" w:rsidRPr="00D53400" w:rsidRDefault="00507A5C" w:rsidP="007B19DC">
      <w:pPr>
        <w:spacing w:after="0"/>
        <w:ind w:left="360" w:hanging="360"/>
        <w:jc w:val="both"/>
        <w:rPr>
          <w:rFonts w:ascii="Arial" w:hAnsi="Arial" w:cs="Arial"/>
          <w:b/>
          <w:bCs/>
          <w:caps/>
          <w:sz w:val="28"/>
          <w:szCs w:val="28"/>
        </w:rPr>
      </w:pPr>
      <w:r>
        <w:rPr>
          <w:rFonts w:ascii="Arial" w:hAnsi="Arial" w:cs="Arial"/>
          <w:caps/>
          <w:sz w:val="28"/>
          <w:szCs w:val="28"/>
        </w:rPr>
        <w:t xml:space="preserve">  </w:t>
      </w:r>
      <w:r w:rsidR="007D2BE5">
        <w:rPr>
          <w:rFonts w:ascii="Arial" w:hAnsi="Arial" w:cs="Arial"/>
          <w:caps/>
          <w:sz w:val="28"/>
          <w:szCs w:val="28"/>
        </w:rPr>
        <w:t xml:space="preserve">         </w:t>
      </w:r>
      <w:r>
        <w:rPr>
          <w:rFonts w:ascii="Arial" w:hAnsi="Arial" w:cs="Arial"/>
          <w:caps/>
          <w:sz w:val="28"/>
          <w:szCs w:val="28"/>
        </w:rPr>
        <w:t xml:space="preserve"> </w:t>
      </w:r>
      <w:r w:rsidRPr="00D53400">
        <w:rPr>
          <w:rFonts w:ascii="Arial" w:hAnsi="Arial" w:cs="Arial"/>
          <w:b/>
          <w:bCs/>
          <w:caps/>
          <w:sz w:val="28"/>
          <w:szCs w:val="28"/>
        </w:rPr>
        <w:t>________________________________________________________</w:t>
      </w:r>
    </w:p>
    <w:p w14:paraId="0D7C865E" w14:textId="77777777" w:rsidR="00507A5C" w:rsidRPr="00507A5C" w:rsidRDefault="00507A5C" w:rsidP="007B19DC">
      <w:pPr>
        <w:spacing w:after="0"/>
        <w:ind w:left="360" w:hanging="360"/>
        <w:jc w:val="both"/>
        <w:rPr>
          <w:rFonts w:ascii="Arial" w:hAnsi="Arial" w:cs="Arial"/>
          <w:caps/>
          <w:sz w:val="24"/>
          <w:szCs w:val="24"/>
        </w:rPr>
      </w:pPr>
    </w:p>
    <w:p w14:paraId="593632EA" w14:textId="29D2AE17" w:rsidR="00507A5C" w:rsidRPr="00D53400" w:rsidRDefault="00507A5C" w:rsidP="007B19DC">
      <w:pPr>
        <w:spacing w:after="0"/>
        <w:ind w:left="360" w:hanging="360"/>
        <w:jc w:val="both"/>
        <w:rPr>
          <w:rFonts w:ascii="Arial" w:hAnsi="Arial" w:cs="Arial"/>
          <w:b/>
          <w:bCs/>
          <w:caps/>
          <w:sz w:val="28"/>
          <w:szCs w:val="28"/>
        </w:rPr>
      </w:pPr>
      <w:r>
        <w:rPr>
          <w:rFonts w:ascii="Arial" w:hAnsi="Arial" w:cs="Arial"/>
          <w:caps/>
          <w:sz w:val="28"/>
          <w:szCs w:val="28"/>
        </w:rPr>
        <w:t xml:space="preserve">  </w:t>
      </w:r>
      <w:r w:rsidR="007D2BE5">
        <w:rPr>
          <w:rFonts w:ascii="Arial" w:hAnsi="Arial" w:cs="Arial"/>
          <w:caps/>
          <w:sz w:val="28"/>
          <w:szCs w:val="28"/>
        </w:rPr>
        <w:t xml:space="preserve">  </w:t>
      </w:r>
      <w:r>
        <w:rPr>
          <w:rFonts w:ascii="Arial" w:hAnsi="Arial" w:cs="Arial"/>
          <w:caps/>
          <w:sz w:val="28"/>
          <w:szCs w:val="28"/>
        </w:rPr>
        <w:t xml:space="preserve">  </w:t>
      </w:r>
      <w:r w:rsidRPr="00D53400">
        <w:rPr>
          <w:rFonts w:ascii="Arial" w:hAnsi="Arial" w:cs="Arial"/>
          <w:b/>
          <w:bCs/>
          <w:caps/>
          <w:sz w:val="28"/>
          <w:szCs w:val="28"/>
        </w:rPr>
        <w:t xml:space="preserve">___________________________________________________________ </w:t>
      </w:r>
    </w:p>
    <w:p w14:paraId="2DAAB274" w14:textId="77777777" w:rsidR="007B19DC" w:rsidRPr="00B16667" w:rsidRDefault="007B19DC" w:rsidP="007B19DC">
      <w:pPr>
        <w:spacing w:after="0"/>
        <w:ind w:left="360" w:hanging="360"/>
        <w:jc w:val="both"/>
        <w:rPr>
          <w:rFonts w:ascii="Arial" w:hAnsi="Arial" w:cs="Arial"/>
          <w:caps/>
          <w:sz w:val="28"/>
          <w:szCs w:val="28"/>
        </w:rPr>
      </w:pPr>
    </w:p>
    <w:p w14:paraId="439CB5A6" w14:textId="7DF02202" w:rsidR="00507A5C" w:rsidRDefault="00507A5C" w:rsidP="00507A5C">
      <w:pPr>
        <w:spacing w:after="0"/>
        <w:ind w:left="720"/>
        <w:jc w:val="both"/>
        <w:rPr>
          <w:rFonts w:ascii="Arial" w:hAnsi="Arial" w:cs="Arial"/>
          <w:b/>
          <w:bCs/>
          <w:sz w:val="24"/>
          <w:szCs w:val="24"/>
        </w:rPr>
      </w:pPr>
      <w:r w:rsidRPr="00507A5C">
        <w:rPr>
          <w:rFonts w:ascii="Arial" w:hAnsi="Arial" w:cs="Arial"/>
          <w:b/>
          <w:bCs/>
          <w:sz w:val="24"/>
          <w:szCs w:val="24"/>
        </w:rPr>
        <w:t>Joshua 10:3</w:t>
      </w:r>
      <w:r w:rsidR="00192BBD" w:rsidRPr="00192BBD">
        <w:rPr>
          <w:rFonts w:ascii="Arial" w:hAnsi="Arial" w:cs="Arial"/>
          <w:sz w:val="16"/>
          <w:szCs w:val="16"/>
        </w:rPr>
        <w:t xml:space="preserve"> </w:t>
      </w:r>
      <w:r w:rsidRPr="00507A5C">
        <w:rPr>
          <w:rFonts w:ascii="Arial" w:hAnsi="Arial" w:cs="Arial"/>
          <w:b/>
          <w:bCs/>
          <w:sz w:val="24"/>
          <w:szCs w:val="24"/>
        </w:rPr>
        <w:t>-</w:t>
      </w:r>
      <w:r w:rsidR="00192BBD" w:rsidRPr="00192BBD">
        <w:rPr>
          <w:rFonts w:ascii="Arial" w:hAnsi="Arial" w:cs="Arial"/>
          <w:sz w:val="16"/>
          <w:szCs w:val="16"/>
        </w:rPr>
        <w:t xml:space="preserve"> </w:t>
      </w:r>
      <w:r w:rsidRPr="00507A5C">
        <w:rPr>
          <w:rFonts w:ascii="Arial" w:hAnsi="Arial" w:cs="Arial"/>
          <w:b/>
          <w:bCs/>
          <w:sz w:val="24"/>
          <w:szCs w:val="24"/>
        </w:rPr>
        <w:t xml:space="preserve">4 (KJV) </w:t>
      </w:r>
    </w:p>
    <w:p w14:paraId="64B4C49C" w14:textId="77777777" w:rsidR="00507A5C" w:rsidRDefault="00507A5C" w:rsidP="00507A5C">
      <w:pPr>
        <w:spacing w:after="0"/>
        <w:ind w:left="720"/>
        <w:jc w:val="both"/>
        <w:rPr>
          <w:rFonts w:ascii="Arial" w:hAnsi="Arial" w:cs="Arial"/>
          <w:sz w:val="24"/>
          <w:szCs w:val="24"/>
        </w:rPr>
      </w:pPr>
      <w:r w:rsidRPr="00B772A5">
        <w:rPr>
          <w:rFonts w:ascii="Arial" w:hAnsi="Arial" w:cs="Arial"/>
          <w:b/>
          <w:bCs/>
          <w:sz w:val="24"/>
          <w:szCs w:val="24"/>
          <w:vertAlign w:val="superscript"/>
        </w:rPr>
        <w:t>3</w:t>
      </w:r>
      <w:r w:rsidRPr="00507A5C">
        <w:rPr>
          <w:rFonts w:ascii="Arial" w:hAnsi="Arial" w:cs="Arial"/>
          <w:sz w:val="24"/>
          <w:szCs w:val="24"/>
          <w:vertAlign w:val="superscript"/>
        </w:rPr>
        <w:t xml:space="preserve"> </w:t>
      </w:r>
      <w:r w:rsidRPr="00507A5C">
        <w:rPr>
          <w:rFonts w:ascii="Arial" w:hAnsi="Arial" w:cs="Arial"/>
          <w:sz w:val="24"/>
          <w:szCs w:val="24"/>
        </w:rPr>
        <w:t xml:space="preserve">Wherefore </w:t>
      </w:r>
      <w:proofErr w:type="spellStart"/>
      <w:r w:rsidRPr="00507A5C">
        <w:rPr>
          <w:rFonts w:ascii="Arial" w:hAnsi="Arial" w:cs="Arial"/>
          <w:sz w:val="24"/>
          <w:szCs w:val="24"/>
        </w:rPr>
        <w:t>Adonizedek</w:t>
      </w:r>
      <w:proofErr w:type="spellEnd"/>
      <w:r w:rsidRPr="00507A5C">
        <w:rPr>
          <w:rFonts w:ascii="Arial" w:hAnsi="Arial" w:cs="Arial"/>
          <w:sz w:val="24"/>
          <w:szCs w:val="24"/>
        </w:rPr>
        <w:t xml:space="preserve"> king of Jerusalem sent unto Hoham king of Hebron,</w:t>
      </w:r>
    </w:p>
    <w:p w14:paraId="7A96864E" w14:textId="77777777" w:rsidR="00507A5C" w:rsidRDefault="00507A5C" w:rsidP="00507A5C">
      <w:pPr>
        <w:spacing w:after="0"/>
        <w:ind w:left="720"/>
        <w:jc w:val="both"/>
        <w:rPr>
          <w:rFonts w:ascii="Arial" w:hAnsi="Arial" w:cs="Arial"/>
          <w:sz w:val="24"/>
          <w:szCs w:val="24"/>
        </w:rPr>
      </w:pPr>
      <w:r w:rsidRPr="00507A5C">
        <w:rPr>
          <w:rFonts w:ascii="Arial" w:hAnsi="Arial" w:cs="Arial"/>
          <w:sz w:val="24"/>
          <w:szCs w:val="24"/>
        </w:rPr>
        <w:t xml:space="preserve">and unto Piram king of Jarmuth, and unto Japhia king of Lachish, </w:t>
      </w:r>
    </w:p>
    <w:p w14:paraId="7562A7D0" w14:textId="77777777" w:rsidR="00507A5C" w:rsidRDefault="00507A5C" w:rsidP="00507A5C">
      <w:pPr>
        <w:spacing w:after="0"/>
        <w:ind w:left="720"/>
        <w:jc w:val="both"/>
        <w:rPr>
          <w:rFonts w:ascii="Arial" w:hAnsi="Arial" w:cs="Arial"/>
          <w:sz w:val="24"/>
          <w:szCs w:val="24"/>
        </w:rPr>
      </w:pPr>
      <w:r w:rsidRPr="00507A5C">
        <w:rPr>
          <w:rFonts w:ascii="Arial" w:hAnsi="Arial" w:cs="Arial"/>
          <w:sz w:val="24"/>
          <w:szCs w:val="24"/>
        </w:rPr>
        <w:t xml:space="preserve">and unto Debir king of Eglon, saying, </w:t>
      </w:r>
      <w:r w:rsidRPr="00B772A5">
        <w:rPr>
          <w:rFonts w:ascii="Arial" w:hAnsi="Arial" w:cs="Arial"/>
          <w:b/>
          <w:bCs/>
          <w:sz w:val="24"/>
          <w:szCs w:val="24"/>
          <w:vertAlign w:val="superscript"/>
        </w:rPr>
        <w:t>4</w:t>
      </w:r>
      <w:r w:rsidRPr="00507A5C">
        <w:rPr>
          <w:rFonts w:ascii="Arial" w:hAnsi="Arial" w:cs="Arial"/>
          <w:sz w:val="24"/>
          <w:szCs w:val="24"/>
          <w:vertAlign w:val="superscript"/>
        </w:rPr>
        <w:t xml:space="preserve"> </w:t>
      </w:r>
      <w:r w:rsidRPr="00507A5C">
        <w:rPr>
          <w:rFonts w:ascii="Arial" w:hAnsi="Arial" w:cs="Arial"/>
          <w:sz w:val="24"/>
          <w:szCs w:val="24"/>
        </w:rPr>
        <w:t>Come up unto me, and help me,</w:t>
      </w:r>
    </w:p>
    <w:p w14:paraId="2F920B14" w14:textId="77777777" w:rsidR="00507A5C" w:rsidRDefault="00507A5C" w:rsidP="00507A5C">
      <w:pPr>
        <w:spacing w:after="0"/>
        <w:ind w:left="720"/>
        <w:jc w:val="both"/>
        <w:rPr>
          <w:rFonts w:ascii="Arial" w:hAnsi="Arial" w:cs="Arial"/>
          <w:sz w:val="24"/>
          <w:szCs w:val="24"/>
        </w:rPr>
      </w:pPr>
      <w:r w:rsidRPr="00507A5C">
        <w:rPr>
          <w:rFonts w:ascii="Arial" w:hAnsi="Arial" w:cs="Arial"/>
          <w:sz w:val="24"/>
          <w:szCs w:val="24"/>
        </w:rPr>
        <w:t xml:space="preserve">that we may smite Gibeon: for it hath made peace with Joshua </w:t>
      </w:r>
    </w:p>
    <w:p w14:paraId="12615197" w14:textId="22BC5EEA" w:rsidR="00507A5C" w:rsidRDefault="00507A5C" w:rsidP="00507A5C">
      <w:pPr>
        <w:spacing w:after="0"/>
        <w:ind w:left="720"/>
        <w:jc w:val="both"/>
        <w:rPr>
          <w:rFonts w:ascii="Arial" w:hAnsi="Arial" w:cs="Arial"/>
          <w:caps/>
          <w:sz w:val="36"/>
          <w:szCs w:val="36"/>
        </w:rPr>
      </w:pPr>
      <w:r w:rsidRPr="00507A5C">
        <w:rPr>
          <w:rFonts w:ascii="Arial" w:hAnsi="Arial" w:cs="Arial"/>
          <w:sz w:val="24"/>
          <w:szCs w:val="24"/>
        </w:rPr>
        <w:t>and with the children of Israel.</w:t>
      </w:r>
      <w:r w:rsidRPr="00507A5C">
        <w:rPr>
          <w:rFonts w:ascii="Arial" w:hAnsi="Arial" w:cs="Arial"/>
          <w:caps/>
          <w:sz w:val="36"/>
          <w:szCs w:val="36"/>
        </w:rPr>
        <w:t xml:space="preserve"> </w:t>
      </w:r>
    </w:p>
    <w:p w14:paraId="1E836782" w14:textId="13D289BF" w:rsidR="002C1633" w:rsidRDefault="00021E98" w:rsidP="00027D01">
      <w:pPr>
        <w:spacing w:after="0"/>
        <w:jc w:val="both"/>
        <w:rPr>
          <w:rFonts w:ascii="Arial" w:hAnsi="Arial" w:cs="Arial"/>
          <w:bCs/>
          <w:sz w:val="28"/>
          <w:szCs w:val="28"/>
        </w:rPr>
      </w:pPr>
      <w:r w:rsidRPr="00DC6245">
        <w:rPr>
          <w:rFonts w:ascii="Arial" w:hAnsi="Arial" w:cs="Arial"/>
          <w:b/>
          <w:sz w:val="28"/>
          <w:szCs w:val="28"/>
        </w:rPr>
        <w:lastRenderedPageBreak/>
        <w:t>3</w:t>
      </w:r>
      <w:r w:rsidR="00105CEE">
        <w:rPr>
          <w:rFonts w:ascii="Arial" w:hAnsi="Arial" w:cs="Arial"/>
          <w:b/>
          <w:sz w:val="28"/>
          <w:szCs w:val="28"/>
        </w:rPr>
        <w:t>.</w:t>
      </w:r>
      <w:r w:rsidR="005F7F10">
        <w:rPr>
          <w:rFonts w:ascii="Arial" w:hAnsi="Arial" w:cs="Arial"/>
          <w:b/>
          <w:sz w:val="28"/>
          <w:szCs w:val="28"/>
        </w:rPr>
        <w:t xml:space="preserve"> </w:t>
      </w:r>
      <w:r w:rsidR="00890C1B">
        <w:rPr>
          <w:rFonts w:ascii="Arial" w:hAnsi="Arial" w:cs="Arial"/>
          <w:b/>
          <w:sz w:val="28"/>
          <w:szCs w:val="28"/>
        </w:rPr>
        <w:t xml:space="preserve"> </w:t>
      </w:r>
      <w:r w:rsidR="005F7F10" w:rsidRPr="005F7F10">
        <w:rPr>
          <w:rFonts w:ascii="Arial" w:hAnsi="Arial" w:cs="Arial"/>
          <w:bCs/>
          <w:sz w:val="28"/>
          <w:szCs w:val="28"/>
        </w:rPr>
        <w:t xml:space="preserve">What did </w:t>
      </w:r>
      <w:r w:rsidR="005F7F10">
        <w:rPr>
          <w:rFonts w:ascii="Arial" w:hAnsi="Arial" w:cs="Arial"/>
          <w:bCs/>
          <w:sz w:val="28"/>
          <w:szCs w:val="28"/>
        </w:rPr>
        <w:t>the men of Gibeon</w:t>
      </w:r>
      <w:r w:rsidR="005F7F10" w:rsidRPr="005F7F10">
        <w:rPr>
          <w:rFonts w:ascii="Arial" w:hAnsi="Arial" w:cs="Arial"/>
          <w:bCs/>
          <w:sz w:val="28"/>
          <w:szCs w:val="28"/>
        </w:rPr>
        <w:t xml:space="preserve"> </w:t>
      </w:r>
      <w:r w:rsidR="005F7F10">
        <w:rPr>
          <w:rFonts w:ascii="Arial" w:hAnsi="Arial" w:cs="Arial"/>
          <w:bCs/>
          <w:sz w:val="28"/>
          <w:szCs w:val="28"/>
        </w:rPr>
        <w:t xml:space="preserve">do when </w:t>
      </w:r>
      <w:r w:rsidR="00DB4922">
        <w:rPr>
          <w:rFonts w:ascii="Arial" w:hAnsi="Arial" w:cs="Arial"/>
          <w:bCs/>
          <w:sz w:val="28"/>
          <w:szCs w:val="28"/>
        </w:rPr>
        <w:t xml:space="preserve">the </w:t>
      </w:r>
      <w:r w:rsidR="005F7F10">
        <w:rPr>
          <w:rFonts w:ascii="Arial" w:hAnsi="Arial" w:cs="Arial"/>
          <w:bCs/>
          <w:sz w:val="28"/>
          <w:szCs w:val="28"/>
        </w:rPr>
        <w:t xml:space="preserve">ten kings came to </w:t>
      </w:r>
      <w:r w:rsidR="005F7F10" w:rsidRPr="005F7F10">
        <w:rPr>
          <w:rFonts w:ascii="Arial" w:hAnsi="Arial" w:cs="Arial"/>
          <w:bCs/>
          <w:sz w:val="28"/>
          <w:szCs w:val="28"/>
        </w:rPr>
        <w:t>attac</w:t>
      </w:r>
      <w:r w:rsidR="005F7F10">
        <w:rPr>
          <w:rFonts w:ascii="Arial" w:hAnsi="Arial" w:cs="Arial"/>
          <w:bCs/>
          <w:sz w:val="28"/>
          <w:szCs w:val="28"/>
        </w:rPr>
        <w:t>k them?</w:t>
      </w:r>
    </w:p>
    <w:p w14:paraId="3CDD3A53" w14:textId="77777777" w:rsidR="005F7F10" w:rsidRDefault="005F7F10" w:rsidP="00105CEE">
      <w:pPr>
        <w:spacing w:after="0"/>
        <w:jc w:val="both"/>
        <w:rPr>
          <w:rFonts w:ascii="Arial" w:hAnsi="Arial" w:cs="Arial"/>
          <w:bCs/>
          <w:sz w:val="28"/>
          <w:szCs w:val="28"/>
        </w:rPr>
      </w:pPr>
    </w:p>
    <w:p w14:paraId="17A5F1FC" w14:textId="02751029" w:rsidR="005F7F10" w:rsidRPr="007F6B05" w:rsidRDefault="005F7F10" w:rsidP="00890C1B">
      <w:pPr>
        <w:tabs>
          <w:tab w:val="left" w:pos="720"/>
        </w:tabs>
        <w:spacing w:after="0"/>
        <w:jc w:val="both"/>
        <w:rPr>
          <w:rFonts w:ascii="Arial" w:hAnsi="Arial" w:cs="Arial"/>
          <w:b/>
          <w:sz w:val="28"/>
          <w:szCs w:val="28"/>
        </w:rPr>
      </w:pPr>
      <w:r w:rsidRPr="007F6B05">
        <w:rPr>
          <w:rFonts w:ascii="Arial" w:hAnsi="Arial" w:cs="Arial"/>
          <w:b/>
          <w:sz w:val="28"/>
          <w:szCs w:val="28"/>
        </w:rPr>
        <w:t xml:space="preserve">    </w:t>
      </w:r>
      <w:r w:rsidR="00890C1B">
        <w:rPr>
          <w:rFonts w:ascii="Arial" w:hAnsi="Arial" w:cs="Arial"/>
          <w:b/>
          <w:sz w:val="28"/>
          <w:szCs w:val="28"/>
        </w:rPr>
        <w:t xml:space="preserve">     </w:t>
      </w:r>
      <w:r w:rsidRPr="007F6B05">
        <w:rPr>
          <w:rFonts w:ascii="Arial" w:hAnsi="Arial" w:cs="Arial"/>
          <w:b/>
          <w:sz w:val="28"/>
          <w:szCs w:val="28"/>
        </w:rPr>
        <w:t xml:space="preserve"> _____</w:t>
      </w:r>
      <w:r w:rsidR="00890C1B" w:rsidRPr="007F6B05">
        <w:rPr>
          <w:rFonts w:ascii="Arial" w:hAnsi="Arial" w:cs="Arial"/>
          <w:b/>
          <w:sz w:val="28"/>
          <w:szCs w:val="28"/>
        </w:rPr>
        <w:t>_</w:t>
      </w:r>
      <w:r w:rsidRPr="007F6B05">
        <w:rPr>
          <w:rFonts w:ascii="Arial" w:hAnsi="Arial" w:cs="Arial"/>
          <w:b/>
          <w:sz w:val="28"/>
          <w:szCs w:val="28"/>
        </w:rPr>
        <w:t>_________________________</w:t>
      </w:r>
      <w:r w:rsidR="007D2BE5" w:rsidRPr="007F6B05">
        <w:rPr>
          <w:rFonts w:ascii="Arial" w:hAnsi="Arial" w:cs="Arial"/>
          <w:b/>
          <w:sz w:val="28"/>
          <w:szCs w:val="28"/>
        </w:rPr>
        <w:t>___</w:t>
      </w:r>
      <w:r w:rsidRPr="007F6B05">
        <w:rPr>
          <w:rFonts w:ascii="Arial" w:hAnsi="Arial" w:cs="Arial"/>
          <w:b/>
          <w:sz w:val="28"/>
          <w:szCs w:val="28"/>
        </w:rPr>
        <w:t>_______________________</w:t>
      </w:r>
    </w:p>
    <w:p w14:paraId="55F150F2" w14:textId="77777777" w:rsidR="00105CEE" w:rsidRPr="005F7F10" w:rsidRDefault="00105CEE" w:rsidP="00F146FA">
      <w:pPr>
        <w:spacing w:after="0"/>
        <w:jc w:val="both"/>
        <w:rPr>
          <w:rFonts w:ascii="Arial" w:hAnsi="Arial" w:cs="Arial"/>
          <w:b/>
        </w:rPr>
      </w:pPr>
    </w:p>
    <w:p w14:paraId="090AA07B" w14:textId="162302F6" w:rsidR="005F7F10" w:rsidRDefault="005F7F10" w:rsidP="005F7F10">
      <w:pPr>
        <w:spacing w:after="0"/>
        <w:ind w:left="720"/>
        <w:jc w:val="both"/>
        <w:rPr>
          <w:rFonts w:ascii="Arial" w:hAnsi="Arial" w:cs="Arial"/>
          <w:b/>
          <w:sz w:val="24"/>
          <w:szCs w:val="24"/>
        </w:rPr>
      </w:pPr>
      <w:r w:rsidRPr="005F7F10">
        <w:rPr>
          <w:rFonts w:ascii="Arial" w:hAnsi="Arial" w:cs="Arial"/>
          <w:b/>
          <w:sz w:val="24"/>
          <w:szCs w:val="24"/>
        </w:rPr>
        <w:t>Joshua 10:5</w:t>
      </w:r>
      <w:r w:rsidR="00243727" w:rsidRPr="00243727">
        <w:rPr>
          <w:rFonts w:ascii="Arial" w:hAnsi="Arial" w:cs="Arial"/>
          <w:bCs/>
          <w:sz w:val="16"/>
          <w:szCs w:val="16"/>
        </w:rPr>
        <w:t xml:space="preserve"> </w:t>
      </w:r>
      <w:r w:rsidRPr="005F7F10">
        <w:rPr>
          <w:rFonts w:ascii="Arial" w:hAnsi="Arial" w:cs="Arial"/>
          <w:b/>
          <w:sz w:val="24"/>
          <w:szCs w:val="24"/>
        </w:rPr>
        <w:t>-</w:t>
      </w:r>
      <w:r w:rsidR="00243727" w:rsidRPr="00243727">
        <w:rPr>
          <w:rFonts w:ascii="Arial" w:hAnsi="Arial" w:cs="Arial"/>
          <w:bCs/>
          <w:sz w:val="16"/>
          <w:szCs w:val="16"/>
        </w:rPr>
        <w:t xml:space="preserve"> </w:t>
      </w:r>
      <w:r w:rsidRPr="005F7F10">
        <w:rPr>
          <w:rFonts w:ascii="Arial" w:hAnsi="Arial" w:cs="Arial"/>
          <w:b/>
          <w:sz w:val="24"/>
          <w:szCs w:val="24"/>
        </w:rPr>
        <w:t xml:space="preserve">6 (KJV) </w:t>
      </w:r>
    </w:p>
    <w:p w14:paraId="62CADD4E" w14:textId="25FA292E" w:rsidR="005F7F10" w:rsidRPr="005F7F10" w:rsidRDefault="005F7F10" w:rsidP="005F7F10">
      <w:pPr>
        <w:spacing w:after="0"/>
        <w:ind w:left="720"/>
        <w:jc w:val="both"/>
        <w:rPr>
          <w:rFonts w:ascii="Arial" w:hAnsi="Arial" w:cs="Arial"/>
          <w:caps/>
          <w:sz w:val="24"/>
          <w:szCs w:val="24"/>
        </w:rPr>
      </w:pPr>
      <w:r w:rsidRPr="00B772A5">
        <w:rPr>
          <w:rFonts w:ascii="Arial" w:hAnsi="Arial" w:cs="Arial"/>
          <w:b/>
          <w:bCs/>
          <w:sz w:val="24"/>
          <w:szCs w:val="24"/>
          <w:vertAlign w:val="superscript"/>
        </w:rPr>
        <w:t xml:space="preserve">5 </w:t>
      </w:r>
      <w:r w:rsidRPr="005F7F10">
        <w:rPr>
          <w:rFonts w:ascii="Arial" w:hAnsi="Arial" w:cs="Arial"/>
          <w:sz w:val="24"/>
          <w:szCs w:val="24"/>
        </w:rPr>
        <w:t xml:space="preserve">Therefore the five kings of the Amorites, the king of Jerusalem, the king of Hebron, the king of Jarmuth, the king of Lachish, the king of Eglon, gathered themselves together, and went up, they and all their hosts, and encamped before Gibeon, and made war against it. </w:t>
      </w:r>
      <w:r w:rsidRPr="00B772A5">
        <w:rPr>
          <w:rFonts w:ascii="Arial" w:hAnsi="Arial" w:cs="Arial"/>
          <w:b/>
          <w:bCs/>
          <w:sz w:val="24"/>
          <w:szCs w:val="24"/>
          <w:vertAlign w:val="superscript"/>
        </w:rPr>
        <w:t xml:space="preserve">6 </w:t>
      </w:r>
      <w:r w:rsidRPr="005F7F10">
        <w:rPr>
          <w:rFonts w:ascii="Arial" w:hAnsi="Arial" w:cs="Arial"/>
          <w:sz w:val="24"/>
          <w:szCs w:val="24"/>
        </w:rPr>
        <w:t>And the men of Gibeon sent unto Joshua to the camp to Gilgal, saying, Slack not thy hand from thy servants; come up to us quickly, and save us, and help us: for all the kings of the Amorites that dwell in the mountains are gathered together against us.</w:t>
      </w:r>
      <w:r w:rsidRPr="005F7F10">
        <w:rPr>
          <w:rFonts w:ascii="Arial" w:hAnsi="Arial" w:cs="Arial"/>
          <w:caps/>
          <w:sz w:val="24"/>
          <w:szCs w:val="24"/>
        </w:rPr>
        <w:t xml:space="preserve"> </w:t>
      </w:r>
    </w:p>
    <w:p w14:paraId="1DFF1BEB" w14:textId="77777777" w:rsidR="005F7F10" w:rsidRPr="00D56EF0" w:rsidRDefault="005F7F10" w:rsidP="00F146FA">
      <w:pPr>
        <w:spacing w:after="0"/>
        <w:jc w:val="both"/>
        <w:rPr>
          <w:rFonts w:ascii="Arial" w:hAnsi="Arial" w:cs="Arial"/>
          <w:b/>
          <w:sz w:val="24"/>
          <w:szCs w:val="24"/>
        </w:rPr>
      </w:pPr>
    </w:p>
    <w:p w14:paraId="3A02F093" w14:textId="2EF73ABB" w:rsidR="0086394C" w:rsidRPr="00D56EF0" w:rsidRDefault="00021E98" w:rsidP="00105CEE">
      <w:pPr>
        <w:spacing w:after="0"/>
        <w:jc w:val="both"/>
        <w:rPr>
          <w:rFonts w:ascii="Arial" w:hAnsi="Arial" w:cs="Arial"/>
          <w:bCs/>
          <w:caps/>
          <w:sz w:val="24"/>
          <w:szCs w:val="24"/>
        </w:rPr>
      </w:pPr>
      <w:r>
        <w:rPr>
          <w:rFonts w:ascii="Arial" w:hAnsi="Arial" w:cs="Arial"/>
          <w:b/>
          <w:sz w:val="28"/>
          <w:szCs w:val="28"/>
        </w:rPr>
        <w:t>4</w:t>
      </w:r>
      <w:r w:rsidR="00082084" w:rsidRPr="00450E64">
        <w:rPr>
          <w:rFonts w:ascii="Arial" w:hAnsi="Arial" w:cs="Arial"/>
          <w:b/>
          <w:sz w:val="28"/>
          <w:szCs w:val="28"/>
        </w:rPr>
        <w:t>.</w:t>
      </w:r>
      <w:r w:rsidR="00BF0E2C">
        <w:rPr>
          <w:rFonts w:ascii="Arial" w:hAnsi="Arial" w:cs="Arial"/>
          <w:b/>
          <w:sz w:val="28"/>
          <w:szCs w:val="28"/>
        </w:rPr>
        <w:t xml:space="preserve"> </w:t>
      </w:r>
      <w:r w:rsidR="00A96A0A">
        <w:rPr>
          <w:rFonts w:ascii="Arial" w:hAnsi="Arial" w:cs="Arial"/>
          <w:b/>
          <w:sz w:val="28"/>
          <w:szCs w:val="28"/>
        </w:rPr>
        <w:t xml:space="preserve"> </w:t>
      </w:r>
      <w:r w:rsidR="00D56EF0" w:rsidRPr="00D56EF0">
        <w:rPr>
          <w:rFonts w:ascii="Arial" w:hAnsi="Arial" w:cs="Arial"/>
          <w:bCs/>
          <w:sz w:val="28"/>
          <w:szCs w:val="28"/>
        </w:rPr>
        <w:t>What happened before the kings attack</w:t>
      </w:r>
      <w:r w:rsidR="00733A76">
        <w:rPr>
          <w:rFonts w:ascii="Arial" w:hAnsi="Arial" w:cs="Arial"/>
          <w:bCs/>
          <w:sz w:val="28"/>
          <w:szCs w:val="28"/>
        </w:rPr>
        <w:t>ed</w:t>
      </w:r>
      <w:r w:rsidR="00D56EF0" w:rsidRPr="00D56EF0">
        <w:rPr>
          <w:rFonts w:ascii="Arial" w:hAnsi="Arial" w:cs="Arial"/>
          <w:bCs/>
          <w:sz w:val="28"/>
          <w:szCs w:val="28"/>
        </w:rPr>
        <w:t xml:space="preserve"> Gibeon?</w:t>
      </w:r>
    </w:p>
    <w:p w14:paraId="536758B6" w14:textId="77777777" w:rsidR="00D56EF0" w:rsidRPr="00D56EF0" w:rsidRDefault="00D56EF0" w:rsidP="00D56EF0">
      <w:pPr>
        <w:spacing w:after="0"/>
        <w:jc w:val="both"/>
        <w:rPr>
          <w:rFonts w:ascii="Arial" w:hAnsi="Arial" w:cs="Arial"/>
          <w:bCs/>
          <w:sz w:val="24"/>
          <w:szCs w:val="24"/>
        </w:rPr>
      </w:pPr>
    </w:p>
    <w:p w14:paraId="3EC32645" w14:textId="1F53A97C" w:rsidR="00D56EF0" w:rsidRPr="007F6B05" w:rsidRDefault="00D56EF0" w:rsidP="00890C1B">
      <w:pPr>
        <w:tabs>
          <w:tab w:val="left" w:pos="630"/>
        </w:tabs>
        <w:spacing w:after="0"/>
        <w:jc w:val="both"/>
        <w:rPr>
          <w:rFonts w:ascii="Arial" w:hAnsi="Arial" w:cs="Arial"/>
          <w:b/>
          <w:sz w:val="28"/>
          <w:szCs w:val="28"/>
        </w:rPr>
      </w:pPr>
      <w:r>
        <w:rPr>
          <w:rFonts w:ascii="Arial" w:hAnsi="Arial" w:cs="Arial"/>
          <w:bCs/>
          <w:sz w:val="28"/>
          <w:szCs w:val="28"/>
        </w:rPr>
        <w:t xml:space="preserve">     </w:t>
      </w:r>
      <w:r w:rsidR="00890C1B">
        <w:rPr>
          <w:rFonts w:ascii="Arial" w:hAnsi="Arial" w:cs="Arial"/>
          <w:bCs/>
          <w:sz w:val="28"/>
          <w:szCs w:val="28"/>
        </w:rPr>
        <w:t xml:space="preserve">     </w:t>
      </w:r>
      <w:r w:rsidRPr="007F6B05">
        <w:rPr>
          <w:rFonts w:ascii="Arial" w:hAnsi="Arial" w:cs="Arial"/>
          <w:b/>
          <w:sz w:val="28"/>
          <w:szCs w:val="28"/>
        </w:rPr>
        <w:t>_____________________________________</w:t>
      </w:r>
      <w:r w:rsidR="007D2BE5" w:rsidRPr="007F6B05">
        <w:rPr>
          <w:rFonts w:ascii="Arial" w:hAnsi="Arial" w:cs="Arial"/>
          <w:b/>
          <w:sz w:val="28"/>
          <w:szCs w:val="28"/>
        </w:rPr>
        <w:t>___</w:t>
      </w:r>
      <w:r w:rsidRPr="007F6B05">
        <w:rPr>
          <w:rFonts w:ascii="Arial" w:hAnsi="Arial" w:cs="Arial"/>
          <w:b/>
          <w:sz w:val="28"/>
          <w:szCs w:val="28"/>
        </w:rPr>
        <w:t>_________________</w:t>
      </w:r>
    </w:p>
    <w:p w14:paraId="7D00CDB6" w14:textId="77777777" w:rsidR="00DB4922" w:rsidRPr="00733A76" w:rsidRDefault="00DB4922" w:rsidP="00D56EF0">
      <w:pPr>
        <w:spacing w:after="0"/>
        <w:ind w:left="720"/>
        <w:jc w:val="both"/>
        <w:rPr>
          <w:rFonts w:ascii="Arial" w:hAnsi="Arial" w:cs="Arial"/>
          <w:bCs/>
          <w:sz w:val="28"/>
          <w:szCs w:val="28"/>
        </w:rPr>
      </w:pPr>
    </w:p>
    <w:p w14:paraId="1CEADA56" w14:textId="77777777" w:rsidR="00DB4922" w:rsidRDefault="00DB4922" w:rsidP="00DB4922">
      <w:pPr>
        <w:spacing w:after="0"/>
        <w:ind w:left="720"/>
        <w:rPr>
          <w:rFonts w:ascii="Arial" w:hAnsi="Arial" w:cs="Arial"/>
          <w:sz w:val="24"/>
          <w:szCs w:val="24"/>
          <w:vertAlign w:val="superscript"/>
        </w:rPr>
      </w:pPr>
      <w:r w:rsidRPr="00DB4922">
        <w:rPr>
          <w:rFonts w:ascii="Arial" w:hAnsi="Arial" w:cs="Arial"/>
          <w:b/>
          <w:sz w:val="24"/>
          <w:szCs w:val="24"/>
        </w:rPr>
        <w:t xml:space="preserve">Joshua 10:9 (KJV) </w:t>
      </w:r>
      <w:r w:rsidRPr="00DB4922">
        <w:rPr>
          <w:rFonts w:ascii="Arial" w:hAnsi="Arial" w:cs="Arial"/>
          <w:sz w:val="24"/>
          <w:szCs w:val="24"/>
          <w:vertAlign w:val="superscript"/>
        </w:rPr>
        <w:t xml:space="preserve"> </w:t>
      </w:r>
    </w:p>
    <w:p w14:paraId="080C1A52" w14:textId="5981DC94" w:rsidR="00DB4922" w:rsidRPr="00DB4922" w:rsidRDefault="00DB4922" w:rsidP="00DB4922">
      <w:pPr>
        <w:spacing w:after="0"/>
        <w:ind w:left="720"/>
        <w:rPr>
          <w:rFonts w:ascii="Arial" w:hAnsi="Arial" w:cs="Arial"/>
          <w:sz w:val="24"/>
          <w:szCs w:val="24"/>
        </w:rPr>
      </w:pPr>
      <w:r w:rsidRPr="00DB4922">
        <w:rPr>
          <w:rFonts w:ascii="Arial" w:hAnsi="Arial" w:cs="Arial"/>
          <w:sz w:val="24"/>
          <w:szCs w:val="24"/>
        </w:rPr>
        <w:t xml:space="preserve">Joshua therefore came upon them suddenly, having marched all night from Gilgal. </w:t>
      </w:r>
    </w:p>
    <w:p w14:paraId="168DC1A1" w14:textId="77777777" w:rsidR="00D56EF0" w:rsidRPr="00302F49" w:rsidRDefault="00D56EF0" w:rsidP="00DC6245">
      <w:pPr>
        <w:spacing w:after="0"/>
        <w:jc w:val="both"/>
        <w:rPr>
          <w:rFonts w:ascii="Arial" w:hAnsi="Arial" w:cs="Arial"/>
          <w:bCs/>
          <w:sz w:val="24"/>
          <w:szCs w:val="24"/>
        </w:rPr>
      </w:pPr>
    </w:p>
    <w:p w14:paraId="70D5B30B" w14:textId="6264961E" w:rsidR="002C1633" w:rsidRPr="005A1759" w:rsidRDefault="00302F49" w:rsidP="00105CEE">
      <w:pPr>
        <w:spacing w:after="0"/>
        <w:ind w:left="-9"/>
        <w:jc w:val="both"/>
        <w:rPr>
          <w:rFonts w:ascii="Arial" w:hAnsi="Arial" w:cs="Arial"/>
          <w:bCs/>
          <w:sz w:val="28"/>
          <w:szCs w:val="28"/>
        </w:rPr>
      </w:pPr>
      <w:r w:rsidRPr="00302F49">
        <w:rPr>
          <w:rFonts w:ascii="Arial" w:hAnsi="Arial" w:cs="Arial"/>
          <w:b/>
          <w:sz w:val="28"/>
          <w:szCs w:val="28"/>
        </w:rPr>
        <w:t>5.</w:t>
      </w:r>
      <w:r w:rsidR="005B2F85">
        <w:rPr>
          <w:rFonts w:ascii="Arial" w:hAnsi="Arial" w:cs="Arial"/>
          <w:b/>
          <w:sz w:val="28"/>
          <w:szCs w:val="28"/>
        </w:rPr>
        <w:t xml:space="preserve"> </w:t>
      </w:r>
      <w:r w:rsidRPr="00302F49">
        <w:rPr>
          <w:rFonts w:ascii="Arial" w:hAnsi="Arial" w:cs="Arial"/>
          <w:b/>
          <w:sz w:val="28"/>
          <w:szCs w:val="28"/>
        </w:rPr>
        <w:t xml:space="preserve"> </w:t>
      </w:r>
      <w:r w:rsidR="005A1759" w:rsidRPr="005A1759">
        <w:rPr>
          <w:rFonts w:ascii="Arial" w:hAnsi="Arial" w:cs="Arial"/>
          <w:bCs/>
          <w:sz w:val="28"/>
          <w:szCs w:val="28"/>
        </w:rPr>
        <w:t xml:space="preserve">What did the kings </w:t>
      </w:r>
      <w:r w:rsidR="00EE3455">
        <w:rPr>
          <w:rFonts w:ascii="Arial" w:hAnsi="Arial" w:cs="Arial"/>
          <w:bCs/>
          <w:sz w:val="28"/>
          <w:szCs w:val="28"/>
        </w:rPr>
        <w:t xml:space="preserve">of the armies </w:t>
      </w:r>
      <w:r w:rsidR="005A1759" w:rsidRPr="005A1759">
        <w:rPr>
          <w:rFonts w:ascii="Arial" w:hAnsi="Arial" w:cs="Arial"/>
          <w:bCs/>
          <w:sz w:val="28"/>
          <w:szCs w:val="28"/>
        </w:rPr>
        <w:t xml:space="preserve">do </w:t>
      </w:r>
      <w:r w:rsidR="0031581F">
        <w:rPr>
          <w:rFonts w:ascii="Arial" w:hAnsi="Arial" w:cs="Arial"/>
          <w:bCs/>
          <w:sz w:val="28"/>
          <w:szCs w:val="28"/>
        </w:rPr>
        <w:t>during</w:t>
      </w:r>
      <w:r w:rsidR="005A1759" w:rsidRPr="005A1759">
        <w:rPr>
          <w:rFonts w:ascii="Arial" w:hAnsi="Arial" w:cs="Arial"/>
          <w:bCs/>
          <w:sz w:val="28"/>
          <w:szCs w:val="28"/>
        </w:rPr>
        <w:t xml:space="preserve"> the battle?</w:t>
      </w:r>
    </w:p>
    <w:p w14:paraId="77160A10" w14:textId="77777777" w:rsidR="00105CEE" w:rsidRPr="00245BCC" w:rsidRDefault="00105CEE" w:rsidP="00105CEE">
      <w:pPr>
        <w:spacing w:after="0"/>
        <w:ind w:left="-9"/>
        <w:jc w:val="both"/>
        <w:rPr>
          <w:rFonts w:ascii="Arial" w:hAnsi="Arial" w:cs="Arial"/>
          <w:bCs/>
          <w:sz w:val="24"/>
          <w:szCs w:val="24"/>
        </w:rPr>
      </w:pPr>
    </w:p>
    <w:p w14:paraId="0091F383" w14:textId="3308F9F9" w:rsidR="005A1759" w:rsidRPr="007F6B05" w:rsidRDefault="005A1759" w:rsidP="00890C1B">
      <w:pPr>
        <w:tabs>
          <w:tab w:val="left" w:pos="630"/>
          <w:tab w:val="left" w:pos="810"/>
        </w:tabs>
        <w:spacing w:after="0"/>
        <w:ind w:left="-9"/>
        <w:jc w:val="both"/>
        <w:rPr>
          <w:rFonts w:ascii="Arial" w:hAnsi="Arial" w:cs="Arial"/>
          <w:b/>
          <w:sz w:val="28"/>
          <w:szCs w:val="28"/>
        </w:rPr>
      </w:pPr>
      <w:r>
        <w:rPr>
          <w:rFonts w:ascii="Arial" w:hAnsi="Arial" w:cs="Arial"/>
          <w:b/>
          <w:sz w:val="28"/>
          <w:szCs w:val="28"/>
        </w:rPr>
        <w:t xml:space="preserve">    </w:t>
      </w:r>
      <w:r w:rsidR="00890C1B">
        <w:rPr>
          <w:rFonts w:ascii="Arial" w:hAnsi="Arial" w:cs="Arial"/>
          <w:b/>
          <w:sz w:val="28"/>
          <w:szCs w:val="28"/>
        </w:rPr>
        <w:t xml:space="preserve">     </w:t>
      </w:r>
      <w:r>
        <w:rPr>
          <w:rFonts w:ascii="Arial" w:hAnsi="Arial" w:cs="Arial"/>
          <w:b/>
          <w:sz w:val="28"/>
          <w:szCs w:val="28"/>
        </w:rPr>
        <w:t xml:space="preserve"> </w:t>
      </w:r>
      <w:r w:rsidRPr="007F6B05">
        <w:rPr>
          <w:rFonts w:ascii="Arial" w:hAnsi="Arial" w:cs="Arial"/>
          <w:b/>
          <w:sz w:val="28"/>
          <w:szCs w:val="28"/>
        </w:rPr>
        <w:t>______________</w:t>
      </w:r>
      <w:r w:rsidR="00890C1B" w:rsidRPr="007F6B05">
        <w:rPr>
          <w:rFonts w:ascii="Arial" w:hAnsi="Arial" w:cs="Arial"/>
          <w:b/>
          <w:sz w:val="28"/>
          <w:szCs w:val="28"/>
        </w:rPr>
        <w:t>_</w:t>
      </w:r>
      <w:r w:rsidRPr="007F6B05">
        <w:rPr>
          <w:rFonts w:ascii="Arial" w:hAnsi="Arial" w:cs="Arial"/>
          <w:b/>
          <w:sz w:val="28"/>
          <w:szCs w:val="28"/>
        </w:rPr>
        <w:t>__________________________________________</w:t>
      </w:r>
    </w:p>
    <w:p w14:paraId="731D82EC" w14:textId="77777777" w:rsidR="00105CEE" w:rsidRPr="00245BCC" w:rsidRDefault="00105CEE" w:rsidP="00105CEE">
      <w:pPr>
        <w:spacing w:after="0"/>
        <w:ind w:left="-9"/>
        <w:jc w:val="both"/>
        <w:rPr>
          <w:rFonts w:ascii="Arial" w:hAnsi="Arial" w:cs="Arial"/>
          <w:bCs/>
          <w:sz w:val="28"/>
          <w:szCs w:val="28"/>
        </w:rPr>
      </w:pPr>
    </w:p>
    <w:p w14:paraId="71F6488A" w14:textId="77777777" w:rsidR="00DB4922" w:rsidRDefault="00DB4922" w:rsidP="00DB4922">
      <w:pPr>
        <w:spacing w:after="0"/>
        <w:ind w:left="720"/>
        <w:jc w:val="both"/>
        <w:rPr>
          <w:rFonts w:ascii="Arial" w:hAnsi="Arial" w:cs="Arial"/>
          <w:sz w:val="24"/>
          <w:szCs w:val="24"/>
          <w:vertAlign w:val="superscript"/>
        </w:rPr>
      </w:pPr>
      <w:r w:rsidRPr="00D56EF0">
        <w:rPr>
          <w:rFonts w:ascii="Arial" w:hAnsi="Arial" w:cs="Arial"/>
          <w:b/>
          <w:sz w:val="24"/>
          <w:szCs w:val="24"/>
        </w:rPr>
        <w:t xml:space="preserve">Joshua 10:10 (KJV) </w:t>
      </w:r>
      <w:r w:rsidRPr="00D56EF0">
        <w:rPr>
          <w:rFonts w:ascii="Arial" w:hAnsi="Arial" w:cs="Arial"/>
          <w:sz w:val="24"/>
          <w:szCs w:val="24"/>
          <w:vertAlign w:val="superscript"/>
        </w:rPr>
        <w:t xml:space="preserve"> </w:t>
      </w:r>
    </w:p>
    <w:p w14:paraId="1049BB84" w14:textId="77777777" w:rsidR="00DB4922" w:rsidRDefault="00DB4922" w:rsidP="00DB4922">
      <w:pPr>
        <w:spacing w:after="0"/>
        <w:ind w:left="720"/>
        <w:jc w:val="both"/>
        <w:rPr>
          <w:rFonts w:ascii="Arial" w:hAnsi="Arial" w:cs="Arial"/>
          <w:sz w:val="24"/>
          <w:szCs w:val="24"/>
        </w:rPr>
      </w:pPr>
      <w:r w:rsidRPr="00D56EF0">
        <w:rPr>
          <w:rFonts w:ascii="Arial" w:hAnsi="Arial" w:cs="Arial"/>
          <w:sz w:val="24"/>
          <w:szCs w:val="24"/>
        </w:rPr>
        <w:t xml:space="preserve">And the LORD discomfited them before Israel, and slew them </w:t>
      </w:r>
    </w:p>
    <w:p w14:paraId="77AB6149" w14:textId="77777777" w:rsidR="00DB4922" w:rsidRDefault="00DB4922" w:rsidP="00DB4922">
      <w:pPr>
        <w:spacing w:after="0"/>
        <w:ind w:left="720"/>
        <w:jc w:val="both"/>
        <w:rPr>
          <w:rFonts w:ascii="Arial" w:hAnsi="Arial" w:cs="Arial"/>
          <w:sz w:val="24"/>
          <w:szCs w:val="24"/>
        </w:rPr>
      </w:pPr>
      <w:r w:rsidRPr="00D56EF0">
        <w:rPr>
          <w:rFonts w:ascii="Arial" w:hAnsi="Arial" w:cs="Arial"/>
          <w:sz w:val="24"/>
          <w:szCs w:val="24"/>
        </w:rPr>
        <w:t xml:space="preserve">with a great slaughter at Gibeon, and chased them along the way </w:t>
      </w:r>
    </w:p>
    <w:p w14:paraId="04C01F6A" w14:textId="77777777" w:rsidR="00DB4922" w:rsidRPr="00D56EF0" w:rsidRDefault="00DB4922" w:rsidP="00DB4922">
      <w:pPr>
        <w:spacing w:after="0"/>
        <w:ind w:left="720"/>
        <w:jc w:val="both"/>
        <w:rPr>
          <w:rFonts w:ascii="Arial" w:hAnsi="Arial" w:cs="Arial"/>
          <w:sz w:val="24"/>
          <w:szCs w:val="24"/>
        </w:rPr>
      </w:pPr>
      <w:r w:rsidRPr="00D56EF0">
        <w:rPr>
          <w:rFonts w:ascii="Arial" w:hAnsi="Arial" w:cs="Arial"/>
          <w:sz w:val="24"/>
          <w:szCs w:val="24"/>
        </w:rPr>
        <w:t xml:space="preserve">that </w:t>
      </w:r>
      <w:proofErr w:type="spellStart"/>
      <w:r w:rsidRPr="00D56EF0">
        <w:rPr>
          <w:rFonts w:ascii="Arial" w:hAnsi="Arial" w:cs="Arial"/>
          <w:sz w:val="24"/>
          <w:szCs w:val="24"/>
        </w:rPr>
        <w:t>goeth</w:t>
      </w:r>
      <w:proofErr w:type="spellEnd"/>
      <w:r w:rsidRPr="00D56EF0">
        <w:rPr>
          <w:rFonts w:ascii="Arial" w:hAnsi="Arial" w:cs="Arial"/>
          <w:sz w:val="24"/>
          <w:szCs w:val="24"/>
        </w:rPr>
        <w:t xml:space="preserve"> up to </w:t>
      </w:r>
      <w:proofErr w:type="spellStart"/>
      <w:r w:rsidRPr="00D56EF0">
        <w:rPr>
          <w:rFonts w:ascii="Arial" w:hAnsi="Arial" w:cs="Arial"/>
          <w:sz w:val="24"/>
          <w:szCs w:val="24"/>
        </w:rPr>
        <w:t>Bethhoron</w:t>
      </w:r>
      <w:proofErr w:type="spellEnd"/>
      <w:r w:rsidRPr="00D56EF0">
        <w:rPr>
          <w:rFonts w:ascii="Arial" w:hAnsi="Arial" w:cs="Arial"/>
          <w:sz w:val="24"/>
          <w:szCs w:val="24"/>
        </w:rPr>
        <w:t xml:space="preserve">, and smote them to Azekah, and unto Makkedah. </w:t>
      </w:r>
    </w:p>
    <w:p w14:paraId="72F70AA4" w14:textId="77777777" w:rsidR="00DB4922" w:rsidRPr="00245BCC" w:rsidRDefault="00DB4922" w:rsidP="005A1759">
      <w:pPr>
        <w:spacing w:after="0"/>
        <w:ind w:left="720"/>
        <w:rPr>
          <w:rFonts w:ascii="Arial" w:hAnsi="Arial" w:cs="Arial"/>
          <w:bCs/>
        </w:rPr>
      </w:pPr>
    </w:p>
    <w:p w14:paraId="610AD0B0" w14:textId="52BE8B69" w:rsidR="005A1759" w:rsidRDefault="005A1759" w:rsidP="005A1759">
      <w:pPr>
        <w:spacing w:after="0"/>
        <w:ind w:left="720"/>
        <w:rPr>
          <w:rFonts w:ascii="Arial" w:hAnsi="Arial" w:cs="Arial"/>
          <w:sz w:val="24"/>
          <w:szCs w:val="24"/>
          <w:vertAlign w:val="superscript"/>
        </w:rPr>
      </w:pPr>
      <w:r w:rsidRPr="005A1759">
        <w:rPr>
          <w:rFonts w:ascii="Arial" w:hAnsi="Arial" w:cs="Arial"/>
          <w:b/>
          <w:sz w:val="24"/>
          <w:szCs w:val="24"/>
        </w:rPr>
        <w:t xml:space="preserve">Joshua 10:17 (KJV) </w:t>
      </w:r>
      <w:r w:rsidRPr="005A1759">
        <w:rPr>
          <w:rFonts w:ascii="Arial" w:hAnsi="Arial" w:cs="Arial"/>
          <w:sz w:val="24"/>
          <w:szCs w:val="24"/>
          <w:vertAlign w:val="superscript"/>
        </w:rPr>
        <w:t xml:space="preserve"> </w:t>
      </w:r>
    </w:p>
    <w:p w14:paraId="78E621CF" w14:textId="65F80702" w:rsidR="005A1759" w:rsidRPr="005A1759" w:rsidRDefault="005A1759" w:rsidP="005A1759">
      <w:pPr>
        <w:spacing w:after="0"/>
        <w:ind w:left="720"/>
        <w:rPr>
          <w:rFonts w:ascii="Arial" w:hAnsi="Arial" w:cs="Arial"/>
          <w:sz w:val="24"/>
          <w:szCs w:val="24"/>
        </w:rPr>
      </w:pPr>
      <w:r w:rsidRPr="005A1759">
        <w:rPr>
          <w:rFonts w:ascii="Arial" w:hAnsi="Arial" w:cs="Arial"/>
          <w:sz w:val="24"/>
          <w:szCs w:val="24"/>
        </w:rPr>
        <w:t xml:space="preserve">And it was told Joshua, saying, </w:t>
      </w:r>
      <w:proofErr w:type="gramStart"/>
      <w:r w:rsidRPr="005A1759">
        <w:rPr>
          <w:rFonts w:ascii="Arial" w:hAnsi="Arial" w:cs="Arial"/>
          <w:sz w:val="24"/>
          <w:szCs w:val="24"/>
        </w:rPr>
        <w:t>The</w:t>
      </w:r>
      <w:proofErr w:type="gramEnd"/>
      <w:r w:rsidRPr="005A1759">
        <w:rPr>
          <w:rFonts w:ascii="Arial" w:hAnsi="Arial" w:cs="Arial"/>
          <w:sz w:val="24"/>
          <w:szCs w:val="24"/>
        </w:rPr>
        <w:t xml:space="preserve"> five kings are found hid in a cave at Makkedah. </w:t>
      </w:r>
    </w:p>
    <w:p w14:paraId="4456DA2F" w14:textId="77777777" w:rsidR="005A1759" w:rsidRPr="004C4090" w:rsidRDefault="005A1759" w:rsidP="00105CEE">
      <w:pPr>
        <w:spacing w:after="0"/>
        <w:ind w:left="-9"/>
        <w:jc w:val="both"/>
        <w:rPr>
          <w:rFonts w:ascii="Arial" w:hAnsi="Arial" w:cs="Arial"/>
          <w:bCs/>
          <w:sz w:val="24"/>
          <w:szCs w:val="24"/>
        </w:rPr>
      </w:pPr>
    </w:p>
    <w:p w14:paraId="455CC5A4" w14:textId="076BD565" w:rsidR="0086394C" w:rsidRDefault="003C66B0" w:rsidP="00105CEE">
      <w:pPr>
        <w:spacing w:after="0"/>
        <w:jc w:val="both"/>
        <w:rPr>
          <w:rFonts w:ascii="Arial" w:hAnsi="Arial" w:cs="Arial"/>
          <w:bCs/>
          <w:sz w:val="28"/>
          <w:szCs w:val="28"/>
        </w:rPr>
      </w:pPr>
      <w:r>
        <w:rPr>
          <w:rFonts w:ascii="Arial" w:hAnsi="Arial" w:cs="Arial"/>
          <w:b/>
          <w:sz w:val="28"/>
          <w:szCs w:val="28"/>
        </w:rPr>
        <w:t>6</w:t>
      </w:r>
      <w:r w:rsidR="00522F12" w:rsidRPr="00526CEB">
        <w:rPr>
          <w:rFonts w:ascii="Arial" w:hAnsi="Arial" w:cs="Arial"/>
          <w:bCs/>
          <w:sz w:val="28"/>
          <w:szCs w:val="28"/>
        </w:rPr>
        <w:t>.</w:t>
      </w:r>
      <w:r w:rsidR="004C4090">
        <w:rPr>
          <w:rFonts w:ascii="Arial" w:hAnsi="Arial" w:cs="Arial"/>
          <w:bCs/>
          <w:sz w:val="28"/>
          <w:szCs w:val="28"/>
        </w:rPr>
        <w:t xml:space="preserve"> </w:t>
      </w:r>
      <w:r w:rsidR="003F3C9B">
        <w:rPr>
          <w:rFonts w:ascii="Arial" w:hAnsi="Arial" w:cs="Arial"/>
          <w:bCs/>
          <w:sz w:val="28"/>
          <w:szCs w:val="28"/>
        </w:rPr>
        <w:t xml:space="preserve"> </w:t>
      </w:r>
      <w:r w:rsidR="005A1759">
        <w:rPr>
          <w:rFonts w:ascii="Arial" w:hAnsi="Arial" w:cs="Arial"/>
          <w:bCs/>
          <w:sz w:val="28"/>
          <w:szCs w:val="28"/>
        </w:rPr>
        <w:t xml:space="preserve">What did Joshua do after he destroyed the kings </w:t>
      </w:r>
      <w:r w:rsidR="00E35548">
        <w:rPr>
          <w:rFonts w:ascii="Arial" w:hAnsi="Arial" w:cs="Arial"/>
          <w:bCs/>
          <w:sz w:val="28"/>
          <w:szCs w:val="28"/>
        </w:rPr>
        <w:t xml:space="preserve">who </w:t>
      </w:r>
      <w:r w:rsidR="005A1759">
        <w:rPr>
          <w:rFonts w:ascii="Arial" w:hAnsi="Arial" w:cs="Arial"/>
          <w:bCs/>
          <w:sz w:val="28"/>
          <w:szCs w:val="28"/>
        </w:rPr>
        <w:t>escaped?</w:t>
      </w:r>
    </w:p>
    <w:p w14:paraId="431B6D9C" w14:textId="77777777" w:rsidR="005A1759" w:rsidRPr="00245BCC" w:rsidRDefault="005A1759" w:rsidP="00105CEE">
      <w:pPr>
        <w:spacing w:after="0"/>
        <w:jc w:val="both"/>
        <w:rPr>
          <w:rFonts w:ascii="Arial" w:hAnsi="Arial" w:cs="Arial"/>
          <w:bCs/>
          <w:sz w:val="24"/>
          <w:szCs w:val="24"/>
        </w:rPr>
      </w:pPr>
    </w:p>
    <w:p w14:paraId="1AAD9CDA" w14:textId="24CB6B59" w:rsidR="005A1759" w:rsidRPr="007F6B05" w:rsidRDefault="005A1759" w:rsidP="00890C1B">
      <w:pPr>
        <w:tabs>
          <w:tab w:val="left" w:pos="720"/>
        </w:tabs>
        <w:spacing w:after="0"/>
        <w:jc w:val="both"/>
        <w:rPr>
          <w:rFonts w:ascii="Arial" w:hAnsi="Arial" w:cs="Arial"/>
          <w:b/>
          <w:sz w:val="24"/>
          <w:szCs w:val="24"/>
        </w:rPr>
      </w:pPr>
      <w:r>
        <w:rPr>
          <w:rFonts w:ascii="Arial" w:hAnsi="Arial" w:cs="Arial"/>
          <w:bCs/>
          <w:sz w:val="28"/>
          <w:szCs w:val="28"/>
        </w:rPr>
        <w:t xml:space="preserve">    </w:t>
      </w:r>
      <w:r w:rsidR="00890C1B">
        <w:rPr>
          <w:rFonts w:ascii="Arial" w:hAnsi="Arial" w:cs="Arial"/>
          <w:bCs/>
          <w:sz w:val="28"/>
          <w:szCs w:val="28"/>
        </w:rPr>
        <w:t xml:space="preserve">    </w:t>
      </w:r>
      <w:r>
        <w:rPr>
          <w:rFonts w:ascii="Arial" w:hAnsi="Arial" w:cs="Arial"/>
          <w:bCs/>
          <w:sz w:val="28"/>
          <w:szCs w:val="28"/>
        </w:rPr>
        <w:t xml:space="preserve">  </w:t>
      </w:r>
      <w:r w:rsidRPr="007F6B05">
        <w:rPr>
          <w:rFonts w:ascii="Arial" w:hAnsi="Arial" w:cs="Arial"/>
          <w:b/>
          <w:sz w:val="28"/>
          <w:szCs w:val="28"/>
        </w:rPr>
        <w:t>_________________________________________________________</w:t>
      </w:r>
    </w:p>
    <w:p w14:paraId="26235670" w14:textId="77777777" w:rsidR="004E24F8" w:rsidRPr="00245BCC" w:rsidRDefault="004E24F8" w:rsidP="00DC6245">
      <w:pPr>
        <w:tabs>
          <w:tab w:val="left" w:pos="630"/>
          <w:tab w:val="left" w:pos="684"/>
          <w:tab w:val="left" w:pos="810"/>
          <w:tab w:val="left" w:pos="900"/>
          <w:tab w:val="left" w:pos="990"/>
          <w:tab w:val="left" w:pos="1119"/>
          <w:tab w:val="left" w:pos="1260"/>
          <w:tab w:val="left" w:pos="1890"/>
          <w:tab w:val="left" w:pos="2880"/>
          <w:tab w:val="left" w:pos="4410"/>
          <w:tab w:val="left" w:pos="4680"/>
          <w:tab w:val="left" w:pos="4770"/>
          <w:tab w:val="left" w:pos="5100"/>
          <w:tab w:val="center" w:pos="5357"/>
          <w:tab w:val="left" w:pos="9630"/>
        </w:tabs>
        <w:spacing w:after="0"/>
        <w:ind w:left="9"/>
        <w:jc w:val="both"/>
        <w:rPr>
          <w:rFonts w:ascii="Arial" w:hAnsi="Arial" w:cs="Arial"/>
          <w:bCs/>
          <w:sz w:val="28"/>
          <w:szCs w:val="28"/>
        </w:rPr>
      </w:pPr>
    </w:p>
    <w:p w14:paraId="07AC8F6D" w14:textId="7661CB16" w:rsidR="005A1759" w:rsidRDefault="005A1759" w:rsidP="005A1759">
      <w:pPr>
        <w:spacing w:after="0"/>
        <w:ind w:left="720"/>
        <w:jc w:val="both"/>
        <w:rPr>
          <w:rFonts w:ascii="Arial" w:hAnsi="Arial" w:cs="Arial"/>
          <w:sz w:val="24"/>
          <w:szCs w:val="24"/>
          <w:vertAlign w:val="superscript"/>
        </w:rPr>
      </w:pPr>
      <w:r w:rsidRPr="005A1759">
        <w:rPr>
          <w:rFonts w:ascii="Arial" w:hAnsi="Arial" w:cs="Arial"/>
          <w:b/>
          <w:sz w:val="24"/>
          <w:szCs w:val="24"/>
        </w:rPr>
        <w:t>Joshua 10:28</w:t>
      </w:r>
      <w:r w:rsidR="0047428E" w:rsidRPr="0047428E">
        <w:rPr>
          <w:rFonts w:ascii="Arial" w:hAnsi="Arial" w:cs="Arial"/>
          <w:bCs/>
          <w:sz w:val="16"/>
          <w:szCs w:val="16"/>
        </w:rPr>
        <w:t xml:space="preserve"> </w:t>
      </w:r>
      <w:r w:rsidRPr="005A1759">
        <w:rPr>
          <w:rFonts w:ascii="Arial" w:hAnsi="Arial" w:cs="Arial"/>
          <w:b/>
          <w:sz w:val="24"/>
          <w:szCs w:val="24"/>
        </w:rPr>
        <w:t>-</w:t>
      </w:r>
      <w:r w:rsidR="0047428E" w:rsidRPr="0047428E">
        <w:rPr>
          <w:rFonts w:ascii="Arial" w:hAnsi="Arial" w:cs="Arial"/>
          <w:bCs/>
          <w:sz w:val="16"/>
          <w:szCs w:val="16"/>
        </w:rPr>
        <w:t xml:space="preserve"> </w:t>
      </w:r>
      <w:r w:rsidRPr="005A1759">
        <w:rPr>
          <w:rFonts w:ascii="Arial" w:hAnsi="Arial" w:cs="Arial"/>
          <w:b/>
          <w:sz w:val="24"/>
          <w:szCs w:val="24"/>
        </w:rPr>
        <w:t xml:space="preserve">29 (KJV) </w:t>
      </w:r>
      <w:r w:rsidRPr="005A1759">
        <w:rPr>
          <w:rFonts w:ascii="Arial" w:hAnsi="Arial" w:cs="Arial"/>
          <w:sz w:val="24"/>
          <w:szCs w:val="24"/>
          <w:vertAlign w:val="superscript"/>
        </w:rPr>
        <w:t xml:space="preserve"> </w:t>
      </w:r>
    </w:p>
    <w:p w14:paraId="380A84F8" w14:textId="77777777" w:rsidR="00FB318B" w:rsidRDefault="005A1759" w:rsidP="005A1759">
      <w:pPr>
        <w:spacing w:after="0"/>
        <w:ind w:left="720"/>
        <w:jc w:val="both"/>
        <w:rPr>
          <w:rFonts w:ascii="Arial" w:hAnsi="Arial" w:cs="Arial"/>
          <w:sz w:val="24"/>
          <w:szCs w:val="24"/>
        </w:rPr>
      </w:pPr>
      <w:r w:rsidRPr="00744457">
        <w:rPr>
          <w:rFonts w:ascii="Arial" w:hAnsi="Arial" w:cs="Arial"/>
          <w:b/>
          <w:bCs/>
          <w:sz w:val="24"/>
          <w:szCs w:val="24"/>
          <w:vertAlign w:val="superscript"/>
        </w:rPr>
        <w:t>28</w:t>
      </w:r>
      <w:r w:rsidRPr="005A1759">
        <w:rPr>
          <w:rFonts w:ascii="Arial" w:hAnsi="Arial" w:cs="Arial"/>
          <w:sz w:val="24"/>
          <w:szCs w:val="24"/>
          <w:vertAlign w:val="superscript"/>
        </w:rPr>
        <w:t xml:space="preserve"> </w:t>
      </w:r>
      <w:r w:rsidRPr="005A1759">
        <w:rPr>
          <w:rFonts w:ascii="Arial" w:hAnsi="Arial" w:cs="Arial"/>
          <w:sz w:val="24"/>
          <w:szCs w:val="24"/>
        </w:rPr>
        <w:t xml:space="preserve">And that day Joshua took Makkedah, and smote it with the edge of the sword, </w:t>
      </w:r>
    </w:p>
    <w:p w14:paraId="27164DEC" w14:textId="77777777" w:rsidR="00FB318B" w:rsidRDefault="005A1759" w:rsidP="005A1759">
      <w:pPr>
        <w:spacing w:after="0"/>
        <w:ind w:left="720"/>
        <w:jc w:val="both"/>
        <w:rPr>
          <w:rFonts w:ascii="Arial" w:hAnsi="Arial" w:cs="Arial"/>
          <w:sz w:val="24"/>
          <w:szCs w:val="24"/>
        </w:rPr>
      </w:pPr>
      <w:r w:rsidRPr="005A1759">
        <w:rPr>
          <w:rFonts w:ascii="Arial" w:hAnsi="Arial" w:cs="Arial"/>
          <w:sz w:val="24"/>
          <w:szCs w:val="24"/>
        </w:rPr>
        <w:t>and the king thereof he utterly destroyed, them, and all the souls that</w:t>
      </w:r>
      <w:r w:rsidRPr="005A1759">
        <w:rPr>
          <w:rFonts w:ascii="Arial" w:hAnsi="Arial" w:cs="Arial"/>
          <w:i/>
          <w:iCs/>
          <w:sz w:val="24"/>
          <w:szCs w:val="24"/>
        </w:rPr>
        <w:t xml:space="preserve"> were</w:t>
      </w:r>
      <w:r w:rsidRPr="005A1759">
        <w:rPr>
          <w:rFonts w:ascii="Arial" w:hAnsi="Arial" w:cs="Arial"/>
          <w:sz w:val="24"/>
          <w:szCs w:val="24"/>
        </w:rPr>
        <w:t xml:space="preserve"> therein; </w:t>
      </w:r>
    </w:p>
    <w:p w14:paraId="5455B2B9" w14:textId="205F71D0" w:rsidR="005A1759" w:rsidRPr="005A1759" w:rsidRDefault="005A1759" w:rsidP="005A1759">
      <w:pPr>
        <w:spacing w:after="0"/>
        <w:ind w:left="720"/>
        <w:jc w:val="both"/>
        <w:rPr>
          <w:rFonts w:ascii="Arial" w:hAnsi="Arial" w:cs="Arial"/>
          <w:sz w:val="24"/>
          <w:szCs w:val="24"/>
        </w:rPr>
      </w:pPr>
      <w:r w:rsidRPr="005A1759">
        <w:rPr>
          <w:rFonts w:ascii="Arial" w:hAnsi="Arial" w:cs="Arial"/>
          <w:sz w:val="24"/>
          <w:szCs w:val="24"/>
        </w:rPr>
        <w:t>he let none remain: and he did to the king of Makkedah</w:t>
      </w:r>
      <w:r w:rsidR="00DB4922">
        <w:rPr>
          <w:rFonts w:ascii="Arial" w:hAnsi="Arial" w:cs="Arial"/>
          <w:sz w:val="24"/>
          <w:szCs w:val="24"/>
        </w:rPr>
        <w:t xml:space="preserve"> </w:t>
      </w:r>
      <w:r w:rsidRPr="005A1759">
        <w:rPr>
          <w:rFonts w:ascii="Arial" w:hAnsi="Arial" w:cs="Arial"/>
          <w:sz w:val="24"/>
          <w:szCs w:val="24"/>
        </w:rPr>
        <w:t>as he did unto the king of Jericho.</w:t>
      </w:r>
      <w:r w:rsidRPr="00744457">
        <w:rPr>
          <w:rFonts w:ascii="Arial" w:hAnsi="Arial" w:cs="Arial"/>
          <w:b/>
          <w:bCs/>
          <w:sz w:val="24"/>
          <w:szCs w:val="24"/>
        </w:rPr>
        <w:t xml:space="preserve"> </w:t>
      </w:r>
      <w:r w:rsidRPr="00744457">
        <w:rPr>
          <w:rFonts w:ascii="Arial" w:hAnsi="Arial" w:cs="Arial"/>
          <w:b/>
          <w:bCs/>
          <w:sz w:val="24"/>
          <w:szCs w:val="24"/>
          <w:vertAlign w:val="superscript"/>
        </w:rPr>
        <w:t>29</w:t>
      </w:r>
      <w:r w:rsidRPr="005A1759">
        <w:rPr>
          <w:rFonts w:ascii="Arial" w:hAnsi="Arial" w:cs="Arial"/>
          <w:sz w:val="24"/>
          <w:szCs w:val="24"/>
          <w:vertAlign w:val="superscript"/>
        </w:rPr>
        <w:t xml:space="preserve"> </w:t>
      </w:r>
      <w:r w:rsidRPr="005A1759">
        <w:rPr>
          <w:rFonts w:ascii="Arial" w:hAnsi="Arial" w:cs="Arial"/>
          <w:sz w:val="24"/>
          <w:szCs w:val="24"/>
        </w:rPr>
        <w:t>Then Joshua passed from Makkedah,</w:t>
      </w:r>
      <w:r w:rsidR="00DB4922">
        <w:rPr>
          <w:rFonts w:ascii="Arial" w:hAnsi="Arial" w:cs="Arial"/>
          <w:sz w:val="24"/>
          <w:szCs w:val="24"/>
        </w:rPr>
        <w:t xml:space="preserve"> </w:t>
      </w:r>
      <w:r w:rsidRPr="005A1759">
        <w:rPr>
          <w:rFonts w:ascii="Arial" w:hAnsi="Arial" w:cs="Arial"/>
          <w:sz w:val="24"/>
          <w:szCs w:val="24"/>
        </w:rPr>
        <w:t xml:space="preserve">and all Israel with him, unto Libnah, and fought against Libnah: </w:t>
      </w:r>
    </w:p>
    <w:p w14:paraId="07292A32" w14:textId="33CB12FD" w:rsidR="00C03E85" w:rsidRDefault="00021E98" w:rsidP="00105CEE">
      <w:pPr>
        <w:tabs>
          <w:tab w:val="left" w:pos="900"/>
          <w:tab w:val="left" w:pos="990"/>
          <w:tab w:val="left" w:pos="1119"/>
          <w:tab w:val="left" w:pos="1260"/>
          <w:tab w:val="left" w:pos="1890"/>
          <w:tab w:val="left" w:pos="2880"/>
          <w:tab w:val="left" w:pos="4410"/>
          <w:tab w:val="left" w:pos="4680"/>
          <w:tab w:val="left" w:pos="4770"/>
          <w:tab w:val="left" w:pos="5100"/>
          <w:tab w:val="center" w:pos="5357"/>
          <w:tab w:val="left" w:pos="9630"/>
        </w:tabs>
        <w:spacing w:after="0"/>
        <w:ind w:firstLine="36"/>
        <w:jc w:val="both"/>
        <w:rPr>
          <w:rFonts w:ascii="Arial" w:hAnsi="Arial" w:cs="Arial"/>
          <w:bCs/>
          <w:sz w:val="28"/>
          <w:szCs w:val="28"/>
        </w:rPr>
      </w:pPr>
      <w:r>
        <w:rPr>
          <w:rFonts w:ascii="Arial" w:hAnsi="Arial" w:cs="Arial"/>
          <w:b/>
          <w:sz w:val="28"/>
          <w:szCs w:val="28"/>
        </w:rPr>
        <w:lastRenderedPageBreak/>
        <w:t>7</w:t>
      </w:r>
      <w:r w:rsidR="001B1BF2">
        <w:rPr>
          <w:rFonts w:ascii="Arial" w:hAnsi="Arial" w:cs="Arial"/>
          <w:b/>
          <w:sz w:val="28"/>
          <w:szCs w:val="28"/>
        </w:rPr>
        <w:t xml:space="preserve">.  </w:t>
      </w:r>
      <w:r w:rsidR="00AD4582" w:rsidRPr="00AD4582">
        <w:rPr>
          <w:rFonts w:ascii="Arial" w:hAnsi="Arial" w:cs="Arial"/>
          <w:bCs/>
          <w:sz w:val="28"/>
          <w:szCs w:val="28"/>
        </w:rPr>
        <w:t xml:space="preserve">In </w:t>
      </w:r>
      <w:r w:rsidR="00AD4582">
        <w:rPr>
          <w:rFonts w:ascii="Arial" w:hAnsi="Arial" w:cs="Arial"/>
          <w:bCs/>
          <w:sz w:val="28"/>
          <w:szCs w:val="28"/>
        </w:rPr>
        <w:t>the following Scriptures, indicate the cities that Joshua fought against.</w:t>
      </w:r>
    </w:p>
    <w:p w14:paraId="09E8B4B1" w14:textId="77777777" w:rsidR="00AD4582" w:rsidRPr="00032B22" w:rsidRDefault="00AD4582" w:rsidP="00105CEE">
      <w:pPr>
        <w:tabs>
          <w:tab w:val="left" w:pos="900"/>
          <w:tab w:val="left" w:pos="990"/>
          <w:tab w:val="left" w:pos="1119"/>
          <w:tab w:val="left" w:pos="1260"/>
          <w:tab w:val="left" w:pos="1890"/>
          <w:tab w:val="left" w:pos="2880"/>
          <w:tab w:val="left" w:pos="4410"/>
          <w:tab w:val="left" w:pos="4680"/>
          <w:tab w:val="left" w:pos="4770"/>
          <w:tab w:val="left" w:pos="5100"/>
          <w:tab w:val="center" w:pos="5357"/>
          <w:tab w:val="left" w:pos="9630"/>
        </w:tabs>
        <w:spacing w:after="0"/>
        <w:ind w:firstLine="36"/>
        <w:jc w:val="both"/>
        <w:rPr>
          <w:rFonts w:ascii="Arial" w:hAnsi="Arial" w:cs="Arial"/>
          <w:bCs/>
          <w:sz w:val="24"/>
          <w:szCs w:val="24"/>
        </w:rPr>
      </w:pPr>
    </w:p>
    <w:p w14:paraId="2E8A69A9" w14:textId="6269C708" w:rsidR="00AD4582" w:rsidRPr="007F6B05" w:rsidRDefault="00EB2C70" w:rsidP="00105CEE">
      <w:pPr>
        <w:tabs>
          <w:tab w:val="left" w:pos="900"/>
          <w:tab w:val="left" w:pos="990"/>
          <w:tab w:val="left" w:pos="1119"/>
          <w:tab w:val="left" w:pos="1260"/>
          <w:tab w:val="left" w:pos="1890"/>
          <w:tab w:val="left" w:pos="2880"/>
          <w:tab w:val="left" w:pos="4410"/>
          <w:tab w:val="left" w:pos="4680"/>
          <w:tab w:val="left" w:pos="4770"/>
          <w:tab w:val="left" w:pos="5100"/>
          <w:tab w:val="center" w:pos="5357"/>
          <w:tab w:val="left" w:pos="9630"/>
        </w:tabs>
        <w:spacing w:after="0"/>
        <w:ind w:firstLine="36"/>
        <w:jc w:val="both"/>
        <w:rPr>
          <w:rFonts w:ascii="Arial" w:hAnsi="Arial" w:cs="Arial"/>
          <w:b/>
          <w:sz w:val="28"/>
          <w:szCs w:val="28"/>
        </w:rPr>
      </w:pPr>
      <w:r w:rsidRPr="007F6B05">
        <w:rPr>
          <w:rFonts w:ascii="Arial" w:hAnsi="Arial" w:cs="Arial"/>
          <w:b/>
          <w:sz w:val="28"/>
          <w:szCs w:val="28"/>
        </w:rPr>
        <w:t xml:space="preserve">        _______________</w:t>
      </w:r>
    </w:p>
    <w:p w14:paraId="7CBA3113" w14:textId="77777777" w:rsidR="00245BCC" w:rsidRPr="00055CD9" w:rsidRDefault="00245BCC" w:rsidP="00105CEE">
      <w:pPr>
        <w:tabs>
          <w:tab w:val="left" w:pos="900"/>
          <w:tab w:val="left" w:pos="990"/>
          <w:tab w:val="left" w:pos="1119"/>
          <w:tab w:val="left" w:pos="1260"/>
          <w:tab w:val="left" w:pos="1890"/>
          <w:tab w:val="left" w:pos="2880"/>
          <w:tab w:val="left" w:pos="4410"/>
          <w:tab w:val="left" w:pos="4680"/>
          <w:tab w:val="left" w:pos="4770"/>
          <w:tab w:val="left" w:pos="5100"/>
          <w:tab w:val="center" w:pos="5357"/>
          <w:tab w:val="left" w:pos="9630"/>
        </w:tabs>
        <w:spacing w:after="0"/>
        <w:ind w:firstLine="36"/>
        <w:jc w:val="both"/>
        <w:rPr>
          <w:rFonts w:ascii="Arial" w:hAnsi="Arial" w:cs="Arial"/>
          <w:bCs/>
          <w:sz w:val="28"/>
          <w:szCs w:val="28"/>
        </w:rPr>
      </w:pPr>
    </w:p>
    <w:p w14:paraId="54BF711F" w14:textId="1139842A" w:rsidR="00EB2C70" w:rsidRDefault="00EB2C70" w:rsidP="00EB2C70">
      <w:pPr>
        <w:spacing w:after="0"/>
        <w:ind w:left="576"/>
        <w:jc w:val="both"/>
        <w:rPr>
          <w:rFonts w:ascii="Arial" w:hAnsi="Arial" w:cs="Arial"/>
          <w:b/>
          <w:bCs/>
          <w:i/>
          <w:iCs/>
          <w:sz w:val="24"/>
          <w:szCs w:val="24"/>
        </w:rPr>
      </w:pPr>
      <w:r w:rsidRPr="00EB2C70">
        <w:rPr>
          <w:rFonts w:ascii="Arial" w:hAnsi="Arial" w:cs="Arial"/>
          <w:sz w:val="28"/>
          <w:szCs w:val="28"/>
        </w:rPr>
        <w:t xml:space="preserve">Then Joshua passed from Makkedah, and all Israel with him, unto Libnah, and fought against Libnah: </w:t>
      </w:r>
      <w:r w:rsidR="00744457">
        <w:rPr>
          <w:rFonts w:ascii="Arial" w:hAnsi="Arial" w:cs="Arial"/>
          <w:sz w:val="28"/>
          <w:szCs w:val="28"/>
        </w:rPr>
        <w:t xml:space="preserve">    </w:t>
      </w:r>
      <w:r w:rsidRPr="00EB2C70">
        <w:rPr>
          <w:rFonts w:ascii="Arial" w:hAnsi="Arial" w:cs="Arial"/>
          <w:b/>
          <w:bCs/>
          <w:i/>
          <w:iCs/>
          <w:sz w:val="24"/>
          <w:szCs w:val="24"/>
        </w:rPr>
        <w:t>Joshua 10:29 (KJV)</w:t>
      </w:r>
    </w:p>
    <w:p w14:paraId="60706D98" w14:textId="77777777" w:rsidR="00EB2C70" w:rsidRPr="00340692" w:rsidRDefault="00EB2C70" w:rsidP="00EB2C70">
      <w:pPr>
        <w:spacing w:after="0"/>
        <w:ind w:left="576"/>
        <w:jc w:val="both"/>
        <w:rPr>
          <w:rFonts w:ascii="Arial" w:hAnsi="Arial" w:cs="Arial"/>
          <w:sz w:val="28"/>
          <w:szCs w:val="28"/>
        </w:rPr>
      </w:pPr>
    </w:p>
    <w:p w14:paraId="66B39B1B" w14:textId="0BCA0BF6" w:rsidR="00EB2C70" w:rsidRPr="007F6B05" w:rsidRDefault="00EB2C70" w:rsidP="00EB2C70">
      <w:pPr>
        <w:spacing w:after="0"/>
        <w:ind w:left="576"/>
        <w:jc w:val="both"/>
        <w:rPr>
          <w:rFonts w:ascii="Arial" w:hAnsi="Arial" w:cs="Arial"/>
          <w:b/>
          <w:bCs/>
          <w:sz w:val="28"/>
          <w:szCs w:val="28"/>
        </w:rPr>
      </w:pPr>
      <w:r w:rsidRPr="007F6B05">
        <w:rPr>
          <w:rFonts w:ascii="Arial" w:hAnsi="Arial" w:cs="Arial"/>
          <w:b/>
          <w:bCs/>
          <w:sz w:val="28"/>
          <w:szCs w:val="28"/>
        </w:rPr>
        <w:t>________________</w:t>
      </w:r>
    </w:p>
    <w:p w14:paraId="0251B4C1" w14:textId="77777777" w:rsidR="00245BCC" w:rsidRPr="00245BCC" w:rsidRDefault="00245BCC" w:rsidP="00EB2C70">
      <w:pPr>
        <w:spacing w:after="0"/>
        <w:ind w:left="576"/>
        <w:jc w:val="both"/>
        <w:rPr>
          <w:rFonts w:ascii="Arial" w:hAnsi="Arial" w:cs="Arial"/>
        </w:rPr>
      </w:pPr>
    </w:p>
    <w:p w14:paraId="0F08FAF8" w14:textId="76EE2E4D" w:rsidR="00EB2C70" w:rsidRPr="00EB2C70" w:rsidRDefault="00EB2C70" w:rsidP="00EB2C70">
      <w:pPr>
        <w:spacing w:after="0"/>
        <w:ind w:left="576"/>
        <w:jc w:val="both"/>
        <w:rPr>
          <w:rFonts w:ascii="Arial" w:hAnsi="Arial" w:cs="Arial"/>
          <w:b/>
          <w:bCs/>
          <w:i/>
          <w:iCs/>
          <w:sz w:val="28"/>
          <w:szCs w:val="28"/>
        </w:rPr>
      </w:pPr>
      <w:r w:rsidRPr="00EB2C70">
        <w:rPr>
          <w:rFonts w:ascii="Arial" w:hAnsi="Arial" w:cs="Arial"/>
          <w:sz w:val="28"/>
          <w:szCs w:val="28"/>
          <w:vertAlign w:val="superscript"/>
        </w:rPr>
        <w:t xml:space="preserve"> </w:t>
      </w:r>
      <w:r w:rsidRPr="00EB2C70">
        <w:rPr>
          <w:rFonts w:ascii="Arial" w:hAnsi="Arial" w:cs="Arial"/>
          <w:sz w:val="28"/>
          <w:szCs w:val="28"/>
        </w:rPr>
        <w:t xml:space="preserve">And Joshua passed from Libnah, and all Israel with him, unto Lachish, and encamped against it, and fought against it: </w:t>
      </w:r>
      <w:r w:rsidR="00744457">
        <w:rPr>
          <w:rFonts w:ascii="Arial" w:hAnsi="Arial" w:cs="Arial"/>
          <w:sz w:val="28"/>
          <w:szCs w:val="28"/>
        </w:rPr>
        <w:t xml:space="preserve">    </w:t>
      </w:r>
      <w:r w:rsidRPr="00EB2C70">
        <w:rPr>
          <w:rFonts w:ascii="Arial" w:hAnsi="Arial" w:cs="Arial"/>
          <w:b/>
          <w:bCs/>
          <w:i/>
          <w:iCs/>
          <w:sz w:val="24"/>
          <w:szCs w:val="24"/>
        </w:rPr>
        <w:t>Joshua 10:31 (KJV)</w:t>
      </w:r>
    </w:p>
    <w:p w14:paraId="6C3105A3" w14:textId="77777777" w:rsidR="00EB2C70" w:rsidRPr="00340692" w:rsidRDefault="00EB2C70" w:rsidP="00EB2C70">
      <w:pPr>
        <w:spacing w:after="0"/>
        <w:rPr>
          <w:rFonts w:ascii="Arial" w:hAnsi="Arial" w:cs="Arial"/>
          <w:sz w:val="28"/>
          <w:szCs w:val="28"/>
        </w:rPr>
      </w:pPr>
    </w:p>
    <w:p w14:paraId="6159BFEA" w14:textId="0350D9AE" w:rsidR="00EB2C70" w:rsidRPr="007F6B05" w:rsidRDefault="00EB2C70" w:rsidP="00340692">
      <w:pPr>
        <w:spacing w:after="0"/>
        <w:jc w:val="both"/>
        <w:rPr>
          <w:rFonts w:ascii="Arial" w:hAnsi="Arial" w:cs="Arial"/>
          <w:b/>
          <w:bCs/>
          <w:sz w:val="28"/>
          <w:szCs w:val="28"/>
        </w:rPr>
      </w:pPr>
      <w:r w:rsidRPr="007F6B05">
        <w:rPr>
          <w:b/>
          <w:bCs/>
          <w:sz w:val="24"/>
          <w:szCs w:val="24"/>
        </w:rPr>
        <w:t xml:space="preserve">           </w:t>
      </w:r>
      <w:r w:rsidRPr="007F6B05">
        <w:rPr>
          <w:rFonts w:ascii="Arial" w:hAnsi="Arial" w:cs="Arial"/>
          <w:b/>
          <w:bCs/>
          <w:sz w:val="28"/>
          <w:szCs w:val="28"/>
        </w:rPr>
        <w:t>________________</w:t>
      </w:r>
    </w:p>
    <w:p w14:paraId="527D895F" w14:textId="77777777" w:rsidR="00245BCC" w:rsidRPr="00245BCC" w:rsidRDefault="00245BCC" w:rsidP="00340692">
      <w:pPr>
        <w:spacing w:after="0"/>
        <w:jc w:val="both"/>
        <w:rPr>
          <w:rFonts w:ascii="Arial" w:hAnsi="Arial" w:cs="Arial"/>
        </w:rPr>
      </w:pPr>
    </w:p>
    <w:p w14:paraId="7FC72AD8" w14:textId="070F17D7" w:rsidR="00EB2C70" w:rsidRDefault="00EB2C70" w:rsidP="00EB2C70">
      <w:pPr>
        <w:spacing w:after="0"/>
        <w:ind w:left="576"/>
        <w:jc w:val="both"/>
        <w:rPr>
          <w:rFonts w:ascii="Arial" w:hAnsi="Arial" w:cs="Arial"/>
          <w:b/>
          <w:bCs/>
          <w:i/>
          <w:iCs/>
          <w:sz w:val="24"/>
          <w:szCs w:val="24"/>
        </w:rPr>
      </w:pPr>
      <w:r w:rsidRPr="00EB2C70">
        <w:rPr>
          <w:rFonts w:ascii="Arial" w:hAnsi="Arial" w:cs="Arial"/>
          <w:sz w:val="28"/>
          <w:szCs w:val="28"/>
        </w:rPr>
        <w:t xml:space="preserve">Then Horam king of Gezer came up to help Lachish; and Joshua smote him and his people, until he had left him none remaining. </w:t>
      </w:r>
      <w:r w:rsidRPr="00EB2C70">
        <w:rPr>
          <w:rFonts w:ascii="Arial" w:hAnsi="Arial" w:cs="Arial"/>
          <w:b/>
          <w:bCs/>
          <w:i/>
          <w:iCs/>
          <w:sz w:val="24"/>
          <w:szCs w:val="24"/>
        </w:rPr>
        <w:t>Joshua 10:33 (KJV)</w:t>
      </w:r>
    </w:p>
    <w:p w14:paraId="2D8942A1" w14:textId="77777777" w:rsidR="00AB7767" w:rsidRPr="00340692" w:rsidRDefault="00AB7767" w:rsidP="00EB2C70">
      <w:pPr>
        <w:spacing w:after="0"/>
        <w:ind w:left="576"/>
        <w:jc w:val="both"/>
        <w:rPr>
          <w:rFonts w:ascii="Arial" w:hAnsi="Arial" w:cs="Arial"/>
          <w:sz w:val="28"/>
          <w:szCs w:val="28"/>
        </w:rPr>
      </w:pPr>
    </w:p>
    <w:p w14:paraId="4700E4C2" w14:textId="2C8DD3AD" w:rsidR="00AB7767" w:rsidRPr="007F6B05" w:rsidRDefault="008E0F5A" w:rsidP="00EB2C70">
      <w:pPr>
        <w:spacing w:after="0"/>
        <w:ind w:left="576"/>
        <w:jc w:val="both"/>
        <w:rPr>
          <w:rFonts w:ascii="Arial" w:hAnsi="Arial" w:cs="Arial"/>
          <w:b/>
          <w:bCs/>
          <w:sz w:val="28"/>
          <w:szCs w:val="28"/>
        </w:rPr>
      </w:pPr>
      <w:r>
        <w:rPr>
          <w:rFonts w:ascii="Arial" w:hAnsi="Arial" w:cs="Arial"/>
          <w:sz w:val="28"/>
          <w:szCs w:val="28"/>
        </w:rPr>
        <w:t xml:space="preserve"> </w:t>
      </w:r>
      <w:r w:rsidRPr="007F6B05">
        <w:rPr>
          <w:rFonts w:ascii="Arial" w:hAnsi="Arial" w:cs="Arial"/>
          <w:b/>
          <w:bCs/>
          <w:sz w:val="28"/>
          <w:szCs w:val="28"/>
        </w:rPr>
        <w:t>________________</w:t>
      </w:r>
    </w:p>
    <w:p w14:paraId="60E1A2B2" w14:textId="77777777" w:rsidR="00245BCC" w:rsidRPr="00245BCC" w:rsidRDefault="00245BCC" w:rsidP="00EB2C70">
      <w:pPr>
        <w:spacing w:after="0"/>
        <w:ind w:left="576"/>
        <w:jc w:val="both"/>
        <w:rPr>
          <w:rFonts w:ascii="Arial" w:hAnsi="Arial" w:cs="Arial"/>
        </w:rPr>
      </w:pPr>
    </w:p>
    <w:p w14:paraId="796CE5E6" w14:textId="67E61DC8" w:rsidR="008E0F5A" w:rsidRDefault="008E0F5A" w:rsidP="008E0F5A">
      <w:pPr>
        <w:spacing w:after="0"/>
        <w:ind w:left="720"/>
        <w:jc w:val="both"/>
        <w:rPr>
          <w:rFonts w:ascii="Arial" w:hAnsi="Arial" w:cs="Arial"/>
          <w:sz w:val="24"/>
          <w:szCs w:val="24"/>
        </w:rPr>
      </w:pPr>
      <w:r w:rsidRPr="008E0F5A">
        <w:rPr>
          <w:rFonts w:ascii="Arial" w:hAnsi="Arial" w:cs="Arial"/>
          <w:sz w:val="28"/>
          <w:szCs w:val="28"/>
        </w:rPr>
        <w:t>And from Lachish Joshua passed unto Eglon, and all Israel with him; and they encamped against it, and fought against it:</w:t>
      </w:r>
      <w:r w:rsidR="00744457">
        <w:rPr>
          <w:rFonts w:ascii="Arial" w:hAnsi="Arial" w:cs="Arial"/>
          <w:sz w:val="28"/>
          <w:szCs w:val="28"/>
        </w:rPr>
        <w:t xml:space="preserve">    </w:t>
      </w:r>
      <w:r w:rsidRPr="008E0F5A">
        <w:rPr>
          <w:rFonts w:ascii="Arial" w:hAnsi="Arial" w:cs="Arial"/>
          <w:sz w:val="28"/>
          <w:szCs w:val="28"/>
        </w:rPr>
        <w:t xml:space="preserve"> </w:t>
      </w:r>
      <w:r w:rsidRPr="008E0F5A">
        <w:rPr>
          <w:rFonts w:ascii="Arial" w:hAnsi="Arial" w:cs="Arial"/>
          <w:b/>
          <w:bCs/>
          <w:i/>
          <w:iCs/>
          <w:sz w:val="24"/>
          <w:szCs w:val="24"/>
        </w:rPr>
        <w:t>Joshua 10:34 (KJV)</w:t>
      </w:r>
    </w:p>
    <w:p w14:paraId="5D901966" w14:textId="77777777" w:rsidR="00340692" w:rsidRDefault="00340692" w:rsidP="008E0F5A">
      <w:pPr>
        <w:spacing w:after="0"/>
        <w:ind w:left="720"/>
        <w:jc w:val="both"/>
        <w:rPr>
          <w:rFonts w:ascii="Arial" w:hAnsi="Arial" w:cs="Arial"/>
          <w:sz w:val="28"/>
          <w:szCs w:val="28"/>
        </w:rPr>
      </w:pPr>
    </w:p>
    <w:p w14:paraId="6114FD45" w14:textId="5A33DCA3" w:rsidR="00340692" w:rsidRPr="007F6B05" w:rsidRDefault="00340692" w:rsidP="008E0F5A">
      <w:pPr>
        <w:spacing w:after="0"/>
        <w:ind w:left="720"/>
        <w:jc w:val="both"/>
        <w:rPr>
          <w:rFonts w:ascii="Arial" w:hAnsi="Arial" w:cs="Arial"/>
          <w:b/>
          <w:bCs/>
          <w:sz w:val="28"/>
          <w:szCs w:val="28"/>
        </w:rPr>
      </w:pPr>
      <w:r w:rsidRPr="007F6B05">
        <w:rPr>
          <w:rFonts w:ascii="Arial" w:hAnsi="Arial" w:cs="Arial"/>
          <w:b/>
          <w:bCs/>
          <w:sz w:val="28"/>
          <w:szCs w:val="28"/>
        </w:rPr>
        <w:t>________________</w:t>
      </w:r>
    </w:p>
    <w:p w14:paraId="6E21A0FB" w14:textId="77777777" w:rsidR="00245BCC" w:rsidRPr="00245BCC" w:rsidRDefault="00245BCC" w:rsidP="008E0F5A">
      <w:pPr>
        <w:spacing w:after="0"/>
        <w:ind w:left="720"/>
        <w:jc w:val="both"/>
        <w:rPr>
          <w:rFonts w:ascii="Arial" w:hAnsi="Arial" w:cs="Arial"/>
        </w:rPr>
      </w:pPr>
    </w:p>
    <w:p w14:paraId="30A469FA" w14:textId="02BB1DFD" w:rsidR="00340692" w:rsidRPr="00340692" w:rsidRDefault="00340692" w:rsidP="00340692">
      <w:pPr>
        <w:spacing w:after="0"/>
        <w:ind w:left="720"/>
        <w:jc w:val="both"/>
        <w:rPr>
          <w:rFonts w:ascii="Arial" w:hAnsi="Arial" w:cs="Arial"/>
          <w:sz w:val="24"/>
          <w:szCs w:val="24"/>
        </w:rPr>
      </w:pPr>
      <w:r w:rsidRPr="00340692">
        <w:rPr>
          <w:rFonts w:ascii="Arial" w:hAnsi="Arial" w:cs="Arial"/>
          <w:sz w:val="28"/>
          <w:szCs w:val="28"/>
        </w:rPr>
        <w:t>And Joshua went up from Eglon, and all Israel with him, unto Hebron; and they fought against it:</w:t>
      </w:r>
      <w:r w:rsidRPr="00340692">
        <w:rPr>
          <w:rFonts w:ascii="Arial" w:hAnsi="Arial" w:cs="Arial"/>
          <w:b/>
          <w:bCs/>
          <w:i/>
          <w:iCs/>
          <w:sz w:val="28"/>
          <w:szCs w:val="28"/>
        </w:rPr>
        <w:t xml:space="preserve"> </w:t>
      </w:r>
      <w:r w:rsidR="00744457">
        <w:rPr>
          <w:rFonts w:ascii="Arial" w:hAnsi="Arial" w:cs="Arial"/>
          <w:b/>
          <w:bCs/>
          <w:i/>
          <w:iCs/>
          <w:sz w:val="28"/>
          <w:szCs w:val="28"/>
        </w:rPr>
        <w:t xml:space="preserve">    </w:t>
      </w:r>
      <w:r w:rsidRPr="00340692">
        <w:rPr>
          <w:rFonts w:ascii="Arial" w:hAnsi="Arial" w:cs="Arial"/>
          <w:b/>
          <w:bCs/>
          <w:i/>
          <w:iCs/>
          <w:sz w:val="24"/>
          <w:szCs w:val="24"/>
        </w:rPr>
        <w:t>Joshua 10:36 (KJV)</w:t>
      </w:r>
    </w:p>
    <w:p w14:paraId="5C9C507A" w14:textId="2E825D02" w:rsidR="00340692" w:rsidRDefault="00340692" w:rsidP="00340692">
      <w:pPr>
        <w:spacing w:after="0"/>
        <w:rPr>
          <w:rFonts w:ascii="Arial" w:hAnsi="Arial" w:cs="Arial"/>
          <w:sz w:val="28"/>
          <w:szCs w:val="28"/>
        </w:rPr>
      </w:pPr>
      <w:r>
        <w:rPr>
          <w:sz w:val="24"/>
          <w:szCs w:val="24"/>
        </w:rPr>
        <w:t xml:space="preserve"> </w:t>
      </w:r>
    </w:p>
    <w:p w14:paraId="1EBD5750" w14:textId="75DC2D5C" w:rsidR="00340692" w:rsidRPr="007F6B05" w:rsidRDefault="00340692" w:rsidP="00340692">
      <w:pPr>
        <w:spacing w:after="0"/>
        <w:rPr>
          <w:rFonts w:ascii="Arial" w:hAnsi="Arial" w:cs="Arial"/>
          <w:b/>
          <w:bCs/>
          <w:sz w:val="28"/>
          <w:szCs w:val="28"/>
        </w:rPr>
      </w:pPr>
      <w:r>
        <w:rPr>
          <w:rFonts w:ascii="Arial" w:hAnsi="Arial" w:cs="Arial"/>
          <w:sz w:val="28"/>
          <w:szCs w:val="28"/>
        </w:rPr>
        <w:t xml:space="preserve">          </w:t>
      </w:r>
      <w:r w:rsidRPr="007F6B05">
        <w:rPr>
          <w:rFonts w:ascii="Arial" w:hAnsi="Arial" w:cs="Arial"/>
          <w:b/>
          <w:bCs/>
          <w:sz w:val="28"/>
          <w:szCs w:val="28"/>
        </w:rPr>
        <w:t>________________</w:t>
      </w:r>
    </w:p>
    <w:p w14:paraId="4B625467" w14:textId="77777777" w:rsidR="00245BCC" w:rsidRPr="00245BCC" w:rsidRDefault="00245BCC" w:rsidP="00340692">
      <w:pPr>
        <w:spacing w:after="0"/>
        <w:rPr>
          <w:rFonts w:ascii="Arial" w:hAnsi="Arial" w:cs="Arial"/>
        </w:rPr>
      </w:pPr>
    </w:p>
    <w:p w14:paraId="59401177" w14:textId="582EB2C8" w:rsidR="00340692" w:rsidRDefault="00340692" w:rsidP="00340692">
      <w:pPr>
        <w:spacing w:after="0"/>
        <w:ind w:left="720"/>
        <w:jc w:val="both"/>
        <w:rPr>
          <w:rFonts w:ascii="Arial" w:hAnsi="Arial" w:cs="Arial"/>
          <w:sz w:val="24"/>
          <w:szCs w:val="24"/>
        </w:rPr>
      </w:pPr>
      <w:r w:rsidRPr="00340692">
        <w:rPr>
          <w:rFonts w:ascii="Arial" w:hAnsi="Arial" w:cs="Arial"/>
          <w:sz w:val="28"/>
          <w:szCs w:val="28"/>
        </w:rPr>
        <w:t xml:space="preserve">And Joshua returned, and all Israel with him, to Debir; and fought against it: </w:t>
      </w:r>
      <w:r w:rsidR="00744457">
        <w:rPr>
          <w:rFonts w:ascii="Arial" w:hAnsi="Arial" w:cs="Arial"/>
          <w:sz w:val="28"/>
          <w:szCs w:val="28"/>
        </w:rPr>
        <w:t xml:space="preserve">    </w:t>
      </w:r>
      <w:r w:rsidRPr="00340692">
        <w:rPr>
          <w:rFonts w:ascii="Arial" w:hAnsi="Arial" w:cs="Arial"/>
          <w:b/>
          <w:bCs/>
          <w:i/>
          <w:iCs/>
          <w:sz w:val="24"/>
          <w:szCs w:val="24"/>
        </w:rPr>
        <w:t>Joshua 10:3</w:t>
      </w:r>
      <w:r w:rsidR="00920ED7">
        <w:rPr>
          <w:rFonts w:ascii="Arial" w:hAnsi="Arial" w:cs="Arial"/>
          <w:b/>
          <w:bCs/>
          <w:i/>
          <w:iCs/>
          <w:sz w:val="24"/>
          <w:szCs w:val="24"/>
        </w:rPr>
        <w:t>8</w:t>
      </w:r>
      <w:r w:rsidRPr="00340692">
        <w:rPr>
          <w:rFonts w:ascii="Arial" w:hAnsi="Arial" w:cs="Arial"/>
          <w:b/>
          <w:bCs/>
          <w:i/>
          <w:iCs/>
          <w:sz w:val="24"/>
          <w:szCs w:val="24"/>
        </w:rPr>
        <w:t xml:space="preserve"> (KJV)</w:t>
      </w:r>
    </w:p>
    <w:p w14:paraId="36434D8D" w14:textId="77777777" w:rsidR="00105CEE" w:rsidRPr="00032B22" w:rsidRDefault="00105CEE" w:rsidP="00A16588">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rPr>
          <w:rFonts w:ascii="Arial" w:hAnsi="Arial" w:cs="Arial"/>
          <w:sz w:val="24"/>
          <w:szCs w:val="24"/>
        </w:rPr>
      </w:pPr>
    </w:p>
    <w:p w14:paraId="18D077A7" w14:textId="48224B4E" w:rsidR="000D05F9" w:rsidRDefault="00D7608A" w:rsidP="00027D01">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Pr>
          <w:rFonts w:ascii="Arial" w:hAnsi="Arial" w:cs="Arial"/>
          <w:b/>
          <w:sz w:val="28"/>
          <w:szCs w:val="28"/>
        </w:rPr>
        <w:t>8</w:t>
      </w:r>
      <w:r w:rsidRPr="00C40FE5">
        <w:rPr>
          <w:rFonts w:ascii="Arial" w:hAnsi="Arial" w:cs="Arial"/>
          <w:b/>
          <w:sz w:val="28"/>
          <w:szCs w:val="28"/>
        </w:rPr>
        <w:t>.</w:t>
      </w:r>
      <w:r w:rsidR="000D05F9">
        <w:rPr>
          <w:rFonts w:ascii="Arial" w:hAnsi="Arial" w:cs="Arial"/>
          <w:b/>
          <w:sz w:val="28"/>
          <w:szCs w:val="28"/>
        </w:rPr>
        <w:t xml:space="preserve"> </w:t>
      </w:r>
      <w:r>
        <w:rPr>
          <w:rFonts w:ascii="Arial" w:hAnsi="Arial" w:cs="Arial"/>
          <w:b/>
          <w:sz w:val="28"/>
          <w:szCs w:val="28"/>
        </w:rPr>
        <w:t xml:space="preserve"> </w:t>
      </w:r>
      <w:r w:rsidR="00433A6A" w:rsidRPr="00291B60">
        <w:rPr>
          <w:rFonts w:ascii="Arial" w:hAnsi="Arial" w:cs="Arial"/>
          <w:bCs/>
          <w:sz w:val="28"/>
          <w:szCs w:val="28"/>
        </w:rPr>
        <w:t>Why do you think Joshua was so successful</w:t>
      </w:r>
      <w:r w:rsidR="00291B60">
        <w:rPr>
          <w:rFonts w:ascii="Arial" w:hAnsi="Arial" w:cs="Arial"/>
          <w:bCs/>
          <w:sz w:val="28"/>
          <w:szCs w:val="28"/>
        </w:rPr>
        <w:t xml:space="preserve"> in defeating the enemies of the </w:t>
      </w:r>
    </w:p>
    <w:p w14:paraId="78FA81F0" w14:textId="6CEFD744" w:rsidR="00105BC7" w:rsidRDefault="000D05F9" w:rsidP="00027D01">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Pr>
          <w:rFonts w:ascii="Arial" w:hAnsi="Arial" w:cs="Arial"/>
          <w:bCs/>
          <w:sz w:val="28"/>
          <w:szCs w:val="28"/>
        </w:rPr>
        <w:t xml:space="preserve">     </w:t>
      </w:r>
      <w:r w:rsidR="00291B60">
        <w:rPr>
          <w:rFonts w:ascii="Arial" w:hAnsi="Arial" w:cs="Arial"/>
          <w:bCs/>
          <w:sz w:val="28"/>
          <w:szCs w:val="28"/>
        </w:rPr>
        <w:t xml:space="preserve">Promised Land? </w:t>
      </w:r>
    </w:p>
    <w:p w14:paraId="7BA054BD" w14:textId="77777777" w:rsidR="00291B60" w:rsidRPr="00066EAA" w:rsidRDefault="00291B60"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0" w:hanging="360"/>
        <w:jc w:val="both"/>
        <w:rPr>
          <w:rFonts w:ascii="Arial" w:hAnsi="Arial" w:cs="Arial"/>
          <w:caps/>
          <w:sz w:val="22"/>
          <w:szCs w:val="22"/>
        </w:rPr>
      </w:pPr>
    </w:p>
    <w:p w14:paraId="3767E0D7" w14:textId="259C63E8" w:rsidR="00291B60" w:rsidRPr="007F6B05" w:rsidRDefault="005161F4" w:rsidP="005161F4">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0" w:hanging="360"/>
        <w:jc w:val="center"/>
        <w:rPr>
          <w:rFonts w:ascii="Arial" w:hAnsi="Arial" w:cs="Arial"/>
          <w:b/>
          <w:bCs/>
          <w:caps/>
          <w:sz w:val="24"/>
          <w:szCs w:val="24"/>
        </w:rPr>
      </w:pPr>
      <w:r>
        <w:rPr>
          <w:rFonts w:ascii="Arial" w:hAnsi="Arial" w:cs="Arial"/>
          <w:b/>
          <w:bCs/>
          <w:caps/>
          <w:sz w:val="24"/>
          <w:szCs w:val="24"/>
        </w:rPr>
        <w:t xml:space="preserve">      </w:t>
      </w:r>
      <w:r w:rsidR="00291B60" w:rsidRPr="007F6B05">
        <w:rPr>
          <w:rFonts w:ascii="Arial" w:hAnsi="Arial" w:cs="Arial"/>
          <w:b/>
          <w:bCs/>
          <w:caps/>
          <w:sz w:val="24"/>
          <w:szCs w:val="24"/>
        </w:rPr>
        <w:t>_________________________________________________________________</w:t>
      </w:r>
    </w:p>
    <w:p w14:paraId="490F1DF9" w14:textId="77777777" w:rsidR="00D7608A" w:rsidRPr="00066EAA" w:rsidRDefault="00D7608A" w:rsidP="002720F9">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both"/>
        <w:rPr>
          <w:rFonts w:ascii="Arial" w:hAnsi="Arial" w:cs="Arial"/>
          <w:sz w:val="26"/>
          <w:szCs w:val="26"/>
        </w:rPr>
      </w:pPr>
    </w:p>
    <w:p w14:paraId="510145E9" w14:textId="77777777" w:rsidR="00291B60" w:rsidRDefault="00291B60" w:rsidP="002528E8">
      <w:pPr>
        <w:spacing w:after="0"/>
        <w:ind w:left="1350"/>
        <w:jc w:val="both"/>
        <w:rPr>
          <w:rFonts w:ascii="Arial" w:hAnsi="Arial" w:cs="Arial"/>
          <w:b/>
          <w:bCs/>
          <w:sz w:val="24"/>
          <w:szCs w:val="24"/>
        </w:rPr>
      </w:pPr>
      <w:r w:rsidRPr="00291B60">
        <w:rPr>
          <w:rFonts w:ascii="Arial" w:hAnsi="Arial" w:cs="Arial"/>
          <w:b/>
          <w:bCs/>
          <w:sz w:val="24"/>
          <w:szCs w:val="24"/>
        </w:rPr>
        <w:t xml:space="preserve">Joshua 10:42 (KJV) </w:t>
      </w:r>
    </w:p>
    <w:p w14:paraId="1A0E4A5D" w14:textId="77777777" w:rsidR="00291B60" w:rsidRDefault="00291B60" w:rsidP="002528E8">
      <w:pPr>
        <w:spacing w:after="0"/>
        <w:ind w:left="1350"/>
        <w:jc w:val="both"/>
        <w:rPr>
          <w:rFonts w:ascii="Arial" w:hAnsi="Arial" w:cs="Arial"/>
          <w:sz w:val="24"/>
          <w:szCs w:val="24"/>
        </w:rPr>
      </w:pPr>
      <w:r w:rsidRPr="00291B60">
        <w:rPr>
          <w:rFonts w:ascii="Arial" w:hAnsi="Arial" w:cs="Arial"/>
          <w:sz w:val="24"/>
          <w:szCs w:val="24"/>
        </w:rPr>
        <w:t>And all these kings and their land did Joshua take at one time,</w:t>
      </w:r>
    </w:p>
    <w:p w14:paraId="1F50744E" w14:textId="31479C6A" w:rsidR="00291B60" w:rsidRPr="00291B60" w:rsidRDefault="00291B60" w:rsidP="002528E8">
      <w:pPr>
        <w:spacing w:after="0"/>
        <w:ind w:left="1350"/>
        <w:jc w:val="both"/>
        <w:rPr>
          <w:rFonts w:ascii="Arial" w:hAnsi="Arial" w:cs="Arial"/>
          <w:b/>
          <w:bCs/>
          <w:sz w:val="24"/>
          <w:szCs w:val="24"/>
        </w:rPr>
      </w:pPr>
      <w:r w:rsidRPr="00291B60">
        <w:rPr>
          <w:rFonts w:ascii="Arial" w:hAnsi="Arial" w:cs="Arial"/>
          <w:sz w:val="24"/>
          <w:szCs w:val="24"/>
        </w:rPr>
        <w:t xml:space="preserve">because the LORD God of Israel fought for Israel. </w:t>
      </w:r>
    </w:p>
    <w:p w14:paraId="758F8DBC" w14:textId="6E33E5FA" w:rsidR="00993F40" w:rsidRDefault="00D7608A"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both"/>
        <w:rPr>
          <w:rFonts w:ascii="Arial" w:hAnsi="Arial" w:cs="Arial"/>
          <w:bCs/>
          <w:sz w:val="28"/>
          <w:szCs w:val="28"/>
        </w:rPr>
      </w:pPr>
      <w:r>
        <w:rPr>
          <w:rFonts w:ascii="Arial" w:hAnsi="Arial" w:cs="Arial"/>
          <w:b/>
          <w:sz w:val="28"/>
          <w:szCs w:val="28"/>
        </w:rPr>
        <w:lastRenderedPageBreak/>
        <w:t>9</w:t>
      </w:r>
      <w:r w:rsidR="00E667BD" w:rsidRPr="00030B59">
        <w:rPr>
          <w:rFonts w:ascii="Arial" w:hAnsi="Arial" w:cs="Arial"/>
          <w:b/>
          <w:sz w:val="28"/>
          <w:szCs w:val="28"/>
        </w:rPr>
        <w:t>.</w:t>
      </w:r>
      <w:r w:rsidR="00E667BD">
        <w:rPr>
          <w:rFonts w:ascii="Arial" w:hAnsi="Arial" w:cs="Arial"/>
          <w:bCs/>
          <w:sz w:val="28"/>
          <w:szCs w:val="28"/>
        </w:rPr>
        <w:t xml:space="preserve">  </w:t>
      </w:r>
      <w:r w:rsidR="00AF57E9">
        <w:rPr>
          <w:rFonts w:ascii="Arial" w:hAnsi="Arial" w:cs="Arial"/>
          <w:bCs/>
          <w:sz w:val="28"/>
          <w:szCs w:val="28"/>
        </w:rPr>
        <w:t xml:space="preserve"> </w:t>
      </w:r>
      <w:r w:rsidR="00291B60">
        <w:rPr>
          <w:rFonts w:ascii="Arial" w:hAnsi="Arial" w:cs="Arial"/>
          <w:bCs/>
          <w:sz w:val="28"/>
          <w:szCs w:val="28"/>
        </w:rPr>
        <w:t xml:space="preserve">Give the number </w:t>
      </w:r>
      <w:r w:rsidR="0071074C">
        <w:rPr>
          <w:rFonts w:ascii="Arial" w:hAnsi="Arial" w:cs="Arial"/>
          <w:bCs/>
          <w:sz w:val="28"/>
          <w:szCs w:val="28"/>
        </w:rPr>
        <w:t xml:space="preserve">of </w:t>
      </w:r>
      <w:r w:rsidR="00291B60">
        <w:rPr>
          <w:rFonts w:ascii="Arial" w:hAnsi="Arial" w:cs="Arial"/>
          <w:bCs/>
          <w:sz w:val="28"/>
          <w:szCs w:val="28"/>
        </w:rPr>
        <w:t xml:space="preserve">kings in the following Scripture.  </w:t>
      </w:r>
    </w:p>
    <w:p w14:paraId="60F5BBE8" w14:textId="77B514B8" w:rsidR="00993F40" w:rsidRPr="0071074C" w:rsidRDefault="00993F40"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both"/>
        <w:rPr>
          <w:rFonts w:ascii="Arial" w:hAnsi="Arial" w:cs="Arial"/>
          <w:bCs/>
          <w:sz w:val="24"/>
          <w:szCs w:val="24"/>
        </w:rPr>
      </w:pPr>
      <w:r>
        <w:rPr>
          <w:rFonts w:ascii="Arial" w:hAnsi="Arial" w:cs="Arial"/>
          <w:bCs/>
          <w:sz w:val="28"/>
          <w:szCs w:val="28"/>
        </w:rPr>
        <w:t xml:space="preserve">              </w:t>
      </w:r>
      <w:r w:rsidRPr="0071074C">
        <w:rPr>
          <w:rFonts w:ascii="Arial" w:hAnsi="Arial" w:cs="Arial"/>
          <w:bCs/>
          <w:sz w:val="24"/>
          <w:szCs w:val="24"/>
        </w:rPr>
        <w:t xml:space="preserve">             </w:t>
      </w:r>
    </w:p>
    <w:p w14:paraId="57F4989D" w14:textId="4E756C57" w:rsidR="00343448" w:rsidRPr="001E6A54" w:rsidRDefault="00343448" w:rsidP="00343448">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rPr>
          <w:rFonts w:ascii="Arial" w:hAnsi="Arial" w:cs="Arial"/>
          <w:b/>
          <w:sz w:val="28"/>
          <w:szCs w:val="28"/>
        </w:rPr>
      </w:pPr>
      <w:r>
        <w:rPr>
          <w:rFonts w:ascii="Arial" w:hAnsi="Arial" w:cs="Arial"/>
          <w:bCs/>
          <w:sz w:val="28"/>
          <w:szCs w:val="28"/>
        </w:rPr>
        <w:t xml:space="preserve">                   </w:t>
      </w:r>
      <w:r w:rsidR="0071074C" w:rsidRPr="001E6A54">
        <w:rPr>
          <w:rFonts w:ascii="Arial" w:hAnsi="Arial" w:cs="Arial"/>
          <w:b/>
          <w:sz w:val="28"/>
          <w:szCs w:val="28"/>
        </w:rPr>
        <w:t>___</w:t>
      </w:r>
      <w:r w:rsidR="00387C2E" w:rsidRPr="007F6B05">
        <w:rPr>
          <w:rFonts w:ascii="Arial" w:hAnsi="Arial" w:cs="Arial"/>
          <w:b/>
          <w:sz w:val="28"/>
          <w:szCs w:val="28"/>
        </w:rPr>
        <w:t>__</w:t>
      </w:r>
      <w:r w:rsidRPr="001E6A54">
        <w:rPr>
          <w:rFonts w:ascii="Arial" w:hAnsi="Arial" w:cs="Arial"/>
          <w:b/>
          <w:sz w:val="28"/>
          <w:szCs w:val="28"/>
        </w:rPr>
        <w:t>_</w:t>
      </w:r>
      <w:r w:rsidR="0071074C" w:rsidRPr="001E6A54">
        <w:rPr>
          <w:rFonts w:ascii="Arial" w:hAnsi="Arial" w:cs="Arial"/>
          <w:b/>
          <w:sz w:val="28"/>
          <w:szCs w:val="28"/>
        </w:rPr>
        <w:t>___</w:t>
      </w:r>
    </w:p>
    <w:p w14:paraId="6C9D305E" w14:textId="77777777" w:rsidR="00343448" w:rsidRDefault="00343448" w:rsidP="0071074C">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p>
    <w:p w14:paraId="27FDCA57" w14:textId="0431DB21" w:rsidR="005055A4" w:rsidRDefault="0071074C" w:rsidP="0071074C">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4"/>
          <w:szCs w:val="24"/>
        </w:rPr>
      </w:pPr>
      <w:r>
        <w:rPr>
          <w:rFonts w:ascii="Arial" w:hAnsi="Arial" w:cs="Arial"/>
          <w:bCs/>
          <w:sz w:val="28"/>
          <w:szCs w:val="28"/>
        </w:rPr>
        <w:t xml:space="preserve"> </w:t>
      </w:r>
      <w:r w:rsidR="00343448">
        <w:rPr>
          <w:rFonts w:ascii="Arial" w:hAnsi="Arial" w:cs="Arial"/>
          <w:bCs/>
          <w:sz w:val="28"/>
          <w:szCs w:val="28"/>
        </w:rPr>
        <w:t xml:space="preserve">             </w:t>
      </w:r>
      <w:r w:rsidR="00291B60" w:rsidRPr="005055A4">
        <w:rPr>
          <w:rFonts w:ascii="Arial" w:hAnsi="Arial" w:cs="Arial"/>
          <w:b/>
          <w:sz w:val="24"/>
          <w:szCs w:val="24"/>
        </w:rPr>
        <w:t>Joshua 11:1 (KJV)</w:t>
      </w:r>
      <w:r w:rsidR="00291B60" w:rsidRPr="00993F40">
        <w:rPr>
          <w:rFonts w:ascii="Arial" w:hAnsi="Arial" w:cs="Arial"/>
          <w:bCs/>
          <w:sz w:val="24"/>
          <w:szCs w:val="24"/>
        </w:rPr>
        <w:t xml:space="preserve"> </w:t>
      </w:r>
    </w:p>
    <w:p w14:paraId="43893003" w14:textId="77777777" w:rsidR="005055A4" w:rsidRDefault="00993F40" w:rsidP="00343448">
      <w:pPr>
        <w:spacing w:after="0"/>
        <w:ind w:left="1080"/>
        <w:jc w:val="both"/>
        <w:rPr>
          <w:rFonts w:ascii="Arial" w:hAnsi="Arial" w:cs="Arial"/>
          <w:sz w:val="24"/>
          <w:szCs w:val="24"/>
        </w:rPr>
      </w:pPr>
      <w:r w:rsidRPr="00993F40">
        <w:rPr>
          <w:rFonts w:ascii="Arial" w:hAnsi="Arial" w:cs="Arial"/>
          <w:sz w:val="24"/>
          <w:szCs w:val="24"/>
        </w:rPr>
        <w:t>And it came to pass, when Jabin king of Hazor had heard</w:t>
      </w:r>
      <w:r w:rsidRPr="00993F40">
        <w:rPr>
          <w:rFonts w:ascii="Arial" w:hAnsi="Arial" w:cs="Arial"/>
          <w:i/>
          <w:iCs/>
          <w:sz w:val="24"/>
          <w:szCs w:val="24"/>
        </w:rPr>
        <w:t xml:space="preserve"> those things</w:t>
      </w:r>
      <w:r w:rsidRPr="00993F40">
        <w:rPr>
          <w:rFonts w:ascii="Arial" w:hAnsi="Arial" w:cs="Arial"/>
          <w:sz w:val="24"/>
          <w:szCs w:val="24"/>
        </w:rPr>
        <w:t xml:space="preserve">, </w:t>
      </w:r>
    </w:p>
    <w:p w14:paraId="06A7B152" w14:textId="77777777" w:rsidR="005055A4" w:rsidRDefault="00993F40" w:rsidP="00343448">
      <w:pPr>
        <w:spacing w:after="0"/>
        <w:ind w:left="1080"/>
        <w:jc w:val="both"/>
        <w:rPr>
          <w:rFonts w:ascii="Arial" w:hAnsi="Arial" w:cs="Arial"/>
          <w:sz w:val="24"/>
          <w:szCs w:val="24"/>
        </w:rPr>
      </w:pPr>
      <w:r w:rsidRPr="00993F40">
        <w:rPr>
          <w:rFonts w:ascii="Arial" w:hAnsi="Arial" w:cs="Arial"/>
          <w:sz w:val="24"/>
          <w:szCs w:val="24"/>
        </w:rPr>
        <w:t xml:space="preserve">that he sent to Jobab king of Madon, and to the king of Shimron, </w:t>
      </w:r>
    </w:p>
    <w:p w14:paraId="68E0021B" w14:textId="0103B79D" w:rsidR="00993F40" w:rsidRPr="00993F40" w:rsidRDefault="00993F40" w:rsidP="00343448">
      <w:pPr>
        <w:spacing w:after="0"/>
        <w:ind w:left="1080"/>
        <w:jc w:val="both"/>
        <w:rPr>
          <w:rFonts w:ascii="Arial" w:hAnsi="Arial" w:cs="Arial"/>
          <w:caps/>
          <w:sz w:val="24"/>
          <w:szCs w:val="24"/>
        </w:rPr>
      </w:pPr>
      <w:r w:rsidRPr="00993F40">
        <w:rPr>
          <w:rFonts w:ascii="Arial" w:hAnsi="Arial" w:cs="Arial"/>
          <w:sz w:val="24"/>
          <w:szCs w:val="24"/>
        </w:rPr>
        <w:t>and to the king of Achshaph,</w:t>
      </w:r>
      <w:r w:rsidRPr="00993F40">
        <w:rPr>
          <w:rFonts w:ascii="Arial" w:hAnsi="Arial" w:cs="Arial"/>
          <w:caps/>
          <w:sz w:val="24"/>
          <w:szCs w:val="24"/>
        </w:rPr>
        <w:t xml:space="preserve"> </w:t>
      </w:r>
    </w:p>
    <w:p w14:paraId="446241D1" w14:textId="77777777" w:rsidR="00105CEE" w:rsidRPr="005055A4" w:rsidRDefault="00105CEE"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both"/>
        <w:rPr>
          <w:rFonts w:ascii="Arial" w:hAnsi="Arial" w:cs="Arial"/>
          <w:bCs/>
          <w:sz w:val="24"/>
          <w:szCs w:val="24"/>
        </w:rPr>
      </w:pPr>
    </w:p>
    <w:p w14:paraId="600AA117" w14:textId="4AEB641C" w:rsidR="002331E7" w:rsidRDefault="00D7608A"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both"/>
        <w:rPr>
          <w:rFonts w:ascii="Arial" w:hAnsi="Arial" w:cs="Arial"/>
          <w:bCs/>
          <w:sz w:val="28"/>
          <w:szCs w:val="28"/>
        </w:rPr>
      </w:pPr>
      <w:r>
        <w:rPr>
          <w:rFonts w:ascii="Arial" w:hAnsi="Arial" w:cs="Arial"/>
          <w:b/>
          <w:sz w:val="28"/>
          <w:szCs w:val="28"/>
        </w:rPr>
        <w:t>10</w:t>
      </w:r>
      <w:r w:rsidR="00653ABB" w:rsidRPr="00C40FE5">
        <w:rPr>
          <w:rFonts w:ascii="Arial" w:hAnsi="Arial" w:cs="Arial"/>
          <w:b/>
          <w:sz w:val="28"/>
          <w:szCs w:val="28"/>
        </w:rPr>
        <w:t xml:space="preserve">.  </w:t>
      </w:r>
      <w:r w:rsidR="005055A4" w:rsidRPr="005055A4">
        <w:rPr>
          <w:rFonts w:ascii="Arial" w:hAnsi="Arial" w:cs="Arial"/>
          <w:bCs/>
          <w:sz w:val="28"/>
          <w:szCs w:val="28"/>
        </w:rPr>
        <w:t>Give the geographical directions that the kings gathered from.</w:t>
      </w:r>
    </w:p>
    <w:p w14:paraId="61E5D97E" w14:textId="77777777" w:rsidR="00D825B5" w:rsidRPr="00D825B5" w:rsidRDefault="00D825B5"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both"/>
        <w:rPr>
          <w:rFonts w:ascii="Arial" w:hAnsi="Arial" w:cs="Arial"/>
          <w:bCs/>
          <w:sz w:val="24"/>
          <w:szCs w:val="24"/>
        </w:rPr>
      </w:pPr>
    </w:p>
    <w:p w14:paraId="22DFD447" w14:textId="2CD2012B" w:rsidR="00D825B5" w:rsidRPr="001E6A54" w:rsidRDefault="00D825B5" w:rsidP="00B75746">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right"/>
        <w:rPr>
          <w:rFonts w:ascii="Arial" w:hAnsi="Arial" w:cs="Arial"/>
          <w:b/>
          <w:sz w:val="28"/>
          <w:szCs w:val="28"/>
        </w:rPr>
      </w:pPr>
      <w:r>
        <w:rPr>
          <w:rFonts w:ascii="Arial" w:hAnsi="Arial" w:cs="Arial"/>
          <w:bCs/>
          <w:sz w:val="28"/>
          <w:szCs w:val="28"/>
        </w:rPr>
        <w:t xml:space="preserve">      </w:t>
      </w:r>
      <w:r w:rsidR="00B75746">
        <w:rPr>
          <w:rFonts w:ascii="Arial" w:hAnsi="Arial" w:cs="Arial"/>
          <w:bCs/>
          <w:sz w:val="28"/>
          <w:szCs w:val="28"/>
        </w:rPr>
        <w:t xml:space="preserve">  </w:t>
      </w:r>
      <w:r>
        <w:rPr>
          <w:rFonts w:ascii="Arial" w:hAnsi="Arial" w:cs="Arial"/>
          <w:bCs/>
          <w:sz w:val="28"/>
          <w:szCs w:val="28"/>
        </w:rPr>
        <w:t xml:space="preserve"> </w:t>
      </w:r>
      <w:r w:rsidRPr="001E6A54">
        <w:rPr>
          <w:rFonts w:ascii="Arial" w:hAnsi="Arial" w:cs="Arial"/>
          <w:b/>
          <w:sz w:val="28"/>
          <w:szCs w:val="28"/>
        </w:rPr>
        <w:t>_</w:t>
      </w:r>
      <w:r w:rsidR="00B75746" w:rsidRPr="007F6B05">
        <w:rPr>
          <w:rFonts w:ascii="Arial" w:hAnsi="Arial" w:cs="Arial"/>
          <w:b/>
          <w:sz w:val="28"/>
          <w:szCs w:val="28"/>
        </w:rPr>
        <w:t>_</w:t>
      </w:r>
      <w:r w:rsidRPr="001E6A54">
        <w:rPr>
          <w:rFonts w:ascii="Arial" w:hAnsi="Arial" w:cs="Arial"/>
          <w:b/>
          <w:sz w:val="28"/>
          <w:szCs w:val="28"/>
        </w:rPr>
        <w:t>____</w:t>
      </w:r>
      <w:r w:rsidR="007D2BE5" w:rsidRPr="007F6B05">
        <w:rPr>
          <w:rFonts w:ascii="Arial" w:hAnsi="Arial" w:cs="Arial"/>
          <w:b/>
          <w:sz w:val="28"/>
          <w:szCs w:val="28"/>
        </w:rPr>
        <w:t>___</w:t>
      </w:r>
      <w:r w:rsidR="00B75746" w:rsidRPr="007F6B05">
        <w:rPr>
          <w:rFonts w:ascii="Arial" w:hAnsi="Arial" w:cs="Arial"/>
          <w:b/>
          <w:sz w:val="28"/>
          <w:szCs w:val="28"/>
        </w:rPr>
        <w:t>_</w:t>
      </w:r>
      <w:r w:rsidRPr="001E6A54">
        <w:rPr>
          <w:rFonts w:ascii="Arial" w:hAnsi="Arial" w:cs="Arial"/>
          <w:b/>
          <w:sz w:val="28"/>
          <w:szCs w:val="28"/>
        </w:rPr>
        <w:t>________________________________________________</w:t>
      </w:r>
    </w:p>
    <w:p w14:paraId="3F19C647" w14:textId="77777777" w:rsidR="005055A4" w:rsidRPr="009D0309" w:rsidRDefault="005055A4"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36"/>
        <w:jc w:val="both"/>
        <w:rPr>
          <w:rFonts w:ascii="Arial" w:hAnsi="Arial" w:cs="Arial"/>
          <w:bCs/>
          <w:sz w:val="28"/>
          <w:szCs w:val="28"/>
        </w:rPr>
      </w:pPr>
    </w:p>
    <w:p w14:paraId="42127A03" w14:textId="64BDE4A8" w:rsidR="00D825B5" w:rsidRDefault="005055A4" w:rsidP="00B75746">
      <w:pPr>
        <w:spacing w:after="0"/>
        <w:ind w:left="1170"/>
        <w:jc w:val="both"/>
        <w:rPr>
          <w:rFonts w:ascii="Arial" w:hAnsi="Arial" w:cs="Arial"/>
          <w:b/>
          <w:sz w:val="24"/>
          <w:szCs w:val="24"/>
        </w:rPr>
      </w:pPr>
      <w:r w:rsidRPr="00D825B5">
        <w:rPr>
          <w:rFonts w:ascii="Arial" w:hAnsi="Arial" w:cs="Arial"/>
          <w:b/>
          <w:sz w:val="24"/>
          <w:szCs w:val="24"/>
        </w:rPr>
        <w:t>Joshua 11:2</w:t>
      </w:r>
      <w:r w:rsidR="00012B3A" w:rsidRPr="00012B3A">
        <w:rPr>
          <w:rFonts w:ascii="Arial" w:hAnsi="Arial" w:cs="Arial"/>
          <w:bCs/>
          <w:sz w:val="16"/>
          <w:szCs w:val="16"/>
        </w:rPr>
        <w:t xml:space="preserve"> </w:t>
      </w:r>
      <w:r w:rsidR="00DD65CB">
        <w:rPr>
          <w:rFonts w:ascii="Arial" w:hAnsi="Arial" w:cs="Arial"/>
          <w:b/>
          <w:sz w:val="24"/>
          <w:szCs w:val="24"/>
        </w:rPr>
        <w:t>-</w:t>
      </w:r>
      <w:r w:rsidR="00012B3A" w:rsidRPr="00012B3A">
        <w:rPr>
          <w:rFonts w:ascii="Arial" w:hAnsi="Arial" w:cs="Arial"/>
          <w:bCs/>
          <w:sz w:val="16"/>
          <w:szCs w:val="16"/>
        </w:rPr>
        <w:t xml:space="preserve"> </w:t>
      </w:r>
      <w:r w:rsidRPr="00D825B5">
        <w:rPr>
          <w:rFonts w:ascii="Arial" w:hAnsi="Arial" w:cs="Arial"/>
          <w:b/>
          <w:sz w:val="24"/>
          <w:szCs w:val="24"/>
        </w:rPr>
        <w:t>3 (KJV)</w:t>
      </w:r>
      <w:r w:rsidR="00D825B5" w:rsidRPr="00D825B5">
        <w:rPr>
          <w:rFonts w:ascii="Arial" w:hAnsi="Arial" w:cs="Arial"/>
          <w:b/>
          <w:sz w:val="24"/>
          <w:szCs w:val="24"/>
        </w:rPr>
        <w:t xml:space="preserve"> </w:t>
      </w:r>
    </w:p>
    <w:p w14:paraId="74848F40" w14:textId="77777777" w:rsidR="00D825B5" w:rsidRDefault="00D825B5" w:rsidP="00B75746">
      <w:pPr>
        <w:spacing w:after="0"/>
        <w:ind w:left="1170"/>
        <w:jc w:val="both"/>
        <w:rPr>
          <w:rFonts w:ascii="Arial" w:hAnsi="Arial" w:cs="Arial"/>
          <w:sz w:val="24"/>
          <w:szCs w:val="24"/>
        </w:rPr>
      </w:pPr>
      <w:r w:rsidRPr="00D825B5">
        <w:rPr>
          <w:rFonts w:ascii="Arial" w:hAnsi="Arial" w:cs="Arial"/>
          <w:sz w:val="24"/>
          <w:szCs w:val="24"/>
          <w:vertAlign w:val="superscript"/>
        </w:rPr>
        <w:t xml:space="preserve">2 </w:t>
      </w:r>
      <w:r w:rsidRPr="00D825B5">
        <w:rPr>
          <w:rFonts w:ascii="Arial" w:hAnsi="Arial" w:cs="Arial"/>
          <w:sz w:val="24"/>
          <w:szCs w:val="24"/>
        </w:rPr>
        <w:t>And to the kings that</w:t>
      </w:r>
      <w:r w:rsidRPr="00D825B5">
        <w:rPr>
          <w:rFonts w:ascii="Arial" w:hAnsi="Arial" w:cs="Arial"/>
          <w:i/>
          <w:iCs/>
          <w:sz w:val="24"/>
          <w:szCs w:val="24"/>
        </w:rPr>
        <w:t xml:space="preserve"> were</w:t>
      </w:r>
      <w:r w:rsidRPr="00D825B5">
        <w:rPr>
          <w:rFonts w:ascii="Arial" w:hAnsi="Arial" w:cs="Arial"/>
          <w:sz w:val="24"/>
          <w:szCs w:val="24"/>
        </w:rPr>
        <w:t xml:space="preserve"> on the north of the mountains, </w:t>
      </w:r>
    </w:p>
    <w:p w14:paraId="536503ED" w14:textId="77777777" w:rsidR="00D825B5" w:rsidRDefault="00D825B5" w:rsidP="00B75746">
      <w:pPr>
        <w:spacing w:after="0"/>
        <w:ind w:left="1170"/>
        <w:jc w:val="both"/>
        <w:rPr>
          <w:rFonts w:ascii="Arial" w:hAnsi="Arial" w:cs="Arial"/>
          <w:sz w:val="24"/>
          <w:szCs w:val="24"/>
        </w:rPr>
      </w:pPr>
      <w:r w:rsidRPr="00D825B5">
        <w:rPr>
          <w:rFonts w:ascii="Arial" w:hAnsi="Arial" w:cs="Arial"/>
          <w:sz w:val="24"/>
          <w:szCs w:val="24"/>
        </w:rPr>
        <w:t xml:space="preserve">and of the plains south of </w:t>
      </w:r>
      <w:proofErr w:type="spellStart"/>
      <w:r w:rsidRPr="00D825B5">
        <w:rPr>
          <w:rFonts w:ascii="Arial" w:hAnsi="Arial" w:cs="Arial"/>
          <w:sz w:val="24"/>
          <w:szCs w:val="24"/>
        </w:rPr>
        <w:t>Chinneroth</w:t>
      </w:r>
      <w:proofErr w:type="spellEnd"/>
      <w:r w:rsidRPr="00D825B5">
        <w:rPr>
          <w:rFonts w:ascii="Arial" w:hAnsi="Arial" w:cs="Arial"/>
          <w:sz w:val="24"/>
          <w:szCs w:val="24"/>
        </w:rPr>
        <w:t xml:space="preserve">, and in the valley, </w:t>
      </w:r>
    </w:p>
    <w:p w14:paraId="76757192" w14:textId="77777777" w:rsidR="00D825B5" w:rsidRDefault="00D825B5" w:rsidP="00B75746">
      <w:pPr>
        <w:spacing w:after="0"/>
        <w:ind w:left="1170"/>
        <w:jc w:val="both"/>
        <w:rPr>
          <w:rFonts w:ascii="Arial" w:hAnsi="Arial" w:cs="Arial"/>
          <w:sz w:val="24"/>
          <w:szCs w:val="24"/>
        </w:rPr>
      </w:pPr>
      <w:r w:rsidRPr="00D825B5">
        <w:rPr>
          <w:rFonts w:ascii="Arial" w:hAnsi="Arial" w:cs="Arial"/>
          <w:sz w:val="24"/>
          <w:szCs w:val="24"/>
        </w:rPr>
        <w:t>and in the borders of Dor on the west,</w:t>
      </w:r>
    </w:p>
    <w:p w14:paraId="5ED531C4" w14:textId="77777777" w:rsidR="00E77403" w:rsidRDefault="00D825B5" w:rsidP="00B75746">
      <w:pPr>
        <w:spacing w:after="0"/>
        <w:ind w:left="1170"/>
        <w:jc w:val="both"/>
        <w:rPr>
          <w:rFonts w:ascii="Arial" w:hAnsi="Arial" w:cs="Arial"/>
          <w:sz w:val="24"/>
          <w:szCs w:val="24"/>
        </w:rPr>
      </w:pPr>
      <w:r w:rsidRPr="00DD65CB">
        <w:rPr>
          <w:rFonts w:ascii="Arial" w:hAnsi="Arial" w:cs="Arial"/>
          <w:b/>
          <w:bCs/>
          <w:sz w:val="24"/>
          <w:szCs w:val="24"/>
          <w:vertAlign w:val="superscript"/>
        </w:rPr>
        <w:t>3</w:t>
      </w:r>
      <w:r w:rsidRPr="00D825B5">
        <w:rPr>
          <w:rFonts w:ascii="Arial" w:hAnsi="Arial" w:cs="Arial"/>
          <w:sz w:val="24"/>
          <w:szCs w:val="24"/>
          <w:vertAlign w:val="superscript"/>
        </w:rPr>
        <w:t xml:space="preserve"> </w:t>
      </w:r>
      <w:r w:rsidRPr="00D825B5">
        <w:rPr>
          <w:rFonts w:ascii="Arial" w:hAnsi="Arial" w:cs="Arial"/>
          <w:i/>
          <w:iCs/>
          <w:sz w:val="24"/>
          <w:szCs w:val="24"/>
        </w:rPr>
        <w:t>And to</w:t>
      </w:r>
      <w:r w:rsidRPr="00D825B5">
        <w:rPr>
          <w:rFonts w:ascii="Arial" w:hAnsi="Arial" w:cs="Arial"/>
          <w:sz w:val="24"/>
          <w:szCs w:val="24"/>
        </w:rPr>
        <w:t xml:space="preserve"> the Canaanite on the east and on the west, </w:t>
      </w:r>
    </w:p>
    <w:p w14:paraId="297C8DE0" w14:textId="77777777" w:rsidR="00E77403" w:rsidRDefault="00D825B5" w:rsidP="00B75746">
      <w:pPr>
        <w:spacing w:after="0"/>
        <w:ind w:left="1170"/>
        <w:jc w:val="both"/>
        <w:rPr>
          <w:rFonts w:ascii="Arial" w:hAnsi="Arial" w:cs="Arial"/>
          <w:sz w:val="24"/>
          <w:szCs w:val="24"/>
        </w:rPr>
      </w:pPr>
      <w:r w:rsidRPr="00D825B5">
        <w:rPr>
          <w:rFonts w:ascii="Arial" w:hAnsi="Arial" w:cs="Arial"/>
          <w:sz w:val="24"/>
          <w:szCs w:val="24"/>
        </w:rPr>
        <w:t>and</w:t>
      </w:r>
      <w:r w:rsidRPr="00D825B5">
        <w:rPr>
          <w:rFonts w:ascii="Arial" w:hAnsi="Arial" w:cs="Arial"/>
          <w:i/>
          <w:iCs/>
          <w:sz w:val="24"/>
          <w:szCs w:val="24"/>
        </w:rPr>
        <w:t xml:space="preserve"> to</w:t>
      </w:r>
      <w:r w:rsidRPr="00D825B5">
        <w:rPr>
          <w:rFonts w:ascii="Arial" w:hAnsi="Arial" w:cs="Arial"/>
          <w:sz w:val="24"/>
          <w:szCs w:val="24"/>
        </w:rPr>
        <w:t xml:space="preserve"> the Amorite, and the Hittite, and the Perizzite, </w:t>
      </w:r>
    </w:p>
    <w:p w14:paraId="143F9721" w14:textId="77777777" w:rsidR="00E77403" w:rsidRDefault="00D825B5" w:rsidP="00B75746">
      <w:pPr>
        <w:spacing w:after="0"/>
        <w:ind w:left="1170"/>
        <w:jc w:val="both"/>
        <w:rPr>
          <w:rFonts w:ascii="Arial" w:hAnsi="Arial" w:cs="Arial"/>
          <w:sz w:val="24"/>
          <w:szCs w:val="24"/>
        </w:rPr>
      </w:pPr>
      <w:r w:rsidRPr="00D825B5">
        <w:rPr>
          <w:rFonts w:ascii="Arial" w:hAnsi="Arial" w:cs="Arial"/>
          <w:sz w:val="24"/>
          <w:szCs w:val="24"/>
        </w:rPr>
        <w:t xml:space="preserve">and the Jebusite in the mountains, </w:t>
      </w:r>
    </w:p>
    <w:p w14:paraId="332E4EDD" w14:textId="2A5B8665" w:rsidR="00D825B5" w:rsidRDefault="00D825B5" w:rsidP="00B75746">
      <w:pPr>
        <w:spacing w:after="0"/>
        <w:ind w:left="1170"/>
        <w:jc w:val="both"/>
        <w:rPr>
          <w:rFonts w:ascii="Arial" w:hAnsi="Arial" w:cs="Arial"/>
          <w:caps/>
          <w:sz w:val="36"/>
          <w:szCs w:val="36"/>
        </w:rPr>
      </w:pPr>
      <w:r w:rsidRPr="00D825B5">
        <w:rPr>
          <w:rFonts w:ascii="Arial" w:hAnsi="Arial" w:cs="Arial"/>
          <w:sz w:val="24"/>
          <w:szCs w:val="24"/>
        </w:rPr>
        <w:t>and</w:t>
      </w:r>
      <w:r w:rsidRPr="00D825B5">
        <w:rPr>
          <w:rFonts w:ascii="Arial" w:hAnsi="Arial" w:cs="Arial"/>
          <w:i/>
          <w:iCs/>
          <w:sz w:val="24"/>
          <w:szCs w:val="24"/>
        </w:rPr>
        <w:t xml:space="preserve"> to</w:t>
      </w:r>
      <w:r w:rsidRPr="00D825B5">
        <w:rPr>
          <w:rFonts w:ascii="Arial" w:hAnsi="Arial" w:cs="Arial"/>
          <w:sz w:val="24"/>
          <w:szCs w:val="24"/>
        </w:rPr>
        <w:t xml:space="preserve"> the Hivite under Hermon in the land of Mizpeh.</w:t>
      </w:r>
      <w:r w:rsidRPr="00D825B5">
        <w:rPr>
          <w:rFonts w:ascii="Arial" w:hAnsi="Arial" w:cs="Arial"/>
          <w:caps/>
          <w:sz w:val="36"/>
          <w:szCs w:val="36"/>
        </w:rPr>
        <w:t xml:space="preserve"> </w:t>
      </w:r>
    </w:p>
    <w:p w14:paraId="7B0D9320" w14:textId="77777777" w:rsidR="00105CEE" w:rsidRPr="003363D6" w:rsidRDefault="00105CEE" w:rsidP="00EA1FF6">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rPr>
          <w:rFonts w:ascii="Arial" w:hAnsi="Arial" w:cs="Arial"/>
          <w:bCs/>
          <w:sz w:val="24"/>
          <w:szCs w:val="24"/>
        </w:rPr>
      </w:pPr>
    </w:p>
    <w:p w14:paraId="02B3FEC8" w14:textId="6169E858" w:rsidR="000D05F9" w:rsidRDefault="00A87BAA" w:rsidP="00027D01">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rPr>
          <w:rFonts w:ascii="Arial" w:hAnsi="Arial" w:cs="Arial"/>
          <w:bCs/>
          <w:sz w:val="28"/>
          <w:szCs w:val="28"/>
        </w:rPr>
      </w:pPr>
      <w:r w:rsidRPr="00C40FE5">
        <w:rPr>
          <w:rFonts w:ascii="Arial" w:hAnsi="Arial" w:cs="Arial"/>
          <w:b/>
          <w:sz w:val="28"/>
          <w:szCs w:val="28"/>
        </w:rPr>
        <w:t>1</w:t>
      </w:r>
      <w:r w:rsidR="00D7608A">
        <w:rPr>
          <w:rFonts w:ascii="Arial" w:hAnsi="Arial" w:cs="Arial"/>
          <w:b/>
          <w:sz w:val="28"/>
          <w:szCs w:val="28"/>
        </w:rPr>
        <w:t>1</w:t>
      </w:r>
      <w:r w:rsidRPr="00C40FE5">
        <w:rPr>
          <w:rFonts w:ascii="Arial" w:hAnsi="Arial" w:cs="Arial"/>
          <w:b/>
          <w:sz w:val="28"/>
          <w:szCs w:val="28"/>
        </w:rPr>
        <w:t xml:space="preserve">.  </w:t>
      </w:r>
      <w:r w:rsidR="003D5C1E" w:rsidRPr="003D5C1E">
        <w:rPr>
          <w:rFonts w:ascii="Arial" w:hAnsi="Arial" w:cs="Arial"/>
          <w:bCs/>
          <w:sz w:val="28"/>
          <w:szCs w:val="28"/>
        </w:rPr>
        <w:t xml:space="preserve">Complete blanks </w:t>
      </w:r>
      <w:r w:rsidR="001D7BF6">
        <w:rPr>
          <w:rFonts w:ascii="Arial" w:hAnsi="Arial" w:cs="Arial"/>
          <w:bCs/>
          <w:sz w:val="28"/>
          <w:szCs w:val="28"/>
        </w:rPr>
        <w:t>with</w:t>
      </w:r>
      <w:r w:rsidR="003D5C1E" w:rsidRPr="003D5C1E">
        <w:rPr>
          <w:rFonts w:ascii="Arial" w:hAnsi="Arial" w:cs="Arial"/>
          <w:bCs/>
          <w:sz w:val="28"/>
          <w:szCs w:val="28"/>
        </w:rPr>
        <w:t xml:space="preserve"> words below that contain the various people</w:t>
      </w:r>
      <w:r w:rsidR="00271B6D">
        <w:rPr>
          <w:rFonts w:ascii="Arial" w:hAnsi="Arial" w:cs="Arial"/>
          <w:bCs/>
          <w:sz w:val="28"/>
          <w:szCs w:val="28"/>
        </w:rPr>
        <w:t>s</w:t>
      </w:r>
      <w:r w:rsidR="003D5C1E" w:rsidRPr="003D5C1E">
        <w:rPr>
          <w:rFonts w:ascii="Arial" w:hAnsi="Arial" w:cs="Arial"/>
          <w:bCs/>
          <w:sz w:val="28"/>
          <w:szCs w:val="28"/>
        </w:rPr>
        <w:t xml:space="preserve"> who </w:t>
      </w:r>
    </w:p>
    <w:p w14:paraId="49EEE021" w14:textId="0947ED3D" w:rsidR="000860E4" w:rsidRDefault="000D05F9" w:rsidP="00027D01">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rPr>
          <w:rFonts w:ascii="Arial" w:hAnsi="Arial" w:cs="Arial"/>
          <w:bCs/>
          <w:sz w:val="28"/>
          <w:szCs w:val="28"/>
        </w:rPr>
      </w:pPr>
      <w:r>
        <w:rPr>
          <w:rFonts w:ascii="Arial" w:hAnsi="Arial" w:cs="Arial"/>
          <w:bCs/>
          <w:sz w:val="28"/>
          <w:szCs w:val="28"/>
        </w:rPr>
        <w:t xml:space="preserve">       </w:t>
      </w:r>
      <w:r w:rsidR="003D5C1E" w:rsidRPr="003D5C1E">
        <w:rPr>
          <w:rFonts w:ascii="Arial" w:hAnsi="Arial" w:cs="Arial"/>
          <w:bCs/>
          <w:sz w:val="28"/>
          <w:szCs w:val="28"/>
        </w:rPr>
        <w:t>came to fight against Israel.</w:t>
      </w:r>
    </w:p>
    <w:p w14:paraId="5DC679EB" w14:textId="17FE19F5" w:rsidR="003D5C1E" w:rsidRPr="00343448" w:rsidRDefault="003D5C1E"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rPr>
          <w:rFonts w:ascii="Arial" w:hAnsi="Arial" w:cs="Arial"/>
          <w:bCs/>
          <w:sz w:val="28"/>
          <w:szCs w:val="28"/>
        </w:rPr>
      </w:pPr>
      <w:r>
        <w:rPr>
          <w:rFonts w:ascii="Arial" w:hAnsi="Arial" w:cs="Arial"/>
          <w:bCs/>
          <w:sz w:val="24"/>
          <w:szCs w:val="24"/>
        </w:rPr>
        <w:t xml:space="preserve">   </w:t>
      </w:r>
    </w:p>
    <w:p w14:paraId="0D5EC39B" w14:textId="20D00ED3" w:rsidR="003D5C1E" w:rsidRDefault="003D5C1E"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rPr>
          <w:rFonts w:ascii="Arial" w:hAnsi="Arial" w:cs="Arial"/>
          <w:bCs/>
          <w:sz w:val="28"/>
          <w:szCs w:val="28"/>
        </w:rPr>
      </w:pPr>
      <w:r>
        <w:rPr>
          <w:rFonts w:ascii="Arial" w:hAnsi="Arial" w:cs="Arial"/>
          <w:bCs/>
          <w:sz w:val="24"/>
          <w:szCs w:val="24"/>
        </w:rPr>
        <w:t xml:space="preserve">                           </w:t>
      </w:r>
      <w:r w:rsidRPr="003D5C1E">
        <w:rPr>
          <w:rFonts w:ascii="Arial" w:hAnsi="Arial" w:cs="Arial"/>
          <w:b/>
          <w:sz w:val="28"/>
          <w:szCs w:val="28"/>
        </w:rPr>
        <w:t>A</w:t>
      </w:r>
      <w:r w:rsidRPr="001E6A54">
        <w:rPr>
          <w:rFonts w:ascii="Arial" w:hAnsi="Arial" w:cs="Arial"/>
          <w:b/>
          <w:sz w:val="28"/>
          <w:szCs w:val="28"/>
        </w:rPr>
        <w:t>_</w:t>
      </w:r>
      <w:r w:rsidR="00373A36" w:rsidRPr="001E6A54">
        <w:rPr>
          <w:rFonts w:ascii="Arial" w:hAnsi="Arial" w:cs="Arial"/>
          <w:b/>
          <w:sz w:val="28"/>
          <w:szCs w:val="28"/>
        </w:rPr>
        <w:t>__</w:t>
      </w:r>
      <w:r w:rsidRPr="001E6A54">
        <w:rPr>
          <w:rFonts w:ascii="Arial" w:hAnsi="Arial" w:cs="Arial"/>
          <w:b/>
          <w:sz w:val="28"/>
          <w:szCs w:val="28"/>
        </w:rPr>
        <w:t>___</w:t>
      </w:r>
      <w:proofErr w:type="spellStart"/>
      <w:r>
        <w:rPr>
          <w:rFonts w:ascii="Arial" w:hAnsi="Arial" w:cs="Arial"/>
          <w:bCs/>
          <w:sz w:val="28"/>
          <w:szCs w:val="28"/>
        </w:rPr>
        <w:t>ite</w:t>
      </w:r>
      <w:proofErr w:type="spellEnd"/>
      <w:r>
        <w:rPr>
          <w:rFonts w:ascii="Arial" w:hAnsi="Arial" w:cs="Arial"/>
          <w:bCs/>
          <w:sz w:val="28"/>
          <w:szCs w:val="28"/>
        </w:rPr>
        <w:t xml:space="preserve">   </w:t>
      </w:r>
      <w:r w:rsidR="00EC1598">
        <w:rPr>
          <w:rFonts w:ascii="Arial" w:hAnsi="Arial" w:cs="Arial"/>
          <w:bCs/>
          <w:sz w:val="28"/>
          <w:szCs w:val="28"/>
        </w:rPr>
        <w:t xml:space="preserve">     </w:t>
      </w:r>
      <w:r>
        <w:rPr>
          <w:rFonts w:ascii="Arial" w:hAnsi="Arial" w:cs="Arial"/>
          <w:bCs/>
          <w:sz w:val="28"/>
          <w:szCs w:val="28"/>
        </w:rPr>
        <w:t xml:space="preserve">       </w:t>
      </w:r>
      <w:r w:rsidR="003E2229">
        <w:rPr>
          <w:rFonts w:ascii="Arial" w:hAnsi="Arial" w:cs="Arial"/>
          <w:bCs/>
          <w:sz w:val="28"/>
          <w:szCs w:val="28"/>
        </w:rPr>
        <w:t xml:space="preserve"> </w:t>
      </w:r>
      <w:r w:rsidRPr="003D5C1E">
        <w:rPr>
          <w:rFonts w:ascii="Arial" w:hAnsi="Arial" w:cs="Arial"/>
          <w:b/>
          <w:sz w:val="28"/>
          <w:szCs w:val="28"/>
        </w:rPr>
        <w:t>H</w:t>
      </w:r>
      <w:r w:rsidRPr="001E6A54">
        <w:rPr>
          <w:rFonts w:ascii="Arial" w:hAnsi="Arial" w:cs="Arial"/>
          <w:b/>
          <w:sz w:val="28"/>
          <w:szCs w:val="28"/>
        </w:rPr>
        <w:t>_</w:t>
      </w:r>
      <w:r w:rsidR="00EC1598" w:rsidRPr="001E6A54">
        <w:rPr>
          <w:rFonts w:ascii="Arial" w:hAnsi="Arial" w:cs="Arial"/>
          <w:b/>
          <w:sz w:val="28"/>
          <w:szCs w:val="28"/>
        </w:rPr>
        <w:t>_</w:t>
      </w:r>
      <w:r w:rsidRPr="001E6A54">
        <w:rPr>
          <w:rFonts w:ascii="Arial" w:hAnsi="Arial" w:cs="Arial"/>
          <w:b/>
          <w:sz w:val="28"/>
          <w:szCs w:val="28"/>
        </w:rPr>
        <w:t>__</w:t>
      </w:r>
      <w:proofErr w:type="spellStart"/>
      <w:r>
        <w:rPr>
          <w:rFonts w:ascii="Arial" w:hAnsi="Arial" w:cs="Arial"/>
          <w:bCs/>
          <w:sz w:val="28"/>
          <w:szCs w:val="28"/>
        </w:rPr>
        <w:t>ite</w:t>
      </w:r>
      <w:proofErr w:type="spellEnd"/>
      <w:r>
        <w:rPr>
          <w:rFonts w:ascii="Arial" w:hAnsi="Arial" w:cs="Arial"/>
          <w:bCs/>
          <w:sz w:val="28"/>
          <w:szCs w:val="28"/>
        </w:rPr>
        <w:t xml:space="preserve">  </w:t>
      </w:r>
      <w:r w:rsidR="00EC1598">
        <w:rPr>
          <w:rFonts w:ascii="Arial" w:hAnsi="Arial" w:cs="Arial"/>
          <w:bCs/>
          <w:sz w:val="28"/>
          <w:szCs w:val="28"/>
        </w:rPr>
        <w:t xml:space="preserve">     </w:t>
      </w:r>
      <w:r>
        <w:rPr>
          <w:rFonts w:ascii="Arial" w:hAnsi="Arial" w:cs="Arial"/>
          <w:bCs/>
          <w:sz w:val="28"/>
          <w:szCs w:val="28"/>
        </w:rPr>
        <w:t xml:space="preserve">    </w:t>
      </w:r>
      <w:r w:rsidR="003E2229">
        <w:rPr>
          <w:rFonts w:ascii="Arial" w:hAnsi="Arial" w:cs="Arial"/>
          <w:bCs/>
          <w:sz w:val="28"/>
          <w:szCs w:val="28"/>
        </w:rPr>
        <w:t xml:space="preserve">    </w:t>
      </w:r>
      <w:r w:rsidRPr="003D5C1E">
        <w:rPr>
          <w:rFonts w:ascii="Arial" w:hAnsi="Arial" w:cs="Arial"/>
          <w:b/>
          <w:sz w:val="28"/>
          <w:szCs w:val="28"/>
        </w:rPr>
        <w:t>C</w:t>
      </w:r>
      <w:r w:rsidRPr="001E6A54">
        <w:rPr>
          <w:rFonts w:ascii="Arial" w:hAnsi="Arial" w:cs="Arial"/>
          <w:b/>
          <w:sz w:val="28"/>
          <w:szCs w:val="28"/>
        </w:rPr>
        <w:t>____</w:t>
      </w:r>
      <w:r w:rsidR="00373A36" w:rsidRPr="001E6A54">
        <w:rPr>
          <w:rFonts w:ascii="Arial" w:hAnsi="Arial" w:cs="Arial"/>
          <w:b/>
          <w:sz w:val="28"/>
          <w:szCs w:val="28"/>
        </w:rPr>
        <w:t>__</w:t>
      </w:r>
      <w:r w:rsidRPr="001E6A54">
        <w:rPr>
          <w:rFonts w:ascii="Arial" w:hAnsi="Arial" w:cs="Arial"/>
          <w:b/>
          <w:sz w:val="28"/>
          <w:szCs w:val="28"/>
        </w:rPr>
        <w:t>__</w:t>
      </w:r>
      <w:proofErr w:type="spellStart"/>
      <w:r>
        <w:rPr>
          <w:rFonts w:ascii="Arial" w:hAnsi="Arial" w:cs="Arial"/>
          <w:bCs/>
          <w:sz w:val="28"/>
          <w:szCs w:val="28"/>
        </w:rPr>
        <w:t>ite</w:t>
      </w:r>
      <w:proofErr w:type="spellEnd"/>
    </w:p>
    <w:p w14:paraId="40901000" w14:textId="77777777" w:rsidR="003D5C1E" w:rsidRPr="00343448" w:rsidRDefault="003D5C1E"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rPr>
          <w:rFonts w:ascii="Arial" w:hAnsi="Arial" w:cs="Arial"/>
          <w:bCs/>
          <w:sz w:val="24"/>
          <w:szCs w:val="24"/>
        </w:rPr>
      </w:pPr>
    </w:p>
    <w:p w14:paraId="1009B6F6" w14:textId="2177C7FB" w:rsidR="003D5C1E" w:rsidRPr="003D5C1E" w:rsidRDefault="003D5C1E" w:rsidP="00105CEE">
      <w:pPr>
        <w:tabs>
          <w:tab w:val="left" w:pos="18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rPr>
          <w:rFonts w:ascii="Arial" w:hAnsi="Arial" w:cs="Arial"/>
          <w:bCs/>
          <w:sz w:val="28"/>
          <w:szCs w:val="28"/>
        </w:rPr>
      </w:pPr>
      <w:r>
        <w:rPr>
          <w:rFonts w:ascii="Arial" w:hAnsi="Arial" w:cs="Arial"/>
          <w:bCs/>
          <w:sz w:val="28"/>
          <w:szCs w:val="28"/>
        </w:rPr>
        <w:t xml:space="preserve">                               </w:t>
      </w:r>
      <w:r w:rsidRPr="003D5C1E">
        <w:rPr>
          <w:rFonts w:ascii="Arial" w:hAnsi="Arial" w:cs="Arial"/>
          <w:b/>
          <w:sz w:val="28"/>
          <w:szCs w:val="28"/>
        </w:rPr>
        <w:t>P</w:t>
      </w:r>
      <w:r w:rsidRPr="001E6A54">
        <w:rPr>
          <w:rFonts w:ascii="Arial" w:hAnsi="Arial" w:cs="Arial"/>
          <w:b/>
          <w:sz w:val="28"/>
          <w:szCs w:val="28"/>
        </w:rPr>
        <w:t>___</w:t>
      </w:r>
      <w:r w:rsidR="00373A36" w:rsidRPr="001E6A54">
        <w:rPr>
          <w:rFonts w:ascii="Arial" w:hAnsi="Arial" w:cs="Arial"/>
          <w:b/>
          <w:sz w:val="28"/>
          <w:szCs w:val="28"/>
        </w:rPr>
        <w:t>__</w:t>
      </w:r>
      <w:r w:rsidRPr="001E6A54">
        <w:rPr>
          <w:rFonts w:ascii="Arial" w:hAnsi="Arial" w:cs="Arial"/>
          <w:b/>
          <w:sz w:val="28"/>
          <w:szCs w:val="28"/>
        </w:rPr>
        <w:t>___</w:t>
      </w:r>
      <w:proofErr w:type="spellStart"/>
      <w:r>
        <w:rPr>
          <w:rFonts w:ascii="Arial" w:hAnsi="Arial" w:cs="Arial"/>
          <w:bCs/>
          <w:sz w:val="28"/>
          <w:szCs w:val="28"/>
        </w:rPr>
        <w:t>ite</w:t>
      </w:r>
      <w:proofErr w:type="spellEnd"/>
      <w:r>
        <w:rPr>
          <w:rFonts w:ascii="Arial" w:hAnsi="Arial" w:cs="Arial"/>
          <w:bCs/>
          <w:sz w:val="28"/>
          <w:szCs w:val="28"/>
        </w:rPr>
        <w:t xml:space="preserve">       </w:t>
      </w:r>
      <w:r w:rsidR="00EC1598">
        <w:rPr>
          <w:rFonts w:ascii="Arial" w:hAnsi="Arial" w:cs="Arial"/>
          <w:bCs/>
          <w:sz w:val="28"/>
          <w:szCs w:val="28"/>
        </w:rPr>
        <w:t xml:space="preserve">     </w:t>
      </w:r>
      <w:r w:rsidR="003E2229">
        <w:rPr>
          <w:rFonts w:ascii="Arial" w:hAnsi="Arial" w:cs="Arial"/>
          <w:bCs/>
          <w:sz w:val="28"/>
          <w:szCs w:val="28"/>
        </w:rPr>
        <w:t xml:space="preserve">   </w:t>
      </w:r>
      <w:r w:rsidRPr="003D5C1E">
        <w:rPr>
          <w:rFonts w:ascii="Arial" w:hAnsi="Arial" w:cs="Arial"/>
          <w:b/>
          <w:sz w:val="28"/>
          <w:szCs w:val="28"/>
        </w:rPr>
        <w:t>J</w:t>
      </w:r>
      <w:r w:rsidRPr="001E6A54">
        <w:rPr>
          <w:rFonts w:ascii="Arial" w:hAnsi="Arial" w:cs="Arial"/>
          <w:b/>
          <w:sz w:val="28"/>
          <w:szCs w:val="28"/>
        </w:rPr>
        <w:t>___</w:t>
      </w:r>
      <w:r w:rsidR="00373A36" w:rsidRPr="001E6A54">
        <w:rPr>
          <w:rFonts w:ascii="Arial" w:hAnsi="Arial" w:cs="Arial"/>
          <w:b/>
          <w:sz w:val="28"/>
          <w:szCs w:val="28"/>
        </w:rPr>
        <w:t>_</w:t>
      </w:r>
      <w:r w:rsidRPr="001E6A54">
        <w:rPr>
          <w:rFonts w:ascii="Arial" w:hAnsi="Arial" w:cs="Arial"/>
          <w:b/>
          <w:sz w:val="28"/>
          <w:szCs w:val="28"/>
        </w:rPr>
        <w:t>__</w:t>
      </w:r>
      <w:proofErr w:type="spellStart"/>
      <w:r>
        <w:rPr>
          <w:rFonts w:ascii="Arial" w:hAnsi="Arial" w:cs="Arial"/>
          <w:bCs/>
          <w:sz w:val="28"/>
          <w:szCs w:val="28"/>
        </w:rPr>
        <w:t>ite</w:t>
      </w:r>
      <w:proofErr w:type="spellEnd"/>
      <w:r>
        <w:rPr>
          <w:rFonts w:ascii="Arial" w:hAnsi="Arial" w:cs="Arial"/>
          <w:bCs/>
          <w:sz w:val="28"/>
          <w:szCs w:val="28"/>
        </w:rPr>
        <w:t xml:space="preserve">    </w:t>
      </w:r>
      <w:r w:rsidR="00EC1598">
        <w:rPr>
          <w:rFonts w:ascii="Arial" w:hAnsi="Arial" w:cs="Arial"/>
          <w:bCs/>
          <w:sz w:val="28"/>
          <w:szCs w:val="28"/>
        </w:rPr>
        <w:t xml:space="preserve">     </w:t>
      </w:r>
      <w:r w:rsidR="003E2229">
        <w:rPr>
          <w:rFonts w:ascii="Arial" w:hAnsi="Arial" w:cs="Arial"/>
          <w:bCs/>
          <w:sz w:val="28"/>
          <w:szCs w:val="28"/>
        </w:rPr>
        <w:t xml:space="preserve">      </w:t>
      </w:r>
      <w:r w:rsidRPr="003D5C1E">
        <w:rPr>
          <w:rFonts w:ascii="Arial" w:hAnsi="Arial" w:cs="Arial"/>
          <w:b/>
          <w:sz w:val="28"/>
          <w:szCs w:val="28"/>
        </w:rPr>
        <w:t>H</w:t>
      </w:r>
      <w:r w:rsidRPr="001E6A54">
        <w:rPr>
          <w:rFonts w:ascii="Arial" w:hAnsi="Arial" w:cs="Arial"/>
          <w:b/>
          <w:sz w:val="28"/>
          <w:szCs w:val="28"/>
        </w:rPr>
        <w:t>__</w:t>
      </w:r>
      <w:r w:rsidR="00373A36" w:rsidRPr="001E6A54">
        <w:rPr>
          <w:rFonts w:ascii="Arial" w:hAnsi="Arial" w:cs="Arial"/>
          <w:b/>
          <w:sz w:val="28"/>
          <w:szCs w:val="28"/>
        </w:rPr>
        <w:t>_</w:t>
      </w:r>
      <w:r w:rsidRPr="001E6A54">
        <w:rPr>
          <w:rFonts w:ascii="Arial" w:hAnsi="Arial" w:cs="Arial"/>
          <w:b/>
          <w:sz w:val="28"/>
          <w:szCs w:val="28"/>
        </w:rPr>
        <w:t>__</w:t>
      </w:r>
      <w:r>
        <w:rPr>
          <w:rFonts w:ascii="Arial" w:hAnsi="Arial" w:cs="Arial"/>
          <w:bCs/>
          <w:sz w:val="28"/>
          <w:szCs w:val="28"/>
        </w:rPr>
        <w:t xml:space="preserve"> </w:t>
      </w:r>
      <w:proofErr w:type="spellStart"/>
      <w:r>
        <w:rPr>
          <w:rFonts w:ascii="Arial" w:hAnsi="Arial" w:cs="Arial"/>
          <w:bCs/>
          <w:sz w:val="28"/>
          <w:szCs w:val="28"/>
        </w:rPr>
        <w:t>ite</w:t>
      </w:r>
      <w:proofErr w:type="spellEnd"/>
    </w:p>
    <w:p w14:paraId="522A6666" w14:textId="77777777" w:rsidR="003D5C1E" w:rsidRPr="00343448" w:rsidRDefault="003D5C1E" w:rsidP="000860E4">
      <w:pPr>
        <w:spacing w:after="0"/>
        <w:ind w:left="720" w:right="1098"/>
        <w:jc w:val="both"/>
        <w:rPr>
          <w:rFonts w:ascii="Arial" w:hAnsi="Arial" w:cs="Arial"/>
          <w:sz w:val="28"/>
          <w:szCs w:val="28"/>
        </w:rPr>
      </w:pPr>
    </w:p>
    <w:p w14:paraId="63009A59" w14:textId="77777777" w:rsidR="003D5C1E" w:rsidRDefault="003D5C1E" w:rsidP="00B75746">
      <w:pPr>
        <w:spacing w:after="0"/>
        <w:ind w:left="1260" w:right="1098"/>
        <w:jc w:val="both"/>
        <w:rPr>
          <w:rFonts w:ascii="Arial" w:hAnsi="Arial" w:cs="Arial"/>
          <w:b/>
          <w:bCs/>
          <w:sz w:val="24"/>
          <w:szCs w:val="24"/>
        </w:rPr>
      </w:pPr>
      <w:r w:rsidRPr="003D5C1E">
        <w:rPr>
          <w:rFonts w:ascii="Arial" w:hAnsi="Arial" w:cs="Arial"/>
          <w:b/>
          <w:bCs/>
          <w:sz w:val="24"/>
          <w:szCs w:val="24"/>
        </w:rPr>
        <w:t>Joshua 11:3 (KJV)</w:t>
      </w:r>
      <w:r>
        <w:rPr>
          <w:rFonts w:ascii="Arial" w:hAnsi="Arial" w:cs="Arial"/>
          <w:b/>
          <w:bCs/>
          <w:sz w:val="24"/>
          <w:szCs w:val="24"/>
        </w:rPr>
        <w:t xml:space="preserve"> </w:t>
      </w:r>
    </w:p>
    <w:p w14:paraId="69AE05FB" w14:textId="77777777" w:rsidR="003D5C1E" w:rsidRDefault="003D5C1E" w:rsidP="00B75746">
      <w:pPr>
        <w:spacing w:after="0"/>
        <w:ind w:left="1260" w:right="1098"/>
        <w:jc w:val="both"/>
        <w:rPr>
          <w:rFonts w:ascii="Arial" w:hAnsi="Arial" w:cs="Arial"/>
          <w:sz w:val="24"/>
          <w:szCs w:val="24"/>
        </w:rPr>
      </w:pPr>
      <w:r w:rsidRPr="00D825B5">
        <w:rPr>
          <w:rFonts w:ascii="Arial" w:hAnsi="Arial" w:cs="Arial"/>
          <w:i/>
          <w:iCs/>
          <w:sz w:val="24"/>
          <w:szCs w:val="24"/>
        </w:rPr>
        <w:t>And to</w:t>
      </w:r>
      <w:r w:rsidRPr="00D825B5">
        <w:rPr>
          <w:rFonts w:ascii="Arial" w:hAnsi="Arial" w:cs="Arial"/>
          <w:sz w:val="24"/>
          <w:szCs w:val="24"/>
        </w:rPr>
        <w:t xml:space="preserve"> the Canaanite on the east and on the west, </w:t>
      </w:r>
    </w:p>
    <w:p w14:paraId="33CDD8A5" w14:textId="292E20D3" w:rsidR="00105CEE" w:rsidRPr="003D5C1E" w:rsidRDefault="003D5C1E" w:rsidP="00B75746">
      <w:pPr>
        <w:spacing w:after="0"/>
        <w:ind w:left="1260" w:right="1098"/>
        <w:jc w:val="both"/>
        <w:rPr>
          <w:rFonts w:ascii="Arial" w:hAnsi="Arial" w:cs="Arial"/>
          <w:sz w:val="24"/>
          <w:szCs w:val="24"/>
        </w:rPr>
      </w:pPr>
      <w:r w:rsidRPr="00D825B5">
        <w:rPr>
          <w:rFonts w:ascii="Arial" w:hAnsi="Arial" w:cs="Arial"/>
          <w:sz w:val="24"/>
          <w:szCs w:val="24"/>
        </w:rPr>
        <w:t>and</w:t>
      </w:r>
      <w:r w:rsidRPr="00D825B5">
        <w:rPr>
          <w:rFonts w:ascii="Arial" w:hAnsi="Arial" w:cs="Arial"/>
          <w:i/>
          <w:iCs/>
          <w:sz w:val="24"/>
          <w:szCs w:val="24"/>
        </w:rPr>
        <w:t xml:space="preserve"> to</w:t>
      </w:r>
      <w:r w:rsidRPr="00D825B5">
        <w:rPr>
          <w:rFonts w:ascii="Arial" w:hAnsi="Arial" w:cs="Arial"/>
          <w:sz w:val="24"/>
          <w:szCs w:val="24"/>
        </w:rPr>
        <w:t xml:space="preserve"> the Amorite, and the Hittite, and the Perizzite, and the Jebusite in the mountains, and</w:t>
      </w:r>
      <w:r w:rsidRPr="00D825B5">
        <w:rPr>
          <w:rFonts w:ascii="Arial" w:hAnsi="Arial" w:cs="Arial"/>
          <w:i/>
          <w:iCs/>
          <w:sz w:val="24"/>
          <w:szCs w:val="24"/>
        </w:rPr>
        <w:t xml:space="preserve"> to</w:t>
      </w:r>
      <w:r w:rsidRPr="00D825B5">
        <w:rPr>
          <w:rFonts w:ascii="Arial" w:hAnsi="Arial" w:cs="Arial"/>
          <w:sz w:val="24"/>
          <w:szCs w:val="24"/>
        </w:rPr>
        <w:t xml:space="preserve"> the Hivite under Hermon in the land of Mizpeh.</w:t>
      </w:r>
    </w:p>
    <w:p w14:paraId="7A358A48" w14:textId="2F58B8CA" w:rsidR="000860E4" w:rsidRPr="002E25E0" w:rsidRDefault="000860E4" w:rsidP="000860E4">
      <w:pPr>
        <w:spacing w:after="0"/>
        <w:ind w:left="720" w:right="1098"/>
        <w:jc w:val="both"/>
        <w:rPr>
          <w:rFonts w:ascii="Arial" w:hAnsi="Arial" w:cs="Arial"/>
          <w:sz w:val="24"/>
          <w:szCs w:val="24"/>
        </w:rPr>
      </w:pPr>
    </w:p>
    <w:p w14:paraId="64CCC1C4" w14:textId="5FF3F3CB" w:rsidR="000D05F9" w:rsidRDefault="007E1F6E" w:rsidP="00027D01">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sidRPr="00C40FE5">
        <w:rPr>
          <w:rFonts w:ascii="Arial" w:hAnsi="Arial" w:cs="Arial"/>
          <w:b/>
          <w:sz w:val="28"/>
          <w:szCs w:val="28"/>
        </w:rPr>
        <w:t>1</w:t>
      </w:r>
      <w:r w:rsidR="00D7608A">
        <w:rPr>
          <w:rFonts w:ascii="Arial" w:hAnsi="Arial" w:cs="Arial"/>
          <w:b/>
          <w:sz w:val="28"/>
          <w:szCs w:val="28"/>
        </w:rPr>
        <w:t>2</w:t>
      </w:r>
      <w:r w:rsidRPr="00C40FE5">
        <w:rPr>
          <w:rFonts w:ascii="Arial" w:hAnsi="Arial" w:cs="Arial"/>
          <w:b/>
          <w:sz w:val="28"/>
          <w:szCs w:val="28"/>
        </w:rPr>
        <w:t xml:space="preserve">. </w:t>
      </w:r>
      <w:r w:rsidR="000D05F9">
        <w:rPr>
          <w:rFonts w:ascii="Arial" w:hAnsi="Arial" w:cs="Arial"/>
          <w:b/>
          <w:sz w:val="28"/>
          <w:szCs w:val="28"/>
        </w:rPr>
        <w:t xml:space="preserve"> </w:t>
      </w:r>
      <w:r w:rsidR="006773E4" w:rsidRPr="006773E4">
        <w:rPr>
          <w:rFonts w:ascii="Arial" w:hAnsi="Arial" w:cs="Arial"/>
          <w:bCs/>
          <w:sz w:val="28"/>
          <w:szCs w:val="28"/>
        </w:rPr>
        <w:t xml:space="preserve">When the kings of the land came together to attack Israel, how did God </w:t>
      </w:r>
    </w:p>
    <w:p w14:paraId="2CFCA472" w14:textId="2CDCA398" w:rsidR="007E1F6E" w:rsidRDefault="000D05F9" w:rsidP="00027D01">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
          <w:sz w:val="28"/>
          <w:szCs w:val="28"/>
        </w:rPr>
      </w:pPr>
      <w:r>
        <w:rPr>
          <w:rFonts w:ascii="Arial" w:hAnsi="Arial" w:cs="Arial"/>
          <w:bCs/>
          <w:sz w:val="28"/>
          <w:szCs w:val="28"/>
        </w:rPr>
        <w:t xml:space="preserve">       </w:t>
      </w:r>
      <w:r w:rsidR="006773E4" w:rsidRPr="006773E4">
        <w:rPr>
          <w:rFonts w:ascii="Arial" w:hAnsi="Arial" w:cs="Arial"/>
          <w:bCs/>
          <w:sz w:val="28"/>
          <w:szCs w:val="28"/>
        </w:rPr>
        <w:t xml:space="preserve">reassure Joshua that </w:t>
      </w:r>
      <w:r w:rsidR="006E3A15">
        <w:rPr>
          <w:rFonts w:ascii="Arial" w:hAnsi="Arial" w:cs="Arial"/>
          <w:bCs/>
          <w:sz w:val="28"/>
          <w:szCs w:val="28"/>
        </w:rPr>
        <w:t xml:space="preserve">the kings </w:t>
      </w:r>
      <w:r w:rsidR="006773E4" w:rsidRPr="006773E4">
        <w:rPr>
          <w:rFonts w:ascii="Arial" w:hAnsi="Arial" w:cs="Arial"/>
          <w:bCs/>
          <w:sz w:val="28"/>
          <w:szCs w:val="28"/>
        </w:rPr>
        <w:t>would not be successful in defeating Israel?</w:t>
      </w:r>
      <w:r w:rsidR="007E1F6E" w:rsidRPr="00C40FE5">
        <w:rPr>
          <w:rFonts w:ascii="Arial" w:hAnsi="Arial" w:cs="Arial"/>
          <w:b/>
          <w:sz w:val="28"/>
          <w:szCs w:val="28"/>
        </w:rPr>
        <w:t xml:space="preserve"> </w:t>
      </w:r>
    </w:p>
    <w:p w14:paraId="5631FD89" w14:textId="77777777" w:rsidR="006773E4" w:rsidRDefault="006773E4" w:rsidP="006773E4">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jc w:val="both"/>
        <w:rPr>
          <w:rFonts w:ascii="Arial" w:hAnsi="Arial" w:cs="Arial"/>
          <w:sz w:val="24"/>
          <w:szCs w:val="24"/>
        </w:rPr>
      </w:pPr>
    </w:p>
    <w:p w14:paraId="439909FF" w14:textId="7D4F726F" w:rsidR="006773E4" w:rsidRPr="001E6A54" w:rsidRDefault="006773E4" w:rsidP="006773E4">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jc w:val="both"/>
        <w:rPr>
          <w:rFonts w:ascii="Arial" w:hAnsi="Arial" w:cs="Arial"/>
          <w:b/>
          <w:bCs/>
          <w:sz w:val="24"/>
          <w:szCs w:val="24"/>
        </w:rPr>
      </w:pPr>
      <w:r>
        <w:rPr>
          <w:rFonts w:ascii="Arial" w:hAnsi="Arial" w:cs="Arial"/>
          <w:sz w:val="24"/>
          <w:szCs w:val="24"/>
        </w:rPr>
        <w:t xml:space="preserve">     </w:t>
      </w:r>
      <w:r w:rsidRPr="001E6A54">
        <w:rPr>
          <w:rFonts w:ascii="Arial" w:hAnsi="Arial" w:cs="Arial"/>
          <w:b/>
          <w:bCs/>
          <w:sz w:val="24"/>
          <w:szCs w:val="24"/>
        </w:rPr>
        <w:t xml:space="preserve">  </w:t>
      </w:r>
      <w:r w:rsidR="007D2BE5">
        <w:rPr>
          <w:rFonts w:ascii="Arial" w:hAnsi="Arial" w:cs="Arial"/>
          <w:b/>
          <w:bCs/>
          <w:sz w:val="24"/>
          <w:szCs w:val="24"/>
        </w:rPr>
        <w:t xml:space="preserve">       </w:t>
      </w:r>
      <w:r w:rsidR="00565F70">
        <w:rPr>
          <w:rFonts w:ascii="Arial" w:hAnsi="Arial" w:cs="Arial"/>
          <w:b/>
          <w:bCs/>
          <w:sz w:val="24"/>
          <w:szCs w:val="24"/>
        </w:rPr>
        <w:t xml:space="preserve">  </w:t>
      </w:r>
      <w:r w:rsidR="007D2BE5">
        <w:rPr>
          <w:rFonts w:ascii="Arial" w:hAnsi="Arial" w:cs="Arial"/>
          <w:b/>
          <w:bCs/>
          <w:sz w:val="24"/>
          <w:szCs w:val="24"/>
        </w:rPr>
        <w:t xml:space="preserve">  </w:t>
      </w:r>
      <w:r w:rsidRPr="001E6A54">
        <w:rPr>
          <w:rFonts w:ascii="Arial" w:hAnsi="Arial" w:cs="Arial"/>
          <w:b/>
          <w:bCs/>
          <w:sz w:val="24"/>
          <w:szCs w:val="24"/>
        </w:rPr>
        <w:t>_______________________________________________________________</w:t>
      </w:r>
    </w:p>
    <w:p w14:paraId="72D2E570" w14:textId="77777777" w:rsidR="006773E4" w:rsidRDefault="006773E4" w:rsidP="006773E4">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jc w:val="both"/>
        <w:rPr>
          <w:rFonts w:ascii="Arial" w:hAnsi="Arial" w:cs="Arial"/>
          <w:sz w:val="24"/>
          <w:szCs w:val="24"/>
        </w:rPr>
      </w:pPr>
    </w:p>
    <w:p w14:paraId="0ABA3209" w14:textId="646559F9" w:rsidR="006773E4" w:rsidRPr="001E6A54" w:rsidRDefault="006773E4" w:rsidP="006773E4">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jc w:val="both"/>
        <w:rPr>
          <w:rFonts w:ascii="Arial" w:hAnsi="Arial" w:cs="Arial"/>
          <w:b/>
          <w:bCs/>
          <w:sz w:val="24"/>
          <w:szCs w:val="24"/>
        </w:rPr>
      </w:pPr>
      <w:r>
        <w:rPr>
          <w:rFonts w:ascii="Arial" w:hAnsi="Arial" w:cs="Arial"/>
          <w:sz w:val="24"/>
          <w:szCs w:val="24"/>
        </w:rPr>
        <w:t xml:space="preserve">       </w:t>
      </w:r>
      <w:r w:rsidRPr="001E6A54">
        <w:rPr>
          <w:rFonts w:ascii="Arial" w:hAnsi="Arial" w:cs="Arial"/>
          <w:b/>
          <w:bCs/>
          <w:sz w:val="24"/>
          <w:szCs w:val="24"/>
        </w:rPr>
        <w:t>______________________________________</w:t>
      </w:r>
      <w:r w:rsidR="00F47ACA">
        <w:rPr>
          <w:rFonts w:ascii="Arial" w:hAnsi="Arial" w:cs="Arial"/>
          <w:b/>
          <w:bCs/>
          <w:sz w:val="24"/>
          <w:szCs w:val="24"/>
        </w:rPr>
        <w:t>.</w:t>
      </w:r>
    </w:p>
    <w:p w14:paraId="1B433D49" w14:textId="77777777" w:rsidR="001E6A54" w:rsidRPr="001E6A54" w:rsidRDefault="001E6A54" w:rsidP="00343448">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jc w:val="right"/>
        <w:rPr>
          <w:rFonts w:ascii="Arial" w:hAnsi="Arial" w:cs="Arial"/>
          <w:bCs/>
          <w:sz w:val="8"/>
          <w:szCs w:val="8"/>
        </w:rPr>
      </w:pPr>
    </w:p>
    <w:p w14:paraId="4FD53B4B" w14:textId="703779A9" w:rsidR="007E1F6E" w:rsidRPr="007B61E6" w:rsidRDefault="007B61E6" w:rsidP="00343448">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jc w:val="right"/>
        <w:rPr>
          <w:rFonts w:ascii="Arial" w:hAnsi="Arial" w:cs="Arial"/>
          <w:bCs/>
          <w:sz w:val="24"/>
          <w:szCs w:val="24"/>
        </w:rPr>
      </w:pPr>
      <w:r w:rsidRPr="007B61E6">
        <w:rPr>
          <w:rFonts w:ascii="Arial" w:hAnsi="Arial" w:cs="Arial"/>
          <w:bCs/>
          <w:sz w:val="24"/>
          <w:szCs w:val="24"/>
        </w:rPr>
        <w:t>(</w:t>
      </w:r>
      <w:r w:rsidR="00343448" w:rsidRPr="007B61E6">
        <w:rPr>
          <w:rFonts w:ascii="Arial" w:hAnsi="Arial" w:cs="Arial"/>
          <w:bCs/>
          <w:sz w:val="24"/>
          <w:szCs w:val="24"/>
        </w:rPr>
        <w:t xml:space="preserve">#12 </w:t>
      </w:r>
      <w:r w:rsidR="00343448" w:rsidRPr="00AA7E06">
        <w:rPr>
          <w:rFonts w:ascii="Arial" w:hAnsi="Arial" w:cs="Arial"/>
          <w:bCs/>
          <w:i/>
          <w:iCs/>
          <w:sz w:val="24"/>
          <w:szCs w:val="24"/>
        </w:rPr>
        <w:t>Scripture Reference next page</w:t>
      </w:r>
      <w:r w:rsidR="00343448" w:rsidRPr="007B61E6">
        <w:rPr>
          <w:rFonts w:ascii="Arial" w:hAnsi="Arial" w:cs="Arial"/>
          <w:bCs/>
          <w:sz w:val="24"/>
          <w:szCs w:val="24"/>
        </w:rPr>
        <w:t>.</w:t>
      </w:r>
      <w:r w:rsidRPr="007B61E6">
        <w:rPr>
          <w:rFonts w:ascii="Arial" w:hAnsi="Arial" w:cs="Arial"/>
          <w:bCs/>
          <w:sz w:val="24"/>
          <w:szCs w:val="24"/>
        </w:rPr>
        <w:t>)</w:t>
      </w:r>
    </w:p>
    <w:p w14:paraId="359A2528" w14:textId="77777777" w:rsidR="00E77403" w:rsidRPr="00E77403" w:rsidRDefault="006773E4" w:rsidP="00E77403">
      <w:pPr>
        <w:spacing w:after="0"/>
        <w:ind w:left="720"/>
        <w:jc w:val="both"/>
        <w:rPr>
          <w:rFonts w:ascii="Arial" w:hAnsi="Arial" w:cs="Arial"/>
          <w:b/>
          <w:sz w:val="24"/>
          <w:szCs w:val="24"/>
        </w:rPr>
      </w:pPr>
      <w:r w:rsidRPr="009442B2">
        <w:rPr>
          <w:rFonts w:ascii="Arial" w:hAnsi="Arial" w:cs="Arial"/>
          <w:b/>
          <w:sz w:val="24"/>
          <w:szCs w:val="24"/>
        </w:rPr>
        <w:lastRenderedPageBreak/>
        <w:t xml:space="preserve">Joshua </w:t>
      </w:r>
      <w:r w:rsidRPr="00E77403">
        <w:rPr>
          <w:rFonts w:ascii="Arial" w:hAnsi="Arial" w:cs="Arial"/>
          <w:b/>
          <w:sz w:val="24"/>
          <w:szCs w:val="24"/>
        </w:rPr>
        <w:t>11:6 (N</w:t>
      </w:r>
      <w:r w:rsidR="00E77403" w:rsidRPr="00E77403">
        <w:rPr>
          <w:rFonts w:ascii="Arial" w:hAnsi="Arial" w:cs="Arial"/>
          <w:b/>
          <w:sz w:val="24"/>
          <w:szCs w:val="24"/>
        </w:rPr>
        <w:t xml:space="preserve">KJV) </w:t>
      </w:r>
    </w:p>
    <w:p w14:paraId="0EF2B7FA" w14:textId="77777777" w:rsidR="00E77403" w:rsidRDefault="00E77403" w:rsidP="00E77403">
      <w:pPr>
        <w:spacing w:after="0"/>
        <w:ind w:left="720"/>
        <w:jc w:val="both"/>
        <w:rPr>
          <w:rFonts w:ascii="Arial" w:hAnsi="Arial" w:cs="Arial"/>
          <w:sz w:val="24"/>
          <w:szCs w:val="24"/>
        </w:rPr>
      </w:pPr>
      <w:r w:rsidRPr="00E77403">
        <w:rPr>
          <w:rFonts w:ascii="Arial" w:hAnsi="Arial" w:cs="Arial"/>
          <w:sz w:val="24"/>
          <w:szCs w:val="24"/>
        </w:rPr>
        <w:t xml:space="preserve">But the </w:t>
      </w:r>
      <w:r w:rsidRPr="00E77403">
        <w:rPr>
          <w:rFonts w:ascii="Arial" w:hAnsi="Arial" w:cs="Arial"/>
          <w:smallCaps/>
          <w:sz w:val="24"/>
          <w:szCs w:val="24"/>
        </w:rPr>
        <w:t>Lord</w:t>
      </w:r>
      <w:r w:rsidRPr="00E77403">
        <w:rPr>
          <w:rFonts w:ascii="Arial" w:hAnsi="Arial" w:cs="Arial"/>
          <w:sz w:val="24"/>
          <w:szCs w:val="24"/>
        </w:rPr>
        <w:t xml:space="preserve"> said to Joshua,</w:t>
      </w:r>
    </w:p>
    <w:p w14:paraId="4AC3F61B" w14:textId="1088ABBE" w:rsidR="00E77403" w:rsidRDefault="00E77403" w:rsidP="00E77403">
      <w:pPr>
        <w:spacing w:after="0"/>
        <w:ind w:left="720"/>
        <w:jc w:val="both"/>
        <w:rPr>
          <w:rFonts w:ascii="Arial" w:hAnsi="Arial" w:cs="Arial"/>
          <w:sz w:val="24"/>
          <w:szCs w:val="24"/>
        </w:rPr>
      </w:pPr>
      <w:r w:rsidRPr="00E77403">
        <w:rPr>
          <w:rFonts w:ascii="Arial" w:hAnsi="Arial" w:cs="Arial"/>
          <w:sz w:val="24"/>
          <w:szCs w:val="24"/>
        </w:rPr>
        <w:t xml:space="preserve">“Do not be afraid because of them, </w:t>
      </w:r>
    </w:p>
    <w:p w14:paraId="5DF1BB44" w14:textId="77777777" w:rsidR="00E77403" w:rsidRDefault="00E77403" w:rsidP="00E77403">
      <w:pPr>
        <w:spacing w:after="0"/>
        <w:ind w:left="720"/>
        <w:jc w:val="both"/>
        <w:rPr>
          <w:rFonts w:ascii="Arial" w:hAnsi="Arial" w:cs="Arial"/>
          <w:sz w:val="24"/>
          <w:szCs w:val="24"/>
        </w:rPr>
      </w:pPr>
      <w:r w:rsidRPr="00E77403">
        <w:rPr>
          <w:rFonts w:ascii="Arial" w:hAnsi="Arial" w:cs="Arial"/>
          <w:sz w:val="24"/>
          <w:szCs w:val="24"/>
        </w:rPr>
        <w:t xml:space="preserve">for tomorrow about this </w:t>
      </w:r>
      <w:proofErr w:type="gramStart"/>
      <w:r w:rsidRPr="00E77403">
        <w:rPr>
          <w:rFonts w:ascii="Arial" w:hAnsi="Arial" w:cs="Arial"/>
          <w:sz w:val="24"/>
          <w:szCs w:val="24"/>
        </w:rPr>
        <w:t>time</w:t>
      </w:r>
      <w:proofErr w:type="gramEnd"/>
      <w:r w:rsidRPr="00E77403">
        <w:rPr>
          <w:rFonts w:ascii="Arial" w:hAnsi="Arial" w:cs="Arial"/>
          <w:sz w:val="24"/>
          <w:szCs w:val="24"/>
        </w:rPr>
        <w:t xml:space="preserve"> I will deliver all of them slain before Israel. </w:t>
      </w:r>
    </w:p>
    <w:p w14:paraId="7B487B89" w14:textId="5AC54B97" w:rsidR="00E77403" w:rsidRDefault="00E77403" w:rsidP="00E77403">
      <w:pPr>
        <w:spacing w:after="0"/>
        <w:ind w:left="720"/>
        <w:jc w:val="both"/>
        <w:rPr>
          <w:rFonts w:ascii="Arial" w:hAnsi="Arial" w:cs="Arial"/>
          <w:sz w:val="24"/>
          <w:szCs w:val="24"/>
        </w:rPr>
      </w:pPr>
      <w:r w:rsidRPr="00E77403">
        <w:rPr>
          <w:rFonts w:ascii="Arial" w:hAnsi="Arial" w:cs="Arial"/>
          <w:sz w:val="24"/>
          <w:szCs w:val="24"/>
        </w:rPr>
        <w:t xml:space="preserve">You shall hamstring their horses and burn their chariots with fire.” </w:t>
      </w:r>
    </w:p>
    <w:p w14:paraId="40AC4D57" w14:textId="77777777" w:rsidR="00343448" w:rsidRPr="00E77403" w:rsidRDefault="00343448" w:rsidP="00E77403">
      <w:pPr>
        <w:spacing w:after="0"/>
        <w:ind w:left="720"/>
        <w:jc w:val="both"/>
        <w:rPr>
          <w:rFonts w:ascii="Arial" w:hAnsi="Arial" w:cs="Arial"/>
          <w:sz w:val="24"/>
          <w:szCs w:val="24"/>
        </w:rPr>
      </w:pPr>
    </w:p>
    <w:p w14:paraId="1EE85537" w14:textId="77777777" w:rsidR="000D05F9" w:rsidRDefault="007E1F6E" w:rsidP="00027D01">
      <w:pPr>
        <w:tabs>
          <w:tab w:val="left" w:pos="270"/>
          <w:tab w:val="left" w:pos="900"/>
          <w:tab w:val="left" w:pos="990"/>
          <w:tab w:val="left" w:pos="108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sidRPr="00C40FE5">
        <w:rPr>
          <w:rFonts w:ascii="Arial" w:hAnsi="Arial" w:cs="Arial"/>
          <w:b/>
          <w:sz w:val="28"/>
          <w:szCs w:val="28"/>
        </w:rPr>
        <w:t>1</w:t>
      </w:r>
      <w:r w:rsidR="00D7608A">
        <w:rPr>
          <w:rFonts w:ascii="Arial" w:hAnsi="Arial" w:cs="Arial"/>
          <w:b/>
          <w:sz w:val="28"/>
          <w:szCs w:val="28"/>
        </w:rPr>
        <w:t>3</w:t>
      </w:r>
      <w:r w:rsidRPr="00C40FE5">
        <w:rPr>
          <w:rFonts w:ascii="Arial" w:hAnsi="Arial" w:cs="Arial"/>
          <w:b/>
          <w:sz w:val="28"/>
          <w:szCs w:val="28"/>
        </w:rPr>
        <w:t xml:space="preserve">.  </w:t>
      </w:r>
      <w:r w:rsidR="006E3A15" w:rsidRPr="006E3A15">
        <w:rPr>
          <w:rFonts w:ascii="Arial" w:hAnsi="Arial" w:cs="Arial"/>
          <w:bCs/>
          <w:sz w:val="28"/>
          <w:szCs w:val="28"/>
        </w:rPr>
        <w:t xml:space="preserve">When the kings of the land and Israel gathered near the waters of Merom, </w:t>
      </w:r>
      <w:r w:rsidR="000D05F9">
        <w:rPr>
          <w:rFonts w:ascii="Arial" w:hAnsi="Arial" w:cs="Arial"/>
          <w:bCs/>
          <w:sz w:val="28"/>
          <w:szCs w:val="28"/>
        </w:rPr>
        <w:t xml:space="preserve"> </w:t>
      </w:r>
    </w:p>
    <w:p w14:paraId="3674D890" w14:textId="273F8616" w:rsidR="00906C4B" w:rsidRDefault="000D05F9" w:rsidP="00027D01">
      <w:pPr>
        <w:tabs>
          <w:tab w:val="left" w:pos="270"/>
          <w:tab w:val="left" w:pos="900"/>
          <w:tab w:val="left" w:pos="990"/>
          <w:tab w:val="left" w:pos="108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Pr>
          <w:rFonts w:ascii="Arial" w:hAnsi="Arial" w:cs="Arial"/>
          <w:bCs/>
          <w:sz w:val="28"/>
          <w:szCs w:val="28"/>
        </w:rPr>
        <w:t xml:space="preserve">       </w:t>
      </w:r>
      <w:r w:rsidR="006E3A15" w:rsidRPr="006E3A15">
        <w:rPr>
          <w:rFonts w:ascii="Arial" w:hAnsi="Arial" w:cs="Arial"/>
          <w:bCs/>
          <w:sz w:val="28"/>
          <w:szCs w:val="28"/>
        </w:rPr>
        <w:t>who attack</w:t>
      </w:r>
      <w:r w:rsidR="00343448">
        <w:rPr>
          <w:rFonts w:ascii="Arial" w:hAnsi="Arial" w:cs="Arial"/>
          <w:bCs/>
          <w:sz w:val="28"/>
          <w:szCs w:val="28"/>
        </w:rPr>
        <w:t>ed</w:t>
      </w:r>
      <w:r w:rsidR="006E3A15" w:rsidRPr="006E3A15">
        <w:rPr>
          <w:rFonts w:ascii="Arial" w:hAnsi="Arial" w:cs="Arial"/>
          <w:bCs/>
          <w:sz w:val="28"/>
          <w:szCs w:val="28"/>
        </w:rPr>
        <w:t xml:space="preserve"> first?</w:t>
      </w:r>
    </w:p>
    <w:p w14:paraId="1313D9BD" w14:textId="77777777" w:rsidR="006E3A15" w:rsidRPr="0043564F" w:rsidRDefault="006E3A15" w:rsidP="006E3A15">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630" w:hanging="630"/>
        <w:jc w:val="both"/>
        <w:rPr>
          <w:rFonts w:ascii="Arial" w:hAnsi="Arial" w:cs="Arial"/>
          <w:bCs/>
        </w:rPr>
      </w:pPr>
    </w:p>
    <w:p w14:paraId="1C3116A7" w14:textId="72743401" w:rsidR="006E3A15" w:rsidRPr="00FF5341" w:rsidRDefault="00B75746" w:rsidP="00F47ACA">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630" w:hanging="630"/>
        <w:jc w:val="center"/>
        <w:rPr>
          <w:rFonts w:ascii="Arial" w:hAnsi="Arial" w:cs="Arial"/>
          <w:b/>
          <w:sz w:val="24"/>
          <w:szCs w:val="24"/>
        </w:rPr>
      </w:pPr>
      <w:r>
        <w:rPr>
          <w:rFonts w:ascii="Arial" w:hAnsi="Arial" w:cs="Arial"/>
          <w:b/>
          <w:sz w:val="24"/>
          <w:szCs w:val="24"/>
        </w:rPr>
        <w:t xml:space="preserve">                                   </w:t>
      </w:r>
      <w:r w:rsidR="0043564F">
        <w:rPr>
          <w:rFonts w:ascii="Arial" w:hAnsi="Arial" w:cs="Arial"/>
          <w:b/>
          <w:sz w:val="24"/>
          <w:szCs w:val="24"/>
        </w:rPr>
        <w:t xml:space="preserve">             </w:t>
      </w:r>
      <w:r>
        <w:rPr>
          <w:rFonts w:ascii="Arial" w:hAnsi="Arial" w:cs="Arial"/>
          <w:b/>
          <w:sz w:val="24"/>
          <w:szCs w:val="24"/>
        </w:rPr>
        <w:t xml:space="preserve">  </w:t>
      </w:r>
      <w:r w:rsidR="006E3A15" w:rsidRPr="00FF5341">
        <w:rPr>
          <w:rFonts w:ascii="Arial" w:hAnsi="Arial" w:cs="Arial"/>
          <w:b/>
          <w:sz w:val="24"/>
          <w:szCs w:val="24"/>
        </w:rPr>
        <w:t>____________</w:t>
      </w:r>
      <w:r w:rsidR="00F47ACA" w:rsidRPr="00FF5341">
        <w:rPr>
          <w:rFonts w:ascii="Arial" w:hAnsi="Arial" w:cs="Arial"/>
          <w:b/>
          <w:sz w:val="24"/>
          <w:szCs w:val="24"/>
        </w:rPr>
        <w:t>__________</w:t>
      </w:r>
      <w:r w:rsidR="006E3A15" w:rsidRPr="00FF5341">
        <w:rPr>
          <w:rFonts w:ascii="Arial" w:hAnsi="Arial" w:cs="Arial"/>
          <w:b/>
          <w:sz w:val="24"/>
          <w:szCs w:val="24"/>
        </w:rPr>
        <w:t>____________________</w:t>
      </w:r>
    </w:p>
    <w:p w14:paraId="2A97B934" w14:textId="77777777" w:rsidR="006E3A15" w:rsidRPr="00343448" w:rsidRDefault="006E3A15" w:rsidP="006E3A15">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630" w:hanging="630"/>
        <w:jc w:val="both"/>
        <w:rPr>
          <w:rFonts w:ascii="Arial" w:hAnsi="Arial" w:cs="Arial"/>
          <w:bCs/>
          <w:sz w:val="28"/>
          <w:szCs w:val="28"/>
        </w:rPr>
      </w:pPr>
    </w:p>
    <w:p w14:paraId="35D8BC60" w14:textId="77777777" w:rsidR="006E3A15" w:rsidRDefault="006E3A15" w:rsidP="007E1346">
      <w:pPr>
        <w:spacing w:after="0"/>
        <w:ind w:left="1170"/>
        <w:jc w:val="both"/>
        <w:rPr>
          <w:rFonts w:ascii="Arial" w:hAnsi="Arial" w:cs="Arial"/>
          <w:b/>
          <w:sz w:val="24"/>
          <w:szCs w:val="24"/>
        </w:rPr>
      </w:pPr>
      <w:r w:rsidRPr="006E3A15">
        <w:rPr>
          <w:rFonts w:ascii="Arial" w:hAnsi="Arial" w:cs="Arial"/>
          <w:b/>
          <w:sz w:val="24"/>
          <w:szCs w:val="24"/>
        </w:rPr>
        <w:t xml:space="preserve">Joshua 11:7 (KJV) </w:t>
      </w:r>
    </w:p>
    <w:p w14:paraId="08AB372C" w14:textId="77777777" w:rsidR="006E3A15" w:rsidRDefault="006E3A15" w:rsidP="007E1346">
      <w:pPr>
        <w:spacing w:after="0"/>
        <w:ind w:left="1170"/>
        <w:jc w:val="both"/>
        <w:rPr>
          <w:rFonts w:ascii="Arial" w:hAnsi="Arial" w:cs="Arial"/>
          <w:sz w:val="24"/>
          <w:szCs w:val="24"/>
        </w:rPr>
      </w:pPr>
      <w:proofErr w:type="gramStart"/>
      <w:r w:rsidRPr="006E3A15">
        <w:rPr>
          <w:rFonts w:ascii="Arial" w:hAnsi="Arial" w:cs="Arial"/>
          <w:sz w:val="24"/>
          <w:szCs w:val="24"/>
        </w:rPr>
        <w:t>So</w:t>
      </w:r>
      <w:proofErr w:type="gramEnd"/>
      <w:r w:rsidRPr="006E3A15">
        <w:rPr>
          <w:rFonts w:ascii="Arial" w:hAnsi="Arial" w:cs="Arial"/>
          <w:sz w:val="24"/>
          <w:szCs w:val="24"/>
        </w:rPr>
        <w:t xml:space="preserve"> Joshua came, and all the people of war with him, </w:t>
      </w:r>
    </w:p>
    <w:p w14:paraId="4FFB1E69" w14:textId="56BF6C51" w:rsidR="006E3A15" w:rsidRPr="006E3A15" w:rsidRDefault="006E3A15" w:rsidP="007E1346">
      <w:pPr>
        <w:spacing w:after="0"/>
        <w:ind w:left="1170"/>
        <w:jc w:val="both"/>
        <w:rPr>
          <w:rFonts w:ascii="Arial" w:hAnsi="Arial" w:cs="Arial"/>
          <w:sz w:val="24"/>
          <w:szCs w:val="24"/>
        </w:rPr>
      </w:pPr>
      <w:r w:rsidRPr="006E3A15">
        <w:rPr>
          <w:rFonts w:ascii="Arial" w:hAnsi="Arial" w:cs="Arial"/>
          <w:sz w:val="24"/>
          <w:szCs w:val="24"/>
        </w:rPr>
        <w:t xml:space="preserve">against them by the waters of Merom suddenly; and they fell upon them. </w:t>
      </w:r>
    </w:p>
    <w:p w14:paraId="45F9ECA5" w14:textId="77777777" w:rsidR="00105CEE" w:rsidRPr="009E0AAF" w:rsidRDefault="00105CEE" w:rsidP="00EA1FF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40"/>
        <w:jc w:val="both"/>
        <w:rPr>
          <w:rFonts w:ascii="Arial" w:hAnsi="Arial" w:cs="Arial"/>
          <w:bCs/>
          <w:sz w:val="24"/>
          <w:szCs w:val="24"/>
        </w:rPr>
      </w:pPr>
    </w:p>
    <w:p w14:paraId="3B5FD0C7" w14:textId="77777777" w:rsidR="00B75746" w:rsidRDefault="007E1F6E" w:rsidP="00027D01">
      <w:pPr>
        <w:tabs>
          <w:tab w:val="left" w:pos="270"/>
          <w:tab w:val="left" w:pos="810"/>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sidRPr="00C40FE5">
        <w:rPr>
          <w:rFonts w:ascii="Arial" w:hAnsi="Arial" w:cs="Arial"/>
          <w:b/>
          <w:sz w:val="28"/>
          <w:szCs w:val="28"/>
        </w:rPr>
        <w:t>1</w:t>
      </w:r>
      <w:r w:rsidR="00D7608A">
        <w:rPr>
          <w:rFonts w:ascii="Arial" w:hAnsi="Arial" w:cs="Arial"/>
          <w:b/>
          <w:sz w:val="28"/>
          <w:szCs w:val="28"/>
        </w:rPr>
        <w:t>4</w:t>
      </w:r>
      <w:r w:rsidRPr="00C40FE5">
        <w:rPr>
          <w:rFonts w:ascii="Arial" w:hAnsi="Arial" w:cs="Arial"/>
          <w:b/>
          <w:sz w:val="28"/>
          <w:szCs w:val="28"/>
        </w:rPr>
        <w:t xml:space="preserve">.  </w:t>
      </w:r>
      <w:r w:rsidR="003A2AED" w:rsidRPr="003A2AED">
        <w:rPr>
          <w:rFonts w:ascii="Arial" w:hAnsi="Arial" w:cs="Arial"/>
          <w:bCs/>
          <w:sz w:val="28"/>
          <w:szCs w:val="28"/>
        </w:rPr>
        <w:t xml:space="preserve">During the </w:t>
      </w:r>
      <w:r w:rsidR="002C256C">
        <w:rPr>
          <w:rFonts w:ascii="Arial" w:hAnsi="Arial" w:cs="Arial"/>
          <w:bCs/>
          <w:sz w:val="28"/>
          <w:szCs w:val="28"/>
        </w:rPr>
        <w:t>battle</w:t>
      </w:r>
      <w:r w:rsidR="003A2AED" w:rsidRPr="003A2AED">
        <w:rPr>
          <w:rFonts w:ascii="Arial" w:hAnsi="Arial" w:cs="Arial"/>
          <w:bCs/>
          <w:sz w:val="28"/>
          <w:szCs w:val="28"/>
        </w:rPr>
        <w:t>, some of the enemies tried to get away.</w:t>
      </w:r>
    </w:p>
    <w:p w14:paraId="4FA14FCB" w14:textId="5499A799" w:rsidR="004D531B" w:rsidRPr="003A2AED" w:rsidRDefault="00B75746" w:rsidP="00B75746">
      <w:pPr>
        <w:tabs>
          <w:tab w:val="left" w:pos="270"/>
          <w:tab w:val="left" w:pos="810"/>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Pr>
          <w:rFonts w:ascii="Arial" w:hAnsi="Arial" w:cs="Arial"/>
          <w:bCs/>
          <w:sz w:val="28"/>
          <w:szCs w:val="28"/>
        </w:rPr>
        <w:t xml:space="preserve">             </w:t>
      </w:r>
      <w:r w:rsidR="003A2AED" w:rsidRPr="003A2AED">
        <w:rPr>
          <w:rFonts w:ascii="Arial" w:hAnsi="Arial" w:cs="Arial"/>
          <w:bCs/>
          <w:sz w:val="28"/>
          <w:szCs w:val="28"/>
        </w:rPr>
        <w:t xml:space="preserve"> What did Joshua do when some of the enemies were trying to escape?</w:t>
      </w:r>
    </w:p>
    <w:p w14:paraId="73C533C4" w14:textId="7F835781" w:rsidR="009E0AAF" w:rsidRPr="0043564F" w:rsidRDefault="009E0AAF" w:rsidP="004D531B">
      <w:pPr>
        <w:spacing w:after="0"/>
        <w:ind w:left="720" w:right="1098"/>
        <w:jc w:val="both"/>
        <w:rPr>
          <w:rFonts w:ascii="Arial" w:hAnsi="Arial" w:cs="Arial"/>
          <w:sz w:val="24"/>
          <w:szCs w:val="24"/>
        </w:rPr>
      </w:pPr>
    </w:p>
    <w:p w14:paraId="51F46E20" w14:textId="2CD02C86" w:rsidR="003A2AED" w:rsidRPr="00FF5341" w:rsidRDefault="007D2BE5" w:rsidP="003A2AED">
      <w:pPr>
        <w:spacing w:after="0"/>
        <w:ind w:left="720" w:right="90"/>
        <w:jc w:val="both"/>
        <w:rPr>
          <w:rFonts w:ascii="Arial" w:hAnsi="Arial" w:cs="Arial"/>
          <w:b/>
          <w:bCs/>
          <w:sz w:val="24"/>
          <w:szCs w:val="24"/>
        </w:rPr>
      </w:pPr>
      <w:r>
        <w:rPr>
          <w:rFonts w:ascii="Arial" w:hAnsi="Arial" w:cs="Arial"/>
          <w:b/>
          <w:bCs/>
          <w:sz w:val="24"/>
          <w:szCs w:val="24"/>
        </w:rPr>
        <w:t xml:space="preserve">     </w:t>
      </w:r>
      <w:r w:rsidR="003A2AED" w:rsidRPr="00FF5341">
        <w:rPr>
          <w:rFonts w:ascii="Arial" w:hAnsi="Arial" w:cs="Arial"/>
          <w:b/>
          <w:bCs/>
          <w:sz w:val="24"/>
          <w:szCs w:val="24"/>
        </w:rPr>
        <w:t>_______</w:t>
      </w:r>
      <w:r w:rsidRPr="007F6B05">
        <w:rPr>
          <w:rFonts w:ascii="Arial" w:hAnsi="Arial" w:cs="Arial"/>
          <w:b/>
          <w:sz w:val="28"/>
          <w:szCs w:val="28"/>
        </w:rPr>
        <w:t>__</w:t>
      </w:r>
      <w:r w:rsidR="00B75746" w:rsidRPr="007F6B05">
        <w:rPr>
          <w:rFonts w:ascii="Arial" w:hAnsi="Arial" w:cs="Arial"/>
          <w:b/>
          <w:sz w:val="28"/>
          <w:szCs w:val="28"/>
        </w:rPr>
        <w:t>_</w:t>
      </w:r>
      <w:r w:rsidRPr="007F6B05">
        <w:rPr>
          <w:rFonts w:ascii="Arial" w:hAnsi="Arial" w:cs="Arial"/>
          <w:b/>
          <w:sz w:val="28"/>
          <w:szCs w:val="28"/>
        </w:rPr>
        <w:t>_</w:t>
      </w:r>
      <w:r w:rsidR="003A2AED" w:rsidRPr="00FF5341">
        <w:rPr>
          <w:rFonts w:ascii="Arial" w:hAnsi="Arial" w:cs="Arial"/>
          <w:b/>
          <w:bCs/>
          <w:sz w:val="24"/>
          <w:szCs w:val="24"/>
        </w:rPr>
        <w:t>____________________________________________________</w:t>
      </w:r>
    </w:p>
    <w:p w14:paraId="78A0E29B" w14:textId="77777777" w:rsidR="003A2AED" w:rsidRDefault="003A2AED" w:rsidP="003A2AED">
      <w:pPr>
        <w:spacing w:after="0"/>
        <w:ind w:left="720" w:right="90"/>
        <w:jc w:val="both"/>
        <w:rPr>
          <w:rFonts w:ascii="Arial" w:hAnsi="Arial" w:cs="Arial"/>
          <w:sz w:val="24"/>
          <w:szCs w:val="24"/>
        </w:rPr>
      </w:pPr>
    </w:p>
    <w:p w14:paraId="71872920" w14:textId="77CA9C06" w:rsidR="003A2AED" w:rsidRPr="00FF5341" w:rsidRDefault="003A2AED" w:rsidP="003A2AED">
      <w:pPr>
        <w:spacing w:after="0"/>
        <w:ind w:left="720" w:right="90"/>
        <w:jc w:val="both"/>
        <w:rPr>
          <w:rFonts w:ascii="Arial" w:hAnsi="Arial" w:cs="Arial"/>
          <w:b/>
          <w:bCs/>
          <w:sz w:val="24"/>
          <w:szCs w:val="24"/>
        </w:rPr>
      </w:pPr>
      <w:r w:rsidRPr="00FF5341">
        <w:rPr>
          <w:rFonts w:ascii="Arial" w:hAnsi="Arial" w:cs="Arial"/>
          <w:b/>
          <w:bCs/>
          <w:sz w:val="24"/>
          <w:szCs w:val="24"/>
        </w:rPr>
        <w:t>________________</w:t>
      </w:r>
      <w:r w:rsidR="007D2BE5" w:rsidRPr="007F6B05">
        <w:rPr>
          <w:rFonts w:ascii="Arial" w:hAnsi="Arial" w:cs="Arial"/>
          <w:b/>
          <w:sz w:val="28"/>
          <w:szCs w:val="28"/>
        </w:rPr>
        <w:t>__</w:t>
      </w:r>
      <w:r w:rsidRPr="00FF5341">
        <w:rPr>
          <w:rFonts w:ascii="Arial" w:hAnsi="Arial" w:cs="Arial"/>
          <w:b/>
          <w:bCs/>
          <w:sz w:val="24"/>
          <w:szCs w:val="24"/>
        </w:rPr>
        <w:t>________________________________________________</w:t>
      </w:r>
    </w:p>
    <w:p w14:paraId="3E965819" w14:textId="77777777" w:rsidR="003A2AED" w:rsidRPr="00857040" w:rsidRDefault="003A2AED" w:rsidP="004D531B">
      <w:pPr>
        <w:spacing w:after="0"/>
        <w:ind w:left="720" w:right="1098"/>
        <w:jc w:val="both"/>
        <w:rPr>
          <w:rFonts w:ascii="Arial" w:hAnsi="Arial" w:cs="Arial"/>
          <w:sz w:val="28"/>
          <w:szCs w:val="28"/>
        </w:rPr>
      </w:pPr>
    </w:p>
    <w:p w14:paraId="5B9D55DA" w14:textId="77777777" w:rsidR="003A2AED" w:rsidRDefault="003A2AED" w:rsidP="007E1346">
      <w:pPr>
        <w:spacing w:after="0"/>
        <w:ind w:left="1170"/>
        <w:jc w:val="both"/>
        <w:rPr>
          <w:rFonts w:ascii="Arial" w:hAnsi="Arial" w:cs="Arial"/>
          <w:b/>
          <w:sz w:val="24"/>
          <w:szCs w:val="24"/>
        </w:rPr>
      </w:pPr>
      <w:r w:rsidRPr="003A2AED">
        <w:rPr>
          <w:rFonts w:ascii="Arial" w:hAnsi="Arial" w:cs="Arial"/>
          <w:b/>
          <w:sz w:val="24"/>
          <w:szCs w:val="24"/>
        </w:rPr>
        <w:t xml:space="preserve">Joshua 11:8 (KJV) </w:t>
      </w:r>
    </w:p>
    <w:p w14:paraId="3F0E2863" w14:textId="77777777" w:rsidR="003A2AED" w:rsidRDefault="003A2AED" w:rsidP="007E1346">
      <w:pPr>
        <w:spacing w:after="0"/>
        <w:ind w:left="1170"/>
        <w:jc w:val="both"/>
        <w:rPr>
          <w:rFonts w:ascii="Arial" w:hAnsi="Arial" w:cs="Arial"/>
          <w:sz w:val="24"/>
          <w:szCs w:val="24"/>
        </w:rPr>
      </w:pPr>
      <w:r w:rsidRPr="003A2AED">
        <w:rPr>
          <w:rFonts w:ascii="Arial" w:hAnsi="Arial" w:cs="Arial"/>
          <w:sz w:val="24"/>
          <w:szCs w:val="24"/>
        </w:rPr>
        <w:t xml:space="preserve">And the LORD delivered them into the hand of Israel, </w:t>
      </w:r>
    </w:p>
    <w:p w14:paraId="5F385BBA" w14:textId="77777777" w:rsidR="003A2AED" w:rsidRDefault="003A2AED" w:rsidP="007E1346">
      <w:pPr>
        <w:spacing w:after="0"/>
        <w:ind w:left="1170"/>
        <w:jc w:val="both"/>
        <w:rPr>
          <w:rFonts w:ascii="Arial" w:hAnsi="Arial" w:cs="Arial"/>
          <w:sz w:val="24"/>
          <w:szCs w:val="24"/>
        </w:rPr>
      </w:pPr>
      <w:r w:rsidRPr="003A2AED">
        <w:rPr>
          <w:rFonts w:ascii="Arial" w:hAnsi="Arial" w:cs="Arial"/>
          <w:sz w:val="24"/>
          <w:szCs w:val="24"/>
        </w:rPr>
        <w:t xml:space="preserve">who smote them, and chased them unto great Zidon, </w:t>
      </w:r>
    </w:p>
    <w:p w14:paraId="4CDF7B5C" w14:textId="77777777" w:rsidR="003A2AED" w:rsidRDefault="003A2AED" w:rsidP="007E1346">
      <w:pPr>
        <w:spacing w:after="0"/>
        <w:ind w:left="1170"/>
        <w:jc w:val="both"/>
        <w:rPr>
          <w:rFonts w:ascii="Arial" w:hAnsi="Arial" w:cs="Arial"/>
          <w:sz w:val="24"/>
          <w:szCs w:val="24"/>
        </w:rPr>
      </w:pPr>
      <w:r w:rsidRPr="003A2AED">
        <w:rPr>
          <w:rFonts w:ascii="Arial" w:hAnsi="Arial" w:cs="Arial"/>
          <w:sz w:val="24"/>
          <w:szCs w:val="24"/>
        </w:rPr>
        <w:t xml:space="preserve">and unto Misrephothmaim, and unto the valley of Mizpeh eastward; </w:t>
      </w:r>
    </w:p>
    <w:p w14:paraId="50B9A2CC" w14:textId="1023EA48" w:rsidR="003A2AED" w:rsidRPr="003A2AED" w:rsidRDefault="003A2AED" w:rsidP="007E1346">
      <w:pPr>
        <w:spacing w:after="0"/>
        <w:ind w:left="1170"/>
        <w:jc w:val="both"/>
        <w:rPr>
          <w:rFonts w:ascii="Arial" w:hAnsi="Arial" w:cs="Arial"/>
          <w:sz w:val="24"/>
          <w:szCs w:val="24"/>
        </w:rPr>
      </w:pPr>
      <w:r w:rsidRPr="003A2AED">
        <w:rPr>
          <w:rFonts w:ascii="Arial" w:hAnsi="Arial" w:cs="Arial"/>
          <w:sz w:val="24"/>
          <w:szCs w:val="24"/>
        </w:rPr>
        <w:t xml:space="preserve">and they smote them, until they left them none remaining. </w:t>
      </w:r>
    </w:p>
    <w:p w14:paraId="7BFBC18B" w14:textId="77777777" w:rsidR="00105CEE" w:rsidRPr="004D531B" w:rsidRDefault="00105CEE" w:rsidP="004D531B">
      <w:pPr>
        <w:spacing w:after="0"/>
        <w:ind w:left="720" w:right="1098"/>
        <w:jc w:val="both"/>
        <w:rPr>
          <w:rFonts w:ascii="Arial" w:hAnsi="Arial" w:cs="Arial"/>
          <w:sz w:val="24"/>
          <w:szCs w:val="24"/>
        </w:rPr>
      </w:pPr>
    </w:p>
    <w:p w14:paraId="169F75DA" w14:textId="77777777" w:rsidR="000D05F9" w:rsidRPr="00D53EDC" w:rsidRDefault="007E1F6E" w:rsidP="00027D01">
      <w:pPr>
        <w:tabs>
          <w:tab w:val="left" w:pos="270"/>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i/>
          <w:iCs/>
          <w:sz w:val="28"/>
          <w:szCs w:val="28"/>
        </w:rPr>
      </w:pPr>
      <w:r w:rsidRPr="00C40FE5">
        <w:rPr>
          <w:rFonts w:ascii="Arial" w:hAnsi="Arial" w:cs="Arial"/>
          <w:b/>
          <w:sz w:val="28"/>
          <w:szCs w:val="28"/>
        </w:rPr>
        <w:t>1</w:t>
      </w:r>
      <w:r w:rsidR="00D7608A">
        <w:rPr>
          <w:rFonts w:ascii="Arial" w:hAnsi="Arial" w:cs="Arial"/>
          <w:b/>
          <w:sz w:val="28"/>
          <w:szCs w:val="28"/>
        </w:rPr>
        <w:t>5</w:t>
      </w:r>
      <w:r w:rsidRPr="00C40FE5">
        <w:rPr>
          <w:rFonts w:ascii="Arial" w:hAnsi="Arial" w:cs="Arial"/>
          <w:b/>
          <w:sz w:val="28"/>
          <w:szCs w:val="28"/>
        </w:rPr>
        <w:t xml:space="preserve">.  </w:t>
      </w:r>
      <w:r w:rsidR="00937FDD" w:rsidRPr="00937FDD">
        <w:rPr>
          <w:rFonts w:ascii="Arial" w:hAnsi="Arial" w:cs="Arial"/>
          <w:bCs/>
          <w:sz w:val="28"/>
          <w:szCs w:val="28"/>
        </w:rPr>
        <w:t xml:space="preserve">Why do you think God told Joshua to </w:t>
      </w:r>
      <w:r w:rsidR="00937FDD" w:rsidRPr="00D53EDC">
        <w:rPr>
          <w:rFonts w:ascii="Arial" w:hAnsi="Arial" w:cs="Arial"/>
          <w:bCs/>
          <w:i/>
          <w:iCs/>
          <w:sz w:val="28"/>
          <w:szCs w:val="28"/>
        </w:rPr>
        <w:t>cripple the horses</w:t>
      </w:r>
      <w:r w:rsidR="00937FDD" w:rsidRPr="00937FDD">
        <w:rPr>
          <w:rFonts w:ascii="Arial" w:hAnsi="Arial" w:cs="Arial"/>
          <w:bCs/>
          <w:sz w:val="28"/>
          <w:szCs w:val="28"/>
        </w:rPr>
        <w:t xml:space="preserve"> and </w:t>
      </w:r>
      <w:r w:rsidR="00937FDD" w:rsidRPr="00D53EDC">
        <w:rPr>
          <w:rFonts w:ascii="Arial" w:hAnsi="Arial" w:cs="Arial"/>
          <w:bCs/>
          <w:i/>
          <w:iCs/>
          <w:sz w:val="28"/>
          <w:szCs w:val="28"/>
        </w:rPr>
        <w:t xml:space="preserve">burn the </w:t>
      </w:r>
    </w:p>
    <w:p w14:paraId="7187B908" w14:textId="74E20277" w:rsidR="00105CEE" w:rsidRDefault="000D05F9" w:rsidP="00027D01">
      <w:pPr>
        <w:tabs>
          <w:tab w:val="left" w:pos="270"/>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sidRPr="00D53EDC">
        <w:rPr>
          <w:rFonts w:ascii="Arial" w:hAnsi="Arial" w:cs="Arial"/>
          <w:bCs/>
          <w:i/>
          <w:iCs/>
          <w:sz w:val="28"/>
          <w:szCs w:val="28"/>
        </w:rPr>
        <w:t xml:space="preserve">       </w:t>
      </w:r>
      <w:r w:rsidR="00937FDD" w:rsidRPr="00D53EDC">
        <w:rPr>
          <w:rFonts w:ascii="Arial" w:hAnsi="Arial" w:cs="Arial"/>
          <w:bCs/>
          <w:i/>
          <w:iCs/>
          <w:sz w:val="28"/>
          <w:szCs w:val="28"/>
        </w:rPr>
        <w:t>chariots</w:t>
      </w:r>
      <w:r w:rsidR="00937FDD" w:rsidRPr="00937FDD">
        <w:rPr>
          <w:rFonts w:ascii="Arial" w:hAnsi="Arial" w:cs="Arial"/>
          <w:bCs/>
          <w:sz w:val="28"/>
          <w:szCs w:val="28"/>
        </w:rPr>
        <w:t>?</w:t>
      </w:r>
    </w:p>
    <w:p w14:paraId="660A2016" w14:textId="77777777" w:rsidR="00937FDD" w:rsidRPr="001B23A3" w:rsidRDefault="00937FDD" w:rsidP="00937FDD">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630" w:hanging="621"/>
        <w:jc w:val="both"/>
        <w:rPr>
          <w:rFonts w:ascii="Arial" w:hAnsi="Arial" w:cs="Arial"/>
          <w:bCs/>
        </w:rPr>
      </w:pPr>
    </w:p>
    <w:p w14:paraId="4D718A2C" w14:textId="16E6A5E5" w:rsidR="00937FDD" w:rsidRPr="00FF5341" w:rsidRDefault="00937FDD" w:rsidP="00937FDD">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630" w:hanging="621"/>
        <w:jc w:val="both"/>
        <w:rPr>
          <w:rFonts w:ascii="Arial" w:hAnsi="Arial" w:cs="Arial"/>
          <w:b/>
          <w:sz w:val="28"/>
          <w:szCs w:val="28"/>
        </w:rPr>
      </w:pPr>
      <w:r>
        <w:rPr>
          <w:rFonts w:ascii="Arial" w:hAnsi="Arial" w:cs="Arial"/>
          <w:bCs/>
          <w:sz w:val="28"/>
          <w:szCs w:val="28"/>
        </w:rPr>
        <w:t xml:space="preserve">        </w:t>
      </w:r>
      <w:r w:rsidR="007D2BE5">
        <w:rPr>
          <w:rFonts w:ascii="Arial" w:hAnsi="Arial" w:cs="Arial"/>
          <w:bCs/>
          <w:sz w:val="28"/>
          <w:szCs w:val="28"/>
        </w:rPr>
        <w:t xml:space="preserve">       </w:t>
      </w:r>
      <w:r w:rsidRPr="00FF5341">
        <w:rPr>
          <w:rFonts w:ascii="Arial" w:hAnsi="Arial" w:cs="Arial"/>
          <w:b/>
          <w:sz w:val="28"/>
          <w:szCs w:val="28"/>
        </w:rPr>
        <w:t>______________________________________________________</w:t>
      </w:r>
    </w:p>
    <w:p w14:paraId="56E44C06" w14:textId="77777777" w:rsidR="00937FDD" w:rsidRPr="004F583A" w:rsidRDefault="00937FDD" w:rsidP="00937FDD">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630" w:hanging="621"/>
        <w:jc w:val="both"/>
        <w:rPr>
          <w:rFonts w:ascii="Arial" w:hAnsi="Arial" w:cs="Arial"/>
          <w:bCs/>
          <w:sz w:val="24"/>
          <w:szCs w:val="24"/>
        </w:rPr>
      </w:pPr>
    </w:p>
    <w:p w14:paraId="741B8FA6" w14:textId="6489387A" w:rsidR="00937FDD" w:rsidRPr="00FF5341" w:rsidRDefault="00937FDD" w:rsidP="00937FDD">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630" w:hanging="621"/>
        <w:jc w:val="both"/>
        <w:rPr>
          <w:rFonts w:ascii="Arial" w:hAnsi="Arial" w:cs="Arial"/>
          <w:b/>
          <w:sz w:val="28"/>
          <w:szCs w:val="28"/>
        </w:rPr>
      </w:pPr>
      <w:r w:rsidRPr="00FF5341">
        <w:rPr>
          <w:rFonts w:ascii="Arial" w:hAnsi="Arial" w:cs="Arial"/>
          <w:b/>
          <w:sz w:val="28"/>
          <w:szCs w:val="28"/>
        </w:rPr>
        <w:t xml:space="preserve">       </w:t>
      </w:r>
      <w:r w:rsidR="0043564F">
        <w:rPr>
          <w:rFonts w:ascii="Arial" w:hAnsi="Arial" w:cs="Arial"/>
          <w:b/>
          <w:sz w:val="28"/>
          <w:szCs w:val="28"/>
        </w:rPr>
        <w:t xml:space="preserve">  </w:t>
      </w:r>
      <w:r w:rsidRPr="00FF5341">
        <w:rPr>
          <w:rFonts w:ascii="Arial" w:hAnsi="Arial" w:cs="Arial"/>
          <w:b/>
          <w:sz w:val="28"/>
          <w:szCs w:val="28"/>
        </w:rPr>
        <w:t xml:space="preserve"> _________________________________________________________</w:t>
      </w:r>
    </w:p>
    <w:p w14:paraId="6672A8A1" w14:textId="77777777" w:rsidR="00105CEE" w:rsidRPr="00241039" w:rsidRDefault="00105CEE" w:rsidP="00105CEE">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p>
    <w:p w14:paraId="7D20194E" w14:textId="77777777" w:rsidR="004F583A" w:rsidRDefault="004F583A" w:rsidP="007E1346">
      <w:pPr>
        <w:spacing w:after="0"/>
        <w:ind w:left="1170"/>
        <w:jc w:val="both"/>
        <w:rPr>
          <w:rFonts w:ascii="Arial" w:hAnsi="Arial" w:cs="Arial"/>
          <w:b/>
          <w:sz w:val="24"/>
          <w:szCs w:val="24"/>
        </w:rPr>
      </w:pPr>
      <w:r w:rsidRPr="004F583A">
        <w:rPr>
          <w:rFonts w:ascii="Arial" w:hAnsi="Arial" w:cs="Arial"/>
          <w:b/>
          <w:sz w:val="24"/>
          <w:szCs w:val="24"/>
        </w:rPr>
        <w:t xml:space="preserve">Joshua 11:9 (NKJV) </w:t>
      </w:r>
    </w:p>
    <w:p w14:paraId="34F90FD9" w14:textId="77777777" w:rsidR="004F583A" w:rsidRDefault="004F583A" w:rsidP="007E1346">
      <w:pPr>
        <w:spacing w:after="0"/>
        <w:ind w:left="1170"/>
        <w:jc w:val="both"/>
        <w:rPr>
          <w:rFonts w:ascii="Arial" w:hAnsi="Arial" w:cs="Arial"/>
          <w:sz w:val="24"/>
          <w:szCs w:val="24"/>
        </w:rPr>
      </w:pPr>
      <w:proofErr w:type="gramStart"/>
      <w:r w:rsidRPr="004F583A">
        <w:rPr>
          <w:rFonts w:ascii="Arial" w:hAnsi="Arial" w:cs="Arial"/>
          <w:sz w:val="24"/>
          <w:szCs w:val="24"/>
        </w:rPr>
        <w:t>So</w:t>
      </w:r>
      <w:proofErr w:type="gramEnd"/>
      <w:r w:rsidRPr="004F583A">
        <w:rPr>
          <w:rFonts w:ascii="Arial" w:hAnsi="Arial" w:cs="Arial"/>
          <w:sz w:val="24"/>
          <w:szCs w:val="24"/>
        </w:rPr>
        <w:t xml:space="preserve"> Joshua did to them as the </w:t>
      </w:r>
      <w:r w:rsidRPr="004F583A">
        <w:rPr>
          <w:rFonts w:ascii="Arial" w:hAnsi="Arial" w:cs="Arial"/>
          <w:smallCaps/>
          <w:sz w:val="24"/>
          <w:szCs w:val="24"/>
        </w:rPr>
        <w:t>Lord</w:t>
      </w:r>
      <w:r w:rsidRPr="004F583A">
        <w:rPr>
          <w:rFonts w:ascii="Arial" w:hAnsi="Arial" w:cs="Arial"/>
          <w:sz w:val="24"/>
          <w:szCs w:val="24"/>
        </w:rPr>
        <w:t xml:space="preserve"> had told him:</w:t>
      </w:r>
    </w:p>
    <w:p w14:paraId="687E3AF9" w14:textId="51E1B738" w:rsidR="004F583A" w:rsidRDefault="004F583A" w:rsidP="007E1346">
      <w:pPr>
        <w:spacing w:after="0"/>
        <w:ind w:left="1170"/>
        <w:jc w:val="both"/>
        <w:rPr>
          <w:rFonts w:ascii="Arial" w:hAnsi="Arial" w:cs="Arial"/>
          <w:sz w:val="24"/>
          <w:szCs w:val="24"/>
        </w:rPr>
      </w:pPr>
      <w:r w:rsidRPr="004F583A">
        <w:rPr>
          <w:rFonts w:ascii="Arial" w:hAnsi="Arial" w:cs="Arial"/>
          <w:sz w:val="24"/>
          <w:szCs w:val="24"/>
        </w:rPr>
        <w:t xml:space="preserve">he hamstrung their horses and burned their chariots with fire. </w:t>
      </w:r>
    </w:p>
    <w:p w14:paraId="7B418A00" w14:textId="77777777" w:rsidR="004F583A" w:rsidRPr="00E879AE" w:rsidRDefault="004F583A" w:rsidP="007E1346">
      <w:pPr>
        <w:spacing w:after="0"/>
        <w:ind w:left="1170"/>
        <w:jc w:val="both"/>
        <w:rPr>
          <w:rFonts w:ascii="Arial" w:hAnsi="Arial" w:cs="Arial"/>
        </w:rPr>
      </w:pPr>
    </w:p>
    <w:p w14:paraId="14F448A6" w14:textId="77777777" w:rsidR="004F583A" w:rsidRDefault="004F583A" w:rsidP="007E1346">
      <w:pPr>
        <w:spacing w:after="0"/>
        <w:ind w:left="1170"/>
        <w:rPr>
          <w:rFonts w:ascii="Arial" w:hAnsi="Arial" w:cs="Arial"/>
          <w:b/>
          <w:bCs/>
          <w:sz w:val="24"/>
          <w:szCs w:val="24"/>
        </w:rPr>
      </w:pPr>
      <w:r w:rsidRPr="004F583A">
        <w:rPr>
          <w:rFonts w:ascii="Arial" w:hAnsi="Arial" w:cs="Arial"/>
          <w:b/>
          <w:bCs/>
          <w:sz w:val="24"/>
          <w:szCs w:val="24"/>
        </w:rPr>
        <w:t xml:space="preserve">Psalm 20:7 (KJV) </w:t>
      </w:r>
    </w:p>
    <w:p w14:paraId="1315DC9F" w14:textId="77777777" w:rsidR="004F583A" w:rsidRDefault="004F583A" w:rsidP="007E1346">
      <w:pPr>
        <w:spacing w:after="0"/>
        <w:ind w:left="1170"/>
        <w:rPr>
          <w:rFonts w:ascii="Arial" w:hAnsi="Arial" w:cs="Arial"/>
          <w:sz w:val="24"/>
          <w:szCs w:val="24"/>
        </w:rPr>
      </w:pPr>
      <w:r w:rsidRPr="004F583A">
        <w:rPr>
          <w:rFonts w:ascii="Arial" w:hAnsi="Arial" w:cs="Arial"/>
          <w:sz w:val="24"/>
          <w:szCs w:val="24"/>
        </w:rPr>
        <w:t>Some</w:t>
      </w:r>
      <w:r w:rsidRPr="004F583A">
        <w:rPr>
          <w:rFonts w:ascii="Arial" w:hAnsi="Arial" w:cs="Arial"/>
          <w:i/>
          <w:iCs/>
          <w:sz w:val="24"/>
          <w:szCs w:val="24"/>
        </w:rPr>
        <w:t xml:space="preserve"> trust</w:t>
      </w:r>
      <w:r w:rsidRPr="004F583A">
        <w:rPr>
          <w:rFonts w:ascii="Arial" w:hAnsi="Arial" w:cs="Arial"/>
          <w:sz w:val="24"/>
          <w:szCs w:val="24"/>
        </w:rPr>
        <w:t xml:space="preserve"> in chariots, and some in horses:</w:t>
      </w:r>
    </w:p>
    <w:p w14:paraId="3194FBE9" w14:textId="48BD78A2" w:rsidR="004F583A" w:rsidRPr="004F583A" w:rsidRDefault="004F583A" w:rsidP="007E1346">
      <w:pPr>
        <w:spacing w:after="0"/>
        <w:ind w:left="1170"/>
        <w:rPr>
          <w:rFonts w:ascii="Arial" w:hAnsi="Arial" w:cs="Arial"/>
          <w:sz w:val="24"/>
          <w:szCs w:val="24"/>
        </w:rPr>
      </w:pPr>
      <w:r w:rsidRPr="004F583A">
        <w:rPr>
          <w:rFonts w:ascii="Arial" w:hAnsi="Arial" w:cs="Arial"/>
          <w:sz w:val="24"/>
          <w:szCs w:val="24"/>
        </w:rPr>
        <w:t xml:space="preserve">but we will remember the name of the LORD our God. </w:t>
      </w:r>
    </w:p>
    <w:p w14:paraId="721ABBB8" w14:textId="77777777" w:rsidR="009148FB" w:rsidRDefault="007E1F6E" w:rsidP="009148FB">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r w:rsidRPr="00C40FE5">
        <w:rPr>
          <w:rFonts w:ascii="Arial" w:hAnsi="Arial" w:cs="Arial"/>
          <w:b/>
          <w:sz w:val="28"/>
          <w:szCs w:val="28"/>
        </w:rPr>
        <w:lastRenderedPageBreak/>
        <w:t>1</w:t>
      </w:r>
      <w:r w:rsidR="00D7608A">
        <w:rPr>
          <w:rFonts w:ascii="Arial" w:hAnsi="Arial" w:cs="Arial"/>
          <w:b/>
          <w:sz w:val="28"/>
          <w:szCs w:val="28"/>
        </w:rPr>
        <w:t>6</w:t>
      </w:r>
      <w:r w:rsidRPr="00C40FE5">
        <w:rPr>
          <w:rFonts w:ascii="Arial" w:hAnsi="Arial" w:cs="Arial"/>
          <w:b/>
          <w:sz w:val="28"/>
          <w:szCs w:val="28"/>
        </w:rPr>
        <w:t xml:space="preserve">.  </w:t>
      </w:r>
      <w:r w:rsidR="009148FB" w:rsidRPr="00362D60">
        <w:rPr>
          <w:rFonts w:ascii="Arial" w:hAnsi="Arial" w:cs="Arial"/>
          <w:bCs/>
          <w:sz w:val="28"/>
          <w:szCs w:val="28"/>
        </w:rPr>
        <w:t>Give</w:t>
      </w:r>
      <w:r w:rsidR="009148FB">
        <w:rPr>
          <w:rFonts w:ascii="Arial" w:hAnsi="Arial" w:cs="Arial"/>
          <w:b/>
          <w:sz w:val="28"/>
          <w:szCs w:val="28"/>
        </w:rPr>
        <w:t xml:space="preserve"> </w:t>
      </w:r>
      <w:r w:rsidR="0079357B" w:rsidRPr="009148FB">
        <w:rPr>
          <w:rFonts w:ascii="Arial" w:hAnsi="Arial" w:cs="Arial"/>
          <w:bCs/>
          <w:sz w:val="28"/>
          <w:szCs w:val="28"/>
        </w:rPr>
        <w:t>the geographical territory that Joshua conquered</w:t>
      </w:r>
      <w:r w:rsidR="009148FB">
        <w:rPr>
          <w:rFonts w:ascii="Arial" w:hAnsi="Arial" w:cs="Arial"/>
          <w:bCs/>
          <w:sz w:val="28"/>
          <w:szCs w:val="28"/>
        </w:rPr>
        <w:t>.</w:t>
      </w:r>
    </w:p>
    <w:p w14:paraId="574AD0DD" w14:textId="77777777" w:rsidR="009148FB" w:rsidRPr="00A307E8" w:rsidRDefault="009148FB" w:rsidP="009148FB">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4"/>
          <w:szCs w:val="24"/>
        </w:rPr>
      </w:pPr>
    </w:p>
    <w:p w14:paraId="595095C7" w14:textId="7DA4ACEE" w:rsidR="009148FB" w:rsidRDefault="00F47ACA" w:rsidP="000F3215">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sz w:val="28"/>
          <w:szCs w:val="28"/>
        </w:rPr>
      </w:pPr>
      <w:r>
        <w:rPr>
          <w:rFonts w:ascii="Arial" w:hAnsi="Arial" w:cs="Arial"/>
          <w:b/>
          <w:sz w:val="28"/>
          <w:szCs w:val="28"/>
        </w:rPr>
        <w:t xml:space="preserve">          </w:t>
      </w:r>
      <w:r w:rsidR="009148FB" w:rsidRPr="009148FB">
        <w:rPr>
          <w:rFonts w:ascii="Arial" w:hAnsi="Arial" w:cs="Arial"/>
          <w:b/>
          <w:sz w:val="28"/>
          <w:szCs w:val="28"/>
        </w:rPr>
        <w:t>H</w:t>
      </w:r>
      <w:r w:rsidR="009148FB" w:rsidRPr="0041449F">
        <w:rPr>
          <w:rFonts w:ascii="Arial" w:hAnsi="Arial" w:cs="Arial"/>
          <w:b/>
          <w:sz w:val="28"/>
          <w:szCs w:val="28"/>
        </w:rPr>
        <w:t>___</w:t>
      </w:r>
      <w:r w:rsidRPr="00FF5341">
        <w:rPr>
          <w:rFonts w:ascii="Arial" w:hAnsi="Arial" w:cs="Arial"/>
          <w:b/>
          <w:sz w:val="24"/>
          <w:szCs w:val="24"/>
        </w:rPr>
        <w:t>__</w:t>
      </w:r>
      <w:r w:rsidR="009148FB" w:rsidRPr="0041449F">
        <w:rPr>
          <w:rFonts w:ascii="Arial" w:hAnsi="Arial" w:cs="Arial"/>
          <w:b/>
          <w:sz w:val="28"/>
          <w:szCs w:val="28"/>
        </w:rPr>
        <w:t>__</w:t>
      </w:r>
      <w:r w:rsidR="009148FB">
        <w:rPr>
          <w:rFonts w:ascii="Arial" w:hAnsi="Arial" w:cs="Arial"/>
          <w:bCs/>
          <w:sz w:val="28"/>
          <w:szCs w:val="28"/>
        </w:rPr>
        <w:t xml:space="preserve">    </w:t>
      </w:r>
      <w:r>
        <w:rPr>
          <w:rFonts w:ascii="Arial" w:hAnsi="Arial" w:cs="Arial"/>
          <w:bCs/>
          <w:sz w:val="28"/>
          <w:szCs w:val="28"/>
        </w:rPr>
        <w:t xml:space="preserve">   </w:t>
      </w:r>
      <w:r w:rsidR="00DA1404">
        <w:rPr>
          <w:rFonts w:ascii="Arial" w:hAnsi="Arial" w:cs="Arial"/>
          <w:bCs/>
          <w:sz w:val="28"/>
          <w:szCs w:val="28"/>
        </w:rPr>
        <w:t xml:space="preserve"> </w:t>
      </w:r>
      <w:r>
        <w:rPr>
          <w:rFonts w:ascii="Arial" w:hAnsi="Arial" w:cs="Arial"/>
          <w:bCs/>
          <w:sz w:val="28"/>
          <w:szCs w:val="28"/>
        </w:rPr>
        <w:t xml:space="preserve">  </w:t>
      </w:r>
      <w:r w:rsidR="009148FB" w:rsidRPr="009148FB">
        <w:rPr>
          <w:rFonts w:ascii="Arial" w:hAnsi="Arial" w:cs="Arial"/>
          <w:b/>
          <w:sz w:val="28"/>
          <w:szCs w:val="28"/>
        </w:rPr>
        <w:t>V</w:t>
      </w:r>
      <w:r w:rsidR="009148FB" w:rsidRPr="0041449F">
        <w:rPr>
          <w:rFonts w:ascii="Arial" w:hAnsi="Arial" w:cs="Arial"/>
          <w:b/>
          <w:sz w:val="28"/>
          <w:szCs w:val="28"/>
        </w:rPr>
        <w:t>____</w:t>
      </w:r>
      <w:r w:rsidRPr="00FF5341">
        <w:rPr>
          <w:rFonts w:ascii="Arial" w:hAnsi="Arial" w:cs="Arial"/>
          <w:b/>
          <w:sz w:val="24"/>
          <w:szCs w:val="24"/>
        </w:rPr>
        <w:t>__</w:t>
      </w:r>
      <w:r w:rsidR="009148FB" w:rsidRPr="0041449F">
        <w:rPr>
          <w:rFonts w:ascii="Arial" w:hAnsi="Arial" w:cs="Arial"/>
          <w:b/>
          <w:sz w:val="28"/>
          <w:szCs w:val="28"/>
        </w:rPr>
        <w:t>___</w:t>
      </w:r>
      <w:r w:rsidR="000F3215">
        <w:rPr>
          <w:rFonts w:ascii="Arial" w:hAnsi="Arial" w:cs="Arial"/>
          <w:b/>
          <w:sz w:val="28"/>
          <w:szCs w:val="28"/>
        </w:rPr>
        <w:t xml:space="preserve">          </w:t>
      </w:r>
      <w:r w:rsidR="009148FB" w:rsidRPr="00C96501">
        <w:rPr>
          <w:rFonts w:ascii="Arial" w:hAnsi="Arial" w:cs="Arial"/>
          <w:b/>
          <w:bCs/>
          <w:sz w:val="28"/>
          <w:szCs w:val="28"/>
        </w:rPr>
        <w:t>P</w:t>
      </w:r>
      <w:r w:rsidR="009148FB" w:rsidRPr="0041449F">
        <w:rPr>
          <w:rFonts w:ascii="Arial" w:hAnsi="Arial" w:cs="Arial"/>
          <w:b/>
          <w:bCs/>
          <w:sz w:val="28"/>
          <w:szCs w:val="28"/>
        </w:rPr>
        <w:t>___</w:t>
      </w:r>
      <w:r w:rsidR="00DA1404" w:rsidRPr="0041449F">
        <w:rPr>
          <w:rFonts w:ascii="Arial" w:hAnsi="Arial" w:cs="Arial"/>
          <w:b/>
          <w:bCs/>
          <w:sz w:val="28"/>
          <w:szCs w:val="28"/>
        </w:rPr>
        <w:t>__</w:t>
      </w:r>
      <w:r w:rsidR="009148FB" w:rsidRPr="0041449F">
        <w:rPr>
          <w:rFonts w:ascii="Arial" w:hAnsi="Arial" w:cs="Arial"/>
          <w:b/>
          <w:bCs/>
          <w:sz w:val="28"/>
          <w:szCs w:val="28"/>
        </w:rPr>
        <w:t xml:space="preserve">___ </w:t>
      </w:r>
      <w:r w:rsidR="009148FB">
        <w:rPr>
          <w:rFonts w:ascii="Arial" w:hAnsi="Arial" w:cs="Arial"/>
          <w:sz w:val="28"/>
          <w:szCs w:val="28"/>
        </w:rPr>
        <w:t xml:space="preserve">  </w:t>
      </w:r>
      <w:r>
        <w:rPr>
          <w:rFonts w:ascii="Arial" w:hAnsi="Arial" w:cs="Arial"/>
          <w:sz w:val="28"/>
          <w:szCs w:val="28"/>
        </w:rPr>
        <w:t xml:space="preserve">    </w:t>
      </w:r>
      <w:r w:rsidR="009148FB">
        <w:rPr>
          <w:rFonts w:ascii="Arial" w:hAnsi="Arial" w:cs="Arial"/>
          <w:sz w:val="28"/>
          <w:szCs w:val="28"/>
        </w:rPr>
        <w:t xml:space="preserve">   </w:t>
      </w:r>
      <w:r w:rsidR="009148FB" w:rsidRPr="009148FB">
        <w:rPr>
          <w:rFonts w:ascii="Arial" w:hAnsi="Arial" w:cs="Arial"/>
          <w:b/>
          <w:bCs/>
          <w:sz w:val="28"/>
          <w:szCs w:val="28"/>
        </w:rPr>
        <w:t>M</w:t>
      </w:r>
      <w:r w:rsidR="009148FB" w:rsidRPr="0041449F">
        <w:rPr>
          <w:rFonts w:ascii="Arial" w:hAnsi="Arial" w:cs="Arial"/>
          <w:b/>
          <w:bCs/>
          <w:sz w:val="28"/>
          <w:szCs w:val="28"/>
        </w:rPr>
        <w:t>_________</w:t>
      </w:r>
      <w:r w:rsidRPr="00FF5341">
        <w:rPr>
          <w:rFonts w:ascii="Arial" w:hAnsi="Arial" w:cs="Arial"/>
          <w:b/>
          <w:sz w:val="24"/>
          <w:szCs w:val="24"/>
        </w:rPr>
        <w:t>__</w:t>
      </w:r>
      <w:r w:rsidR="009148FB" w:rsidRPr="0041449F">
        <w:rPr>
          <w:rFonts w:ascii="Arial" w:hAnsi="Arial" w:cs="Arial"/>
          <w:b/>
          <w:bCs/>
          <w:sz w:val="28"/>
          <w:szCs w:val="28"/>
        </w:rPr>
        <w:t>_</w:t>
      </w:r>
    </w:p>
    <w:p w14:paraId="717AB798" w14:textId="77777777" w:rsidR="007E1346" w:rsidRPr="007E1346" w:rsidRDefault="007E1346" w:rsidP="00C96501">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left="720" w:firstLine="9"/>
        <w:jc w:val="both"/>
        <w:rPr>
          <w:rFonts w:ascii="Arial" w:hAnsi="Arial" w:cs="Arial"/>
          <w:sz w:val="28"/>
          <w:szCs w:val="28"/>
        </w:rPr>
      </w:pPr>
    </w:p>
    <w:p w14:paraId="7E5F6D4C" w14:textId="629B0E26" w:rsidR="00C96501" w:rsidRDefault="009148FB" w:rsidP="003652B1">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left="810" w:firstLine="9"/>
        <w:jc w:val="both"/>
        <w:rPr>
          <w:rFonts w:ascii="Arial" w:hAnsi="Arial" w:cs="Arial"/>
          <w:sz w:val="24"/>
          <w:szCs w:val="24"/>
        </w:rPr>
      </w:pPr>
      <w:r w:rsidRPr="00C96501">
        <w:rPr>
          <w:rFonts w:ascii="Arial" w:hAnsi="Arial" w:cs="Arial"/>
          <w:b/>
          <w:bCs/>
          <w:sz w:val="24"/>
          <w:szCs w:val="24"/>
        </w:rPr>
        <w:t>Joshua 11:16 (KJV)</w:t>
      </w:r>
      <w:r w:rsidRPr="00C96501">
        <w:rPr>
          <w:rFonts w:ascii="Arial" w:hAnsi="Arial" w:cs="Arial"/>
          <w:sz w:val="24"/>
          <w:szCs w:val="24"/>
        </w:rPr>
        <w:t xml:space="preserve"> </w:t>
      </w:r>
    </w:p>
    <w:p w14:paraId="0F5CC0EC" w14:textId="77777777" w:rsidR="00865E26" w:rsidRDefault="009148FB" w:rsidP="003652B1">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left="810" w:firstLine="9"/>
        <w:jc w:val="both"/>
        <w:rPr>
          <w:rFonts w:ascii="Arial" w:hAnsi="Arial" w:cs="Arial"/>
          <w:sz w:val="24"/>
          <w:szCs w:val="24"/>
        </w:rPr>
      </w:pPr>
      <w:proofErr w:type="gramStart"/>
      <w:r w:rsidRPr="00C96501">
        <w:rPr>
          <w:rFonts w:ascii="Arial" w:hAnsi="Arial" w:cs="Arial"/>
          <w:sz w:val="24"/>
          <w:szCs w:val="24"/>
        </w:rPr>
        <w:t>So</w:t>
      </w:r>
      <w:proofErr w:type="gramEnd"/>
      <w:r w:rsidRPr="00C96501">
        <w:rPr>
          <w:rFonts w:ascii="Arial" w:hAnsi="Arial" w:cs="Arial"/>
          <w:sz w:val="24"/>
          <w:szCs w:val="24"/>
        </w:rPr>
        <w:t xml:space="preserve"> Joshua took all that land, the hills, </w:t>
      </w:r>
    </w:p>
    <w:p w14:paraId="6744FA8E" w14:textId="77777777" w:rsidR="00865E26" w:rsidRDefault="009148FB" w:rsidP="003652B1">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left="810" w:firstLine="9"/>
        <w:jc w:val="both"/>
        <w:rPr>
          <w:rFonts w:ascii="Arial" w:hAnsi="Arial" w:cs="Arial"/>
          <w:sz w:val="24"/>
          <w:szCs w:val="24"/>
        </w:rPr>
      </w:pPr>
      <w:r w:rsidRPr="00C96501">
        <w:rPr>
          <w:rFonts w:ascii="Arial" w:hAnsi="Arial" w:cs="Arial"/>
          <w:sz w:val="24"/>
          <w:szCs w:val="24"/>
        </w:rPr>
        <w:t xml:space="preserve">and all the south country, and all the land of Goshen, </w:t>
      </w:r>
    </w:p>
    <w:p w14:paraId="12370AD6" w14:textId="77777777" w:rsidR="00865E26" w:rsidRDefault="009148FB" w:rsidP="003652B1">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left="810" w:firstLine="9"/>
        <w:jc w:val="both"/>
        <w:rPr>
          <w:rFonts w:ascii="Arial" w:hAnsi="Arial" w:cs="Arial"/>
          <w:sz w:val="24"/>
          <w:szCs w:val="24"/>
        </w:rPr>
      </w:pPr>
      <w:r w:rsidRPr="00C96501">
        <w:rPr>
          <w:rFonts w:ascii="Arial" w:hAnsi="Arial" w:cs="Arial"/>
          <w:sz w:val="24"/>
          <w:szCs w:val="24"/>
        </w:rPr>
        <w:t xml:space="preserve">and the valley, and the plain, and the mountain of Israel, </w:t>
      </w:r>
    </w:p>
    <w:p w14:paraId="74F4B5C0" w14:textId="5C4D07F4" w:rsidR="009148FB" w:rsidRPr="00C96501" w:rsidRDefault="009148FB" w:rsidP="003652B1">
      <w:pPr>
        <w:tabs>
          <w:tab w:val="left" w:pos="90"/>
          <w:tab w:val="left" w:pos="450"/>
          <w:tab w:val="left" w:pos="900"/>
          <w:tab w:val="left" w:pos="990"/>
          <w:tab w:val="left" w:pos="1119"/>
          <w:tab w:val="left" w:pos="1260"/>
          <w:tab w:val="left" w:pos="1890"/>
          <w:tab w:val="left" w:pos="2880"/>
          <w:tab w:val="left" w:pos="5100"/>
          <w:tab w:val="center" w:pos="5357"/>
          <w:tab w:val="left" w:pos="9630"/>
        </w:tabs>
        <w:spacing w:after="0"/>
        <w:ind w:left="810" w:firstLine="9"/>
        <w:jc w:val="both"/>
        <w:rPr>
          <w:rFonts w:ascii="Arial" w:hAnsi="Arial" w:cs="Arial"/>
          <w:bCs/>
          <w:sz w:val="24"/>
          <w:szCs w:val="24"/>
        </w:rPr>
      </w:pPr>
      <w:r w:rsidRPr="00C96501">
        <w:rPr>
          <w:rFonts w:ascii="Arial" w:hAnsi="Arial" w:cs="Arial"/>
          <w:sz w:val="24"/>
          <w:szCs w:val="24"/>
        </w:rPr>
        <w:t xml:space="preserve">and the valley of the same; </w:t>
      </w:r>
    </w:p>
    <w:p w14:paraId="3B90A328" w14:textId="77777777" w:rsidR="009148FB" w:rsidRPr="00A10C0A" w:rsidRDefault="009148FB" w:rsidP="00F43ADA">
      <w:pPr>
        <w:tabs>
          <w:tab w:val="left" w:pos="270"/>
          <w:tab w:val="left" w:pos="630"/>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p>
    <w:p w14:paraId="44938753" w14:textId="2DDEB49D" w:rsidR="007D2CC6" w:rsidRDefault="007D2CC6"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r w:rsidRPr="00C40FE5">
        <w:rPr>
          <w:rFonts w:ascii="Arial" w:hAnsi="Arial" w:cs="Arial"/>
          <w:b/>
          <w:sz w:val="28"/>
          <w:szCs w:val="28"/>
        </w:rPr>
        <w:t>1</w:t>
      </w:r>
      <w:r>
        <w:rPr>
          <w:rFonts w:ascii="Arial" w:hAnsi="Arial" w:cs="Arial"/>
          <w:b/>
          <w:sz w:val="28"/>
          <w:szCs w:val="28"/>
        </w:rPr>
        <w:t>7</w:t>
      </w:r>
      <w:r w:rsidRPr="00C40FE5">
        <w:rPr>
          <w:rFonts w:ascii="Arial" w:hAnsi="Arial" w:cs="Arial"/>
          <w:b/>
          <w:sz w:val="28"/>
          <w:szCs w:val="28"/>
        </w:rPr>
        <w:t xml:space="preserve">.  </w:t>
      </w:r>
      <w:r w:rsidR="00434BB8" w:rsidRPr="00434BB8">
        <w:rPr>
          <w:rFonts w:ascii="Arial" w:hAnsi="Arial" w:cs="Arial"/>
          <w:bCs/>
          <w:sz w:val="28"/>
          <w:szCs w:val="28"/>
        </w:rPr>
        <w:t xml:space="preserve">Give the advantage of having a </w:t>
      </w:r>
      <w:r w:rsidR="00F47ACA">
        <w:rPr>
          <w:rFonts w:ascii="Arial" w:hAnsi="Arial" w:cs="Arial"/>
          <w:bCs/>
          <w:sz w:val="28"/>
          <w:szCs w:val="28"/>
        </w:rPr>
        <w:t>t</w:t>
      </w:r>
      <w:r w:rsidR="00434BB8" w:rsidRPr="00434BB8">
        <w:rPr>
          <w:rFonts w:ascii="Arial" w:hAnsi="Arial" w:cs="Arial"/>
          <w:bCs/>
          <w:sz w:val="28"/>
          <w:szCs w:val="28"/>
        </w:rPr>
        <w:t>elevision with a remote control</w:t>
      </w:r>
      <w:r w:rsidR="00F43ADA">
        <w:rPr>
          <w:rFonts w:ascii="Arial" w:hAnsi="Arial" w:cs="Arial"/>
          <w:bCs/>
          <w:sz w:val="28"/>
          <w:szCs w:val="28"/>
        </w:rPr>
        <w:t>.</w:t>
      </w:r>
    </w:p>
    <w:p w14:paraId="2F4AA87D" w14:textId="77777777" w:rsidR="00434BB8" w:rsidRPr="00434BB8" w:rsidRDefault="00434BB8"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4"/>
          <w:szCs w:val="24"/>
        </w:rPr>
      </w:pPr>
    </w:p>
    <w:p w14:paraId="3B2E6AA0" w14:textId="29EA6D7C" w:rsidR="00434BB8" w:rsidRPr="0041449F" w:rsidRDefault="00434BB8"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
          <w:sz w:val="28"/>
          <w:szCs w:val="28"/>
        </w:rPr>
      </w:pPr>
      <w:r>
        <w:rPr>
          <w:rFonts w:ascii="Arial" w:hAnsi="Arial" w:cs="Arial"/>
          <w:bCs/>
          <w:sz w:val="28"/>
          <w:szCs w:val="28"/>
        </w:rPr>
        <w:t xml:space="preserve">      </w:t>
      </w:r>
      <w:r w:rsidR="00D96EEF">
        <w:rPr>
          <w:rFonts w:ascii="Arial" w:hAnsi="Arial" w:cs="Arial"/>
          <w:bCs/>
          <w:sz w:val="28"/>
          <w:szCs w:val="28"/>
        </w:rPr>
        <w:t xml:space="preserve">          </w:t>
      </w:r>
      <w:r w:rsidRPr="0041449F">
        <w:rPr>
          <w:rFonts w:ascii="Arial" w:hAnsi="Arial" w:cs="Arial"/>
          <w:b/>
          <w:sz w:val="28"/>
          <w:szCs w:val="28"/>
        </w:rPr>
        <w:t>____________</w:t>
      </w:r>
      <w:r w:rsidR="00D96EEF" w:rsidRPr="0041449F">
        <w:rPr>
          <w:rFonts w:ascii="Arial" w:hAnsi="Arial" w:cs="Arial"/>
          <w:b/>
          <w:sz w:val="28"/>
          <w:szCs w:val="28"/>
        </w:rPr>
        <w:t>_____</w:t>
      </w:r>
      <w:r w:rsidRPr="0041449F">
        <w:rPr>
          <w:rFonts w:ascii="Arial" w:hAnsi="Arial" w:cs="Arial"/>
          <w:b/>
          <w:sz w:val="28"/>
          <w:szCs w:val="28"/>
        </w:rPr>
        <w:t>________</w:t>
      </w:r>
      <w:r w:rsidR="00D96EEF" w:rsidRPr="0041449F">
        <w:rPr>
          <w:rFonts w:ascii="Arial" w:hAnsi="Arial" w:cs="Arial"/>
          <w:b/>
          <w:sz w:val="28"/>
          <w:szCs w:val="28"/>
        </w:rPr>
        <w:t>__________</w:t>
      </w:r>
      <w:r w:rsidRPr="0041449F">
        <w:rPr>
          <w:rFonts w:ascii="Arial" w:hAnsi="Arial" w:cs="Arial"/>
          <w:b/>
          <w:sz w:val="28"/>
          <w:szCs w:val="28"/>
        </w:rPr>
        <w:t>__________________</w:t>
      </w:r>
    </w:p>
    <w:p w14:paraId="50B6FECC" w14:textId="77777777" w:rsidR="00434BB8" w:rsidRPr="00434BB8" w:rsidRDefault="00434BB8"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4"/>
          <w:szCs w:val="24"/>
        </w:rPr>
      </w:pPr>
    </w:p>
    <w:p w14:paraId="6629732A" w14:textId="2177044B" w:rsidR="00434BB8" w:rsidRPr="0041449F" w:rsidRDefault="00434BB8"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
          <w:sz w:val="28"/>
          <w:szCs w:val="28"/>
        </w:rPr>
      </w:pPr>
      <w:r>
        <w:rPr>
          <w:rFonts w:ascii="Arial" w:hAnsi="Arial" w:cs="Arial"/>
          <w:bCs/>
          <w:sz w:val="28"/>
          <w:szCs w:val="28"/>
        </w:rPr>
        <w:t xml:space="preserve">     </w:t>
      </w:r>
      <w:r w:rsidR="00D96EEF">
        <w:rPr>
          <w:rFonts w:ascii="Arial" w:hAnsi="Arial" w:cs="Arial"/>
          <w:bCs/>
          <w:sz w:val="28"/>
          <w:szCs w:val="28"/>
        </w:rPr>
        <w:t xml:space="preserve"> </w:t>
      </w:r>
      <w:r>
        <w:rPr>
          <w:rFonts w:ascii="Arial" w:hAnsi="Arial" w:cs="Arial"/>
          <w:bCs/>
          <w:sz w:val="28"/>
          <w:szCs w:val="28"/>
        </w:rPr>
        <w:t xml:space="preserve">  </w:t>
      </w:r>
      <w:r w:rsidRPr="0041449F">
        <w:rPr>
          <w:rFonts w:ascii="Arial" w:hAnsi="Arial" w:cs="Arial"/>
          <w:b/>
          <w:sz w:val="28"/>
          <w:szCs w:val="28"/>
        </w:rPr>
        <w:t>________________________________________________</w:t>
      </w:r>
      <w:r w:rsidR="00D96EEF" w:rsidRPr="0041449F">
        <w:rPr>
          <w:rFonts w:ascii="Arial" w:hAnsi="Arial" w:cs="Arial"/>
          <w:b/>
          <w:sz w:val="28"/>
          <w:szCs w:val="28"/>
        </w:rPr>
        <w:t>____</w:t>
      </w:r>
      <w:r w:rsidRPr="0041449F">
        <w:rPr>
          <w:rFonts w:ascii="Arial" w:hAnsi="Arial" w:cs="Arial"/>
          <w:b/>
          <w:sz w:val="28"/>
          <w:szCs w:val="28"/>
        </w:rPr>
        <w:t>_____</w:t>
      </w:r>
    </w:p>
    <w:p w14:paraId="793A170F" w14:textId="77777777" w:rsidR="007D2CC6" w:rsidRPr="00523EE2" w:rsidRDefault="007D2CC6" w:rsidP="00105CEE">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p>
    <w:p w14:paraId="4F9B0105" w14:textId="28A6F8E2" w:rsidR="00434BB8" w:rsidRDefault="00321A45" w:rsidP="00EB63E2">
      <w:pPr>
        <w:spacing w:after="0"/>
        <w:ind w:left="1350"/>
        <w:jc w:val="both"/>
        <w:rPr>
          <w:rFonts w:ascii="Arial" w:hAnsi="Arial" w:cs="Arial"/>
          <w:b/>
          <w:bCs/>
          <w:sz w:val="24"/>
          <w:szCs w:val="24"/>
        </w:rPr>
      </w:pPr>
      <w:r w:rsidRPr="00434BB8">
        <w:rPr>
          <w:rFonts w:ascii="Arial" w:hAnsi="Arial" w:cs="Arial"/>
          <w:b/>
          <w:bCs/>
          <w:sz w:val="24"/>
          <w:szCs w:val="24"/>
        </w:rPr>
        <w:t>Joshua 11:17</w:t>
      </w:r>
      <w:r w:rsidR="007146A9" w:rsidRPr="007146A9">
        <w:rPr>
          <w:rFonts w:ascii="Arial" w:hAnsi="Arial" w:cs="Arial"/>
          <w:sz w:val="16"/>
          <w:szCs w:val="16"/>
        </w:rPr>
        <w:t xml:space="preserve"> </w:t>
      </w:r>
      <w:r w:rsidR="00434BB8" w:rsidRPr="00434BB8">
        <w:rPr>
          <w:rFonts w:ascii="Arial" w:hAnsi="Arial" w:cs="Arial"/>
          <w:b/>
          <w:bCs/>
          <w:sz w:val="24"/>
          <w:szCs w:val="24"/>
        </w:rPr>
        <w:t>-</w:t>
      </w:r>
      <w:r w:rsidR="007146A9" w:rsidRPr="007146A9">
        <w:rPr>
          <w:rFonts w:ascii="Arial" w:hAnsi="Arial" w:cs="Arial"/>
          <w:sz w:val="16"/>
          <w:szCs w:val="16"/>
        </w:rPr>
        <w:t xml:space="preserve"> </w:t>
      </w:r>
      <w:r w:rsidR="00434BB8" w:rsidRPr="00434BB8">
        <w:rPr>
          <w:rFonts w:ascii="Arial" w:hAnsi="Arial" w:cs="Arial"/>
          <w:b/>
          <w:bCs/>
          <w:sz w:val="24"/>
          <w:szCs w:val="24"/>
        </w:rPr>
        <w:t xml:space="preserve">18 </w:t>
      </w:r>
      <w:r w:rsidRPr="00434BB8">
        <w:rPr>
          <w:rFonts w:ascii="Arial" w:hAnsi="Arial" w:cs="Arial"/>
          <w:b/>
          <w:bCs/>
          <w:sz w:val="24"/>
          <w:szCs w:val="24"/>
        </w:rPr>
        <w:t>(KJV)</w:t>
      </w:r>
    </w:p>
    <w:p w14:paraId="21D8BECF" w14:textId="77777777" w:rsidR="00434BB8" w:rsidRDefault="00434BB8" w:rsidP="00EB63E2">
      <w:pPr>
        <w:spacing w:after="0"/>
        <w:ind w:left="1350"/>
        <w:jc w:val="both"/>
        <w:rPr>
          <w:rFonts w:ascii="Arial" w:hAnsi="Arial" w:cs="Arial"/>
          <w:sz w:val="24"/>
          <w:szCs w:val="24"/>
        </w:rPr>
      </w:pPr>
      <w:r w:rsidRPr="00523EE2">
        <w:rPr>
          <w:rFonts w:ascii="Arial" w:hAnsi="Arial" w:cs="Arial"/>
          <w:b/>
          <w:bCs/>
          <w:sz w:val="24"/>
          <w:szCs w:val="24"/>
          <w:vertAlign w:val="superscript"/>
        </w:rPr>
        <w:t xml:space="preserve">17 </w:t>
      </w:r>
      <w:r w:rsidRPr="00434BB8">
        <w:rPr>
          <w:rFonts w:ascii="Arial" w:hAnsi="Arial" w:cs="Arial"/>
          <w:i/>
          <w:iCs/>
          <w:sz w:val="24"/>
          <w:szCs w:val="24"/>
        </w:rPr>
        <w:t>Even</w:t>
      </w:r>
      <w:r w:rsidRPr="00434BB8">
        <w:rPr>
          <w:rFonts w:ascii="Arial" w:hAnsi="Arial" w:cs="Arial"/>
          <w:sz w:val="24"/>
          <w:szCs w:val="24"/>
        </w:rPr>
        <w:t xml:space="preserve"> from the mount Halak, that goeth up to Seir, </w:t>
      </w:r>
    </w:p>
    <w:p w14:paraId="5460BB43" w14:textId="77777777" w:rsidR="00434BB8" w:rsidRDefault="00434BB8" w:rsidP="00EB63E2">
      <w:pPr>
        <w:spacing w:after="0"/>
        <w:ind w:left="1350"/>
        <w:jc w:val="both"/>
        <w:rPr>
          <w:rFonts w:ascii="Arial" w:hAnsi="Arial" w:cs="Arial"/>
          <w:sz w:val="24"/>
          <w:szCs w:val="24"/>
        </w:rPr>
      </w:pPr>
      <w:r w:rsidRPr="00434BB8">
        <w:rPr>
          <w:rFonts w:ascii="Arial" w:hAnsi="Arial" w:cs="Arial"/>
          <w:sz w:val="24"/>
          <w:szCs w:val="24"/>
        </w:rPr>
        <w:t xml:space="preserve">even unto </w:t>
      </w:r>
      <w:proofErr w:type="spellStart"/>
      <w:r w:rsidRPr="00434BB8">
        <w:rPr>
          <w:rFonts w:ascii="Arial" w:hAnsi="Arial" w:cs="Arial"/>
          <w:sz w:val="24"/>
          <w:szCs w:val="24"/>
        </w:rPr>
        <w:t>Baalgad</w:t>
      </w:r>
      <w:proofErr w:type="spellEnd"/>
      <w:r w:rsidRPr="00434BB8">
        <w:rPr>
          <w:rFonts w:ascii="Arial" w:hAnsi="Arial" w:cs="Arial"/>
          <w:sz w:val="24"/>
          <w:szCs w:val="24"/>
        </w:rPr>
        <w:t xml:space="preserve"> in the valley of Lebanon under mount Hermon: </w:t>
      </w:r>
    </w:p>
    <w:p w14:paraId="0B630DAA" w14:textId="77777777" w:rsidR="00434BB8" w:rsidRDefault="00434BB8" w:rsidP="00EB63E2">
      <w:pPr>
        <w:spacing w:after="0"/>
        <w:ind w:left="1350"/>
        <w:jc w:val="both"/>
        <w:rPr>
          <w:rFonts w:ascii="Arial" w:hAnsi="Arial" w:cs="Arial"/>
          <w:sz w:val="24"/>
          <w:szCs w:val="24"/>
        </w:rPr>
      </w:pPr>
      <w:r w:rsidRPr="00434BB8">
        <w:rPr>
          <w:rFonts w:ascii="Arial" w:hAnsi="Arial" w:cs="Arial"/>
          <w:sz w:val="24"/>
          <w:szCs w:val="24"/>
        </w:rPr>
        <w:t>and all their kings he took, and smote them, and slew them.</w:t>
      </w:r>
    </w:p>
    <w:p w14:paraId="7E29C364" w14:textId="720FF3A5" w:rsidR="00434BB8" w:rsidRPr="00434BB8" w:rsidRDefault="00434BB8" w:rsidP="00EB63E2">
      <w:pPr>
        <w:spacing w:after="0"/>
        <w:ind w:left="1350"/>
        <w:jc w:val="both"/>
        <w:rPr>
          <w:rFonts w:ascii="Arial" w:hAnsi="Arial" w:cs="Arial"/>
          <w:sz w:val="24"/>
          <w:szCs w:val="24"/>
        </w:rPr>
      </w:pPr>
      <w:r w:rsidRPr="00523EE2">
        <w:rPr>
          <w:rFonts w:ascii="Arial" w:hAnsi="Arial" w:cs="Arial"/>
          <w:b/>
          <w:bCs/>
          <w:sz w:val="24"/>
          <w:szCs w:val="24"/>
          <w:vertAlign w:val="superscript"/>
        </w:rPr>
        <w:t>18</w:t>
      </w:r>
      <w:r w:rsidRPr="00434BB8">
        <w:rPr>
          <w:rFonts w:ascii="Arial" w:hAnsi="Arial" w:cs="Arial"/>
          <w:sz w:val="24"/>
          <w:szCs w:val="24"/>
          <w:vertAlign w:val="superscript"/>
        </w:rPr>
        <w:t xml:space="preserve"> </w:t>
      </w:r>
      <w:r w:rsidRPr="00434BB8">
        <w:rPr>
          <w:rFonts w:ascii="Arial" w:hAnsi="Arial" w:cs="Arial"/>
          <w:sz w:val="24"/>
          <w:szCs w:val="24"/>
        </w:rPr>
        <w:t xml:space="preserve">Joshua made war a long time with all those kings. </w:t>
      </w:r>
    </w:p>
    <w:p w14:paraId="2CFB0581" w14:textId="77777777" w:rsidR="007D2CC6" w:rsidRPr="00A307E8" w:rsidRDefault="007D2CC6" w:rsidP="00105CEE">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p>
    <w:p w14:paraId="3FE99E08" w14:textId="1381DD4B" w:rsidR="007D2CC6" w:rsidRDefault="007D2CC6"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r w:rsidRPr="00C40FE5">
        <w:rPr>
          <w:rFonts w:ascii="Arial" w:hAnsi="Arial" w:cs="Arial"/>
          <w:b/>
          <w:sz w:val="28"/>
          <w:szCs w:val="28"/>
        </w:rPr>
        <w:t>1</w:t>
      </w:r>
      <w:r>
        <w:rPr>
          <w:rFonts w:ascii="Arial" w:hAnsi="Arial" w:cs="Arial"/>
          <w:b/>
          <w:sz w:val="28"/>
          <w:szCs w:val="28"/>
        </w:rPr>
        <w:t>8</w:t>
      </w:r>
      <w:r w:rsidRPr="00C40FE5">
        <w:rPr>
          <w:rFonts w:ascii="Arial" w:hAnsi="Arial" w:cs="Arial"/>
          <w:b/>
          <w:sz w:val="28"/>
          <w:szCs w:val="28"/>
        </w:rPr>
        <w:t xml:space="preserve">.  </w:t>
      </w:r>
      <w:r w:rsidR="00434BB8" w:rsidRPr="00434BB8">
        <w:rPr>
          <w:rFonts w:ascii="Arial" w:hAnsi="Arial" w:cs="Arial"/>
          <w:bCs/>
          <w:sz w:val="28"/>
          <w:szCs w:val="28"/>
        </w:rPr>
        <w:t>Give the name of the people who made peace with Israel.</w:t>
      </w:r>
      <w:r w:rsidR="00A307E8">
        <w:rPr>
          <w:rFonts w:ascii="Arial" w:hAnsi="Arial" w:cs="Arial"/>
          <w:bCs/>
          <w:sz w:val="28"/>
          <w:szCs w:val="28"/>
        </w:rPr>
        <w:t xml:space="preserve">   </w:t>
      </w:r>
      <w:r w:rsidR="00A307E8" w:rsidRPr="007F5BEB">
        <w:rPr>
          <w:rFonts w:ascii="Arial" w:hAnsi="Arial" w:cs="Arial"/>
          <w:b/>
          <w:sz w:val="28"/>
          <w:szCs w:val="28"/>
        </w:rPr>
        <w:t>_____________</w:t>
      </w:r>
    </w:p>
    <w:p w14:paraId="0FAA4451" w14:textId="77777777" w:rsidR="00434BB8" w:rsidRPr="00A307E8" w:rsidRDefault="00434BB8"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p>
    <w:p w14:paraId="26B4BE3D" w14:textId="77777777" w:rsidR="00434BB8" w:rsidRDefault="00434BB8" w:rsidP="00A307E8">
      <w:pPr>
        <w:tabs>
          <w:tab w:val="left" w:pos="1350"/>
        </w:tabs>
        <w:spacing w:after="0"/>
        <w:ind w:left="1350"/>
        <w:jc w:val="both"/>
        <w:rPr>
          <w:rFonts w:ascii="Arial" w:hAnsi="Arial" w:cs="Arial"/>
          <w:b/>
          <w:sz w:val="24"/>
          <w:szCs w:val="24"/>
        </w:rPr>
      </w:pPr>
      <w:r w:rsidRPr="00434BB8">
        <w:rPr>
          <w:rFonts w:ascii="Arial" w:hAnsi="Arial" w:cs="Arial"/>
          <w:b/>
          <w:sz w:val="24"/>
          <w:szCs w:val="24"/>
        </w:rPr>
        <w:t xml:space="preserve">Joshua 11:19 (KJV) </w:t>
      </w:r>
    </w:p>
    <w:p w14:paraId="4AB3F3C5" w14:textId="77777777" w:rsidR="00434BB8" w:rsidRDefault="00434BB8" w:rsidP="00A307E8">
      <w:pPr>
        <w:tabs>
          <w:tab w:val="left" w:pos="1350"/>
        </w:tabs>
        <w:spacing w:after="0"/>
        <w:ind w:left="1350"/>
        <w:jc w:val="both"/>
        <w:rPr>
          <w:rFonts w:ascii="Arial" w:hAnsi="Arial" w:cs="Arial"/>
          <w:sz w:val="24"/>
          <w:szCs w:val="24"/>
        </w:rPr>
      </w:pPr>
      <w:r w:rsidRPr="00434BB8">
        <w:rPr>
          <w:rFonts w:ascii="Arial" w:hAnsi="Arial" w:cs="Arial"/>
          <w:sz w:val="24"/>
          <w:szCs w:val="24"/>
        </w:rPr>
        <w:t xml:space="preserve">There was not a city that made peace with the children of Israel, </w:t>
      </w:r>
    </w:p>
    <w:p w14:paraId="78D1AEA5" w14:textId="7EF2FBD4" w:rsidR="00434BB8" w:rsidRPr="00434BB8" w:rsidRDefault="00434BB8" w:rsidP="00A307E8">
      <w:pPr>
        <w:tabs>
          <w:tab w:val="left" w:pos="1350"/>
        </w:tabs>
        <w:spacing w:after="0"/>
        <w:ind w:left="1350"/>
        <w:jc w:val="both"/>
        <w:rPr>
          <w:rFonts w:ascii="Arial" w:hAnsi="Arial" w:cs="Arial"/>
          <w:sz w:val="24"/>
          <w:szCs w:val="24"/>
        </w:rPr>
      </w:pPr>
      <w:r w:rsidRPr="00434BB8">
        <w:rPr>
          <w:rFonts w:ascii="Arial" w:hAnsi="Arial" w:cs="Arial"/>
          <w:sz w:val="24"/>
          <w:szCs w:val="24"/>
        </w:rPr>
        <w:t>save the Hivites the inhabitants of Gibeon: all</w:t>
      </w:r>
      <w:r w:rsidRPr="00434BB8">
        <w:rPr>
          <w:rFonts w:ascii="Arial" w:hAnsi="Arial" w:cs="Arial"/>
          <w:i/>
          <w:iCs/>
          <w:sz w:val="24"/>
          <w:szCs w:val="24"/>
        </w:rPr>
        <w:t xml:space="preserve"> other</w:t>
      </w:r>
      <w:r w:rsidRPr="00434BB8">
        <w:rPr>
          <w:rFonts w:ascii="Arial" w:hAnsi="Arial" w:cs="Arial"/>
          <w:sz w:val="24"/>
          <w:szCs w:val="24"/>
        </w:rPr>
        <w:t xml:space="preserve"> they took in battle. </w:t>
      </w:r>
    </w:p>
    <w:p w14:paraId="0D5B8F5E" w14:textId="77777777" w:rsidR="007D2CC6" w:rsidRPr="00AA7E06" w:rsidRDefault="007D2CC6" w:rsidP="00105CEE">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p>
    <w:p w14:paraId="2763AC81" w14:textId="6AA07509" w:rsidR="000D05F9" w:rsidRDefault="007D2CC6" w:rsidP="00027D01">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sidRPr="00C40FE5">
        <w:rPr>
          <w:rFonts w:ascii="Arial" w:hAnsi="Arial" w:cs="Arial"/>
          <w:b/>
          <w:sz w:val="28"/>
          <w:szCs w:val="28"/>
        </w:rPr>
        <w:t>1</w:t>
      </w:r>
      <w:r>
        <w:rPr>
          <w:rFonts w:ascii="Arial" w:hAnsi="Arial" w:cs="Arial"/>
          <w:b/>
          <w:sz w:val="28"/>
          <w:szCs w:val="28"/>
        </w:rPr>
        <w:t>9</w:t>
      </w:r>
      <w:r w:rsidRPr="00C40FE5">
        <w:rPr>
          <w:rFonts w:ascii="Arial" w:hAnsi="Arial" w:cs="Arial"/>
          <w:b/>
          <w:sz w:val="28"/>
          <w:szCs w:val="28"/>
        </w:rPr>
        <w:t xml:space="preserve">.  </w:t>
      </w:r>
      <w:r w:rsidR="00B67319" w:rsidRPr="00B67319">
        <w:rPr>
          <w:rFonts w:ascii="Arial" w:hAnsi="Arial" w:cs="Arial"/>
          <w:bCs/>
          <w:sz w:val="28"/>
          <w:szCs w:val="28"/>
        </w:rPr>
        <w:t xml:space="preserve">Why do you think the other people in the land </w:t>
      </w:r>
      <w:r w:rsidR="00B67319" w:rsidRPr="00730EB5">
        <w:rPr>
          <w:rFonts w:ascii="Arial" w:hAnsi="Arial" w:cs="Arial"/>
          <w:bCs/>
          <w:i/>
          <w:iCs/>
          <w:sz w:val="28"/>
          <w:szCs w:val="28"/>
        </w:rPr>
        <w:t>did not</w:t>
      </w:r>
      <w:r w:rsidR="00B67319" w:rsidRPr="00B67319">
        <w:rPr>
          <w:rFonts w:ascii="Arial" w:hAnsi="Arial" w:cs="Arial"/>
          <w:bCs/>
          <w:sz w:val="28"/>
          <w:szCs w:val="28"/>
        </w:rPr>
        <w:t xml:space="preserve"> try to make peace </w:t>
      </w:r>
    </w:p>
    <w:p w14:paraId="4E1FEFE6" w14:textId="38BF048A" w:rsidR="007D2CC6" w:rsidRDefault="000D05F9" w:rsidP="00027D01">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Pr>
          <w:rFonts w:ascii="Arial" w:hAnsi="Arial" w:cs="Arial"/>
          <w:bCs/>
          <w:sz w:val="28"/>
          <w:szCs w:val="28"/>
        </w:rPr>
        <w:t xml:space="preserve">       </w:t>
      </w:r>
      <w:r w:rsidR="00B67319" w:rsidRPr="00B67319">
        <w:rPr>
          <w:rFonts w:ascii="Arial" w:hAnsi="Arial" w:cs="Arial"/>
          <w:bCs/>
          <w:sz w:val="28"/>
          <w:szCs w:val="28"/>
        </w:rPr>
        <w:t>with Israel?</w:t>
      </w:r>
    </w:p>
    <w:p w14:paraId="41E37CE2" w14:textId="77777777" w:rsidR="00B67319" w:rsidRPr="00A307E8" w:rsidRDefault="00B67319" w:rsidP="00B6731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31"/>
        <w:jc w:val="both"/>
        <w:rPr>
          <w:rFonts w:ascii="Arial" w:hAnsi="Arial" w:cs="Arial"/>
          <w:bCs/>
          <w:sz w:val="24"/>
          <w:szCs w:val="24"/>
        </w:rPr>
      </w:pPr>
    </w:p>
    <w:p w14:paraId="1DDA7673" w14:textId="17157181" w:rsidR="00B67319" w:rsidRPr="007F5BEB" w:rsidRDefault="00B67319" w:rsidP="00B6731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31"/>
        <w:jc w:val="both"/>
        <w:rPr>
          <w:rFonts w:ascii="Arial" w:hAnsi="Arial" w:cs="Arial"/>
          <w:b/>
          <w:sz w:val="28"/>
          <w:szCs w:val="28"/>
        </w:rPr>
      </w:pPr>
      <w:r>
        <w:rPr>
          <w:rFonts w:ascii="Arial" w:hAnsi="Arial" w:cs="Arial"/>
          <w:bCs/>
          <w:sz w:val="28"/>
          <w:szCs w:val="28"/>
        </w:rPr>
        <w:t xml:space="preserve">      </w:t>
      </w:r>
      <w:r w:rsidR="006B362D">
        <w:rPr>
          <w:rFonts w:ascii="Arial" w:hAnsi="Arial" w:cs="Arial"/>
          <w:bCs/>
          <w:sz w:val="28"/>
          <w:szCs w:val="28"/>
        </w:rPr>
        <w:t xml:space="preserve">     </w:t>
      </w:r>
      <w:r>
        <w:rPr>
          <w:rFonts w:ascii="Arial" w:hAnsi="Arial" w:cs="Arial"/>
          <w:bCs/>
          <w:sz w:val="28"/>
          <w:szCs w:val="28"/>
        </w:rPr>
        <w:t xml:space="preserve"> </w:t>
      </w:r>
      <w:r w:rsidRPr="007F5BEB">
        <w:rPr>
          <w:rFonts w:ascii="Arial" w:hAnsi="Arial" w:cs="Arial"/>
          <w:b/>
          <w:sz w:val="28"/>
          <w:szCs w:val="28"/>
        </w:rPr>
        <w:t>________________________________________________________</w:t>
      </w:r>
    </w:p>
    <w:p w14:paraId="0CA6A680" w14:textId="77777777" w:rsidR="00B67319" w:rsidRPr="00B67319" w:rsidRDefault="00B67319" w:rsidP="00B6731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31"/>
        <w:jc w:val="both"/>
        <w:rPr>
          <w:rFonts w:ascii="Arial" w:hAnsi="Arial" w:cs="Arial"/>
          <w:bCs/>
          <w:sz w:val="24"/>
          <w:szCs w:val="24"/>
        </w:rPr>
      </w:pPr>
    </w:p>
    <w:p w14:paraId="014E8A1C" w14:textId="68273145" w:rsidR="00B67319" w:rsidRPr="007F5BEB" w:rsidRDefault="00B67319" w:rsidP="00B6731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left="540" w:hanging="531"/>
        <w:jc w:val="both"/>
        <w:rPr>
          <w:rFonts w:ascii="Arial" w:hAnsi="Arial" w:cs="Arial"/>
          <w:b/>
          <w:sz w:val="28"/>
          <w:szCs w:val="28"/>
        </w:rPr>
      </w:pPr>
      <w:r>
        <w:rPr>
          <w:rFonts w:ascii="Arial" w:hAnsi="Arial" w:cs="Arial"/>
          <w:bCs/>
          <w:sz w:val="28"/>
          <w:szCs w:val="28"/>
        </w:rPr>
        <w:t xml:space="preserve">      </w:t>
      </w:r>
      <w:r w:rsidR="006B362D">
        <w:rPr>
          <w:rFonts w:ascii="Arial" w:hAnsi="Arial" w:cs="Arial"/>
          <w:bCs/>
          <w:sz w:val="28"/>
          <w:szCs w:val="28"/>
        </w:rPr>
        <w:t xml:space="preserve"> </w:t>
      </w:r>
      <w:r>
        <w:rPr>
          <w:rFonts w:ascii="Arial" w:hAnsi="Arial" w:cs="Arial"/>
          <w:bCs/>
          <w:sz w:val="28"/>
          <w:szCs w:val="28"/>
        </w:rPr>
        <w:t xml:space="preserve"> </w:t>
      </w:r>
      <w:r w:rsidRPr="007F5BEB">
        <w:rPr>
          <w:rFonts w:ascii="Arial" w:hAnsi="Arial" w:cs="Arial"/>
          <w:b/>
          <w:sz w:val="28"/>
          <w:szCs w:val="28"/>
        </w:rPr>
        <w:t>________</w:t>
      </w:r>
      <w:r w:rsidR="006B362D" w:rsidRPr="007F5BEB">
        <w:rPr>
          <w:rFonts w:ascii="Arial" w:hAnsi="Arial" w:cs="Arial"/>
          <w:b/>
          <w:sz w:val="28"/>
          <w:szCs w:val="28"/>
        </w:rPr>
        <w:t>__</w:t>
      </w:r>
      <w:r w:rsidRPr="007F5BEB">
        <w:rPr>
          <w:rFonts w:ascii="Arial" w:hAnsi="Arial" w:cs="Arial"/>
          <w:b/>
          <w:sz w:val="28"/>
          <w:szCs w:val="28"/>
        </w:rPr>
        <w:t>________________________________________________</w:t>
      </w:r>
    </w:p>
    <w:p w14:paraId="33548FDD" w14:textId="77777777" w:rsidR="007D2CC6" w:rsidRPr="00A307E8" w:rsidRDefault="007D2CC6" w:rsidP="00105CEE">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p>
    <w:p w14:paraId="5C630A27" w14:textId="78F32FC6" w:rsidR="00431266" w:rsidRPr="00431266" w:rsidRDefault="00431266" w:rsidP="00A10C0A">
      <w:pPr>
        <w:spacing w:after="0"/>
        <w:ind w:left="1440"/>
        <w:jc w:val="both"/>
        <w:rPr>
          <w:rFonts w:ascii="Arial" w:hAnsi="Arial" w:cs="Arial"/>
          <w:b/>
          <w:bCs/>
          <w:sz w:val="24"/>
          <w:szCs w:val="24"/>
        </w:rPr>
      </w:pPr>
      <w:r w:rsidRPr="00431266">
        <w:rPr>
          <w:rFonts w:ascii="Arial" w:hAnsi="Arial" w:cs="Arial"/>
          <w:b/>
          <w:bCs/>
          <w:sz w:val="24"/>
          <w:szCs w:val="24"/>
        </w:rPr>
        <w:t>Joshua 11:20 (KJV)</w:t>
      </w:r>
    </w:p>
    <w:p w14:paraId="110D0F7A" w14:textId="49D71C3C" w:rsidR="00B67319" w:rsidRDefault="00B67319" w:rsidP="00A10C0A">
      <w:pPr>
        <w:spacing w:after="0"/>
        <w:ind w:left="1440"/>
        <w:jc w:val="both"/>
        <w:rPr>
          <w:rFonts w:ascii="Arial" w:hAnsi="Arial" w:cs="Arial"/>
          <w:sz w:val="24"/>
          <w:szCs w:val="24"/>
        </w:rPr>
      </w:pPr>
      <w:r w:rsidRPr="00B67319">
        <w:rPr>
          <w:rFonts w:ascii="Arial" w:hAnsi="Arial" w:cs="Arial"/>
          <w:sz w:val="24"/>
          <w:szCs w:val="24"/>
        </w:rPr>
        <w:t xml:space="preserve">For it was of the LORD to harden their hearts, </w:t>
      </w:r>
    </w:p>
    <w:p w14:paraId="48D124F6" w14:textId="77777777" w:rsidR="00B67319" w:rsidRDefault="00B67319" w:rsidP="00A10C0A">
      <w:pPr>
        <w:spacing w:after="0"/>
        <w:ind w:left="1440"/>
        <w:jc w:val="both"/>
        <w:rPr>
          <w:rFonts w:ascii="Arial" w:hAnsi="Arial" w:cs="Arial"/>
          <w:sz w:val="24"/>
          <w:szCs w:val="24"/>
        </w:rPr>
      </w:pPr>
      <w:r w:rsidRPr="00B67319">
        <w:rPr>
          <w:rFonts w:ascii="Arial" w:hAnsi="Arial" w:cs="Arial"/>
          <w:sz w:val="24"/>
          <w:szCs w:val="24"/>
        </w:rPr>
        <w:t xml:space="preserve">that they should come against Israel in battle, </w:t>
      </w:r>
    </w:p>
    <w:p w14:paraId="0975AEB5" w14:textId="77777777" w:rsidR="00473D25" w:rsidRDefault="00B67319" w:rsidP="00A10C0A">
      <w:pPr>
        <w:spacing w:after="0"/>
        <w:ind w:left="1440"/>
        <w:jc w:val="both"/>
        <w:rPr>
          <w:rFonts w:ascii="Arial" w:hAnsi="Arial" w:cs="Arial"/>
          <w:sz w:val="24"/>
          <w:szCs w:val="24"/>
        </w:rPr>
      </w:pPr>
      <w:r w:rsidRPr="00B67319">
        <w:rPr>
          <w:rFonts w:ascii="Arial" w:hAnsi="Arial" w:cs="Arial"/>
          <w:sz w:val="24"/>
          <w:szCs w:val="24"/>
        </w:rPr>
        <w:t>that he might destroy them utterly,</w:t>
      </w:r>
      <w:r w:rsidRPr="00B67319">
        <w:rPr>
          <w:rFonts w:ascii="Arial" w:hAnsi="Arial" w:cs="Arial"/>
          <w:i/>
          <w:iCs/>
          <w:sz w:val="24"/>
          <w:szCs w:val="24"/>
        </w:rPr>
        <w:t xml:space="preserve"> and</w:t>
      </w:r>
      <w:r w:rsidRPr="00B67319">
        <w:rPr>
          <w:rFonts w:ascii="Arial" w:hAnsi="Arial" w:cs="Arial"/>
          <w:sz w:val="24"/>
          <w:szCs w:val="24"/>
        </w:rPr>
        <w:t xml:space="preserve"> that they might have no </w:t>
      </w:r>
      <w:proofErr w:type="spellStart"/>
      <w:r w:rsidRPr="00B67319">
        <w:rPr>
          <w:rFonts w:ascii="Arial" w:hAnsi="Arial" w:cs="Arial"/>
          <w:sz w:val="24"/>
          <w:szCs w:val="24"/>
        </w:rPr>
        <w:t>favour</w:t>
      </w:r>
      <w:proofErr w:type="spellEnd"/>
      <w:r w:rsidRPr="00B67319">
        <w:rPr>
          <w:rFonts w:ascii="Arial" w:hAnsi="Arial" w:cs="Arial"/>
          <w:sz w:val="24"/>
          <w:szCs w:val="24"/>
        </w:rPr>
        <w:t>,</w:t>
      </w:r>
    </w:p>
    <w:p w14:paraId="0EF33B1C" w14:textId="02BC1AC4" w:rsidR="00B67319" w:rsidRPr="00B67319" w:rsidRDefault="00B67319" w:rsidP="00A10C0A">
      <w:pPr>
        <w:spacing w:after="0"/>
        <w:ind w:left="1440"/>
        <w:jc w:val="both"/>
        <w:rPr>
          <w:rFonts w:ascii="Arial" w:hAnsi="Arial" w:cs="Arial"/>
          <w:sz w:val="24"/>
          <w:szCs w:val="24"/>
        </w:rPr>
      </w:pPr>
      <w:r w:rsidRPr="00B67319">
        <w:rPr>
          <w:rFonts w:ascii="Arial" w:hAnsi="Arial" w:cs="Arial"/>
          <w:sz w:val="24"/>
          <w:szCs w:val="24"/>
        </w:rPr>
        <w:t>but that he might destroy them, as the LORD commanded Moses.</w:t>
      </w:r>
    </w:p>
    <w:p w14:paraId="1A7380C3" w14:textId="65536DDC" w:rsidR="007D2CC6" w:rsidRDefault="007D2CC6"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r>
        <w:rPr>
          <w:rFonts w:ascii="Arial" w:hAnsi="Arial" w:cs="Arial"/>
          <w:b/>
          <w:sz w:val="28"/>
          <w:szCs w:val="28"/>
        </w:rPr>
        <w:lastRenderedPageBreak/>
        <w:t>20</w:t>
      </w:r>
      <w:r w:rsidRPr="00C40FE5">
        <w:rPr>
          <w:rFonts w:ascii="Arial" w:hAnsi="Arial" w:cs="Arial"/>
          <w:b/>
          <w:sz w:val="28"/>
          <w:szCs w:val="28"/>
        </w:rPr>
        <w:t xml:space="preserve">.  </w:t>
      </w:r>
      <w:r w:rsidR="00473D25" w:rsidRPr="00473D25">
        <w:rPr>
          <w:rFonts w:ascii="Arial" w:hAnsi="Arial" w:cs="Arial"/>
          <w:bCs/>
          <w:sz w:val="28"/>
          <w:szCs w:val="28"/>
        </w:rPr>
        <w:t>Give the key word in Joshua 11:21 (KJV)</w:t>
      </w:r>
      <w:r w:rsidR="00473D25">
        <w:rPr>
          <w:rFonts w:ascii="Arial" w:hAnsi="Arial" w:cs="Arial"/>
          <w:bCs/>
          <w:sz w:val="28"/>
          <w:szCs w:val="28"/>
        </w:rPr>
        <w:t>.</w:t>
      </w:r>
    </w:p>
    <w:p w14:paraId="024CCE18" w14:textId="3C182597" w:rsidR="0078084B" w:rsidRPr="00D96EEF" w:rsidRDefault="00473D25" w:rsidP="00D40022">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4"/>
          <w:szCs w:val="24"/>
        </w:rPr>
      </w:pPr>
      <w:r>
        <w:rPr>
          <w:rFonts w:ascii="Arial" w:hAnsi="Arial" w:cs="Arial"/>
          <w:bCs/>
          <w:sz w:val="28"/>
          <w:szCs w:val="28"/>
        </w:rPr>
        <w:t xml:space="preserve"> </w:t>
      </w:r>
    </w:p>
    <w:p w14:paraId="574962AB" w14:textId="482C933E" w:rsidR="008857EC" w:rsidRDefault="00D96EEF" w:rsidP="00D40022">
      <w:pPr>
        <w:spacing w:after="0"/>
        <w:ind w:left="540"/>
        <w:rPr>
          <w:rFonts w:ascii="Arial" w:hAnsi="Arial" w:cs="Arial"/>
          <w:b/>
          <w:sz w:val="24"/>
          <w:szCs w:val="24"/>
        </w:rPr>
      </w:pPr>
      <w:r>
        <w:rPr>
          <w:rFonts w:ascii="Arial" w:hAnsi="Arial" w:cs="Arial"/>
          <w:b/>
          <w:sz w:val="28"/>
          <w:szCs w:val="28"/>
        </w:rPr>
        <w:t xml:space="preserve">  </w:t>
      </w:r>
      <w:r w:rsidR="006B362D">
        <w:rPr>
          <w:rFonts w:ascii="Arial" w:hAnsi="Arial" w:cs="Arial"/>
          <w:b/>
          <w:sz w:val="28"/>
          <w:szCs w:val="28"/>
        </w:rPr>
        <w:t xml:space="preserve">  </w:t>
      </w:r>
      <w:r w:rsidR="004D7A31">
        <w:rPr>
          <w:rFonts w:ascii="Arial" w:hAnsi="Arial" w:cs="Arial"/>
          <w:b/>
          <w:sz w:val="28"/>
          <w:szCs w:val="28"/>
        </w:rPr>
        <w:t xml:space="preserve">   </w:t>
      </w:r>
      <w:r>
        <w:rPr>
          <w:rFonts w:ascii="Arial" w:hAnsi="Arial" w:cs="Arial"/>
          <w:b/>
          <w:sz w:val="28"/>
          <w:szCs w:val="28"/>
        </w:rPr>
        <w:t xml:space="preserve"> </w:t>
      </w:r>
      <w:r w:rsidR="00D40022" w:rsidRPr="007F5BEB">
        <w:rPr>
          <w:rFonts w:ascii="Arial" w:hAnsi="Arial" w:cs="Arial"/>
          <w:b/>
          <w:sz w:val="28"/>
          <w:szCs w:val="28"/>
        </w:rPr>
        <w:t>__________</w:t>
      </w:r>
      <w:r w:rsidR="00E16C74" w:rsidRPr="00FF5341">
        <w:rPr>
          <w:rFonts w:ascii="Arial" w:hAnsi="Arial" w:cs="Arial"/>
          <w:b/>
          <w:sz w:val="24"/>
          <w:szCs w:val="24"/>
        </w:rPr>
        <w:t>__</w:t>
      </w:r>
      <w:r w:rsidR="00D40022" w:rsidRPr="007F5BEB">
        <w:rPr>
          <w:rFonts w:ascii="Arial" w:hAnsi="Arial" w:cs="Arial"/>
          <w:b/>
          <w:sz w:val="28"/>
          <w:szCs w:val="28"/>
        </w:rPr>
        <w:t>____</w:t>
      </w:r>
      <w:r w:rsidR="00D40022">
        <w:rPr>
          <w:rFonts w:ascii="Arial" w:hAnsi="Arial" w:cs="Arial"/>
          <w:bCs/>
          <w:sz w:val="28"/>
          <w:szCs w:val="28"/>
        </w:rPr>
        <w:t xml:space="preserve">        </w:t>
      </w:r>
      <w:r w:rsidR="00E16C74">
        <w:rPr>
          <w:rFonts w:ascii="Arial" w:hAnsi="Arial" w:cs="Arial"/>
          <w:bCs/>
          <w:sz w:val="28"/>
          <w:szCs w:val="28"/>
        </w:rPr>
        <w:t xml:space="preserve"> </w:t>
      </w:r>
      <w:r w:rsidR="00911550" w:rsidRPr="008857EC">
        <w:rPr>
          <w:rFonts w:ascii="Arial" w:hAnsi="Arial" w:cs="Arial"/>
          <w:b/>
          <w:sz w:val="24"/>
          <w:szCs w:val="24"/>
        </w:rPr>
        <w:t xml:space="preserve">Joshua 11:21 (KJV) </w:t>
      </w:r>
    </w:p>
    <w:p w14:paraId="7EC747A1" w14:textId="77777777" w:rsidR="00170C9D" w:rsidRDefault="008857EC" w:rsidP="004D7A31">
      <w:pPr>
        <w:spacing w:after="0"/>
        <w:ind w:left="4320"/>
        <w:jc w:val="both"/>
        <w:rPr>
          <w:rFonts w:ascii="Arial" w:hAnsi="Arial" w:cs="Arial"/>
          <w:sz w:val="24"/>
          <w:szCs w:val="24"/>
        </w:rPr>
      </w:pPr>
      <w:r w:rsidRPr="008857EC">
        <w:rPr>
          <w:rFonts w:ascii="Arial" w:hAnsi="Arial" w:cs="Arial"/>
          <w:sz w:val="24"/>
          <w:szCs w:val="24"/>
        </w:rPr>
        <w:t xml:space="preserve">And at that time came Joshua, </w:t>
      </w:r>
    </w:p>
    <w:p w14:paraId="05EAEA12" w14:textId="3AEF0609" w:rsidR="008857EC" w:rsidRDefault="008857EC" w:rsidP="004D7A31">
      <w:pPr>
        <w:spacing w:after="0"/>
        <w:ind w:left="4320"/>
        <w:jc w:val="both"/>
        <w:rPr>
          <w:rFonts w:ascii="Arial" w:hAnsi="Arial" w:cs="Arial"/>
          <w:sz w:val="24"/>
          <w:szCs w:val="24"/>
        </w:rPr>
      </w:pPr>
      <w:r w:rsidRPr="008857EC">
        <w:rPr>
          <w:rFonts w:ascii="Arial" w:hAnsi="Arial" w:cs="Arial"/>
          <w:sz w:val="24"/>
          <w:szCs w:val="24"/>
        </w:rPr>
        <w:t xml:space="preserve">and cut off the </w:t>
      </w:r>
      <w:proofErr w:type="spellStart"/>
      <w:r w:rsidRPr="008857EC">
        <w:rPr>
          <w:rFonts w:ascii="Arial" w:hAnsi="Arial" w:cs="Arial"/>
          <w:sz w:val="24"/>
          <w:szCs w:val="24"/>
        </w:rPr>
        <w:t>Anakims</w:t>
      </w:r>
      <w:proofErr w:type="spellEnd"/>
      <w:r w:rsidRPr="008857EC">
        <w:rPr>
          <w:rFonts w:ascii="Arial" w:hAnsi="Arial" w:cs="Arial"/>
          <w:sz w:val="24"/>
          <w:szCs w:val="24"/>
        </w:rPr>
        <w:t xml:space="preserve"> from the mountains, </w:t>
      </w:r>
    </w:p>
    <w:p w14:paraId="1D70D52F" w14:textId="77777777" w:rsidR="00170C9D" w:rsidRDefault="008857EC" w:rsidP="004D7A31">
      <w:pPr>
        <w:spacing w:after="0"/>
        <w:ind w:left="4320"/>
        <w:jc w:val="both"/>
        <w:rPr>
          <w:rFonts w:ascii="Arial" w:hAnsi="Arial" w:cs="Arial"/>
          <w:sz w:val="24"/>
          <w:szCs w:val="24"/>
        </w:rPr>
      </w:pPr>
      <w:r w:rsidRPr="008857EC">
        <w:rPr>
          <w:rFonts w:ascii="Arial" w:hAnsi="Arial" w:cs="Arial"/>
          <w:sz w:val="24"/>
          <w:szCs w:val="24"/>
        </w:rPr>
        <w:t xml:space="preserve">from Hebron, from Debir, from Anab, </w:t>
      </w:r>
    </w:p>
    <w:p w14:paraId="65A95458" w14:textId="3E13ECD1" w:rsidR="008857EC" w:rsidRDefault="008857EC" w:rsidP="004D7A31">
      <w:pPr>
        <w:spacing w:after="0"/>
        <w:ind w:left="4320"/>
        <w:jc w:val="both"/>
        <w:rPr>
          <w:rFonts w:ascii="Arial" w:hAnsi="Arial" w:cs="Arial"/>
          <w:sz w:val="24"/>
          <w:szCs w:val="24"/>
        </w:rPr>
      </w:pPr>
      <w:r w:rsidRPr="008857EC">
        <w:rPr>
          <w:rFonts w:ascii="Arial" w:hAnsi="Arial" w:cs="Arial"/>
          <w:sz w:val="24"/>
          <w:szCs w:val="24"/>
        </w:rPr>
        <w:t xml:space="preserve">and from all the mountains of Judah, </w:t>
      </w:r>
    </w:p>
    <w:p w14:paraId="399BA4E1" w14:textId="77777777" w:rsidR="00170C9D" w:rsidRDefault="008857EC" w:rsidP="004D7A31">
      <w:pPr>
        <w:spacing w:after="0"/>
        <w:ind w:left="4320"/>
        <w:jc w:val="both"/>
        <w:rPr>
          <w:rFonts w:ascii="Arial" w:hAnsi="Arial" w:cs="Arial"/>
          <w:sz w:val="24"/>
          <w:szCs w:val="24"/>
        </w:rPr>
      </w:pPr>
      <w:r w:rsidRPr="008857EC">
        <w:rPr>
          <w:rFonts w:ascii="Arial" w:hAnsi="Arial" w:cs="Arial"/>
          <w:sz w:val="24"/>
          <w:szCs w:val="24"/>
        </w:rPr>
        <w:t xml:space="preserve">and from all the mountains of Israel: </w:t>
      </w:r>
    </w:p>
    <w:p w14:paraId="387D7507" w14:textId="0CAF3BF4" w:rsidR="008857EC" w:rsidRPr="008857EC" w:rsidRDefault="008857EC" w:rsidP="004D7A31">
      <w:pPr>
        <w:spacing w:after="0"/>
        <w:ind w:left="4320"/>
        <w:jc w:val="both"/>
        <w:rPr>
          <w:rFonts w:ascii="Arial" w:hAnsi="Arial" w:cs="Arial"/>
          <w:sz w:val="24"/>
          <w:szCs w:val="24"/>
        </w:rPr>
      </w:pPr>
      <w:r w:rsidRPr="008857EC">
        <w:rPr>
          <w:rFonts w:ascii="Arial" w:hAnsi="Arial" w:cs="Arial"/>
          <w:sz w:val="24"/>
          <w:szCs w:val="24"/>
        </w:rPr>
        <w:t xml:space="preserve">Joshua destroyed them utterly with their cities. </w:t>
      </w:r>
    </w:p>
    <w:p w14:paraId="3C8E9CE1" w14:textId="545AF3F0" w:rsidR="00911550" w:rsidRPr="006B362D" w:rsidRDefault="00911550" w:rsidP="008857EC">
      <w:pPr>
        <w:spacing w:after="0"/>
        <w:ind w:left="720"/>
        <w:jc w:val="both"/>
        <w:rPr>
          <w:rFonts w:ascii="Arial" w:hAnsi="Arial" w:cs="Arial"/>
          <w:bCs/>
          <w:sz w:val="28"/>
          <w:szCs w:val="28"/>
        </w:rPr>
      </w:pPr>
      <w:r w:rsidRPr="00B67319">
        <w:rPr>
          <w:rFonts w:ascii="Arial" w:hAnsi="Arial" w:cs="Arial"/>
          <w:sz w:val="24"/>
          <w:szCs w:val="24"/>
          <w:vertAlign w:val="superscript"/>
        </w:rPr>
        <w:t xml:space="preserve"> </w:t>
      </w:r>
    </w:p>
    <w:p w14:paraId="1987833D" w14:textId="5C40B1E5" w:rsidR="00BC2CE3" w:rsidRDefault="007D2CC6"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r>
        <w:rPr>
          <w:rFonts w:ascii="Arial" w:hAnsi="Arial" w:cs="Arial"/>
          <w:b/>
          <w:sz w:val="28"/>
          <w:szCs w:val="28"/>
        </w:rPr>
        <w:t>21</w:t>
      </w:r>
      <w:r w:rsidRPr="00C40FE5">
        <w:rPr>
          <w:rFonts w:ascii="Arial" w:hAnsi="Arial" w:cs="Arial"/>
          <w:b/>
          <w:sz w:val="28"/>
          <w:szCs w:val="28"/>
        </w:rPr>
        <w:t xml:space="preserve">.  </w:t>
      </w:r>
      <w:r w:rsidR="00BC2CE3" w:rsidRPr="00BC2CE3">
        <w:rPr>
          <w:rFonts w:ascii="Arial" w:hAnsi="Arial" w:cs="Arial"/>
          <w:bCs/>
          <w:sz w:val="28"/>
          <w:szCs w:val="28"/>
        </w:rPr>
        <w:t xml:space="preserve">Did Joshua conquer all of the </w:t>
      </w:r>
      <w:proofErr w:type="spellStart"/>
      <w:r w:rsidR="00BC2CE3" w:rsidRPr="00BC2CE3">
        <w:rPr>
          <w:rFonts w:ascii="Arial" w:hAnsi="Arial" w:cs="Arial"/>
          <w:bCs/>
          <w:sz w:val="28"/>
          <w:szCs w:val="28"/>
        </w:rPr>
        <w:t>Anakims</w:t>
      </w:r>
      <w:proofErr w:type="spellEnd"/>
      <w:r w:rsidR="00BC2CE3" w:rsidRPr="00BC2CE3">
        <w:rPr>
          <w:rFonts w:ascii="Arial" w:hAnsi="Arial" w:cs="Arial"/>
          <w:bCs/>
          <w:sz w:val="28"/>
          <w:szCs w:val="28"/>
        </w:rPr>
        <w:t>?</w:t>
      </w:r>
      <w:r w:rsidR="00BC2CE3">
        <w:rPr>
          <w:rFonts w:ascii="Arial" w:hAnsi="Arial" w:cs="Arial"/>
          <w:bCs/>
          <w:sz w:val="28"/>
          <w:szCs w:val="28"/>
        </w:rPr>
        <w:t xml:space="preserve"> </w:t>
      </w:r>
      <w:r w:rsidR="00AD6A59">
        <w:rPr>
          <w:rFonts w:ascii="Arial" w:hAnsi="Arial" w:cs="Arial"/>
          <w:bCs/>
          <w:sz w:val="28"/>
          <w:szCs w:val="28"/>
        </w:rPr>
        <w:t xml:space="preserve">       ►        </w:t>
      </w:r>
      <w:r w:rsidR="00AD6A59" w:rsidRPr="00BC2CE3">
        <w:rPr>
          <w:rFonts w:ascii="Arial" w:hAnsi="Arial" w:cs="Arial"/>
          <w:b/>
          <w:sz w:val="28"/>
          <w:szCs w:val="28"/>
        </w:rPr>
        <w:t>Yes</w:t>
      </w:r>
      <w:r w:rsidR="00AD6A59">
        <w:rPr>
          <w:rFonts w:ascii="Arial" w:hAnsi="Arial" w:cs="Arial"/>
          <w:b/>
          <w:sz w:val="28"/>
          <w:szCs w:val="28"/>
        </w:rPr>
        <w:t xml:space="preserve">    </w:t>
      </w:r>
      <w:r w:rsidR="00AD6A59" w:rsidRPr="00BC2CE3">
        <w:rPr>
          <w:rFonts w:ascii="Arial" w:hAnsi="Arial" w:cs="Arial"/>
          <w:b/>
          <w:sz w:val="28"/>
          <w:szCs w:val="28"/>
        </w:rPr>
        <w:t xml:space="preserve"> or</w:t>
      </w:r>
      <w:r w:rsidR="00AD6A59">
        <w:rPr>
          <w:rFonts w:ascii="Arial" w:hAnsi="Arial" w:cs="Arial"/>
          <w:b/>
          <w:sz w:val="28"/>
          <w:szCs w:val="28"/>
        </w:rPr>
        <w:t xml:space="preserve">    </w:t>
      </w:r>
      <w:r w:rsidR="00AD6A59" w:rsidRPr="00BC2CE3">
        <w:rPr>
          <w:rFonts w:ascii="Arial" w:hAnsi="Arial" w:cs="Arial"/>
          <w:b/>
          <w:sz w:val="28"/>
          <w:szCs w:val="28"/>
        </w:rPr>
        <w:t xml:space="preserve"> No</w:t>
      </w:r>
    </w:p>
    <w:p w14:paraId="07964CCD" w14:textId="77777777" w:rsidR="00BC2CE3" w:rsidRPr="00D96EEF" w:rsidRDefault="00BC2CE3" w:rsidP="007D2CC6">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Cs/>
          <w:sz w:val="28"/>
          <w:szCs w:val="28"/>
        </w:rPr>
      </w:pPr>
    </w:p>
    <w:p w14:paraId="2D39B67D" w14:textId="15609C87" w:rsidR="008857EC" w:rsidRDefault="00BC2CE3" w:rsidP="00AD6A5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ind w:firstLine="9"/>
        <w:jc w:val="both"/>
        <w:rPr>
          <w:rFonts w:ascii="Arial" w:hAnsi="Arial" w:cs="Arial"/>
          <w:b/>
          <w:sz w:val="24"/>
          <w:szCs w:val="24"/>
        </w:rPr>
      </w:pPr>
      <w:r>
        <w:rPr>
          <w:rFonts w:ascii="Arial" w:hAnsi="Arial" w:cs="Arial"/>
          <w:bCs/>
          <w:sz w:val="28"/>
          <w:szCs w:val="28"/>
        </w:rPr>
        <w:t xml:space="preserve">            </w:t>
      </w:r>
      <w:r w:rsidR="008857EC" w:rsidRPr="008857EC">
        <w:rPr>
          <w:rFonts w:ascii="Arial" w:hAnsi="Arial" w:cs="Arial"/>
          <w:b/>
          <w:sz w:val="24"/>
          <w:szCs w:val="24"/>
        </w:rPr>
        <w:t xml:space="preserve">Joshua 11:22 (KJV) </w:t>
      </w:r>
    </w:p>
    <w:p w14:paraId="0B086AB2" w14:textId="76AEEFBF" w:rsidR="008857EC" w:rsidRDefault="00086DB1" w:rsidP="00086DB1">
      <w:pPr>
        <w:spacing w:after="0"/>
        <w:jc w:val="both"/>
        <w:rPr>
          <w:rFonts w:ascii="Arial" w:hAnsi="Arial" w:cs="Arial"/>
          <w:sz w:val="24"/>
          <w:szCs w:val="24"/>
        </w:rPr>
      </w:pPr>
      <w:r>
        <w:rPr>
          <w:rFonts w:ascii="Arial" w:hAnsi="Arial" w:cs="Arial"/>
          <w:sz w:val="24"/>
          <w:szCs w:val="24"/>
        </w:rPr>
        <w:t xml:space="preserve">              </w:t>
      </w:r>
      <w:r w:rsidR="008857EC" w:rsidRPr="008857EC">
        <w:rPr>
          <w:rFonts w:ascii="Arial" w:hAnsi="Arial" w:cs="Arial"/>
          <w:sz w:val="24"/>
          <w:szCs w:val="24"/>
        </w:rPr>
        <w:t xml:space="preserve">There was none of the </w:t>
      </w:r>
      <w:proofErr w:type="spellStart"/>
      <w:r w:rsidR="008857EC" w:rsidRPr="008857EC">
        <w:rPr>
          <w:rFonts w:ascii="Arial" w:hAnsi="Arial" w:cs="Arial"/>
          <w:sz w:val="24"/>
          <w:szCs w:val="24"/>
        </w:rPr>
        <w:t>Anakims</w:t>
      </w:r>
      <w:proofErr w:type="spellEnd"/>
      <w:r w:rsidR="008857EC" w:rsidRPr="008857EC">
        <w:rPr>
          <w:rFonts w:ascii="Arial" w:hAnsi="Arial" w:cs="Arial"/>
          <w:sz w:val="24"/>
          <w:szCs w:val="24"/>
        </w:rPr>
        <w:t xml:space="preserve"> left in the land of the children of Israel: </w:t>
      </w:r>
    </w:p>
    <w:p w14:paraId="02375786" w14:textId="68A7C566" w:rsidR="008857EC" w:rsidRDefault="004D7A31" w:rsidP="00086DB1">
      <w:pPr>
        <w:spacing w:after="0"/>
        <w:jc w:val="both"/>
        <w:rPr>
          <w:rFonts w:ascii="Arial" w:hAnsi="Arial" w:cs="Arial"/>
          <w:sz w:val="24"/>
          <w:szCs w:val="24"/>
        </w:rPr>
      </w:pPr>
      <w:r>
        <w:rPr>
          <w:rFonts w:ascii="Arial" w:hAnsi="Arial" w:cs="Arial"/>
          <w:sz w:val="24"/>
          <w:szCs w:val="24"/>
        </w:rPr>
        <w:t xml:space="preserve">              </w:t>
      </w:r>
      <w:r w:rsidR="008857EC" w:rsidRPr="008857EC">
        <w:rPr>
          <w:rFonts w:ascii="Arial" w:hAnsi="Arial" w:cs="Arial"/>
          <w:sz w:val="24"/>
          <w:szCs w:val="24"/>
        </w:rPr>
        <w:t xml:space="preserve">only in Gaza, in Gath, and in Ashdod, there remained. </w:t>
      </w:r>
    </w:p>
    <w:p w14:paraId="1CFE8B1E" w14:textId="77777777" w:rsidR="00BC2CE3" w:rsidRPr="007830EF" w:rsidRDefault="00BC2CE3" w:rsidP="008857EC">
      <w:pPr>
        <w:spacing w:after="0"/>
        <w:ind w:left="720"/>
        <w:jc w:val="both"/>
        <w:rPr>
          <w:rFonts w:ascii="Arial" w:hAnsi="Arial" w:cs="Arial"/>
          <w:sz w:val="28"/>
          <w:szCs w:val="28"/>
        </w:rPr>
      </w:pPr>
    </w:p>
    <w:p w14:paraId="260073DF" w14:textId="77777777" w:rsidR="000D05F9" w:rsidRDefault="00BC2CE3" w:rsidP="009A6A9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Pr>
          <w:rFonts w:ascii="Arial" w:hAnsi="Arial" w:cs="Arial"/>
          <w:b/>
          <w:sz w:val="28"/>
          <w:szCs w:val="28"/>
        </w:rPr>
        <w:t>22</w:t>
      </w:r>
      <w:r w:rsidRPr="00C40FE5">
        <w:rPr>
          <w:rFonts w:ascii="Arial" w:hAnsi="Arial" w:cs="Arial"/>
          <w:b/>
          <w:sz w:val="28"/>
          <w:szCs w:val="28"/>
        </w:rPr>
        <w:t xml:space="preserve">. </w:t>
      </w:r>
      <w:r w:rsidR="000D05F9">
        <w:rPr>
          <w:rFonts w:ascii="Arial" w:hAnsi="Arial" w:cs="Arial"/>
          <w:b/>
          <w:sz w:val="28"/>
          <w:szCs w:val="28"/>
        </w:rPr>
        <w:t xml:space="preserve"> </w:t>
      </w:r>
      <w:r w:rsidR="00B70410" w:rsidRPr="00B70410">
        <w:rPr>
          <w:rFonts w:ascii="Arial" w:hAnsi="Arial" w:cs="Arial"/>
          <w:bCs/>
          <w:sz w:val="28"/>
          <w:szCs w:val="28"/>
        </w:rPr>
        <w:t xml:space="preserve">Give  the </w:t>
      </w:r>
      <w:r w:rsidR="00B84946">
        <w:rPr>
          <w:rFonts w:ascii="Arial" w:hAnsi="Arial" w:cs="Arial"/>
          <w:bCs/>
          <w:sz w:val="28"/>
          <w:szCs w:val="28"/>
        </w:rPr>
        <w:t xml:space="preserve">difference between the </w:t>
      </w:r>
      <w:r w:rsidR="00B84946" w:rsidRPr="00217282">
        <w:rPr>
          <w:rFonts w:ascii="Arial" w:hAnsi="Arial" w:cs="Arial"/>
          <w:bCs/>
          <w:i/>
          <w:iCs/>
          <w:sz w:val="28"/>
          <w:szCs w:val="28"/>
        </w:rPr>
        <w:t>rest</w:t>
      </w:r>
      <w:r w:rsidR="00B84946">
        <w:rPr>
          <w:rFonts w:ascii="Arial" w:hAnsi="Arial" w:cs="Arial"/>
          <w:bCs/>
          <w:sz w:val="28"/>
          <w:szCs w:val="28"/>
        </w:rPr>
        <w:t xml:space="preserve"> that Joshua gave to Israel and the </w:t>
      </w:r>
    </w:p>
    <w:p w14:paraId="5861BE4E" w14:textId="07569110" w:rsidR="00911550" w:rsidRDefault="000D05F9" w:rsidP="000D05F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8"/>
          <w:szCs w:val="28"/>
        </w:rPr>
      </w:pPr>
      <w:r>
        <w:rPr>
          <w:rFonts w:ascii="Arial" w:hAnsi="Arial" w:cs="Arial"/>
          <w:bCs/>
          <w:sz w:val="28"/>
          <w:szCs w:val="28"/>
        </w:rPr>
        <w:t xml:space="preserve">       </w:t>
      </w:r>
      <w:r w:rsidR="00217282" w:rsidRPr="00217282">
        <w:rPr>
          <w:rFonts w:ascii="Arial" w:hAnsi="Arial" w:cs="Arial"/>
          <w:bCs/>
          <w:i/>
          <w:iCs/>
          <w:sz w:val="28"/>
          <w:szCs w:val="28"/>
        </w:rPr>
        <w:t>rest</w:t>
      </w:r>
      <w:r w:rsidR="00B84946" w:rsidRPr="00217282">
        <w:rPr>
          <w:rFonts w:ascii="Arial" w:hAnsi="Arial" w:cs="Arial"/>
          <w:bCs/>
          <w:i/>
          <w:iCs/>
          <w:sz w:val="28"/>
          <w:szCs w:val="28"/>
        </w:rPr>
        <w:t xml:space="preserve"> </w:t>
      </w:r>
      <w:r w:rsidR="00B84946">
        <w:rPr>
          <w:rFonts w:ascii="Arial" w:hAnsi="Arial" w:cs="Arial"/>
          <w:bCs/>
          <w:sz w:val="28"/>
          <w:szCs w:val="28"/>
        </w:rPr>
        <w:t>the Holy Spirit gives to some Christians.</w:t>
      </w:r>
    </w:p>
    <w:p w14:paraId="176EB318" w14:textId="77777777" w:rsidR="00192680" w:rsidRPr="007E74BB" w:rsidRDefault="00192680" w:rsidP="000D05F9">
      <w:pPr>
        <w:tabs>
          <w:tab w:val="left" w:pos="270"/>
          <w:tab w:val="left" w:pos="630"/>
          <w:tab w:val="left" w:pos="684"/>
          <w:tab w:val="left" w:pos="900"/>
          <w:tab w:val="left" w:pos="990"/>
          <w:tab w:val="left" w:pos="1119"/>
          <w:tab w:val="left" w:pos="1260"/>
          <w:tab w:val="left" w:pos="1890"/>
          <w:tab w:val="left" w:pos="2880"/>
          <w:tab w:val="left" w:pos="5100"/>
          <w:tab w:val="center" w:pos="5357"/>
          <w:tab w:val="left" w:pos="9630"/>
        </w:tabs>
        <w:spacing w:after="0"/>
        <w:jc w:val="both"/>
        <w:rPr>
          <w:rFonts w:ascii="Arial" w:hAnsi="Arial" w:cs="Arial"/>
          <w:bCs/>
          <w:sz w:val="24"/>
          <w:szCs w:val="24"/>
        </w:rPr>
      </w:pPr>
    </w:p>
    <w:p w14:paraId="66844CD4" w14:textId="77777777" w:rsidR="00192680" w:rsidRPr="007830EF" w:rsidRDefault="00192680" w:rsidP="006F1E90">
      <w:pPr>
        <w:pBdr>
          <w:top w:val="single" w:sz="12" w:space="1" w:color="auto"/>
          <w:left w:val="single" w:sz="12" w:space="4" w:color="auto"/>
          <w:bottom w:val="single" w:sz="12" w:space="1" w:color="auto"/>
          <w:right w:val="single" w:sz="12" w:space="4" w:color="auto"/>
        </w:pBdr>
        <w:tabs>
          <w:tab w:val="left" w:pos="270"/>
          <w:tab w:val="left" w:pos="900"/>
          <w:tab w:val="left" w:pos="1260"/>
          <w:tab w:val="left" w:pos="1350"/>
          <w:tab w:val="left" w:pos="1440"/>
          <w:tab w:val="left" w:pos="1890"/>
          <w:tab w:val="left" w:pos="2880"/>
          <w:tab w:val="left" w:pos="5100"/>
          <w:tab w:val="center" w:pos="5357"/>
        </w:tabs>
        <w:spacing w:after="0"/>
        <w:ind w:left="900" w:right="414"/>
        <w:jc w:val="center"/>
        <w:rPr>
          <w:rFonts w:ascii="Arial" w:hAnsi="Arial" w:cs="Arial"/>
          <w:bCs/>
        </w:rPr>
      </w:pPr>
    </w:p>
    <w:p w14:paraId="4EF5703E" w14:textId="104C9F34" w:rsidR="00B84946" w:rsidRDefault="00B84946" w:rsidP="006F1E90">
      <w:pPr>
        <w:pBdr>
          <w:top w:val="single" w:sz="12" w:space="1" w:color="auto"/>
          <w:left w:val="single" w:sz="12" w:space="4" w:color="auto"/>
          <w:bottom w:val="single" w:sz="12" w:space="1" w:color="auto"/>
          <w:right w:val="single" w:sz="12" w:space="4" w:color="auto"/>
        </w:pBdr>
        <w:tabs>
          <w:tab w:val="left" w:pos="270"/>
          <w:tab w:val="left" w:pos="900"/>
          <w:tab w:val="left" w:pos="1260"/>
          <w:tab w:val="left" w:pos="1350"/>
          <w:tab w:val="left" w:pos="1440"/>
          <w:tab w:val="left" w:pos="1890"/>
          <w:tab w:val="left" w:pos="2880"/>
          <w:tab w:val="left" w:pos="5100"/>
          <w:tab w:val="center" w:pos="5357"/>
        </w:tabs>
        <w:spacing w:after="0"/>
        <w:ind w:left="900" w:right="414"/>
        <w:jc w:val="center"/>
        <w:rPr>
          <w:rFonts w:ascii="Arial" w:hAnsi="Arial" w:cs="Arial"/>
          <w:bCs/>
          <w:sz w:val="28"/>
          <w:szCs w:val="28"/>
        </w:rPr>
      </w:pPr>
      <w:r>
        <w:rPr>
          <w:rFonts w:ascii="Arial" w:hAnsi="Arial" w:cs="Arial"/>
          <w:bCs/>
          <w:sz w:val="28"/>
          <w:szCs w:val="28"/>
        </w:rPr>
        <w:t xml:space="preserve">God through Joshua gave the Children of Israel rest from </w:t>
      </w:r>
      <w:r w:rsidRPr="00B84946">
        <w:rPr>
          <w:rFonts w:ascii="Arial" w:hAnsi="Arial" w:cs="Arial"/>
          <w:b/>
          <w:sz w:val="28"/>
          <w:szCs w:val="28"/>
        </w:rPr>
        <w:t>w</w:t>
      </w:r>
      <w:r>
        <w:rPr>
          <w:rFonts w:ascii="Arial" w:hAnsi="Arial" w:cs="Arial"/>
          <w:bCs/>
          <w:sz w:val="28"/>
          <w:szCs w:val="28"/>
        </w:rPr>
        <w:t>_____.</w:t>
      </w:r>
    </w:p>
    <w:p w14:paraId="3FC6FE56" w14:textId="77777777" w:rsidR="00B84946" w:rsidRPr="007830EF" w:rsidRDefault="00B84946" w:rsidP="006F1E90">
      <w:pPr>
        <w:pBdr>
          <w:top w:val="single" w:sz="12" w:space="1" w:color="auto"/>
          <w:left w:val="single" w:sz="12" w:space="4" w:color="auto"/>
          <w:bottom w:val="single" w:sz="12" w:space="1" w:color="auto"/>
          <w:right w:val="single" w:sz="12" w:space="4" w:color="auto"/>
        </w:pBdr>
        <w:tabs>
          <w:tab w:val="left" w:pos="270"/>
          <w:tab w:val="left" w:pos="900"/>
          <w:tab w:val="left" w:pos="1260"/>
          <w:tab w:val="left" w:pos="1350"/>
          <w:tab w:val="left" w:pos="1440"/>
          <w:tab w:val="left" w:pos="1890"/>
          <w:tab w:val="left" w:pos="2880"/>
          <w:tab w:val="left" w:pos="5100"/>
          <w:tab w:val="center" w:pos="5357"/>
        </w:tabs>
        <w:spacing w:after="0"/>
        <w:ind w:left="900" w:right="414"/>
        <w:jc w:val="center"/>
        <w:rPr>
          <w:rFonts w:ascii="Arial" w:hAnsi="Arial" w:cs="Arial"/>
          <w:bCs/>
          <w:sz w:val="24"/>
          <w:szCs w:val="24"/>
        </w:rPr>
      </w:pPr>
    </w:p>
    <w:p w14:paraId="100F5C23" w14:textId="26CCB87E" w:rsidR="00B84946" w:rsidRDefault="00B84946" w:rsidP="006F1E90">
      <w:pPr>
        <w:pBdr>
          <w:top w:val="single" w:sz="12" w:space="1" w:color="auto"/>
          <w:left w:val="single" w:sz="12" w:space="4" w:color="auto"/>
          <w:bottom w:val="single" w:sz="12" w:space="1" w:color="auto"/>
          <w:right w:val="single" w:sz="12" w:space="4" w:color="auto"/>
        </w:pBdr>
        <w:tabs>
          <w:tab w:val="left" w:pos="270"/>
          <w:tab w:val="left" w:pos="900"/>
          <w:tab w:val="left" w:pos="1260"/>
          <w:tab w:val="left" w:pos="1350"/>
          <w:tab w:val="left" w:pos="1440"/>
          <w:tab w:val="left" w:pos="1890"/>
          <w:tab w:val="left" w:pos="2880"/>
          <w:tab w:val="left" w:pos="5100"/>
          <w:tab w:val="center" w:pos="5357"/>
        </w:tabs>
        <w:spacing w:after="0"/>
        <w:ind w:left="900" w:right="414"/>
        <w:jc w:val="center"/>
        <w:rPr>
          <w:rFonts w:ascii="Arial" w:hAnsi="Arial" w:cs="Arial"/>
          <w:bCs/>
          <w:sz w:val="28"/>
          <w:szCs w:val="28"/>
        </w:rPr>
      </w:pPr>
      <w:r>
        <w:rPr>
          <w:rFonts w:ascii="Arial" w:hAnsi="Arial" w:cs="Arial"/>
          <w:bCs/>
          <w:sz w:val="28"/>
          <w:szCs w:val="28"/>
        </w:rPr>
        <w:t xml:space="preserve">The Holy Spirit gives some Christians rest from the </w:t>
      </w:r>
      <w:r w:rsidRPr="00B84946">
        <w:rPr>
          <w:rFonts w:ascii="Arial" w:hAnsi="Arial" w:cs="Arial"/>
          <w:b/>
          <w:sz w:val="28"/>
          <w:szCs w:val="28"/>
        </w:rPr>
        <w:t>w</w:t>
      </w:r>
      <w:r>
        <w:rPr>
          <w:rFonts w:ascii="Arial" w:hAnsi="Arial" w:cs="Arial"/>
          <w:bCs/>
          <w:sz w:val="28"/>
          <w:szCs w:val="28"/>
        </w:rPr>
        <w:t>___</w:t>
      </w:r>
      <w:r w:rsidR="00E16C74">
        <w:rPr>
          <w:rFonts w:ascii="Arial" w:hAnsi="Arial" w:cs="Arial"/>
          <w:bCs/>
          <w:sz w:val="28"/>
          <w:szCs w:val="28"/>
        </w:rPr>
        <w:t>__</w:t>
      </w:r>
      <w:r>
        <w:rPr>
          <w:rFonts w:ascii="Arial" w:hAnsi="Arial" w:cs="Arial"/>
          <w:bCs/>
          <w:sz w:val="28"/>
          <w:szCs w:val="28"/>
        </w:rPr>
        <w:t>___ of this</w:t>
      </w:r>
      <w:r w:rsidR="00E16C74">
        <w:rPr>
          <w:rFonts w:ascii="Arial" w:hAnsi="Arial" w:cs="Arial"/>
          <w:bCs/>
          <w:sz w:val="28"/>
          <w:szCs w:val="28"/>
        </w:rPr>
        <w:t xml:space="preserve"> </w:t>
      </w:r>
      <w:r>
        <w:rPr>
          <w:rFonts w:ascii="Arial" w:hAnsi="Arial" w:cs="Arial"/>
          <w:bCs/>
          <w:sz w:val="28"/>
          <w:szCs w:val="28"/>
        </w:rPr>
        <w:t xml:space="preserve"> </w:t>
      </w:r>
      <w:r w:rsidR="00E16C74">
        <w:rPr>
          <w:rFonts w:ascii="Arial" w:hAnsi="Arial" w:cs="Arial"/>
          <w:bCs/>
          <w:sz w:val="28"/>
          <w:szCs w:val="28"/>
        </w:rPr>
        <w:t xml:space="preserve">life we </w:t>
      </w:r>
      <w:r>
        <w:rPr>
          <w:rFonts w:ascii="Arial" w:hAnsi="Arial" w:cs="Arial"/>
          <w:bCs/>
          <w:sz w:val="28"/>
          <w:szCs w:val="28"/>
        </w:rPr>
        <w:t>are living in today.</w:t>
      </w:r>
    </w:p>
    <w:p w14:paraId="7B258EF2" w14:textId="77777777" w:rsidR="00192680" w:rsidRPr="007830EF" w:rsidRDefault="00192680" w:rsidP="006F1E90">
      <w:pPr>
        <w:pBdr>
          <w:top w:val="single" w:sz="12" w:space="1" w:color="auto"/>
          <w:left w:val="single" w:sz="12" w:space="4" w:color="auto"/>
          <w:bottom w:val="single" w:sz="12" w:space="1" w:color="auto"/>
          <w:right w:val="single" w:sz="12" w:space="4" w:color="auto"/>
        </w:pBdr>
        <w:tabs>
          <w:tab w:val="left" w:pos="270"/>
          <w:tab w:val="left" w:pos="900"/>
          <w:tab w:val="left" w:pos="1260"/>
          <w:tab w:val="left" w:pos="1350"/>
          <w:tab w:val="left" w:pos="1440"/>
          <w:tab w:val="left" w:pos="1890"/>
          <w:tab w:val="left" w:pos="2880"/>
          <w:tab w:val="left" w:pos="5100"/>
          <w:tab w:val="center" w:pos="5357"/>
        </w:tabs>
        <w:spacing w:after="0"/>
        <w:ind w:left="900" w:right="414"/>
        <w:jc w:val="center"/>
        <w:rPr>
          <w:rFonts w:ascii="Arial" w:hAnsi="Arial" w:cs="Arial"/>
          <w:bCs/>
        </w:rPr>
      </w:pPr>
    </w:p>
    <w:p w14:paraId="0A30E1A1" w14:textId="77777777" w:rsidR="00192680" w:rsidRPr="004D34D5" w:rsidRDefault="00192680" w:rsidP="00B70410">
      <w:pPr>
        <w:spacing w:after="0"/>
        <w:ind w:left="720"/>
        <w:jc w:val="both"/>
        <w:rPr>
          <w:rFonts w:ascii="Arial" w:hAnsi="Arial" w:cs="Arial"/>
          <w:bCs/>
          <w:sz w:val="28"/>
          <w:szCs w:val="28"/>
        </w:rPr>
      </w:pPr>
    </w:p>
    <w:p w14:paraId="3EAEC8EB" w14:textId="0CD95F7C" w:rsidR="00B70410" w:rsidRDefault="00B70410" w:rsidP="00B70410">
      <w:pPr>
        <w:spacing w:after="0"/>
        <w:ind w:left="720"/>
        <w:jc w:val="both"/>
        <w:rPr>
          <w:rFonts w:ascii="Arial" w:hAnsi="Arial" w:cs="Arial"/>
          <w:b/>
          <w:sz w:val="24"/>
          <w:szCs w:val="24"/>
        </w:rPr>
      </w:pPr>
      <w:r w:rsidRPr="00B70410">
        <w:rPr>
          <w:rFonts w:ascii="Arial" w:hAnsi="Arial" w:cs="Arial"/>
          <w:b/>
          <w:sz w:val="24"/>
          <w:szCs w:val="24"/>
        </w:rPr>
        <w:t xml:space="preserve">Joshua 11:23 (KJV) </w:t>
      </w:r>
    </w:p>
    <w:p w14:paraId="5BCA7FA3" w14:textId="77777777" w:rsidR="00B84946" w:rsidRDefault="00B70410" w:rsidP="00B70410">
      <w:pPr>
        <w:spacing w:after="0"/>
        <w:ind w:left="720"/>
        <w:jc w:val="both"/>
        <w:rPr>
          <w:rFonts w:ascii="Arial" w:hAnsi="Arial" w:cs="Arial"/>
          <w:sz w:val="24"/>
          <w:szCs w:val="24"/>
        </w:rPr>
      </w:pPr>
      <w:proofErr w:type="gramStart"/>
      <w:r w:rsidRPr="00B70410">
        <w:rPr>
          <w:rFonts w:ascii="Arial" w:hAnsi="Arial" w:cs="Arial"/>
          <w:sz w:val="24"/>
          <w:szCs w:val="24"/>
        </w:rPr>
        <w:t>So</w:t>
      </w:r>
      <w:proofErr w:type="gramEnd"/>
      <w:r w:rsidRPr="00B70410">
        <w:rPr>
          <w:rFonts w:ascii="Arial" w:hAnsi="Arial" w:cs="Arial"/>
          <w:sz w:val="24"/>
          <w:szCs w:val="24"/>
        </w:rPr>
        <w:t xml:space="preserve"> Joshua took the whole land, according to all that the LORD said unto Moses; </w:t>
      </w:r>
    </w:p>
    <w:p w14:paraId="561A87C5" w14:textId="77777777" w:rsidR="00B84946" w:rsidRDefault="00B70410" w:rsidP="00B70410">
      <w:pPr>
        <w:spacing w:after="0"/>
        <w:ind w:left="720"/>
        <w:jc w:val="both"/>
        <w:rPr>
          <w:rFonts w:ascii="Arial" w:hAnsi="Arial" w:cs="Arial"/>
          <w:sz w:val="24"/>
          <w:szCs w:val="24"/>
        </w:rPr>
      </w:pPr>
      <w:r w:rsidRPr="00B70410">
        <w:rPr>
          <w:rFonts w:ascii="Arial" w:hAnsi="Arial" w:cs="Arial"/>
          <w:sz w:val="24"/>
          <w:szCs w:val="24"/>
        </w:rPr>
        <w:t xml:space="preserve">and Joshua gave it for an inheritance unto Israel according to their divisions </w:t>
      </w:r>
    </w:p>
    <w:p w14:paraId="37CC4320" w14:textId="028F7F7D" w:rsidR="00B70410" w:rsidRPr="00B70410" w:rsidRDefault="00B70410" w:rsidP="00B70410">
      <w:pPr>
        <w:spacing w:after="0"/>
        <w:ind w:left="720"/>
        <w:jc w:val="both"/>
        <w:rPr>
          <w:rFonts w:ascii="Arial" w:hAnsi="Arial" w:cs="Arial"/>
          <w:sz w:val="24"/>
          <w:szCs w:val="24"/>
        </w:rPr>
      </w:pPr>
      <w:r w:rsidRPr="00B70410">
        <w:rPr>
          <w:rFonts w:ascii="Arial" w:hAnsi="Arial" w:cs="Arial"/>
          <w:sz w:val="24"/>
          <w:szCs w:val="24"/>
        </w:rPr>
        <w:t xml:space="preserve">by their tribes. And the land rested from war. </w:t>
      </w:r>
    </w:p>
    <w:p w14:paraId="254164DC" w14:textId="3237EC6E" w:rsidR="00B70410" w:rsidRPr="00170C9D" w:rsidRDefault="00B70410" w:rsidP="00B70410">
      <w:pPr>
        <w:spacing w:after="0"/>
        <w:ind w:left="720"/>
        <w:jc w:val="both"/>
        <w:rPr>
          <w:rFonts w:ascii="Arial" w:hAnsi="Arial" w:cs="Arial"/>
          <w:bCs/>
        </w:rPr>
      </w:pPr>
    </w:p>
    <w:p w14:paraId="768CB7F0" w14:textId="4D3EACF2" w:rsidR="00170C9D" w:rsidRDefault="00086DB1" w:rsidP="00170C9D">
      <w:pPr>
        <w:spacing w:after="0"/>
        <w:ind w:left="720"/>
        <w:rPr>
          <w:rFonts w:ascii="Arial" w:hAnsi="Arial" w:cs="Arial"/>
          <w:sz w:val="24"/>
          <w:szCs w:val="24"/>
          <w:vertAlign w:val="superscript"/>
        </w:rPr>
      </w:pPr>
      <w:r>
        <w:rPr>
          <w:rFonts w:ascii="Arial" w:hAnsi="Arial" w:cs="Arial"/>
          <w:b/>
          <w:sz w:val="24"/>
          <w:szCs w:val="24"/>
        </w:rPr>
        <w:t xml:space="preserve">   </w:t>
      </w:r>
      <w:r w:rsidR="00B84946" w:rsidRPr="00170C9D">
        <w:rPr>
          <w:rFonts w:ascii="Arial" w:hAnsi="Arial" w:cs="Arial"/>
          <w:b/>
          <w:sz w:val="24"/>
          <w:szCs w:val="24"/>
        </w:rPr>
        <w:t xml:space="preserve">Hebrews </w:t>
      </w:r>
      <w:r w:rsidR="00170C9D" w:rsidRPr="00170C9D">
        <w:rPr>
          <w:rFonts w:ascii="Arial" w:hAnsi="Arial" w:cs="Arial"/>
          <w:b/>
          <w:sz w:val="24"/>
          <w:szCs w:val="24"/>
        </w:rPr>
        <w:t xml:space="preserve">4:8 (KJV) </w:t>
      </w:r>
      <w:r w:rsidR="00170C9D" w:rsidRPr="00170C9D">
        <w:rPr>
          <w:rFonts w:ascii="Arial" w:hAnsi="Arial" w:cs="Arial"/>
          <w:sz w:val="24"/>
          <w:szCs w:val="24"/>
          <w:vertAlign w:val="superscript"/>
        </w:rPr>
        <w:t xml:space="preserve"> </w:t>
      </w:r>
      <w:r w:rsidR="00170C9D">
        <w:rPr>
          <w:rFonts w:ascii="Arial" w:hAnsi="Arial" w:cs="Arial"/>
          <w:sz w:val="24"/>
          <w:szCs w:val="24"/>
          <w:vertAlign w:val="superscript"/>
        </w:rPr>
        <w:t xml:space="preserve">                                    </w:t>
      </w:r>
      <w:r w:rsidR="00D40022">
        <w:rPr>
          <w:rFonts w:ascii="Arial" w:hAnsi="Arial" w:cs="Arial"/>
          <w:sz w:val="24"/>
          <w:szCs w:val="24"/>
          <w:vertAlign w:val="superscript"/>
        </w:rPr>
        <w:t xml:space="preserve">      </w:t>
      </w:r>
      <w:r w:rsidR="007733B9">
        <w:rPr>
          <w:rFonts w:ascii="Arial" w:hAnsi="Arial" w:cs="Arial"/>
          <w:sz w:val="24"/>
          <w:szCs w:val="24"/>
          <w:vertAlign w:val="superscript"/>
        </w:rPr>
        <w:t xml:space="preserve">          </w:t>
      </w:r>
      <w:r w:rsidR="00170C9D">
        <w:rPr>
          <w:rFonts w:ascii="Arial" w:hAnsi="Arial" w:cs="Arial"/>
          <w:sz w:val="24"/>
          <w:szCs w:val="24"/>
          <w:vertAlign w:val="superscript"/>
        </w:rPr>
        <w:t xml:space="preserve">    </w:t>
      </w:r>
      <w:r w:rsidR="00170C9D" w:rsidRPr="00170C9D">
        <w:rPr>
          <w:rFonts w:ascii="Arial" w:hAnsi="Arial" w:cs="Arial"/>
          <w:b/>
          <w:sz w:val="24"/>
          <w:szCs w:val="24"/>
        </w:rPr>
        <w:t>Hebrews 4:8 (</w:t>
      </w:r>
      <w:r w:rsidR="00170C9D">
        <w:rPr>
          <w:rFonts w:ascii="Arial" w:hAnsi="Arial" w:cs="Arial"/>
          <w:b/>
          <w:sz w:val="24"/>
          <w:szCs w:val="24"/>
        </w:rPr>
        <w:t>N</w:t>
      </w:r>
      <w:r w:rsidR="00170C9D" w:rsidRPr="00170C9D">
        <w:rPr>
          <w:rFonts w:ascii="Arial" w:hAnsi="Arial" w:cs="Arial"/>
          <w:b/>
          <w:sz w:val="24"/>
          <w:szCs w:val="24"/>
        </w:rPr>
        <w:t xml:space="preserve">KJV) </w:t>
      </w:r>
      <w:r w:rsidR="00170C9D" w:rsidRPr="00170C9D">
        <w:rPr>
          <w:rFonts w:ascii="Arial" w:hAnsi="Arial" w:cs="Arial"/>
          <w:sz w:val="24"/>
          <w:szCs w:val="24"/>
          <w:vertAlign w:val="superscript"/>
        </w:rPr>
        <w:t xml:space="preserve"> </w:t>
      </w:r>
    </w:p>
    <w:p w14:paraId="40BEBCBB" w14:textId="5C5FBF06" w:rsidR="00170C9D" w:rsidRDefault="00086DB1" w:rsidP="00170C9D">
      <w:pPr>
        <w:spacing w:after="0"/>
        <w:ind w:left="720"/>
        <w:rPr>
          <w:rFonts w:ascii="Arial" w:hAnsi="Arial" w:cs="Arial"/>
          <w:sz w:val="24"/>
          <w:szCs w:val="24"/>
        </w:rPr>
      </w:pPr>
      <w:r>
        <w:rPr>
          <w:rFonts w:ascii="Arial" w:hAnsi="Arial" w:cs="Arial"/>
          <w:sz w:val="24"/>
          <w:szCs w:val="24"/>
        </w:rPr>
        <w:t xml:space="preserve">   </w:t>
      </w:r>
      <w:r w:rsidR="00170C9D" w:rsidRPr="00170C9D">
        <w:rPr>
          <w:rFonts w:ascii="Arial" w:hAnsi="Arial" w:cs="Arial"/>
          <w:sz w:val="24"/>
          <w:szCs w:val="24"/>
        </w:rPr>
        <w:t xml:space="preserve">For if </w:t>
      </w:r>
      <w:r w:rsidR="00170C9D" w:rsidRPr="00170C9D">
        <w:rPr>
          <w:rFonts w:ascii="Arial" w:hAnsi="Arial" w:cs="Arial"/>
          <w:sz w:val="24"/>
          <w:szCs w:val="24"/>
          <w:highlight w:val="yellow"/>
        </w:rPr>
        <w:t>Jesus</w:t>
      </w:r>
      <w:r w:rsidR="00170C9D" w:rsidRPr="00170C9D">
        <w:rPr>
          <w:rFonts w:ascii="Arial" w:hAnsi="Arial" w:cs="Arial"/>
          <w:sz w:val="24"/>
          <w:szCs w:val="24"/>
        </w:rPr>
        <w:t xml:space="preserve"> had given them </w:t>
      </w:r>
      <w:proofErr w:type="gramStart"/>
      <w:r w:rsidR="00170C9D" w:rsidRPr="00170C9D">
        <w:rPr>
          <w:rFonts w:ascii="Arial" w:hAnsi="Arial" w:cs="Arial"/>
          <w:sz w:val="24"/>
          <w:szCs w:val="24"/>
        </w:rPr>
        <w:t xml:space="preserve">rest, </w:t>
      </w:r>
      <w:r w:rsidR="00170C9D">
        <w:rPr>
          <w:rFonts w:ascii="Arial" w:hAnsi="Arial" w:cs="Arial"/>
          <w:sz w:val="24"/>
          <w:szCs w:val="24"/>
        </w:rPr>
        <w:t xml:space="preserve">  </w:t>
      </w:r>
      <w:proofErr w:type="gramEnd"/>
      <w:r w:rsidR="00170C9D">
        <w:rPr>
          <w:rFonts w:ascii="Arial" w:hAnsi="Arial" w:cs="Arial"/>
          <w:sz w:val="24"/>
          <w:szCs w:val="24"/>
        </w:rPr>
        <w:t xml:space="preserve">   </w:t>
      </w:r>
      <w:r w:rsidR="00D40022">
        <w:rPr>
          <w:rFonts w:ascii="Arial" w:hAnsi="Arial" w:cs="Arial"/>
          <w:sz w:val="24"/>
          <w:szCs w:val="24"/>
        </w:rPr>
        <w:t xml:space="preserve">    </w:t>
      </w:r>
      <w:r w:rsidR="007733B9">
        <w:rPr>
          <w:rFonts w:ascii="Arial" w:hAnsi="Arial" w:cs="Arial"/>
          <w:sz w:val="24"/>
          <w:szCs w:val="24"/>
        </w:rPr>
        <w:t xml:space="preserve">      </w:t>
      </w:r>
      <w:r w:rsidR="00170C9D">
        <w:rPr>
          <w:rFonts w:ascii="Arial" w:hAnsi="Arial" w:cs="Arial"/>
          <w:sz w:val="24"/>
          <w:szCs w:val="24"/>
        </w:rPr>
        <w:t xml:space="preserve">  </w:t>
      </w:r>
      <w:proofErr w:type="gramStart"/>
      <w:r w:rsidR="00170C9D" w:rsidRPr="00170C9D">
        <w:rPr>
          <w:rFonts w:ascii="Arial" w:hAnsi="Arial" w:cs="Arial"/>
          <w:sz w:val="24"/>
          <w:szCs w:val="24"/>
        </w:rPr>
        <w:t>For</w:t>
      </w:r>
      <w:proofErr w:type="gramEnd"/>
      <w:r w:rsidR="00170C9D" w:rsidRPr="00170C9D">
        <w:rPr>
          <w:rFonts w:ascii="Arial" w:hAnsi="Arial" w:cs="Arial"/>
          <w:sz w:val="24"/>
          <w:szCs w:val="24"/>
        </w:rPr>
        <w:t xml:space="preserve"> if </w:t>
      </w:r>
      <w:r w:rsidR="00170C9D" w:rsidRPr="00170C9D">
        <w:rPr>
          <w:rFonts w:ascii="Arial" w:hAnsi="Arial" w:cs="Arial"/>
          <w:sz w:val="24"/>
          <w:szCs w:val="24"/>
          <w:highlight w:val="yellow"/>
        </w:rPr>
        <w:t>Joshua</w:t>
      </w:r>
      <w:r w:rsidR="00170C9D" w:rsidRPr="00170C9D">
        <w:rPr>
          <w:rFonts w:ascii="Arial" w:hAnsi="Arial" w:cs="Arial"/>
          <w:sz w:val="24"/>
          <w:szCs w:val="24"/>
        </w:rPr>
        <w:t xml:space="preserve"> had given them rest</w:t>
      </w:r>
    </w:p>
    <w:p w14:paraId="2AF50D6D" w14:textId="0EE69654" w:rsidR="00170C9D" w:rsidRDefault="00086DB1" w:rsidP="00170C9D">
      <w:pPr>
        <w:spacing w:after="0"/>
        <w:ind w:left="720"/>
        <w:rPr>
          <w:rFonts w:ascii="Arial" w:hAnsi="Arial" w:cs="Arial"/>
          <w:sz w:val="24"/>
          <w:szCs w:val="24"/>
        </w:rPr>
      </w:pPr>
      <w:r>
        <w:rPr>
          <w:rFonts w:ascii="Arial" w:hAnsi="Arial" w:cs="Arial"/>
          <w:sz w:val="24"/>
          <w:szCs w:val="24"/>
        </w:rPr>
        <w:t xml:space="preserve">   </w:t>
      </w:r>
      <w:r w:rsidR="00170C9D" w:rsidRPr="00170C9D">
        <w:rPr>
          <w:rFonts w:ascii="Arial" w:hAnsi="Arial" w:cs="Arial"/>
          <w:sz w:val="24"/>
          <w:szCs w:val="24"/>
        </w:rPr>
        <w:t xml:space="preserve">then would he not afterward have </w:t>
      </w:r>
      <w:r w:rsidR="00170C9D">
        <w:rPr>
          <w:rFonts w:ascii="Arial" w:hAnsi="Arial" w:cs="Arial"/>
          <w:sz w:val="24"/>
          <w:szCs w:val="24"/>
        </w:rPr>
        <w:t xml:space="preserve">     </w:t>
      </w:r>
      <w:r w:rsidR="00D40022">
        <w:rPr>
          <w:rFonts w:ascii="Arial" w:hAnsi="Arial" w:cs="Arial"/>
          <w:sz w:val="24"/>
          <w:szCs w:val="24"/>
        </w:rPr>
        <w:t xml:space="preserve">   </w:t>
      </w:r>
      <w:r w:rsidR="007733B9">
        <w:rPr>
          <w:rFonts w:ascii="Arial" w:hAnsi="Arial" w:cs="Arial"/>
          <w:sz w:val="24"/>
          <w:szCs w:val="24"/>
        </w:rPr>
        <w:t xml:space="preserve">      </w:t>
      </w:r>
      <w:r w:rsidR="00D40022">
        <w:rPr>
          <w:rFonts w:ascii="Arial" w:hAnsi="Arial" w:cs="Arial"/>
          <w:sz w:val="24"/>
          <w:szCs w:val="24"/>
        </w:rPr>
        <w:t xml:space="preserve"> </w:t>
      </w:r>
      <w:r w:rsidR="00170C9D">
        <w:rPr>
          <w:rFonts w:ascii="Arial" w:hAnsi="Arial" w:cs="Arial"/>
          <w:sz w:val="24"/>
          <w:szCs w:val="24"/>
        </w:rPr>
        <w:t xml:space="preserve"> </w:t>
      </w:r>
      <w:r w:rsidR="00170C9D" w:rsidRPr="00170C9D">
        <w:rPr>
          <w:rFonts w:ascii="Arial" w:hAnsi="Arial" w:cs="Arial"/>
          <w:sz w:val="24"/>
          <w:szCs w:val="24"/>
        </w:rPr>
        <w:t xml:space="preserve">then would </w:t>
      </w:r>
      <w:r w:rsidR="00170C9D">
        <w:rPr>
          <w:rFonts w:ascii="Arial" w:hAnsi="Arial" w:cs="Arial"/>
          <w:sz w:val="24"/>
          <w:szCs w:val="24"/>
        </w:rPr>
        <w:t>H</w:t>
      </w:r>
      <w:r w:rsidR="00170C9D" w:rsidRPr="00170C9D">
        <w:rPr>
          <w:rFonts w:ascii="Arial" w:hAnsi="Arial" w:cs="Arial"/>
          <w:sz w:val="24"/>
          <w:szCs w:val="24"/>
        </w:rPr>
        <w:t xml:space="preserve">e not afterward have </w:t>
      </w:r>
    </w:p>
    <w:p w14:paraId="57E4E5D3" w14:textId="54ADABD8" w:rsidR="00170C9D" w:rsidRDefault="00086DB1" w:rsidP="00170C9D">
      <w:pPr>
        <w:spacing w:after="0"/>
        <w:ind w:left="720"/>
        <w:rPr>
          <w:rFonts w:ascii="Arial" w:hAnsi="Arial" w:cs="Arial"/>
          <w:caps/>
          <w:sz w:val="24"/>
          <w:szCs w:val="24"/>
        </w:rPr>
      </w:pPr>
      <w:r>
        <w:rPr>
          <w:rFonts w:ascii="Arial" w:hAnsi="Arial" w:cs="Arial"/>
          <w:sz w:val="24"/>
          <w:szCs w:val="24"/>
        </w:rPr>
        <w:t xml:space="preserve">   </w:t>
      </w:r>
      <w:r w:rsidR="00170C9D" w:rsidRPr="00170C9D">
        <w:rPr>
          <w:rFonts w:ascii="Arial" w:hAnsi="Arial" w:cs="Arial"/>
          <w:sz w:val="24"/>
          <w:szCs w:val="24"/>
        </w:rPr>
        <w:t>spoken of another day.</w:t>
      </w:r>
      <w:r w:rsidR="00170C9D" w:rsidRPr="00170C9D">
        <w:rPr>
          <w:rFonts w:ascii="Arial" w:hAnsi="Arial" w:cs="Arial"/>
          <w:caps/>
          <w:sz w:val="24"/>
          <w:szCs w:val="24"/>
        </w:rPr>
        <w:t xml:space="preserve"> </w:t>
      </w:r>
      <w:r w:rsidR="00170C9D">
        <w:rPr>
          <w:rFonts w:ascii="Arial" w:hAnsi="Arial" w:cs="Arial"/>
          <w:caps/>
          <w:sz w:val="24"/>
          <w:szCs w:val="24"/>
        </w:rPr>
        <w:t xml:space="preserve">                       </w:t>
      </w:r>
      <w:r w:rsidR="00D40022">
        <w:rPr>
          <w:rFonts w:ascii="Arial" w:hAnsi="Arial" w:cs="Arial"/>
          <w:caps/>
          <w:sz w:val="24"/>
          <w:szCs w:val="24"/>
        </w:rPr>
        <w:t xml:space="preserve">  </w:t>
      </w:r>
      <w:r w:rsidR="007733B9">
        <w:rPr>
          <w:rFonts w:ascii="Arial" w:hAnsi="Arial" w:cs="Arial"/>
          <w:caps/>
          <w:sz w:val="24"/>
          <w:szCs w:val="24"/>
        </w:rPr>
        <w:t xml:space="preserve">     </w:t>
      </w:r>
      <w:r w:rsidR="00D40022">
        <w:rPr>
          <w:rFonts w:ascii="Arial" w:hAnsi="Arial" w:cs="Arial"/>
          <w:caps/>
          <w:sz w:val="24"/>
          <w:szCs w:val="24"/>
        </w:rPr>
        <w:t xml:space="preserve">  </w:t>
      </w:r>
      <w:r w:rsidR="00170C9D" w:rsidRPr="00170C9D">
        <w:rPr>
          <w:rFonts w:ascii="Arial" w:hAnsi="Arial" w:cs="Arial"/>
          <w:sz w:val="24"/>
          <w:szCs w:val="24"/>
        </w:rPr>
        <w:t>spoken of another day.</w:t>
      </w:r>
      <w:r w:rsidR="00170C9D" w:rsidRPr="00170C9D">
        <w:rPr>
          <w:rFonts w:ascii="Arial" w:hAnsi="Arial" w:cs="Arial"/>
          <w:caps/>
          <w:sz w:val="24"/>
          <w:szCs w:val="24"/>
        </w:rPr>
        <w:t xml:space="preserve"> </w:t>
      </w:r>
    </w:p>
    <w:p w14:paraId="6F850350" w14:textId="77777777" w:rsidR="00861AA8" w:rsidRDefault="00861AA8" w:rsidP="00861AA8">
      <w:pPr>
        <w:spacing w:after="0"/>
        <w:rPr>
          <w:rFonts w:ascii="Arial" w:hAnsi="Arial" w:cs="Arial"/>
          <w:caps/>
          <w:sz w:val="24"/>
          <w:szCs w:val="24"/>
        </w:rPr>
      </w:pPr>
    </w:p>
    <w:p w14:paraId="27CCACF9" w14:textId="77777777" w:rsidR="00861AA8" w:rsidRDefault="00861AA8" w:rsidP="00170C9D">
      <w:pPr>
        <w:spacing w:after="0"/>
        <w:ind w:left="720"/>
        <w:rPr>
          <w:rFonts w:ascii="Arial" w:hAnsi="Arial" w:cs="Arial"/>
          <w:caps/>
          <w:sz w:val="24"/>
          <w:szCs w:val="24"/>
        </w:rPr>
      </w:pPr>
    </w:p>
    <w:p w14:paraId="18F30202" w14:textId="77777777" w:rsidR="00861AA8" w:rsidRPr="00257A87" w:rsidRDefault="00861AA8" w:rsidP="00861AA8">
      <w:pPr>
        <w:tabs>
          <w:tab w:val="left" w:pos="4140"/>
          <w:tab w:val="left" w:pos="4230"/>
        </w:tabs>
        <w:spacing w:before="200" w:after="0" w:line="216" w:lineRule="auto"/>
        <w:jc w:val="both"/>
        <w:rPr>
          <w:rFonts w:ascii="Arial" w:hAnsi="Arial" w:cs="Arial"/>
          <w:b/>
          <w:bCs/>
          <w:color w:val="000000" w:themeColor="text1"/>
          <w:kern w:val="24"/>
          <w:sz w:val="28"/>
          <w:szCs w:val="28"/>
        </w:rPr>
      </w:pPr>
      <w:r>
        <w:rPr>
          <w:rFonts w:ascii="Arial" w:hAnsi="Arial" w:cs="Arial"/>
          <w:b/>
          <w:bCs/>
          <w:sz w:val="28"/>
          <w:szCs w:val="28"/>
        </w:rPr>
        <w:t>D</w:t>
      </w:r>
      <w:r w:rsidRPr="00257A87">
        <w:rPr>
          <w:rFonts w:ascii="Arial" w:hAnsi="Arial" w:cs="Arial"/>
          <w:b/>
          <w:bCs/>
          <w:sz w:val="28"/>
          <w:szCs w:val="28"/>
        </w:rPr>
        <w:t>eacon Henry L. Goines,</w:t>
      </w:r>
      <w:r w:rsidRPr="00257A87">
        <w:rPr>
          <w:rFonts w:ascii="Arial" w:hAnsi="Arial" w:cs="Arial"/>
          <w:b/>
          <w:bCs/>
          <w:color w:val="000000" w:themeColor="text1"/>
          <w:kern w:val="24"/>
          <w:sz w:val="28"/>
          <w:szCs w:val="28"/>
        </w:rPr>
        <w:t xml:space="preserve"> </w:t>
      </w:r>
      <w:r w:rsidRPr="007A4DB1">
        <w:rPr>
          <w:rFonts w:ascii="Arial" w:hAnsi="Arial" w:cs="Arial"/>
          <w:b/>
          <w:bCs/>
          <w:sz w:val="26"/>
          <w:szCs w:val="26"/>
        </w:rPr>
        <w:t>Th.D.</w:t>
      </w:r>
      <w:r w:rsidRPr="00257A87">
        <w:rPr>
          <w:rFonts w:ascii="Arial" w:hAnsi="Arial" w:cs="Arial"/>
          <w:b/>
          <w:bCs/>
          <w:sz w:val="28"/>
          <w:szCs w:val="28"/>
        </w:rPr>
        <w:t xml:space="preserve">, </w:t>
      </w:r>
      <w:r w:rsidRPr="00D16DC8">
        <w:rPr>
          <w:rFonts w:ascii="Arial" w:hAnsi="Arial" w:cs="Arial"/>
          <w:b/>
          <w:bCs/>
          <w:i/>
          <w:iCs/>
          <w:sz w:val="28"/>
          <w:szCs w:val="28"/>
        </w:rPr>
        <w:t>Teacher</w:t>
      </w:r>
      <w:r w:rsidRPr="00257A87">
        <w:rPr>
          <w:noProof/>
          <w:sz w:val="28"/>
          <w:szCs w:val="28"/>
          <w14:ligatures w14:val="standardContextual"/>
        </w:rPr>
        <w:t xml:space="preserve">          </w:t>
      </w:r>
      <w:r>
        <w:rPr>
          <w:noProof/>
          <w:sz w:val="28"/>
          <w:szCs w:val="28"/>
          <w14:ligatures w14:val="standardContextual"/>
        </w:rPr>
        <w:t xml:space="preserve">    </w:t>
      </w:r>
      <w:r w:rsidRPr="00257A87">
        <w:rPr>
          <w:noProof/>
          <w:sz w:val="28"/>
          <w:szCs w:val="28"/>
          <w14:ligatures w14:val="standardContextual"/>
        </w:rPr>
        <w:t xml:space="preserve">  </w:t>
      </w:r>
      <w:r>
        <w:rPr>
          <w:noProof/>
          <w:sz w:val="28"/>
          <w:szCs w:val="28"/>
          <w14:ligatures w14:val="standardContextual"/>
        </w:rPr>
        <w:t xml:space="preserve"> </w:t>
      </w:r>
      <w:r w:rsidRPr="00257A87">
        <w:rPr>
          <w:noProof/>
          <w:sz w:val="28"/>
          <w:szCs w:val="28"/>
          <w14:ligatures w14:val="standardContextual"/>
        </w:rPr>
        <w:t xml:space="preserve">  </w:t>
      </w:r>
      <w:hyperlink r:id="rId12" w:history="1">
        <w:r w:rsidRPr="00257A87">
          <w:rPr>
            <w:rStyle w:val="Hyperlink"/>
            <w:rFonts w:ascii="Arial" w:hAnsi="Arial" w:cs="Arial"/>
            <w:b/>
            <w:bCs/>
            <w:kern w:val="24"/>
            <w:sz w:val="28"/>
            <w:szCs w:val="28"/>
          </w:rPr>
          <w:t>brothergoines@aol.com</w:t>
        </w:r>
      </w:hyperlink>
    </w:p>
    <w:p w14:paraId="3DA0B7E1" w14:textId="77777777" w:rsidR="00861AA8" w:rsidRPr="00257A87" w:rsidRDefault="00861AA8" w:rsidP="00861AA8">
      <w:pPr>
        <w:spacing w:after="0" w:line="216" w:lineRule="auto"/>
        <w:rPr>
          <w:rFonts w:ascii="Arial" w:hAnsi="Arial" w:cs="Arial"/>
          <w:b/>
          <w:bCs/>
          <w:color w:val="000000" w:themeColor="text1"/>
          <w:kern w:val="24"/>
          <w:sz w:val="28"/>
          <w:szCs w:val="28"/>
        </w:rPr>
      </w:pPr>
      <w:r w:rsidRPr="00D16DC8">
        <w:rPr>
          <w:rFonts w:ascii="Arial" w:hAnsi="Arial" w:cs="Arial"/>
          <w:b/>
          <w:bCs/>
          <w:sz w:val="26"/>
          <w:szCs w:val="26"/>
        </w:rPr>
        <w:t xml:space="preserve">Adult Teacher, </w:t>
      </w:r>
      <w:r w:rsidRPr="00D16DC8">
        <w:rPr>
          <w:rFonts w:ascii="Arial" w:hAnsi="Arial" w:cs="Arial"/>
          <w:b/>
          <w:bCs/>
          <w:i/>
          <w:iCs/>
          <w:sz w:val="26"/>
          <w:szCs w:val="26"/>
        </w:rPr>
        <w:t>Higher Ground Fellowship Hour</w:t>
      </w:r>
      <w:r w:rsidRPr="00257A87">
        <w:rPr>
          <w:rFonts w:ascii="Arial" w:hAnsi="Arial" w:cs="Arial"/>
          <w:b/>
          <w:bCs/>
          <w:i/>
          <w:iCs/>
          <w:sz w:val="28"/>
          <w:szCs w:val="28"/>
        </w:rPr>
        <w:t xml:space="preserve"> </w:t>
      </w:r>
      <w:r>
        <w:rPr>
          <w:rFonts w:ascii="Arial" w:hAnsi="Arial" w:cs="Arial"/>
          <w:b/>
          <w:bCs/>
          <w:i/>
          <w:iCs/>
          <w:sz w:val="28"/>
          <w:szCs w:val="28"/>
        </w:rPr>
        <w:t xml:space="preserve"> </w:t>
      </w:r>
      <w:r w:rsidRPr="00257A87">
        <w:rPr>
          <w:rFonts w:ascii="Arial" w:hAnsi="Arial" w:cs="Arial"/>
          <w:b/>
          <w:bCs/>
          <w:i/>
          <w:iCs/>
          <w:sz w:val="28"/>
          <w:szCs w:val="28"/>
        </w:rPr>
        <w:t xml:space="preserve"> </w:t>
      </w:r>
      <w:r>
        <w:rPr>
          <w:rFonts w:ascii="Arial" w:hAnsi="Arial" w:cs="Arial"/>
          <w:b/>
          <w:bCs/>
          <w:i/>
          <w:iCs/>
          <w:sz w:val="28"/>
          <w:szCs w:val="28"/>
        </w:rPr>
        <w:t xml:space="preserve">      </w:t>
      </w:r>
      <w:r w:rsidRPr="00257A87">
        <w:rPr>
          <w:rFonts w:ascii="Arial" w:hAnsi="Arial" w:cs="Arial"/>
          <w:b/>
          <w:bCs/>
          <w:i/>
          <w:iCs/>
          <w:sz w:val="28"/>
          <w:szCs w:val="28"/>
        </w:rPr>
        <w:t xml:space="preserve">   </w:t>
      </w:r>
      <w:r w:rsidRPr="00257A87">
        <w:rPr>
          <w:rFonts w:ascii="Arial" w:hAnsi="Arial" w:cs="Arial"/>
          <w:b/>
          <w:bCs/>
          <w:color w:val="000000" w:themeColor="text1"/>
          <w:kern w:val="24"/>
          <w:sz w:val="28"/>
          <w:szCs w:val="28"/>
        </w:rPr>
        <w:t xml:space="preserve">(225) 938-4230 </w:t>
      </w:r>
      <w:r w:rsidRPr="00D16DC8">
        <w:rPr>
          <w:rFonts w:ascii="Arial" w:hAnsi="Arial" w:cs="Arial"/>
          <w:b/>
          <w:bCs/>
          <w:color w:val="000000" w:themeColor="text1"/>
          <w:kern w:val="24"/>
          <w:sz w:val="26"/>
          <w:szCs w:val="26"/>
        </w:rPr>
        <w:t>(Text)</w:t>
      </w:r>
    </w:p>
    <w:p w14:paraId="59BB1292" w14:textId="77777777" w:rsidR="00861AA8" w:rsidRDefault="00861AA8" w:rsidP="00861AA8">
      <w:pPr>
        <w:tabs>
          <w:tab w:val="left" w:pos="180"/>
          <w:tab w:val="left" w:pos="900"/>
          <w:tab w:val="left" w:pos="990"/>
          <w:tab w:val="left" w:pos="1119"/>
          <w:tab w:val="left" w:pos="1260"/>
          <w:tab w:val="left" w:pos="1620"/>
          <w:tab w:val="left" w:pos="1890"/>
          <w:tab w:val="left" w:pos="2880"/>
          <w:tab w:val="left" w:pos="5100"/>
          <w:tab w:val="center" w:pos="5357"/>
        </w:tabs>
        <w:spacing w:after="0"/>
        <w:jc w:val="both"/>
        <w:rPr>
          <w:rFonts w:ascii="Arial" w:hAnsi="Arial" w:cs="Arial"/>
          <w:b/>
          <w:bCs/>
          <w:sz w:val="26"/>
          <w:szCs w:val="26"/>
        </w:rPr>
      </w:pPr>
      <w:r w:rsidRPr="00D16DC8">
        <w:rPr>
          <w:rFonts w:ascii="Arial" w:hAnsi="Arial" w:cs="Arial"/>
          <w:b/>
          <w:bCs/>
          <w:sz w:val="26"/>
          <w:szCs w:val="26"/>
        </w:rPr>
        <w:t>Mount Pilgrim Baptist Church</w:t>
      </w:r>
    </w:p>
    <w:p w14:paraId="238526FA" w14:textId="77777777" w:rsidR="006F1E90" w:rsidRDefault="006F1E90" w:rsidP="00861AA8">
      <w:pPr>
        <w:tabs>
          <w:tab w:val="left" w:pos="180"/>
          <w:tab w:val="left" w:pos="900"/>
          <w:tab w:val="left" w:pos="990"/>
          <w:tab w:val="left" w:pos="1119"/>
          <w:tab w:val="left" w:pos="1260"/>
          <w:tab w:val="left" w:pos="1620"/>
          <w:tab w:val="left" w:pos="1890"/>
          <w:tab w:val="left" w:pos="2880"/>
          <w:tab w:val="left" w:pos="5100"/>
          <w:tab w:val="center" w:pos="5357"/>
        </w:tabs>
        <w:spacing w:after="0"/>
        <w:jc w:val="both"/>
        <w:rPr>
          <w:rFonts w:ascii="Arial" w:hAnsi="Arial" w:cs="Arial"/>
          <w:b/>
          <w:bCs/>
          <w:sz w:val="26"/>
          <w:szCs w:val="26"/>
        </w:rPr>
      </w:pPr>
    </w:p>
    <w:p w14:paraId="1361FA20" w14:textId="77777777" w:rsidR="004D34D5" w:rsidRPr="004D34D5" w:rsidRDefault="004D34D5" w:rsidP="00CE57BD">
      <w:pPr>
        <w:pBdr>
          <w:top w:val="single" w:sz="18" w:space="0" w:color="auto"/>
          <w:left w:val="single" w:sz="18" w:space="4" w:color="auto"/>
          <w:bottom w:val="single" w:sz="18" w:space="1" w:color="auto"/>
          <w:right w:val="single" w:sz="18" w:space="4" w:color="auto"/>
        </w:pBdr>
        <w:spacing w:after="0"/>
        <w:ind w:left="3780" w:right="2970"/>
        <w:jc w:val="center"/>
        <w:rPr>
          <w:rFonts w:ascii="Arial" w:hAnsi="Arial" w:cs="Arial"/>
          <w:sz w:val="16"/>
          <w:szCs w:val="16"/>
        </w:rPr>
      </w:pPr>
    </w:p>
    <w:p w14:paraId="42CCC896" w14:textId="2AB8ECD2" w:rsidR="003A24B2" w:rsidRPr="005C5ED1" w:rsidRDefault="003A24B2" w:rsidP="00CE57BD">
      <w:pPr>
        <w:pBdr>
          <w:top w:val="single" w:sz="18" w:space="0" w:color="auto"/>
          <w:left w:val="single" w:sz="18" w:space="4" w:color="auto"/>
          <w:bottom w:val="single" w:sz="18" w:space="1" w:color="auto"/>
          <w:right w:val="single" w:sz="18" w:space="4" w:color="auto"/>
        </w:pBdr>
        <w:spacing w:after="0"/>
        <w:ind w:left="3780" w:right="2970"/>
        <w:jc w:val="center"/>
        <w:rPr>
          <w:rFonts w:ascii="Arial" w:hAnsi="Arial" w:cs="Arial"/>
          <w:b/>
          <w:bCs/>
          <w:sz w:val="36"/>
          <w:szCs w:val="36"/>
        </w:rPr>
      </w:pPr>
      <w:r w:rsidRPr="005C5ED1">
        <w:rPr>
          <w:rFonts w:ascii="Arial" w:hAnsi="Arial" w:cs="Arial"/>
          <w:b/>
          <w:bCs/>
          <w:sz w:val="36"/>
          <w:szCs w:val="36"/>
        </w:rPr>
        <w:t>PRINTED TEXT</w:t>
      </w:r>
    </w:p>
    <w:p w14:paraId="79BAFF05" w14:textId="62E80867" w:rsidR="00946A78" w:rsidRPr="00A76B6D" w:rsidRDefault="00895A87" w:rsidP="00CE57BD">
      <w:pPr>
        <w:pBdr>
          <w:top w:val="single" w:sz="18" w:space="0" w:color="auto"/>
          <w:left w:val="single" w:sz="18" w:space="4" w:color="auto"/>
          <w:bottom w:val="single" w:sz="18" w:space="1" w:color="auto"/>
          <w:right w:val="single" w:sz="18" w:space="4" w:color="auto"/>
        </w:pBdr>
        <w:spacing w:after="0"/>
        <w:ind w:left="3780" w:right="2970"/>
        <w:jc w:val="center"/>
        <w:rPr>
          <w:rFonts w:ascii="Copperplate Gothic Bold" w:hAnsi="Copperplate Gothic Bold" w:cs="Arial"/>
          <w:sz w:val="24"/>
          <w:szCs w:val="24"/>
        </w:rPr>
      </w:pPr>
      <w:r w:rsidRPr="00351E22">
        <w:rPr>
          <w:rFonts w:ascii="Copperplate Gothic Bold" w:hAnsi="Copperplate Gothic Bold" w:cs="Arial"/>
          <w:b/>
          <w:bCs/>
          <w:noProof/>
          <w:sz w:val="28"/>
          <w:szCs w:val="28"/>
        </w:rPr>
        <w:drawing>
          <wp:inline distT="0" distB="0" distL="0" distR="0" wp14:anchorId="7A97373F" wp14:editId="162F784E">
            <wp:extent cx="373850" cy="207904"/>
            <wp:effectExtent l="95250" t="76200" r="64770" b="135255"/>
            <wp:docPr id="18" name="Picture 17">
              <a:extLst xmlns:a="http://schemas.openxmlformats.org/drawingml/2006/main">
                <a:ext uri="{FF2B5EF4-FFF2-40B4-BE49-F238E27FC236}">
                  <a16:creationId xmlns:a16="http://schemas.microsoft.com/office/drawing/2014/main" id="{EE222206-7AE2-6B1D-D9BD-3F4309FEB6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EE222206-7AE2-6B1D-D9BD-3F4309FEB6DE}"/>
                        </a:ext>
                      </a:extLst>
                    </pic:cNvPr>
                    <pic:cNvPicPr>
                      <a:picLocks noChangeAspect="1"/>
                    </pic:cNvPicPr>
                  </pic:nvPicPr>
                  <pic:blipFill>
                    <a:blip r:embed="rId13">
                      <a:duotone>
                        <a:schemeClr val="accent1">
                          <a:shade val="45000"/>
                          <a:satMod val="135000"/>
                        </a:schemeClr>
                        <a:prstClr val="white"/>
                      </a:duotone>
                      <a:extLst>
                        <a:ext uri="{BEBA8EAE-BF5A-486C-A8C5-ECC9F3942E4B}">
                          <a14:imgProps xmlns:a14="http://schemas.microsoft.com/office/drawing/2010/main">
                            <a14:imgLayer r:embed="rId9">
                              <a14:imgEffect>
                                <a14:colorTemperature colorTemp="4700"/>
                              </a14:imgEffect>
                            </a14:imgLayer>
                          </a14:imgProps>
                        </a:ext>
                      </a:extLst>
                    </a:blip>
                    <a:stretch>
                      <a:fillRect/>
                    </a:stretch>
                  </pic:blipFill>
                  <pic:spPr>
                    <a:xfrm rot="21428469">
                      <a:off x="0" y="0"/>
                      <a:ext cx="391256" cy="217584"/>
                    </a:xfrm>
                    <a:prstGeom prst="rect">
                      <a:avLst/>
                    </a:prstGeom>
                    <a:solidFill>
                      <a:srgbClr val="FFFFFF">
                        <a:shade val="85000"/>
                      </a:srgbClr>
                    </a:solidFill>
                    <a:ln w="12700" cap="sq">
                      <a:solidFill>
                        <a:schemeClr val="tx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E2C62C5" w14:textId="77777777" w:rsidR="003A5AD9" w:rsidRPr="00172BFB" w:rsidRDefault="003A5AD9" w:rsidP="002D69C1">
      <w:pPr>
        <w:spacing w:after="0"/>
        <w:ind w:right="450"/>
        <w:rPr>
          <w:rFonts w:ascii="Arial" w:hAnsi="Arial" w:cs="Arial"/>
          <w:sz w:val="48"/>
          <w:szCs w:val="48"/>
        </w:rPr>
      </w:pPr>
    </w:p>
    <w:p w14:paraId="7DBFE546" w14:textId="3C083DA1" w:rsidR="005B64DE" w:rsidRPr="005C5ED1" w:rsidRDefault="00F72FBB" w:rsidP="005A5A46">
      <w:pPr>
        <w:tabs>
          <w:tab w:val="left" w:pos="8523"/>
        </w:tabs>
        <w:spacing w:after="0"/>
        <w:ind w:right="18"/>
        <w:rPr>
          <w:rFonts w:ascii="Arial" w:hAnsi="Arial" w:cs="Arial"/>
          <w:b/>
          <w:bCs/>
          <w:sz w:val="32"/>
          <w:szCs w:val="32"/>
        </w:rPr>
      </w:pPr>
      <w:r w:rsidRPr="005C5ED1">
        <w:rPr>
          <w:rFonts w:ascii="Arial" w:hAnsi="Arial" w:cs="Arial"/>
          <w:b/>
          <w:bCs/>
          <w:sz w:val="32"/>
          <w:szCs w:val="32"/>
        </w:rPr>
        <w:t>JOSHUA</w:t>
      </w:r>
      <w:r w:rsidR="00A16588" w:rsidRPr="005C5ED1">
        <w:rPr>
          <w:rFonts w:ascii="Arial" w:hAnsi="Arial" w:cs="Arial"/>
          <w:b/>
          <w:bCs/>
          <w:sz w:val="32"/>
          <w:szCs w:val="32"/>
        </w:rPr>
        <w:t xml:space="preserve"> </w:t>
      </w:r>
      <w:r w:rsidR="00105CEE">
        <w:rPr>
          <w:rFonts w:ascii="Arial" w:hAnsi="Arial" w:cs="Arial"/>
          <w:b/>
          <w:bCs/>
          <w:sz w:val="32"/>
          <w:szCs w:val="32"/>
        </w:rPr>
        <w:t>11</w:t>
      </w:r>
      <w:r w:rsidR="00EA1FF6" w:rsidRPr="005C5ED1">
        <w:rPr>
          <w:rFonts w:ascii="Arial" w:hAnsi="Arial" w:cs="Arial"/>
          <w:b/>
          <w:bCs/>
          <w:sz w:val="32"/>
          <w:szCs w:val="32"/>
        </w:rPr>
        <w:t>:</w:t>
      </w:r>
      <w:r w:rsidR="00105CEE">
        <w:rPr>
          <w:rFonts w:ascii="Arial" w:hAnsi="Arial" w:cs="Arial"/>
          <w:b/>
          <w:bCs/>
          <w:sz w:val="32"/>
          <w:szCs w:val="32"/>
        </w:rPr>
        <w:t>6</w:t>
      </w:r>
      <w:r w:rsidR="009274DD" w:rsidRPr="005C5ED1">
        <w:rPr>
          <w:rFonts w:ascii="Arial" w:hAnsi="Arial" w:cs="Arial"/>
          <w:b/>
          <w:bCs/>
          <w:sz w:val="16"/>
          <w:szCs w:val="16"/>
        </w:rPr>
        <w:t xml:space="preserve"> </w:t>
      </w:r>
      <w:r w:rsidR="00EA1FF6" w:rsidRPr="005C5ED1">
        <w:rPr>
          <w:rFonts w:ascii="Arial" w:hAnsi="Arial" w:cs="Arial"/>
          <w:b/>
          <w:bCs/>
          <w:sz w:val="32"/>
          <w:szCs w:val="32"/>
        </w:rPr>
        <w:t>-</w:t>
      </w:r>
      <w:r w:rsidR="009274DD" w:rsidRPr="005C5ED1">
        <w:rPr>
          <w:rFonts w:ascii="Arial" w:hAnsi="Arial" w:cs="Arial"/>
          <w:b/>
          <w:bCs/>
          <w:sz w:val="32"/>
          <w:szCs w:val="32"/>
        </w:rPr>
        <w:t xml:space="preserve"> </w:t>
      </w:r>
      <w:r w:rsidR="00105CEE">
        <w:rPr>
          <w:rFonts w:ascii="Arial" w:hAnsi="Arial" w:cs="Arial"/>
          <w:b/>
          <w:bCs/>
          <w:sz w:val="32"/>
          <w:szCs w:val="32"/>
        </w:rPr>
        <w:t>9</w:t>
      </w:r>
      <w:r w:rsidR="00EA1FF6" w:rsidRPr="005C5ED1">
        <w:rPr>
          <w:rFonts w:ascii="Arial" w:hAnsi="Arial" w:cs="Arial"/>
          <w:b/>
          <w:bCs/>
          <w:sz w:val="32"/>
          <w:szCs w:val="32"/>
        </w:rPr>
        <w:t xml:space="preserve"> </w:t>
      </w:r>
      <w:r w:rsidR="00C077DD" w:rsidRPr="005C5ED1">
        <w:rPr>
          <w:rFonts w:ascii="Arial" w:hAnsi="Arial" w:cs="Arial"/>
          <w:b/>
          <w:bCs/>
          <w:sz w:val="32"/>
          <w:szCs w:val="32"/>
        </w:rPr>
        <w:t>(KJV)</w:t>
      </w:r>
    </w:p>
    <w:p w14:paraId="6121EA2E" w14:textId="77777777" w:rsidR="00946A78" w:rsidRPr="00E43B60" w:rsidRDefault="00946A78" w:rsidP="005A5A46">
      <w:pPr>
        <w:tabs>
          <w:tab w:val="left" w:pos="8523"/>
        </w:tabs>
        <w:spacing w:after="0"/>
        <w:ind w:right="18"/>
        <w:rPr>
          <w:rFonts w:ascii="Arial" w:hAnsi="Arial" w:cs="Arial"/>
          <w:sz w:val="24"/>
          <w:szCs w:val="24"/>
        </w:rPr>
      </w:pPr>
    </w:p>
    <w:p w14:paraId="2BB395B2" w14:textId="77777777" w:rsidR="00557DF1" w:rsidRDefault="00557DF1" w:rsidP="00557DF1">
      <w:pPr>
        <w:spacing w:after="0"/>
        <w:jc w:val="both"/>
        <w:rPr>
          <w:rFonts w:ascii="Arial" w:hAnsi="Arial" w:cs="Arial"/>
          <w:sz w:val="28"/>
          <w:szCs w:val="28"/>
        </w:rPr>
      </w:pPr>
      <w:r w:rsidRPr="009A6A99">
        <w:rPr>
          <w:rFonts w:ascii="Arial" w:hAnsi="Arial" w:cs="Arial"/>
          <w:b/>
          <w:bCs/>
          <w:sz w:val="32"/>
          <w:szCs w:val="32"/>
          <w:vertAlign w:val="superscript"/>
        </w:rPr>
        <w:t xml:space="preserve">6 </w:t>
      </w:r>
      <w:r w:rsidRPr="00557DF1">
        <w:rPr>
          <w:rFonts w:ascii="Arial" w:hAnsi="Arial" w:cs="Arial"/>
          <w:sz w:val="28"/>
          <w:szCs w:val="28"/>
        </w:rPr>
        <w:t xml:space="preserve">And the LORD said unto Joshua, </w:t>
      </w:r>
      <w:proofErr w:type="gramStart"/>
      <w:r w:rsidRPr="00557DF1">
        <w:rPr>
          <w:rFonts w:ascii="Arial" w:hAnsi="Arial" w:cs="Arial"/>
          <w:sz w:val="28"/>
          <w:szCs w:val="28"/>
        </w:rPr>
        <w:t>Be</w:t>
      </w:r>
      <w:proofErr w:type="gramEnd"/>
      <w:r w:rsidRPr="00557DF1">
        <w:rPr>
          <w:rFonts w:ascii="Arial" w:hAnsi="Arial" w:cs="Arial"/>
          <w:sz w:val="28"/>
          <w:szCs w:val="28"/>
        </w:rPr>
        <w:t xml:space="preserve"> not afraid because of them: for </w:t>
      </w:r>
      <w:proofErr w:type="spellStart"/>
      <w:r w:rsidRPr="00557DF1">
        <w:rPr>
          <w:rFonts w:ascii="Arial" w:hAnsi="Arial" w:cs="Arial"/>
          <w:sz w:val="28"/>
          <w:szCs w:val="28"/>
        </w:rPr>
        <w:t>to morrow</w:t>
      </w:r>
      <w:proofErr w:type="spellEnd"/>
      <w:r w:rsidRPr="00557DF1">
        <w:rPr>
          <w:rFonts w:ascii="Arial" w:hAnsi="Arial" w:cs="Arial"/>
          <w:sz w:val="28"/>
          <w:szCs w:val="28"/>
        </w:rPr>
        <w:t xml:space="preserve"> about this time will I deliver them up all slain before Israel: thou shalt </w:t>
      </w:r>
      <w:proofErr w:type="spellStart"/>
      <w:r w:rsidRPr="00557DF1">
        <w:rPr>
          <w:rFonts w:ascii="Arial" w:hAnsi="Arial" w:cs="Arial"/>
          <w:sz w:val="28"/>
          <w:szCs w:val="28"/>
        </w:rPr>
        <w:t>hough</w:t>
      </w:r>
      <w:proofErr w:type="spellEnd"/>
      <w:r w:rsidRPr="00557DF1">
        <w:rPr>
          <w:rFonts w:ascii="Arial" w:hAnsi="Arial" w:cs="Arial"/>
          <w:sz w:val="28"/>
          <w:szCs w:val="28"/>
        </w:rPr>
        <w:t xml:space="preserve"> their horses, and burn their chariots with fire. </w:t>
      </w:r>
    </w:p>
    <w:p w14:paraId="617E69CA" w14:textId="77777777" w:rsidR="00557DF1" w:rsidRPr="00B73341" w:rsidRDefault="00557DF1" w:rsidP="00557DF1">
      <w:pPr>
        <w:spacing w:after="0"/>
        <w:jc w:val="both"/>
        <w:rPr>
          <w:rFonts w:ascii="Arial" w:hAnsi="Arial" w:cs="Arial"/>
        </w:rPr>
      </w:pPr>
    </w:p>
    <w:p w14:paraId="1B3E00EB" w14:textId="77777777" w:rsidR="00557DF1" w:rsidRDefault="00557DF1" w:rsidP="00557DF1">
      <w:pPr>
        <w:spacing w:after="0"/>
        <w:jc w:val="both"/>
        <w:rPr>
          <w:rFonts w:ascii="Arial" w:hAnsi="Arial" w:cs="Arial"/>
          <w:sz w:val="28"/>
          <w:szCs w:val="28"/>
        </w:rPr>
      </w:pPr>
      <w:r w:rsidRPr="009A6A99">
        <w:rPr>
          <w:rFonts w:ascii="Arial" w:hAnsi="Arial" w:cs="Arial"/>
          <w:b/>
          <w:bCs/>
          <w:sz w:val="32"/>
          <w:szCs w:val="32"/>
          <w:vertAlign w:val="superscript"/>
        </w:rPr>
        <w:t>7</w:t>
      </w:r>
      <w:r w:rsidRPr="00557DF1">
        <w:rPr>
          <w:rFonts w:ascii="Arial" w:hAnsi="Arial" w:cs="Arial"/>
          <w:sz w:val="28"/>
          <w:szCs w:val="28"/>
          <w:vertAlign w:val="superscript"/>
        </w:rPr>
        <w:t xml:space="preserve"> </w:t>
      </w:r>
      <w:r w:rsidRPr="00557DF1">
        <w:rPr>
          <w:rFonts w:ascii="Arial" w:hAnsi="Arial" w:cs="Arial"/>
          <w:sz w:val="28"/>
          <w:szCs w:val="28"/>
        </w:rPr>
        <w:t xml:space="preserve">So Joshua came, and all the people of war with him, against them by the waters of Merom suddenly; and they fell upon them. </w:t>
      </w:r>
    </w:p>
    <w:p w14:paraId="453E1321" w14:textId="77777777" w:rsidR="00557DF1" w:rsidRPr="00B73341" w:rsidRDefault="00557DF1" w:rsidP="00557DF1">
      <w:pPr>
        <w:spacing w:after="0"/>
        <w:jc w:val="both"/>
        <w:rPr>
          <w:rFonts w:ascii="Arial" w:hAnsi="Arial" w:cs="Arial"/>
        </w:rPr>
      </w:pPr>
    </w:p>
    <w:p w14:paraId="7335E46F" w14:textId="77777777" w:rsidR="00557DF1" w:rsidRDefault="00557DF1" w:rsidP="00557DF1">
      <w:pPr>
        <w:spacing w:after="0"/>
        <w:jc w:val="both"/>
        <w:rPr>
          <w:rFonts w:ascii="Arial" w:hAnsi="Arial" w:cs="Arial"/>
          <w:sz w:val="28"/>
          <w:szCs w:val="28"/>
        </w:rPr>
      </w:pPr>
      <w:r w:rsidRPr="009A6A99">
        <w:rPr>
          <w:rFonts w:ascii="Arial" w:hAnsi="Arial" w:cs="Arial"/>
          <w:b/>
          <w:bCs/>
          <w:sz w:val="32"/>
          <w:szCs w:val="32"/>
          <w:vertAlign w:val="superscript"/>
        </w:rPr>
        <w:t>8</w:t>
      </w:r>
      <w:r w:rsidRPr="00557DF1">
        <w:rPr>
          <w:rFonts w:ascii="Arial" w:hAnsi="Arial" w:cs="Arial"/>
          <w:sz w:val="28"/>
          <w:szCs w:val="28"/>
          <w:vertAlign w:val="superscript"/>
        </w:rPr>
        <w:t xml:space="preserve"> </w:t>
      </w:r>
      <w:r w:rsidRPr="00557DF1">
        <w:rPr>
          <w:rFonts w:ascii="Arial" w:hAnsi="Arial" w:cs="Arial"/>
          <w:sz w:val="28"/>
          <w:szCs w:val="28"/>
        </w:rPr>
        <w:t xml:space="preserve">And the LORD delivered them into the hand of Israel, who smote them, and chased them unto great Zidon, and unto Misrephothmaim, and unto the valley of Mizpeh eastward; and they smote them, until they left them none remaining. </w:t>
      </w:r>
    </w:p>
    <w:p w14:paraId="363023CF" w14:textId="77777777" w:rsidR="00557DF1" w:rsidRPr="00B73341" w:rsidRDefault="00557DF1" w:rsidP="00557DF1">
      <w:pPr>
        <w:spacing w:after="0"/>
        <w:jc w:val="both"/>
        <w:rPr>
          <w:rFonts w:ascii="Arial" w:hAnsi="Arial" w:cs="Arial"/>
        </w:rPr>
      </w:pPr>
    </w:p>
    <w:p w14:paraId="7A3E292B" w14:textId="75897A92" w:rsidR="00557DF1" w:rsidRPr="00557DF1" w:rsidRDefault="00557DF1" w:rsidP="00557DF1">
      <w:pPr>
        <w:spacing w:after="0"/>
        <w:jc w:val="both"/>
        <w:rPr>
          <w:rFonts w:ascii="Arial" w:hAnsi="Arial" w:cs="Arial"/>
          <w:caps/>
          <w:sz w:val="28"/>
          <w:szCs w:val="28"/>
        </w:rPr>
      </w:pPr>
      <w:r w:rsidRPr="009A6A99">
        <w:rPr>
          <w:rFonts w:ascii="Arial" w:hAnsi="Arial" w:cs="Arial"/>
          <w:b/>
          <w:bCs/>
          <w:sz w:val="32"/>
          <w:szCs w:val="32"/>
          <w:vertAlign w:val="superscript"/>
        </w:rPr>
        <w:t>9</w:t>
      </w:r>
      <w:r w:rsidRPr="00557DF1">
        <w:rPr>
          <w:rFonts w:ascii="Arial" w:hAnsi="Arial" w:cs="Arial"/>
          <w:sz w:val="28"/>
          <w:szCs w:val="28"/>
          <w:vertAlign w:val="superscript"/>
        </w:rPr>
        <w:t xml:space="preserve"> </w:t>
      </w:r>
      <w:r w:rsidRPr="00557DF1">
        <w:rPr>
          <w:rFonts w:ascii="Arial" w:hAnsi="Arial" w:cs="Arial"/>
          <w:sz w:val="28"/>
          <w:szCs w:val="28"/>
        </w:rPr>
        <w:t xml:space="preserve">And Joshua did unto them as the LORD bade him: he </w:t>
      </w:r>
      <w:proofErr w:type="spellStart"/>
      <w:r w:rsidRPr="00557DF1">
        <w:rPr>
          <w:rFonts w:ascii="Arial" w:hAnsi="Arial" w:cs="Arial"/>
          <w:sz w:val="28"/>
          <w:szCs w:val="28"/>
        </w:rPr>
        <w:t>houghed</w:t>
      </w:r>
      <w:proofErr w:type="spellEnd"/>
      <w:r w:rsidRPr="00557DF1">
        <w:rPr>
          <w:rFonts w:ascii="Arial" w:hAnsi="Arial" w:cs="Arial"/>
          <w:sz w:val="28"/>
          <w:szCs w:val="28"/>
        </w:rPr>
        <w:t xml:space="preserve"> their horses, and burnt their chariots with fire.</w:t>
      </w:r>
      <w:r w:rsidRPr="00557DF1">
        <w:rPr>
          <w:rFonts w:ascii="Arial" w:hAnsi="Arial" w:cs="Arial"/>
          <w:caps/>
          <w:sz w:val="28"/>
          <w:szCs w:val="28"/>
        </w:rPr>
        <w:t xml:space="preserve"> </w:t>
      </w:r>
    </w:p>
    <w:p w14:paraId="29C91A2B" w14:textId="77777777" w:rsidR="00105CEE" w:rsidRPr="00023778" w:rsidRDefault="00105CEE" w:rsidP="000530F6">
      <w:pPr>
        <w:spacing w:after="0"/>
        <w:rPr>
          <w:rFonts w:ascii="Arial" w:hAnsi="Arial" w:cs="Arial"/>
          <w:sz w:val="24"/>
          <w:szCs w:val="24"/>
        </w:rPr>
      </w:pPr>
    </w:p>
    <w:p w14:paraId="6B405B35" w14:textId="77777777" w:rsidR="00A3795A" w:rsidRPr="00023778" w:rsidRDefault="00A3795A" w:rsidP="000530F6">
      <w:pPr>
        <w:spacing w:after="0"/>
        <w:rPr>
          <w:rFonts w:ascii="Arial" w:hAnsi="Arial" w:cs="Arial"/>
          <w:sz w:val="24"/>
          <w:szCs w:val="24"/>
        </w:rPr>
      </w:pPr>
    </w:p>
    <w:p w14:paraId="2C1D38F3" w14:textId="533203C4" w:rsidR="00557DF1" w:rsidRPr="005C5ED1" w:rsidRDefault="00557DF1" w:rsidP="00557DF1">
      <w:pPr>
        <w:tabs>
          <w:tab w:val="left" w:pos="8523"/>
        </w:tabs>
        <w:spacing w:after="0"/>
        <w:ind w:right="18"/>
        <w:rPr>
          <w:rFonts w:ascii="Arial" w:hAnsi="Arial" w:cs="Arial"/>
          <w:b/>
          <w:bCs/>
          <w:sz w:val="32"/>
          <w:szCs w:val="32"/>
        </w:rPr>
      </w:pPr>
      <w:r w:rsidRPr="005C5ED1">
        <w:rPr>
          <w:rFonts w:ascii="Arial" w:hAnsi="Arial" w:cs="Arial"/>
          <w:b/>
          <w:bCs/>
          <w:sz w:val="32"/>
          <w:szCs w:val="32"/>
        </w:rPr>
        <w:t xml:space="preserve">JOSHUA </w:t>
      </w:r>
      <w:r>
        <w:rPr>
          <w:rFonts w:ascii="Arial" w:hAnsi="Arial" w:cs="Arial"/>
          <w:b/>
          <w:bCs/>
          <w:sz w:val="32"/>
          <w:szCs w:val="32"/>
        </w:rPr>
        <w:t>11</w:t>
      </w:r>
      <w:r w:rsidRPr="005C5ED1">
        <w:rPr>
          <w:rFonts w:ascii="Arial" w:hAnsi="Arial" w:cs="Arial"/>
          <w:b/>
          <w:bCs/>
          <w:sz w:val="32"/>
          <w:szCs w:val="32"/>
        </w:rPr>
        <w:t>:</w:t>
      </w:r>
      <w:r>
        <w:rPr>
          <w:rFonts w:ascii="Arial" w:hAnsi="Arial" w:cs="Arial"/>
          <w:b/>
          <w:bCs/>
          <w:sz w:val="32"/>
          <w:szCs w:val="32"/>
        </w:rPr>
        <w:t>16</w:t>
      </w:r>
      <w:r w:rsidRPr="00023778">
        <w:rPr>
          <w:rFonts w:ascii="Arial" w:hAnsi="Arial" w:cs="Arial"/>
          <w:sz w:val="16"/>
          <w:szCs w:val="16"/>
        </w:rPr>
        <w:t xml:space="preserve"> </w:t>
      </w:r>
      <w:r w:rsidR="00023778" w:rsidRPr="00023778">
        <w:rPr>
          <w:rFonts w:ascii="Arial" w:hAnsi="Arial" w:cs="Arial"/>
          <w:sz w:val="16"/>
          <w:szCs w:val="16"/>
        </w:rPr>
        <w:t xml:space="preserve"> </w:t>
      </w:r>
      <w:r w:rsidRPr="005C5ED1">
        <w:rPr>
          <w:rFonts w:ascii="Arial" w:hAnsi="Arial" w:cs="Arial"/>
          <w:b/>
          <w:bCs/>
          <w:sz w:val="32"/>
          <w:szCs w:val="32"/>
        </w:rPr>
        <w:t xml:space="preserve">- </w:t>
      </w:r>
      <w:r>
        <w:rPr>
          <w:rFonts w:ascii="Arial" w:hAnsi="Arial" w:cs="Arial"/>
          <w:b/>
          <w:bCs/>
          <w:sz w:val="32"/>
          <w:szCs w:val="32"/>
        </w:rPr>
        <w:t>23</w:t>
      </w:r>
      <w:r w:rsidRPr="005C5ED1">
        <w:rPr>
          <w:rFonts w:ascii="Arial" w:hAnsi="Arial" w:cs="Arial"/>
          <w:b/>
          <w:bCs/>
          <w:sz w:val="32"/>
          <w:szCs w:val="32"/>
        </w:rPr>
        <w:t xml:space="preserve"> (KJV)</w:t>
      </w:r>
    </w:p>
    <w:p w14:paraId="79911E19" w14:textId="77777777" w:rsidR="00105CEE" w:rsidRPr="00E43B60" w:rsidRDefault="00105CEE" w:rsidP="000530F6">
      <w:pPr>
        <w:spacing w:after="0"/>
        <w:rPr>
          <w:rFonts w:ascii="Arial" w:hAnsi="Arial" w:cs="Arial"/>
          <w:sz w:val="24"/>
          <w:szCs w:val="24"/>
        </w:rPr>
      </w:pPr>
    </w:p>
    <w:p w14:paraId="1DBF0942" w14:textId="77777777" w:rsidR="00A3795A" w:rsidRDefault="00A3795A" w:rsidP="00A3795A">
      <w:pPr>
        <w:spacing w:after="0"/>
        <w:jc w:val="both"/>
        <w:rPr>
          <w:rFonts w:ascii="Arial" w:hAnsi="Arial" w:cs="Arial"/>
          <w:sz w:val="28"/>
          <w:szCs w:val="28"/>
        </w:rPr>
      </w:pPr>
      <w:r w:rsidRPr="000C1D01">
        <w:rPr>
          <w:rFonts w:ascii="Arial" w:hAnsi="Arial" w:cs="Arial"/>
          <w:b/>
          <w:bCs/>
          <w:sz w:val="32"/>
          <w:szCs w:val="32"/>
          <w:vertAlign w:val="superscript"/>
        </w:rPr>
        <w:t xml:space="preserve">16 </w:t>
      </w:r>
      <w:r w:rsidRPr="00A3795A">
        <w:rPr>
          <w:rFonts w:ascii="Arial" w:hAnsi="Arial" w:cs="Arial"/>
          <w:sz w:val="28"/>
          <w:szCs w:val="28"/>
        </w:rPr>
        <w:t xml:space="preserve">So Joshua took all that land, the hills, and all the south country, and all the land of Goshen, and the valley, and the plain, and the mountain of Israel, and the valley of the same; </w:t>
      </w:r>
    </w:p>
    <w:p w14:paraId="6CA74E89" w14:textId="77777777" w:rsidR="00A3795A" w:rsidRPr="00B73341" w:rsidRDefault="00A3795A" w:rsidP="00A3795A">
      <w:pPr>
        <w:spacing w:after="0"/>
        <w:jc w:val="both"/>
        <w:rPr>
          <w:rFonts w:ascii="Arial" w:hAnsi="Arial" w:cs="Arial"/>
        </w:rPr>
      </w:pPr>
    </w:p>
    <w:p w14:paraId="76B58744" w14:textId="77777777" w:rsidR="00A3795A" w:rsidRDefault="00A3795A" w:rsidP="00A3795A">
      <w:pPr>
        <w:spacing w:after="0"/>
        <w:jc w:val="both"/>
        <w:rPr>
          <w:rFonts w:ascii="Arial" w:hAnsi="Arial" w:cs="Arial"/>
          <w:sz w:val="28"/>
          <w:szCs w:val="28"/>
        </w:rPr>
      </w:pPr>
      <w:r w:rsidRPr="000C1D01">
        <w:rPr>
          <w:rFonts w:ascii="Arial" w:hAnsi="Arial" w:cs="Arial"/>
          <w:b/>
          <w:bCs/>
          <w:sz w:val="32"/>
          <w:szCs w:val="32"/>
          <w:vertAlign w:val="superscript"/>
        </w:rPr>
        <w:t>17</w:t>
      </w:r>
      <w:r w:rsidRPr="00A3795A">
        <w:rPr>
          <w:rFonts w:ascii="Arial" w:hAnsi="Arial" w:cs="Arial"/>
          <w:sz w:val="28"/>
          <w:szCs w:val="28"/>
          <w:vertAlign w:val="superscript"/>
        </w:rPr>
        <w:t xml:space="preserve"> </w:t>
      </w:r>
      <w:r w:rsidRPr="00A3795A">
        <w:rPr>
          <w:rFonts w:ascii="Arial" w:hAnsi="Arial" w:cs="Arial"/>
          <w:i/>
          <w:iCs/>
          <w:sz w:val="28"/>
          <w:szCs w:val="28"/>
        </w:rPr>
        <w:t>Even</w:t>
      </w:r>
      <w:r w:rsidRPr="00A3795A">
        <w:rPr>
          <w:rFonts w:ascii="Arial" w:hAnsi="Arial" w:cs="Arial"/>
          <w:sz w:val="28"/>
          <w:szCs w:val="28"/>
        </w:rPr>
        <w:t xml:space="preserve"> from the mount Halak, that goeth up to Seir, even unto </w:t>
      </w:r>
      <w:proofErr w:type="spellStart"/>
      <w:r w:rsidRPr="00A3795A">
        <w:rPr>
          <w:rFonts w:ascii="Arial" w:hAnsi="Arial" w:cs="Arial"/>
          <w:sz w:val="28"/>
          <w:szCs w:val="28"/>
        </w:rPr>
        <w:t>Baalgad</w:t>
      </w:r>
      <w:proofErr w:type="spellEnd"/>
      <w:r w:rsidRPr="00A3795A">
        <w:rPr>
          <w:rFonts w:ascii="Arial" w:hAnsi="Arial" w:cs="Arial"/>
          <w:sz w:val="28"/>
          <w:szCs w:val="28"/>
        </w:rPr>
        <w:t xml:space="preserve"> in the valley of Lebanon under mount Hermon: and all their kings he took, and smote them, and slew them. </w:t>
      </w:r>
    </w:p>
    <w:p w14:paraId="560DA3AE" w14:textId="77777777" w:rsidR="00A3795A" w:rsidRPr="00B73341" w:rsidRDefault="00A3795A" w:rsidP="00A3795A">
      <w:pPr>
        <w:spacing w:after="0"/>
        <w:jc w:val="both"/>
        <w:rPr>
          <w:rFonts w:ascii="Arial" w:hAnsi="Arial" w:cs="Arial"/>
        </w:rPr>
      </w:pPr>
    </w:p>
    <w:p w14:paraId="7F66ED24" w14:textId="77777777" w:rsidR="00A3795A" w:rsidRDefault="00A3795A" w:rsidP="00A3795A">
      <w:pPr>
        <w:spacing w:after="0"/>
        <w:jc w:val="both"/>
        <w:rPr>
          <w:rFonts w:ascii="Arial" w:hAnsi="Arial" w:cs="Arial"/>
          <w:sz w:val="28"/>
          <w:szCs w:val="28"/>
        </w:rPr>
      </w:pPr>
      <w:r w:rsidRPr="000C1D01">
        <w:rPr>
          <w:rFonts w:ascii="Arial" w:hAnsi="Arial" w:cs="Arial"/>
          <w:b/>
          <w:bCs/>
          <w:sz w:val="32"/>
          <w:szCs w:val="32"/>
          <w:vertAlign w:val="superscript"/>
        </w:rPr>
        <w:t xml:space="preserve">18 </w:t>
      </w:r>
      <w:r w:rsidRPr="00A3795A">
        <w:rPr>
          <w:rFonts w:ascii="Arial" w:hAnsi="Arial" w:cs="Arial"/>
          <w:sz w:val="28"/>
          <w:szCs w:val="28"/>
        </w:rPr>
        <w:t xml:space="preserve">Joshua made war a long time with all those kings. </w:t>
      </w:r>
    </w:p>
    <w:p w14:paraId="017F5980" w14:textId="77777777" w:rsidR="00A3795A" w:rsidRPr="00B73341" w:rsidRDefault="00A3795A" w:rsidP="00A3795A">
      <w:pPr>
        <w:spacing w:after="0"/>
        <w:jc w:val="both"/>
        <w:rPr>
          <w:rFonts w:ascii="Arial" w:hAnsi="Arial" w:cs="Arial"/>
        </w:rPr>
      </w:pPr>
    </w:p>
    <w:p w14:paraId="47D69DE7" w14:textId="77777777" w:rsidR="00A3795A" w:rsidRDefault="00A3795A" w:rsidP="00A3795A">
      <w:pPr>
        <w:spacing w:after="0"/>
        <w:jc w:val="both"/>
        <w:rPr>
          <w:rFonts w:ascii="Arial" w:hAnsi="Arial" w:cs="Arial"/>
          <w:sz w:val="28"/>
          <w:szCs w:val="28"/>
        </w:rPr>
      </w:pPr>
      <w:r w:rsidRPr="000C1D01">
        <w:rPr>
          <w:rFonts w:ascii="Arial" w:hAnsi="Arial" w:cs="Arial"/>
          <w:b/>
          <w:bCs/>
          <w:sz w:val="32"/>
          <w:szCs w:val="32"/>
          <w:vertAlign w:val="superscript"/>
        </w:rPr>
        <w:t>19</w:t>
      </w:r>
      <w:r w:rsidRPr="00A3795A">
        <w:rPr>
          <w:rFonts w:ascii="Arial" w:hAnsi="Arial" w:cs="Arial"/>
          <w:sz w:val="28"/>
          <w:szCs w:val="28"/>
          <w:vertAlign w:val="superscript"/>
        </w:rPr>
        <w:t xml:space="preserve"> </w:t>
      </w:r>
      <w:r w:rsidRPr="00A3795A">
        <w:rPr>
          <w:rFonts w:ascii="Arial" w:hAnsi="Arial" w:cs="Arial"/>
          <w:sz w:val="28"/>
          <w:szCs w:val="28"/>
        </w:rPr>
        <w:t>There was not a city that made peace with the children of Israel, save the Hivites the inhabitants of Gibeon: all</w:t>
      </w:r>
      <w:r w:rsidRPr="00A3795A">
        <w:rPr>
          <w:rFonts w:ascii="Arial" w:hAnsi="Arial" w:cs="Arial"/>
          <w:i/>
          <w:iCs/>
          <w:sz w:val="28"/>
          <w:szCs w:val="28"/>
        </w:rPr>
        <w:t xml:space="preserve"> other</w:t>
      </w:r>
      <w:r w:rsidRPr="00A3795A">
        <w:rPr>
          <w:rFonts w:ascii="Arial" w:hAnsi="Arial" w:cs="Arial"/>
          <w:sz w:val="28"/>
          <w:szCs w:val="28"/>
        </w:rPr>
        <w:t xml:space="preserve"> they took in battle. </w:t>
      </w:r>
    </w:p>
    <w:p w14:paraId="01F125E6" w14:textId="77777777" w:rsidR="00A3795A" w:rsidRPr="00A3795A" w:rsidRDefault="00A3795A" w:rsidP="00A3795A">
      <w:pPr>
        <w:spacing w:after="0"/>
        <w:jc w:val="both"/>
        <w:rPr>
          <w:rFonts w:ascii="Arial" w:hAnsi="Arial" w:cs="Arial"/>
          <w:sz w:val="16"/>
          <w:szCs w:val="16"/>
        </w:rPr>
      </w:pPr>
    </w:p>
    <w:p w14:paraId="6AF5211F" w14:textId="77777777" w:rsidR="00A3795A" w:rsidRDefault="00A3795A" w:rsidP="00A3795A">
      <w:pPr>
        <w:spacing w:after="0"/>
        <w:jc w:val="both"/>
        <w:rPr>
          <w:rFonts w:ascii="Arial" w:hAnsi="Arial" w:cs="Arial"/>
          <w:sz w:val="28"/>
          <w:szCs w:val="28"/>
        </w:rPr>
      </w:pPr>
      <w:r w:rsidRPr="002D6A0A">
        <w:rPr>
          <w:rFonts w:ascii="Arial" w:hAnsi="Arial" w:cs="Arial"/>
          <w:b/>
          <w:bCs/>
          <w:sz w:val="32"/>
          <w:szCs w:val="32"/>
          <w:vertAlign w:val="superscript"/>
        </w:rPr>
        <w:lastRenderedPageBreak/>
        <w:t>20</w:t>
      </w:r>
      <w:r w:rsidRPr="00A3795A">
        <w:rPr>
          <w:rFonts w:ascii="Arial" w:hAnsi="Arial" w:cs="Arial"/>
          <w:sz w:val="28"/>
          <w:szCs w:val="28"/>
          <w:vertAlign w:val="superscript"/>
        </w:rPr>
        <w:t xml:space="preserve"> </w:t>
      </w:r>
      <w:r w:rsidRPr="00A3795A">
        <w:rPr>
          <w:rFonts w:ascii="Arial" w:hAnsi="Arial" w:cs="Arial"/>
          <w:sz w:val="28"/>
          <w:szCs w:val="28"/>
        </w:rPr>
        <w:t>For it was of the LORD to harden their hearts, that they should come against Israel in battle, that he might destroy them utterly,</w:t>
      </w:r>
      <w:r w:rsidRPr="00A3795A">
        <w:rPr>
          <w:rFonts w:ascii="Arial" w:hAnsi="Arial" w:cs="Arial"/>
          <w:i/>
          <w:iCs/>
          <w:sz w:val="28"/>
          <w:szCs w:val="28"/>
        </w:rPr>
        <w:t xml:space="preserve"> and</w:t>
      </w:r>
      <w:r w:rsidRPr="00A3795A">
        <w:rPr>
          <w:rFonts w:ascii="Arial" w:hAnsi="Arial" w:cs="Arial"/>
          <w:sz w:val="28"/>
          <w:szCs w:val="28"/>
        </w:rPr>
        <w:t xml:space="preserve"> that they might have no </w:t>
      </w:r>
      <w:proofErr w:type="spellStart"/>
      <w:r w:rsidRPr="00A3795A">
        <w:rPr>
          <w:rFonts w:ascii="Arial" w:hAnsi="Arial" w:cs="Arial"/>
          <w:sz w:val="28"/>
          <w:szCs w:val="28"/>
        </w:rPr>
        <w:t>favour</w:t>
      </w:r>
      <w:proofErr w:type="spellEnd"/>
      <w:r w:rsidRPr="00A3795A">
        <w:rPr>
          <w:rFonts w:ascii="Arial" w:hAnsi="Arial" w:cs="Arial"/>
          <w:sz w:val="28"/>
          <w:szCs w:val="28"/>
        </w:rPr>
        <w:t>, but that he might destroy them, as the LORD commanded Moses.</w:t>
      </w:r>
    </w:p>
    <w:p w14:paraId="209D4F35" w14:textId="77777777" w:rsidR="00A3795A" w:rsidRPr="00D505E6" w:rsidRDefault="00A3795A" w:rsidP="00A3795A">
      <w:pPr>
        <w:spacing w:after="0"/>
        <w:jc w:val="both"/>
        <w:rPr>
          <w:rFonts w:ascii="Arial" w:hAnsi="Arial" w:cs="Arial"/>
        </w:rPr>
      </w:pPr>
    </w:p>
    <w:p w14:paraId="0EE86D5F" w14:textId="77777777" w:rsidR="00A3795A" w:rsidRDefault="00A3795A" w:rsidP="00A3795A">
      <w:pPr>
        <w:spacing w:after="0"/>
        <w:jc w:val="both"/>
        <w:rPr>
          <w:rFonts w:ascii="Arial" w:hAnsi="Arial" w:cs="Arial"/>
          <w:sz w:val="28"/>
          <w:szCs w:val="28"/>
        </w:rPr>
      </w:pPr>
      <w:r w:rsidRPr="002D6A0A">
        <w:rPr>
          <w:rFonts w:ascii="Arial" w:hAnsi="Arial" w:cs="Arial"/>
          <w:b/>
          <w:bCs/>
          <w:sz w:val="32"/>
          <w:szCs w:val="32"/>
        </w:rPr>
        <w:t xml:space="preserve"> </w:t>
      </w:r>
      <w:r w:rsidRPr="002D6A0A">
        <w:rPr>
          <w:rFonts w:ascii="Arial" w:hAnsi="Arial" w:cs="Arial"/>
          <w:b/>
          <w:bCs/>
          <w:sz w:val="32"/>
          <w:szCs w:val="32"/>
          <w:vertAlign w:val="superscript"/>
        </w:rPr>
        <w:t>21</w:t>
      </w:r>
      <w:r w:rsidRPr="00A3795A">
        <w:rPr>
          <w:rFonts w:ascii="Arial" w:hAnsi="Arial" w:cs="Arial"/>
          <w:sz w:val="28"/>
          <w:szCs w:val="28"/>
          <w:vertAlign w:val="superscript"/>
        </w:rPr>
        <w:t xml:space="preserve"> </w:t>
      </w:r>
      <w:r w:rsidRPr="00A3795A">
        <w:rPr>
          <w:rFonts w:ascii="Arial" w:hAnsi="Arial" w:cs="Arial"/>
          <w:sz w:val="28"/>
          <w:szCs w:val="28"/>
        </w:rPr>
        <w:t xml:space="preserve">And at that time came Joshua, and cut off the </w:t>
      </w:r>
      <w:proofErr w:type="spellStart"/>
      <w:r w:rsidRPr="00A3795A">
        <w:rPr>
          <w:rFonts w:ascii="Arial" w:hAnsi="Arial" w:cs="Arial"/>
          <w:sz w:val="28"/>
          <w:szCs w:val="28"/>
        </w:rPr>
        <w:t>Anakims</w:t>
      </w:r>
      <w:proofErr w:type="spellEnd"/>
      <w:r w:rsidRPr="00A3795A">
        <w:rPr>
          <w:rFonts w:ascii="Arial" w:hAnsi="Arial" w:cs="Arial"/>
          <w:sz w:val="28"/>
          <w:szCs w:val="28"/>
        </w:rPr>
        <w:t xml:space="preserve"> from the mountains, from Hebron, from Debir, from Anab, and from all the mountains of Judah, and from all the mountains of Israel: Joshua destroyed them utterly with their cities. </w:t>
      </w:r>
    </w:p>
    <w:p w14:paraId="1651C238" w14:textId="77777777" w:rsidR="00A3795A" w:rsidRPr="00D505E6" w:rsidRDefault="00A3795A" w:rsidP="00A3795A">
      <w:pPr>
        <w:spacing w:after="0"/>
        <w:jc w:val="both"/>
        <w:rPr>
          <w:rFonts w:ascii="Arial" w:hAnsi="Arial" w:cs="Arial"/>
        </w:rPr>
      </w:pPr>
    </w:p>
    <w:p w14:paraId="353D64DB" w14:textId="77777777" w:rsidR="00A3795A" w:rsidRDefault="00A3795A" w:rsidP="00A3795A">
      <w:pPr>
        <w:spacing w:after="0"/>
        <w:jc w:val="both"/>
        <w:rPr>
          <w:rFonts w:ascii="Arial" w:hAnsi="Arial" w:cs="Arial"/>
          <w:sz w:val="28"/>
          <w:szCs w:val="28"/>
        </w:rPr>
      </w:pPr>
      <w:r w:rsidRPr="002D6A0A">
        <w:rPr>
          <w:rFonts w:ascii="Arial" w:hAnsi="Arial" w:cs="Arial"/>
          <w:b/>
          <w:bCs/>
          <w:sz w:val="32"/>
          <w:szCs w:val="32"/>
          <w:vertAlign w:val="superscript"/>
        </w:rPr>
        <w:t xml:space="preserve">22 </w:t>
      </w:r>
      <w:r w:rsidRPr="00A3795A">
        <w:rPr>
          <w:rFonts w:ascii="Arial" w:hAnsi="Arial" w:cs="Arial"/>
          <w:sz w:val="28"/>
          <w:szCs w:val="28"/>
        </w:rPr>
        <w:t xml:space="preserve">There was none of the </w:t>
      </w:r>
      <w:proofErr w:type="spellStart"/>
      <w:r w:rsidRPr="00A3795A">
        <w:rPr>
          <w:rFonts w:ascii="Arial" w:hAnsi="Arial" w:cs="Arial"/>
          <w:sz w:val="28"/>
          <w:szCs w:val="28"/>
        </w:rPr>
        <w:t>Anakims</w:t>
      </w:r>
      <w:proofErr w:type="spellEnd"/>
      <w:r w:rsidRPr="00A3795A">
        <w:rPr>
          <w:rFonts w:ascii="Arial" w:hAnsi="Arial" w:cs="Arial"/>
          <w:sz w:val="28"/>
          <w:szCs w:val="28"/>
        </w:rPr>
        <w:t xml:space="preserve"> left in the land of the children of Israel: only in Gaza, in Gath, and in Ashdod, there remained. </w:t>
      </w:r>
    </w:p>
    <w:p w14:paraId="7DD20116" w14:textId="77777777" w:rsidR="00A3795A" w:rsidRPr="00D505E6" w:rsidRDefault="00A3795A" w:rsidP="00A3795A">
      <w:pPr>
        <w:spacing w:after="0"/>
        <w:jc w:val="both"/>
        <w:rPr>
          <w:rFonts w:ascii="Arial" w:hAnsi="Arial" w:cs="Arial"/>
        </w:rPr>
      </w:pPr>
    </w:p>
    <w:p w14:paraId="4B96F60E" w14:textId="0F52FD74" w:rsidR="00A3795A" w:rsidRPr="00A3795A" w:rsidRDefault="00A3795A" w:rsidP="00A3795A">
      <w:pPr>
        <w:spacing w:after="0"/>
        <w:jc w:val="both"/>
        <w:rPr>
          <w:rFonts w:ascii="Arial" w:hAnsi="Arial" w:cs="Arial"/>
          <w:sz w:val="28"/>
          <w:szCs w:val="28"/>
        </w:rPr>
      </w:pPr>
      <w:r w:rsidRPr="002D6A0A">
        <w:rPr>
          <w:rFonts w:ascii="Arial" w:hAnsi="Arial" w:cs="Arial"/>
          <w:b/>
          <w:bCs/>
          <w:sz w:val="32"/>
          <w:szCs w:val="32"/>
          <w:vertAlign w:val="superscript"/>
        </w:rPr>
        <w:t>23</w:t>
      </w:r>
      <w:r w:rsidRPr="00A3795A">
        <w:rPr>
          <w:rFonts w:ascii="Arial" w:hAnsi="Arial" w:cs="Arial"/>
          <w:sz w:val="28"/>
          <w:szCs w:val="28"/>
          <w:vertAlign w:val="superscript"/>
        </w:rPr>
        <w:t xml:space="preserve"> </w:t>
      </w:r>
      <w:r w:rsidRPr="00A3795A">
        <w:rPr>
          <w:rFonts w:ascii="Arial" w:hAnsi="Arial" w:cs="Arial"/>
          <w:sz w:val="28"/>
          <w:szCs w:val="28"/>
        </w:rPr>
        <w:t xml:space="preserve">So Joshua took the whole land, according to all that the LORD said unto Moses; and Joshua gave it for an inheritance unto Israel according to their divisions by their tribes. And the land rested from war. </w:t>
      </w:r>
    </w:p>
    <w:p w14:paraId="65024ED0" w14:textId="77777777" w:rsidR="00105CEE" w:rsidRDefault="00105CEE" w:rsidP="000530F6">
      <w:pPr>
        <w:spacing w:after="0"/>
        <w:rPr>
          <w:rFonts w:ascii="Arial" w:hAnsi="Arial" w:cs="Arial"/>
          <w:b/>
          <w:bCs/>
          <w:sz w:val="44"/>
          <w:szCs w:val="44"/>
        </w:rPr>
      </w:pPr>
    </w:p>
    <w:p w14:paraId="3AA448E8" w14:textId="77777777" w:rsidR="00105CEE" w:rsidRDefault="00105CEE" w:rsidP="000530F6">
      <w:pPr>
        <w:spacing w:after="0"/>
        <w:rPr>
          <w:rFonts w:ascii="Arial" w:hAnsi="Arial" w:cs="Arial"/>
          <w:b/>
          <w:bCs/>
          <w:sz w:val="44"/>
          <w:szCs w:val="44"/>
        </w:rPr>
      </w:pPr>
    </w:p>
    <w:p w14:paraId="3A6A7B41" w14:textId="77777777" w:rsidR="00023778" w:rsidRDefault="00023778" w:rsidP="000530F6">
      <w:pPr>
        <w:spacing w:after="0"/>
        <w:rPr>
          <w:rFonts w:ascii="Arial" w:hAnsi="Arial" w:cs="Arial"/>
          <w:b/>
          <w:bCs/>
          <w:sz w:val="44"/>
          <w:szCs w:val="44"/>
        </w:rPr>
      </w:pPr>
    </w:p>
    <w:p w14:paraId="0A497749" w14:textId="77777777" w:rsidR="00023778" w:rsidRDefault="00023778" w:rsidP="000530F6">
      <w:pPr>
        <w:spacing w:after="0"/>
        <w:rPr>
          <w:rFonts w:ascii="Arial" w:hAnsi="Arial" w:cs="Arial"/>
          <w:b/>
          <w:bCs/>
          <w:sz w:val="44"/>
          <w:szCs w:val="44"/>
        </w:rPr>
      </w:pPr>
    </w:p>
    <w:p w14:paraId="0D7C3A36" w14:textId="77777777" w:rsidR="00023778" w:rsidRDefault="00023778" w:rsidP="000530F6">
      <w:pPr>
        <w:spacing w:after="0"/>
        <w:rPr>
          <w:rFonts w:ascii="Arial" w:hAnsi="Arial" w:cs="Arial"/>
          <w:b/>
          <w:bCs/>
          <w:sz w:val="44"/>
          <w:szCs w:val="44"/>
        </w:rPr>
      </w:pPr>
    </w:p>
    <w:p w14:paraId="1A5DFBEE" w14:textId="77777777" w:rsidR="00023778" w:rsidRDefault="00023778" w:rsidP="000530F6">
      <w:pPr>
        <w:spacing w:after="0"/>
        <w:rPr>
          <w:rFonts w:ascii="Arial" w:hAnsi="Arial" w:cs="Arial"/>
          <w:b/>
          <w:bCs/>
          <w:sz w:val="44"/>
          <w:szCs w:val="44"/>
        </w:rPr>
      </w:pPr>
    </w:p>
    <w:p w14:paraId="051C9FB1" w14:textId="77777777" w:rsidR="00023778" w:rsidRDefault="00023778" w:rsidP="000530F6">
      <w:pPr>
        <w:spacing w:after="0"/>
        <w:rPr>
          <w:rFonts w:ascii="Arial" w:hAnsi="Arial" w:cs="Arial"/>
          <w:b/>
          <w:bCs/>
          <w:sz w:val="44"/>
          <w:szCs w:val="44"/>
        </w:rPr>
      </w:pPr>
    </w:p>
    <w:p w14:paraId="0EF60467" w14:textId="77777777" w:rsidR="00023778" w:rsidRDefault="00023778" w:rsidP="000530F6">
      <w:pPr>
        <w:spacing w:after="0"/>
        <w:rPr>
          <w:rFonts w:ascii="Arial" w:hAnsi="Arial" w:cs="Arial"/>
          <w:b/>
          <w:bCs/>
          <w:sz w:val="44"/>
          <w:szCs w:val="44"/>
        </w:rPr>
      </w:pPr>
    </w:p>
    <w:p w14:paraId="7D572372" w14:textId="77777777" w:rsidR="00023778" w:rsidRDefault="00023778" w:rsidP="000530F6">
      <w:pPr>
        <w:spacing w:after="0"/>
        <w:rPr>
          <w:rFonts w:ascii="Arial" w:hAnsi="Arial" w:cs="Arial"/>
          <w:b/>
          <w:bCs/>
          <w:sz w:val="44"/>
          <w:szCs w:val="44"/>
        </w:rPr>
      </w:pPr>
    </w:p>
    <w:p w14:paraId="483AD218" w14:textId="77777777" w:rsidR="00023778" w:rsidRDefault="00023778" w:rsidP="000530F6">
      <w:pPr>
        <w:spacing w:after="0"/>
        <w:rPr>
          <w:rFonts w:ascii="Arial" w:hAnsi="Arial" w:cs="Arial"/>
          <w:b/>
          <w:bCs/>
          <w:sz w:val="44"/>
          <w:szCs w:val="44"/>
        </w:rPr>
      </w:pPr>
    </w:p>
    <w:p w14:paraId="303E02C6" w14:textId="77777777" w:rsidR="00023778" w:rsidRDefault="00023778" w:rsidP="000530F6">
      <w:pPr>
        <w:spacing w:after="0"/>
        <w:rPr>
          <w:rFonts w:ascii="Arial" w:hAnsi="Arial" w:cs="Arial"/>
          <w:b/>
          <w:bCs/>
          <w:sz w:val="44"/>
          <w:szCs w:val="44"/>
        </w:rPr>
      </w:pPr>
    </w:p>
    <w:p w14:paraId="15BD6A0E" w14:textId="77777777" w:rsidR="00105CEE" w:rsidRDefault="00105CEE" w:rsidP="000530F6">
      <w:pPr>
        <w:spacing w:after="0"/>
        <w:rPr>
          <w:rFonts w:ascii="Arial" w:hAnsi="Arial" w:cs="Arial"/>
          <w:b/>
          <w:bCs/>
          <w:sz w:val="44"/>
          <w:szCs w:val="44"/>
        </w:rPr>
      </w:pPr>
    </w:p>
    <w:p w14:paraId="31D20D6A" w14:textId="6AFB2BD7" w:rsidR="0028769A" w:rsidRDefault="002C256C" w:rsidP="00250EE2">
      <w:pPr>
        <w:spacing w:after="0"/>
        <w:rPr>
          <w:rFonts w:ascii="Arial" w:hAnsi="Arial" w:cs="Arial"/>
          <w:b/>
          <w:bCs/>
          <w:sz w:val="32"/>
          <w:szCs w:val="32"/>
        </w:rPr>
      </w:pPr>
      <w:r>
        <w:rPr>
          <w:noProof/>
        </w:rPr>
        <w:lastRenderedPageBreak/>
        <w:drawing>
          <wp:inline distT="0" distB="0" distL="0" distR="0" wp14:anchorId="40CDC8FF" wp14:editId="55E3F4AF">
            <wp:extent cx="6146454" cy="8588829"/>
            <wp:effectExtent l="0" t="0" r="6985" b="3175"/>
            <wp:docPr id="2003841166" name="Picture 5" descr="Joshua Conquest of Canaan Southern Campaign | iBib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shua Conquest of Canaan Southern Campaign | iBible Ma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7788" cy="8632613"/>
                    </a:xfrm>
                    <a:prstGeom prst="rect">
                      <a:avLst/>
                    </a:prstGeom>
                    <a:noFill/>
                    <a:ln>
                      <a:noFill/>
                    </a:ln>
                  </pic:spPr>
                </pic:pic>
              </a:graphicData>
            </a:graphic>
          </wp:inline>
        </w:drawing>
      </w:r>
    </w:p>
    <w:sectPr w:rsidR="0028769A" w:rsidSect="0005080E">
      <w:footerReference w:type="default" r:id="rId15"/>
      <w:pgSz w:w="12240" w:h="15840"/>
      <w:pgMar w:top="1166" w:right="990" w:bottom="14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6E8FD" w14:textId="77777777" w:rsidR="000F1ADB" w:rsidRDefault="000F1ADB" w:rsidP="002108BF">
      <w:pPr>
        <w:spacing w:after="0" w:line="240" w:lineRule="auto"/>
      </w:pPr>
      <w:r>
        <w:separator/>
      </w:r>
    </w:p>
  </w:endnote>
  <w:endnote w:type="continuationSeparator" w:id="0">
    <w:p w14:paraId="2DEF4DE5" w14:textId="77777777" w:rsidR="000F1ADB" w:rsidRDefault="000F1ADB" w:rsidP="00210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799638"/>
      <w:docPartObj>
        <w:docPartGallery w:val="Page Numbers (Bottom of Page)"/>
        <w:docPartUnique/>
      </w:docPartObj>
    </w:sdtPr>
    <w:sdtContent>
      <w:p w14:paraId="77EBF0D1" w14:textId="77777777" w:rsidR="002108BF" w:rsidRDefault="00C6489A" w:rsidP="00A05FFC">
        <w:pPr>
          <w:pStyle w:val="Footer"/>
          <w:tabs>
            <w:tab w:val="left" w:pos="4950"/>
          </w:tabs>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3D5641C2" wp14:editId="3125869F">
                  <wp:simplePos x="0" y="0"/>
                  <wp:positionH relativeFrom="margin">
                    <wp:align>center</wp:align>
                  </wp:positionH>
                  <wp:positionV relativeFrom="bottomMargin">
                    <wp:align>center</wp:align>
                  </wp:positionV>
                  <wp:extent cx="1282700" cy="343535"/>
                  <wp:effectExtent l="28575" t="19050" r="22225" b="8890"/>
                  <wp:wrapNone/>
                  <wp:docPr id="1640828327" name="Ribbon: Curved and Tilted Dow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07AA3EC2" w14:textId="77777777" w:rsidR="00C6489A" w:rsidRDefault="00C6489A">
                              <w:pPr>
                                <w:jc w:val="center"/>
                                <w:rPr>
                                  <w:color w:val="4472C4" w:themeColor="accent1"/>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641C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ibbon: Curved and Tilted Down 2" o:spid="_x0000_s1027"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" filled="f" fillcolor="#17365d" strokecolor="#71a0dc">
                  <v:textbox>
                    <w:txbxContent>
                      <w:p w14:paraId="07AA3EC2" w14:textId="77777777" w:rsidR="00C6489A" w:rsidRDefault="00C6489A">
                        <w:pPr>
                          <w:jc w:val="center"/>
                          <w:rPr>
                            <w:color w:val="4472C4" w:themeColor="accent1"/>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07116" w14:textId="77777777" w:rsidR="000F1ADB" w:rsidRDefault="000F1ADB" w:rsidP="002108BF">
      <w:pPr>
        <w:spacing w:after="0" w:line="240" w:lineRule="auto"/>
      </w:pPr>
      <w:r>
        <w:separator/>
      </w:r>
    </w:p>
  </w:footnote>
  <w:footnote w:type="continuationSeparator" w:id="0">
    <w:p w14:paraId="22390B44" w14:textId="77777777" w:rsidR="000F1ADB" w:rsidRDefault="000F1ADB" w:rsidP="002108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alt="Free Free Clip Art Musical Notes, Download Free Free Clip Art Musical ..." style="width:108.6pt;height:88.2pt;flip:x;visibility:visible;mso-wrap-style:square" o:bullet="t">
        <v:imagedata r:id="rId1" o:title="Free Free Clip Art Musical Notes, Download Free Free Clip Art Musical "/>
      </v:shape>
    </w:pict>
  </w:numPicBullet>
  <w:numPicBullet w:numPicBulletId="1">
    <w:pict>
      <v:shape id="Picture 5" o:spid="_x0000_i1026" type="#_x0000_t75" style="width:26.4pt;height:16.2pt;visibility:visible;mso-wrap-style:square" o:bullet="t">
        <v:imagedata r:id="rId2" o:title=""/>
      </v:shape>
    </w:pict>
  </w:numPicBullet>
  <w:numPicBullet w:numPicBulletId="2">
    <w:pict>
      <v:shape id="Picture 17" o:spid="_x0000_i1027" type="#_x0000_t75" style="width:46.8pt;height:29.4pt;visibility:visib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" o:bullet="t">
        <v:imagedata r:id="rId3" o:title=""/>
      </v:shape>
    </w:pict>
  </w:numPicBullet>
  <w:numPicBullet w:numPicBulletId="3">
    <w:pict>
      <v:shape id="_x0000_i1028" type="#_x0000_t75" style="width:43.8pt;height:27.6pt;visibility:visib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" o:bullet="t">
        <v:imagedata r:id="rId4" o:title=""/>
      </v:shape>
    </w:pict>
  </w:numPicBullet>
  <w:abstractNum w:abstractNumId="0" w15:restartNumberingAfterBreak="0">
    <w:nsid w:val="0AB72D85"/>
    <w:multiLevelType w:val="hybridMultilevel"/>
    <w:tmpl w:val="23ACD8DC"/>
    <w:lvl w:ilvl="0" w:tplc="0DEA2A76">
      <w:start w:val="1"/>
      <w:numFmt w:val="bullet"/>
      <w:lvlText w:val=""/>
      <w:lvlPicBulletId w:val="1"/>
      <w:lvlJc w:val="left"/>
      <w:pPr>
        <w:tabs>
          <w:tab w:val="num" w:pos="720"/>
        </w:tabs>
        <w:ind w:left="720" w:hanging="360"/>
      </w:pPr>
      <w:rPr>
        <w:rFonts w:ascii="Symbol" w:hAnsi="Symbol" w:hint="default"/>
      </w:rPr>
    </w:lvl>
    <w:lvl w:ilvl="1" w:tplc="73AE4B1E" w:tentative="1">
      <w:start w:val="1"/>
      <w:numFmt w:val="bullet"/>
      <w:lvlText w:val=""/>
      <w:lvlJc w:val="left"/>
      <w:pPr>
        <w:tabs>
          <w:tab w:val="num" w:pos="1440"/>
        </w:tabs>
        <w:ind w:left="1440" w:hanging="360"/>
      </w:pPr>
      <w:rPr>
        <w:rFonts w:ascii="Symbol" w:hAnsi="Symbol" w:hint="default"/>
      </w:rPr>
    </w:lvl>
    <w:lvl w:ilvl="2" w:tplc="36828CB2" w:tentative="1">
      <w:start w:val="1"/>
      <w:numFmt w:val="bullet"/>
      <w:lvlText w:val=""/>
      <w:lvlJc w:val="left"/>
      <w:pPr>
        <w:tabs>
          <w:tab w:val="num" w:pos="2160"/>
        </w:tabs>
        <w:ind w:left="2160" w:hanging="360"/>
      </w:pPr>
      <w:rPr>
        <w:rFonts w:ascii="Symbol" w:hAnsi="Symbol" w:hint="default"/>
      </w:rPr>
    </w:lvl>
    <w:lvl w:ilvl="3" w:tplc="F52A0476" w:tentative="1">
      <w:start w:val="1"/>
      <w:numFmt w:val="bullet"/>
      <w:lvlText w:val=""/>
      <w:lvlJc w:val="left"/>
      <w:pPr>
        <w:tabs>
          <w:tab w:val="num" w:pos="2880"/>
        </w:tabs>
        <w:ind w:left="2880" w:hanging="360"/>
      </w:pPr>
      <w:rPr>
        <w:rFonts w:ascii="Symbol" w:hAnsi="Symbol" w:hint="default"/>
      </w:rPr>
    </w:lvl>
    <w:lvl w:ilvl="4" w:tplc="68C01130" w:tentative="1">
      <w:start w:val="1"/>
      <w:numFmt w:val="bullet"/>
      <w:lvlText w:val=""/>
      <w:lvlJc w:val="left"/>
      <w:pPr>
        <w:tabs>
          <w:tab w:val="num" w:pos="3600"/>
        </w:tabs>
        <w:ind w:left="3600" w:hanging="360"/>
      </w:pPr>
      <w:rPr>
        <w:rFonts w:ascii="Symbol" w:hAnsi="Symbol" w:hint="default"/>
      </w:rPr>
    </w:lvl>
    <w:lvl w:ilvl="5" w:tplc="C388B302" w:tentative="1">
      <w:start w:val="1"/>
      <w:numFmt w:val="bullet"/>
      <w:lvlText w:val=""/>
      <w:lvlJc w:val="left"/>
      <w:pPr>
        <w:tabs>
          <w:tab w:val="num" w:pos="4320"/>
        </w:tabs>
        <w:ind w:left="4320" w:hanging="360"/>
      </w:pPr>
      <w:rPr>
        <w:rFonts w:ascii="Symbol" w:hAnsi="Symbol" w:hint="default"/>
      </w:rPr>
    </w:lvl>
    <w:lvl w:ilvl="6" w:tplc="C9E28436" w:tentative="1">
      <w:start w:val="1"/>
      <w:numFmt w:val="bullet"/>
      <w:lvlText w:val=""/>
      <w:lvlJc w:val="left"/>
      <w:pPr>
        <w:tabs>
          <w:tab w:val="num" w:pos="5040"/>
        </w:tabs>
        <w:ind w:left="5040" w:hanging="360"/>
      </w:pPr>
      <w:rPr>
        <w:rFonts w:ascii="Symbol" w:hAnsi="Symbol" w:hint="default"/>
      </w:rPr>
    </w:lvl>
    <w:lvl w:ilvl="7" w:tplc="998E6D22" w:tentative="1">
      <w:start w:val="1"/>
      <w:numFmt w:val="bullet"/>
      <w:lvlText w:val=""/>
      <w:lvlJc w:val="left"/>
      <w:pPr>
        <w:tabs>
          <w:tab w:val="num" w:pos="5760"/>
        </w:tabs>
        <w:ind w:left="5760" w:hanging="360"/>
      </w:pPr>
      <w:rPr>
        <w:rFonts w:ascii="Symbol" w:hAnsi="Symbol" w:hint="default"/>
      </w:rPr>
    </w:lvl>
    <w:lvl w:ilvl="8" w:tplc="4E160E4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E88188C"/>
    <w:multiLevelType w:val="hybridMultilevel"/>
    <w:tmpl w:val="B7B62E8C"/>
    <w:lvl w:ilvl="0" w:tplc="0D826EE4">
      <w:start w:val="1"/>
      <w:numFmt w:val="bullet"/>
      <w:lvlText w:val=""/>
      <w:lvlPicBulletId w:val="1"/>
      <w:lvlJc w:val="left"/>
      <w:pPr>
        <w:tabs>
          <w:tab w:val="num" w:pos="720"/>
        </w:tabs>
        <w:ind w:left="720" w:hanging="360"/>
      </w:pPr>
      <w:rPr>
        <w:rFonts w:ascii="Symbol" w:hAnsi="Symbol" w:hint="default"/>
      </w:rPr>
    </w:lvl>
    <w:lvl w:ilvl="1" w:tplc="A956F38A" w:tentative="1">
      <w:start w:val="1"/>
      <w:numFmt w:val="bullet"/>
      <w:lvlText w:val=""/>
      <w:lvlJc w:val="left"/>
      <w:pPr>
        <w:tabs>
          <w:tab w:val="num" w:pos="1440"/>
        </w:tabs>
        <w:ind w:left="1440" w:hanging="360"/>
      </w:pPr>
      <w:rPr>
        <w:rFonts w:ascii="Symbol" w:hAnsi="Symbol" w:hint="default"/>
      </w:rPr>
    </w:lvl>
    <w:lvl w:ilvl="2" w:tplc="A25C1528" w:tentative="1">
      <w:start w:val="1"/>
      <w:numFmt w:val="bullet"/>
      <w:lvlText w:val=""/>
      <w:lvlJc w:val="left"/>
      <w:pPr>
        <w:tabs>
          <w:tab w:val="num" w:pos="2160"/>
        </w:tabs>
        <w:ind w:left="2160" w:hanging="360"/>
      </w:pPr>
      <w:rPr>
        <w:rFonts w:ascii="Symbol" w:hAnsi="Symbol" w:hint="default"/>
      </w:rPr>
    </w:lvl>
    <w:lvl w:ilvl="3" w:tplc="F5E03136" w:tentative="1">
      <w:start w:val="1"/>
      <w:numFmt w:val="bullet"/>
      <w:lvlText w:val=""/>
      <w:lvlJc w:val="left"/>
      <w:pPr>
        <w:tabs>
          <w:tab w:val="num" w:pos="2880"/>
        </w:tabs>
        <w:ind w:left="2880" w:hanging="360"/>
      </w:pPr>
      <w:rPr>
        <w:rFonts w:ascii="Symbol" w:hAnsi="Symbol" w:hint="default"/>
      </w:rPr>
    </w:lvl>
    <w:lvl w:ilvl="4" w:tplc="505AE658" w:tentative="1">
      <w:start w:val="1"/>
      <w:numFmt w:val="bullet"/>
      <w:lvlText w:val=""/>
      <w:lvlJc w:val="left"/>
      <w:pPr>
        <w:tabs>
          <w:tab w:val="num" w:pos="3600"/>
        </w:tabs>
        <w:ind w:left="3600" w:hanging="360"/>
      </w:pPr>
      <w:rPr>
        <w:rFonts w:ascii="Symbol" w:hAnsi="Symbol" w:hint="default"/>
      </w:rPr>
    </w:lvl>
    <w:lvl w:ilvl="5" w:tplc="48DEB9E2" w:tentative="1">
      <w:start w:val="1"/>
      <w:numFmt w:val="bullet"/>
      <w:lvlText w:val=""/>
      <w:lvlJc w:val="left"/>
      <w:pPr>
        <w:tabs>
          <w:tab w:val="num" w:pos="4320"/>
        </w:tabs>
        <w:ind w:left="4320" w:hanging="360"/>
      </w:pPr>
      <w:rPr>
        <w:rFonts w:ascii="Symbol" w:hAnsi="Symbol" w:hint="default"/>
      </w:rPr>
    </w:lvl>
    <w:lvl w:ilvl="6" w:tplc="A09E7498" w:tentative="1">
      <w:start w:val="1"/>
      <w:numFmt w:val="bullet"/>
      <w:lvlText w:val=""/>
      <w:lvlJc w:val="left"/>
      <w:pPr>
        <w:tabs>
          <w:tab w:val="num" w:pos="5040"/>
        </w:tabs>
        <w:ind w:left="5040" w:hanging="360"/>
      </w:pPr>
      <w:rPr>
        <w:rFonts w:ascii="Symbol" w:hAnsi="Symbol" w:hint="default"/>
      </w:rPr>
    </w:lvl>
    <w:lvl w:ilvl="7" w:tplc="70804098" w:tentative="1">
      <w:start w:val="1"/>
      <w:numFmt w:val="bullet"/>
      <w:lvlText w:val=""/>
      <w:lvlJc w:val="left"/>
      <w:pPr>
        <w:tabs>
          <w:tab w:val="num" w:pos="5760"/>
        </w:tabs>
        <w:ind w:left="5760" w:hanging="360"/>
      </w:pPr>
      <w:rPr>
        <w:rFonts w:ascii="Symbol" w:hAnsi="Symbol" w:hint="default"/>
      </w:rPr>
    </w:lvl>
    <w:lvl w:ilvl="8" w:tplc="666A555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AAC5DF2"/>
    <w:multiLevelType w:val="hybridMultilevel"/>
    <w:tmpl w:val="C71295D8"/>
    <w:lvl w:ilvl="0" w:tplc="138E93AC">
      <w:start w:val="1"/>
      <w:numFmt w:val="bullet"/>
      <w:lvlText w:val=""/>
      <w:lvlPicBulletId w:val="2"/>
      <w:lvlJc w:val="left"/>
      <w:pPr>
        <w:tabs>
          <w:tab w:val="num" w:pos="720"/>
        </w:tabs>
        <w:ind w:left="720" w:hanging="360"/>
      </w:pPr>
      <w:rPr>
        <w:rFonts w:ascii="Symbol" w:hAnsi="Symbol" w:hint="default"/>
      </w:rPr>
    </w:lvl>
    <w:lvl w:ilvl="1" w:tplc="A36E1C24" w:tentative="1">
      <w:start w:val="1"/>
      <w:numFmt w:val="bullet"/>
      <w:lvlText w:val=""/>
      <w:lvlJc w:val="left"/>
      <w:pPr>
        <w:tabs>
          <w:tab w:val="num" w:pos="1440"/>
        </w:tabs>
        <w:ind w:left="1440" w:hanging="360"/>
      </w:pPr>
      <w:rPr>
        <w:rFonts w:ascii="Symbol" w:hAnsi="Symbol" w:hint="default"/>
      </w:rPr>
    </w:lvl>
    <w:lvl w:ilvl="2" w:tplc="E45428C4" w:tentative="1">
      <w:start w:val="1"/>
      <w:numFmt w:val="bullet"/>
      <w:lvlText w:val=""/>
      <w:lvlJc w:val="left"/>
      <w:pPr>
        <w:tabs>
          <w:tab w:val="num" w:pos="2160"/>
        </w:tabs>
        <w:ind w:left="2160" w:hanging="360"/>
      </w:pPr>
      <w:rPr>
        <w:rFonts w:ascii="Symbol" w:hAnsi="Symbol" w:hint="default"/>
      </w:rPr>
    </w:lvl>
    <w:lvl w:ilvl="3" w:tplc="390AC656" w:tentative="1">
      <w:start w:val="1"/>
      <w:numFmt w:val="bullet"/>
      <w:lvlText w:val=""/>
      <w:lvlJc w:val="left"/>
      <w:pPr>
        <w:tabs>
          <w:tab w:val="num" w:pos="2880"/>
        </w:tabs>
        <w:ind w:left="2880" w:hanging="360"/>
      </w:pPr>
      <w:rPr>
        <w:rFonts w:ascii="Symbol" w:hAnsi="Symbol" w:hint="default"/>
      </w:rPr>
    </w:lvl>
    <w:lvl w:ilvl="4" w:tplc="68AE4B16" w:tentative="1">
      <w:start w:val="1"/>
      <w:numFmt w:val="bullet"/>
      <w:lvlText w:val=""/>
      <w:lvlJc w:val="left"/>
      <w:pPr>
        <w:tabs>
          <w:tab w:val="num" w:pos="3600"/>
        </w:tabs>
        <w:ind w:left="3600" w:hanging="360"/>
      </w:pPr>
      <w:rPr>
        <w:rFonts w:ascii="Symbol" w:hAnsi="Symbol" w:hint="default"/>
      </w:rPr>
    </w:lvl>
    <w:lvl w:ilvl="5" w:tplc="052E231C" w:tentative="1">
      <w:start w:val="1"/>
      <w:numFmt w:val="bullet"/>
      <w:lvlText w:val=""/>
      <w:lvlJc w:val="left"/>
      <w:pPr>
        <w:tabs>
          <w:tab w:val="num" w:pos="4320"/>
        </w:tabs>
        <w:ind w:left="4320" w:hanging="360"/>
      </w:pPr>
      <w:rPr>
        <w:rFonts w:ascii="Symbol" w:hAnsi="Symbol" w:hint="default"/>
      </w:rPr>
    </w:lvl>
    <w:lvl w:ilvl="6" w:tplc="5E289282" w:tentative="1">
      <w:start w:val="1"/>
      <w:numFmt w:val="bullet"/>
      <w:lvlText w:val=""/>
      <w:lvlJc w:val="left"/>
      <w:pPr>
        <w:tabs>
          <w:tab w:val="num" w:pos="5040"/>
        </w:tabs>
        <w:ind w:left="5040" w:hanging="360"/>
      </w:pPr>
      <w:rPr>
        <w:rFonts w:ascii="Symbol" w:hAnsi="Symbol" w:hint="default"/>
      </w:rPr>
    </w:lvl>
    <w:lvl w:ilvl="7" w:tplc="14463466" w:tentative="1">
      <w:start w:val="1"/>
      <w:numFmt w:val="bullet"/>
      <w:lvlText w:val=""/>
      <w:lvlJc w:val="left"/>
      <w:pPr>
        <w:tabs>
          <w:tab w:val="num" w:pos="5760"/>
        </w:tabs>
        <w:ind w:left="5760" w:hanging="360"/>
      </w:pPr>
      <w:rPr>
        <w:rFonts w:ascii="Symbol" w:hAnsi="Symbol" w:hint="default"/>
      </w:rPr>
    </w:lvl>
    <w:lvl w:ilvl="8" w:tplc="A91C1E9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F4C58A8"/>
    <w:multiLevelType w:val="hybridMultilevel"/>
    <w:tmpl w:val="B87636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831284"/>
    <w:multiLevelType w:val="hybridMultilevel"/>
    <w:tmpl w:val="23EEA62E"/>
    <w:lvl w:ilvl="0" w:tplc="A58434DE">
      <w:start w:val="1"/>
      <w:numFmt w:val="bullet"/>
      <w:lvlText w:val=""/>
      <w:lvlPicBulletId w:val="1"/>
      <w:lvlJc w:val="left"/>
      <w:pPr>
        <w:tabs>
          <w:tab w:val="num" w:pos="720"/>
        </w:tabs>
        <w:ind w:left="720" w:hanging="360"/>
      </w:pPr>
      <w:rPr>
        <w:rFonts w:ascii="Symbol" w:hAnsi="Symbol" w:hint="default"/>
      </w:rPr>
    </w:lvl>
    <w:lvl w:ilvl="1" w:tplc="93349CD2" w:tentative="1">
      <w:start w:val="1"/>
      <w:numFmt w:val="bullet"/>
      <w:lvlText w:val=""/>
      <w:lvlJc w:val="left"/>
      <w:pPr>
        <w:tabs>
          <w:tab w:val="num" w:pos="1440"/>
        </w:tabs>
        <w:ind w:left="1440" w:hanging="360"/>
      </w:pPr>
      <w:rPr>
        <w:rFonts w:ascii="Symbol" w:hAnsi="Symbol" w:hint="default"/>
      </w:rPr>
    </w:lvl>
    <w:lvl w:ilvl="2" w:tplc="CAEA149A" w:tentative="1">
      <w:start w:val="1"/>
      <w:numFmt w:val="bullet"/>
      <w:lvlText w:val=""/>
      <w:lvlJc w:val="left"/>
      <w:pPr>
        <w:tabs>
          <w:tab w:val="num" w:pos="2160"/>
        </w:tabs>
        <w:ind w:left="2160" w:hanging="360"/>
      </w:pPr>
      <w:rPr>
        <w:rFonts w:ascii="Symbol" w:hAnsi="Symbol" w:hint="default"/>
      </w:rPr>
    </w:lvl>
    <w:lvl w:ilvl="3" w:tplc="CC1E43D6" w:tentative="1">
      <w:start w:val="1"/>
      <w:numFmt w:val="bullet"/>
      <w:lvlText w:val=""/>
      <w:lvlJc w:val="left"/>
      <w:pPr>
        <w:tabs>
          <w:tab w:val="num" w:pos="2880"/>
        </w:tabs>
        <w:ind w:left="2880" w:hanging="360"/>
      </w:pPr>
      <w:rPr>
        <w:rFonts w:ascii="Symbol" w:hAnsi="Symbol" w:hint="default"/>
      </w:rPr>
    </w:lvl>
    <w:lvl w:ilvl="4" w:tplc="E1B6BBE4" w:tentative="1">
      <w:start w:val="1"/>
      <w:numFmt w:val="bullet"/>
      <w:lvlText w:val=""/>
      <w:lvlJc w:val="left"/>
      <w:pPr>
        <w:tabs>
          <w:tab w:val="num" w:pos="3600"/>
        </w:tabs>
        <w:ind w:left="3600" w:hanging="360"/>
      </w:pPr>
      <w:rPr>
        <w:rFonts w:ascii="Symbol" w:hAnsi="Symbol" w:hint="default"/>
      </w:rPr>
    </w:lvl>
    <w:lvl w:ilvl="5" w:tplc="C3562B5C" w:tentative="1">
      <w:start w:val="1"/>
      <w:numFmt w:val="bullet"/>
      <w:lvlText w:val=""/>
      <w:lvlJc w:val="left"/>
      <w:pPr>
        <w:tabs>
          <w:tab w:val="num" w:pos="4320"/>
        </w:tabs>
        <w:ind w:left="4320" w:hanging="360"/>
      </w:pPr>
      <w:rPr>
        <w:rFonts w:ascii="Symbol" w:hAnsi="Symbol" w:hint="default"/>
      </w:rPr>
    </w:lvl>
    <w:lvl w:ilvl="6" w:tplc="F5649C26" w:tentative="1">
      <w:start w:val="1"/>
      <w:numFmt w:val="bullet"/>
      <w:lvlText w:val=""/>
      <w:lvlJc w:val="left"/>
      <w:pPr>
        <w:tabs>
          <w:tab w:val="num" w:pos="5040"/>
        </w:tabs>
        <w:ind w:left="5040" w:hanging="360"/>
      </w:pPr>
      <w:rPr>
        <w:rFonts w:ascii="Symbol" w:hAnsi="Symbol" w:hint="default"/>
      </w:rPr>
    </w:lvl>
    <w:lvl w:ilvl="7" w:tplc="DA1C070C" w:tentative="1">
      <w:start w:val="1"/>
      <w:numFmt w:val="bullet"/>
      <w:lvlText w:val=""/>
      <w:lvlJc w:val="left"/>
      <w:pPr>
        <w:tabs>
          <w:tab w:val="num" w:pos="5760"/>
        </w:tabs>
        <w:ind w:left="5760" w:hanging="360"/>
      </w:pPr>
      <w:rPr>
        <w:rFonts w:ascii="Symbol" w:hAnsi="Symbol" w:hint="default"/>
      </w:rPr>
    </w:lvl>
    <w:lvl w:ilvl="8" w:tplc="D05A9EE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B3F5802"/>
    <w:multiLevelType w:val="hybridMultilevel"/>
    <w:tmpl w:val="28D49348"/>
    <w:lvl w:ilvl="0" w:tplc="945031DA">
      <w:start w:val="1"/>
      <w:numFmt w:val="bullet"/>
      <w:lvlText w:val=""/>
      <w:lvlPicBulletId w:val="1"/>
      <w:lvlJc w:val="left"/>
      <w:pPr>
        <w:tabs>
          <w:tab w:val="num" w:pos="720"/>
        </w:tabs>
        <w:ind w:left="720" w:hanging="360"/>
      </w:pPr>
      <w:rPr>
        <w:rFonts w:ascii="Symbol" w:hAnsi="Symbol" w:hint="default"/>
      </w:rPr>
    </w:lvl>
    <w:lvl w:ilvl="1" w:tplc="C958D0E8" w:tentative="1">
      <w:start w:val="1"/>
      <w:numFmt w:val="bullet"/>
      <w:lvlText w:val=""/>
      <w:lvlJc w:val="left"/>
      <w:pPr>
        <w:tabs>
          <w:tab w:val="num" w:pos="1440"/>
        </w:tabs>
        <w:ind w:left="1440" w:hanging="360"/>
      </w:pPr>
      <w:rPr>
        <w:rFonts w:ascii="Symbol" w:hAnsi="Symbol" w:hint="default"/>
      </w:rPr>
    </w:lvl>
    <w:lvl w:ilvl="2" w:tplc="01625C8C" w:tentative="1">
      <w:start w:val="1"/>
      <w:numFmt w:val="bullet"/>
      <w:lvlText w:val=""/>
      <w:lvlJc w:val="left"/>
      <w:pPr>
        <w:tabs>
          <w:tab w:val="num" w:pos="2160"/>
        </w:tabs>
        <w:ind w:left="2160" w:hanging="360"/>
      </w:pPr>
      <w:rPr>
        <w:rFonts w:ascii="Symbol" w:hAnsi="Symbol" w:hint="default"/>
      </w:rPr>
    </w:lvl>
    <w:lvl w:ilvl="3" w:tplc="ED2EB76E" w:tentative="1">
      <w:start w:val="1"/>
      <w:numFmt w:val="bullet"/>
      <w:lvlText w:val=""/>
      <w:lvlJc w:val="left"/>
      <w:pPr>
        <w:tabs>
          <w:tab w:val="num" w:pos="2880"/>
        </w:tabs>
        <w:ind w:left="2880" w:hanging="360"/>
      </w:pPr>
      <w:rPr>
        <w:rFonts w:ascii="Symbol" w:hAnsi="Symbol" w:hint="default"/>
      </w:rPr>
    </w:lvl>
    <w:lvl w:ilvl="4" w:tplc="90F21D50" w:tentative="1">
      <w:start w:val="1"/>
      <w:numFmt w:val="bullet"/>
      <w:lvlText w:val=""/>
      <w:lvlJc w:val="left"/>
      <w:pPr>
        <w:tabs>
          <w:tab w:val="num" w:pos="3600"/>
        </w:tabs>
        <w:ind w:left="3600" w:hanging="360"/>
      </w:pPr>
      <w:rPr>
        <w:rFonts w:ascii="Symbol" w:hAnsi="Symbol" w:hint="default"/>
      </w:rPr>
    </w:lvl>
    <w:lvl w:ilvl="5" w:tplc="C6D0D104" w:tentative="1">
      <w:start w:val="1"/>
      <w:numFmt w:val="bullet"/>
      <w:lvlText w:val=""/>
      <w:lvlJc w:val="left"/>
      <w:pPr>
        <w:tabs>
          <w:tab w:val="num" w:pos="4320"/>
        </w:tabs>
        <w:ind w:left="4320" w:hanging="360"/>
      </w:pPr>
      <w:rPr>
        <w:rFonts w:ascii="Symbol" w:hAnsi="Symbol" w:hint="default"/>
      </w:rPr>
    </w:lvl>
    <w:lvl w:ilvl="6" w:tplc="166A5C92" w:tentative="1">
      <w:start w:val="1"/>
      <w:numFmt w:val="bullet"/>
      <w:lvlText w:val=""/>
      <w:lvlJc w:val="left"/>
      <w:pPr>
        <w:tabs>
          <w:tab w:val="num" w:pos="5040"/>
        </w:tabs>
        <w:ind w:left="5040" w:hanging="360"/>
      </w:pPr>
      <w:rPr>
        <w:rFonts w:ascii="Symbol" w:hAnsi="Symbol" w:hint="default"/>
      </w:rPr>
    </w:lvl>
    <w:lvl w:ilvl="7" w:tplc="A120CD60" w:tentative="1">
      <w:start w:val="1"/>
      <w:numFmt w:val="bullet"/>
      <w:lvlText w:val=""/>
      <w:lvlJc w:val="left"/>
      <w:pPr>
        <w:tabs>
          <w:tab w:val="num" w:pos="5760"/>
        </w:tabs>
        <w:ind w:left="5760" w:hanging="360"/>
      </w:pPr>
      <w:rPr>
        <w:rFonts w:ascii="Symbol" w:hAnsi="Symbol" w:hint="default"/>
      </w:rPr>
    </w:lvl>
    <w:lvl w:ilvl="8" w:tplc="5CAA3F5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065371"/>
    <w:multiLevelType w:val="hybridMultilevel"/>
    <w:tmpl w:val="BAB2D36C"/>
    <w:lvl w:ilvl="0" w:tplc="802235EA">
      <w:start w:val="1"/>
      <w:numFmt w:val="bullet"/>
      <w:lvlText w:val=""/>
      <w:lvlPicBulletId w:val="1"/>
      <w:lvlJc w:val="left"/>
      <w:pPr>
        <w:tabs>
          <w:tab w:val="num" w:pos="720"/>
        </w:tabs>
        <w:ind w:left="720" w:hanging="360"/>
      </w:pPr>
      <w:rPr>
        <w:rFonts w:ascii="Symbol" w:hAnsi="Symbol" w:hint="default"/>
      </w:rPr>
    </w:lvl>
    <w:lvl w:ilvl="1" w:tplc="BE68347E" w:tentative="1">
      <w:start w:val="1"/>
      <w:numFmt w:val="bullet"/>
      <w:lvlText w:val=""/>
      <w:lvlJc w:val="left"/>
      <w:pPr>
        <w:tabs>
          <w:tab w:val="num" w:pos="1440"/>
        </w:tabs>
        <w:ind w:left="1440" w:hanging="360"/>
      </w:pPr>
      <w:rPr>
        <w:rFonts w:ascii="Symbol" w:hAnsi="Symbol" w:hint="default"/>
      </w:rPr>
    </w:lvl>
    <w:lvl w:ilvl="2" w:tplc="2A102F4E" w:tentative="1">
      <w:start w:val="1"/>
      <w:numFmt w:val="bullet"/>
      <w:lvlText w:val=""/>
      <w:lvlJc w:val="left"/>
      <w:pPr>
        <w:tabs>
          <w:tab w:val="num" w:pos="2160"/>
        </w:tabs>
        <w:ind w:left="2160" w:hanging="360"/>
      </w:pPr>
      <w:rPr>
        <w:rFonts w:ascii="Symbol" w:hAnsi="Symbol" w:hint="default"/>
      </w:rPr>
    </w:lvl>
    <w:lvl w:ilvl="3" w:tplc="12300F38" w:tentative="1">
      <w:start w:val="1"/>
      <w:numFmt w:val="bullet"/>
      <w:lvlText w:val=""/>
      <w:lvlJc w:val="left"/>
      <w:pPr>
        <w:tabs>
          <w:tab w:val="num" w:pos="2880"/>
        </w:tabs>
        <w:ind w:left="2880" w:hanging="360"/>
      </w:pPr>
      <w:rPr>
        <w:rFonts w:ascii="Symbol" w:hAnsi="Symbol" w:hint="default"/>
      </w:rPr>
    </w:lvl>
    <w:lvl w:ilvl="4" w:tplc="299A4F84" w:tentative="1">
      <w:start w:val="1"/>
      <w:numFmt w:val="bullet"/>
      <w:lvlText w:val=""/>
      <w:lvlJc w:val="left"/>
      <w:pPr>
        <w:tabs>
          <w:tab w:val="num" w:pos="3600"/>
        </w:tabs>
        <w:ind w:left="3600" w:hanging="360"/>
      </w:pPr>
      <w:rPr>
        <w:rFonts w:ascii="Symbol" w:hAnsi="Symbol" w:hint="default"/>
      </w:rPr>
    </w:lvl>
    <w:lvl w:ilvl="5" w:tplc="D8F61014" w:tentative="1">
      <w:start w:val="1"/>
      <w:numFmt w:val="bullet"/>
      <w:lvlText w:val=""/>
      <w:lvlJc w:val="left"/>
      <w:pPr>
        <w:tabs>
          <w:tab w:val="num" w:pos="4320"/>
        </w:tabs>
        <w:ind w:left="4320" w:hanging="360"/>
      </w:pPr>
      <w:rPr>
        <w:rFonts w:ascii="Symbol" w:hAnsi="Symbol" w:hint="default"/>
      </w:rPr>
    </w:lvl>
    <w:lvl w:ilvl="6" w:tplc="0EA061DE" w:tentative="1">
      <w:start w:val="1"/>
      <w:numFmt w:val="bullet"/>
      <w:lvlText w:val=""/>
      <w:lvlJc w:val="left"/>
      <w:pPr>
        <w:tabs>
          <w:tab w:val="num" w:pos="5040"/>
        </w:tabs>
        <w:ind w:left="5040" w:hanging="360"/>
      </w:pPr>
      <w:rPr>
        <w:rFonts w:ascii="Symbol" w:hAnsi="Symbol" w:hint="default"/>
      </w:rPr>
    </w:lvl>
    <w:lvl w:ilvl="7" w:tplc="12C8C1DA" w:tentative="1">
      <w:start w:val="1"/>
      <w:numFmt w:val="bullet"/>
      <w:lvlText w:val=""/>
      <w:lvlJc w:val="left"/>
      <w:pPr>
        <w:tabs>
          <w:tab w:val="num" w:pos="5760"/>
        </w:tabs>
        <w:ind w:left="5760" w:hanging="360"/>
      </w:pPr>
      <w:rPr>
        <w:rFonts w:ascii="Symbol" w:hAnsi="Symbol" w:hint="default"/>
      </w:rPr>
    </w:lvl>
    <w:lvl w:ilvl="8" w:tplc="66B0F6F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E2E4A2B"/>
    <w:multiLevelType w:val="hybridMultilevel"/>
    <w:tmpl w:val="218C82A8"/>
    <w:lvl w:ilvl="0" w:tplc="C4E65AB6">
      <w:start w:val="1"/>
      <w:numFmt w:val="bullet"/>
      <w:lvlText w:val=""/>
      <w:lvlPicBulletId w:val="1"/>
      <w:lvlJc w:val="left"/>
      <w:pPr>
        <w:tabs>
          <w:tab w:val="num" w:pos="3240"/>
        </w:tabs>
        <w:ind w:left="3240" w:hanging="360"/>
      </w:pPr>
      <w:rPr>
        <w:rFonts w:ascii="Symbol" w:hAnsi="Symbol" w:hint="default"/>
      </w:rPr>
    </w:lvl>
    <w:lvl w:ilvl="1" w:tplc="8092C43C" w:tentative="1">
      <w:start w:val="1"/>
      <w:numFmt w:val="bullet"/>
      <w:lvlText w:val=""/>
      <w:lvlJc w:val="left"/>
      <w:pPr>
        <w:tabs>
          <w:tab w:val="num" w:pos="3960"/>
        </w:tabs>
        <w:ind w:left="3960" w:hanging="360"/>
      </w:pPr>
      <w:rPr>
        <w:rFonts w:ascii="Symbol" w:hAnsi="Symbol" w:hint="default"/>
      </w:rPr>
    </w:lvl>
    <w:lvl w:ilvl="2" w:tplc="BEB8228C" w:tentative="1">
      <w:start w:val="1"/>
      <w:numFmt w:val="bullet"/>
      <w:lvlText w:val=""/>
      <w:lvlJc w:val="left"/>
      <w:pPr>
        <w:tabs>
          <w:tab w:val="num" w:pos="4680"/>
        </w:tabs>
        <w:ind w:left="4680" w:hanging="360"/>
      </w:pPr>
      <w:rPr>
        <w:rFonts w:ascii="Symbol" w:hAnsi="Symbol" w:hint="default"/>
      </w:rPr>
    </w:lvl>
    <w:lvl w:ilvl="3" w:tplc="C4348766" w:tentative="1">
      <w:start w:val="1"/>
      <w:numFmt w:val="bullet"/>
      <w:lvlText w:val=""/>
      <w:lvlJc w:val="left"/>
      <w:pPr>
        <w:tabs>
          <w:tab w:val="num" w:pos="5400"/>
        </w:tabs>
        <w:ind w:left="5400" w:hanging="360"/>
      </w:pPr>
      <w:rPr>
        <w:rFonts w:ascii="Symbol" w:hAnsi="Symbol" w:hint="default"/>
      </w:rPr>
    </w:lvl>
    <w:lvl w:ilvl="4" w:tplc="E1B696C8" w:tentative="1">
      <w:start w:val="1"/>
      <w:numFmt w:val="bullet"/>
      <w:lvlText w:val=""/>
      <w:lvlJc w:val="left"/>
      <w:pPr>
        <w:tabs>
          <w:tab w:val="num" w:pos="6120"/>
        </w:tabs>
        <w:ind w:left="6120" w:hanging="360"/>
      </w:pPr>
      <w:rPr>
        <w:rFonts w:ascii="Symbol" w:hAnsi="Symbol" w:hint="default"/>
      </w:rPr>
    </w:lvl>
    <w:lvl w:ilvl="5" w:tplc="E87A5644" w:tentative="1">
      <w:start w:val="1"/>
      <w:numFmt w:val="bullet"/>
      <w:lvlText w:val=""/>
      <w:lvlJc w:val="left"/>
      <w:pPr>
        <w:tabs>
          <w:tab w:val="num" w:pos="6840"/>
        </w:tabs>
        <w:ind w:left="6840" w:hanging="360"/>
      </w:pPr>
      <w:rPr>
        <w:rFonts w:ascii="Symbol" w:hAnsi="Symbol" w:hint="default"/>
      </w:rPr>
    </w:lvl>
    <w:lvl w:ilvl="6" w:tplc="E772B9F6" w:tentative="1">
      <w:start w:val="1"/>
      <w:numFmt w:val="bullet"/>
      <w:lvlText w:val=""/>
      <w:lvlJc w:val="left"/>
      <w:pPr>
        <w:tabs>
          <w:tab w:val="num" w:pos="7560"/>
        </w:tabs>
        <w:ind w:left="7560" w:hanging="360"/>
      </w:pPr>
      <w:rPr>
        <w:rFonts w:ascii="Symbol" w:hAnsi="Symbol" w:hint="default"/>
      </w:rPr>
    </w:lvl>
    <w:lvl w:ilvl="7" w:tplc="B514639A" w:tentative="1">
      <w:start w:val="1"/>
      <w:numFmt w:val="bullet"/>
      <w:lvlText w:val=""/>
      <w:lvlJc w:val="left"/>
      <w:pPr>
        <w:tabs>
          <w:tab w:val="num" w:pos="8280"/>
        </w:tabs>
        <w:ind w:left="8280" w:hanging="360"/>
      </w:pPr>
      <w:rPr>
        <w:rFonts w:ascii="Symbol" w:hAnsi="Symbol" w:hint="default"/>
      </w:rPr>
    </w:lvl>
    <w:lvl w:ilvl="8" w:tplc="AA0AC52C" w:tentative="1">
      <w:start w:val="1"/>
      <w:numFmt w:val="bullet"/>
      <w:lvlText w:val=""/>
      <w:lvlJc w:val="left"/>
      <w:pPr>
        <w:tabs>
          <w:tab w:val="num" w:pos="9000"/>
        </w:tabs>
        <w:ind w:left="9000" w:hanging="360"/>
      </w:pPr>
      <w:rPr>
        <w:rFonts w:ascii="Symbol" w:hAnsi="Symbol" w:hint="default"/>
      </w:rPr>
    </w:lvl>
  </w:abstractNum>
  <w:abstractNum w:abstractNumId="8" w15:restartNumberingAfterBreak="0">
    <w:nsid w:val="31420083"/>
    <w:multiLevelType w:val="hybridMultilevel"/>
    <w:tmpl w:val="5734C972"/>
    <w:lvl w:ilvl="0" w:tplc="8D349C54">
      <w:start w:val="1"/>
      <w:numFmt w:val="bullet"/>
      <w:lvlText w:val=""/>
      <w:lvlPicBulletId w:val="1"/>
      <w:lvlJc w:val="left"/>
      <w:pPr>
        <w:tabs>
          <w:tab w:val="num" w:pos="720"/>
        </w:tabs>
        <w:ind w:left="720" w:hanging="360"/>
      </w:pPr>
      <w:rPr>
        <w:rFonts w:ascii="Symbol" w:hAnsi="Symbol" w:hint="default"/>
      </w:rPr>
    </w:lvl>
    <w:lvl w:ilvl="1" w:tplc="0A4EB822" w:tentative="1">
      <w:start w:val="1"/>
      <w:numFmt w:val="bullet"/>
      <w:lvlText w:val=""/>
      <w:lvlJc w:val="left"/>
      <w:pPr>
        <w:tabs>
          <w:tab w:val="num" w:pos="1440"/>
        </w:tabs>
        <w:ind w:left="1440" w:hanging="360"/>
      </w:pPr>
      <w:rPr>
        <w:rFonts w:ascii="Symbol" w:hAnsi="Symbol" w:hint="default"/>
      </w:rPr>
    </w:lvl>
    <w:lvl w:ilvl="2" w:tplc="74BE21C8" w:tentative="1">
      <w:start w:val="1"/>
      <w:numFmt w:val="bullet"/>
      <w:lvlText w:val=""/>
      <w:lvlJc w:val="left"/>
      <w:pPr>
        <w:tabs>
          <w:tab w:val="num" w:pos="2160"/>
        </w:tabs>
        <w:ind w:left="2160" w:hanging="360"/>
      </w:pPr>
      <w:rPr>
        <w:rFonts w:ascii="Symbol" w:hAnsi="Symbol" w:hint="default"/>
      </w:rPr>
    </w:lvl>
    <w:lvl w:ilvl="3" w:tplc="36D4F2B6" w:tentative="1">
      <w:start w:val="1"/>
      <w:numFmt w:val="bullet"/>
      <w:lvlText w:val=""/>
      <w:lvlJc w:val="left"/>
      <w:pPr>
        <w:tabs>
          <w:tab w:val="num" w:pos="2880"/>
        </w:tabs>
        <w:ind w:left="2880" w:hanging="360"/>
      </w:pPr>
      <w:rPr>
        <w:rFonts w:ascii="Symbol" w:hAnsi="Symbol" w:hint="default"/>
      </w:rPr>
    </w:lvl>
    <w:lvl w:ilvl="4" w:tplc="BB867B56" w:tentative="1">
      <w:start w:val="1"/>
      <w:numFmt w:val="bullet"/>
      <w:lvlText w:val=""/>
      <w:lvlJc w:val="left"/>
      <w:pPr>
        <w:tabs>
          <w:tab w:val="num" w:pos="3600"/>
        </w:tabs>
        <w:ind w:left="3600" w:hanging="360"/>
      </w:pPr>
      <w:rPr>
        <w:rFonts w:ascii="Symbol" w:hAnsi="Symbol" w:hint="default"/>
      </w:rPr>
    </w:lvl>
    <w:lvl w:ilvl="5" w:tplc="14B83886" w:tentative="1">
      <w:start w:val="1"/>
      <w:numFmt w:val="bullet"/>
      <w:lvlText w:val=""/>
      <w:lvlJc w:val="left"/>
      <w:pPr>
        <w:tabs>
          <w:tab w:val="num" w:pos="4320"/>
        </w:tabs>
        <w:ind w:left="4320" w:hanging="360"/>
      </w:pPr>
      <w:rPr>
        <w:rFonts w:ascii="Symbol" w:hAnsi="Symbol" w:hint="default"/>
      </w:rPr>
    </w:lvl>
    <w:lvl w:ilvl="6" w:tplc="C38EC992" w:tentative="1">
      <w:start w:val="1"/>
      <w:numFmt w:val="bullet"/>
      <w:lvlText w:val=""/>
      <w:lvlJc w:val="left"/>
      <w:pPr>
        <w:tabs>
          <w:tab w:val="num" w:pos="5040"/>
        </w:tabs>
        <w:ind w:left="5040" w:hanging="360"/>
      </w:pPr>
      <w:rPr>
        <w:rFonts w:ascii="Symbol" w:hAnsi="Symbol" w:hint="default"/>
      </w:rPr>
    </w:lvl>
    <w:lvl w:ilvl="7" w:tplc="807ED098" w:tentative="1">
      <w:start w:val="1"/>
      <w:numFmt w:val="bullet"/>
      <w:lvlText w:val=""/>
      <w:lvlJc w:val="left"/>
      <w:pPr>
        <w:tabs>
          <w:tab w:val="num" w:pos="5760"/>
        </w:tabs>
        <w:ind w:left="5760" w:hanging="360"/>
      </w:pPr>
      <w:rPr>
        <w:rFonts w:ascii="Symbol" w:hAnsi="Symbol" w:hint="default"/>
      </w:rPr>
    </w:lvl>
    <w:lvl w:ilvl="8" w:tplc="0462A33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595576B"/>
    <w:multiLevelType w:val="hybridMultilevel"/>
    <w:tmpl w:val="C8D2C3F4"/>
    <w:lvl w:ilvl="0" w:tplc="EC120D8C">
      <w:start w:val="1"/>
      <w:numFmt w:val="bullet"/>
      <w:lvlText w:val=""/>
      <w:lvlPicBulletId w:val="1"/>
      <w:lvlJc w:val="left"/>
      <w:pPr>
        <w:tabs>
          <w:tab w:val="num" w:pos="720"/>
        </w:tabs>
        <w:ind w:left="720" w:hanging="360"/>
      </w:pPr>
      <w:rPr>
        <w:rFonts w:ascii="Symbol" w:hAnsi="Symbol" w:hint="default"/>
      </w:rPr>
    </w:lvl>
    <w:lvl w:ilvl="1" w:tplc="0A7A6100" w:tentative="1">
      <w:start w:val="1"/>
      <w:numFmt w:val="bullet"/>
      <w:lvlText w:val=""/>
      <w:lvlJc w:val="left"/>
      <w:pPr>
        <w:tabs>
          <w:tab w:val="num" w:pos="1440"/>
        </w:tabs>
        <w:ind w:left="1440" w:hanging="360"/>
      </w:pPr>
      <w:rPr>
        <w:rFonts w:ascii="Symbol" w:hAnsi="Symbol" w:hint="default"/>
      </w:rPr>
    </w:lvl>
    <w:lvl w:ilvl="2" w:tplc="C50005DE" w:tentative="1">
      <w:start w:val="1"/>
      <w:numFmt w:val="bullet"/>
      <w:lvlText w:val=""/>
      <w:lvlJc w:val="left"/>
      <w:pPr>
        <w:tabs>
          <w:tab w:val="num" w:pos="2160"/>
        </w:tabs>
        <w:ind w:left="2160" w:hanging="360"/>
      </w:pPr>
      <w:rPr>
        <w:rFonts w:ascii="Symbol" w:hAnsi="Symbol" w:hint="default"/>
      </w:rPr>
    </w:lvl>
    <w:lvl w:ilvl="3" w:tplc="8C565FDE" w:tentative="1">
      <w:start w:val="1"/>
      <w:numFmt w:val="bullet"/>
      <w:lvlText w:val=""/>
      <w:lvlJc w:val="left"/>
      <w:pPr>
        <w:tabs>
          <w:tab w:val="num" w:pos="2880"/>
        </w:tabs>
        <w:ind w:left="2880" w:hanging="360"/>
      </w:pPr>
      <w:rPr>
        <w:rFonts w:ascii="Symbol" w:hAnsi="Symbol" w:hint="default"/>
      </w:rPr>
    </w:lvl>
    <w:lvl w:ilvl="4" w:tplc="1D745484" w:tentative="1">
      <w:start w:val="1"/>
      <w:numFmt w:val="bullet"/>
      <w:lvlText w:val=""/>
      <w:lvlJc w:val="left"/>
      <w:pPr>
        <w:tabs>
          <w:tab w:val="num" w:pos="3600"/>
        </w:tabs>
        <w:ind w:left="3600" w:hanging="360"/>
      </w:pPr>
      <w:rPr>
        <w:rFonts w:ascii="Symbol" w:hAnsi="Symbol" w:hint="default"/>
      </w:rPr>
    </w:lvl>
    <w:lvl w:ilvl="5" w:tplc="BB3C78C2" w:tentative="1">
      <w:start w:val="1"/>
      <w:numFmt w:val="bullet"/>
      <w:lvlText w:val=""/>
      <w:lvlJc w:val="left"/>
      <w:pPr>
        <w:tabs>
          <w:tab w:val="num" w:pos="4320"/>
        </w:tabs>
        <w:ind w:left="4320" w:hanging="360"/>
      </w:pPr>
      <w:rPr>
        <w:rFonts w:ascii="Symbol" w:hAnsi="Symbol" w:hint="default"/>
      </w:rPr>
    </w:lvl>
    <w:lvl w:ilvl="6" w:tplc="4036DC30" w:tentative="1">
      <w:start w:val="1"/>
      <w:numFmt w:val="bullet"/>
      <w:lvlText w:val=""/>
      <w:lvlJc w:val="left"/>
      <w:pPr>
        <w:tabs>
          <w:tab w:val="num" w:pos="5040"/>
        </w:tabs>
        <w:ind w:left="5040" w:hanging="360"/>
      </w:pPr>
      <w:rPr>
        <w:rFonts w:ascii="Symbol" w:hAnsi="Symbol" w:hint="default"/>
      </w:rPr>
    </w:lvl>
    <w:lvl w:ilvl="7" w:tplc="DEB0B5AE" w:tentative="1">
      <w:start w:val="1"/>
      <w:numFmt w:val="bullet"/>
      <w:lvlText w:val=""/>
      <w:lvlJc w:val="left"/>
      <w:pPr>
        <w:tabs>
          <w:tab w:val="num" w:pos="5760"/>
        </w:tabs>
        <w:ind w:left="5760" w:hanging="360"/>
      </w:pPr>
      <w:rPr>
        <w:rFonts w:ascii="Symbol" w:hAnsi="Symbol" w:hint="default"/>
      </w:rPr>
    </w:lvl>
    <w:lvl w:ilvl="8" w:tplc="47A4E05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6C02CB3"/>
    <w:multiLevelType w:val="hybridMultilevel"/>
    <w:tmpl w:val="32E4A0EC"/>
    <w:lvl w:ilvl="0" w:tplc="2C9470BC">
      <w:start w:val="1"/>
      <w:numFmt w:val="bullet"/>
      <w:lvlText w:val=""/>
      <w:lvlPicBulletId w:val="1"/>
      <w:lvlJc w:val="left"/>
      <w:pPr>
        <w:tabs>
          <w:tab w:val="num" w:pos="720"/>
        </w:tabs>
        <w:ind w:left="720" w:hanging="360"/>
      </w:pPr>
      <w:rPr>
        <w:rFonts w:ascii="Symbol" w:hAnsi="Symbol" w:hint="default"/>
      </w:rPr>
    </w:lvl>
    <w:lvl w:ilvl="1" w:tplc="407C505C" w:tentative="1">
      <w:start w:val="1"/>
      <w:numFmt w:val="bullet"/>
      <w:lvlText w:val=""/>
      <w:lvlJc w:val="left"/>
      <w:pPr>
        <w:tabs>
          <w:tab w:val="num" w:pos="1440"/>
        </w:tabs>
        <w:ind w:left="1440" w:hanging="360"/>
      </w:pPr>
      <w:rPr>
        <w:rFonts w:ascii="Symbol" w:hAnsi="Symbol" w:hint="default"/>
      </w:rPr>
    </w:lvl>
    <w:lvl w:ilvl="2" w:tplc="4BB4C7FA" w:tentative="1">
      <w:start w:val="1"/>
      <w:numFmt w:val="bullet"/>
      <w:lvlText w:val=""/>
      <w:lvlJc w:val="left"/>
      <w:pPr>
        <w:tabs>
          <w:tab w:val="num" w:pos="2160"/>
        </w:tabs>
        <w:ind w:left="2160" w:hanging="360"/>
      </w:pPr>
      <w:rPr>
        <w:rFonts w:ascii="Symbol" w:hAnsi="Symbol" w:hint="default"/>
      </w:rPr>
    </w:lvl>
    <w:lvl w:ilvl="3" w:tplc="620263DE" w:tentative="1">
      <w:start w:val="1"/>
      <w:numFmt w:val="bullet"/>
      <w:lvlText w:val=""/>
      <w:lvlJc w:val="left"/>
      <w:pPr>
        <w:tabs>
          <w:tab w:val="num" w:pos="2880"/>
        </w:tabs>
        <w:ind w:left="2880" w:hanging="360"/>
      </w:pPr>
      <w:rPr>
        <w:rFonts w:ascii="Symbol" w:hAnsi="Symbol" w:hint="default"/>
      </w:rPr>
    </w:lvl>
    <w:lvl w:ilvl="4" w:tplc="9FBA2D4C" w:tentative="1">
      <w:start w:val="1"/>
      <w:numFmt w:val="bullet"/>
      <w:lvlText w:val=""/>
      <w:lvlJc w:val="left"/>
      <w:pPr>
        <w:tabs>
          <w:tab w:val="num" w:pos="3600"/>
        </w:tabs>
        <w:ind w:left="3600" w:hanging="360"/>
      </w:pPr>
      <w:rPr>
        <w:rFonts w:ascii="Symbol" w:hAnsi="Symbol" w:hint="default"/>
      </w:rPr>
    </w:lvl>
    <w:lvl w:ilvl="5" w:tplc="340C2C68" w:tentative="1">
      <w:start w:val="1"/>
      <w:numFmt w:val="bullet"/>
      <w:lvlText w:val=""/>
      <w:lvlJc w:val="left"/>
      <w:pPr>
        <w:tabs>
          <w:tab w:val="num" w:pos="4320"/>
        </w:tabs>
        <w:ind w:left="4320" w:hanging="360"/>
      </w:pPr>
      <w:rPr>
        <w:rFonts w:ascii="Symbol" w:hAnsi="Symbol" w:hint="default"/>
      </w:rPr>
    </w:lvl>
    <w:lvl w:ilvl="6" w:tplc="0E1E0074" w:tentative="1">
      <w:start w:val="1"/>
      <w:numFmt w:val="bullet"/>
      <w:lvlText w:val=""/>
      <w:lvlJc w:val="left"/>
      <w:pPr>
        <w:tabs>
          <w:tab w:val="num" w:pos="5040"/>
        </w:tabs>
        <w:ind w:left="5040" w:hanging="360"/>
      </w:pPr>
      <w:rPr>
        <w:rFonts w:ascii="Symbol" w:hAnsi="Symbol" w:hint="default"/>
      </w:rPr>
    </w:lvl>
    <w:lvl w:ilvl="7" w:tplc="D87C9BF6" w:tentative="1">
      <w:start w:val="1"/>
      <w:numFmt w:val="bullet"/>
      <w:lvlText w:val=""/>
      <w:lvlJc w:val="left"/>
      <w:pPr>
        <w:tabs>
          <w:tab w:val="num" w:pos="5760"/>
        </w:tabs>
        <w:ind w:left="5760" w:hanging="360"/>
      </w:pPr>
      <w:rPr>
        <w:rFonts w:ascii="Symbol" w:hAnsi="Symbol" w:hint="default"/>
      </w:rPr>
    </w:lvl>
    <w:lvl w:ilvl="8" w:tplc="92D475A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8CB0591"/>
    <w:multiLevelType w:val="hybridMultilevel"/>
    <w:tmpl w:val="71845B74"/>
    <w:lvl w:ilvl="0" w:tplc="F2CAC132">
      <w:start w:val="1"/>
      <w:numFmt w:val="bullet"/>
      <w:lvlText w:val=""/>
      <w:lvlPicBulletId w:val="1"/>
      <w:lvlJc w:val="left"/>
      <w:pPr>
        <w:tabs>
          <w:tab w:val="num" w:pos="720"/>
        </w:tabs>
        <w:ind w:left="720" w:hanging="360"/>
      </w:pPr>
      <w:rPr>
        <w:rFonts w:ascii="Symbol" w:hAnsi="Symbol" w:hint="default"/>
      </w:rPr>
    </w:lvl>
    <w:lvl w:ilvl="1" w:tplc="34FE836A" w:tentative="1">
      <w:start w:val="1"/>
      <w:numFmt w:val="bullet"/>
      <w:lvlText w:val=""/>
      <w:lvlJc w:val="left"/>
      <w:pPr>
        <w:tabs>
          <w:tab w:val="num" w:pos="1440"/>
        </w:tabs>
        <w:ind w:left="1440" w:hanging="360"/>
      </w:pPr>
      <w:rPr>
        <w:rFonts w:ascii="Symbol" w:hAnsi="Symbol" w:hint="default"/>
      </w:rPr>
    </w:lvl>
    <w:lvl w:ilvl="2" w:tplc="FE989348" w:tentative="1">
      <w:start w:val="1"/>
      <w:numFmt w:val="bullet"/>
      <w:lvlText w:val=""/>
      <w:lvlJc w:val="left"/>
      <w:pPr>
        <w:tabs>
          <w:tab w:val="num" w:pos="2160"/>
        </w:tabs>
        <w:ind w:left="2160" w:hanging="360"/>
      </w:pPr>
      <w:rPr>
        <w:rFonts w:ascii="Symbol" w:hAnsi="Symbol" w:hint="default"/>
      </w:rPr>
    </w:lvl>
    <w:lvl w:ilvl="3" w:tplc="DA6E5DB0" w:tentative="1">
      <w:start w:val="1"/>
      <w:numFmt w:val="bullet"/>
      <w:lvlText w:val=""/>
      <w:lvlJc w:val="left"/>
      <w:pPr>
        <w:tabs>
          <w:tab w:val="num" w:pos="2880"/>
        </w:tabs>
        <w:ind w:left="2880" w:hanging="360"/>
      </w:pPr>
      <w:rPr>
        <w:rFonts w:ascii="Symbol" w:hAnsi="Symbol" w:hint="default"/>
      </w:rPr>
    </w:lvl>
    <w:lvl w:ilvl="4" w:tplc="BF3A85F8" w:tentative="1">
      <w:start w:val="1"/>
      <w:numFmt w:val="bullet"/>
      <w:lvlText w:val=""/>
      <w:lvlJc w:val="left"/>
      <w:pPr>
        <w:tabs>
          <w:tab w:val="num" w:pos="3600"/>
        </w:tabs>
        <w:ind w:left="3600" w:hanging="360"/>
      </w:pPr>
      <w:rPr>
        <w:rFonts w:ascii="Symbol" w:hAnsi="Symbol" w:hint="default"/>
      </w:rPr>
    </w:lvl>
    <w:lvl w:ilvl="5" w:tplc="15F250F6" w:tentative="1">
      <w:start w:val="1"/>
      <w:numFmt w:val="bullet"/>
      <w:lvlText w:val=""/>
      <w:lvlJc w:val="left"/>
      <w:pPr>
        <w:tabs>
          <w:tab w:val="num" w:pos="4320"/>
        </w:tabs>
        <w:ind w:left="4320" w:hanging="360"/>
      </w:pPr>
      <w:rPr>
        <w:rFonts w:ascii="Symbol" w:hAnsi="Symbol" w:hint="default"/>
      </w:rPr>
    </w:lvl>
    <w:lvl w:ilvl="6" w:tplc="80920238" w:tentative="1">
      <w:start w:val="1"/>
      <w:numFmt w:val="bullet"/>
      <w:lvlText w:val=""/>
      <w:lvlJc w:val="left"/>
      <w:pPr>
        <w:tabs>
          <w:tab w:val="num" w:pos="5040"/>
        </w:tabs>
        <w:ind w:left="5040" w:hanging="360"/>
      </w:pPr>
      <w:rPr>
        <w:rFonts w:ascii="Symbol" w:hAnsi="Symbol" w:hint="default"/>
      </w:rPr>
    </w:lvl>
    <w:lvl w:ilvl="7" w:tplc="7C2C1B7A" w:tentative="1">
      <w:start w:val="1"/>
      <w:numFmt w:val="bullet"/>
      <w:lvlText w:val=""/>
      <w:lvlJc w:val="left"/>
      <w:pPr>
        <w:tabs>
          <w:tab w:val="num" w:pos="5760"/>
        </w:tabs>
        <w:ind w:left="5760" w:hanging="360"/>
      </w:pPr>
      <w:rPr>
        <w:rFonts w:ascii="Symbol" w:hAnsi="Symbol" w:hint="default"/>
      </w:rPr>
    </w:lvl>
    <w:lvl w:ilvl="8" w:tplc="5D32D1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3914E53"/>
    <w:multiLevelType w:val="hybridMultilevel"/>
    <w:tmpl w:val="C6342C0A"/>
    <w:lvl w:ilvl="0" w:tplc="ECD8AEFA">
      <w:start w:val="1"/>
      <w:numFmt w:val="bullet"/>
      <w:lvlText w:val=""/>
      <w:lvlPicBulletId w:val="1"/>
      <w:lvlJc w:val="left"/>
      <w:pPr>
        <w:tabs>
          <w:tab w:val="num" w:pos="720"/>
        </w:tabs>
        <w:ind w:left="720" w:hanging="360"/>
      </w:pPr>
      <w:rPr>
        <w:rFonts w:ascii="Symbol" w:hAnsi="Symbol" w:hint="default"/>
      </w:rPr>
    </w:lvl>
    <w:lvl w:ilvl="1" w:tplc="49CEE65E" w:tentative="1">
      <w:start w:val="1"/>
      <w:numFmt w:val="bullet"/>
      <w:lvlText w:val=""/>
      <w:lvlJc w:val="left"/>
      <w:pPr>
        <w:tabs>
          <w:tab w:val="num" w:pos="1440"/>
        </w:tabs>
        <w:ind w:left="1440" w:hanging="360"/>
      </w:pPr>
      <w:rPr>
        <w:rFonts w:ascii="Symbol" w:hAnsi="Symbol" w:hint="default"/>
      </w:rPr>
    </w:lvl>
    <w:lvl w:ilvl="2" w:tplc="351265AC" w:tentative="1">
      <w:start w:val="1"/>
      <w:numFmt w:val="bullet"/>
      <w:lvlText w:val=""/>
      <w:lvlJc w:val="left"/>
      <w:pPr>
        <w:tabs>
          <w:tab w:val="num" w:pos="2160"/>
        </w:tabs>
        <w:ind w:left="2160" w:hanging="360"/>
      </w:pPr>
      <w:rPr>
        <w:rFonts w:ascii="Symbol" w:hAnsi="Symbol" w:hint="default"/>
      </w:rPr>
    </w:lvl>
    <w:lvl w:ilvl="3" w:tplc="12A00A28" w:tentative="1">
      <w:start w:val="1"/>
      <w:numFmt w:val="bullet"/>
      <w:lvlText w:val=""/>
      <w:lvlJc w:val="left"/>
      <w:pPr>
        <w:tabs>
          <w:tab w:val="num" w:pos="2880"/>
        </w:tabs>
        <w:ind w:left="2880" w:hanging="360"/>
      </w:pPr>
      <w:rPr>
        <w:rFonts w:ascii="Symbol" w:hAnsi="Symbol" w:hint="default"/>
      </w:rPr>
    </w:lvl>
    <w:lvl w:ilvl="4" w:tplc="F4BA1BB2" w:tentative="1">
      <w:start w:val="1"/>
      <w:numFmt w:val="bullet"/>
      <w:lvlText w:val=""/>
      <w:lvlJc w:val="left"/>
      <w:pPr>
        <w:tabs>
          <w:tab w:val="num" w:pos="3600"/>
        </w:tabs>
        <w:ind w:left="3600" w:hanging="360"/>
      </w:pPr>
      <w:rPr>
        <w:rFonts w:ascii="Symbol" w:hAnsi="Symbol" w:hint="default"/>
      </w:rPr>
    </w:lvl>
    <w:lvl w:ilvl="5" w:tplc="D80602B2" w:tentative="1">
      <w:start w:val="1"/>
      <w:numFmt w:val="bullet"/>
      <w:lvlText w:val=""/>
      <w:lvlJc w:val="left"/>
      <w:pPr>
        <w:tabs>
          <w:tab w:val="num" w:pos="4320"/>
        </w:tabs>
        <w:ind w:left="4320" w:hanging="360"/>
      </w:pPr>
      <w:rPr>
        <w:rFonts w:ascii="Symbol" w:hAnsi="Symbol" w:hint="default"/>
      </w:rPr>
    </w:lvl>
    <w:lvl w:ilvl="6" w:tplc="AA920DBA" w:tentative="1">
      <w:start w:val="1"/>
      <w:numFmt w:val="bullet"/>
      <w:lvlText w:val=""/>
      <w:lvlJc w:val="left"/>
      <w:pPr>
        <w:tabs>
          <w:tab w:val="num" w:pos="5040"/>
        </w:tabs>
        <w:ind w:left="5040" w:hanging="360"/>
      </w:pPr>
      <w:rPr>
        <w:rFonts w:ascii="Symbol" w:hAnsi="Symbol" w:hint="default"/>
      </w:rPr>
    </w:lvl>
    <w:lvl w:ilvl="7" w:tplc="FC668452" w:tentative="1">
      <w:start w:val="1"/>
      <w:numFmt w:val="bullet"/>
      <w:lvlText w:val=""/>
      <w:lvlJc w:val="left"/>
      <w:pPr>
        <w:tabs>
          <w:tab w:val="num" w:pos="5760"/>
        </w:tabs>
        <w:ind w:left="5760" w:hanging="360"/>
      </w:pPr>
      <w:rPr>
        <w:rFonts w:ascii="Symbol" w:hAnsi="Symbol" w:hint="default"/>
      </w:rPr>
    </w:lvl>
    <w:lvl w:ilvl="8" w:tplc="D4AA382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96D3109"/>
    <w:multiLevelType w:val="hybridMultilevel"/>
    <w:tmpl w:val="C0041014"/>
    <w:lvl w:ilvl="0" w:tplc="3956FBF8">
      <w:start w:val="1"/>
      <w:numFmt w:val="bullet"/>
      <w:lvlText w:val=""/>
      <w:lvlPicBulletId w:val="1"/>
      <w:lvlJc w:val="left"/>
      <w:pPr>
        <w:tabs>
          <w:tab w:val="num" w:pos="720"/>
        </w:tabs>
        <w:ind w:left="720" w:hanging="360"/>
      </w:pPr>
      <w:rPr>
        <w:rFonts w:ascii="Symbol" w:hAnsi="Symbol" w:hint="default"/>
      </w:rPr>
    </w:lvl>
    <w:lvl w:ilvl="1" w:tplc="F9DE6E5E" w:tentative="1">
      <w:start w:val="1"/>
      <w:numFmt w:val="bullet"/>
      <w:lvlText w:val=""/>
      <w:lvlJc w:val="left"/>
      <w:pPr>
        <w:tabs>
          <w:tab w:val="num" w:pos="1440"/>
        </w:tabs>
        <w:ind w:left="1440" w:hanging="360"/>
      </w:pPr>
      <w:rPr>
        <w:rFonts w:ascii="Symbol" w:hAnsi="Symbol" w:hint="default"/>
      </w:rPr>
    </w:lvl>
    <w:lvl w:ilvl="2" w:tplc="874019EE" w:tentative="1">
      <w:start w:val="1"/>
      <w:numFmt w:val="bullet"/>
      <w:lvlText w:val=""/>
      <w:lvlJc w:val="left"/>
      <w:pPr>
        <w:tabs>
          <w:tab w:val="num" w:pos="2160"/>
        </w:tabs>
        <w:ind w:left="2160" w:hanging="360"/>
      </w:pPr>
      <w:rPr>
        <w:rFonts w:ascii="Symbol" w:hAnsi="Symbol" w:hint="default"/>
      </w:rPr>
    </w:lvl>
    <w:lvl w:ilvl="3" w:tplc="27320E92" w:tentative="1">
      <w:start w:val="1"/>
      <w:numFmt w:val="bullet"/>
      <w:lvlText w:val=""/>
      <w:lvlJc w:val="left"/>
      <w:pPr>
        <w:tabs>
          <w:tab w:val="num" w:pos="2880"/>
        </w:tabs>
        <w:ind w:left="2880" w:hanging="360"/>
      </w:pPr>
      <w:rPr>
        <w:rFonts w:ascii="Symbol" w:hAnsi="Symbol" w:hint="default"/>
      </w:rPr>
    </w:lvl>
    <w:lvl w:ilvl="4" w:tplc="575E1810" w:tentative="1">
      <w:start w:val="1"/>
      <w:numFmt w:val="bullet"/>
      <w:lvlText w:val=""/>
      <w:lvlJc w:val="left"/>
      <w:pPr>
        <w:tabs>
          <w:tab w:val="num" w:pos="3600"/>
        </w:tabs>
        <w:ind w:left="3600" w:hanging="360"/>
      </w:pPr>
      <w:rPr>
        <w:rFonts w:ascii="Symbol" w:hAnsi="Symbol" w:hint="default"/>
      </w:rPr>
    </w:lvl>
    <w:lvl w:ilvl="5" w:tplc="7B0ACB72" w:tentative="1">
      <w:start w:val="1"/>
      <w:numFmt w:val="bullet"/>
      <w:lvlText w:val=""/>
      <w:lvlJc w:val="left"/>
      <w:pPr>
        <w:tabs>
          <w:tab w:val="num" w:pos="4320"/>
        </w:tabs>
        <w:ind w:left="4320" w:hanging="360"/>
      </w:pPr>
      <w:rPr>
        <w:rFonts w:ascii="Symbol" w:hAnsi="Symbol" w:hint="default"/>
      </w:rPr>
    </w:lvl>
    <w:lvl w:ilvl="6" w:tplc="6BC4CBBC" w:tentative="1">
      <w:start w:val="1"/>
      <w:numFmt w:val="bullet"/>
      <w:lvlText w:val=""/>
      <w:lvlJc w:val="left"/>
      <w:pPr>
        <w:tabs>
          <w:tab w:val="num" w:pos="5040"/>
        </w:tabs>
        <w:ind w:left="5040" w:hanging="360"/>
      </w:pPr>
      <w:rPr>
        <w:rFonts w:ascii="Symbol" w:hAnsi="Symbol" w:hint="default"/>
      </w:rPr>
    </w:lvl>
    <w:lvl w:ilvl="7" w:tplc="6AC43BA6" w:tentative="1">
      <w:start w:val="1"/>
      <w:numFmt w:val="bullet"/>
      <w:lvlText w:val=""/>
      <w:lvlJc w:val="left"/>
      <w:pPr>
        <w:tabs>
          <w:tab w:val="num" w:pos="5760"/>
        </w:tabs>
        <w:ind w:left="5760" w:hanging="360"/>
      </w:pPr>
      <w:rPr>
        <w:rFonts w:ascii="Symbol" w:hAnsi="Symbol" w:hint="default"/>
      </w:rPr>
    </w:lvl>
    <w:lvl w:ilvl="8" w:tplc="E33E47E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6454AB0"/>
    <w:multiLevelType w:val="hybridMultilevel"/>
    <w:tmpl w:val="29ECA8BC"/>
    <w:lvl w:ilvl="0" w:tplc="C0947802">
      <w:start w:val="1"/>
      <w:numFmt w:val="bullet"/>
      <w:lvlText w:val=""/>
      <w:lvlPicBulletId w:val="1"/>
      <w:lvlJc w:val="left"/>
      <w:pPr>
        <w:tabs>
          <w:tab w:val="num" w:pos="720"/>
        </w:tabs>
        <w:ind w:left="720" w:hanging="360"/>
      </w:pPr>
      <w:rPr>
        <w:rFonts w:ascii="Symbol" w:hAnsi="Symbol" w:hint="default"/>
      </w:rPr>
    </w:lvl>
    <w:lvl w:ilvl="1" w:tplc="858274E4" w:tentative="1">
      <w:start w:val="1"/>
      <w:numFmt w:val="bullet"/>
      <w:lvlText w:val=""/>
      <w:lvlJc w:val="left"/>
      <w:pPr>
        <w:tabs>
          <w:tab w:val="num" w:pos="1440"/>
        </w:tabs>
        <w:ind w:left="1440" w:hanging="360"/>
      </w:pPr>
      <w:rPr>
        <w:rFonts w:ascii="Symbol" w:hAnsi="Symbol" w:hint="default"/>
      </w:rPr>
    </w:lvl>
    <w:lvl w:ilvl="2" w:tplc="F3C0991E" w:tentative="1">
      <w:start w:val="1"/>
      <w:numFmt w:val="bullet"/>
      <w:lvlText w:val=""/>
      <w:lvlJc w:val="left"/>
      <w:pPr>
        <w:tabs>
          <w:tab w:val="num" w:pos="2160"/>
        </w:tabs>
        <w:ind w:left="2160" w:hanging="360"/>
      </w:pPr>
      <w:rPr>
        <w:rFonts w:ascii="Symbol" w:hAnsi="Symbol" w:hint="default"/>
      </w:rPr>
    </w:lvl>
    <w:lvl w:ilvl="3" w:tplc="9AD441DA" w:tentative="1">
      <w:start w:val="1"/>
      <w:numFmt w:val="bullet"/>
      <w:lvlText w:val=""/>
      <w:lvlJc w:val="left"/>
      <w:pPr>
        <w:tabs>
          <w:tab w:val="num" w:pos="2880"/>
        </w:tabs>
        <w:ind w:left="2880" w:hanging="360"/>
      </w:pPr>
      <w:rPr>
        <w:rFonts w:ascii="Symbol" w:hAnsi="Symbol" w:hint="default"/>
      </w:rPr>
    </w:lvl>
    <w:lvl w:ilvl="4" w:tplc="BC5EE0D8" w:tentative="1">
      <w:start w:val="1"/>
      <w:numFmt w:val="bullet"/>
      <w:lvlText w:val=""/>
      <w:lvlJc w:val="left"/>
      <w:pPr>
        <w:tabs>
          <w:tab w:val="num" w:pos="3600"/>
        </w:tabs>
        <w:ind w:left="3600" w:hanging="360"/>
      </w:pPr>
      <w:rPr>
        <w:rFonts w:ascii="Symbol" w:hAnsi="Symbol" w:hint="default"/>
      </w:rPr>
    </w:lvl>
    <w:lvl w:ilvl="5" w:tplc="3D38F5B2" w:tentative="1">
      <w:start w:val="1"/>
      <w:numFmt w:val="bullet"/>
      <w:lvlText w:val=""/>
      <w:lvlJc w:val="left"/>
      <w:pPr>
        <w:tabs>
          <w:tab w:val="num" w:pos="4320"/>
        </w:tabs>
        <w:ind w:left="4320" w:hanging="360"/>
      </w:pPr>
      <w:rPr>
        <w:rFonts w:ascii="Symbol" w:hAnsi="Symbol" w:hint="default"/>
      </w:rPr>
    </w:lvl>
    <w:lvl w:ilvl="6" w:tplc="3FFE8460" w:tentative="1">
      <w:start w:val="1"/>
      <w:numFmt w:val="bullet"/>
      <w:lvlText w:val=""/>
      <w:lvlJc w:val="left"/>
      <w:pPr>
        <w:tabs>
          <w:tab w:val="num" w:pos="5040"/>
        </w:tabs>
        <w:ind w:left="5040" w:hanging="360"/>
      </w:pPr>
      <w:rPr>
        <w:rFonts w:ascii="Symbol" w:hAnsi="Symbol" w:hint="default"/>
      </w:rPr>
    </w:lvl>
    <w:lvl w:ilvl="7" w:tplc="DEC00BB4" w:tentative="1">
      <w:start w:val="1"/>
      <w:numFmt w:val="bullet"/>
      <w:lvlText w:val=""/>
      <w:lvlJc w:val="left"/>
      <w:pPr>
        <w:tabs>
          <w:tab w:val="num" w:pos="5760"/>
        </w:tabs>
        <w:ind w:left="5760" w:hanging="360"/>
      </w:pPr>
      <w:rPr>
        <w:rFonts w:ascii="Symbol" w:hAnsi="Symbol" w:hint="default"/>
      </w:rPr>
    </w:lvl>
    <w:lvl w:ilvl="8" w:tplc="70BEC7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AD65D3E"/>
    <w:multiLevelType w:val="hybridMultilevel"/>
    <w:tmpl w:val="AE0CB3D4"/>
    <w:lvl w:ilvl="0" w:tplc="812A931E">
      <w:start w:val="1"/>
      <w:numFmt w:val="bullet"/>
      <w:lvlText w:val=""/>
      <w:lvlPicBulletId w:val="1"/>
      <w:lvlJc w:val="left"/>
      <w:pPr>
        <w:tabs>
          <w:tab w:val="num" w:pos="720"/>
        </w:tabs>
        <w:ind w:left="720" w:hanging="360"/>
      </w:pPr>
      <w:rPr>
        <w:rFonts w:ascii="Symbol" w:hAnsi="Symbol" w:hint="default"/>
      </w:rPr>
    </w:lvl>
    <w:lvl w:ilvl="1" w:tplc="92264CB6" w:tentative="1">
      <w:start w:val="1"/>
      <w:numFmt w:val="bullet"/>
      <w:lvlText w:val=""/>
      <w:lvlJc w:val="left"/>
      <w:pPr>
        <w:tabs>
          <w:tab w:val="num" w:pos="1440"/>
        </w:tabs>
        <w:ind w:left="1440" w:hanging="360"/>
      </w:pPr>
      <w:rPr>
        <w:rFonts w:ascii="Symbol" w:hAnsi="Symbol" w:hint="default"/>
      </w:rPr>
    </w:lvl>
    <w:lvl w:ilvl="2" w:tplc="3288E05E" w:tentative="1">
      <w:start w:val="1"/>
      <w:numFmt w:val="bullet"/>
      <w:lvlText w:val=""/>
      <w:lvlJc w:val="left"/>
      <w:pPr>
        <w:tabs>
          <w:tab w:val="num" w:pos="2160"/>
        </w:tabs>
        <w:ind w:left="2160" w:hanging="360"/>
      </w:pPr>
      <w:rPr>
        <w:rFonts w:ascii="Symbol" w:hAnsi="Symbol" w:hint="default"/>
      </w:rPr>
    </w:lvl>
    <w:lvl w:ilvl="3" w:tplc="209438C2" w:tentative="1">
      <w:start w:val="1"/>
      <w:numFmt w:val="bullet"/>
      <w:lvlText w:val=""/>
      <w:lvlJc w:val="left"/>
      <w:pPr>
        <w:tabs>
          <w:tab w:val="num" w:pos="2880"/>
        </w:tabs>
        <w:ind w:left="2880" w:hanging="360"/>
      </w:pPr>
      <w:rPr>
        <w:rFonts w:ascii="Symbol" w:hAnsi="Symbol" w:hint="default"/>
      </w:rPr>
    </w:lvl>
    <w:lvl w:ilvl="4" w:tplc="E20441F8" w:tentative="1">
      <w:start w:val="1"/>
      <w:numFmt w:val="bullet"/>
      <w:lvlText w:val=""/>
      <w:lvlJc w:val="left"/>
      <w:pPr>
        <w:tabs>
          <w:tab w:val="num" w:pos="3600"/>
        </w:tabs>
        <w:ind w:left="3600" w:hanging="360"/>
      </w:pPr>
      <w:rPr>
        <w:rFonts w:ascii="Symbol" w:hAnsi="Symbol" w:hint="default"/>
      </w:rPr>
    </w:lvl>
    <w:lvl w:ilvl="5" w:tplc="15247498" w:tentative="1">
      <w:start w:val="1"/>
      <w:numFmt w:val="bullet"/>
      <w:lvlText w:val=""/>
      <w:lvlJc w:val="left"/>
      <w:pPr>
        <w:tabs>
          <w:tab w:val="num" w:pos="4320"/>
        </w:tabs>
        <w:ind w:left="4320" w:hanging="360"/>
      </w:pPr>
      <w:rPr>
        <w:rFonts w:ascii="Symbol" w:hAnsi="Symbol" w:hint="default"/>
      </w:rPr>
    </w:lvl>
    <w:lvl w:ilvl="6" w:tplc="8E1C2E7A" w:tentative="1">
      <w:start w:val="1"/>
      <w:numFmt w:val="bullet"/>
      <w:lvlText w:val=""/>
      <w:lvlJc w:val="left"/>
      <w:pPr>
        <w:tabs>
          <w:tab w:val="num" w:pos="5040"/>
        </w:tabs>
        <w:ind w:left="5040" w:hanging="360"/>
      </w:pPr>
      <w:rPr>
        <w:rFonts w:ascii="Symbol" w:hAnsi="Symbol" w:hint="default"/>
      </w:rPr>
    </w:lvl>
    <w:lvl w:ilvl="7" w:tplc="847C0F5E" w:tentative="1">
      <w:start w:val="1"/>
      <w:numFmt w:val="bullet"/>
      <w:lvlText w:val=""/>
      <w:lvlJc w:val="left"/>
      <w:pPr>
        <w:tabs>
          <w:tab w:val="num" w:pos="5760"/>
        </w:tabs>
        <w:ind w:left="5760" w:hanging="360"/>
      </w:pPr>
      <w:rPr>
        <w:rFonts w:ascii="Symbol" w:hAnsi="Symbol" w:hint="default"/>
      </w:rPr>
    </w:lvl>
    <w:lvl w:ilvl="8" w:tplc="EA125E1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FB1186B"/>
    <w:multiLevelType w:val="hybridMultilevel"/>
    <w:tmpl w:val="7A62A0D2"/>
    <w:lvl w:ilvl="0" w:tplc="1E32E144">
      <w:start w:val="1"/>
      <w:numFmt w:val="bullet"/>
      <w:lvlText w:val=""/>
      <w:lvlPicBulletId w:val="1"/>
      <w:lvlJc w:val="left"/>
      <w:pPr>
        <w:tabs>
          <w:tab w:val="num" w:pos="720"/>
        </w:tabs>
        <w:ind w:left="720" w:hanging="360"/>
      </w:pPr>
      <w:rPr>
        <w:rFonts w:ascii="Symbol" w:hAnsi="Symbol" w:hint="default"/>
      </w:rPr>
    </w:lvl>
    <w:lvl w:ilvl="1" w:tplc="376A4628" w:tentative="1">
      <w:start w:val="1"/>
      <w:numFmt w:val="bullet"/>
      <w:lvlText w:val=""/>
      <w:lvlJc w:val="left"/>
      <w:pPr>
        <w:tabs>
          <w:tab w:val="num" w:pos="1440"/>
        </w:tabs>
        <w:ind w:left="1440" w:hanging="360"/>
      </w:pPr>
      <w:rPr>
        <w:rFonts w:ascii="Symbol" w:hAnsi="Symbol" w:hint="default"/>
      </w:rPr>
    </w:lvl>
    <w:lvl w:ilvl="2" w:tplc="C1824958" w:tentative="1">
      <w:start w:val="1"/>
      <w:numFmt w:val="bullet"/>
      <w:lvlText w:val=""/>
      <w:lvlJc w:val="left"/>
      <w:pPr>
        <w:tabs>
          <w:tab w:val="num" w:pos="2160"/>
        </w:tabs>
        <w:ind w:left="2160" w:hanging="360"/>
      </w:pPr>
      <w:rPr>
        <w:rFonts w:ascii="Symbol" w:hAnsi="Symbol" w:hint="default"/>
      </w:rPr>
    </w:lvl>
    <w:lvl w:ilvl="3" w:tplc="21B2051C" w:tentative="1">
      <w:start w:val="1"/>
      <w:numFmt w:val="bullet"/>
      <w:lvlText w:val=""/>
      <w:lvlJc w:val="left"/>
      <w:pPr>
        <w:tabs>
          <w:tab w:val="num" w:pos="2880"/>
        </w:tabs>
        <w:ind w:left="2880" w:hanging="360"/>
      </w:pPr>
      <w:rPr>
        <w:rFonts w:ascii="Symbol" w:hAnsi="Symbol" w:hint="default"/>
      </w:rPr>
    </w:lvl>
    <w:lvl w:ilvl="4" w:tplc="55286A3E" w:tentative="1">
      <w:start w:val="1"/>
      <w:numFmt w:val="bullet"/>
      <w:lvlText w:val=""/>
      <w:lvlJc w:val="left"/>
      <w:pPr>
        <w:tabs>
          <w:tab w:val="num" w:pos="3600"/>
        </w:tabs>
        <w:ind w:left="3600" w:hanging="360"/>
      </w:pPr>
      <w:rPr>
        <w:rFonts w:ascii="Symbol" w:hAnsi="Symbol" w:hint="default"/>
      </w:rPr>
    </w:lvl>
    <w:lvl w:ilvl="5" w:tplc="597A3A94" w:tentative="1">
      <w:start w:val="1"/>
      <w:numFmt w:val="bullet"/>
      <w:lvlText w:val=""/>
      <w:lvlJc w:val="left"/>
      <w:pPr>
        <w:tabs>
          <w:tab w:val="num" w:pos="4320"/>
        </w:tabs>
        <w:ind w:left="4320" w:hanging="360"/>
      </w:pPr>
      <w:rPr>
        <w:rFonts w:ascii="Symbol" w:hAnsi="Symbol" w:hint="default"/>
      </w:rPr>
    </w:lvl>
    <w:lvl w:ilvl="6" w:tplc="8B246DF6" w:tentative="1">
      <w:start w:val="1"/>
      <w:numFmt w:val="bullet"/>
      <w:lvlText w:val=""/>
      <w:lvlJc w:val="left"/>
      <w:pPr>
        <w:tabs>
          <w:tab w:val="num" w:pos="5040"/>
        </w:tabs>
        <w:ind w:left="5040" w:hanging="360"/>
      </w:pPr>
      <w:rPr>
        <w:rFonts w:ascii="Symbol" w:hAnsi="Symbol" w:hint="default"/>
      </w:rPr>
    </w:lvl>
    <w:lvl w:ilvl="7" w:tplc="D05CDAD4" w:tentative="1">
      <w:start w:val="1"/>
      <w:numFmt w:val="bullet"/>
      <w:lvlText w:val=""/>
      <w:lvlJc w:val="left"/>
      <w:pPr>
        <w:tabs>
          <w:tab w:val="num" w:pos="5760"/>
        </w:tabs>
        <w:ind w:left="5760" w:hanging="360"/>
      </w:pPr>
      <w:rPr>
        <w:rFonts w:ascii="Symbol" w:hAnsi="Symbol" w:hint="default"/>
      </w:rPr>
    </w:lvl>
    <w:lvl w:ilvl="8" w:tplc="7F4C27C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2D11A2A"/>
    <w:multiLevelType w:val="hybridMultilevel"/>
    <w:tmpl w:val="F08E2E9E"/>
    <w:lvl w:ilvl="0" w:tplc="CCA6A47C">
      <w:start w:val="1"/>
      <w:numFmt w:val="bullet"/>
      <w:lvlText w:val=""/>
      <w:lvlPicBulletId w:val="1"/>
      <w:lvlJc w:val="left"/>
      <w:pPr>
        <w:tabs>
          <w:tab w:val="num" w:pos="720"/>
        </w:tabs>
        <w:ind w:left="720" w:hanging="360"/>
      </w:pPr>
      <w:rPr>
        <w:rFonts w:ascii="Symbol" w:hAnsi="Symbol" w:hint="default"/>
      </w:rPr>
    </w:lvl>
    <w:lvl w:ilvl="1" w:tplc="A86CE886" w:tentative="1">
      <w:start w:val="1"/>
      <w:numFmt w:val="bullet"/>
      <w:lvlText w:val=""/>
      <w:lvlJc w:val="left"/>
      <w:pPr>
        <w:tabs>
          <w:tab w:val="num" w:pos="1440"/>
        </w:tabs>
        <w:ind w:left="1440" w:hanging="360"/>
      </w:pPr>
      <w:rPr>
        <w:rFonts w:ascii="Symbol" w:hAnsi="Symbol" w:hint="default"/>
      </w:rPr>
    </w:lvl>
    <w:lvl w:ilvl="2" w:tplc="0470BAA8" w:tentative="1">
      <w:start w:val="1"/>
      <w:numFmt w:val="bullet"/>
      <w:lvlText w:val=""/>
      <w:lvlJc w:val="left"/>
      <w:pPr>
        <w:tabs>
          <w:tab w:val="num" w:pos="2160"/>
        </w:tabs>
        <w:ind w:left="2160" w:hanging="360"/>
      </w:pPr>
      <w:rPr>
        <w:rFonts w:ascii="Symbol" w:hAnsi="Symbol" w:hint="default"/>
      </w:rPr>
    </w:lvl>
    <w:lvl w:ilvl="3" w:tplc="78D0573C" w:tentative="1">
      <w:start w:val="1"/>
      <w:numFmt w:val="bullet"/>
      <w:lvlText w:val=""/>
      <w:lvlJc w:val="left"/>
      <w:pPr>
        <w:tabs>
          <w:tab w:val="num" w:pos="2880"/>
        </w:tabs>
        <w:ind w:left="2880" w:hanging="360"/>
      </w:pPr>
      <w:rPr>
        <w:rFonts w:ascii="Symbol" w:hAnsi="Symbol" w:hint="default"/>
      </w:rPr>
    </w:lvl>
    <w:lvl w:ilvl="4" w:tplc="FAC05484" w:tentative="1">
      <w:start w:val="1"/>
      <w:numFmt w:val="bullet"/>
      <w:lvlText w:val=""/>
      <w:lvlJc w:val="left"/>
      <w:pPr>
        <w:tabs>
          <w:tab w:val="num" w:pos="3600"/>
        </w:tabs>
        <w:ind w:left="3600" w:hanging="360"/>
      </w:pPr>
      <w:rPr>
        <w:rFonts w:ascii="Symbol" w:hAnsi="Symbol" w:hint="default"/>
      </w:rPr>
    </w:lvl>
    <w:lvl w:ilvl="5" w:tplc="D446FD26" w:tentative="1">
      <w:start w:val="1"/>
      <w:numFmt w:val="bullet"/>
      <w:lvlText w:val=""/>
      <w:lvlJc w:val="left"/>
      <w:pPr>
        <w:tabs>
          <w:tab w:val="num" w:pos="4320"/>
        </w:tabs>
        <w:ind w:left="4320" w:hanging="360"/>
      </w:pPr>
      <w:rPr>
        <w:rFonts w:ascii="Symbol" w:hAnsi="Symbol" w:hint="default"/>
      </w:rPr>
    </w:lvl>
    <w:lvl w:ilvl="6" w:tplc="512C886C" w:tentative="1">
      <w:start w:val="1"/>
      <w:numFmt w:val="bullet"/>
      <w:lvlText w:val=""/>
      <w:lvlJc w:val="left"/>
      <w:pPr>
        <w:tabs>
          <w:tab w:val="num" w:pos="5040"/>
        </w:tabs>
        <w:ind w:left="5040" w:hanging="360"/>
      </w:pPr>
      <w:rPr>
        <w:rFonts w:ascii="Symbol" w:hAnsi="Symbol" w:hint="default"/>
      </w:rPr>
    </w:lvl>
    <w:lvl w:ilvl="7" w:tplc="2BDE6ECC" w:tentative="1">
      <w:start w:val="1"/>
      <w:numFmt w:val="bullet"/>
      <w:lvlText w:val=""/>
      <w:lvlJc w:val="left"/>
      <w:pPr>
        <w:tabs>
          <w:tab w:val="num" w:pos="5760"/>
        </w:tabs>
        <w:ind w:left="5760" w:hanging="360"/>
      </w:pPr>
      <w:rPr>
        <w:rFonts w:ascii="Symbol" w:hAnsi="Symbol" w:hint="default"/>
      </w:rPr>
    </w:lvl>
    <w:lvl w:ilvl="8" w:tplc="0D54B75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2EC151B"/>
    <w:multiLevelType w:val="hybridMultilevel"/>
    <w:tmpl w:val="BBE2576E"/>
    <w:lvl w:ilvl="0" w:tplc="936048E6">
      <w:start w:val="1"/>
      <w:numFmt w:val="bullet"/>
      <w:lvlText w:val=""/>
      <w:lvlPicBulletId w:val="1"/>
      <w:lvlJc w:val="left"/>
      <w:pPr>
        <w:tabs>
          <w:tab w:val="num" w:pos="720"/>
        </w:tabs>
        <w:ind w:left="720" w:hanging="360"/>
      </w:pPr>
      <w:rPr>
        <w:rFonts w:ascii="Symbol" w:hAnsi="Symbol" w:hint="default"/>
      </w:rPr>
    </w:lvl>
    <w:lvl w:ilvl="1" w:tplc="237CD272" w:tentative="1">
      <w:start w:val="1"/>
      <w:numFmt w:val="bullet"/>
      <w:lvlText w:val=""/>
      <w:lvlJc w:val="left"/>
      <w:pPr>
        <w:tabs>
          <w:tab w:val="num" w:pos="1440"/>
        </w:tabs>
        <w:ind w:left="1440" w:hanging="360"/>
      </w:pPr>
      <w:rPr>
        <w:rFonts w:ascii="Symbol" w:hAnsi="Symbol" w:hint="default"/>
      </w:rPr>
    </w:lvl>
    <w:lvl w:ilvl="2" w:tplc="F0E4E954" w:tentative="1">
      <w:start w:val="1"/>
      <w:numFmt w:val="bullet"/>
      <w:lvlText w:val=""/>
      <w:lvlJc w:val="left"/>
      <w:pPr>
        <w:tabs>
          <w:tab w:val="num" w:pos="2160"/>
        </w:tabs>
        <w:ind w:left="2160" w:hanging="360"/>
      </w:pPr>
      <w:rPr>
        <w:rFonts w:ascii="Symbol" w:hAnsi="Symbol" w:hint="default"/>
      </w:rPr>
    </w:lvl>
    <w:lvl w:ilvl="3" w:tplc="0212E3FC" w:tentative="1">
      <w:start w:val="1"/>
      <w:numFmt w:val="bullet"/>
      <w:lvlText w:val=""/>
      <w:lvlJc w:val="left"/>
      <w:pPr>
        <w:tabs>
          <w:tab w:val="num" w:pos="2880"/>
        </w:tabs>
        <w:ind w:left="2880" w:hanging="360"/>
      </w:pPr>
      <w:rPr>
        <w:rFonts w:ascii="Symbol" w:hAnsi="Symbol" w:hint="default"/>
      </w:rPr>
    </w:lvl>
    <w:lvl w:ilvl="4" w:tplc="E2EE5F9C" w:tentative="1">
      <w:start w:val="1"/>
      <w:numFmt w:val="bullet"/>
      <w:lvlText w:val=""/>
      <w:lvlJc w:val="left"/>
      <w:pPr>
        <w:tabs>
          <w:tab w:val="num" w:pos="3600"/>
        </w:tabs>
        <w:ind w:left="3600" w:hanging="360"/>
      </w:pPr>
      <w:rPr>
        <w:rFonts w:ascii="Symbol" w:hAnsi="Symbol" w:hint="default"/>
      </w:rPr>
    </w:lvl>
    <w:lvl w:ilvl="5" w:tplc="4BAA12B8" w:tentative="1">
      <w:start w:val="1"/>
      <w:numFmt w:val="bullet"/>
      <w:lvlText w:val=""/>
      <w:lvlJc w:val="left"/>
      <w:pPr>
        <w:tabs>
          <w:tab w:val="num" w:pos="4320"/>
        </w:tabs>
        <w:ind w:left="4320" w:hanging="360"/>
      </w:pPr>
      <w:rPr>
        <w:rFonts w:ascii="Symbol" w:hAnsi="Symbol" w:hint="default"/>
      </w:rPr>
    </w:lvl>
    <w:lvl w:ilvl="6" w:tplc="5A9EF522" w:tentative="1">
      <w:start w:val="1"/>
      <w:numFmt w:val="bullet"/>
      <w:lvlText w:val=""/>
      <w:lvlJc w:val="left"/>
      <w:pPr>
        <w:tabs>
          <w:tab w:val="num" w:pos="5040"/>
        </w:tabs>
        <w:ind w:left="5040" w:hanging="360"/>
      </w:pPr>
      <w:rPr>
        <w:rFonts w:ascii="Symbol" w:hAnsi="Symbol" w:hint="default"/>
      </w:rPr>
    </w:lvl>
    <w:lvl w:ilvl="7" w:tplc="D8501E44" w:tentative="1">
      <w:start w:val="1"/>
      <w:numFmt w:val="bullet"/>
      <w:lvlText w:val=""/>
      <w:lvlJc w:val="left"/>
      <w:pPr>
        <w:tabs>
          <w:tab w:val="num" w:pos="5760"/>
        </w:tabs>
        <w:ind w:left="5760" w:hanging="360"/>
      </w:pPr>
      <w:rPr>
        <w:rFonts w:ascii="Symbol" w:hAnsi="Symbol" w:hint="default"/>
      </w:rPr>
    </w:lvl>
    <w:lvl w:ilvl="8" w:tplc="9C6C6FEE"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C7D123C"/>
    <w:multiLevelType w:val="hybridMultilevel"/>
    <w:tmpl w:val="8CAE95F2"/>
    <w:lvl w:ilvl="0" w:tplc="F5F8AF3C">
      <w:start w:val="1"/>
      <w:numFmt w:val="bullet"/>
      <w:lvlText w:val=""/>
      <w:lvlPicBulletId w:val="1"/>
      <w:lvlJc w:val="left"/>
      <w:pPr>
        <w:tabs>
          <w:tab w:val="num" w:pos="720"/>
        </w:tabs>
        <w:ind w:left="720" w:hanging="360"/>
      </w:pPr>
      <w:rPr>
        <w:rFonts w:ascii="Symbol" w:hAnsi="Symbol" w:hint="default"/>
      </w:rPr>
    </w:lvl>
    <w:lvl w:ilvl="1" w:tplc="18F84BEE" w:tentative="1">
      <w:start w:val="1"/>
      <w:numFmt w:val="bullet"/>
      <w:lvlText w:val=""/>
      <w:lvlJc w:val="left"/>
      <w:pPr>
        <w:tabs>
          <w:tab w:val="num" w:pos="1440"/>
        </w:tabs>
        <w:ind w:left="1440" w:hanging="360"/>
      </w:pPr>
      <w:rPr>
        <w:rFonts w:ascii="Symbol" w:hAnsi="Symbol" w:hint="default"/>
      </w:rPr>
    </w:lvl>
    <w:lvl w:ilvl="2" w:tplc="622A774E" w:tentative="1">
      <w:start w:val="1"/>
      <w:numFmt w:val="bullet"/>
      <w:lvlText w:val=""/>
      <w:lvlJc w:val="left"/>
      <w:pPr>
        <w:tabs>
          <w:tab w:val="num" w:pos="2160"/>
        </w:tabs>
        <w:ind w:left="2160" w:hanging="360"/>
      </w:pPr>
      <w:rPr>
        <w:rFonts w:ascii="Symbol" w:hAnsi="Symbol" w:hint="default"/>
      </w:rPr>
    </w:lvl>
    <w:lvl w:ilvl="3" w:tplc="7C4CDBCA" w:tentative="1">
      <w:start w:val="1"/>
      <w:numFmt w:val="bullet"/>
      <w:lvlText w:val=""/>
      <w:lvlJc w:val="left"/>
      <w:pPr>
        <w:tabs>
          <w:tab w:val="num" w:pos="2880"/>
        </w:tabs>
        <w:ind w:left="2880" w:hanging="360"/>
      </w:pPr>
      <w:rPr>
        <w:rFonts w:ascii="Symbol" w:hAnsi="Symbol" w:hint="default"/>
      </w:rPr>
    </w:lvl>
    <w:lvl w:ilvl="4" w:tplc="82FC6864" w:tentative="1">
      <w:start w:val="1"/>
      <w:numFmt w:val="bullet"/>
      <w:lvlText w:val=""/>
      <w:lvlJc w:val="left"/>
      <w:pPr>
        <w:tabs>
          <w:tab w:val="num" w:pos="3600"/>
        </w:tabs>
        <w:ind w:left="3600" w:hanging="360"/>
      </w:pPr>
      <w:rPr>
        <w:rFonts w:ascii="Symbol" w:hAnsi="Symbol" w:hint="default"/>
      </w:rPr>
    </w:lvl>
    <w:lvl w:ilvl="5" w:tplc="4162AE9A" w:tentative="1">
      <w:start w:val="1"/>
      <w:numFmt w:val="bullet"/>
      <w:lvlText w:val=""/>
      <w:lvlJc w:val="left"/>
      <w:pPr>
        <w:tabs>
          <w:tab w:val="num" w:pos="4320"/>
        </w:tabs>
        <w:ind w:left="4320" w:hanging="360"/>
      </w:pPr>
      <w:rPr>
        <w:rFonts w:ascii="Symbol" w:hAnsi="Symbol" w:hint="default"/>
      </w:rPr>
    </w:lvl>
    <w:lvl w:ilvl="6" w:tplc="F3F21850" w:tentative="1">
      <w:start w:val="1"/>
      <w:numFmt w:val="bullet"/>
      <w:lvlText w:val=""/>
      <w:lvlJc w:val="left"/>
      <w:pPr>
        <w:tabs>
          <w:tab w:val="num" w:pos="5040"/>
        </w:tabs>
        <w:ind w:left="5040" w:hanging="360"/>
      </w:pPr>
      <w:rPr>
        <w:rFonts w:ascii="Symbol" w:hAnsi="Symbol" w:hint="default"/>
      </w:rPr>
    </w:lvl>
    <w:lvl w:ilvl="7" w:tplc="1BC48A84" w:tentative="1">
      <w:start w:val="1"/>
      <w:numFmt w:val="bullet"/>
      <w:lvlText w:val=""/>
      <w:lvlJc w:val="left"/>
      <w:pPr>
        <w:tabs>
          <w:tab w:val="num" w:pos="5760"/>
        </w:tabs>
        <w:ind w:left="5760" w:hanging="360"/>
      </w:pPr>
      <w:rPr>
        <w:rFonts w:ascii="Symbol" w:hAnsi="Symbol" w:hint="default"/>
      </w:rPr>
    </w:lvl>
    <w:lvl w:ilvl="8" w:tplc="73645ADC" w:tentative="1">
      <w:start w:val="1"/>
      <w:numFmt w:val="bullet"/>
      <w:lvlText w:val=""/>
      <w:lvlJc w:val="left"/>
      <w:pPr>
        <w:tabs>
          <w:tab w:val="num" w:pos="6480"/>
        </w:tabs>
        <w:ind w:left="6480" w:hanging="360"/>
      </w:pPr>
      <w:rPr>
        <w:rFonts w:ascii="Symbol" w:hAnsi="Symbol" w:hint="default"/>
      </w:rPr>
    </w:lvl>
  </w:abstractNum>
  <w:num w:numId="1" w16cid:durableId="667287778">
    <w:abstractNumId w:val="3"/>
  </w:num>
  <w:num w:numId="2" w16cid:durableId="459956971">
    <w:abstractNumId w:val="1"/>
  </w:num>
  <w:num w:numId="3" w16cid:durableId="1002971100">
    <w:abstractNumId w:val="8"/>
  </w:num>
  <w:num w:numId="4" w16cid:durableId="1421681052">
    <w:abstractNumId w:val="7"/>
  </w:num>
  <w:num w:numId="5" w16cid:durableId="702901665">
    <w:abstractNumId w:val="16"/>
  </w:num>
  <w:num w:numId="6" w16cid:durableId="200943509">
    <w:abstractNumId w:val="19"/>
  </w:num>
  <w:num w:numId="7" w16cid:durableId="951672703">
    <w:abstractNumId w:val="12"/>
  </w:num>
  <w:num w:numId="8" w16cid:durableId="1594119740">
    <w:abstractNumId w:val="6"/>
  </w:num>
  <w:num w:numId="9" w16cid:durableId="1723366928">
    <w:abstractNumId w:val="14"/>
  </w:num>
  <w:num w:numId="10" w16cid:durableId="702944695">
    <w:abstractNumId w:val="9"/>
  </w:num>
  <w:num w:numId="11" w16cid:durableId="890269237">
    <w:abstractNumId w:val="11"/>
  </w:num>
  <w:num w:numId="12" w16cid:durableId="102071188">
    <w:abstractNumId w:val="0"/>
  </w:num>
  <w:num w:numId="13" w16cid:durableId="990215993">
    <w:abstractNumId w:val="18"/>
  </w:num>
  <w:num w:numId="14" w16cid:durableId="314183908">
    <w:abstractNumId w:val="4"/>
  </w:num>
  <w:num w:numId="15" w16cid:durableId="1221748982">
    <w:abstractNumId w:val="17"/>
  </w:num>
  <w:num w:numId="16" w16cid:durableId="414477047">
    <w:abstractNumId w:val="10"/>
  </w:num>
  <w:num w:numId="17" w16cid:durableId="749544989">
    <w:abstractNumId w:val="5"/>
  </w:num>
  <w:num w:numId="18" w16cid:durableId="1359771821">
    <w:abstractNumId w:val="13"/>
  </w:num>
  <w:num w:numId="19" w16cid:durableId="338968604">
    <w:abstractNumId w:val="15"/>
  </w:num>
  <w:num w:numId="20" w16cid:durableId="38406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854"/>
    <w:rsid w:val="0000001C"/>
    <w:rsid w:val="00000035"/>
    <w:rsid w:val="00000047"/>
    <w:rsid w:val="0000014E"/>
    <w:rsid w:val="00000153"/>
    <w:rsid w:val="0000025F"/>
    <w:rsid w:val="0000033C"/>
    <w:rsid w:val="00000431"/>
    <w:rsid w:val="000004AB"/>
    <w:rsid w:val="000004E5"/>
    <w:rsid w:val="00000576"/>
    <w:rsid w:val="000005D4"/>
    <w:rsid w:val="00000707"/>
    <w:rsid w:val="00000985"/>
    <w:rsid w:val="000009A8"/>
    <w:rsid w:val="00000A10"/>
    <w:rsid w:val="00000A7B"/>
    <w:rsid w:val="00000A8D"/>
    <w:rsid w:val="00000B7F"/>
    <w:rsid w:val="00000CFB"/>
    <w:rsid w:val="00000D27"/>
    <w:rsid w:val="00000E41"/>
    <w:rsid w:val="00000ECE"/>
    <w:rsid w:val="00000FF8"/>
    <w:rsid w:val="000010DA"/>
    <w:rsid w:val="00001129"/>
    <w:rsid w:val="000011AC"/>
    <w:rsid w:val="000011F3"/>
    <w:rsid w:val="00001209"/>
    <w:rsid w:val="00001224"/>
    <w:rsid w:val="00001275"/>
    <w:rsid w:val="00001403"/>
    <w:rsid w:val="0000142F"/>
    <w:rsid w:val="000015A5"/>
    <w:rsid w:val="000015F0"/>
    <w:rsid w:val="000017B8"/>
    <w:rsid w:val="0000193A"/>
    <w:rsid w:val="00001954"/>
    <w:rsid w:val="00001A02"/>
    <w:rsid w:val="00001A8C"/>
    <w:rsid w:val="00001B8A"/>
    <w:rsid w:val="00001CA2"/>
    <w:rsid w:val="00001FE7"/>
    <w:rsid w:val="0000218A"/>
    <w:rsid w:val="000021CE"/>
    <w:rsid w:val="00002242"/>
    <w:rsid w:val="000022A1"/>
    <w:rsid w:val="000024DB"/>
    <w:rsid w:val="0000263F"/>
    <w:rsid w:val="00002698"/>
    <w:rsid w:val="00002723"/>
    <w:rsid w:val="00002742"/>
    <w:rsid w:val="000027C4"/>
    <w:rsid w:val="000028C9"/>
    <w:rsid w:val="000028D6"/>
    <w:rsid w:val="0000290F"/>
    <w:rsid w:val="00002965"/>
    <w:rsid w:val="000029B2"/>
    <w:rsid w:val="000029FC"/>
    <w:rsid w:val="00002A33"/>
    <w:rsid w:val="00002A86"/>
    <w:rsid w:val="00002C0B"/>
    <w:rsid w:val="00002C90"/>
    <w:rsid w:val="00002D01"/>
    <w:rsid w:val="00002DEC"/>
    <w:rsid w:val="00002F2F"/>
    <w:rsid w:val="00002F50"/>
    <w:rsid w:val="00002F67"/>
    <w:rsid w:val="00003007"/>
    <w:rsid w:val="0000315A"/>
    <w:rsid w:val="00003170"/>
    <w:rsid w:val="000031A0"/>
    <w:rsid w:val="000031DB"/>
    <w:rsid w:val="0000327C"/>
    <w:rsid w:val="00003328"/>
    <w:rsid w:val="0000332E"/>
    <w:rsid w:val="000033B0"/>
    <w:rsid w:val="0000342C"/>
    <w:rsid w:val="00003691"/>
    <w:rsid w:val="00003746"/>
    <w:rsid w:val="000039F5"/>
    <w:rsid w:val="00003A62"/>
    <w:rsid w:val="00003A7E"/>
    <w:rsid w:val="00003BE2"/>
    <w:rsid w:val="00003C56"/>
    <w:rsid w:val="00003C9A"/>
    <w:rsid w:val="00003E4F"/>
    <w:rsid w:val="00004039"/>
    <w:rsid w:val="00004258"/>
    <w:rsid w:val="00004370"/>
    <w:rsid w:val="000043A8"/>
    <w:rsid w:val="000045E4"/>
    <w:rsid w:val="00004627"/>
    <w:rsid w:val="00004841"/>
    <w:rsid w:val="000048B3"/>
    <w:rsid w:val="0000491C"/>
    <w:rsid w:val="00004A4B"/>
    <w:rsid w:val="00004B2C"/>
    <w:rsid w:val="00004CD7"/>
    <w:rsid w:val="00004D16"/>
    <w:rsid w:val="00004FA4"/>
    <w:rsid w:val="00005020"/>
    <w:rsid w:val="00005384"/>
    <w:rsid w:val="00005582"/>
    <w:rsid w:val="0000560C"/>
    <w:rsid w:val="00005623"/>
    <w:rsid w:val="0000566D"/>
    <w:rsid w:val="000056ED"/>
    <w:rsid w:val="00005707"/>
    <w:rsid w:val="00005755"/>
    <w:rsid w:val="00005867"/>
    <w:rsid w:val="000058C9"/>
    <w:rsid w:val="00005931"/>
    <w:rsid w:val="0000596A"/>
    <w:rsid w:val="00005A16"/>
    <w:rsid w:val="00005B0C"/>
    <w:rsid w:val="00005B15"/>
    <w:rsid w:val="00005C18"/>
    <w:rsid w:val="00005C35"/>
    <w:rsid w:val="00005CA4"/>
    <w:rsid w:val="00005CA9"/>
    <w:rsid w:val="00005CCF"/>
    <w:rsid w:val="00005D5E"/>
    <w:rsid w:val="00005FEB"/>
    <w:rsid w:val="00006074"/>
    <w:rsid w:val="000061D7"/>
    <w:rsid w:val="0000623F"/>
    <w:rsid w:val="0000631F"/>
    <w:rsid w:val="0000641F"/>
    <w:rsid w:val="0000647F"/>
    <w:rsid w:val="00006543"/>
    <w:rsid w:val="0000662D"/>
    <w:rsid w:val="000066B0"/>
    <w:rsid w:val="000068FB"/>
    <w:rsid w:val="000069A8"/>
    <w:rsid w:val="000069B5"/>
    <w:rsid w:val="00006A5F"/>
    <w:rsid w:val="00006C76"/>
    <w:rsid w:val="00006D67"/>
    <w:rsid w:val="00006FE8"/>
    <w:rsid w:val="00007016"/>
    <w:rsid w:val="00007157"/>
    <w:rsid w:val="00007212"/>
    <w:rsid w:val="000072BF"/>
    <w:rsid w:val="00007311"/>
    <w:rsid w:val="00007531"/>
    <w:rsid w:val="000075A5"/>
    <w:rsid w:val="000075BD"/>
    <w:rsid w:val="000075C5"/>
    <w:rsid w:val="0000788B"/>
    <w:rsid w:val="00007928"/>
    <w:rsid w:val="000079A7"/>
    <w:rsid w:val="000079AC"/>
    <w:rsid w:val="00007BDB"/>
    <w:rsid w:val="00007C32"/>
    <w:rsid w:val="00007C77"/>
    <w:rsid w:val="00007E18"/>
    <w:rsid w:val="00007FD8"/>
    <w:rsid w:val="00010042"/>
    <w:rsid w:val="00010142"/>
    <w:rsid w:val="0001018C"/>
    <w:rsid w:val="000101FD"/>
    <w:rsid w:val="00010315"/>
    <w:rsid w:val="000103F8"/>
    <w:rsid w:val="00010606"/>
    <w:rsid w:val="0001061A"/>
    <w:rsid w:val="00010700"/>
    <w:rsid w:val="00010727"/>
    <w:rsid w:val="00010747"/>
    <w:rsid w:val="00010782"/>
    <w:rsid w:val="00010816"/>
    <w:rsid w:val="000109CD"/>
    <w:rsid w:val="00010AE0"/>
    <w:rsid w:val="00010B19"/>
    <w:rsid w:val="00010BBC"/>
    <w:rsid w:val="00010D8E"/>
    <w:rsid w:val="00010F77"/>
    <w:rsid w:val="00011018"/>
    <w:rsid w:val="000110A3"/>
    <w:rsid w:val="00011224"/>
    <w:rsid w:val="000112AF"/>
    <w:rsid w:val="000112FF"/>
    <w:rsid w:val="00011448"/>
    <w:rsid w:val="0001147B"/>
    <w:rsid w:val="000114E0"/>
    <w:rsid w:val="00011696"/>
    <w:rsid w:val="00011702"/>
    <w:rsid w:val="00011932"/>
    <w:rsid w:val="00011B03"/>
    <w:rsid w:val="00011C33"/>
    <w:rsid w:val="00011C69"/>
    <w:rsid w:val="00011C7D"/>
    <w:rsid w:val="00011CBC"/>
    <w:rsid w:val="00011CFF"/>
    <w:rsid w:val="00011E22"/>
    <w:rsid w:val="00012011"/>
    <w:rsid w:val="0001206B"/>
    <w:rsid w:val="00012180"/>
    <w:rsid w:val="00012278"/>
    <w:rsid w:val="000122A3"/>
    <w:rsid w:val="000123C2"/>
    <w:rsid w:val="0001275F"/>
    <w:rsid w:val="00012769"/>
    <w:rsid w:val="000127F4"/>
    <w:rsid w:val="0001283F"/>
    <w:rsid w:val="00012B3A"/>
    <w:rsid w:val="00012D2D"/>
    <w:rsid w:val="00012E35"/>
    <w:rsid w:val="00012F8D"/>
    <w:rsid w:val="00012FB6"/>
    <w:rsid w:val="000131FF"/>
    <w:rsid w:val="00013222"/>
    <w:rsid w:val="00013250"/>
    <w:rsid w:val="00013417"/>
    <w:rsid w:val="00013487"/>
    <w:rsid w:val="000134E9"/>
    <w:rsid w:val="0001351B"/>
    <w:rsid w:val="00013531"/>
    <w:rsid w:val="00013627"/>
    <w:rsid w:val="0001364C"/>
    <w:rsid w:val="00013766"/>
    <w:rsid w:val="00013942"/>
    <w:rsid w:val="00013953"/>
    <w:rsid w:val="00013A17"/>
    <w:rsid w:val="00013AE9"/>
    <w:rsid w:val="00013B54"/>
    <w:rsid w:val="00013B89"/>
    <w:rsid w:val="00013BD2"/>
    <w:rsid w:val="00013BFD"/>
    <w:rsid w:val="00013C28"/>
    <w:rsid w:val="00013E0A"/>
    <w:rsid w:val="00013E61"/>
    <w:rsid w:val="00013E64"/>
    <w:rsid w:val="00013EFA"/>
    <w:rsid w:val="0001406A"/>
    <w:rsid w:val="00014188"/>
    <w:rsid w:val="0001427C"/>
    <w:rsid w:val="0001429E"/>
    <w:rsid w:val="000143EA"/>
    <w:rsid w:val="00014491"/>
    <w:rsid w:val="000144A8"/>
    <w:rsid w:val="000145B0"/>
    <w:rsid w:val="00014606"/>
    <w:rsid w:val="0001468A"/>
    <w:rsid w:val="000146BF"/>
    <w:rsid w:val="000146F7"/>
    <w:rsid w:val="0001471A"/>
    <w:rsid w:val="00014819"/>
    <w:rsid w:val="0001481F"/>
    <w:rsid w:val="000148E7"/>
    <w:rsid w:val="0001492F"/>
    <w:rsid w:val="00014B0B"/>
    <w:rsid w:val="00014B1F"/>
    <w:rsid w:val="00014C94"/>
    <w:rsid w:val="00014E5B"/>
    <w:rsid w:val="00014EA4"/>
    <w:rsid w:val="00014F17"/>
    <w:rsid w:val="00014F59"/>
    <w:rsid w:val="00014F73"/>
    <w:rsid w:val="00014FCB"/>
    <w:rsid w:val="0001518C"/>
    <w:rsid w:val="000151C4"/>
    <w:rsid w:val="00015284"/>
    <w:rsid w:val="000152AB"/>
    <w:rsid w:val="0001531A"/>
    <w:rsid w:val="0001534C"/>
    <w:rsid w:val="00015351"/>
    <w:rsid w:val="00015370"/>
    <w:rsid w:val="000153F0"/>
    <w:rsid w:val="00015491"/>
    <w:rsid w:val="0001550C"/>
    <w:rsid w:val="00015767"/>
    <w:rsid w:val="00015798"/>
    <w:rsid w:val="000158C0"/>
    <w:rsid w:val="000158D0"/>
    <w:rsid w:val="00015B76"/>
    <w:rsid w:val="00015BB2"/>
    <w:rsid w:val="00015C83"/>
    <w:rsid w:val="00015E00"/>
    <w:rsid w:val="00015EBB"/>
    <w:rsid w:val="00015F03"/>
    <w:rsid w:val="00015FAC"/>
    <w:rsid w:val="00016016"/>
    <w:rsid w:val="000160B1"/>
    <w:rsid w:val="0001613C"/>
    <w:rsid w:val="0001649F"/>
    <w:rsid w:val="000165E6"/>
    <w:rsid w:val="0001671B"/>
    <w:rsid w:val="00016768"/>
    <w:rsid w:val="000168D5"/>
    <w:rsid w:val="00016D05"/>
    <w:rsid w:val="00016D13"/>
    <w:rsid w:val="00016D5A"/>
    <w:rsid w:val="00016DED"/>
    <w:rsid w:val="00016F40"/>
    <w:rsid w:val="00017033"/>
    <w:rsid w:val="0001703C"/>
    <w:rsid w:val="00017058"/>
    <w:rsid w:val="000170ED"/>
    <w:rsid w:val="00017130"/>
    <w:rsid w:val="00017132"/>
    <w:rsid w:val="000171AF"/>
    <w:rsid w:val="00017237"/>
    <w:rsid w:val="0001729A"/>
    <w:rsid w:val="0001729F"/>
    <w:rsid w:val="000173C6"/>
    <w:rsid w:val="00017499"/>
    <w:rsid w:val="00017647"/>
    <w:rsid w:val="0001768F"/>
    <w:rsid w:val="000176EE"/>
    <w:rsid w:val="00017905"/>
    <w:rsid w:val="0001790F"/>
    <w:rsid w:val="00017967"/>
    <w:rsid w:val="0001798A"/>
    <w:rsid w:val="00017A82"/>
    <w:rsid w:val="00017AAA"/>
    <w:rsid w:val="00017D1D"/>
    <w:rsid w:val="00017F08"/>
    <w:rsid w:val="00017FE8"/>
    <w:rsid w:val="000201C7"/>
    <w:rsid w:val="00020356"/>
    <w:rsid w:val="00020378"/>
    <w:rsid w:val="0002067A"/>
    <w:rsid w:val="00020698"/>
    <w:rsid w:val="000206C1"/>
    <w:rsid w:val="0002078C"/>
    <w:rsid w:val="000207F7"/>
    <w:rsid w:val="00020905"/>
    <w:rsid w:val="0002093D"/>
    <w:rsid w:val="0002094E"/>
    <w:rsid w:val="00020954"/>
    <w:rsid w:val="00020A5D"/>
    <w:rsid w:val="00020BE6"/>
    <w:rsid w:val="00020E5A"/>
    <w:rsid w:val="00020E91"/>
    <w:rsid w:val="00020F3A"/>
    <w:rsid w:val="00021110"/>
    <w:rsid w:val="00021268"/>
    <w:rsid w:val="0002142C"/>
    <w:rsid w:val="00021621"/>
    <w:rsid w:val="000216D5"/>
    <w:rsid w:val="000217C0"/>
    <w:rsid w:val="0002199A"/>
    <w:rsid w:val="000219E2"/>
    <w:rsid w:val="000219FC"/>
    <w:rsid w:val="00021AF4"/>
    <w:rsid w:val="00021B61"/>
    <w:rsid w:val="00021BBC"/>
    <w:rsid w:val="00021C7E"/>
    <w:rsid w:val="00021D45"/>
    <w:rsid w:val="00021D49"/>
    <w:rsid w:val="00021E4D"/>
    <w:rsid w:val="00021E8C"/>
    <w:rsid w:val="00021E98"/>
    <w:rsid w:val="00022083"/>
    <w:rsid w:val="000220FA"/>
    <w:rsid w:val="00022235"/>
    <w:rsid w:val="000222AD"/>
    <w:rsid w:val="000222C3"/>
    <w:rsid w:val="000223E6"/>
    <w:rsid w:val="0002285D"/>
    <w:rsid w:val="00022863"/>
    <w:rsid w:val="0002287F"/>
    <w:rsid w:val="000228CD"/>
    <w:rsid w:val="000228DC"/>
    <w:rsid w:val="0002293A"/>
    <w:rsid w:val="00022A8B"/>
    <w:rsid w:val="00022AD2"/>
    <w:rsid w:val="00022D0A"/>
    <w:rsid w:val="00023071"/>
    <w:rsid w:val="000230DE"/>
    <w:rsid w:val="00023215"/>
    <w:rsid w:val="00023316"/>
    <w:rsid w:val="00023438"/>
    <w:rsid w:val="00023449"/>
    <w:rsid w:val="0002358E"/>
    <w:rsid w:val="00023694"/>
    <w:rsid w:val="00023718"/>
    <w:rsid w:val="00023778"/>
    <w:rsid w:val="00023787"/>
    <w:rsid w:val="000238E7"/>
    <w:rsid w:val="000239B3"/>
    <w:rsid w:val="00023AFF"/>
    <w:rsid w:val="00023C3A"/>
    <w:rsid w:val="00023DC1"/>
    <w:rsid w:val="00023DF5"/>
    <w:rsid w:val="00023E29"/>
    <w:rsid w:val="00023E55"/>
    <w:rsid w:val="00023E7A"/>
    <w:rsid w:val="00023FE2"/>
    <w:rsid w:val="0002411C"/>
    <w:rsid w:val="00024263"/>
    <w:rsid w:val="00024329"/>
    <w:rsid w:val="000244D9"/>
    <w:rsid w:val="00024721"/>
    <w:rsid w:val="000247F5"/>
    <w:rsid w:val="00024800"/>
    <w:rsid w:val="00024889"/>
    <w:rsid w:val="000248C5"/>
    <w:rsid w:val="00024AC1"/>
    <w:rsid w:val="00024B2B"/>
    <w:rsid w:val="00024B37"/>
    <w:rsid w:val="00024D8F"/>
    <w:rsid w:val="00024F40"/>
    <w:rsid w:val="000250D4"/>
    <w:rsid w:val="00025112"/>
    <w:rsid w:val="0002524B"/>
    <w:rsid w:val="00025301"/>
    <w:rsid w:val="00025377"/>
    <w:rsid w:val="000253C3"/>
    <w:rsid w:val="000253D6"/>
    <w:rsid w:val="00025477"/>
    <w:rsid w:val="00025498"/>
    <w:rsid w:val="000254FF"/>
    <w:rsid w:val="000256C8"/>
    <w:rsid w:val="0002576A"/>
    <w:rsid w:val="00025980"/>
    <w:rsid w:val="00025A03"/>
    <w:rsid w:val="00025AF5"/>
    <w:rsid w:val="00025BDD"/>
    <w:rsid w:val="00025C57"/>
    <w:rsid w:val="00025CC0"/>
    <w:rsid w:val="00025D4C"/>
    <w:rsid w:val="00025E0E"/>
    <w:rsid w:val="00025E7E"/>
    <w:rsid w:val="0002605D"/>
    <w:rsid w:val="00026180"/>
    <w:rsid w:val="0002618E"/>
    <w:rsid w:val="000261B4"/>
    <w:rsid w:val="00026423"/>
    <w:rsid w:val="0002650B"/>
    <w:rsid w:val="0002665B"/>
    <w:rsid w:val="0002677C"/>
    <w:rsid w:val="00026995"/>
    <w:rsid w:val="00026B8E"/>
    <w:rsid w:val="00027079"/>
    <w:rsid w:val="0002707F"/>
    <w:rsid w:val="00027103"/>
    <w:rsid w:val="00027180"/>
    <w:rsid w:val="000272B7"/>
    <w:rsid w:val="0002731B"/>
    <w:rsid w:val="0002738D"/>
    <w:rsid w:val="0002780D"/>
    <w:rsid w:val="00027847"/>
    <w:rsid w:val="000279A6"/>
    <w:rsid w:val="000279F4"/>
    <w:rsid w:val="00027B72"/>
    <w:rsid w:val="00027C10"/>
    <w:rsid w:val="00027C5A"/>
    <w:rsid w:val="00027C77"/>
    <w:rsid w:val="00027C82"/>
    <w:rsid w:val="00027D01"/>
    <w:rsid w:val="00027E0A"/>
    <w:rsid w:val="00027E24"/>
    <w:rsid w:val="00027EA2"/>
    <w:rsid w:val="00027EFC"/>
    <w:rsid w:val="00027F3A"/>
    <w:rsid w:val="00027FCD"/>
    <w:rsid w:val="00027FCF"/>
    <w:rsid w:val="0003006F"/>
    <w:rsid w:val="000301F2"/>
    <w:rsid w:val="0003020A"/>
    <w:rsid w:val="00030239"/>
    <w:rsid w:val="000303BB"/>
    <w:rsid w:val="000303DE"/>
    <w:rsid w:val="00030496"/>
    <w:rsid w:val="000304BF"/>
    <w:rsid w:val="00030561"/>
    <w:rsid w:val="000305F7"/>
    <w:rsid w:val="000309D8"/>
    <w:rsid w:val="00030AB2"/>
    <w:rsid w:val="00030B59"/>
    <w:rsid w:val="00030B5F"/>
    <w:rsid w:val="00030B89"/>
    <w:rsid w:val="00030BBF"/>
    <w:rsid w:val="00030BEE"/>
    <w:rsid w:val="00030C71"/>
    <w:rsid w:val="00030DB1"/>
    <w:rsid w:val="00030F39"/>
    <w:rsid w:val="00030FE6"/>
    <w:rsid w:val="000313AA"/>
    <w:rsid w:val="00031406"/>
    <w:rsid w:val="00031428"/>
    <w:rsid w:val="000314E4"/>
    <w:rsid w:val="00031526"/>
    <w:rsid w:val="0003158E"/>
    <w:rsid w:val="000315EC"/>
    <w:rsid w:val="0003161D"/>
    <w:rsid w:val="000317B7"/>
    <w:rsid w:val="00031865"/>
    <w:rsid w:val="00031887"/>
    <w:rsid w:val="0003199C"/>
    <w:rsid w:val="000319D2"/>
    <w:rsid w:val="00031A5B"/>
    <w:rsid w:val="00031A9E"/>
    <w:rsid w:val="00031B2B"/>
    <w:rsid w:val="00031B63"/>
    <w:rsid w:val="00031BBF"/>
    <w:rsid w:val="00031C16"/>
    <w:rsid w:val="00031EE5"/>
    <w:rsid w:val="00031EFA"/>
    <w:rsid w:val="00031F3A"/>
    <w:rsid w:val="00031F48"/>
    <w:rsid w:val="00031F82"/>
    <w:rsid w:val="0003204F"/>
    <w:rsid w:val="000320D8"/>
    <w:rsid w:val="000321F8"/>
    <w:rsid w:val="000325D8"/>
    <w:rsid w:val="0003263C"/>
    <w:rsid w:val="0003271F"/>
    <w:rsid w:val="000327DE"/>
    <w:rsid w:val="000327F4"/>
    <w:rsid w:val="00032827"/>
    <w:rsid w:val="0003282F"/>
    <w:rsid w:val="00032863"/>
    <w:rsid w:val="00032926"/>
    <w:rsid w:val="00032967"/>
    <w:rsid w:val="00032990"/>
    <w:rsid w:val="000329CB"/>
    <w:rsid w:val="00032A1F"/>
    <w:rsid w:val="00032B22"/>
    <w:rsid w:val="00032B38"/>
    <w:rsid w:val="00032B72"/>
    <w:rsid w:val="00032BC2"/>
    <w:rsid w:val="00032C42"/>
    <w:rsid w:val="00032CE3"/>
    <w:rsid w:val="00032D61"/>
    <w:rsid w:val="00033063"/>
    <w:rsid w:val="00033100"/>
    <w:rsid w:val="00033114"/>
    <w:rsid w:val="0003315A"/>
    <w:rsid w:val="000332D4"/>
    <w:rsid w:val="00033339"/>
    <w:rsid w:val="0003354D"/>
    <w:rsid w:val="00033905"/>
    <w:rsid w:val="00033993"/>
    <w:rsid w:val="00033BB3"/>
    <w:rsid w:val="00033D98"/>
    <w:rsid w:val="00033F89"/>
    <w:rsid w:val="000340B8"/>
    <w:rsid w:val="00034168"/>
    <w:rsid w:val="00034224"/>
    <w:rsid w:val="000343A9"/>
    <w:rsid w:val="000343DB"/>
    <w:rsid w:val="00034498"/>
    <w:rsid w:val="0003454A"/>
    <w:rsid w:val="00034601"/>
    <w:rsid w:val="00034626"/>
    <w:rsid w:val="000346B4"/>
    <w:rsid w:val="00034797"/>
    <w:rsid w:val="0003491D"/>
    <w:rsid w:val="00034A1A"/>
    <w:rsid w:val="00034A40"/>
    <w:rsid w:val="00034B05"/>
    <w:rsid w:val="00034B91"/>
    <w:rsid w:val="00034BB8"/>
    <w:rsid w:val="00034D1A"/>
    <w:rsid w:val="00034DA1"/>
    <w:rsid w:val="00034EE6"/>
    <w:rsid w:val="00034F30"/>
    <w:rsid w:val="00034F93"/>
    <w:rsid w:val="0003500C"/>
    <w:rsid w:val="0003502C"/>
    <w:rsid w:val="00035093"/>
    <w:rsid w:val="000350A5"/>
    <w:rsid w:val="000350BE"/>
    <w:rsid w:val="0003545D"/>
    <w:rsid w:val="00035463"/>
    <w:rsid w:val="000354E4"/>
    <w:rsid w:val="00035515"/>
    <w:rsid w:val="000355DA"/>
    <w:rsid w:val="00035610"/>
    <w:rsid w:val="00035639"/>
    <w:rsid w:val="00035792"/>
    <w:rsid w:val="000358EA"/>
    <w:rsid w:val="00035A5E"/>
    <w:rsid w:val="00035A6C"/>
    <w:rsid w:val="00035D77"/>
    <w:rsid w:val="0003600F"/>
    <w:rsid w:val="00036159"/>
    <w:rsid w:val="0003615F"/>
    <w:rsid w:val="0003617A"/>
    <w:rsid w:val="0003621C"/>
    <w:rsid w:val="000363FC"/>
    <w:rsid w:val="0003640D"/>
    <w:rsid w:val="00036556"/>
    <w:rsid w:val="000365E5"/>
    <w:rsid w:val="00036651"/>
    <w:rsid w:val="00036665"/>
    <w:rsid w:val="00036842"/>
    <w:rsid w:val="000368C3"/>
    <w:rsid w:val="00036BAA"/>
    <w:rsid w:val="00036C09"/>
    <w:rsid w:val="00036C23"/>
    <w:rsid w:val="00036D0A"/>
    <w:rsid w:val="00036FEF"/>
    <w:rsid w:val="000371AE"/>
    <w:rsid w:val="000373CF"/>
    <w:rsid w:val="00037632"/>
    <w:rsid w:val="000376AD"/>
    <w:rsid w:val="000376D4"/>
    <w:rsid w:val="0003772E"/>
    <w:rsid w:val="00037795"/>
    <w:rsid w:val="00037798"/>
    <w:rsid w:val="000378DE"/>
    <w:rsid w:val="000379FD"/>
    <w:rsid w:val="00037A32"/>
    <w:rsid w:val="00037A98"/>
    <w:rsid w:val="00037B08"/>
    <w:rsid w:val="00037B40"/>
    <w:rsid w:val="00037C25"/>
    <w:rsid w:val="00037CE1"/>
    <w:rsid w:val="00037E88"/>
    <w:rsid w:val="00037F43"/>
    <w:rsid w:val="00037F8C"/>
    <w:rsid w:val="00037FAA"/>
    <w:rsid w:val="00040067"/>
    <w:rsid w:val="00040099"/>
    <w:rsid w:val="000400E4"/>
    <w:rsid w:val="00040154"/>
    <w:rsid w:val="000402EB"/>
    <w:rsid w:val="000404E5"/>
    <w:rsid w:val="00040542"/>
    <w:rsid w:val="0004062A"/>
    <w:rsid w:val="00040650"/>
    <w:rsid w:val="00040713"/>
    <w:rsid w:val="00040832"/>
    <w:rsid w:val="0004084D"/>
    <w:rsid w:val="000409D1"/>
    <w:rsid w:val="00040A6E"/>
    <w:rsid w:val="00040C41"/>
    <w:rsid w:val="00040C6E"/>
    <w:rsid w:val="00040D1B"/>
    <w:rsid w:val="00040F25"/>
    <w:rsid w:val="00040FCF"/>
    <w:rsid w:val="000411D6"/>
    <w:rsid w:val="0004133C"/>
    <w:rsid w:val="000414F8"/>
    <w:rsid w:val="000415DF"/>
    <w:rsid w:val="000415E5"/>
    <w:rsid w:val="000416AC"/>
    <w:rsid w:val="000419A2"/>
    <w:rsid w:val="000419B1"/>
    <w:rsid w:val="000419BA"/>
    <w:rsid w:val="000419F4"/>
    <w:rsid w:val="00041A15"/>
    <w:rsid w:val="00041B5C"/>
    <w:rsid w:val="00041E27"/>
    <w:rsid w:val="00041EC5"/>
    <w:rsid w:val="00041EEE"/>
    <w:rsid w:val="00041F6A"/>
    <w:rsid w:val="00042128"/>
    <w:rsid w:val="00042212"/>
    <w:rsid w:val="00042222"/>
    <w:rsid w:val="00042302"/>
    <w:rsid w:val="00042637"/>
    <w:rsid w:val="00042715"/>
    <w:rsid w:val="00042900"/>
    <w:rsid w:val="0004295C"/>
    <w:rsid w:val="000429D8"/>
    <w:rsid w:val="00042A30"/>
    <w:rsid w:val="00042B02"/>
    <w:rsid w:val="00042B21"/>
    <w:rsid w:val="00042BA0"/>
    <w:rsid w:val="00042CC2"/>
    <w:rsid w:val="00042DBD"/>
    <w:rsid w:val="00042E11"/>
    <w:rsid w:val="00042EF4"/>
    <w:rsid w:val="00042FCA"/>
    <w:rsid w:val="00043085"/>
    <w:rsid w:val="0004316D"/>
    <w:rsid w:val="00043196"/>
    <w:rsid w:val="000431E8"/>
    <w:rsid w:val="00043582"/>
    <w:rsid w:val="0004372C"/>
    <w:rsid w:val="000437A7"/>
    <w:rsid w:val="000437F8"/>
    <w:rsid w:val="00043878"/>
    <w:rsid w:val="000439FC"/>
    <w:rsid w:val="00043A4C"/>
    <w:rsid w:val="00043B3D"/>
    <w:rsid w:val="00043B93"/>
    <w:rsid w:val="00043F62"/>
    <w:rsid w:val="0004424C"/>
    <w:rsid w:val="000444B6"/>
    <w:rsid w:val="000444E7"/>
    <w:rsid w:val="000445E0"/>
    <w:rsid w:val="00044625"/>
    <w:rsid w:val="000446CE"/>
    <w:rsid w:val="0004481F"/>
    <w:rsid w:val="000448C8"/>
    <w:rsid w:val="000449AD"/>
    <w:rsid w:val="000449CA"/>
    <w:rsid w:val="00044B27"/>
    <w:rsid w:val="00044C16"/>
    <w:rsid w:val="00044D3B"/>
    <w:rsid w:val="00044EA5"/>
    <w:rsid w:val="00044F69"/>
    <w:rsid w:val="00045001"/>
    <w:rsid w:val="000450B1"/>
    <w:rsid w:val="0004519E"/>
    <w:rsid w:val="000451F9"/>
    <w:rsid w:val="00045245"/>
    <w:rsid w:val="0004525C"/>
    <w:rsid w:val="000453B4"/>
    <w:rsid w:val="00045440"/>
    <w:rsid w:val="0004547B"/>
    <w:rsid w:val="00045495"/>
    <w:rsid w:val="00045705"/>
    <w:rsid w:val="00045B75"/>
    <w:rsid w:val="00045BE2"/>
    <w:rsid w:val="00045E44"/>
    <w:rsid w:val="00045EB1"/>
    <w:rsid w:val="00045EB5"/>
    <w:rsid w:val="00045FCE"/>
    <w:rsid w:val="00045FDE"/>
    <w:rsid w:val="0004612A"/>
    <w:rsid w:val="000461F3"/>
    <w:rsid w:val="00046364"/>
    <w:rsid w:val="00046431"/>
    <w:rsid w:val="0004649C"/>
    <w:rsid w:val="00046748"/>
    <w:rsid w:val="000467CE"/>
    <w:rsid w:val="00046823"/>
    <w:rsid w:val="0004685C"/>
    <w:rsid w:val="000468DA"/>
    <w:rsid w:val="00046A2A"/>
    <w:rsid w:val="00046ABF"/>
    <w:rsid w:val="00046AC1"/>
    <w:rsid w:val="00046CDB"/>
    <w:rsid w:val="00046D7E"/>
    <w:rsid w:val="00046E47"/>
    <w:rsid w:val="00046FBA"/>
    <w:rsid w:val="0004723E"/>
    <w:rsid w:val="0004752B"/>
    <w:rsid w:val="00047548"/>
    <w:rsid w:val="0004775C"/>
    <w:rsid w:val="000479C3"/>
    <w:rsid w:val="00047A34"/>
    <w:rsid w:val="00047AEC"/>
    <w:rsid w:val="00047BDE"/>
    <w:rsid w:val="00047CA6"/>
    <w:rsid w:val="00047CC0"/>
    <w:rsid w:val="00047E04"/>
    <w:rsid w:val="00050056"/>
    <w:rsid w:val="000500C4"/>
    <w:rsid w:val="00050123"/>
    <w:rsid w:val="000501A2"/>
    <w:rsid w:val="000501AC"/>
    <w:rsid w:val="0005020E"/>
    <w:rsid w:val="0005039F"/>
    <w:rsid w:val="000504F1"/>
    <w:rsid w:val="00050612"/>
    <w:rsid w:val="0005074D"/>
    <w:rsid w:val="0005080E"/>
    <w:rsid w:val="00050B10"/>
    <w:rsid w:val="00050BA7"/>
    <w:rsid w:val="00050C4C"/>
    <w:rsid w:val="00050C9E"/>
    <w:rsid w:val="00050D40"/>
    <w:rsid w:val="00050F3D"/>
    <w:rsid w:val="00050F73"/>
    <w:rsid w:val="0005107A"/>
    <w:rsid w:val="00051103"/>
    <w:rsid w:val="0005114E"/>
    <w:rsid w:val="0005115E"/>
    <w:rsid w:val="000511AC"/>
    <w:rsid w:val="000511E5"/>
    <w:rsid w:val="000512A5"/>
    <w:rsid w:val="000513B1"/>
    <w:rsid w:val="000515F0"/>
    <w:rsid w:val="000516A4"/>
    <w:rsid w:val="00051707"/>
    <w:rsid w:val="000517F3"/>
    <w:rsid w:val="00051859"/>
    <w:rsid w:val="00051977"/>
    <w:rsid w:val="00051990"/>
    <w:rsid w:val="00051999"/>
    <w:rsid w:val="00051A93"/>
    <w:rsid w:val="00051A96"/>
    <w:rsid w:val="00051AE9"/>
    <w:rsid w:val="00051CB2"/>
    <w:rsid w:val="00051DEA"/>
    <w:rsid w:val="00051E2C"/>
    <w:rsid w:val="00051EE4"/>
    <w:rsid w:val="00051FEC"/>
    <w:rsid w:val="000520D9"/>
    <w:rsid w:val="00052220"/>
    <w:rsid w:val="000524BF"/>
    <w:rsid w:val="00052553"/>
    <w:rsid w:val="000526D9"/>
    <w:rsid w:val="000528C0"/>
    <w:rsid w:val="000528C9"/>
    <w:rsid w:val="00052916"/>
    <w:rsid w:val="00052959"/>
    <w:rsid w:val="000529C8"/>
    <w:rsid w:val="000529E8"/>
    <w:rsid w:val="00052A6F"/>
    <w:rsid w:val="00052CCF"/>
    <w:rsid w:val="00052F92"/>
    <w:rsid w:val="00053028"/>
    <w:rsid w:val="0005306E"/>
    <w:rsid w:val="000530F6"/>
    <w:rsid w:val="00053188"/>
    <w:rsid w:val="00053374"/>
    <w:rsid w:val="00053697"/>
    <w:rsid w:val="000537ED"/>
    <w:rsid w:val="00053859"/>
    <w:rsid w:val="00053ACF"/>
    <w:rsid w:val="00053B62"/>
    <w:rsid w:val="00053B67"/>
    <w:rsid w:val="00053C22"/>
    <w:rsid w:val="00053C89"/>
    <w:rsid w:val="00053D73"/>
    <w:rsid w:val="00053E4D"/>
    <w:rsid w:val="00053F50"/>
    <w:rsid w:val="00054095"/>
    <w:rsid w:val="00054292"/>
    <w:rsid w:val="000542AF"/>
    <w:rsid w:val="00054309"/>
    <w:rsid w:val="00054420"/>
    <w:rsid w:val="0005448F"/>
    <w:rsid w:val="0005458E"/>
    <w:rsid w:val="0005459D"/>
    <w:rsid w:val="000545B9"/>
    <w:rsid w:val="000546C1"/>
    <w:rsid w:val="00054785"/>
    <w:rsid w:val="00054900"/>
    <w:rsid w:val="00054B9E"/>
    <w:rsid w:val="00054BD8"/>
    <w:rsid w:val="00054BF3"/>
    <w:rsid w:val="00054C05"/>
    <w:rsid w:val="00054CF8"/>
    <w:rsid w:val="00054D1A"/>
    <w:rsid w:val="00054E13"/>
    <w:rsid w:val="00054E1D"/>
    <w:rsid w:val="000550CB"/>
    <w:rsid w:val="0005514D"/>
    <w:rsid w:val="000551AF"/>
    <w:rsid w:val="000551BD"/>
    <w:rsid w:val="000551C3"/>
    <w:rsid w:val="00055329"/>
    <w:rsid w:val="000553C8"/>
    <w:rsid w:val="0005540E"/>
    <w:rsid w:val="00055422"/>
    <w:rsid w:val="0005551B"/>
    <w:rsid w:val="00055591"/>
    <w:rsid w:val="00055856"/>
    <w:rsid w:val="000559F5"/>
    <w:rsid w:val="00055B78"/>
    <w:rsid w:val="00055C5C"/>
    <w:rsid w:val="00055C83"/>
    <w:rsid w:val="00055CD9"/>
    <w:rsid w:val="00055CFE"/>
    <w:rsid w:val="00055EFB"/>
    <w:rsid w:val="0005605C"/>
    <w:rsid w:val="000560B7"/>
    <w:rsid w:val="0005620D"/>
    <w:rsid w:val="0005625C"/>
    <w:rsid w:val="000562EF"/>
    <w:rsid w:val="00056379"/>
    <w:rsid w:val="00056910"/>
    <w:rsid w:val="00056A38"/>
    <w:rsid w:val="00056A79"/>
    <w:rsid w:val="00056AB4"/>
    <w:rsid w:val="00056C09"/>
    <w:rsid w:val="00056D34"/>
    <w:rsid w:val="00056D6F"/>
    <w:rsid w:val="00056EF1"/>
    <w:rsid w:val="00056F94"/>
    <w:rsid w:val="00056FC0"/>
    <w:rsid w:val="00057033"/>
    <w:rsid w:val="0005704B"/>
    <w:rsid w:val="00057061"/>
    <w:rsid w:val="0005709D"/>
    <w:rsid w:val="0005717A"/>
    <w:rsid w:val="0005721C"/>
    <w:rsid w:val="0005730E"/>
    <w:rsid w:val="00057320"/>
    <w:rsid w:val="00057450"/>
    <w:rsid w:val="000574FE"/>
    <w:rsid w:val="0005754E"/>
    <w:rsid w:val="00057639"/>
    <w:rsid w:val="0005769D"/>
    <w:rsid w:val="000576F0"/>
    <w:rsid w:val="0005771E"/>
    <w:rsid w:val="000577A5"/>
    <w:rsid w:val="00057847"/>
    <w:rsid w:val="00057988"/>
    <w:rsid w:val="000579B1"/>
    <w:rsid w:val="00057A80"/>
    <w:rsid w:val="00057AA5"/>
    <w:rsid w:val="00057B10"/>
    <w:rsid w:val="00057DC6"/>
    <w:rsid w:val="00057E8D"/>
    <w:rsid w:val="00057F2E"/>
    <w:rsid w:val="00057F78"/>
    <w:rsid w:val="00057FC8"/>
    <w:rsid w:val="00060071"/>
    <w:rsid w:val="00060172"/>
    <w:rsid w:val="00060234"/>
    <w:rsid w:val="0006033C"/>
    <w:rsid w:val="00060384"/>
    <w:rsid w:val="000605D6"/>
    <w:rsid w:val="000605D7"/>
    <w:rsid w:val="000607EF"/>
    <w:rsid w:val="00060846"/>
    <w:rsid w:val="0006097D"/>
    <w:rsid w:val="00060A42"/>
    <w:rsid w:val="00060AC0"/>
    <w:rsid w:val="00060AD3"/>
    <w:rsid w:val="00060CE2"/>
    <w:rsid w:val="00060E15"/>
    <w:rsid w:val="00060F20"/>
    <w:rsid w:val="00060F60"/>
    <w:rsid w:val="00060F71"/>
    <w:rsid w:val="00060F82"/>
    <w:rsid w:val="000610C2"/>
    <w:rsid w:val="000611D2"/>
    <w:rsid w:val="000611DE"/>
    <w:rsid w:val="000612D1"/>
    <w:rsid w:val="000612FD"/>
    <w:rsid w:val="00061331"/>
    <w:rsid w:val="000615C0"/>
    <w:rsid w:val="00061780"/>
    <w:rsid w:val="000617D5"/>
    <w:rsid w:val="00061807"/>
    <w:rsid w:val="00061876"/>
    <w:rsid w:val="0006190F"/>
    <w:rsid w:val="00061A6A"/>
    <w:rsid w:val="00061D1E"/>
    <w:rsid w:val="00061D5B"/>
    <w:rsid w:val="00061DF9"/>
    <w:rsid w:val="00061EC9"/>
    <w:rsid w:val="00062055"/>
    <w:rsid w:val="00062081"/>
    <w:rsid w:val="000620C3"/>
    <w:rsid w:val="00062130"/>
    <w:rsid w:val="00062332"/>
    <w:rsid w:val="000624AD"/>
    <w:rsid w:val="000624E0"/>
    <w:rsid w:val="00062568"/>
    <w:rsid w:val="000625C0"/>
    <w:rsid w:val="000629B7"/>
    <w:rsid w:val="00062A0A"/>
    <w:rsid w:val="00062A5E"/>
    <w:rsid w:val="00062BFA"/>
    <w:rsid w:val="00062CF1"/>
    <w:rsid w:val="00062CFD"/>
    <w:rsid w:val="00062ED9"/>
    <w:rsid w:val="00062F44"/>
    <w:rsid w:val="00062F62"/>
    <w:rsid w:val="0006307F"/>
    <w:rsid w:val="0006315B"/>
    <w:rsid w:val="0006324F"/>
    <w:rsid w:val="000632E9"/>
    <w:rsid w:val="0006353F"/>
    <w:rsid w:val="000637EA"/>
    <w:rsid w:val="000637F1"/>
    <w:rsid w:val="0006383C"/>
    <w:rsid w:val="0006388C"/>
    <w:rsid w:val="00063A28"/>
    <w:rsid w:val="00063AA9"/>
    <w:rsid w:val="00063CA7"/>
    <w:rsid w:val="00063DF0"/>
    <w:rsid w:val="00063EA0"/>
    <w:rsid w:val="00063F6E"/>
    <w:rsid w:val="0006400F"/>
    <w:rsid w:val="000640E2"/>
    <w:rsid w:val="000641D7"/>
    <w:rsid w:val="000641F3"/>
    <w:rsid w:val="0006435A"/>
    <w:rsid w:val="00064418"/>
    <w:rsid w:val="0006443C"/>
    <w:rsid w:val="00064494"/>
    <w:rsid w:val="000644F1"/>
    <w:rsid w:val="0006464E"/>
    <w:rsid w:val="000646BE"/>
    <w:rsid w:val="000647F5"/>
    <w:rsid w:val="00064962"/>
    <w:rsid w:val="000649D4"/>
    <w:rsid w:val="00064A6F"/>
    <w:rsid w:val="00064BEA"/>
    <w:rsid w:val="00064C2A"/>
    <w:rsid w:val="00064C2B"/>
    <w:rsid w:val="00064E24"/>
    <w:rsid w:val="00064F65"/>
    <w:rsid w:val="00064FA6"/>
    <w:rsid w:val="00064FB1"/>
    <w:rsid w:val="00065180"/>
    <w:rsid w:val="000652A3"/>
    <w:rsid w:val="000652AB"/>
    <w:rsid w:val="000653D1"/>
    <w:rsid w:val="00065568"/>
    <w:rsid w:val="000656B0"/>
    <w:rsid w:val="000656D3"/>
    <w:rsid w:val="0006591B"/>
    <w:rsid w:val="000659C7"/>
    <w:rsid w:val="000659D8"/>
    <w:rsid w:val="00065A87"/>
    <w:rsid w:val="00065E6D"/>
    <w:rsid w:val="00065EDE"/>
    <w:rsid w:val="00065F0D"/>
    <w:rsid w:val="00065FB6"/>
    <w:rsid w:val="0006618E"/>
    <w:rsid w:val="000662B9"/>
    <w:rsid w:val="00066577"/>
    <w:rsid w:val="0006666D"/>
    <w:rsid w:val="000667DE"/>
    <w:rsid w:val="00066809"/>
    <w:rsid w:val="0006692E"/>
    <w:rsid w:val="00066AAD"/>
    <w:rsid w:val="00066AC1"/>
    <w:rsid w:val="00066D06"/>
    <w:rsid w:val="00066D1D"/>
    <w:rsid w:val="00066D84"/>
    <w:rsid w:val="00066E79"/>
    <w:rsid w:val="00066EAA"/>
    <w:rsid w:val="00066EB3"/>
    <w:rsid w:val="00066F5F"/>
    <w:rsid w:val="00067181"/>
    <w:rsid w:val="00067234"/>
    <w:rsid w:val="00067353"/>
    <w:rsid w:val="0006743A"/>
    <w:rsid w:val="00067486"/>
    <w:rsid w:val="000675C2"/>
    <w:rsid w:val="000675E7"/>
    <w:rsid w:val="00067696"/>
    <w:rsid w:val="000676AE"/>
    <w:rsid w:val="000676C2"/>
    <w:rsid w:val="00067A55"/>
    <w:rsid w:val="00067A68"/>
    <w:rsid w:val="00067A91"/>
    <w:rsid w:val="00067AA0"/>
    <w:rsid w:val="00067B75"/>
    <w:rsid w:val="00067C29"/>
    <w:rsid w:val="00067E07"/>
    <w:rsid w:val="00067E12"/>
    <w:rsid w:val="00067E48"/>
    <w:rsid w:val="0007004D"/>
    <w:rsid w:val="00070281"/>
    <w:rsid w:val="000702A9"/>
    <w:rsid w:val="000704CF"/>
    <w:rsid w:val="00070696"/>
    <w:rsid w:val="0007079D"/>
    <w:rsid w:val="0007080A"/>
    <w:rsid w:val="0007089E"/>
    <w:rsid w:val="0007098F"/>
    <w:rsid w:val="00070B48"/>
    <w:rsid w:val="00070B71"/>
    <w:rsid w:val="00070CC3"/>
    <w:rsid w:val="00070EC8"/>
    <w:rsid w:val="00070EFB"/>
    <w:rsid w:val="00070FE3"/>
    <w:rsid w:val="00071029"/>
    <w:rsid w:val="00071076"/>
    <w:rsid w:val="000713EA"/>
    <w:rsid w:val="000713FE"/>
    <w:rsid w:val="00071433"/>
    <w:rsid w:val="0007147F"/>
    <w:rsid w:val="000714F8"/>
    <w:rsid w:val="00071560"/>
    <w:rsid w:val="000715B5"/>
    <w:rsid w:val="0007164B"/>
    <w:rsid w:val="000717EE"/>
    <w:rsid w:val="000718F5"/>
    <w:rsid w:val="00071937"/>
    <w:rsid w:val="000719A7"/>
    <w:rsid w:val="000719DB"/>
    <w:rsid w:val="000719EA"/>
    <w:rsid w:val="00071A79"/>
    <w:rsid w:val="00071AAA"/>
    <w:rsid w:val="00071ABB"/>
    <w:rsid w:val="00071BD2"/>
    <w:rsid w:val="00071C3A"/>
    <w:rsid w:val="00071CCF"/>
    <w:rsid w:val="00071D3F"/>
    <w:rsid w:val="00071DEC"/>
    <w:rsid w:val="00071F03"/>
    <w:rsid w:val="000721E0"/>
    <w:rsid w:val="0007234B"/>
    <w:rsid w:val="000723A8"/>
    <w:rsid w:val="00072460"/>
    <w:rsid w:val="0007258D"/>
    <w:rsid w:val="0007283B"/>
    <w:rsid w:val="00072BF5"/>
    <w:rsid w:val="00072C09"/>
    <w:rsid w:val="00072C32"/>
    <w:rsid w:val="00072C92"/>
    <w:rsid w:val="00072E91"/>
    <w:rsid w:val="00072F46"/>
    <w:rsid w:val="00072F7B"/>
    <w:rsid w:val="00072F8E"/>
    <w:rsid w:val="00073119"/>
    <w:rsid w:val="000731B2"/>
    <w:rsid w:val="0007324C"/>
    <w:rsid w:val="0007325F"/>
    <w:rsid w:val="0007352E"/>
    <w:rsid w:val="00073777"/>
    <w:rsid w:val="000737DD"/>
    <w:rsid w:val="00073800"/>
    <w:rsid w:val="0007382F"/>
    <w:rsid w:val="00073946"/>
    <w:rsid w:val="00073A19"/>
    <w:rsid w:val="00073A37"/>
    <w:rsid w:val="00073AB8"/>
    <w:rsid w:val="00073BDA"/>
    <w:rsid w:val="00073EAC"/>
    <w:rsid w:val="00073EDD"/>
    <w:rsid w:val="00073FAB"/>
    <w:rsid w:val="00074133"/>
    <w:rsid w:val="00074247"/>
    <w:rsid w:val="00074249"/>
    <w:rsid w:val="0007458C"/>
    <w:rsid w:val="00074595"/>
    <w:rsid w:val="00074790"/>
    <w:rsid w:val="00074977"/>
    <w:rsid w:val="000749E0"/>
    <w:rsid w:val="00074C4B"/>
    <w:rsid w:val="00074CC6"/>
    <w:rsid w:val="00074D7D"/>
    <w:rsid w:val="00074EC4"/>
    <w:rsid w:val="00074EE2"/>
    <w:rsid w:val="00074F54"/>
    <w:rsid w:val="00074F95"/>
    <w:rsid w:val="000750AB"/>
    <w:rsid w:val="000753D9"/>
    <w:rsid w:val="0007544F"/>
    <w:rsid w:val="000756BD"/>
    <w:rsid w:val="0007585B"/>
    <w:rsid w:val="00075899"/>
    <w:rsid w:val="00075952"/>
    <w:rsid w:val="00075A19"/>
    <w:rsid w:val="00075A3C"/>
    <w:rsid w:val="00075A7B"/>
    <w:rsid w:val="00075CF6"/>
    <w:rsid w:val="00075F17"/>
    <w:rsid w:val="0007605D"/>
    <w:rsid w:val="000761ED"/>
    <w:rsid w:val="000761F9"/>
    <w:rsid w:val="00076267"/>
    <w:rsid w:val="00076343"/>
    <w:rsid w:val="00076382"/>
    <w:rsid w:val="000763AF"/>
    <w:rsid w:val="000765C0"/>
    <w:rsid w:val="000766BE"/>
    <w:rsid w:val="000768DE"/>
    <w:rsid w:val="00076977"/>
    <w:rsid w:val="00076CCE"/>
    <w:rsid w:val="00076E4B"/>
    <w:rsid w:val="00076F73"/>
    <w:rsid w:val="000771C0"/>
    <w:rsid w:val="000772A4"/>
    <w:rsid w:val="000773E3"/>
    <w:rsid w:val="0007752D"/>
    <w:rsid w:val="000776A2"/>
    <w:rsid w:val="00077874"/>
    <w:rsid w:val="000778A3"/>
    <w:rsid w:val="0007797C"/>
    <w:rsid w:val="00077A48"/>
    <w:rsid w:val="00077ABA"/>
    <w:rsid w:val="00077BEF"/>
    <w:rsid w:val="00077C8A"/>
    <w:rsid w:val="00077CA8"/>
    <w:rsid w:val="00077D49"/>
    <w:rsid w:val="00077D71"/>
    <w:rsid w:val="00077DD0"/>
    <w:rsid w:val="00077DE3"/>
    <w:rsid w:val="00077EAA"/>
    <w:rsid w:val="00077F43"/>
    <w:rsid w:val="000801B7"/>
    <w:rsid w:val="000801C1"/>
    <w:rsid w:val="000802EC"/>
    <w:rsid w:val="00080446"/>
    <w:rsid w:val="00080647"/>
    <w:rsid w:val="00080649"/>
    <w:rsid w:val="0008073F"/>
    <w:rsid w:val="000808F8"/>
    <w:rsid w:val="00080902"/>
    <w:rsid w:val="00080959"/>
    <w:rsid w:val="0008096B"/>
    <w:rsid w:val="000809A6"/>
    <w:rsid w:val="00080AA1"/>
    <w:rsid w:val="00081064"/>
    <w:rsid w:val="00081076"/>
    <w:rsid w:val="0008120E"/>
    <w:rsid w:val="0008122D"/>
    <w:rsid w:val="000812EA"/>
    <w:rsid w:val="0008131A"/>
    <w:rsid w:val="0008145B"/>
    <w:rsid w:val="0008155A"/>
    <w:rsid w:val="000815CF"/>
    <w:rsid w:val="0008162D"/>
    <w:rsid w:val="0008164A"/>
    <w:rsid w:val="00081677"/>
    <w:rsid w:val="00081871"/>
    <w:rsid w:val="0008196F"/>
    <w:rsid w:val="00081ABB"/>
    <w:rsid w:val="00081AC9"/>
    <w:rsid w:val="00081AFD"/>
    <w:rsid w:val="00081D30"/>
    <w:rsid w:val="00081D33"/>
    <w:rsid w:val="00081DA2"/>
    <w:rsid w:val="00081E55"/>
    <w:rsid w:val="00081FD6"/>
    <w:rsid w:val="00082084"/>
    <w:rsid w:val="0008224F"/>
    <w:rsid w:val="000822A1"/>
    <w:rsid w:val="000822CB"/>
    <w:rsid w:val="0008234B"/>
    <w:rsid w:val="00082508"/>
    <w:rsid w:val="00082634"/>
    <w:rsid w:val="000826DD"/>
    <w:rsid w:val="0008272F"/>
    <w:rsid w:val="000827A9"/>
    <w:rsid w:val="00082A82"/>
    <w:rsid w:val="00082BC9"/>
    <w:rsid w:val="00082C13"/>
    <w:rsid w:val="00082D09"/>
    <w:rsid w:val="00082E4B"/>
    <w:rsid w:val="00082E7F"/>
    <w:rsid w:val="00083118"/>
    <w:rsid w:val="00083507"/>
    <w:rsid w:val="000835DF"/>
    <w:rsid w:val="0008378A"/>
    <w:rsid w:val="00083808"/>
    <w:rsid w:val="00083859"/>
    <w:rsid w:val="000838CB"/>
    <w:rsid w:val="000839F9"/>
    <w:rsid w:val="00083A03"/>
    <w:rsid w:val="00083A3B"/>
    <w:rsid w:val="00083CD4"/>
    <w:rsid w:val="00083D61"/>
    <w:rsid w:val="00083E5E"/>
    <w:rsid w:val="00084016"/>
    <w:rsid w:val="000841CF"/>
    <w:rsid w:val="00084204"/>
    <w:rsid w:val="0008420B"/>
    <w:rsid w:val="00084268"/>
    <w:rsid w:val="0008433F"/>
    <w:rsid w:val="000843D9"/>
    <w:rsid w:val="000843EA"/>
    <w:rsid w:val="00084454"/>
    <w:rsid w:val="0008448D"/>
    <w:rsid w:val="000844EC"/>
    <w:rsid w:val="00084548"/>
    <w:rsid w:val="0008454F"/>
    <w:rsid w:val="000846E4"/>
    <w:rsid w:val="00084718"/>
    <w:rsid w:val="00084844"/>
    <w:rsid w:val="00084986"/>
    <w:rsid w:val="00084A17"/>
    <w:rsid w:val="00084A86"/>
    <w:rsid w:val="00084AAE"/>
    <w:rsid w:val="00084BA4"/>
    <w:rsid w:val="00084D90"/>
    <w:rsid w:val="00085152"/>
    <w:rsid w:val="000851B3"/>
    <w:rsid w:val="000852A7"/>
    <w:rsid w:val="000852D1"/>
    <w:rsid w:val="0008532C"/>
    <w:rsid w:val="00085385"/>
    <w:rsid w:val="00085397"/>
    <w:rsid w:val="0008542A"/>
    <w:rsid w:val="000856CE"/>
    <w:rsid w:val="0008597F"/>
    <w:rsid w:val="000859B7"/>
    <w:rsid w:val="00085AD3"/>
    <w:rsid w:val="00085C72"/>
    <w:rsid w:val="00085CBC"/>
    <w:rsid w:val="000860B0"/>
    <w:rsid w:val="000860D1"/>
    <w:rsid w:val="000860E4"/>
    <w:rsid w:val="00086247"/>
    <w:rsid w:val="0008636A"/>
    <w:rsid w:val="000863B7"/>
    <w:rsid w:val="00086509"/>
    <w:rsid w:val="00086835"/>
    <w:rsid w:val="00086947"/>
    <w:rsid w:val="000869FD"/>
    <w:rsid w:val="00086CC6"/>
    <w:rsid w:val="00086D4D"/>
    <w:rsid w:val="00086D9D"/>
    <w:rsid w:val="00086DB1"/>
    <w:rsid w:val="00086DED"/>
    <w:rsid w:val="00086EB6"/>
    <w:rsid w:val="00086EB7"/>
    <w:rsid w:val="00086FA9"/>
    <w:rsid w:val="00086FBB"/>
    <w:rsid w:val="00087003"/>
    <w:rsid w:val="00087021"/>
    <w:rsid w:val="0008712F"/>
    <w:rsid w:val="000871C5"/>
    <w:rsid w:val="0008720D"/>
    <w:rsid w:val="00087218"/>
    <w:rsid w:val="00087272"/>
    <w:rsid w:val="00087275"/>
    <w:rsid w:val="000872A5"/>
    <w:rsid w:val="000872AC"/>
    <w:rsid w:val="000872BC"/>
    <w:rsid w:val="000873D8"/>
    <w:rsid w:val="00087947"/>
    <w:rsid w:val="00087979"/>
    <w:rsid w:val="000879E7"/>
    <w:rsid w:val="00087B3B"/>
    <w:rsid w:val="00087D4B"/>
    <w:rsid w:val="00087DF6"/>
    <w:rsid w:val="00087E14"/>
    <w:rsid w:val="00087E5C"/>
    <w:rsid w:val="000901B1"/>
    <w:rsid w:val="000901E4"/>
    <w:rsid w:val="0009027C"/>
    <w:rsid w:val="00090296"/>
    <w:rsid w:val="000902C6"/>
    <w:rsid w:val="000902EE"/>
    <w:rsid w:val="00090461"/>
    <w:rsid w:val="000905C6"/>
    <w:rsid w:val="00090675"/>
    <w:rsid w:val="00090783"/>
    <w:rsid w:val="000907B5"/>
    <w:rsid w:val="000907F3"/>
    <w:rsid w:val="00090878"/>
    <w:rsid w:val="0009088E"/>
    <w:rsid w:val="00090AB8"/>
    <w:rsid w:val="00090AD0"/>
    <w:rsid w:val="00090AF6"/>
    <w:rsid w:val="00090BC3"/>
    <w:rsid w:val="00090DB2"/>
    <w:rsid w:val="00090DEC"/>
    <w:rsid w:val="00090E13"/>
    <w:rsid w:val="00090F26"/>
    <w:rsid w:val="00090F4F"/>
    <w:rsid w:val="00090F5B"/>
    <w:rsid w:val="00090FBE"/>
    <w:rsid w:val="00091011"/>
    <w:rsid w:val="00091024"/>
    <w:rsid w:val="0009103D"/>
    <w:rsid w:val="00091088"/>
    <w:rsid w:val="0009114B"/>
    <w:rsid w:val="0009119D"/>
    <w:rsid w:val="000911F1"/>
    <w:rsid w:val="000912CF"/>
    <w:rsid w:val="000912DC"/>
    <w:rsid w:val="000912FE"/>
    <w:rsid w:val="0009130C"/>
    <w:rsid w:val="0009130E"/>
    <w:rsid w:val="00091579"/>
    <w:rsid w:val="000915A8"/>
    <w:rsid w:val="0009160D"/>
    <w:rsid w:val="0009165F"/>
    <w:rsid w:val="00091673"/>
    <w:rsid w:val="0009171B"/>
    <w:rsid w:val="00091790"/>
    <w:rsid w:val="000917B5"/>
    <w:rsid w:val="0009189F"/>
    <w:rsid w:val="0009193E"/>
    <w:rsid w:val="00091987"/>
    <w:rsid w:val="00091C3D"/>
    <w:rsid w:val="00091CE4"/>
    <w:rsid w:val="00091D3F"/>
    <w:rsid w:val="00091DE7"/>
    <w:rsid w:val="00091EE6"/>
    <w:rsid w:val="0009201F"/>
    <w:rsid w:val="00092096"/>
    <w:rsid w:val="00092122"/>
    <w:rsid w:val="000922AE"/>
    <w:rsid w:val="000922FA"/>
    <w:rsid w:val="000923DC"/>
    <w:rsid w:val="0009262B"/>
    <w:rsid w:val="0009269A"/>
    <w:rsid w:val="000926C0"/>
    <w:rsid w:val="00092732"/>
    <w:rsid w:val="00092766"/>
    <w:rsid w:val="0009294A"/>
    <w:rsid w:val="00092AB6"/>
    <w:rsid w:val="00092AB7"/>
    <w:rsid w:val="00092ACF"/>
    <w:rsid w:val="00092B2E"/>
    <w:rsid w:val="00092CBC"/>
    <w:rsid w:val="00092F89"/>
    <w:rsid w:val="0009309C"/>
    <w:rsid w:val="000931BF"/>
    <w:rsid w:val="0009324A"/>
    <w:rsid w:val="000932B3"/>
    <w:rsid w:val="000932B4"/>
    <w:rsid w:val="00093520"/>
    <w:rsid w:val="00093529"/>
    <w:rsid w:val="00093549"/>
    <w:rsid w:val="0009356A"/>
    <w:rsid w:val="00093577"/>
    <w:rsid w:val="00093630"/>
    <w:rsid w:val="000937DC"/>
    <w:rsid w:val="00093A60"/>
    <w:rsid w:val="00093BC2"/>
    <w:rsid w:val="00093EE2"/>
    <w:rsid w:val="00093EEE"/>
    <w:rsid w:val="00093F1B"/>
    <w:rsid w:val="00093F93"/>
    <w:rsid w:val="00093FBC"/>
    <w:rsid w:val="00093FF9"/>
    <w:rsid w:val="00094039"/>
    <w:rsid w:val="000941C3"/>
    <w:rsid w:val="00094231"/>
    <w:rsid w:val="00094B2B"/>
    <w:rsid w:val="00094CD5"/>
    <w:rsid w:val="00094CE2"/>
    <w:rsid w:val="00094D36"/>
    <w:rsid w:val="00094FAB"/>
    <w:rsid w:val="00094FC0"/>
    <w:rsid w:val="0009514C"/>
    <w:rsid w:val="00095179"/>
    <w:rsid w:val="000951D7"/>
    <w:rsid w:val="00095235"/>
    <w:rsid w:val="000953C2"/>
    <w:rsid w:val="0009551A"/>
    <w:rsid w:val="00095605"/>
    <w:rsid w:val="000956FF"/>
    <w:rsid w:val="000957ED"/>
    <w:rsid w:val="0009584E"/>
    <w:rsid w:val="00095955"/>
    <w:rsid w:val="00095B11"/>
    <w:rsid w:val="00095C39"/>
    <w:rsid w:val="00095D29"/>
    <w:rsid w:val="00095DD2"/>
    <w:rsid w:val="00095DE6"/>
    <w:rsid w:val="00095EB9"/>
    <w:rsid w:val="00095EE2"/>
    <w:rsid w:val="00095F2F"/>
    <w:rsid w:val="00095F89"/>
    <w:rsid w:val="00096010"/>
    <w:rsid w:val="0009602A"/>
    <w:rsid w:val="0009604D"/>
    <w:rsid w:val="00096243"/>
    <w:rsid w:val="00096248"/>
    <w:rsid w:val="00096350"/>
    <w:rsid w:val="000963C3"/>
    <w:rsid w:val="00096414"/>
    <w:rsid w:val="000964B9"/>
    <w:rsid w:val="00096694"/>
    <w:rsid w:val="0009675C"/>
    <w:rsid w:val="00096A6A"/>
    <w:rsid w:val="00096C57"/>
    <w:rsid w:val="00096CEC"/>
    <w:rsid w:val="00096D38"/>
    <w:rsid w:val="00096E92"/>
    <w:rsid w:val="00096EDA"/>
    <w:rsid w:val="0009703F"/>
    <w:rsid w:val="000970D1"/>
    <w:rsid w:val="00097127"/>
    <w:rsid w:val="0009731D"/>
    <w:rsid w:val="00097362"/>
    <w:rsid w:val="00097413"/>
    <w:rsid w:val="000974F8"/>
    <w:rsid w:val="0009752F"/>
    <w:rsid w:val="00097913"/>
    <w:rsid w:val="000979AB"/>
    <w:rsid w:val="000979D5"/>
    <w:rsid w:val="00097A49"/>
    <w:rsid w:val="00097BD0"/>
    <w:rsid w:val="00097BD3"/>
    <w:rsid w:val="00097C83"/>
    <w:rsid w:val="00097CF8"/>
    <w:rsid w:val="00097D40"/>
    <w:rsid w:val="00097DCA"/>
    <w:rsid w:val="00097E5F"/>
    <w:rsid w:val="00097EDB"/>
    <w:rsid w:val="000A0055"/>
    <w:rsid w:val="000A023E"/>
    <w:rsid w:val="000A0434"/>
    <w:rsid w:val="000A0500"/>
    <w:rsid w:val="000A05E2"/>
    <w:rsid w:val="000A066B"/>
    <w:rsid w:val="000A06F2"/>
    <w:rsid w:val="000A074E"/>
    <w:rsid w:val="000A0873"/>
    <w:rsid w:val="000A0A5A"/>
    <w:rsid w:val="000A0BF4"/>
    <w:rsid w:val="000A0CD3"/>
    <w:rsid w:val="000A0DCD"/>
    <w:rsid w:val="000A0E6B"/>
    <w:rsid w:val="000A0F8B"/>
    <w:rsid w:val="000A0FC4"/>
    <w:rsid w:val="000A107A"/>
    <w:rsid w:val="000A121B"/>
    <w:rsid w:val="000A1258"/>
    <w:rsid w:val="000A126F"/>
    <w:rsid w:val="000A156D"/>
    <w:rsid w:val="000A1572"/>
    <w:rsid w:val="000A15F1"/>
    <w:rsid w:val="000A1650"/>
    <w:rsid w:val="000A1770"/>
    <w:rsid w:val="000A17D5"/>
    <w:rsid w:val="000A17D6"/>
    <w:rsid w:val="000A191F"/>
    <w:rsid w:val="000A197A"/>
    <w:rsid w:val="000A19AA"/>
    <w:rsid w:val="000A1AD6"/>
    <w:rsid w:val="000A1B26"/>
    <w:rsid w:val="000A1B6B"/>
    <w:rsid w:val="000A2017"/>
    <w:rsid w:val="000A20BE"/>
    <w:rsid w:val="000A2111"/>
    <w:rsid w:val="000A211B"/>
    <w:rsid w:val="000A221C"/>
    <w:rsid w:val="000A229A"/>
    <w:rsid w:val="000A2313"/>
    <w:rsid w:val="000A2379"/>
    <w:rsid w:val="000A2424"/>
    <w:rsid w:val="000A2565"/>
    <w:rsid w:val="000A26EF"/>
    <w:rsid w:val="000A28AB"/>
    <w:rsid w:val="000A2D04"/>
    <w:rsid w:val="000A2D76"/>
    <w:rsid w:val="000A2E49"/>
    <w:rsid w:val="000A2E7F"/>
    <w:rsid w:val="000A2E86"/>
    <w:rsid w:val="000A2F58"/>
    <w:rsid w:val="000A2F85"/>
    <w:rsid w:val="000A2FE5"/>
    <w:rsid w:val="000A3075"/>
    <w:rsid w:val="000A3569"/>
    <w:rsid w:val="000A36B2"/>
    <w:rsid w:val="000A3821"/>
    <w:rsid w:val="000A388F"/>
    <w:rsid w:val="000A3916"/>
    <w:rsid w:val="000A393D"/>
    <w:rsid w:val="000A394B"/>
    <w:rsid w:val="000A3BF7"/>
    <w:rsid w:val="000A3C38"/>
    <w:rsid w:val="000A3C8B"/>
    <w:rsid w:val="000A3DCF"/>
    <w:rsid w:val="000A4027"/>
    <w:rsid w:val="000A40B3"/>
    <w:rsid w:val="000A4269"/>
    <w:rsid w:val="000A441B"/>
    <w:rsid w:val="000A446A"/>
    <w:rsid w:val="000A446C"/>
    <w:rsid w:val="000A44E4"/>
    <w:rsid w:val="000A4516"/>
    <w:rsid w:val="000A458C"/>
    <w:rsid w:val="000A4601"/>
    <w:rsid w:val="000A475E"/>
    <w:rsid w:val="000A4822"/>
    <w:rsid w:val="000A4904"/>
    <w:rsid w:val="000A49EE"/>
    <w:rsid w:val="000A4AF6"/>
    <w:rsid w:val="000A4CCC"/>
    <w:rsid w:val="000A4DD8"/>
    <w:rsid w:val="000A509A"/>
    <w:rsid w:val="000A5116"/>
    <w:rsid w:val="000A5373"/>
    <w:rsid w:val="000A54FE"/>
    <w:rsid w:val="000A5738"/>
    <w:rsid w:val="000A58FE"/>
    <w:rsid w:val="000A5937"/>
    <w:rsid w:val="000A5AB6"/>
    <w:rsid w:val="000A5C3B"/>
    <w:rsid w:val="000A5C81"/>
    <w:rsid w:val="000A5CB7"/>
    <w:rsid w:val="000A5F5C"/>
    <w:rsid w:val="000A6081"/>
    <w:rsid w:val="000A6148"/>
    <w:rsid w:val="000A623E"/>
    <w:rsid w:val="000A6410"/>
    <w:rsid w:val="000A64E8"/>
    <w:rsid w:val="000A64F8"/>
    <w:rsid w:val="000A6540"/>
    <w:rsid w:val="000A65F2"/>
    <w:rsid w:val="000A6658"/>
    <w:rsid w:val="000A66A5"/>
    <w:rsid w:val="000A679F"/>
    <w:rsid w:val="000A6821"/>
    <w:rsid w:val="000A68A9"/>
    <w:rsid w:val="000A696E"/>
    <w:rsid w:val="000A69CC"/>
    <w:rsid w:val="000A6BC6"/>
    <w:rsid w:val="000A6C06"/>
    <w:rsid w:val="000A6DE0"/>
    <w:rsid w:val="000A6DE9"/>
    <w:rsid w:val="000A6E4C"/>
    <w:rsid w:val="000A6EBD"/>
    <w:rsid w:val="000A6F3C"/>
    <w:rsid w:val="000A6F62"/>
    <w:rsid w:val="000A7089"/>
    <w:rsid w:val="000A723D"/>
    <w:rsid w:val="000A72D7"/>
    <w:rsid w:val="000A73C4"/>
    <w:rsid w:val="000A743C"/>
    <w:rsid w:val="000A747D"/>
    <w:rsid w:val="000A7635"/>
    <w:rsid w:val="000A76BC"/>
    <w:rsid w:val="000A77E1"/>
    <w:rsid w:val="000A784D"/>
    <w:rsid w:val="000A78E7"/>
    <w:rsid w:val="000A79AE"/>
    <w:rsid w:val="000A7A87"/>
    <w:rsid w:val="000A7B07"/>
    <w:rsid w:val="000A7B8C"/>
    <w:rsid w:val="000A7C28"/>
    <w:rsid w:val="000A7C61"/>
    <w:rsid w:val="000A7D1D"/>
    <w:rsid w:val="000B005E"/>
    <w:rsid w:val="000B0073"/>
    <w:rsid w:val="000B01A5"/>
    <w:rsid w:val="000B01DC"/>
    <w:rsid w:val="000B0344"/>
    <w:rsid w:val="000B0380"/>
    <w:rsid w:val="000B03F0"/>
    <w:rsid w:val="000B0424"/>
    <w:rsid w:val="000B047E"/>
    <w:rsid w:val="000B04C9"/>
    <w:rsid w:val="000B04DD"/>
    <w:rsid w:val="000B0537"/>
    <w:rsid w:val="000B05C1"/>
    <w:rsid w:val="000B05D2"/>
    <w:rsid w:val="000B0789"/>
    <w:rsid w:val="000B07DA"/>
    <w:rsid w:val="000B07EE"/>
    <w:rsid w:val="000B0817"/>
    <w:rsid w:val="000B0825"/>
    <w:rsid w:val="000B0874"/>
    <w:rsid w:val="000B0ABE"/>
    <w:rsid w:val="000B0B1D"/>
    <w:rsid w:val="000B0E5C"/>
    <w:rsid w:val="000B0F4F"/>
    <w:rsid w:val="000B1197"/>
    <w:rsid w:val="000B13FC"/>
    <w:rsid w:val="000B15F1"/>
    <w:rsid w:val="000B170C"/>
    <w:rsid w:val="000B173B"/>
    <w:rsid w:val="000B1804"/>
    <w:rsid w:val="000B1A02"/>
    <w:rsid w:val="000B1BC0"/>
    <w:rsid w:val="000B1DEA"/>
    <w:rsid w:val="000B1FD3"/>
    <w:rsid w:val="000B21D5"/>
    <w:rsid w:val="000B2398"/>
    <w:rsid w:val="000B2404"/>
    <w:rsid w:val="000B25BF"/>
    <w:rsid w:val="000B25FB"/>
    <w:rsid w:val="000B2652"/>
    <w:rsid w:val="000B28BA"/>
    <w:rsid w:val="000B2A49"/>
    <w:rsid w:val="000B2B49"/>
    <w:rsid w:val="000B2CE9"/>
    <w:rsid w:val="000B2E04"/>
    <w:rsid w:val="000B2F7D"/>
    <w:rsid w:val="000B30B9"/>
    <w:rsid w:val="000B3133"/>
    <w:rsid w:val="000B313A"/>
    <w:rsid w:val="000B31E1"/>
    <w:rsid w:val="000B31F2"/>
    <w:rsid w:val="000B3303"/>
    <w:rsid w:val="000B34AD"/>
    <w:rsid w:val="000B350E"/>
    <w:rsid w:val="000B352E"/>
    <w:rsid w:val="000B3540"/>
    <w:rsid w:val="000B379C"/>
    <w:rsid w:val="000B3A32"/>
    <w:rsid w:val="000B3B06"/>
    <w:rsid w:val="000B3B22"/>
    <w:rsid w:val="000B3C12"/>
    <w:rsid w:val="000B3C5F"/>
    <w:rsid w:val="000B3C67"/>
    <w:rsid w:val="000B3F75"/>
    <w:rsid w:val="000B3F8E"/>
    <w:rsid w:val="000B3FE7"/>
    <w:rsid w:val="000B4068"/>
    <w:rsid w:val="000B406A"/>
    <w:rsid w:val="000B40B7"/>
    <w:rsid w:val="000B40CB"/>
    <w:rsid w:val="000B41DD"/>
    <w:rsid w:val="000B41E1"/>
    <w:rsid w:val="000B42B6"/>
    <w:rsid w:val="000B444A"/>
    <w:rsid w:val="000B44B5"/>
    <w:rsid w:val="000B44F8"/>
    <w:rsid w:val="000B4531"/>
    <w:rsid w:val="000B456B"/>
    <w:rsid w:val="000B46B8"/>
    <w:rsid w:val="000B46F2"/>
    <w:rsid w:val="000B47A7"/>
    <w:rsid w:val="000B4833"/>
    <w:rsid w:val="000B483A"/>
    <w:rsid w:val="000B4877"/>
    <w:rsid w:val="000B4A1D"/>
    <w:rsid w:val="000B4A70"/>
    <w:rsid w:val="000B4B7F"/>
    <w:rsid w:val="000B4E60"/>
    <w:rsid w:val="000B4F59"/>
    <w:rsid w:val="000B50C2"/>
    <w:rsid w:val="000B511B"/>
    <w:rsid w:val="000B518B"/>
    <w:rsid w:val="000B52E5"/>
    <w:rsid w:val="000B537D"/>
    <w:rsid w:val="000B5511"/>
    <w:rsid w:val="000B5519"/>
    <w:rsid w:val="000B556C"/>
    <w:rsid w:val="000B5580"/>
    <w:rsid w:val="000B57FA"/>
    <w:rsid w:val="000B582A"/>
    <w:rsid w:val="000B58FC"/>
    <w:rsid w:val="000B5916"/>
    <w:rsid w:val="000B593E"/>
    <w:rsid w:val="000B59BF"/>
    <w:rsid w:val="000B59CF"/>
    <w:rsid w:val="000B5A88"/>
    <w:rsid w:val="000B5A93"/>
    <w:rsid w:val="000B5C0D"/>
    <w:rsid w:val="000B5E08"/>
    <w:rsid w:val="000B5EA3"/>
    <w:rsid w:val="000B5F44"/>
    <w:rsid w:val="000B5F49"/>
    <w:rsid w:val="000B5FFB"/>
    <w:rsid w:val="000B607F"/>
    <w:rsid w:val="000B60EE"/>
    <w:rsid w:val="000B61B9"/>
    <w:rsid w:val="000B627D"/>
    <w:rsid w:val="000B6290"/>
    <w:rsid w:val="000B62DC"/>
    <w:rsid w:val="000B6371"/>
    <w:rsid w:val="000B654C"/>
    <w:rsid w:val="000B65A5"/>
    <w:rsid w:val="000B6835"/>
    <w:rsid w:val="000B685B"/>
    <w:rsid w:val="000B68CC"/>
    <w:rsid w:val="000B6B13"/>
    <w:rsid w:val="000B6B75"/>
    <w:rsid w:val="000B6E85"/>
    <w:rsid w:val="000B706D"/>
    <w:rsid w:val="000B74B2"/>
    <w:rsid w:val="000B74B6"/>
    <w:rsid w:val="000B76CE"/>
    <w:rsid w:val="000B77B1"/>
    <w:rsid w:val="000B78C3"/>
    <w:rsid w:val="000B7AA6"/>
    <w:rsid w:val="000B7ADC"/>
    <w:rsid w:val="000B7B75"/>
    <w:rsid w:val="000B7C11"/>
    <w:rsid w:val="000B7E29"/>
    <w:rsid w:val="000B7ED6"/>
    <w:rsid w:val="000B7F3F"/>
    <w:rsid w:val="000C038F"/>
    <w:rsid w:val="000C03F1"/>
    <w:rsid w:val="000C049F"/>
    <w:rsid w:val="000C0551"/>
    <w:rsid w:val="000C058E"/>
    <w:rsid w:val="000C0614"/>
    <w:rsid w:val="000C065A"/>
    <w:rsid w:val="000C06D3"/>
    <w:rsid w:val="000C0A61"/>
    <w:rsid w:val="000C0A92"/>
    <w:rsid w:val="000C0AB7"/>
    <w:rsid w:val="000C0CCF"/>
    <w:rsid w:val="000C0CDA"/>
    <w:rsid w:val="000C0D43"/>
    <w:rsid w:val="000C0DA0"/>
    <w:rsid w:val="000C0DC4"/>
    <w:rsid w:val="000C0DED"/>
    <w:rsid w:val="000C0F86"/>
    <w:rsid w:val="000C0FA9"/>
    <w:rsid w:val="000C0FDD"/>
    <w:rsid w:val="000C102D"/>
    <w:rsid w:val="000C11DE"/>
    <w:rsid w:val="000C12E9"/>
    <w:rsid w:val="000C13A6"/>
    <w:rsid w:val="000C1449"/>
    <w:rsid w:val="000C150C"/>
    <w:rsid w:val="000C153A"/>
    <w:rsid w:val="000C1591"/>
    <w:rsid w:val="000C1614"/>
    <w:rsid w:val="000C1724"/>
    <w:rsid w:val="000C19DD"/>
    <w:rsid w:val="000C19F8"/>
    <w:rsid w:val="000C1A28"/>
    <w:rsid w:val="000C1AAE"/>
    <w:rsid w:val="000C1AEC"/>
    <w:rsid w:val="000C1C10"/>
    <w:rsid w:val="000C1D01"/>
    <w:rsid w:val="000C1D14"/>
    <w:rsid w:val="000C1DE9"/>
    <w:rsid w:val="000C1F34"/>
    <w:rsid w:val="000C2022"/>
    <w:rsid w:val="000C20C4"/>
    <w:rsid w:val="000C20EA"/>
    <w:rsid w:val="000C2121"/>
    <w:rsid w:val="000C21C8"/>
    <w:rsid w:val="000C2224"/>
    <w:rsid w:val="000C2306"/>
    <w:rsid w:val="000C2344"/>
    <w:rsid w:val="000C26F1"/>
    <w:rsid w:val="000C28FA"/>
    <w:rsid w:val="000C2979"/>
    <w:rsid w:val="000C2A00"/>
    <w:rsid w:val="000C2AAB"/>
    <w:rsid w:val="000C2B1B"/>
    <w:rsid w:val="000C2C3D"/>
    <w:rsid w:val="000C2C68"/>
    <w:rsid w:val="000C2CCC"/>
    <w:rsid w:val="000C2CDD"/>
    <w:rsid w:val="000C2D78"/>
    <w:rsid w:val="000C2EC9"/>
    <w:rsid w:val="000C2EF4"/>
    <w:rsid w:val="000C2EF6"/>
    <w:rsid w:val="000C2FAD"/>
    <w:rsid w:val="000C31AA"/>
    <w:rsid w:val="000C3214"/>
    <w:rsid w:val="000C349B"/>
    <w:rsid w:val="000C35D2"/>
    <w:rsid w:val="000C35DC"/>
    <w:rsid w:val="000C3670"/>
    <w:rsid w:val="000C36E0"/>
    <w:rsid w:val="000C3916"/>
    <w:rsid w:val="000C3969"/>
    <w:rsid w:val="000C3A2C"/>
    <w:rsid w:val="000C3AC7"/>
    <w:rsid w:val="000C3AFC"/>
    <w:rsid w:val="000C3B25"/>
    <w:rsid w:val="000C3BD0"/>
    <w:rsid w:val="000C3D23"/>
    <w:rsid w:val="000C3D30"/>
    <w:rsid w:val="000C3EBB"/>
    <w:rsid w:val="000C3F7F"/>
    <w:rsid w:val="000C3FF4"/>
    <w:rsid w:val="000C419D"/>
    <w:rsid w:val="000C41F5"/>
    <w:rsid w:val="000C42DE"/>
    <w:rsid w:val="000C435F"/>
    <w:rsid w:val="000C43F6"/>
    <w:rsid w:val="000C45B4"/>
    <w:rsid w:val="000C4687"/>
    <w:rsid w:val="000C4700"/>
    <w:rsid w:val="000C48AB"/>
    <w:rsid w:val="000C497F"/>
    <w:rsid w:val="000C4AC9"/>
    <w:rsid w:val="000C4AF5"/>
    <w:rsid w:val="000C4BF3"/>
    <w:rsid w:val="000C4CF1"/>
    <w:rsid w:val="000C4D6E"/>
    <w:rsid w:val="000C4E6D"/>
    <w:rsid w:val="000C4F9C"/>
    <w:rsid w:val="000C5135"/>
    <w:rsid w:val="000C51A0"/>
    <w:rsid w:val="000C5238"/>
    <w:rsid w:val="000C52D7"/>
    <w:rsid w:val="000C5312"/>
    <w:rsid w:val="000C541F"/>
    <w:rsid w:val="000C54C6"/>
    <w:rsid w:val="000C56FC"/>
    <w:rsid w:val="000C594B"/>
    <w:rsid w:val="000C5E3C"/>
    <w:rsid w:val="000C5E90"/>
    <w:rsid w:val="000C5EDC"/>
    <w:rsid w:val="000C5F03"/>
    <w:rsid w:val="000C5FD0"/>
    <w:rsid w:val="000C62D5"/>
    <w:rsid w:val="000C64E1"/>
    <w:rsid w:val="000C65B8"/>
    <w:rsid w:val="000C69B3"/>
    <w:rsid w:val="000C6A10"/>
    <w:rsid w:val="000C6C33"/>
    <w:rsid w:val="000C6CF4"/>
    <w:rsid w:val="000C6DF3"/>
    <w:rsid w:val="000C6EC1"/>
    <w:rsid w:val="000C6FAA"/>
    <w:rsid w:val="000C6FD5"/>
    <w:rsid w:val="000C726E"/>
    <w:rsid w:val="000C74D0"/>
    <w:rsid w:val="000C74F9"/>
    <w:rsid w:val="000C774C"/>
    <w:rsid w:val="000C789B"/>
    <w:rsid w:val="000C78E0"/>
    <w:rsid w:val="000C7921"/>
    <w:rsid w:val="000C7952"/>
    <w:rsid w:val="000C7956"/>
    <w:rsid w:val="000C79D2"/>
    <w:rsid w:val="000C7A67"/>
    <w:rsid w:val="000C7AE6"/>
    <w:rsid w:val="000C7CC9"/>
    <w:rsid w:val="000C7D68"/>
    <w:rsid w:val="000C7FF2"/>
    <w:rsid w:val="000D0050"/>
    <w:rsid w:val="000D008C"/>
    <w:rsid w:val="000D0186"/>
    <w:rsid w:val="000D02EC"/>
    <w:rsid w:val="000D02EF"/>
    <w:rsid w:val="000D0337"/>
    <w:rsid w:val="000D039C"/>
    <w:rsid w:val="000D03A1"/>
    <w:rsid w:val="000D05F9"/>
    <w:rsid w:val="000D07C1"/>
    <w:rsid w:val="000D07D6"/>
    <w:rsid w:val="000D080B"/>
    <w:rsid w:val="000D0831"/>
    <w:rsid w:val="000D0A58"/>
    <w:rsid w:val="000D0B37"/>
    <w:rsid w:val="000D0B5C"/>
    <w:rsid w:val="000D0CC1"/>
    <w:rsid w:val="000D0DD6"/>
    <w:rsid w:val="000D0EE2"/>
    <w:rsid w:val="000D0F90"/>
    <w:rsid w:val="000D0F95"/>
    <w:rsid w:val="000D1047"/>
    <w:rsid w:val="000D115D"/>
    <w:rsid w:val="000D1202"/>
    <w:rsid w:val="000D12A0"/>
    <w:rsid w:val="000D12E5"/>
    <w:rsid w:val="000D14A4"/>
    <w:rsid w:val="000D14AE"/>
    <w:rsid w:val="000D17EE"/>
    <w:rsid w:val="000D180F"/>
    <w:rsid w:val="000D1859"/>
    <w:rsid w:val="000D193C"/>
    <w:rsid w:val="000D195D"/>
    <w:rsid w:val="000D1ACD"/>
    <w:rsid w:val="000D1AED"/>
    <w:rsid w:val="000D1B17"/>
    <w:rsid w:val="000D1B49"/>
    <w:rsid w:val="000D1BA2"/>
    <w:rsid w:val="000D1C1F"/>
    <w:rsid w:val="000D1C92"/>
    <w:rsid w:val="000D1CA7"/>
    <w:rsid w:val="000D1D21"/>
    <w:rsid w:val="000D1DAD"/>
    <w:rsid w:val="000D1E42"/>
    <w:rsid w:val="000D1EDC"/>
    <w:rsid w:val="000D1F53"/>
    <w:rsid w:val="000D2037"/>
    <w:rsid w:val="000D2079"/>
    <w:rsid w:val="000D21D9"/>
    <w:rsid w:val="000D2250"/>
    <w:rsid w:val="000D23AE"/>
    <w:rsid w:val="000D24B9"/>
    <w:rsid w:val="000D256E"/>
    <w:rsid w:val="000D2591"/>
    <w:rsid w:val="000D25F8"/>
    <w:rsid w:val="000D260D"/>
    <w:rsid w:val="000D2624"/>
    <w:rsid w:val="000D26DD"/>
    <w:rsid w:val="000D2808"/>
    <w:rsid w:val="000D2866"/>
    <w:rsid w:val="000D2877"/>
    <w:rsid w:val="000D29FF"/>
    <w:rsid w:val="000D2AD3"/>
    <w:rsid w:val="000D2AF9"/>
    <w:rsid w:val="000D2CDE"/>
    <w:rsid w:val="000D2E56"/>
    <w:rsid w:val="000D30C3"/>
    <w:rsid w:val="000D323A"/>
    <w:rsid w:val="000D3289"/>
    <w:rsid w:val="000D334E"/>
    <w:rsid w:val="000D3498"/>
    <w:rsid w:val="000D34F9"/>
    <w:rsid w:val="000D3947"/>
    <w:rsid w:val="000D3A40"/>
    <w:rsid w:val="000D3A48"/>
    <w:rsid w:val="000D3AFD"/>
    <w:rsid w:val="000D3B1A"/>
    <w:rsid w:val="000D3C37"/>
    <w:rsid w:val="000D3C7F"/>
    <w:rsid w:val="000D3D16"/>
    <w:rsid w:val="000D3E2B"/>
    <w:rsid w:val="000D3FD2"/>
    <w:rsid w:val="000D4264"/>
    <w:rsid w:val="000D4321"/>
    <w:rsid w:val="000D4340"/>
    <w:rsid w:val="000D4344"/>
    <w:rsid w:val="000D43AB"/>
    <w:rsid w:val="000D43E6"/>
    <w:rsid w:val="000D4463"/>
    <w:rsid w:val="000D44D9"/>
    <w:rsid w:val="000D45D0"/>
    <w:rsid w:val="000D4704"/>
    <w:rsid w:val="000D48B8"/>
    <w:rsid w:val="000D490C"/>
    <w:rsid w:val="000D49F4"/>
    <w:rsid w:val="000D4B36"/>
    <w:rsid w:val="000D4C06"/>
    <w:rsid w:val="000D4C6E"/>
    <w:rsid w:val="000D4C89"/>
    <w:rsid w:val="000D4CC8"/>
    <w:rsid w:val="000D4D7B"/>
    <w:rsid w:val="000D4E7E"/>
    <w:rsid w:val="000D4E80"/>
    <w:rsid w:val="000D4F92"/>
    <w:rsid w:val="000D505D"/>
    <w:rsid w:val="000D5215"/>
    <w:rsid w:val="000D54E9"/>
    <w:rsid w:val="000D55E4"/>
    <w:rsid w:val="000D57FF"/>
    <w:rsid w:val="000D584E"/>
    <w:rsid w:val="000D5922"/>
    <w:rsid w:val="000D5964"/>
    <w:rsid w:val="000D5990"/>
    <w:rsid w:val="000D5A09"/>
    <w:rsid w:val="000D5A74"/>
    <w:rsid w:val="000D5C0C"/>
    <w:rsid w:val="000D5CAC"/>
    <w:rsid w:val="000D5CDC"/>
    <w:rsid w:val="000D6082"/>
    <w:rsid w:val="000D6174"/>
    <w:rsid w:val="000D6223"/>
    <w:rsid w:val="000D63BF"/>
    <w:rsid w:val="000D63DA"/>
    <w:rsid w:val="000D63E2"/>
    <w:rsid w:val="000D648C"/>
    <w:rsid w:val="000D64DA"/>
    <w:rsid w:val="000D65BE"/>
    <w:rsid w:val="000D66CE"/>
    <w:rsid w:val="000D6708"/>
    <w:rsid w:val="000D676A"/>
    <w:rsid w:val="000D679B"/>
    <w:rsid w:val="000D6848"/>
    <w:rsid w:val="000D6926"/>
    <w:rsid w:val="000D6993"/>
    <w:rsid w:val="000D69E3"/>
    <w:rsid w:val="000D6CA7"/>
    <w:rsid w:val="000D6D22"/>
    <w:rsid w:val="000D6E20"/>
    <w:rsid w:val="000D6E4F"/>
    <w:rsid w:val="000D7015"/>
    <w:rsid w:val="000D707D"/>
    <w:rsid w:val="000D7082"/>
    <w:rsid w:val="000D717F"/>
    <w:rsid w:val="000D721D"/>
    <w:rsid w:val="000D7229"/>
    <w:rsid w:val="000D723A"/>
    <w:rsid w:val="000D7297"/>
    <w:rsid w:val="000D72AA"/>
    <w:rsid w:val="000D72F1"/>
    <w:rsid w:val="000D7494"/>
    <w:rsid w:val="000D757B"/>
    <w:rsid w:val="000D76EC"/>
    <w:rsid w:val="000D76F7"/>
    <w:rsid w:val="000D798A"/>
    <w:rsid w:val="000D79C0"/>
    <w:rsid w:val="000D7B26"/>
    <w:rsid w:val="000D7BB4"/>
    <w:rsid w:val="000D7C4F"/>
    <w:rsid w:val="000E0230"/>
    <w:rsid w:val="000E02A8"/>
    <w:rsid w:val="000E0453"/>
    <w:rsid w:val="000E05AD"/>
    <w:rsid w:val="000E066C"/>
    <w:rsid w:val="000E0693"/>
    <w:rsid w:val="000E07C7"/>
    <w:rsid w:val="000E081E"/>
    <w:rsid w:val="000E08A4"/>
    <w:rsid w:val="000E09A5"/>
    <w:rsid w:val="000E0A4A"/>
    <w:rsid w:val="000E0A97"/>
    <w:rsid w:val="000E0AB1"/>
    <w:rsid w:val="000E0B75"/>
    <w:rsid w:val="000E0B85"/>
    <w:rsid w:val="000E0D83"/>
    <w:rsid w:val="000E11B1"/>
    <w:rsid w:val="000E11D2"/>
    <w:rsid w:val="000E11EF"/>
    <w:rsid w:val="000E146F"/>
    <w:rsid w:val="000E14B3"/>
    <w:rsid w:val="000E1747"/>
    <w:rsid w:val="000E17F0"/>
    <w:rsid w:val="000E17F9"/>
    <w:rsid w:val="000E1805"/>
    <w:rsid w:val="000E180D"/>
    <w:rsid w:val="000E19E1"/>
    <w:rsid w:val="000E1AA3"/>
    <w:rsid w:val="000E1AA6"/>
    <w:rsid w:val="000E1B4F"/>
    <w:rsid w:val="000E1B83"/>
    <w:rsid w:val="000E1BA3"/>
    <w:rsid w:val="000E1BD8"/>
    <w:rsid w:val="000E1CF8"/>
    <w:rsid w:val="000E1EE6"/>
    <w:rsid w:val="000E1FF7"/>
    <w:rsid w:val="000E2083"/>
    <w:rsid w:val="000E20CE"/>
    <w:rsid w:val="000E2173"/>
    <w:rsid w:val="000E2192"/>
    <w:rsid w:val="000E2217"/>
    <w:rsid w:val="000E2310"/>
    <w:rsid w:val="000E23D7"/>
    <w:rsid w:val="000E2436"/>
    <w:rsid w:val="000E245E"/>
    <w:rsid w:val="000E2609"/>
    <w:rsid w:val="000E265A"/>
    <w:rsid w:val="000E268C"/>
    <w:rsid w:val="000E293E"/>
    <w:rsid w:val="000E2ACB"/>
    <w:rsid w:val="000E2E1A"/>
    <w:rsid w:val="000E2FA0"/>
    <w:rsid w:val="000E3040"/>
    <w:rsid w:val="000E30DA"/>
    <w:rsid w:val="000E321A"/>
    <w:rsid w:val="000E335B"/>
    <w:rsid w:val="000E33EA"/>
    <w:rsid w:val="000E3433"/>
    <w:rsid w:val="000E3465"/>
    <w:rsid w:val="000E346F"/>
    <w:rsid w:val="000E350F"/>
    <w:rsid w:val="000E35E6"/>
    <w:rsid w:val="000E3689"/>
    <w:rsid w:val="000E3806"/>
    <w:rsid w:val="000E38A2"/>
    <w:rsid w:val="000E3A2F"/>
    <w:rsid w:val="000E3D2D"/>
    <w:rsid w:val="000E3D50"/>
    <w:rsid w:val="000E3D8A"/>
    <w:rsid w:val="000E3E2B"/>
    <w:rsid w:val="000E3E3B"/>
    <w:rsid w:val="000E3EB2"/>
    <w:rsid w:val="000E3EC8"/>
    <w:rsid w:val="000E3EE6"/>
    <w:rsid w:val="000E3FA5"/>
    <w:rsid w:val="000E400F"/>
    <w:rsid w:val="000E4135"/>
    <w:rsid w:val="000E4229"/>
    <w:rsid w:val="000E424D"/>
    <w:rsid w:val="000E42F4"/>
    <w:rsid w:val="000E4421"/>
    <w:rsid w:val="000E44FC"/>
    <w:rsid w:val="000E46C4"/>
    <w:rsid w:val="000E4703"/>
    <w:rsid w:val="000E473D"/>
    <w:rsid w:val="000E4857"/>
    <w:rsid w:val="000E48BD"/>
    <w:rsid w:val="000E4A05"/>
    <w:rsid w:val="000E4A50"/>
    <w:rsid w:val="000E4C1F"/>
    <w:rsid w:val="000E4F84"/>
    <w:rsid w:val="000E4F9D"/>
    <w:rsid w:val="000E52A7"/>
    <w:rsid w:val="000E5427"/>
    <w:rsid w:val="000E56A2"/>
    <w:rsid w:val="000E56B5"/>
    <w:rsid w:val="000E5828"/>
    <w:rsid w:val="000E59E7"/>
    <w:rsid w:val="000E5D14"/>
    <w:rsid w:val="000E5DDD"/>
    <w:rsid w:val="000E5FE2"/>
    <w:rsid w:val="000E6129"/>
    <w:rsid w:val="000E62AA"/>
    <w:rsid w:val="000E6623"/>
    <w:rsid w:val="000E667B"/>
    <w:rsid w:val="000E683B"/>
    <w:rsid w:val="000E69C9"/>
    <w:rsid w:val="000E69D5"/>
    <w:rsid w:val="000E6A11"/>
    <w:rsid w:val="000E6B17"/>
    <w:rsid w:val="000E6BF1"/>
    <w:rsid w:val="000E6CBB"/>
    <w:rsid w:val="000E6D97"/>
    <w:rsid w:val="000E711B"/>
    <w:rsid w:val="000E7151"/>
    <w:rsid w:val="000E7227"/>
    <w:rsid w:val="000E72E5"/>
    <w:rsid w:val="000E7413"/>
    <w:rsid w:val="000E7533"/>
    <w:rsid w:val="000E753C"/>
    <w:rsid w:val="000E76EB"/>
    <w:rsid w:val="000E77C9"/>
    <w:rsid w:val="000E7A29"/>
    <w:rsid w:val="000E7C0C"/>
    <w:rsid w:val="000E7D6E"/>
    <w:rsid w:val="000E7E05"/>
    <w:rsid w:val="000E7E9A"/>
    <w:rsid w:val="000F0065"/>
    <w:rsid w:val="000F007C"/>
    <w:rsid w:val="000F00DA"/>
    <w:rsid w:val="000F0219"/>
    <w:rsid w:val="000F034A"/>
    <w:rsid w:val="000F0503"/>
    <w:rsid w:val="000F0593"/>
    <w:rsid w:val="000F05B2"/>
    <w:rsid w:val="000F0614"/>
    <w:rsid w:val="000F065B"/>
    <w:rsid w:val="000F07DD"/>
    <w:rsid w:val="000F0869"/>
    <w:rsid w:val="000F0897"/>
    <w:rsid w:val="000F0A79"/>
    <w:rsid w:val="000F0B32"/>
    <w:rsid w:val="000F0C5E"/>
    <w:rsid w:val="000F0D92"/>
    <w:rsid w:val="000F0EC3"/>
    <w:rsid w:val="000F0EDD"/>
    <w:rsid w:val="000F0EE5"/>
    <w:rsid w:val="000F0F7E"/>
    <w:rsid w:val="000F1309"/>
    <w:rsid w:val="000F141C"/>
    <w:rsid w:val="000F145F"/>
    <w:rsid w:val="000F14DC"/>
    <w:rsid w:val="000F1587"/>
    <w:rsid w:val="000F1696"/>
    <w:rsid w:val="000F19BC"/>
    <w:rsid w:val="000F1A2F"/>
    <w:rsid w:val="000F1ADB"/>
    <w:rsid w:val="000F1B4F"/>
    <w:rsid w:val="000F1BE8"/>
    <w:rsid w:val="000F1D03"/>
    <w:rsid w:val="000F1DCF"/>
    <w:rsid w:val="000F1EED"/>
    <w:rsid w:val="000F1F0C"/>
    <w:rsid w:val="000F200D"/>
    <w:rsid w:val="000F20A0"/>
    <w:rsid w:val="000F2158"/>
    <w:rsid w:val="000F215F"/>
    <w:rsid w:val="000F21DB"/>
    <w:rsid w:val="000F24C5"/>
    <w:rsid w:val="000F250D"/>
    <w:rsid w:val="000F2537"/>
    <w:rsid w:val="000F2577"/>
    <w:rsid w:val="000F2737"/>
    <w:rsid w:val="000F27E9"/>
    <w:rsid w:val="000F29A7"/>
    <w:rsid w:val="000F2AA8"/>
    <w:rsid w:val="000F2ACB"/>
    <w:rsid w:val="000F2DF1"/>
    <w:rsid w:val="000F2F8E"/>
    <w:rsid w:val="000F2FA0"/>
    <w:rsid w:val="000F2FC5"/>
    <w:rsid w:val="000F2FE9"/>
    <w:rsid w:val="000F306C"/>
    <w:rsid w:val="000F3215"/>
    <w:rsid w:val="000F3254"/>
    <w:rsid w:val="000F33ED"/>
    <w:rsid w:val="000F34BD"/>
    <w:rsid w:val="000F359F"/>
    <w:rsid w:val="000F35BE"/>
    <w:rsid w:val="000F36BA"/>
    <w:rsid w:val="000F3806"/>
    <w:rsid w:val="000F384A"/>
    <w:rsid w:val="000F3857"/>
    <w:rsid w:val="000F3986"/>
    <w:rsid w:val="000F3B14"/>
    <w:rsid w:val="000F3B15"/>
    <w:rsid w:val="000F3B42"/>
    <w:rsid w:val="000F3C2D"/>
    <w:rsid w:val="000F3FAD"/>
    <w:rsid w:val="000F3FBB"/>
    <w:rsid w:val="000F438E"/>
    <w:rsid w:val="000F442B"/>
    <w:rsid w:val="000F4440"/>
    <w:rsid w:val="000F4445"/>
    <w:rsid w:val="000F44AF"/>
    <w:rsid w:val="000F455C"/>
    <w:rsid w:val="000F4668"/>
    <w:rsid w:val="000F4827"/>
    <w:rsid w:val="000F4887"/>
    <w:rsid w:val="000F4ADE"/>
    <w:rsid w:val="000F4AFD"/>
    <w:rsid w:val="000F4B29"/>
    <w:rsid w:val="000F4D06"/>
    <w:rsid w:val="000F4D37"/>
    <w:rsid w:val="000F4D73"/>
    <w:rsid w:val="000F4F88"/>
    <w:rsid w:val="000F514A"/>
    <w:rsid w:val="000F5282"/>
    <w:rsid w:val="000F5386"/>
    <w:rsid w:val="000F544E"/>
    <w:rsid w:val="000F54E3"/>
    <w:rsid w:val="000F54EF"/>
    <w:rsid w:val="000F5771"/>
    <w:rsid w:val="000F5859"/>
    <w:rsid w:val="000F58A2"/>
    <w:rsid w:val="000F59C3"/>
    <w:rsid w:val="000F59C5"/>
    <w:rsid w:val="000F5A5D"/>
    <w:rsid w:val="000F5ACF"/>
    <w:rsid w:val="000F5C33"/>
    <w:rsid w:val="000F5D69"/>
    <w:rsid w:val="000F5E0E"/>
    <w:rsid w:val="000F5E4F"/>
    <w:rsid w:val="000F601A"/>
    <w:rsid w:val="000F6084"/>
    <w:rsid w:val="000F613F"/>
    <w:rsid w:val="000F62C9"/>
    <w:rsid w:val="000F630A"/>
    <w:rsid w:val="000F6463"/>
    <w:rsid w:val="000F64A1"/>
    <w:rsid w:val="000F6520"/>
    <w:rsid w:val="000F65E2"/>
    <w:rsid w:val="000F66C9"/>
    <w:rsid w:val="000F66D4"/>
    <w:rsid w:val="000F694A"/>
    <w:rsid w:val="000F69A7"/>
    <w:rsid w:val="000F6A06"/>
    <w:rsid w:val="000F6ACB"/>
    <w:rsid w:val="000F6AD7"/>
    <w:rsid w:val="000F6BA5"/>
    <w:rsid w:val="000F6C80"/>
    <w:rsid w:val="000F6CBA"/>
    <w:rsid w:val="000F6D84"/>
    <w:rsid w:val="000F6E74"/>
    <w:rsid w:val="000F6F73"/>
    <w:rsid w:val="000F72B2"/>
    <w:rsid w:val="000F74EB"/>
    <w:rsid w:val="000F7859"/>
    <w:rsid w:val="000F7903"/>
    <w:rsid w:val="000F7BB2"/>
    <w:rsid w:val="000F7C72"/>
    <w:rsid w:val="000F7C7F"/>
    <w:rsid w:val="000F7CE8"/>
    <w:rsid w:val="000F7F82"/>
    <w:rsid w:val="000F7FB0"/>
    <w:rsid w:val="000F7FE7"/>
    <w:rsid w:val="001003C7"/>
    <w:rsid w:val="001003FE"/>
    <w:rsid w:val="0010047E"/>
    <w:rsid w:val="001004E3"/>
    <w:rsid w:val="001006D9"/>
    <w:rsid w:val="001006EF"/>
    <w:rsid w:val="00100775"/>
    <w:rsid w:val="001008C6"/>
    <w:rsid w:val="001009A1"/>
    <w:rsid w:val="00100A5C"/>
    <w:rsid w:val="00100BEC"/>
    <w:rsid w:val="00100C73"/>
    <w:rsid w:val="00100F06"/>
    <w:rsid w:val="0010117B"/>
    <w:rsid w:val="001012E1"/>
    <w:rsid w:val="001013D7"/>
    <w:rsid w:val="00101408"/>
    <w:rsid w:val="00101418"/>
    <w:rsid w:val="00101447"/>
    <w:rsid w:val="001015E8"/>
    <w:rsid w:val="001015EB"/>
    <w:rsid w:val="00101604"/>
    <w:rsid w:val="00101708"/>
    <w:rsid w:val="0010170A"/>
    <w:rsid w:val="00101830"/>
    <w:rsid w:val="0010187B"/>
    <w:rsid w:val="0010189A"/>
    <w:rsid w:val="001018BC"/>
    <w:rsid w:val="00101915"/>
    <w:rsid w:val="00101B21"/>
    <w:rsid w:val="00101B86"/>
    <w:rsid w:val="00101CA8"/>
    <w:rsid w:val="00101CBC"/>
    <w:rsid w:val="00101D9C"/>
    <w:rsid w:val="00102204"/>
    <w:rsid w:val="001022B9"/>
    <w:rsid w:val="001023D4"/>
    <w:rsid w:val="00102494"/>
    <w:rsid w:val="001025DB"/>
    <w:rsid w:val="00102653"/>
    <w:rsid w:val="0010287F"/>
    <w:rsid w:val="00102C22"/>
    <w:rsid w:val="00102C9F"/>
    <w:rsid w:val="00102EE6"/>
    <w:rsid w:val="001030CB"/>
    <w:rsid w:val="0010323F"/>
    <w:rsid w:val="0010330D"/>
    <w:rsid w:val="001034F7"/>
    <w:rsid w:val="00103579"/>
    <w:rsid w:val="001035A1"/>
    <w:rsid w:val="001035BA"/>
    <w:rsid w:val="00103641"/>
    <w:rsid w:val="0010376E"/>
    <w:rsid w:val="00103858"/>
    <w:rsid w:val="00103A86"/>
    <w:rsid w:val="00103AE8"/>
    <w:rsid w:val="00103B31"/>
    <w:rsid w:val="00103B52"/>
    <w:rsid w:val="00103BA5"/>
    <w:rsid w:val="00103C8F"/>
    <w:rsid w:val="00103CD6"/>
    <w:rsid w:val="00103E35"/>
    <w:rsid w:val="00103F18"/>
    <w:rsid w:val="00103F6C"/>
    <w:rsid w:val="00104303"/>
    <w:rsid w:val="001043F3"/>
    <w:rsid w:val="00104466"/>
    <w:rsid w:val="001045FA"/>
    <w:rsid w:val="0010462C"/>
    <w:rsid w:val="0010490D"/>
    <w:rsid w:val="0010498C"/>
    <w:rsid w:val="00104A2B"/>
    <w:rsid w:val="00104B4D"/>
    <w:rsid w:val="00104C88"/>
    <w:rsid w:val="00104C8E"/>
    <w:rsid w:val="00104D0B"/>
    <w:rsid w:val="00104D3E"/>
    <w:rsid w:val="00104D72"/>
    <w:rsid w:val="00104FAF"/>
    <w:rsid w:val="00105043"/>
    <w:rsid w:val="0010520A"/>
    <w:rsid w:val="00105231"/>
    <w:rsid w:val="001053EC"/>
    <w:rsid w:val="00105565"/>
    <w:rsid w:val="00105591"/>
    <w:rsid w:val="00105660"/>
    <w:rsid w:val="0010571B"/>
    <w:rsid w:val="0010588B"/>
    <w:rsid w:val="001058E6"/>
    <w:rsid w:val="00105999"/>
    <w:rsid w:val="00105B37"/>
    <w:rsid w:val="00105B38"/>
    <w:rsid w:val="00105BC7"/>
    <w:rsid w:val="00105CEE"/>
    <w:rsid w:val="00105D7A"/>
    <w:rsid w:val="00105D91"/>
    <w:rsid w:val="00106169"/>
    <w:rsid w:val="00106192"/>
    <w:rsid w:val="001061FC"/>
    <w:rsid w:val="0010625E"/>
    <w:rsid w:val="001062D7"/>
    <w:rsid w:val="0010650C"/>
    <w:rsid w:val="00106531"/>
    <w:rsid w:val="00106558"/>
    <w:rsid w:val="00106608"/>
    <w:rsid w:val="00106676"/>
    <w:rsid w:val="001066B0"/>
    <w:rsid w:val="001067B4"/>
    <w:rsid w:val="001067CD"/>
    <w:rsid w:val="00106806"/>
    <w:rsid w:val="00106994"/>
    <w:rsid w:val="00106A98"/>
    <w:rsid w:val="00106ACF"/>
    <w:rsid w:val="00106BC9"/>
    <w:rsid w:val="00106CE1"/>
    <w:rsid w:val="00106D3B"/>
    <w:rsid w:val="00106E3F"/>
    <w:rsid w:val="001070ED"/>
    <w:rsid w:val="001071B6"/>
    <w:rsid w:val="0010728F"/>
    <w:rsid w:val="00107367"/>
    <w:rsid w:val="001074AF"/>
    <w:rsid w:val="00107703"/>
    <w:rsid w:val="001078BA"/>
    <w:rsid w:val="00107A3E"/>
    <w:rsid w:val="00107B21"/>
    <w:rsid w:val="00107B22"/>
    <w:rsid w:val="00107B8D"/>
    <w:rsid w:val="00107BD9"/>
    <w:rsid w:val="00107C32"/>
    <w:rsid w:val="00107CDC"/>
    <w:rsid w:val="00107CF1"/>
    <w:rsid w:val="0011006C"/>
    <w:rsid w:val="00110098"/>
    <w:rsid w:val="0011013E"/>
    <w:rsid w:val="001102BF"/>
    <w:rsid w:val="0011030E"/>
    <w:rsid w:val="00110382"/>
    <w:rsid w:val="001104A3"/>
    <w:rsid w:val="001104D3"/>
    <w:rsid w:val="001106EB"/>
    <w:rsid w:val="001106F2"/>
    <w:rsid w:val="001107FB"/>
    <w:rsid w:val="00110996"/>
    <w:rsid w:val="00110A83"/>
    <w:rsid w:val="00110BCF"/>
    <w:rsid w:val="00110D9D"/>
    <w:rsid w:val="00110F90"/>
    <w:rsid w:val="001110EA"/>
    <w:rsid w:val="001110F9"/>
    <w:rsid w:val="0011144D"/>
    <w:rsid w:val="00111713"/>
    <w:rsid w:val="001118CF"/>
    <w:rsid w:val="001118F4"/>
    <w:rsid w:val="00111923"/>
    <w:rsid w:val="00111A2B"/>
    <w:rsid w:val="00111AFC"/>
    <w:rsid w:val="00111BC1"/>
    <w:rsid w:val="00111BD6"/>
    <w:rsid w:val="00111E78"/>
    <w:rsid w:val="00111EAC"/>
    <w:rsid w:val="00111FCC"/>
    <w:rsid w:val="0011205F"/>
    <w:rsid w:val="00112155"/>
    <w:rsid w:val="00112266"/>
    <w:rsid w:val="0011226F"/>
    <w:rsid w:val="00112288"/>
    <w:rsid w:val="0011228D"/>
    <w:rsid w:val="001122AC"/>
    <w:rsid w:val="0011253D"/>
    <w:rsid w:val="001125AB"/>
    <w:rsid w:val="00112614"/>
    <w:rsid w:val="001126D6"/>
    <w:rsid w:val="00112750"/>
    <w:rsid w:val="0011282A"/>
    <w:rsid w:val="0011298C"/>
    <w:rsid w:val="00112ABE"/>
    <w:rsid w:val="00112B00"/>
    <w:rsid w:val="00112C54"/>
    <w:rsid w:val="00112D1B"/>
    <w:rsid w:val="00112E6A"/>
    <w:rsid w:val="001130F2"/>
    <w:rsid w:val="00113123"/>
    <w:rsid w:val="00113147"/>
    <w:rsid w:val="001131BB"/>
    <w:rsid w:val="0011328A"/>
    <w:rsid w:val="0011329E"/>
    <w:rsid w:val="00113388"/>
    <w:rsid w:val="0011346F"/>
    <w:rsid w:val="001134F6"/>
    <w:rsid w:val="001135DB"/>
    <w:rsid w:val="00113629"/>
    <w:rsid w:val="0011373A"/>
    <w:rsid w:val="001137B2"/>
    <w:rsid w:val="001137C8"/>
    <w:rsid w:val="00113899"/>
    <w:rsid w:val="00113983"/>
    <w:rsid w:val="00113A64"/>
    <w:rsid w:val="00113BCC"/>
    <w:rsid w:val="00113C67"/>
    <w:rsid w:val="00113D4A"/>
    <w:rsid w:val="00113D55"/>
    <w:rsid w:val="00113DA2"/>
    <w:rsid w:val="00113E76"/>
    <w:rsid w:val="00113EB1"/>
    <w:rsid w:val="00113F9E"/>
    <w:rsid w:val="0011411C"/>
    <w:rsid w:val="001141CC"/>
    <w:rsid w:val="00114224"/>
    <w:rsid w:val="00114281"/>
    <w:rsid w:val="00114336"/>
    <w:rsid w:val="001143CE"/>
    <w:rsid w:val="00114477"/>
    <w:rsid w:val="001145AE"/>
    <w:rsid w:val="001145C2"/>
    <w:rsid w:val="00114624"/>
    <w:rsid w:val="001146BB"/>
    <w:rsid w:val="001147AD"/>
    <w:rsid w:val="00114A19"/>
    <w:rsid w:val="00114B50"/>
    <w:rsid w:val="00114B97"/>
    <w:rsid w:val="00114BEA"/>
    <w:rsid w:val="00114C1D"/>
    <w:rsid w:val="00114EDC"/>
    <w:rsid w:val="00114F2B"/>
    <w:rsid w:val="00114F37"/>
    <w:rsid w:val="0011530C"/>
    <w:rsid w:val="0011559A"/>
    <w:rsid w:val="001155B4"/>
    <w:rsid w:val="001155C3"/>
    <w:rsid w:val="001155DE"/>
    <w:rsid w:val="0011564A"/>
    <w:rsid w:val="001156F2"/>
    <w:rsid w:val="00115855"/>
    <w:rsid w:val="0011590D"/>
    <w:rsid w:val="0011592E"/>
    <w:rsid w:val="0011592F"/>
    <w:rsid w:val="0011596A"/>
    <w:rsid w:val="00115B3C"/>
    <w:rsid w:val="00115B46"/>
    <w:rsid w:val="00115B75"/>
    <w:rsid w:val="00115D43"/>
    <w:rsid w:val="00115D7F"/>
    <w:rsid w:val="00115DE1"/>
    <w:rsid w:val="00115EA4"/>
    <w:rsid w:val="00115F2E"/>
    <w:rsid w:val="00115FAB"/>
    <w:rsid w:val="00115FC8"/>
    <w:rsid w:val="00116313"/>
    <w:rsid w:val="00116332"/>
    <w:rsid w:val="00116606"/>
    <w:rsid w:val="001166EF"/>
    <w:rsid w:val="00116771"/>
    <w:rsid w:val="00116786"/>
    <w:rsid w:val="001168AF"/>
    <w:rsid w:val="001169BE"/>
    <w:rsid w:val="00116BBE"/>
    <w:rsid w:val="00116D6D"/>
    <w:rsid w:val="00116DD1"/>
    <w:rsid w:val="00116DD2"/>
    <w:rsid w:val="00116DD5"/>
    <w:rsid w:val="00116E41"/>
    <w:rsid w:val="00116E45"/>
    <w:rsid w:val="00116F51"/>
    <w:rsid w:val="00117089"/>
    <w:rsid w:val="001170E8"/>
    <w:rsid w:val="0011732B"/>
    <w:rsid w:val="001175AC"/>
    <w:rsid w:val="00117628"/>
    <w:rsid w:val="00117750"/>
    <w:rsid w:val="00117882"/>
    <w:rsid w:val="0011797B"/>
    <w:rsid w:val="001179F3"/>
    <w:rsid w:val="00117B79"/>
    <w:rsid w:val="00117C25"/>
    <w:rsid w:val="00117DBA"/>
    <w:rsid w:val="00117DC4"/>
    <w:rsid w:val="00117F03"/>
    <w:rsid w:val="00117F16"/>
    <w:rsid w:val="00117F35"/>
    <w:rsid w:val="00117F71"/>
    <w:rsid w:val="00117F7A"/>
    <w:rsid w:val="001202EC"/>
    <w:rsid w:val="001203CA"/>
    <w:rsid w:val="001208F3"/>
    <w:rsid w:val="00120A13"/>
    <w:rsid w:val="00120AA9"/>
    <w:rsid w:val="00120D8C"/>
    <w:rsid w:val="00120F16"/>
    <w:rsid w:val="00120F2F"/>
    <w:rsid w:val="00121019"/>
    <w:rsid w:val="00121054"/>
    <w:rsid w:val="00121107"/>
    <w:rsid w:val="001215C4"/>
    <w:rsid w:val="001215F7"/>
    <w:rsid w:val="00121644"/>
    <w:rsid w:val="00121658"/>
    <w:rsid w:val="0012168D"/>
    <w:rsid w:val="001216C0"/>
    <w:rsid w:val="0012185C"/>
    <w:rsid w:val="00121C39"/>
    <w:rsid w:val="00121C79"/>
    <w:rsid w:val="00121D33"/>
    <w:rsid w:val="00121DD7"/>
    <w:rsid w:val="00122279"/>
    <w:rsid w:val="001224D0"/>
    <w:rsid w:val="00122572"/>
    <w:rsid w:val="00122604"/>
    <w:rsid w:val="00122696"/>
    <w:rsid w:val="00122935"/>
    <w:rsid w:val="00122966"/>
    <w:rsid w:val="00122DB6"/>
    <w:rsid w:val="00122E12"/>
    <w:rsid w:val="001230BA"/>
    <w:rsid w:val="00123306"/>
    <w:rsid w:val="0012342F"/>
    <w:rsid w:val="001237D4"/>
    <w:rsid w:val="0012398C"/>
    <w:rsid w:val="00123C52"/>
    <w:rsid w:val="00123DDF"/>
    <w:rsid w:val="00123F52"/>
    <w:rsid w:val="001240E7"/>
    <w:rsid w:val="00124112"/>
    <w:rsid w:val="00124241"/>
    <w:rsid w:val="00124442"/>
    <w:rsid w:val="0012445F"/>
    <w:rsid w:val="001244A5"/>
    <w:rsid w:val="001244AF"/>
    <w:rsid w:val="00124716"/>
    <w:rsid w:val="001247D0"/>
    <w:rsid w:val="001247E6"/>
    <w:rsid w:val="00124AE5"/>
    <w:rsid w:val="00124BDF"/>
    <w:rsid w:val="00124DAE"/>
    <w:rsid w:val="00124DB5"/>
    <w:rsid w:val="00124E7C"/>
    <w:rsid w:val="00124FC5"/>
    <w:rsid w:val="0012526E"/>
    <w:rsid w:val="00125271"/>
    <w:rsid w:val="001252D5"/>
    <w:rsid w:val="00125319"/>
    <w:rsid w:val="001253D3"/>
    <w:rsid w:val="00125468"/>
    <w:rsid w:val="001254C1"/>
    <w:rsid w:val="001255D1"/>
    <w:rsid w:val="00125643"/>
    <w:rsid w:val="001256DB"/>
    <w:rsid w:val="001256F9"/>
    <w:rsid w:val="001257A4"/>
    <w:rsid w:val="001257AE"/>
    <w:rsid w:val="0012586B"/>
    <w:rsid w:val="00125963"/>
    <w:rsid w:val="00125B56"/>
    <w:rsid w:val="00125CC8"/>
    <w:rsid w:val="00125D9F"/>
    <w:rsid w:val="00125EB4"/>
    <w:rsid w:val="001261DE"/>
    <w:rsid w:val="00126391"/>
    <w:rsid w:val="001264EF"/>
    <w:rsid w:val="00126543"/>
    <w:rsid w:val="00126788"/>
    <w:rsid w:val="0012685F"/>
    <w:rsid w:val="0012689B"/>
    <w:rsid w:val="00126A76"/>
    <w:rsid w:val="00126ACB"/>
    <w:rsid w:val="00126BFA"/>
    <w:rsid w:val="00126EFB"/>
    <w:rsid w:val="001270F2"/>
    <w:rsid w:val="001271FB"/>
    <w:rsid w:val="00127302"/>
    <w:rsid w:val="001273DA"/>
    <w:rsid w:val="001274AD"/>
    <w:rsid w:val="00127533"/>
    <w:rsid w:val="00127671"/>
    <w:rsid w:val="001276A4"/>
    <w:rsid w:val="001277E8"/>
    <w:rsid w:val="00127A45"/>
    <w:rsid w:val="00127C15"/>
    <w:rsid w:val="00127C77"/>
    <w:rsid w:val="00127C92"/>
    <w:rsid w:val="00127E0F"/>
    <w:rsid w:val="00127FA2"/>
    <w:rsid w:val="00130087"/>
    <w:rsid w:val="0013027A"/>
    <w:rsid w:val="001302E2"/>
    <w:rsid w:val="0013031C"/>
    <w:rsid w:val="0013061A"/>
    <w:rsid w:val="0013063E"/>
    <w:rsid w:val="00130866"/>
    <w:rsid w:val="00130889"/>
    <w:rsid w:val="00130906"/>
    <w:rsid w:val="001309A1"/>
    <w:rsid w:val="00130B97"/>
    <w:rsid w:val="00130D76"/>
    <w:rsid w:val="00130D9C"/>
    <w:rsid w:val="00130DE1"/>
    <w:rsid w:val="00130E3B"/>
    <w:rsid w:val="00130ED8"/>
    <w:rsid w:val="00130F8B"/>
    <w:rsid w:val="00131182"/>
    <w:rsid w:val="0013136F"/>
    <w:rsid w:val="00131673"/>
    <w:rsid w:val="00131805"/>
    <w:rsid w:val="0013194F"/>
    <w:rsid w:val="001319B0"/>
    <w:rsid w:val="001319C9"/>
    <w:rsid w:val="001319EB"/>
    <w:rsid w:val="00131A83"/>
    <w:rsid w:val="00131A89"/>
    <w:rsid w:val="00131B27"/>
    <w:rsid w:val="00131B61"/>
    <w:rsid w:val="00131B86"/>
    <w:rsid w:val="00131CA8"/>
    <w:rsid w:val="00131D5A"/>
    <w:rsid w:val="00131EC9"/>
    <w:rsid w:val="0013213F"/>
    <w:rsid w:val="00132159"/>
    <w:rsid w:val="00132266"/>
    <w:rsid w:val="00132365"/>
    <w:rsid w:val="001324E0"/>
    <w:rsid w:val="001325ED"/>
    <w:rsid w:val="00132767"/>
    <w:rsid w:val="001328D1"/>
    <w:rsid w:val="00132971"/>
    <w:rsid w:val="00132A28"/>
    <w:rsid w:val="00132A3C"/>
    <w:rsid w:val="00132BCA"/>
    <w:rsid w:val="00132C3C"/>
    <w:rsid w:val="00132D49"/>
    <w:rsid w:val="00132DF7"/>
    <w:rsid w:val="00132DFA"/>
    <w:rsid w:val="00132F15"/>
    <w:rsid w:val="00133088"/>
    <w:rsid w:val="00133135"/>
    <w:rsid w:val="0013325D"/>
    <w:rsid w:val="0013327D"/>
    <w:rsid w:val="00133287"/>
    <w:rsid w:val="001333FA"/>
    <w:rsid w:val="00133631"/>
    <w:rsid w:val="001336B4"/>
    <w:rsid w:val="001337EB"/>
    <w:rsid w:val="0013381B"/>
    <w:rsid w:val="0013386D"/>
    <w:rsid w:val="001338AB"/>
    <w:rsid w:val="00133CBF"/>
    <w:rsid w:val="00133CE0"/>
    <w:rsid w:val="00133DB4"/>
    <w:rsid w:val="00133DF5"/>
    <w:rsid w:val="00133E38"/>
    <w:rsid w:val="00133EF6"/>
    <w:rsid w:val="00133F2A"/>
    <w:rsid w:val="00134214"/>
    <w:rsid w:val="00134642"/>
    <w:rsid w:val="001346CB"/>
    <w:rsid w:val="0013488D"/>
    <w:rsid w:val="00134B15"/>
    <w:rsid w:val="00134B79"/>
    <w:rsid w:val="00134CCD"/>
    <w:rsid w:val="00134CE5"/>
    <w:rsid w:val="0013501A"/>
    <w:rsid w:val="00135050"/>
    <w:rsid w:val="001350B1"/>
    <w:rsid w:val="001352B7"/>
    <w:rsid w:val="001353C8"/>
    <w:rsid w:val="0013549B"/>
    <w:rsid w:val="0013551B"/>
    <w:rsid w:val="0013551E"/>
    <w:rsid w:val="00135896"/>
    <w:rsid w:val="00135E25"/>
    <w:rsid w:val="00135E3E"/>
    <w:rsid w:val="00135F58"/>
    <w:rsid w:val="00136025"/>
    <w:rsid w:val="0013603F"/>
    <w:rsid w:val="0013627E"/>
    <w:rsid w:val="001362D0"/>
    <w:rsid w:val="00136558"/>
    <w:rsid w:val="001365B8"/>
    <w:rsid w:val="001365E6"/>
    <w:rsid w:val="00136651"/>
    <w:rsid w:val="00136702"/>
    <w:rsid w:val="00136766"/>
    <w:rsid w:val="0013686A"/>
    <w:rsid w:val="00136973"/>
    <w:rsid w:val="00136981"/>
    <w:rsid w:val="001369BE"/>
    <w:rsid w:val="00136A75"/>
    <w:rsid w:val="00136D2A"/>
    <w:rsid w:val="00136D43"/>
    <w:rsid w:val="00136F38"/>
    <w:rsid w:val="00136F7B"/>
    <w:rsid w:val="0013721F"/>
    <w:rsid w:val="001373DB"/>
    <w:rsid w:val="0013740D"/>
    <w:rsid w:val="00137512"/>
    <w:rsid w:val="001376B0"/>
    <w:rsid w:val="001376B6"/>
    <w:rsid w:val="001376C3"/>
    <w:rsid w:val="001377CD"/>
    <w:rsid w:val="001379A3"/>
    <w:rsid w:val="00137A50"/>
    <w:rsid w:val="00137B69"/>
    <w:rsid w:val="00137D7A"/>
    <w:rsid w:val="00137EA0"/>
    <w:rsid w:val="00137F38"/>
    <w:rsid w:val="00137F89"/>
    <w:rsid w:val="00137FEA"/>
    <w:rsid w:val="00140213"/>
    <w:rsid w:val="00140452"/>
    <w:rsid w:val="00140455"/>
    <w:rsid w:val="00140586"/>
    <w:rsid w:val="00140628"/>
    <w:rsid w:val="001407BE"/>
    <w:rsid w:val="001407C3"/>
    <w:rsid w:val="00140856"/>
    <w:rsid w:val="001408F4"/>
    <w:rsid w:val="00140967"/>
    <w:rsid w:val="00140B13"/>
    <w:rsid w:val="00140B65"/>
    <w:rsid w:val="00140B79"/>
    <w:rsid w:val="00140DBE"/>
    <w:rsid w:val="00140E09"/>
    <w:rsid w:val="00140E23"/>
    <w:rsid w:val="00140E80"/>
    <w:rsid w:val="00140EA2"/>
    <w:rsid w:val="00140EAA"/>
    <w:rsid w:val="00140EBB"/>
    <w:rsid w:val="00140F79"/>
    <w:rsid w:val="00141164"/>
    <w:rsid w:val="00141193"/>
    <w:rsid w:val="001411A0"/>
    <w:rsid w:val="001411C0"/>
    <w:rsid w:val="001411E5"/>
    <w:rsid w:val="001412C2"/>
    <w:rsid w:val="001412DA"/>
    <w:rsid w:val="0014139B"/>
    <w:rsid w:val="0014139E"/>
    <w:rsid w:val="0014144D"/>
    <w:rsid w:val="001414CE"/>
    <w:rsid w:val="00141782"/>
    <w:rsid w:val="001417B2"/>
    <w:rsid w:val="001417E6"/>
    <w:rsid w:val="0014186C"/>
    <w:rsid w:val="0014188E"/>
    <w:rsid w:val="001418A6"/>
    <w:rsid w:val="00141AA0"/>
    <w:rsid w:val="00141B74"/>
    <w:rsid w:val="00141D50"/>
    <w:rsid w:val="00141DFD"/>
    <w:rsid w:val="00141E5C"/>
    <w:rsid w:val="00141F51"/>
    <w:rsid w:val="0014202A"/>
    <w:rsid w:val="00142202"/>
    <w:rsid w:val="00142203"/>
    <w:rsid w:val="00142342"/>
    <w:rsid w:val="001423AD"/>
    <w:rsid w:val="00142576"/>
    <w:rsid w:val="0014258C"/>
    <w:rsid w:val="0014279F"/>
    <w:rsid w:val="001428D6"/>
    <w:rsid w:val="001429D4"/>
    <w:rsid w:val="001429D7"/>
    <w:rsid w:val="00142B1D"/>
    <w:rsid w:val="00142BAE"/>
    <w:rsid w:val="00142C30"/>
    <w:rsid w:val="00142C73"/>
    <w:rsid w:val="00142DFD"/>
    <w:rsid w:val="00142EAE"/>
    <w:rsid w:val="00143002"/>
    <w:rsid w:val="00143018"/>
    <w:rsid w:val="0014307A"/>
    <w:rsid w:val="00143080"/>
    <w:rsid w:val="00143092"/>
    <w:rsid w:val="0014338C"/>
    <w:rsid w:val="0014353D"/>
    <w:rsid w:val="001437CD"/>
    <w:rsid w:val="00143845"/>
    <w:rsid w:val="00143866"/>
    <w:rsid w:val="00143B81"/>
    <w:rsid w:val="00143C6F"/>
    <w:rsid w:val="00143CA1"/>
    <w:rsid w:val="00143E47"/>
    <w:rsid w:val="00143E9D"/>
    <w:rsid w:val="00143F60"/>
    <w:rsid w:val="00144097"/>
    <w:rsid w:val="001444AB"/>
    <w:rsid w:val="0014454C"/>
    <w:rsid w:val="001445E6"/>
    <w:rsid w:val="00144748"/>
    <w:rsid w:val="0014486C"/>
    <w:rsid w:val="001449A0"/>
    <w:rsid w:val="001449FC"/>
    <w:rsid w:val="00144A4F"/>
    <w:rsid w:val="00144B32"/>
    <w:rsid w:val="00144B4D"/>
    <w:rsid w:val="00144CAC"/>
    <w:rsid w:val="00144D4E"/>
    <w:rsid w:val="00144E48"/>
    <w:rsid w:val="00144E6C"/>
    <w:rsid w:val="00144ECB"/>
    <w:rsid w:val="00144F3B"/>
    <w:rsid w:val="00144FD4"/>
    <w:rsid w:val="00144FFE"/>
    <w:rsid w:val="0014502C"/>
    <w:rsid w:val="001451DB"/>
    <w:rsid w:val="00145339"/>
    <w:rsid w:val="001454C9"/>
    <w:rsid w:val="00145571"/>
    <w:rsid w:val="0014562D"/>
    <w:rsid w:val="001456DA"/>
    <w:rsid w:val="0014579F"/>
    <w:rsid w:val="00145836"/>
    <w:rsid w:val="0014586B"/>
    <w:rsid w:val="00145882"/>
    <w:rsid w:val="00145883"/>
    <w:rsid w:val="001458DC"/>
    <w:rsid w:val="0014594F"/>
    <w:rsid w:val="00145A2F"/>
    <w:rsid w:val="00145A5D"/>
    <w:rsid w:val="00145B56"/>
    <w:rsid w:val="00145C9D"/>
    <w:rsid w:val="00145CBC"/>
    <w:rsid w:val="00145CE3"/>
    <w:rsid w:val="00145EF9"/>
    <w:rsid w:val="00145F7E"/>
    <w:rsid w:val="001460AA"/>
    <w:rsid w:val="001461AB"/>
    <w:rsid w:val="0014644E"/>
    <w:rsid w:val="0014648B"/>
    <w:rsid w:val="00146652"/>
    <w:rsid w:val="0014666E"/>
    <w:rsid w:val="00146727"/>
    <w:rsid w:val="001469AA"/>
    <w:rsid w:val="00146A94"/>
    <w:rsid w:val="00146C41"/>
    <w:rsid w:val="00146DD0"/>
    <w:rsid w:val="00146E54"/>
    <w:rsid w:val="001470BC"/>
    <w:rsid w:val="001471AD"/>
    <w:rsid w:val="00147239"/>
    <w:rsid w:val="00147253"/>
    <w:rsid w:val="00147347"/>
    <w:rsid w:val="001473AB"/>
    <w:rsid w:val="001474B2"/>
    <w:rsid w:val="001474BB"/>
    <w:rsid w:val="0014750F"/>
    <w:rsid w:val="001475A3"/>
    <w:rsid w:val="001475F5"/>
    <w:rsid w:val="001478B0"/>
    <w:rsid w:val="001478EB"/>
    <w:rsid w:val="00147ADA"/>
    <w:rsid w:val="00147C28"/>
    <w:rsid w:val="00147DEB"/>
    <w:rsid w:val="00150235"/>
    <w:rsid w:val="00150245"/>
    <w:rsid w:val="00150246"/>
    <w:rsid w:val="00150259"/>
    <w:rsid w:val="001502A8"/>
    <w:rsid w:val="00150320"/>
    <w:rsid w:val="00150329"/>
    <w:rsid w:val="00150375"/>
    <w:rsid w:val="0015048C"/>
    <w:rsid w:val="001504B3"/>
    <w:rsid w:val="0015056B"/>
    <w:rsid w:val="00150611"/>
    <w:rsid w:val="00150632"/>
    <w:rsid w:val="00150655"/>
    <w:rsid w:val="00150736"/>
    <w:rsid w:val="0015073D"/>
    <w:rsid w:val="001507B4"/>
    <w:rsid w:val="00150899"/>
    <w:rsid w:val="00150921"/>
    <w:rsid w:val="0015097A"/>
    <w:rsid w:val="00150E37"/>
    <w:rsid w:val="00150E3E"/>
    <w:rsid w:val="0015105E"/>
    <w:rsid w:val="00151162"/>
    <w:rsid w:val="00151272"/>
    <w:rsid w:val="00151326"/>
    <w:rsid w:val="00151410"/>
    <w:rsid w:val="001514FC"/>
    <w:rsid w:val="0015151F"/>
    <w:rsid w:val="001515C0"/>
    <w:rsid w:val="00151729"/>
    <w:rsid w:val="0015173F"/>
    <w:rsid w:val="00151747"/>
    <w:rsid w:val="001518B6"/>
    <w:rsid w:val="00151A56"/>
    <w:rsid w:val="00151AF8"/>
    <w:rsid w:val="00151EC5"/>
    <w:rsid w:val="001520B9"/>
    <w:rsid w:val="001520F9"/>
    <w:rsid w:val="0015219D"/>
    <w:rsid w:val="0015226E"/>
    <w:rsid w:val="001523A6"/>
    <w:rsid w:val="001523D4"/>
    <w:rsid w:val="00152402"/>
    <w:rsid w:val="00152542"/>
    <w:rsid w:val="0015256B"/>
    <w:rsid w:val="001525CE"/>
    <w:rsid w:val="00152613"/>
    <w:rsid w:val="001526C1"/>
    <w:rsid w:val="001527F9"/>
    <w:rsid w:val="00152802"/>
    <w:rsid w:val="001528A8"/>
    <w:rsid w:val="00152900"/>
    <w:rsid w:val="00152955"/>
    <w:rsid w:val="001529F4"/>
    <w:rsid w:val="00152A3F"/>
    <w:rsid w:val="00152B45"/>
    <w:rsid w:val="00152C79"/>
    <w:rsid w:val="00152CA8"/>
    <w:rsid w:val="00152CB3"/>
    <w:rsid w:val="00152D0E"/>
    <w:rsid w:val="00152D81"/>
    <w:rsid w:val="001530CC"/>
    <w:rsid w:val="00153114"/>
    <w:rsid w:val="0015333A"/>
    <w:rsid w:val="00153372"/>
    <w:rsid w:val="001533E0"/>
    <w:rsid w:val="001535DD"/>
    <w:rsid w:val="001536C3"/>
    <w:rsid w:val="001539CD"/>
    <w:rsid w:val="001539EB"/>
    <w:rsid w:val="00153A48"/>
    <w:rsid w:val="00153A51"/>
    <w:rsid w:val="00153BDB"/>
    <w:rsid w:val="00153D63"/>
    <w:rsid w:val="00153D87"/>
    <w:rsid w:val="00153F43"/>
    <w:rsid w:val="00154150"/>
    <w:rsid w:val="0015421E"/>
    <w:rsid w:val="001544A4"/>
    <w:rsid w:val="001545A1"/>
    <w:rsid w:val="001545D1"/>
    <w:rsid w:val="00154728"/>
    <w:rsid w:val="00154777"/>
    <w:rsid w:val="001547F8"/>
    <w:rsid w:val="00154828"/>
    <w:rsid w:val="001548C3"/>
    <w:rsid w:val="00154A97"/>
    <w:rsid w:val="00154C02"/>
    <w:rsid w:val="00154C5E"/>
    <w:rsid w:val="001550AD"/>
    <w:rsid w:val="00155309"/>
    <w:rsid w:val="00155459"/>
    <w:rsid w:val="0015563C"/>
    <w:rsid w:val="00155774"/>
    <w:rsid w:val="001557A8"/>
    <w:rsid w:val="00155802"/>
    <w:rsid w:val="00155823"/>
    <w:rsid w:val="00155972"/>
    <w:rsid w:val="00155AF8"/>
    <w:rsid w:val="00155C46"/>
    <w:rsid w:val="00155DF4"/>
    <w:rsid w:val="00155F0E"/>
    <w:rsid w:val="0015603E"/>
    <w:rsid w:val="00156240"/>
    <w:rsid w:val="00156255"/>
    <w:rsid w:val="00156268"/>
    <w:rsid w:val="001562C7"/>
    <w:rsid w:val="00156417"/>
    <w:rsid w:val="00156467"/>
    <w:rsid w:val="001566EE"/>
    <w:rsid w:val="0015670A"/>
    <w:rsid w:val="00156773"/>
    <w:rsid w:val="0015698C"/>
    <w:rsid w:val="00156A64"/>
    <w:rsid w:val="00156B91"/>
    <w:rsid w:val="00156C26"/>
    <w:rsid w:val="00156CAF"/>
    <w:rsid w:val="00156D92"/>
    <w:rsid w:val="00156EE0"/>
    <w:rsid w:val="00157025"/>
    <w:rsid w:val="001570AA"/>
    <w:rsid w:val="00157124"/>
    <w:rsid w:val="00157392"/>
    <w:rsid w:val="00157431"/>
    <w:rsid w:val="001574C7"/>
    <w:rsid w:val="00157616"/>
    <w:rsid w:val="00157631"/>
    <w:rsid w:val="001576E8"/>
    <w:rsid w:val="0015770E"/>
    <w:rsid w:val="001577A3"/>
    <w:rsid w:val="001578E1"/>
    <w:rsid w:val="001578FC"/>
    <w:rsid w:val="00157ACF"/>
    <w:rsid w:val="00157B13"/>
    <w:rsid w:val="00157CA2"/>
    <w:rsid w:val="00157D8C"/>
    <w:rsid w:val="00160171"/>
    <w:rsid w:val="0016018A"/>
    <w:rsid w:val="001601A6"/>
    <w:rsid w:val="001601AB"/>
    <w:rsid w:val="001601D4"/>
    <w:rsid w:val="00160249"/>
    <w:rsid w:val="001603A8"/>
    <w:rsid w:val="001604EE"/>
    <w:rsid w:val="001605BC"/>
    <w:rsid w:val="00160741"/>
    <w:rsid w:val="00160824"/>
    <w:rsid w:val="00160A64"/>
    <w:rsid w:val="00160A8E"/>
    <w:rsid w:val="00160AD1"/>
    <w:rsid w:val="00160B51"/>
    <w:rsid w:val="00160B52"/>
    <w:rsid w:val="00160C43"/>
    <w:rsid w:val="00160C87"/>
    <w:rsid w:val="00160CA6"/>
    <w:rsid w:val="00160E2F"/>
    <w:rsid w:val="00160F42"/>
    <w:rsid w:val="00160F55"/>
    <w:rsid w:val="00161214"/>
    <w:rsid w:val="00161332"/>
    <w:rsid w:val="001613D2"/>
    <w:rsid w:val="0016144C"/>
    <w:rsid w:val="0016145F"/>
    <w:rsid w:val="0016161A"/>
    <w:rsid w:val="001617E2"/>
    <w:rsid w:val="001617F0"/>
    <w:rsid w:val="0016190C"/>
    <w:rsid w:val="00161958"/>
    <w:rsid w:val="00161C1F"/>
    <w:rsid w:val="00161CE3"/>
    <w:rsid w:val="00161D3D"/>
    <w:rsid w:val="00161D82"/>
    <w:rsid w:val="00161DCF"/>
    <w:rsid w:val="00161E1D"/>
    <w:rsid w:val="00161E3F"/>
    <w:rsid w:val="00161F4D"/>
    <w:rsid w:val="001621CE"/>
    <w:rsid w:val="0016225D"/>
    <w:rsid w:val="001624D3"/>
    <w:rsid w:val="001624DA"/>
    <w:rsid w:val="00162561"/>
    <w:rsid w:val="0016267E"/>
    <w:rsid w:val="0016277B"/>
    <w:rsid w:val="0016284F"/>
    <w:rsid w:val="00162BBF"/>
    <w:rsid w:val="00162DD2"/>
    <w:rsid w:val="00162DEE"/>
    <w:rsid w:val="00162DFD"/>
    <w:rsid w:val="00162E77"/>
    <w:rsid w:val="00162ED1"/>
    <w:rsid w:val="00163046"/>
    <w:rsid w:val="001630A0"/>
    <w:rsid w:val="00163181"/>
    <w:rsid w:val="001631A9"/>
    <w:rsid w:val="0016324A"/>
    <w:rsid w:val="001632AF"/>
    <w:rsid w:val="0016330D"/>
    <w:rsid w:val="001633AC"/>
    <w:rsid w:val="001633D1"/>
    <w:rsid w:val="001633FE"/>
    <w:rsid w:val="001634D4"/>
    <w:rsid w:val="00163569"/>
    <w:rsid w:val="00163740"/>
    <w:rsid w:val="00163838"/>
    <w:rsid w:val="00163848"/>
    <w:rsid w:val="0016398E"/>
    <w:rsid w:val="00163997"/>
    <w:rsid w:val="00163A4A"/>
    <w:rsid w:val="00163B9E"/>
    <w:rsid w:val="00163C78"/>
    <w:rsid w:val="00163CFB"/>
    <w:rsid w:val="00163D46"/>
    <w:rsid w:val="00163DC2"/>
    <w:rsid w:val="00163E15"/>
    <w:rsid w:val="00163EFD"/>
    <w:rsid w:val="0016405D"/>
    <w:rsid w:val="001641E9"/>
    <w:rsid w:val="001642B5"/>
    <w:rsid w:val="00164352"/>
    <w:rsid w:val="00164580"/>
    <w:rsid w:val="0016463B"/>
    <w:rsid w:val="00164739"/>
    <w:rsid w:val="0016473E"/>
    <w:rsid w:val="00164A73"/>
    <w:rsid w:val="00164AD9"/>
    <w:rsid w:val="00164C8B"/>
    <w:rsid w:val="00164CD3"/>
    <w:rsid w:val="00164DDC"/>
    <w:rsid w:val="00164E7D"/>
    <w:rsid w:val="00164ECC"/>
    <w:rsid w:val="00165030"/>
    <w:rsid w:val="00165087"/>
    <w:rsid w:val="001650B9"/>
    <w:rsid w:val="00165110"/>
    <w:rsid w:val="001651E8"/>
    <w:rsid w:val="001652C4"/>
    <w:rsid w:val="00165312"/>
    <w:rsid w:val="00165319"/>
    <w:rsid w:val="001653B0"/>
    <w:rsid w:val="001653F4"/>
    <w:rsid w:val="00165400"/>
    <w:rsid w:val="00165406"/>
    <w:rsid w:val="001655A5"/>
    <w:rsid w:val="0016561A"/>
    <w:rsid w:val="00165681"/>
    <w:rsid w:val="001657A3"/>
    <w:rsid w:val="001657B3"/>
    <w:rsid w:val="00165A9E"/>
    <w:rsid w:val="00165BA9"/>
    <w:rsid w:val="00165BEF"/>
    <w:rsid w:val="00165C0F"/>
    <w:rsid w:val="00165C19"/>
    <w:rsid w:val="00165C73"/>
    <w:rsid w:val="00165D22"/>
    <w:rsid w:val="00165E2A"/>
    <w:rsid w:val="00165E8E"/>
    <w:rsid w:val="00166006"/>
    <w:rsid w:val="001661DA"/>
    <w:rsid w:val="00166250"/>
    <w:rsid w:val="001662F4"/>
    <w:rsid w:val="0016634F"/>
    <w:rsid w:val="001663B7"/>
    <w:rsid w:val="0016659D"/>
    <w:rsid w:val="001665B3"/>
    <w:rsid w:val="001666A2"/>
    <w:rsid w:val="001666E3"/>
    <w:rsid w:val="00166862"/>
    <w:rsid w:val="001668D8"/>
    <w:rsid w:val="00166A87"/>
    <w:rsid w:val="00166B18"/>
    <w:rsid w:val="00166B30"/>
    <w:rsid w:val="00166B6C"/>
    <w:rsid w:val="00166BA4"/>
    <w:rsid w:val="00166C57"/>
    <w:rsid w:val="00166DFD"/>
    <w:rsid w:val="00166F1C"/>
    <w:rsid w:val="001670BF"/>
    <w:rsid w:val="001670F1"/>
    <w:rsid w:val="0016716D"/>
    <w:rsid w:val="00167201"/>
    <w:rsid w:val="00167203"/>
    <w:rsid w:val="00167208"/>
    <w:rsid w:val="001673B2"/>
    <w:rsid w:val="001674B7"/>
    <w:rsid w:val="00167673"/>
    <w:rsid w:val="00167850"/>
    <w:rsid w:val="00167A1F"/>
    <w:rsid w:val="00167AA3"/>
    <w:rsid w:val="00167ACF"/>
    <w:rsid w:val="00167B5B"/>
    <w:rsid w:val="00167BB9"/>
    <w:rsid w:val="00167CA5"/>
    <w:rsid w:val="00167E58"/>
    <w:rsid w:val="00170092"/>
    <w:rsid w:val="00170343"/>
    <w:rsid w:val="0017055F"/>
    <w:rsid w:val="001706C9"/>
    <w:rsid w:val="001706F7"/>
    <w:rsid w:val="001707FC"/>
    <w:rsid w:val="001709BC"/>
    <w:rsid w:val="00170A85"/>
    <w:rsid w:val="00170C9D"/>
    <w:rsid w:val="00170CE4"/>
    <w:rsid w:val="00170EEA"/>
    <w:rsid w:val="00170F2C"/>
    <w:rsid w:val="00171008"/>
    <w:rsid w:val="0017127A"/>
    <w:rsid w:val="0017129D"/>
    <w:rsid w:val="001712A4"/>
    <w:rsid w:val="00171302"/>
    <w:rsid w:val="00171335"/>
    <w:rsid w:val="0017139E"/>
    <w:rsid w:val="0017147B"/>
    <w:rsid w:val="001714D9"/>
    <w:rsid w:val="00171544"/>
    <w:rsid w:val="00171744"/>
    <w:rsid w:val="0017177A"/>
    <w:rsid w:val="00171AE3"/>
    <w:rsid w:val="00171B32"/>
    <w:rsid w:val="00171B73"/>
    <w:rsid w:val="00171DB2"/>
    <w:rsid w:val="00171DB6"/>
    <w:rsid w:val="00171EA4"/>
    <w:rsid w:val="00171ECA"/>
    <w:rsid w:val="00172006"/>
    <w:rsid w:val="00172028"/>
    <w:rsid w:val="0017210C"/>
    <w:rsid w:val="001722BE"/>
    <w:rsid w:val="001722DF"/>
    <w:rsid w:val="001722F4"/>
    <w:rsid w:val="001723AB"/>
    <w:rsid w:val="00172435"/>
    <w:rsid w:val="001724A7"/>
    <w:rsid w:val="001725C4"/>
    <w:rsid w:val="0017268A"/>
    <w:rsid w:val="001726A4"/>
    <w:rsid w:val="0017270C"/>
    <w:rsid w:val="00172735"/>
    <w:rsid w:val="00172743"/>
    <w:rsid w:val="00172778"/>
    <w:rsid w:val="001727C3"/>
    <w:rsid w:val="001727E3"/>
    <w:rsid w:val="001728CF"/>
    <w:rsid w:val="00172A38"/>
    <w:rsid w:val="00172B5F"/>
    <w:rsid w:val="00172BFB"/>
    <w:rsid w:val="00172DB8"/>
    <w:rsid w:val="00172E15"/>
    <w:rsid w:val="00172E8A"/>
    <w:rsid w:val="00172EF4"/>
    <w:rsid w:val="0017333E"/>
    <w:rsid w:val="0017333F"/>
    <w:rsid w:val="00173516"/>
    <w:rsid w:val="001736C4"/>
    <w:rsid w:val="00173711"/>
    <w:rsid w:val="00173949"/>
    <w:rsid w:val="001739D1"/>
    <w:rsid w:val="00173A08"/>
    <w:rsid w:val="00173A5A"/>
    <w:rsid w:val="00173C61"/>
    <w:rsid w:val="00173D9E"/>
    <w:rsid w:val="00173FA9"/>
    <w:rsid w:val="00173FBA"/>
    <w:rsid w:val="001740F2"/>
    <w:rsid w:val="00174273"/>
    <w:rsid w:val="0017429E"/>
    <w:rsid w:val="0017434B"/>
    <w:rsid w:val="00174454"/>
    <w:rsid w:val="001748BB"/>
    <w:rsid w:val="001748CB"/>
    <w:rsid w:val="001749DF"/>
    <w:rsid w:val="00174B2B"/>
    <w:rsid w:val="00174B84"/>
    <w:rsid w:val="00174CC0"/>
    <w:rsid w:val="00174EF6"/>
    <w:rsid w:val="00174FF1"/>
    <w:rsid w:val="0017510F"/>
    <w:rsid w:val="00175117"/>
    <w:rsid w:val="00175122"/>
    <w:rsid w:val="00175179"/>
    <w:rsid w:val="0017519B"/>
    <w:rsid w:val="0017524A"/>
    <w:rsid w:val="001752A1"/>
    <w:rsid w:val="0017539C"/>
    <w:rsid w:val="00175406"/>
    <w:rsid w:val="0017565A"/>
    <w:rsid w:val="001756F1"/>
    <w:rsid w:val="00175735"/>
    <w:rsid w:val="00175769"/>
    <w:rsid w:val="0017577C"/>
    <w:rsid w:val="001757B5"/>
    <w:rsid w:val="00175967"/>
    <w:rsid w:val="00175997"/>
    <w:rsid w:val="00175A50"/>
    <w:rsid w:val="00175B4B"/>
    <w:rsid w:val="00175C8B"/>
    <w:rsid w:val="00175CEB"/>
    <w:rsid w:val="00175ECB"/>
    <w:rsid w:val="00175FC7"/>
    <w:rsid w:val="0017606F"/>
    <w:rsid w:val="00176071"/>
    <w:rsid w:val="001763CE"/>
    <w:rsid w:val="0017654D"/>
    <w:rsid w:val="0017668E"/>
    <w:rsid w:val="0017672A"/>
    <w:rsid w:val="001767D1"/>
    <w:rsid w:val="001767D7"/>
    <w:rsid w:val="0017686D"/>
    <w:rsid w:val="00176956"/>
    <w:rsid w:val="00176970"/>
    <w:rsid w:val="001769C7"/>
    <w:rsid w:val="00176A0C"/>
    <w:rsid w:val="00176A19"/>
    <w:rsid w:val="00176C2B"/>
    <w:rsid w:val="00176CD2"/>
    <w:rsid w:val="00176CEA"/>
    <w:rsid w:val="00176D4F"/>
    <w:rsid w:val="00176D89"/>
    <w:rsid w:val="00176DFC"/>
    <w:rsid w:val="00176E89"/>
    <w:rsid w:val="001770A7"/>
    <w:rsid w:val="00177169"/>
    <w:rsid w:val="00177199"/>
    <w:rsid w:val="001771BF"/>
    <w:rsid w:val="0017721A"/>
    <w:rsid w:val="00177318"/>
    <w:rsid w:val="001773B5"/>
    <w:rsid w:val="001773ED"/>
    <w:rsid w:val="001775B2"/>
    <w:rsid w:val="001775E8"/>
    <w:rsid w:val="00177631"/>
    <w:rsid w:val="0017773A"/>
    <w:rsid w:val="00177759"/>
    <w:rsid w:val="00177775"/>
    <w:rsid w:val="001777A2"/>
    <w:rsid w:val="001777BF"/>
    <w:rsid w:val="001777C4"/>
    <w:rsid w:val="0017784B"/>
    <w:rsid w:val="00177916"/>
    <w:rsid w:val="001779D2"/>
    <w:rsid w:val="00177AEA"/>
    <w:rsid w:val="00177B0E"/>
    <w:rsid w:val="00177B40"/>
    <w:rsid w:val="00177BD2"/>
    <w:rsid w:val="00177CD1"/>
    <w:rsid w:val="00177EFC"/>
    <w:rsid w:val="00180028"/>
    <w:rsid w:val="0018007A"/>
    <w:rsid w:val="00180088"/>
    <w:rsid w:val="0018018C"/>
    <w:rsid w:val="001803C7"/>
    <w:rsid w:val="00180507"/>
    <w:rsid w:val="00180569"/>
    <w:rsid w:val="0018066B"/>
    <w:rsid w:val="0018068F"/>
    <w:rsid w:val="0018076C"/>
    <w:rsid w:val="001807AA"/>
    <w:rsid w:val="001808DB"/>
    <w:rsid w:val="00180A0E"/>
    <w:rsid w:val="00180D6B"/>
    <w:rsid w:val="00180EB7"/>
    <w:rsid w:val="00180FA0"/>
    <w:rsid w:val="001810FD"/>
    <w:rsid w:val="0018110F"/>
    <w:rsid w:val="001812C1"/>
    <w:rsid w:val="00181388"/>
    <w:rsid w:val="001817A3"/>
    <w:rsid w:val="001819AB"/>
    <w:rsid w:val="001819E3"/>
    <w:rsid w:val="00181A11"/>
    <w:rsid w:val="00181AFB"/>
    <w:rsid w:val="00181D58"/>
    <w:rsid w:val="00181DA1"/>
    <w:rsid w:val="00181DEA"/>
    <w:rsid w:val="00181F68"/>
    <w:rsid w:val="00181F97"/>
    <w:rsid w:val="001820D6"/>
    <w:rsid w:val="001822E7"/>
    <w:rsid w:val="0018245D"/>
    <w:rsid w:val="001827BE"/>
    <w:rsid w:val="001829BE"/>
    <w:rsid w:val="00182E06"/>
    <w:rsid w:val="00182E18"/>
    <w:rsid w:val="00182E45"/>
    <w:rsid w:val="00182E79"/>
    <w:rsid w:val="00182EAF"/>
    <w:rsid w:val="001830E4"/>
    <w:rsid w:val="00183121"/>
    <w:rsid w:val="0018344C"/>
    <w:rsid w:val="00183567"/>
    <w:rsid w:val="001836D4"/>
    <w:rsid w:val="0018377A"/>
    <w:rsid w:val="001838B7"/>
    <w:rsid w:val="001838B8"/>
    <w:rsid w:val="001839E4"/>
    <w:rsid w:val="00183AAF"/>
    <w:rsid w:val="00183BBA"/>
    <w:rsid w:val="00183BCA"/>
    <w:rsid w:val="00183C12"/>
    <w:rsid w:val="00183C1D"/>
    <w:rsid w:val="00183D28"/>
    <w:rsid w:val="00183E30"/>
    <w:rsid w:val="00183EB3"/>
    <w:rsid w:val="00183FF6"/>
    <w:rsid w:val="0018405E"/>
    <w:rsid w:val="00184149"/>
    <w:rsid w:val="00184248"/>
    <w:rsid w:val="00184294"/>
    <w:rsid w:val="001842B6"/>
    <w:rsid w:val="001842FC"/>
    <w:rsid w:val="00184405"/>
    <w:rsid w:val="001844B8"/>
    <w:rsid w:val="001844C2"/>
    <w:rsid w:val="0018460F"/>
    <w:rsid w:val="00184735"/>
    <w:rsid w:val="0018482E"/>
    <w:rsid w:val="0018496D"/>
    <w:rsid w:val="00184BC3"/>
    <w:rsid w:val="00184E0C"/>
    <w:rsid w:val="00184F85"/>
    <w:rsid w:val="00184F8A"/>
    <w:rsid w:val="00184F8E"/>
    <w:rsid w:val="00184FCA"/>
    <w:rsid w:val="0018513F"/>
    <w:rsid w:val="0018525B"/>
    <w:rsid w:val="00185486"/>
    <w:rsid w:val="001855EF"/>
    <w:rsid w:val="00185664"/>
    <w:rsid w:val="00185701"/>
    <w:rsid w:val="0018590E"/>
    <w:rsid w:val="0018593D"/>
    <w:rsid w:val="00185AE9"/>
    <w:rsid w:val="00185B2B"/>
    <w:rsid w:val="00185BC2"/>
    <w:rsid w:val="00185C1E"/>
    <w:rsid w:val="00185C81"/>
    <w:rsid w:val="00185E30"/>
    <w:rsid w:val="00185F32"/>
    <w:rsid w:val="00185F7D"/>
    <w:rsid w:val="00186338"/>
    <w:rsid w:val="001864A7"/>
    <w:rsid w:val="0018664D"/>
    <w:rsid w:val="00186854"/>
    <w:rsid w:val="00186880"/>
    <w:rsid w:val="00186884"/>
    <w:rsid w:val="00186BAF"/>
    <w:rsid w:val="00186D05"/>
    <w:rsid w:val="00186D20"/>
    <w:rsid w:val="00186D7F"/>
    <w:rsid w:val="00186DC0"/>
    <w:rsid w:val="00186E50"/>
    <w:rsid w:val="00186E60"/>
    <w:rsid w:val="00186F69"/>
    <w:rsid w:val="00186FC2"/>
    <w:rsid w:val="00187186"/>
    <w:rsid w:val="0018722F"/>
    <w:rsid w:val="00187268"/>
    <w:rsid w:val="001872A9"/>
    <w:rsid w:val="0018772D"/>
    <w:rsid w:val="00187732"/>
    <w:rsid w:val="001877A0"/>
    <w:rsid w:val="001877EB"/>
    <w:rsid w:val="001877FD"/>
    <w:rsid w:val="001879A0"/>
    <w:rsid w:val="00187B80"/>
    <w:rsid w:val="00187B9E"/>
    <w:rsid w:val="00187CF0"/>
    <w:rsid w:val="00187E83"/>
    <w:rsid w:val="00187FE2"/>
    <w:rsid w:val="001900AC"/>
    <w:rsid w:val="00190246"/>
    <w:rsid w:val="001903DC"/>
    <w:rsid w:val="0019055B"/>
    <w:rsid w:val="00190689"/>
    <w:rsid w:val="001908AF"/>
    <w:rsid w:val="001908C4"/>
    <w:rsid w:val="001909D0"/>
    <w:rsid w:val="00190A8A"/>
    <w:rsid w:val="00190AC4"/>
    <w:rsid w:val="00190CAD"/>
    <w:rsid w:val="00190E24"/>
    <w:rsid w:val="00190ED7"/>
    <w:rsid w:val="00190F4A"/>
    <w:rsid w:val="00191001"/>
    <w:rsid w:val="00191010"/>
    <w:rsid w:val="00191234"/>
    <w:rsid w:val="00191242"/>
    <w:rsid w:val="00191246"/>
    <w:rsid w:val="00191357"/>
    <w:rsid w:val="0019144E"/>
    <w:rsid w:val="001914C1"/>
    <w:rsid w:val="001914FD"/>
    <w:rsid w:val="001916AA"/>
    <w:rsid w:val="00191844"/>
    <w:rsid w:val="00191B3C"/>
    <w:rsid w:val="00191BF2"/>
    <w:rsid w:val="00191CA0"/>
    <w:rsid w:val="00191D1F"/>
    <w:rsid w:val="00191D7A"/>
    <w:rsid w:val="00191E71"/>
    <w:rsid w:val="001921E9"/>
    <w:rsid w:val="001923B4"/>
    <w:rsid w:val="00192517"/>
    <w:rsid w:val="00192614"/>
    <w:rsid w:val="00192680"/>
    <w:rsid w:val="0019269B"/>
    <w:rsid w:val="0019270B"/>
    <w:rsid w:val="00192779"/>
    <w:rsid w:val="00192A50"/>
    <w:rsid w:val="00192B7C"/>
    <w:rsid w:val="00192B8A"/>
    <w:rsid w:val="00192BBD"/>
    <w:rsid w:val="00192C4A"/>
    <w:rsid w:val="00192C7B"/>
    <w:rsid w:val="00192ED9"/>
    <w:rsid w:val="00192EE6"/>
    <w:rsid w:val="00192F66"/>
    <w:rsid w:val="00192FA5"/>
    <w:rsid w:val="001931CD"/>
    <w:rsid w:val="001932E1"/>
    <w:rsid w:val="001933BA"/>
    <w:rsid w:val="0019344F"/>
    <w:rsid w:val="00193472"/>
    <w:rsid w:val="0019355A"/>
    <w:rsid w:val="0019360C"/>
    <w:rsid w:val="00193774"/>
    <w:rsid w:val="00193833"/>
    <w:rsid w:val="0019384E"/>
    <w:rsid w:val="00193B4B"/>
    <w:rsid w:val="00193B55"/>
    <w:rsid w:val="00193C01"/>
    <w:rsid w:val="00193CEE"/>
    <w:rsid w:val="00193D43"/>
    <w:rsid w:val="00193D85"/>
    <w:rsid w:val="00193E93"/>
    <w:rsid w:val="00193F24"/>
    <w:rsid w:val="00193FAE"/>
    <w:rsid w:val="0019420E"/>
    <w:rsid w:val="00194331"/>
    <w:rsid w:val="0019480B"/>
    <w:rsid w:val="00194950"/>
    <w:rsid w:val="00194A29"/>
    <w:rsid w:val="00194B8F"/>
    <w:rsid w:val="00194B97"/>
    <w:rsid w:val="00194D0C"/>
    <w:rsid w:val="00194D6B"/>
    <w:rsid w:val="00194E66"/>
    <w:rsid w:val="00195056"/>
    <w:rsid w:val="00195162"/>
    <w:rsid w:val="00195193"/>
    <w:rsid w:val="001952D5"/>
    <w:rsid w:val="00195326"/>
    <w:rsid w:val="00195328"/>
    <w:rsid w:val="0019536D"/>
    <w:rsid w:val="0019553A"/>
    <w:rsid w:val="0019556F"/>
    <w:rsid w:val="0019558D"/>
    <w:rsid w:val="001955FF"/>
    <w:rsid w:val="001956C2"/>
    <w:rsid w:val="00195786"/>
    <w:rsid w:val="00195AAF"/>
    <w:rsid w:val="00195AF4"/>
    <w:rsid w:val="00195B09"/>
    <w:rsid w:val="00195CFF"/>
    <w:rsid w:val="00195E32"/>
    <w:rsid w:val="00195E70"/>
    <w:rsid w:val="00195EBD"/>
    <w:rsid w:val="00195EDA"/>
    <w:rsid w:val="00196060"/>
    <w:rsid w:val="001960FE"/>
    <w:rsid w:val="0019633E"/>
    <w:rsid w:val="0019635F"/>
    <w:rsid w:val="001963D1"/>
    <w:rsid w:val="001963FA"/>
    <w:rsid w:val="001963FE"/>
    <w:rsid w:val="00196426"/>
    <w:rsid w:val="0019649B"/>
    <w:rsid w:val="00196528"/>
    <w:rsid w:val="001965EF"/>
    <w:rsid w:val="00196791"/>
    <w:rsid w:val="0019697D"/>
    <w:rsid w:val="00196B38"/>
    <w:rsid w:val="00196D87"/>
    <w:rsid w:val="00196E24"/>
    <w:rsid w:val="00196ED9"/>
    <w:rsid w:val="00196FE2"/>
    <w:rsid w:val="00196FE8"/>
    <w:rsid w:val="0019703E"/>
    <w:rsid w:val="0019717C"/>
    <w:rsid w:val="001972F4"/>
    <w:rsid w:val="0019731A"/>
    <w:rsid w:val="00197401"/>
    <w:rsid w:val="00197456"/>
    <w:rsid w:val="001974EB"/>
    <w:rsid w:val="00197596"/>
    <w:rsid w:val="001975D9"/>
    <w:rsid w:val="001975DC"/>
    <w:rsid w:val="00197611"/>
    <w:rsid w:val="001976D5"/>
    <w:rsid w:val="0019776D"/>
    <w:rsid w:val="0019776F"/>
    <w:rsid w:val="00197799"/>
    <w:rsid w:val="00197901"/>
    <w:rsid w:val="00197944"/>
    <w:rsid w:val="00197A3B"/>
    <w:rsid w:val="00197B49"/>
    <w:rsid w:val="00197E64"/>
    <w:rsid w:val="00197EDD"/>
    <w:rsid w:val="00197EE2"/>
    <w:rsid w:val="001A0081"/>
    <w:rsid w:val="001A0106"/>
    <w:rsid w:val="001A0149"/>
    <w:rsid w:val="001A018C"/>
    <w:rsid w:val="001A02CB"/>
    <w:rsid w:val="001A02D0"/>
    <w:rsid w:val="001A03A3"/>
    <w:rsid w:val="001A03EF"/>
    <w:rsid w:val="001A04D4"/>
    <w:rsid w:val="001A04D9"/>
    <w:rsid w:val="001A070B"/>
    <w:rsid w:val="001A0847"/>
    <w:rsid w:val="001A0A49"/>
    <w:rsid w:val="001A0C35"/>
    <w:rsid w:val="001A0C90"/>
    <w:rsid w:val="001A0E6C"/>
    <w:rsid w:val="001A0F51"/>
    <w:rsid w:val="001A10F1"/>
    <w:rsid w:val="001A118F"/>
    <w:rsid w:val="001A11E5"/>
    <w:rsid w:val="001A12A9"/>
    <w:rsid w:val="001A153F"/>
    <w:rsid w:val="001A15C5"/>
    <w:rsid w:val="001A1634"/>
    <w:rsid w:val="001A172F"/>
    <w:rsid w:val="001A1845"/>
    <w:rsid w:val="001A189B"/>
    <w:rsid w:val="001A191C"/>
    <w:rsid w:val="001A1A18"/>
    <w:rsid w:val="001A1A5D"/>
    <w:rsid w:val="001A1BCE"/>
    <w:rsid w:val="001A1DCC"/>
    <w:rsid w:val="001A2025"/>
    <w:rsid w:val="001A2073"/>
    <w:rsid w:val="001A2123"/>
    <w:rsid w:val="001A21FA"/>
    <w:rsid w:val="001A234F"/>
    <w:rsid w:val="001A2377"/>
    <w:rsid w:val="001A2483"/>
    <w:rsid w:val="001A24E7"/>
    <w:rsid w:val="001A2586"/>
    <w:rsid w:val="001A2786"/>
    <w:rsid w:val="001A28C5"/>
    <w:rsid w:val="001A2942"/>
    <w:rsid w:val="001A29C0"/>
    <w:rsid w:val="001A2D78"/>
    <w:rsid w:val="001A2D85"/>
    <w:rsid w:val="001A2EE0"/>
    <w:rsid w:val="001A2F5A"/>
    <w:rsid w:val="001A2F67"/>
    <w:rsid w:val="001A302A"/>
    <w:rsid w:val="001A323A"/>
    <w:rsid w:val="001A333F"/>
    <w:rsid w:val="001A3387"/>
    <w:rsid w:val="001A33FB"/>
    <w:rsid w:val="001A3494"/>
    <w:rsid w:val="001A3557"/>
    <w:rsid w:val="001A36CF"/>
    <w:rsid w:val="001A36DD"/>
    <w:rsid w:val="001A385A"/>
    <w:rsid w:val="001A385D"/>
    <w:rsid w:val="001A3898"/>
    <w:rsid w:val="001A3B55"/>
    <w:rsid w:val="001A3B5F"/>
    <w:rsid w:val="001A3DC4"/>
    <w:rsid w:val="001A3FC3"/>
    <w:rsid w:val="001A3FCB"/>
    <w:rsid w:val="001A4127"/>
    <w:rsid w:val="001A41E5"/>
    <w:rsid w:val="001A4253"/>
    <w:rsid w:val="001A42DA"/>
    <w:rsid w:val="001A4385"/>
    <w:rsid w:val="001A44E4"/>
    <w:rsid w:val="001A45EB"/>
    <w:rsid w:val="001A4700"/>
    <w:rsid w:val="001A4767"/>
    <w:rsid w:val="001A47A6"/>
    <w:rsid w:val="001A4977"/>
    <w:rsid w:val="001A4A27"/>
    <w:rsid w:val="001A4A97"/>
    <w:rsid w:val="001A4AC2"/>
    <w:rsid w:val="001A4AC4"/>
    <w:rsid w:val="001A4C62"/>
    <w:rsid w:val="001A4D2E"/>
    <w:rsid w:val="001A4DA7"/>
    <w:rsid w:val="001A4E8E"/>
    <w:rsid w:val="001A4F27"/>
    <w:rsid w:val="001A4F70"/>
    <w:rsid w:val="001A4FEC"/>
    <w:rsid w:val="001A503C"/>
    <w:rsid w:val="001A513B"/>
    <w:rsid w:val="001A530E"/>
    <w:rsid w:val="001A5344"/>
    <w:rsid w:val="001A53BB"/>
    <w:rsid w:val="001A5718"/>
    <w:rsid w:val="001A5761"/>
    <w:rsid w:val="001A584C"/>
    <w:rsid w:val="001A5AA4"/>
    <w:rsid w:val="001A5AC4"/>
    <w:rsid w:val="001A5B63"/>
    <w:rsid w:val="001A5B75"/>
    <w:rsid w:val="001A5B80"/>
    <w:rsid w:val="001A5C21"/>
    <w:rsid w:val="001A5C61"/>
    <w:rsid w:val="001A5D56"/>
    <w:rsid w:val="001A5D87"/>
    <w:rsid w:val="001A5E05"/>
    <w:rsid w:val="001A5F4D"/>
    <w:rsid w:val="001A6017"/>
    <w:rsid w:val="001A607F"/>
    <w:rsid w:val="001A61F1"/>
    <w:rsid w:val="001A649B"/>
    <w:rsid w:val="001A6519"/>
    <w:rsid w:val="001A67E6"/>
    <w:rsid w:val="001A69CD"/>
    <w:rsid w:val="001A6A37"/>
    <w:rsid w:val="001A6B72"/>
    <w:rsid w:val="001A6BB1"/>
    <w:rsid w:val="001A6CD0"/>
    <w:rsid w:val="001A6DE6"/>
    <w:rsid w:val="001A6E71"/>
    <w:rsid w:val="001A7034"/>
    <w:rsid w:val="001A70FD"/>
    <w:rsid w:val="001A7251"/>
    <w:rsid w:val="001A7255"/>
    <w:rsid w:val="001A741C"/>
    <w:rsid w:val="001A743B"/>
    <w:rsid w:val="001A7448"/>
    <w:rsid w:val="001A74A3"/>
    <w:rsid w:val="001A753F"/>
    <w:rsid w:val="001A755A"/>
    <w:rsid w:val="001A7565"/>
    <w:rsid w:val="001A75FA"/>
    <w:rsid w:val="001A7647"/>
    <w:rsid w:val="001A76A2"/>
    <w:rsid w:val="001A7920"/>
    <w:rsid w:val="001A79D1"/>
    <w:rsid w:val="001A7A84"/>
    <w:rsid w:val="001A7B0E"/>
    <w:rsid w:val="001A7B45"/>
    <w:rsid w:val="001A7C53"/>
    <w:rsid w:val="001A7D4D"/>
    <w:rsid w:val="001A7E41"/>
    <w:rsid w:val="001A7EC4"/>
    <w:rsid w:val="001B045D"/>
    <w:rsid w:val="001B0642"/>
    <w:rsid w:val="001B08F7"/>
    <w:rsid w:val="001B0A14"/>
    <w:rsid w:val="001B0B24"/>
    <w:rsid w:val="001B0B4A"/>
    <w:rsid w:val="001B0C8F"/>
    <w:rsid w:val="001B0D7A"/>
    <w:rsid w:val="001B0FFC"/>
    <w:rsid w:val="001B1184"/>
    <w:rsid w:val="001B12BC"/>
    <w:rsid w:val="001B1464"/>
    <w:rsid w:val="001B1543"/>
    <w:rsid w:val="001B157F"/>
    <w:rsid w:val="001B1856"/>
    <w:rsid w:val="001B1A35"/>
    <w:rsid w:val="001B1AA7"/>
    <w:rsid w:val="001B1BF2"/>
    <w:rsid w:val="001B1C06"/>
    <w:rsid w:val="001B1CF9"/>
    <w:rsid w:val="001B2034"/>
    <w:rsid w:val="001B212C"/>
    <w:rsid w:val="001B21E9"/>
    <w:rsid w:val="001B224E"/>
    <w:rsid w:val="001B2286"/>
    <w:rsid w:val="001B23A3"/>
    <w:rsid w:val="001B2481"/>
    <w:rsid w:val="001B24CD"/>
    <w:rsid w:val="001B259C"/>
    <w:rsid w:val="001B263C"/>
    <w:rsid w:val="001B2643"/>
    <w:rsid w:val="001B2773"/>
    <w:rsid w:val="001B2A8B"/>
    <w:rsid w:val="001B2AB8"/>
    <w:rsid w:val="001B2B0E"/>
    <w:rsid w:val="001B2C20"/>
    <w:rsid w:val="001B2C94"/>
    <w:rsid w:val="001B2E29"/>
    <w:rsid w:val="001B2E94"/>
    <w:rsid w:val="001B2EB8"/>
    <w:rsid w:val="001B2EFA"/>
    <w:rsid w:val="001B303D"/>
    <w:rsid w:val="001B3128"/>
    <w:rsid w:val="001B31F1"/>
    <w:rsid w:val="001B3215"/>
    <w:rsid w:val="001B3387"/>
    <w:rsid w:val="001B33C2"/>
    <w:rsid w:val="001B3551"/>
    <w:rsid w:val="001B3647"/>
    <w:rsid w:val="001B3976"/>
    <w:rsid w:val="001B3977"/>
    <w:rsid w:val="001B3A0D"/>
    <w:rsid w:val="001B3AFC"/>
    <w:rsid w:val="001B3D7A"/>
    <w:rsid w:val="001B3D9D"/>
    <w:rsid w:val="001B3DA6"/>
    <w:rsid w:val="001B3E8D"/>
    <w:rsid w:val="001B40E9"/>
    <w:rsid w:val="001B416D"/>
    <w:rsid w:val="001B427E"/>
    <w:rsid w:val="001B4289"/>
    <w:rsid w:val="001B43DC"/>
    <w:rsid w:val="001B443E"/>
    <w:rsid w:val="001B44B7"/>
    <w:rsid w:val="001B4536"/>
    <w:rsid w:val="001B4667"/>
    <w:rsid w:val="001B46CF"/>
    <w:rsid w:val="001B473F"/>
    <w:rsid w:val="001B48B3"/>
    <w:rsid w:val="001B496D"/>
    <w:rsid w:val="001B49AC"/>
    <w:rsid w:val="001B4A44"/>
    <w:rsid w:val="001B4AE6"/>
    <w:rsid w:val="001B4B03"/>
    <w:rsid w:val="001B4B1A"/>
    <w:rsid w:val="001B4B5F"/>
    <w:rsid w:val="001B4BC8"/>
    <w:rsid w:val="001B4C21"/>
    <w:rsid w:val="001B4C54"/>
    <w:rsid w:val="001B4D1A"/>
    <w:rsid w:val="001B4EF1"/>
    <w:rsid w:val="001B4EF5"/>
    <w:rsid w:val="001B4F08"/>
    <w:rsid w:val="001B4F5E"/>
    <w:rsid w:val="001B505B"/>
    <w:rsid w:val="001B51F8"/>
    <w:rsid w:val="001B51FC"/>
    <w:rsid w:val="001B5283"/>
    <w:rsid w:val="001B53AF"/>
    <w:rsid w:val="001B5444"/>
    <w:rsid w:val="001B5451"/>
    <w:rsid w:val="001B554D"/>
    <w:rsid w:val="001B5612"/>
    <w:rsid w:val="001B5667"/>
    <w:rsid w:val="001B5684"/>
    <w:rsid w:val="001B5A55"/>
    <w:rsid w:val="001B5A89"/>
    <w:rsid w:val="001B5C46"/>
    <w:rsid w:val="001B5D84"/>
    <w:rsid w:val="001B5DDD"/>
    <w:rsid w:val="001B5E9C"/>
    <w:rsid w:val="001B5F31"/>
    <w:rsid w:val="001B5FCD"/>
    <w:rsid w:val="001B619F"/>
    <w:rsid w:val="001B623F"/>
    <w:rsid w:val="001B6396"/>
    <w:rsid w:val="001B64DE"/>
    <w:rsid w:val="001B653C"/>
    <w:rsid w:val="001B6706"/>
    <w:rsid w:val="001B6898"/>
    <w:rsid w:val="001B6909"/>
    <w:rsid w:val="001B6937"/>
    <w:rsid w:val="001B69EC"/>
    <w:rsid w:val="001B6A4D"/>
    <w:rsid w:val="001B6AD4"/>
    <w:rsid w:val="001B6BD1"/>
    <w:rsid w:val="001B6F56"/>
    <w:rsid w:val="001B6FBD"/>
    <w:rsid w:val="001B6FC3"/>
    <w:rsid w:val="001B703E"/>
    <w:rsid w:val="001B70B4"/>
    <w:rsid w:val="001B714C"/>
    <w:rsid w:val="001B7245"/>
    <w:rsid w:val="001B733F"/>
    <w:rsid w:val="001B7404"/>
    <w:rsid w:val="001B7647"/>
    <w:rsid w:val="001B765F"/>
    <w:rsid w:val="001B7897"/>
    <w:rsid w:val="001B7B8E"/>
    <w:rsid w:val="001B7C1C"/>
    <w:rsid w:val="001B7C47"/>
    <w:rsid w:val="001B7C95"/>
    <w:rsid w:val="001B7CDA"/>
    <w:rsid w:val="001B7CEC"/>
    <w:rsid w:val="001B7F63"/>
    <w:rsid w:val="001C023F"/>
    <w:rsid w:val="001C02C1"/>
    <w:rsid w:val="001C0331"/>
    <w:rsid w:val="001C0387"/>
    <w:rsid w:val="001C04A3"/>
    <w:rsid w:val="001C0597"/>
    <w:rsid w:val="001C0611"/>
    <w:rsid w:val="001C0696"/>
    <w:rsid w:val="001C0718"/>
    <w:rsid w:val="001C089A"/>
    <w:rsid w:val="001C08E2"/>
    <w:rsid w:val="001C090B"/>
    <w:rsid w:val="001C0991"/>
    <w:rsid w:val="001C09E0"/>
    <w:rsid w:val="001C0A74"/>
    <w:rsid w:val="001C0AB6"/>
    <w:rsid w:val="001C0CAE"/>
    <w:rsid w:val="001C0CB5"/>
    <w:rsid w:val="001C0E64"/>
    <w:rsid w:val="001C0F16"/>
    <w:rsid w:val="001C0FEE"/>
    <w:rsid w:val="001C104B"/>
    <w:rsid w:val="001C1163"/>
    <w:rsid w:val="001C13F8"/>
    <w:rsid w:val="001C1606"/>
    <w:rsid w:val="001C164A"/>
    <w:rsid w:val="001C18CF"/>
    <w:rsid w:val="001C1AD1"/>
    <w:rsid w:val="001C1B4B"/>
    <w:rsid w:val="001C1B8E"/>
    <w:rsid w:val="001C1ED1"/>
    <w:rsid w:val="001C1ED7"/>
    <w:rsid w:val="001C2092"/>
    <w:rsid w:val="001C20B5"/>
    <w:rsid w:val="001C2173"/>
    <w:rsid w:val="001C2177"/>
    <w:rsid w:val="001C2285"/>
    <w:rsid w:val="001C228A"/>
    <w:rsid w:val="001C23D9"/>
    <w:rsid w:val="001C2498"/>
    <w:rsid w:val="001C2499"/>
    <w:rsid w:val="001C25BD"/>
    <w:rsid w:val="001C263D"/>
    <w:rsid w:val="001C2757"/>
    <w:rsid w:val="001C28B3"/>
    <w:rsid w:val="001C29AC"/>
    <w:rsid w:val="001C29BA"/>
    <w:rsid w:val="001C2AC9"/>
    <w:rsid w:val="001C2D8F"/>
    <w:rsid w:val="001C2DC3"/>
    <w:rsid w:val="001C2DE9"/>
    <w:rsid w:val="001C30A9"/>
    <w:rsid w:val="001C311E"/>
    <w:rsid w:val="001C3290"/>
    <w:rsid w:val="001C34C9"/>
    <w:rsid w:val="001C36D9"/>
    <w:rsid w:val="001C3942"/>
    <w:rsid w:val="001C39A2"/>
    <w:rsid w:val="001C39A3"/>
    <w:rsid w:val="001C3A73"/>
    <w:rsid w:val="001C3B47"/>
    <w:rsid w:val="001C3BF3"/>
    <w:rsid w:val="001C3D10"/>
    <w:rsid w:val="001C3D55"/>
    <w:rsid w:val="001C3E81"/>
    <w:rsid w:val="001C3E95"/>
    <w:rsid w:val="001C3F25"/>
    <w:rsid w:val="001C3FA8"/>
    <w:rsid w:val="001C42BE"/>
    <w:rsid w:val="001C4600"/>
    <w:rsid w:val="001C46F7"/>
    <w:rsid w:val="001C4776"/>
    <w:rsid w:val="001C47E5"/>
    <w:rsid w:val="001C4833"/>
    <w:rsid w:val="001C4858"/>
    <w:rsid w:val="001C48B7"/>
    <w:rsid w:val="001C498B"/>
    <w:rsid w:val="001C499B"/>
    <w:rsid w:val="001C4C3D"/>
    <w:rsid w:val="001C4DA3"/>
    <w:rsid w:val="001C4DDB"/>
    <w:rsid w:val="001C4E4C"/>
    <w:rsid w:val="001C501E"/>
    <w:rsid w:val="001C5095"/>
    <w:rsid w:val="001C511B"/>
    <w:rsid w:val="001C51BA"/>
    <w:rsid w:val="001C51E6"/>
    <w:rsid w:val="001C52D0"/>
    <w:rsid w:val="001C5481"/>
    <w:rsid w:val="001C5497"/>
    <w:rsid w:val="001C56B6"/>
    <w:rsid w:val="001C592E"/>
    <w:rsid w:val="001C5A05"/>
    <w:rsid w:val="001C5B22"/>
    <w:rsid w:val="001C5CF1"/>
    <w:rsid w:val="001C5D4A"/>
    <w:rsid w:val="001C5D5F"/>
    <w:rsid w:val="001C5E2B"/>
    <w:rsid w:val="001C5E7C"/>
    <w:rsid w:val="001C6295"/>
    <w:rsid w:val="001C6434"/>
    <w:rsid w:val="001C6470"/>
    <w:rsid w:val="001C6639"/>
    <w:rsid w:val="001C6659"/>
    <w:rsid w:val="001C6909"/>
    <w:rsid w:val="001C692E"/>
    <w:rsid w:val="001C6936"/>
    <w:rsid w:val="001C6A09"/>
    <w:rsid w:val="001C6AE6"/>
    <w:rsid w:val="001C6CF6"/>
    <w:rsid w:val="001C6D3E"/>
    <w:rsid w:val="001C6E43"/>
    <w:rsid w:val="001C6E6E"/>
    <w:rsid w:val="001C6EFF"/>
    <w:rsid w:val="001C6F20"/>
    <w:rsid w:val="001C6FD3"/>
    <w:rsid w:val="001C7170"/>
    <w:rsid w:val="001C721E"/>
    <w:rsid w:val="001C72B4"/>
    <w:rsid w:val="001C7305"/>
    <w:rsid w:val="001C73C5"/>
    <w:rsid w:val="001C73D7"/>
    <w:rsid w:val="001C7417"/>
    <w:rsid w:val="001C74AA"/>
    <w:rsid w:val="001C74AD"/>
    <w:rsid w:val="001C7636"/>
    <w:rsid w:val="001C77B3"/>
    <w:rsid w:val="001C77D3"/>
    <w:rsid w:val="001C7A9F"/>
    <w:rsid w:val="001C7ACF"/>
    <w:rsid w:val="001C7B7C"/>
    <w:rsid w:val="001C7DBC"/>
    <w:rsid w:val="001C7E9A"/>
    <w:rsid w:val="001D023A"/>
    <w:rsid w:val="001D024B"/>
    <w:rsid w:val="001D03E8"/>
    <w:rsid w:val="001D04DD"/>
    <w:rsid w:val="001D063B"/>
    <w:rsid w:val="001D063F"/>
    <w:rsid w:val="001D0757"/>
    <w:rsid w:val="001D0837"/>
    <w:rsid w:val="001D0A24"/>
    <w:rsid w:val="001D0A5E"/>
    <w:rsid w:val="001D0A8F"/>
    <w:rsid w:val="001D0AAC"/>
    <w:rsid w:val="001D0B4A"/>
    <w:rsid w:val="001D0C0E"/>
    <w:rsid w:val="001D0D28"/>
    <w:rsid w:val="001D0DE3"/>
    <w:rsid w:val="001D0F47"/>
    <w:rsid w:val="001D110F"/>
    <w:rsid w:val="001D13D2"/>
    <w:rsid w:val="001D14A7"/>
    <w:rsid w:val="001D1685"/>
    <w:rsid w:val="001D16AD"/>
    <w:rsid w:val="001D17C3"/>
    <w:rsid w:val="001D1865"/>
    <w:rsid w:val="001D1867"/>
    <w:rsid w:val="001D1870"/>
    <w:rsid w:val="001D1950"/>
    <w:rsid w:val="001D1BCF"/>
    <w:rsid w:val="001D1C47"/>
    <w:rsid w:val="001D1C62"/>
    <w:rsid w:val="001D1CDC"/>
    <w:rsid w:val="001D1D05"/>
    <w:rsid w:val="001D1D8A"/>
    <w:rsid w:val="001D1FA7"/>
    <w:rsid w:val="001D1FD6"/>
    <w:rsid w:val="001D2040"/>
    <w:rsid w:val="001D214E"/>
    <w:rsid w:val="001D226D"/>
    <w:rsid w:val="001D24FA"/>
    <w:rsid w:val="001D253E"/>
    <w:rsid w:val="001D25F5"/>
    <w:rsid w:val="001D264F"/>
    <w:rsid w:val="001D2789"/>
    <w:rsid w:val="001D28E6"/>
    <w:rsid w:val="001D2943"/>
    <w:rsid w:val="001D29C7"/>
    <w:rsid w:val="001D2CA2"/>
    <w:rsid w:val="001D2E8E"/>
    <w:rsid w:val="001D2EEB"/>
    <w:rsid w:val="001D2EF2"/>
    <w:rsid w:val="001D3128"/>
    <w:rsid w:val="001D3165"/>
    <w:rsid w:val="001D3297"/>
    <w:rsid w:val="001D34E0"/>
    <w:rsid w:val="001D34EA"/>
    <w:rsid w:val="001D35A7"/>
    <w:rsid w:val="001D3651"/>
    <w:rsid w:val="001D36A8"/>
    <w:rsid w:val="001D36D0"/>
    <w:rsid w:val="001D378F"/>
    <w:rsid w:val="001D3862"/>
    <w:rsid w:val="001D389C"/>
    <w:rsid w:val="001D38A7"/>
    <w:rsid w:val="001D38E0"/>
    <w:rsid w:val="001D3A92"/>
    <w:rsid w:val="001D3B5A"/>
    <w:rsid w:val="001D3EB1"/>
    <w:rsid w:val="001D3EDB"/>
    <w:rsid w:val="001D3F3C"/>
    <w:rsid w:val="001D41B6"/>
    <w:rsid w:val="001D4505"/>
    <w:rsid w:val="001D468F"/>
    <w:rsid w:val="001D47E1"/>
    <w:rsid w:val="001D482B"/>
    <w:rsid w:val="001D48C0"/>
    <w:rsid w:val="001D49D9"/>
    <w:rsid w:val="001D49DE"/>
    <w:rsid w:val="001D49F5"/>
    <w:rsid w:val="001D4BB0"/>
    <w:rsid w:val="001D4D21"/>
    <w:rsid w:val="001D4DA4"/>
    <w:rsid w:val="001D4E4A"/>
    <w:rsid w:val="001D4F91"/>
    <w:rsid w:val="001D4FAB"/>
    <w:rsid w:val="001D5010"/>
    <w:rsid w:val="001D5011"/>
    <w:rsid w:val="001D5016"/>
    <w:rsid w:val="001D50C7"/>
    <w:rsid w:val="001D51ED"/>
    <w:rsid w:val="001D532B"/>
    <w:rsid w:val="001D5359"/>
    <w:rsid w:val="001D5376"/>
    <w:rsid w:val="001D5596"/>
    <w:rsid w:val="001D5726"/>
    <w:rsid w:val="001D5871"/>
    <w:rsid w:val="001D58A3"/>
    <w:rsid w:val="001D5909"/>
    <w:rsid w:val="001D597A"/>
    <w:rsid w:val="001D5A2B"/>
    <w:rsid w:val="001D5A79"/>
    <w:rsid w:val="001D5BB6"/>
    <w:rsid w:val="001D5BB8"/>
    <w:rsid w:val="001D5C2A"/>
    <w:rsid w:val="001D5C3B"/>
    <w:rsid w:val="001D5D18"/>
    <w:rsid w:val="001D5F64"/>
    <w:rsid w:val="001D6004"/>
    <w:rsid w:val="001D6017"/>
    <w:rsid w:val="001D6048"/>
    <w:rsid w:val="001D608F"/>
    <w:rsid w:val="001D618A"/>
    <w:rsid w:val="001D634E"/>
    <w:rsid w:val="001D6351"/>
    <w:rsid w:val="001D63C3"/>
    <w:rsid w:val="001D64A4"/>
    <w:rsid w:val="001D67ED"/>
    <w:rsid w:val="001D6805"/>
    <w:rsid w:val="001D682B"/>
    <w:rsid w:val="001D69EA"/>
    <w:rsid w:val="001D6B1F"/>
    <w:rsid w:val="001D6B81"/>
    <w:rsid w:val="001D6C86"/>
    <w:rsid w:val="001D6D33"/>
    <w:rsid w:val="001D6F2E"/>
    <w:rsid w:val="001D6F92"/>
    <w:rsid w:val="001D720C"/>
    <w:rsid w:val="001D7346"/>
    <w:rsid w:val="001D7560"/>
    <w:rsid w:val="001D7586"/>
    <w:rsid w:val="001D772B"/>
    <w:rsid w:val="001D77A6"/>
    <w:rsid w:val="001D7806"/>
    <w:rsid w:val="001D7889"/>
    <w:rsid w:val="001D7937"/>
    <w:rsid w:val="001D7A76"/>
    <w:rsid w:val="001D7B53"/>
    <w:rsid w:val="001D7BF6"/>
    <w:rsid w:val="001D7C2F"/>
    <w:rsid w:val="001D7C78"/>
    <w:rsid w:val="001D7D55"/>
    <w:rsid w:val="001D7F80"/>
    <w:rsid w:val="001D7FD0"/>
    <w:rsid w:val="001E00D7"/>
    <w:rsid w:val="001E015D"/>
    <w:rsid w:val="001E017A"/>
    <w:rsid w:val="001E0368"/>
    <w:rsid w:val="001E042A"/>
    <w:rsid w:val="001E043E"/>
    <w:rsid w:val="001E05A6"/>
    <w:rsid w:val="001E0678"/>
    <w:rsid w:val="001E0811"/>
    <w:rsid w:val="001E0822"/>
    <w:rsid w:val="001E084D"/>
    <w:rsid w:val="001E08AF"/>
    <w:rsid w:val="001E0B4B"/>
    <w:rsid w:val="001E0BDD"/>
    <w:rsid w:val="001E0F37"/>
    <w:rsid w:val="001E129A"/>
    <w:rsid w:val="001E12BC"/>
    <w:rsid w:val="001E1314"/>
    <w:rsid w:val="001E1514"/>
    <w:rsid w:val="001E1571"/>
    <w:rsid w:val="001E15B6"/>
    <w:rsid w:val="001E1667"/>
    <w:rsid w:val="001E167D"/>
    <w:rsid w:val="001E16FD"/>
    <w:rsid w:val="001E170D"/>
    <w:rsid w:val="001E170F"/>
    <w:rsid w:val="001E1766"/>
    <w:rsid w:val="001E178C"/>
    <w:rsid w:val="001E18B0"/>
    <w:rsid w:val="001E1C89"/>
    <w:rsid w:val="001E1CC4"/>
    <w:rsid w:val="001E1D1F"/>
    <w:rsid w:val="001E1E65"/>
    <w:rsid w:val="001E1EAC"/>
    <w:rsid w:val="001E1EBC"/>
    <w:rsid w:val="001E2014"/>
    <w:rsid w:val="001E2045"/>
    <w:rsid w:val="001E2064"/>
    <w:rsid w:val="001E21D6"/>
    <w:rsid w:val="001E255E"/>
    <w:rsid w:val="001E2686"/>
    <w:rsid w:val="001E2758"/>
    <w:rsid w:val="001E2827"/>
    <w:rsid w:val="001E2829"/>
    <w:rsid w:val="001E28A6"/>
    <w:rsid w:val="001E28E8"/>
    <w:rsid w:val="001E29BE"/>
    <w:rsid w:val="001E2A2A"/>
    <w:rsid w:val="001E2C63"/>
    <w:rsid w:val="001E2CF4"/>
    <w:rsid w:val="001E2D0C"/>
    <w:rsid w:val="001E2D95"/>
    <w:rsid w:val="001E2F08"/>
    <w:rsid w:val="001E2F20"/>
    <w:rsid w:val="001E300B"/>
    <w:rsid w:val="001E301A"/>
    <w:rsid w:val="001E302E"/>
    <w:rsid w:val="001E30F1"/>
    <w:rsid w:val="001E333B"/>
    <w:rsid w:val="001E38B5"/>
    <w:rsid w:val="001E398F"/>
    <w:rsid w:val="001E3A82"/>
    <w:rsid w:val="001E3C25"/>
    <w:rsid w:val="001E3C7D"/>
    <w:rsid w:val="001E3D16"/>
    <w:rsid w:val="001E3E54"/>
    <w:rsid w:val="001E41DC"/>
    <w:rsid w:val="001E43A8"/>
    <w:rsid w:val="001E4429"/>
    <w:rsid w:val="001E447E"/>
    <w:rsid w:val="001E45F5"/>
    <w:rsid w:val="001E484E"/>
    <w:rsid w:val="001E491B"/>
    <w:rsid w:val="001E4AD4"/>
    <w:rsid w:val="001E4C7E"/>
    <w:rsid w:val="001E4CAE"/>
    <w:rsid w:val="001E4D63"/>
    <w:rsid w:val="001E4E3C"/>
    <w:rsid w:val="001E4E7C"/>
    <w:rsid w:val="001E4E9B"/>
    <w:rsid w:val="001E50A1"/>
    <w:rsid w:val="001E5189"/>
    <w:rsid w:val="001E5225"/>
    <w:rsid w:val="001E52C7"/>
    <w:rsid w:val="001E536A"/>
    <w:rsid w:val="001E536C"/>
    <w:rsid w:val="001E53B9"/>
    <w:rsid w:val="001E54AC"/>
    <w:rsid w:val="001E54D3"/>
    <w:rsid w:val="001E5582"/>
    <w:rsid w:val="001E5667"/>
    <w:rsid w:val="001E574E"/>
    <w:rsid w:val="001E5859"/>
    <w:rsid w:val="001E58AC"/>
    <w:rsid w:val="001E597C"/>
    <w:rsid w:val="001E5B15"/>
    <w:rsid w:val="001E5B43"/>
    <w:rsid w:val="001E5B56"/>
    <w:rsid w:val="001E5C46"/>
    <w:rsid w:val="001E5C85"/>
    <w:rsid w:val="001E5CEC"/>
    <w:rsid w:val="001E5CFE"/>
    <w:rsid w:val="001E5E22"/>
    <w:rsid w:val="001E5E58"/>
    <w:rsid w:val="001E616B"/>
    <w:rsid w:val="001E621D"/>
    <w:rsid w:val="001E6494"/>
    <w:rsid w:val="001E6542"/>
    <w:rsid w:val="001E657C"/>
    <w:rsid w:val="001E6620"/>
    <w:rsid w:val="001E69AC"/>
    <w:rsid w:val="001E6A54"/>
    <w:rsid w:val="001E6AAE"/>
    <w:rsid w:val="001E6B26"/>
    <w:rsid w:val="001E6C3D"/>
    <w:rsid w:val="001E6D7A"/>
    <w:rsid w:val="001E6DC9"/>
    <w:rsid w:val="001E6E3C"/>
    <w:rsid w:val="001E700D"/>
    <w:rsid w:val="001E701E"/>
    <w:rsid w:val="001E705C"/>
    <w:rsid w:val="001E7078"/>
    <w:rsid w:val="001E717A"/>
    <w:rsid w:val="001E71BF"/>
    <w:rsid w:val="001E722B"/>
    <w:rsid w:val="001E72C2"/>
    <w:rsid w:val="001E7358"/>
    <w:rsid w:val="001E7369"/>
    <w:rsid w:val="001E7432"/>
    <w:rsid w:val="001E747D"/>
    <w:rsid w:val="001E74E5"/>
    <w:rsid w:val="001E7635"/>
    <w:rsid w:val="001E7674"/>
    <w:rsid w:val="001E7683"/>
    <w:rsid w:val="001E7747"/>
    <w:rsid w:val="001E778A"/>
    <w:rsid w:val="001E77A6"/>
    <w:rsid w:val="001E77AF"/>
    <w:rsid w:val="001E77EF"/>
    <w:rsid w:val="001E7851"/>
    <w:rsid w:val="001E78E5"/>
    <w:rsid w:val="001E7913"/>
    <w:rsid w:val="001E79F4"/>
    <w:rsid w:val="001E7A62"/>
    <w:rsid w:val="001E7B86"/>
    <w:rsid w:val="001E7C1D"/>
    <w:rsid w:val="001E7C2C"/>
    <w:rsid w:val="001E7C33"/>
    <w:rsid w:val="001E7EE8"/>
    <w:rsid w:val="001F001C"/>
    <w:rsid w:val="001F017E"/>
    <w:rsid w:val="001F0231"/>
    <w:rsid w:val="001F0243"/>
    <w:rsid w:val="001F03DA"/>
    <w:rsid w:val="001F04E6"/>
    <w:rsid w:val="001F0504"/>
    <w:rsid w:val="001F0566"/>
    <w:rsid w:val="001F0611"/>
    <w:rsid w:val="001F062F"/>
    <w:rsid w:val="001F0886"/>
    <w:rsid w:val="001F0992"/>
    <w:rsid w:val="001F0A5F"/>
    <w:rsid w:val="001F0B81"/>
    <w:rsid w:val="001F0C17"/>
    <w:rsid w:val="001F0C5C"/>
    <w:rsid w:val="001F0CD7"/>
    <w:rsid w:val="001F0F3D"/>
    <w:rsid w:val="001F0FF1"/>
    <w:rsid w:val="001F130F"/>
    <w:rsid w:val="001F1329"/>
    <w:rsid w:val="001F13D1"/>
    <w:rsid w:val="001F13EA"/>
    <w:rsid w:val="001F15B5"/>
    <w:rsid w:val="001F15D4"/>
    <w:rsid w:val="001F1609"/>
    <w:rsid w:val="001F161D"/>
    <w:rsid w:val="001F1692"/>
    <w:rsid w:val="001F1856"/>
    <w:rsid w:val="001F1A28"/>
    <w:rsid w:val="001F1BC7"/>
    <w:rsid w:val="001F1D53"/>
    <w:rsid w:val="001F1DDD"/>
    <w:rsid w:val="001F1E7D"/>
    <w:rsid w:val="001F208C"/>
    <w:rsid w:val="001F2124"/>
    <w:rsid w:val="001F21E2"/>
    <w:rsid w:val="001F2267"/>
    <w:rsid w:val="001F2286"/>
    <w:rsid w:val="001F23B2"/>
    <w:rsid w:val="001F2423"/>
    <w:rsid w:val="001F26A1"/>
    <w:rsid w:val="001F272C"/>
    <w:rsid w:val="001F2846"/>
    <w:rsid w:val="001F29CA"/>
    <w:rsid w:val="001F2AA9"/>
    <w:rsid w:val="001F2C6A"/>
    <w:rsid w:val="001F2CEF"/>
    <w:rsid w:val="001F2FB2"/>
    <w:rsid w:val="001F315A"/>
    <w:rsid w:val="001F317C"/>
    <w:rsid w:val="001F320D"/>
    <w:rsid w:val="001F32AE"/>
    <w:rsid w:val="001F32FC"/>
    <w:rsid w:val="001F3324"/>
    <w:rsid w:val="001F3364"/>
    <w:rsid w:val="001F33F8"/>
    <w:rsid w:val="001F3439"/>
    <w:rsid w:val="001F372A"/>
    <w:rsid w:val="001F38FC"/>
    <w:rsid w:val="001F392C"/>
    <w:rsid w:val="001F3BF9"/>
    <w:rsid w:val="001F3C7D"/>
    <w:rsid w:val="001F3CDB"/>
    <w:rsid w:val="001F3D7F"/>
    <w:rsid w:val="001F3E33"/>
    <w:rsid w:val="001F3E61"/>
    <w:rsid w:val="001F3EAA"/>
    <w:rsid w:val="001F3EAC"/>
    <w:rsid w:val="001F4352"/>
    <w:rsid w:val="001F4385"/>
    <w:rsid w:val="001F4545"/>
    <w:rsid w:val="001F4585"/>
    <w:rsid w:val="001F4738"/>
    <w:rsid w:val="001F4751"/>
    <w:rsid w:val="001F49C0"/>
    <w:rsid w:val="001F4B51"/>
    <w:rsid w:val="001F4B81"/>
    <w:rsid w:val="001F4C01"/>
    <w:rsid w:val="001F4D77"/>
    <w:rsid w:val="001F4E89"/>
    <w:rsid w:val="001F4FF7"/>
    <w:rsid w:val="001F5008"/>
    <w:rsid w:val="001F50B4"/>
    <w:rsid w:val="001F5104"/>
    <w:rsid w:val="001F519D"/>
    <w:rsid w:val="001F528C"/>
    <w:rsid w:val="001F56F0"/>
    <w:rsid w:val="001F5910"/>
    <w:rsid w:val="001F5958"/>
    <w:rsid w:val="001F5BDD"/>
    <w:rsid w:val="001F5C95"/>
    <w:rsid w:val="001F5D46"/>
    <w:rsid w:val="001F5DF7"/>
    <w:rsid w:val="001F5E3F"/>
    <w:rsid w:val="001F5FF8"/>
    <w:rsid w:val="001F60FA"/>
    <w:rsid w:val="001F611E"/>
    <w:rsid w:val="001F61C7"/>
    <w:rsid w:val="001F6379"/>
    <w:rsid w:val="001F6391"/>
    <w:rsid w:val="001F6447"/>
    <w:rsid w:val="001F64F2"/>
    <w:rsid w:val="001F6843"/>
    <w:rsid w:val="001F694D"/>
    <w:rsid w:val="001F6A3F"/>
    <w:rsid w:val="001F6AC8"/>
    <w:rsid w:val="001F6C7D"/>
    <w:rsid w:val="001F6D79"/>
    <w:rsid w:val="001F6DDA"/>
    <w:rsid w:val="001F6E53"/>
    <w:rsid w:val="001F706A"/>
    <w:rsid w:val="001F7191"/>
    <w:rsid w:val="001F7299"/>
    <w:rsid w:val="001F7339"/>
    <w:rsid w:val="001F75F0"/>
    <w:rsid w:val="001F77D3"/>
    <w:rsid w:val="001F77F7"/>
    <w:rsid w:val="001F780D"/>
    <w:rsid w:val="001F79B3"/>
    <w:rsid w:val="001F7B09"/>
    <w:rsid w:val="001F7BEC"/>
    <w:rsid w:val="001F7C6F"/>
    <w:rsid w:val="001F7D16"/>
    <w:rsid w:val="001F7DC3"/>
    <w:rsid w:val="001F7F9C"/>
    <w:rsid w:val="00200064"/>
    <w:rsid w:val="0020008B"/>
    <w:rsid w:val="00200146"/>
    <w:rsid w:val="002002A2"/>
    <w:rsid w:val="0020038D"/>
    <w:rsid w:val="0020045D"/>
    <w:rsid w:val="0020056C"/>
    <w:rsid w:val="002005FF"/>
    <w:rsid w:val="00200770"/>
    <w:rsid w:val="00200774"/>
    <w:rsid w:val="0020079C"/>
    <w:rsid w:val="00200845"/>
    <w:rsid w:val="00200861"/>
    <w:rsid w:val="00200A7B"/>
    <w:rsid w:val="00200B35"/>
    <w:rsid w:val="00200BC4"/>
    <w:rsid w:val="00200C3C"/>
    <w:rsid w:val="00200C4F"/>
    <w:rsid w:val="00200C5D"/>
    <w:rsid w:val="00200F12"/>
    <w:rsid w:val="00200F27"/>
    <w:rsid w:val="00200F3F"/>
    <w:rsid w:val="00200F6E"/>
    <w:rsid w:val="002011B9"/>
    <w:rsid w:val="002012AB"/>
    <w:rsid w:val="002012FD"/>
    <w:rsid w:val="0020148F"/>
    <w:rsid w:val="0020156A"/>
    <w:rsid w:val="002015B8"/>
    <w:rsid w:val="0020174E"/>
    <w:rsid w:val="002017C8"/>
    <w:rsid w:val="0020181F"/>
    <w:rsid w:val="002019A4"/>
    <w:rsid w:val="002019CB"/>
    <w:rsid w:val="002019FA"/>
    <w:rsid w:val="00201A7C"/>
    <w:rsid w:val="00201B74"/>
    <w:rsid w:val="00201CDB"/>
    <w:rsid w:val="00201D59"/>
    <w:rsid w:val="00201E13"/>
    <w:rsid w:val="00201EE0"/>
    <w:rsid w:val="00201F7F"/>
    <w:rsid w:val="00202055"/>
    <w:rsid w:val="002021A9"/>
    <w:rsid w:val="00202230"/>
    <w:rsid w:val="00202351"/>
    <w:rsid w:val="0020243D"/>
    <w:rsid w:val="00202AEB"/>
    <w:rsid w:val="00202B0B"/>
    <w:rsid w:val="00202B63"/>
    <w:rsid w:val="00202D44"/>
    <w:rsid w:val="00202E8A"/>
    <w:rsid w:val="0020317B"/>
    <w:rsid w:val="002031AC"/>
    <w:rsid w:val="00203203"/>
    <w:rsid w:val="0020363B"/>
    <w:rsid w:val="0020363D"/>
    <w:rsid w:val="002039E6"/>
    <w:rsid w:val="00203B2B"/>
    <w:rsid w:val="002042AA"/>
    <w:rsid w:val="002044D4"/>
    <w:rsid w:val="0020452F"/>
    <w:rsid w:val="002046CD"/>
    <w:rsid w:val="0020472A"/>
    <w:rsid w:val="002047B4"/>
    <w:rsid w:val="002047E4"/>
    <w:rsid w:val="0020495C"/>
    <w:rsid w:val="0020495F"/>
    <w:rsid w:val="002049C0"/>
    <w:rsid w:val="00204A87"/>
    <w:rsid w:val="00204B2F"/>
    <w:rsid w:val="00204CB6"/>
    <w:rsid w:val="00204EFA"/>
    <w:rsid w:val="00205061"/>
    <w:rsid w:val="00205065"/>
    <w:rsid w:val="00205221"/>
    <w:rsid w:val="002052F7"/>
    <w:rsid w:val="00205495"/>
    <w:rsid w:val="0020558A"/>
    <w:rsid w:val="00205736"/>
    <w:rsid w:val="002057B4"/>
    <w:rsid w:val="0020587A"/>
    <w:rsid w:val="00205DE9"/>
    <w:rsid w:val="00205E22"/>
    <w:rsid w:val="00205E3D"/>
    <w:rsid w:val="00205F31"/>
    <w:rsid w:val="00206047"/>
    <w:rsid w:val="00206058"/>
    <w:rsid w:val="0020631A"/>
    <w:rsid w:val="0020632D"/>
    <w:rsid w:val="002064B4"/>
    <w:rsid w:val="002067F2"/>
    <w:rsid w:val="002069C3"/>
    <w:rsid w:val="00206A23"/>
    <w:rsid w:val="00206B6B"/>
    <w:rsid w:val="00206B96"/>
    <w:rsid w:val="00206C38"/>
    <w:rsid w:val="00206D7E"/>
    <w:rsid w:val="00206DA2"/>
    <w:rsid w:val="00207200"/>
    <w:rsid w:val="00207230"/>
    <w:rsid w:val="00207401"/>
    <w:rsid w:val="002075DC"/>
    <w:rsid w:val="00207611"/>
    <w:rsid w:val="002076CD"/>
    <w:rsid w:val="00207718"/>
    <w:rsid w:val="00207840"/>
    <w:rsid w:val="00207AB4"/>
    <w:rsid w:val="00207B64"/>
    <w:rsid w:val="00207B89"/>
    <w:rsid w:val="00207C5E"/>
    <w:rsid w:val="00207C84"/>
    <w:rsid w:val="00207CAE"/>
    <w:rsid w:val="00207D97"/>
    <w:rsid w:val="00207DC3"/>
    <w:rsid w:val="00207E1C"/>
    <w:rsid w:val="00207E2B"/>
    <w:rsid w:val="00207E9A"/>
    <w:rsid w:val="00207ECD"/>
    <w:rsid w:val="00207FCA"/>
    <w:rsid w:val="002100AB"/>
    <w:rsid w:val="00210381"/>
    <w:rsid w:val="002104BB"/>
    <w:rsid w:val="0021057D"/>
    <w:rsid w:val="002105A6"/>
    <w:rsid w:val="0021060D"/>
    <w:rsid w:val="002107AF"/>
    <w:rsid w:val="002108BF"/>
    <w:rsid w:val="00210A3F"/>
    <w:rsid w:val="00210B39"/>
    <w:rsid w:val="00210D26"/>
    <w:rsid w:val="00210D31"/>
    <w:rsid w:val="00210DB8"/>
    <w:rsid w:val="00210FC0"/>
    <w:rsid w:val="00211268"/>
    <w:rsid w:val="002112B2"/>
    <w:rsid w:val="002112F3"/>
    <w:rsid w:val="0021136B"/>
    <w:rsid w:val="002113C4"/>
    <w:rsid w:val="002114EE"/>
    <w:rsid w:val="0021165A"/>
    <w:rsid w:val="002116F5"/>
    <w:rsid w:val="00211720"/>
    <w:rsid w:val="00211797"/>
    <w:rsid w:val="002117CA"/>
    <w:rsid w:val="00211A0B"/>
    <w:rsid w:val="00211B95"/>
    <w:rsid w:val="00211C0D"/>
    <w:rsid w:val="00211C71"/>
    <w:rsid w:val="00211E0C"/>
    <w:rsid w:val="00211F58"/>
    <w:rsid w:val="00211F97"/>
    <w:rsid w:val="00211FD2"/>
    <w:rsid w:val="002123C5"/>
    <w:rsid w:val="002124B1"/>
    <w:rsid w:val="002124CB"/>
    <w:rsid w:val="00212674"/>
    <w:rsid w:val="002128F2"/>
    <w:rsid w:val="00212923"/>
    <w:rsid w:val="002129BB"/>
    <w:rsid w:val="00212A64"/>
    <w:rsid w:val="00212AA4"/>
    <w:rsid w:val="00212B28"/>
    <w:rsid w:val="00212C5D"/>
    <w:rsid w:val="00212EA7"/>
    <w:rsid w:val="00212F88"/>
    <w:rsid w:val="00213127"/>
    <w:rsid w:val="0021328E"/>
    <w:rsid w:val="00213503"/>
    <w:rsid w:val="00213736"/>
    <w:rsid w:val="0021381E"/>
    <w:rsid w:val="00213833"/>
    <w:rsid w:val="0021398B"/>
    <w:rsid w:val="002139A4"/>
    <w:rsid w:val="00213BF2"/>
    <w:rsid w:val="00213BF8"/>
    <w:rsid w:val="00213DC6"/>
    <w:rsid w:val="00213EA3"/>
    <w:rsid w:val="00213FFC"/>
    <w:rsid w:val="002140B6"/>
    <w:rsid w:val="0021425B"/>
    <w:rsid w:val="00214532"/>
    <w:rsid w:val="002145F6"/>
    <w:rsid w:val="00214662"/>
    <w:rsid w:val="00214927"/>
    <w:rsid w:val="00214978"/>
    <w:rsid w:val="00214A67"/>
    <w:rsid w:val="00214D26"/>
    <w:rsid w:val="00214D8B"/>
    <w:rsid w:val="00214E35"/>
    <w:rsid w:val="00214E5B"/>
    <w:rsid w:val="00214EA8"/>
    <w:rsid w:val="00214F0A"/>
    <w:rsid w:val="00214F96"/>
    <w:rsid w:val="00215016"/>
    <w:rsid w:val="0021505F"/>
    <w:rsid w:val="0021506D"/>
    <w:rsid w:val="0021513C"/>
    <w:rsid w:val="0021537D"/>
    <w:rsid w:val="002154C7"/>
    <w:rsid w:val="002156D6"/>
    <w:rsid w:val="00215786"/>
    <w:rsid w:val="002157E4"/>
    <w:rsid w:val="002158C6"/>
    <w:rsid w:val="002159B0"/>
    <w:rsid w:val="00215A00"/>
    <w:rsid w:val="00215B17"/>
    <w:rsid w:val="00215BBC"/>
    <w:rsid w:val="00215BD9"/>
    <w:rsid w:val="00215BDC"/>
    <w:rsid w:val="00215C1B"/>
    <w:rsid w:val="00215D64"/>
    <w:rsid w:val="00215D6B"/>
    <w:rsid w:val="00215DB6"/>
    <w:rsid w:val="00215DF3"/>
    <w:rsid w:val="00216081"/>
    <w:rsid w:val="002161CA"/>
    <w:rsid w:val="002161F5"/>
    <w:rsid w:val="002162C5"/>
    <w:rsid w:val="0021638A"/>
    <w:rsid w:val="00216402"/>
    <w:rsid w:val="002164A9"/>
    <w:rsid w:val="00216556"/>
    <w:rsid w:val="0021669B"/>
    <w:rsid w:val="00216754"/>
    <w:rsid w:val="0021691D"/>
    <w:rsid w:val="00216996"/>
    <w:rsid w:val="00216A29"/>
    <w:rsid w:val="00216A71"/>
    <w:rsid w:val="00216A7F"/>
    <w:rsid w:val="00216C3D"/>
    <w:rsid w:val="00216DBB"/>
    <w:rsid w:val="00216EFA"/>
    <w:rsid w:val="00216F48"/>
    <w:rsid w:val="00216F91"/>
    <w:rsid w:val="00216FA4"/>
    <w:rsid w:val="00217260"/>
    <w:rsid w:val="00217282"/>
    <w:rsid w:val="00217641"/>
    <w:rsid w:val="002176A2"/>
    <w:rsid w:val="00217928"/>
    <w:rsid w:val="00217C2C"/>
    <w:rsid w:val="00217C3E"/>
    <w:rsid w:val="00217C64"/>
    <w:rsid w:val="00217D3B"/>
    <w:rsid w:val="00217D51"/>
    <w:rsid w:val="00217D67"/>
    <w:rsid w:val="00217D93"/>
    <w:rsid w:val="00217E23"/>
    <w:rsid w:val="00217E6E"/>
    <w:rsid w:val="00220068"/>
    <w:rsid w:val="002200BA"/>
    <w:rsid w:val="00220111"/>
    <w:rsid w:val="002201B8"/>
    <w:rsid w:val="002201C4"/>
    <w:rsid w:val="002201D4"/>
    <w:rsid w:val="00220323"/>
    <w:rsid w:val="00220363"/>
    <w:rsid w:val="002203FC"/>
    <w:rsid w:val="002206D4"/>
    <w:rsid w:val="00220718"/>
    <w:rsid w:val="0022072B"/>
    <w:rsid w:val="002207A6"/>
    <w:rsid w:val="002207F6"/>
    <w:rsid w:val="0022080C"/>
    <w:rsid w:val="00220912"/>
    <w:rsid w:val="002209BC"/>
    <w:rsid w:val="00220A1F"/>
    <w:rsid w:val="00220B2D"/>
    <w:rsid w:val="00220BFC"/>
    <w:rsid w:val="00220EB7"/>
    <w:rsid w:val="00220EF2"/>
    <w:rsid w:val="0022105F"/>
    <w:rsid w:val="002211C8"/>
    <w:rsid w:val="00221395"/>
    <w:rsid w:val="00221483"/>
    <w:rsid w:val="002214BC"/>
    <w:rsid w:val="00221568"/>
    <w:rsid w:val="002217D2"/>
    <w:rsid w:val="00221886"/>
    <w:rsid w:val="0022190F"/>
    <w:rsid w:val="00221C63"/>
    <w:rsid w:val="00221E05"/>
    <w:rsid w:val="00221E46"/>
    <w:rsid w:val="00221E9F"/>
    <w:rsid w:val="00221EAC"/>
    <w:rsid w:val="002221AB"/>
    <w:rsid w:val="00222256"/>
    <w:rsid w:val="0022248A"/>
    <w:rsid w:val="00222528"/>
    <w:rsid w:val="002226EE"/>
    <w:rsid w:val="0022271F"/>
    <w:rsid w:val="002229FA"/>
    <w:rsid w:val="00222C37"/>
    <w:rsid w:val="00222D44"/>
    <w:rsid w:val="00222DA4"/>
    <w:rsid w:val="00222E43"/>
    <w:rsid w:val="00222EDB"/>
    <w:rsid w:val="00222FC1"/>
    <w:rsid w:val="002230F9"/>
    <w:rsid w:val="00223177"/>
    <w:rsid w:val="00223201"/>
    <w:rsid w:val="00223292"/>
    <w:rsid w:val="00223300"/>
    <w:rsid w:val="002235E4"/>
    <w:rsid w:val="00223717"/>
    <w:rsid w:val="00223764"/>
    <w:rsid w:val="002237F9"/>
    <w:rsid w:val="00223880"/>
    <w:rsid w:val="00223993"/>
    <w:rsid w:val="00223C64"/>
    <w:rsid w:val="00223CA9"/>
    <w:rsid w:val="00223DEA"/>
    <w:rsid w:val="00224034"/>
    <w:rsid w:val="00224102"/>
    <w:rsid w:val="00224271"/>
    <w:rsid w:val="002242AC"/>
    <w:rsid w:val="002243A7"/>
    <w:rsid w:val="00224480"/>
    <w:rsid w:val="00224765"/>
    <w:rsid w:val="0022494A"/>
    <w:rsid w:val="00224A0E"/>
    <w:rsid w:val="00224A9D"/>
    <w:rsid w:val="00224AD6"/>
    <w:rsid w:val="00224AFC"/>
    <w:rsid w:val="00224BE8"/>
    <w:rsid w:val="00224C05"/>
    <w:rsid w:val="00224D1A"/>
    <w:rsid w:val="00224D4D"/>
    <w:rsid w:val="00224DB4"/>
    <w:rsid w:val="00224F1C"/>
    <w:rsid w:val="00224FF4"/>
    <w:rsid w:val="0022505D"/>
    <w:rsid w:val="00225192"/>
    <w:rsid w:val="0022524C"/>
    <w:rsid w:val="002252F6"/>
    <w:rsid w:val="002252FD"/>
    <w:rsid w:val="00225531"/>
    <w:rsid w:val="00225605"/>
    <w:rsid w:val="0022565A"/>
    <w:rsid w:val="0022573F"/>
    <w:rsid w:val="00225800"/>
    <w:rsid w:val="0022585B"/>
    <w:rsid w:val="002258FB"/>
    <w:rsid w:val="00225C80"/>
    <w:rsid w:val="00225CCF"/>
    <w:rsid w:val="00225E6D"/>
    <w:rsid w:val="00225E9F"/>
    <w:rsid w:val="00225ED0"/>
    <w:rsid w:val="00225EE8"/>
    <w:rsid w:val="00226035"/>
    <w:rsid w:val="00226136"/>
    <w:rsid w:val="002261E5"/>
    <w:rsid w:val="002262B2"/>
    <w:rsid w:val="00226366"/>
    <w:rsid w:val="00226448"/>
    <w:rsid w:val="00226551"/>
    <w:rsid w:val="0022662C"/>
    <w:rsid w:val="002267C8"/>
    <w:rsid w:val="00226894"/>
    <w:rsid w:val="00226938"/>
    <w:rsid w:val="00226B48"/>
    <w:rsid w:val="00226BD9"/>
    <w:rsid w:val="00226CEF"/>
    <w:rsid w:val="00226DB7"/>
    <w:rsid w:val="00226DD2"/>
    <w:rsid w:val="00226DF6"/>
    <w:rsid w:val="00226E69"/>
    <w:rsid w:val="00226F13"/>
    <w:rsid w:val="00227043"/>
    <w:rsid w:val="002271B6"/>
    <w:rsid w:val="002272C8"/>
    <w:rsid w:val="00227306"/>
    <w:rsid w:val="00227374"/>
    <w:rsid w:val="00227529"/>
    <w:rsid w:val="002275A7"/>
    <w:rsid w:val="00227633"/>
    <w:rsid w:val="00227864"/>
    <w:rsid w:val="0022793F"/>
    <w:rsid w:val="00227995"/>
    <w:rsid w:val="00227AA6"/>
    <w:rsid w:val="00227AF0"/>
    <w:rsid w:val="00227B54"/>
    <w:rsid w:val="00227B8E"/>
    <w:rsid w:val="00227C16"/>
    <w:rsid w:val="00227CAD"/>
    <w:rsid w:val="00227E44"/>
    <w:rsid w:val="00227E64"/>
    <w:rsid w:val="00227FAA"/>
    <w:rsid w:val="00227FB2"/>
    <w:rsid w:val="002301F6"/>
    <w:rsid w:val="0023025D"/>
    <w:rsid w:val="00230367"/>
    <w:rsid w:val="002303FB"/>
    <w:rsid w:val="00230406"/>
    <w:rsid w:val="00230421"/>
    <w:rsid w:val="002304EF"/>
    <w:rsid w:val="00230514"/>
    <w:rsid w:val="0023054C"/>
    <w:rsid w:val="0023056D"/>
    <w:rsid w:val="00230683"/>
    <w:rsid w:val="00230733"/>
    <w:rsid w:val="0023075B"/>
    <w:rsid w:val="002307A7"/>
    <w:rsid w:val="00230879"/>
    <w:rsid w:val="002309FA"/>
    <w:rsid w:val="00230A8A"/>
    <w:rsid w:val="00230AA1"/>
    <w:rsid w:val="00230B3B"/>
    <w:rsid w:val="00230CA3"/>
    <w:rsid w:val="00230D20"/>
    <w:rsid w:val="00230D8A"/>
    <w:rsid w:val="00230DCC"/>
    <w:rsid w:val="00230F18"/>
    <w:rsid w:val="0023102A"/>
    <w:rsid w:val="002311AE"/>
    <w:rsid w:val="00231335"/>
    <w:rsid w:val="0023133D"/>
    <w:rsid w:val="00231462"/>
    <w:rsid w:val="00231464"/>
    <w:rsid w:val="00231494"/>
    <w:rsid w:val="00231525"/>
    <w:rsid w:val="00231696"/>
    <w:rsid w:val="0023173F"/>
    <w:rsid w:val="0023190B"/>
    <w:rsid w:val="00231A6C"/>
    <w:rsid w:val="00231BDE"/>
    <w:rsid w:val="00231C20"/>
    <w:rsid w:val="00231C4D"/>
    <w:rsid w:val="00231E25"/>
    <w:rsid w:val="00231E31"/>
    <w:rsid w:val="00231E41"/>
    <w:rsid w:val="00231EDD"/>
    <w:rsid w:val="00232097"/>
    <w:rsid w:val="0023225B"/>
    <w:rsid w:val="002323DD"/>
    <w:rsid w:val="00232581"/>
    <w:rsid w:val="0023268D"/>
    <w:rsid w:val="00232713"/>
    <w:rsid w:val="00232A65"/>
    <w:rsid w:val="00232A6B"/>
    <w:rsid w:val="00232A8A"/>
    <w:rsid w:val="00232AAB"/>
    <w:rsid w:val="00232AFD"/>
    <w:rsid w:val="00232B05"/>
    <w:rsid w:val="00232C6A"/>
    <w:rsid w:val="00232DC1"/>
    <w:rsid w:val="00232F23"/>
    <w:rsid w:val="002331C3"/>
    <w:rsid w:val="002331E7"/>
    <w:rsid w:val="00233211"/>
    <w:rsid w:val="002332B1"/>
    <w:rsid w:val="002333E6"/>
    <w:rsid w:val="0023342D"/>
    <w:rsid w:val="002334FD"/>
    <w:rsid w:val="002335D8"/>
    <w:rsid w:val="002336DA"/>
    <w:rsid w:val="002336FD"/>
    <w:rsid w:val="0023377F"/>
    <w:rsid w:val="0023387B"/>
    <w:rsid w:val="00233909"/>
    <w:rsid w:val="00233D0C"/>
    <w:rsid w:val="00233DB4"/>
    <w:rsid w:val="00233DE5"/>
    <w:rsid w:val="00233E23"/>
    <w:rsid w:val="00233E94"/>
    <w:rsid w:val="00233FED"/>
    <w:rsid w:val="00234099"/>
    <w:rsid w:val="00234275"/>
    <w:rsid w:val="00234286"/>
    <w:rsid w:val="002342B0"/>
    <w:rsid w:val="00234459"/>
    <w:rsid w:val="0023458D"/>
    <w:rsid w:val="002345B2"/>
    <w:rsid w:val="002346F0"/>
    <w:rsid w:val="0023496C"/>
    <w:rsid w:val="00234A30"/>
    <w:rsid w:val="00234A78"/>
    <w:rsid w:val="00234A7D"/>
    <w:rsid w:val="00234B6D"/>
    <w:rsid w:val="00234BB7"/>
    <w:rsid w:val="00234BC4"/>
    <w:rsid w:val="00234C13"/>
    <w:rsid w:val="00234CDF"/>
    <w:rsid w:val="00234CFD"/>
    <w:rsid w:val="00234ED6"/>
    <w:rsid w:val="00234FB7"/>
    <w:rsid w:val="00235134"/>
    <w:rsid w:val="00235578"/>
    <w:rsid w:val="002356AB"/>
    <w:rsid w:val="002356B4"/>
    <w:rsid w:val="002356BA"/>
    <w:rsid w:val="002357C8"/>
    <w:rsid w:val="002359EE"/>
    <w:rsid w:val="00235C32"/>
    <w:rsid w:val="00235C72"/>
    <w:rsid w:val="00235CBE"/>
    <w:rsid w:val="00235D2C"/>
    <w:rsid w:val="00235DDA"/>
    <w:rsid w:val="00235FCC"/>
    <w:rsid w:val="002360A4"/>
    <w:rsid w:val="00236187"/>
    <w:rsid w:val="002361B1"/>
    <w:rsid w:val="00236315"/>
    <w:rsid w:val="00236394"/>
    <w:rsid w:val="00236491"/>
    <w:rsid w:val="002364D6"/>
    <w:rsid w:val="00236502"/>
    <w:rsid w:val="00236580"/>
    <w:rsid w:val="00236711"/>
    <w:rsid w:val="0023671B"/>
    <w:rsid w:val="00236944"/>
    <w:rsid w:val="00236BCB"/>
    <w:rsid w:val="00236CE9"/>
    <w:rsid w:val="00236E7B"/>
    <w:rsid w:val="00236F81"/>
    <w:rsid w:val="00236FF2"/>
    <w:rsid w:val="002371A2"/>
    <w:rsid w:val="002371AB"/>
    <w:rsid w:val="002372C6"/>
    <w:rsid w:val="002372E5"/>
    <w:rsid w:val="00237469"/>
    <w:rsid w:val="0023747F"/>
    <w:rsid w:val="002374DF"/>
    <w:rsid w:val="00237652"/>
    <w:rsid w:val="00237673"/>
    <w:rsid w:val="002376C3"/>
    <w:rsid w:val="002376D5"/>
    <w:rsid w:val="0023771A"/>
    <w:rsid w:val="00237769"/>
    <w:rsid w:val="0023791C"/>
    <w:rsid w:val="0023799D"/>
    <w:rsid w:val="002379C0"/>
    <w:rsid w:val="00237CA2"/>
    <w:rsid w:val="00237CF9"/>
    <w:rsid w:val="00237E2A"/>
    <w:rsid w:val="00237E5E"/>
    <w:rsid w:val="00237E8E"/>
    <w:rsid w:val="00237ECA"/>
    <w:rsid w:val="00237F4C"/>
    <w:rsid w:val="00240057"/>
    <w:rsid w:val="00240059"/>
    <w:rsid w:val="00240068"/>
    <w:rsid w:val="00240136"/>
    <w:rsid w:val="0024014D"/>
    <w:rsid w:val="0024018D"/>
    <w:rsid w:val="002401C6"/>
    <w:rsid w:val="00240201"/>
    <w:rsid w:val="002402C4"/>
    <w:rsid w:val="00240303"/>
    <w:rsid w:val="002403F6"/>
    <w:rsid w:val="002404A0"/>
    <w:rsid w:val="002404A8"/>
    <w:rsid w:val="0024064F"/>
    <w:rsid w:val="00240679"/>
    <w:rsid w:val="00240681"/>
    <w:rsid w:val="00240741"/>
    <w:rsid w:val="00240879"/>
    <w:rsid w:val="002408BE"/>
    <w:rsid w:val="00240903"/>
    <w:rsid w:val="00240987"/>
    <w:rsid w:val="002409F8"/>
    <w:rsid w:val="00240B59"/>
    <w:rsid w:val="00240B8B"/>
    <w:rsid w:val="00240C0E"/>
    <w:rsid w:val="00240CEB"/>
    <w:rsid w:val="00240FDF"/>
    <w:rsid w:val="00241039"/>
    <w:rsid w:val="002411FD"/>
    <w:rsid w:val="00241357"/>
    <w:rsid w:val="00241399"/>
    <w:rsid w:val="002413B9"/>
    <w:rsid w:val="0024152B"/>
    <w:rsid w:val="002415C0"/>
    <w:rsid w:val="002417BB"/>
    <w:rsid w:val="002417BE"/>
    <w:rsid w:val="002418DD"/>
    <w:rsid w:val="00241C3C"/>
    <w:rsid w:val="00241CE6"/>
    <w:rsid w:val="00241D33"/>
    <w:rsid w:val="00241DDB"/>
    <w:rsid w:val="00241EC0"/>
    <w:rsid w:val="00241EC6"/>
    <w:rsid w:val="00241EDA"/>
    <w:rsid w:val="00241EEB"/>
    <w:rsid w:val="00241FEC"/>
    <w:rsid w:val="00242057"/>
    <w:rsid w:val="00242148"/>
    <w:rsid w:val="0024218C"/>
    <w:rsid w:val="0024227C"/>
    <w:rsid w:val="00242311"/>
    <w:rsid w:val="002423AD"/>
    <w:rsid w:val="0024247F"/>
    <w:rsid w:val="002426EB"/>
    <w:rsid w:val="002427CD"/>
    <w:rsid w:val="002428A0"/>
    <w:rsid w:val="002428E1"/>
    <w:rsid w:val="002428E4"/>
    <w:rsid w:val="00242953"/>
    <w:rsid w:val="002429C9"/>
    <w:rsid w:val="002429F4"/>
    <w:rsid w:val="002429F7"/>
    <w:rsid w:val="00242A92"/>
    <w:rsid w:val="00242AA8"/>
    <w:rsid w:val="00242B6B"/>
    <w:rsid w:val="00242D66"/>
    <w:rsid w:val="00242DCF"/>
    <w:rsid w:val="00242E77"/>
    <w:rsid w:val="00242EC2"/>
    <w:rsid w:val="00242EE1"/>
    <w:rsid w:val="00242EFC"/>
    <w:rsid w:val="002430F5"/>
    <w:rsid w:val="00243141"/>
    <w:rsid w:val="002431DF"/>
    <w:rsid w:val="002431E8"/>
    <w:rsid w:val="0024330C"/>
    <w:rsid w:val="00243328"/>
    <w:rsid w:val="00243335"/>
    <w:rsid w:val="00243356"/>
    <w:rsid w:val="002433FA"/>
    <w:rsid w:val="002434D8"/>
    <w:rsid w:val="00243546"/>
    <w:rsid w:val="0024361F"/>
    <w:rsid w:val="0024362A"/>
    <w:rsid w:val="0024366B"/>
    <w:rsid w:val="00243727"/>
    <w:rsid w:val="00243750"/>
    <w:rsid w:val="00243885"/>
    <w:rsid w:val="002438E3"/>
    <w:rsid w:val="00243A7F"/>
    <w:rsid w:val="00243C55"/>
    <w:rsid w:val="00243C86"/>
    <w:rsid w:val="00243D1B"/>
    <w:rsid w:val="00243F6C"/>
    <w:rsid w:val="00243FB9"/>
    <w:rsid w:val="00244149"/>
    <w:rsid w:val="0024437C"/>
    <w:rsid w:val="00244463"/>
    <w:rsid w:val="00244576"/>
    <w:rsid w:val="002445F0"/>
    <w:rsid w:val="0024479F"/>
    <w:rsid w:val="00244836"/>
    <w:rsid w:val="0024484F"/>
    <w:rsid w:val="00244863"/>
    <w:rsid w:val="002448FA"/>
    <w:rsid w:val="002449F9"/>
    <w:rsid w:val="00244B7F"/>
    <w:rsid w:val="00244CF5"/>
    <w:rsid w:val="00244E05"/>
    <w:rsid w:val="00244E48"/>
    <w:rsid w:val="00244F05"/>
    <w:rsid w:val="00244FB6"/>
    <w:rsid w:val="00245071"/>
    <w:rsid w:val="00245259"/>
    <w:rsid w:val="002452E2"/>
    <w:rsid w:val="0024552D"/>
    <w:rsid w:val="0024559A"/>
    <w:rsid w:val="002459BF"/>
    <w:rsid w:val="00245A3B"/>
    <w:rsid w:val="00245B96"/>
    <w:rsid w:val="00245BCC"/>
    <w:rsid w:val="00245C3F"/>
    <w:rsid w:val="00245C5E"/>
    <w:rsid w:val="00245D3A"/>
    <w:rsid w:val="00245D59"/>
    <w:rsid w:val="0024628F"/>
    <w:rsid w:val="00246320"/>
    <w:rsid w:val="00246383"/>
    <w:rsid w:val="002464E3"/>
    <w:rsid w:val="00246559"/>
    <w:rsid w:val="00246589"/>
    <w:rsid w:val="002465CA"/>
    <w:rsid w:val="00246752"/>
    <w:rsid w:val="0024680C"/>
    <w:rsid w:val="00246919"/>
    <w:rsid w:val="00246957"/>
    <w:rsid w:val="00246B27"/>
    <w:rsid w:val="00246BA5"/>
    <w:rsid w:val="00246C84"/>
    <w:rsid w:val="00246F04"/>
    <w:rsid w:val="00246F91"/>
    <w:rsid w:val="00246FF5"/>
    <w:rsid w:val="0024704A"/>
    <w:rsid w:val="00247081"/>
    <w:rsid w:val="00247348"/>
    <w:rsid w:val="002474A3"/>
    <w:rsid w:val="002474E9"/>
    <w:rsid w:val="00247557"/>
    <w:rsid w:val="00247590"/>
    <w:rsid w:val="00247607"/>
    <w:rsid w:val="002477D9"/>
    <w:rsid w:val="002477E5"/>
    <w:rsid w:val="002478E8"/>
    <w:rsid w:val="00247938"/>
    <w:rsid w:val="00247A82"/>
    <w:rsid w:val="00247BD0"/>
    <w:rsid w:val="00247C83"/>
    <w:rsid w:val="00247E2E"/>
    <w:rsid w:val="00247F06"/>
    <w:rsid w:val="00250057"/>
    <w:rsid w:val="002500FA"/>
    <w:rsid w:val="0025027C"/>
    <w:rsid w:val="0025035C"/>
    <w:rsid w:val="002504F4"/>
    <w:rsid w:val="00250536"/>
    <w:rsid w:val="002505A0"/>
    <w:rsid w:val="00250695"/>
    <w:rsid w:val="0025091F"/>
    <w:rsid w:val="00250D3C"/>
    <w:rsid w:val="00250D48"/>
    <w:rsid w:val="00250D58"/>
    <w:rsid w:val="00250E9F"/>
    <w:rsid w:val="00250EE2"/>
    <w:rsid w:val="00251071"/>
    <w:rsid w:val="00251153"/>
    <w:rsid w:val="00251311"/>
    <w:rsid w:val="0025153B"/>
    <w:rsid w:val="00251572"/>
    <w:rsid w:val="002517A6"/>
    <w:rsid w:val="002517EA"/>
    <w:rsid w:val="0025181D"/>
    <w:rsid w:val="00251918"/>
    <w:rsid w:val="0025191C"/>
    <w:rsid w:val="002519B7"/>
    <w:rsid w:val="00251A5D"/>
    <w:rsid w:val="00251A65"/>
    <w:rsid w:val="00251AD3"/>
    <w:rsid w:val="00251BF6"/>
    <w:rsid w:val="00251CD3"/>
    <w:rsid w:val="00251E4C"/>
    <w:rsid w:val="00251F15"/>
    <w:rsid w:val="00251F24"/>
    <w:rsid w:val="00251F68"/>
    <w:rsid w:val="00251FE1"/>
    <w:rsid w:val="0025200B"/>
    <w:rsid w:val="00252029"/>
    <w:rsid w:val="002521EC"/>
    <w:rsid w:val="0025232F"/>
    <w:rsid w:val="002524E2"/>
    <w:rsid w:val="002524E3"/>
    <w:rsid w:val="0025252F"/>
    <w:rsid w:val="0025273E"/>
    <w:rsid w:val="0025289D"/>
    <w:rsid w:val="002528E8"/>
    <w:rsid w:val="00252A79"/>
    <w:rsid w:val="00252ACF"/>
    <w:rsid w:val="00252B09"/>
    <w:rsid w:val="00252DAD"/>
    <w:rsid w:val="00252EF3"/>
    <w:rsid w:val="0025303E"/>
    <w:rsid w:val="00253060"/>
    <w:rsid w:val="00253067"/>
    <w:rsid w:val="002530CF"/>
    <w:rsid w:val="0025327E"/>
    <w:rsid w:val="00253306"/>
    <w:rsid w:val="0025333F"/>
    <w:rsid w:val="002533D4"/>
    <w:rsid w:val="002534C3"/>
    <w:rsid w:val="0025355F"/>
    <w:rsid w:val="002535E7"/>
    <w:rsid w:val="00253633"/>
    <w:rsid w:val="002538E8"/>
    <w:rsid w:val="00253972"/>
    <w:rsid w:val="00253AD7"/>
    <w:rsid w:val="00253B07"/>
    <w:rsid w:val="00253B0C"/>
    <w:rsid w:val="00253BB7"/>
    <w:rsid w:val="00253CFB"/>
    <w:rsid w:val="00253D69"/>
    <w:rsid w:val="00253D9E"/>
    <w:rsid w:val="00253E89"/>
    <w:rsid w:val="00254387"/>
    <w:rsid w:val="0025442C"/>
    <w:rsid w:val="00254457"/>
    <w:rsid w:val="0025449B"/>
    <w:rsid w:val="0025455B"/>
    <w:rsid w:val="00254613"/>
    <w:rsid w:val="00254662"/>
    <w:rsid w:val="00254663"/>
    <w:rsid w:val="0025468D"/>
    <w:rsid w:val="002546C1"/>
    <w:rsid w:val="002546CE"/>
    <w:rsid w:val="00254AD2"/>
    <w:rsid w:val="00254B31"/>
    <w:rsid w:val="00254DA7"/>
    <w:rsid w:val="00254DBF"/>
    <w:rsid w:val="00254EF5"/>
    <w:rsid w:val="00254F07"/>
    <w:rsid w:val="00254F64"/>
    <w:rsid w:val="00255217"/>
    <w:rsid w:val="00255385"/>
    <w:rsid w:val="002554AA"/>
    <w:rsid w:val="00255592"/>
    <w:rsid w:val="002555D0"/>
    <w:rsid w:val="002555F7"/>
    <w:rsid w:val="0025563E"/>
    <w:rsid w:val="00255700"/>
    <w:rsid w:val="00255792"/>
    <w:rsid w:val="002557BD"/>
    <w:rsid w:val="00255884"/>
    <w:rsid w:val="00255A2A"/>
    <w:rsid w:val="00255B5F"/>
    <w:rsid w:val="00255BA3"/>
    <w:rsid w:val="00255C97"/>
    <w:rsid w:val="00255D60"/>
    <w:rsid w:val="00255E6D"/>
    <w:rsid w:val="00255ED4"/>
    <w:rsid w:val="00255ED7"/>
    <w:rsid w:val="00255EE0"/>
    <w:rsid w:val="00256058"/>
    <w:rsid w:val="002560BD"/>
    <w:rsid w:val="002561D3"/>
    <w:rsid w:val="0025625D"/>
    <w:rsid w:val="0025626A"/>
    <w:rsid w:val="002562ED"/>
    <w:rsid w:val="0025642F"/>
    <w:rsid w:val="0025659C"/>
    <w:rsid w:val="002566B5"/>
    <w:rsid w:val="002567D8"/>
    <w:rsid w:val="00256830"/>
    <w:rsid w:val="00256A04"/>
    <w:rsid w:val="00256B6C"/>
    <w:rsid w:val="00256B92"/>
    <w:rsid w:val="00256D2D"/>
    <w:rsid w:val="00256D50"/>
    <w:rsid w:val="00256E57"/>
    <w:rsid w:val="00256E5C"/>
    <w:rsid w:val="00256E7F"/>
    <w:rsid w:val="00256F0E"/>
    <w:rsid w:val="00256FD7"/>
    <w:rsid w:val="0025709F"/>
    <w:rsid w:val="002570E6"/>
    <w:rsid w:val="0025718F"/>
    <w:rsid w:val="00257319"/>
    <w:rsid w:val="0025736C"/>
    <w:rsid w:val="00257380"/>
    <w:rsid w:val="002573B8"/>
    <w:rsid w:val="0025745F"/>
    <w:rsid w:val="00257529"/>
    <w:rsid w:val="0025766B"/>
    <w:rsid w:val="00257707"/>
    <w:rsid w:val="002577A1"/>
    <w:rsid w:val="002577FD"/>
    <w:rsid w:val="002579D2"/>
    <w:rsid w:val="00257A26"/>
    <w:rsid w:val="00257A30"/>
    <w:rsid w:val="00257A71"/>
    <w:rsid w:val="00257A87"/>
    <w:rsid w:val="00257C5C"/>
    <w:rsid w:val="00257C61"/>
    <w:rsid w:val="00257CFA"/>
    <w:rsid w:val="00257D9F"/>
    <w:rsid w:val="00257EBF"/>
    <w:rsid w:val="0026028B"/>
    <w:rsid w:val="002602EB"/>
    <w:rsid w:val="002602F5"/>
    <w:rsid w:val="00260420"/>
    <w:rsid w:val="00260433"/>
    <w:rsid w:val="002604A1"/>
    <w:rsid w:val="002604AB"/>
    <w:rsid w:val="002605AA"/>
    <w:rsid w:val="0026069D"/>
    <w:rsid w:val="002606DC"/>
    <w:rsid w:val="00260719"/>
    <w:rsid w:val="002607EB"/>
    <w:rsid w:val="00260804"/>
    <w:rsid w:val="00260982"/>
    <w:rsid w:val="00260A00"/>
    <w:rsid w:val="00260C1E"/>
    <w:rsid w:val="00260C34"/>
    <w:rsid w:val="00260D41"/>
    <w:rsid w:val="00260E51"/>
    <w:rsid w:val="00260E7A"/>
    <w:rsid w:val="00261025"/>
    <w:rsid w:val="002611F1"/>
    <w:rsid w:val="002612FE"/>
    <w:rsid w:val="0026132B"/>
    <w:rsid w:val="00261348"/>
    <w:rsid w:val="002613B9"/>
    <w:rsid w:val="002614D2"/>
    <w:rsid w:val="002615A7"/>
    <w:rsid w:val="002615D6"/>
    <w:rsid w:val="0026169E"/>
    <w:rsid w:val="00261715"/>
    <w:rsid w:val="002619A3"/>
    <w:rsid w:val="002619EE"/>
    <w:rsid w:val="00261A15"/>
    <w:rsid w:val="00261A84"/>
    <w:rsid w:val="00261D08"/>
    <w:rsid w:val="00261D0D"/>
    <w:rsid w:val="00261EEE"/>
    <w:rsid w:val="00261F6A"/>
    <w:rsid w:val="00261F90"/>
    <w:rsid w:val="002620CF"/>
    <w:rsid w:val="002620F0"/>
    <w:rsid w:val="00262144"/>
    <w:rsid w:val="002621BA"/>
    <w:rsid w:val="00262208"/>
    <w:rsid w:val="00262318"/>
    <w:rsid w:val="0026232B"/>
    <w:rsid w:val="0026239A"/>
    <w:rsid w:val="002623E4"/>
    <w:rsid w:val="0026247A"/>
    <w:rsid w:val="00262516"/>
    <w:rsid w:val="0026261C"/>
    <w:rsid w:val="0026286F"/>
    <w:rsid w:val="0026290E"/>
    <w:rsid w:val="0026293C"/>
    <w:rsid w:val="00262A8B"/>
    <w:rsid w:val="00262B52"/>
    <w:rsid w:val="00262B6B"/>
    <w:rsid w:val="00262C5A"/>
    <w:rsid w:val="00262D08"/>
    <w:rsid w:val="00262D39"/>
    <w:rsid w:val="00262DC5"/>
    <w:rsid w:val="00262E02"/>
    <w:rsid w:val="00262E24"/>
    <w:rsid w:val="00262E34"/>
    <w:rsid w:val="00262EDE"/>
    <w:rsid w:val="00262FFF"/>
    <w:rsid w:val="0026321C"/>
    <w:rsid w:val="002632A7"/>
    <w:rsid w:val="00263312"/>
    <w:rsid w:val="00263434"/>
    <w:rsid w:val="00263618"/>
    <w:rsid w:val="00263668"/>
    <w:rsid w:val="002636AA"/>
    <w:rsid w:val="002639AC"/>
    <w:rsid w:val="002639F7"/>
    <w:rsid w:val="00263A05"/>
    <w:rsid w:val="00263AB9"/>
    <w:rsid w:val="00263AF5"/>
    <w:rsid w:val="00263B25"/>
    <w:rsid w:val="00263B37"/>
    <w:rsid w:val="00263B70"/>
    <w:rsid w:val="00263C1D"/>
    <w:rsid w:val="00263C9A"/>
    <w:rsid w:val="00263D1F"/>
    <w:rsid w:val="00263DCD"/>
    <w:rsid w:val="00263EB6"/>
    <w:rsid w:val="00263F64"/>
    <w:rsid w:val="00263F9A"/>
    <w:rsid w:val="00264039"/>
    <w:rsid w:val="00264223"/>
    <w:rsid w:val="0026426E"/>
    <w:rsid w:val="00264365"/>
    <w:rsid w:val="00264576"/>
    <w:rsid w:val="002645F6"/>
    <w:rsid w:val="0026471C"/>
    <w:rsid w:val="0026478C"/>
    <w:rsid w:val="002647F0"/>
    <w:rsid w:val="00264916"/>
    <w:rsid w:val="002649C2"/>
    <w:rsid w:val="00264A5E"/>
    <w:rsid w:val="00264C42"/>
    <w:rsid w:val="00264C6A"/>
    <w:rsid w:val="00265026"/>
    <w:rsid w:val="0026511B"/>
    <w:rsid w:val="00265201"/>
    <w:rsid w:val="002652AD"/>
    <w:rsid w:val="0026532F"/>
    <w:rsid w:val="00265394"/>
    <w:rsid w:val="00265575"/>
    <w:rsid w:val="00265B73"/>
    <w:rsid w:val="00265BF9"/>
    <w:rsid w:val="00265EEC"/>
    <w:rsid w:val="00265FB2"/>
    <w:rsid w:val="00266074"/>
    <w:rsid w:val="00266197"/>
    <w:rsid w:val="0026623A"/>
    <w:rsid w:val="0026635A"/>
    <w:rsid w:val="00266492"/>
    <w:rsid w:val="002664C2"/>
    <w:rsid w:val="0026660A"/>
    <w:rsid w:val="002667D2"/>
    <w:rsid w:val="002667D9"/>
    <w:rsid w:val="00266856"/>
    <w:rsid w:val="002669C6"/>
    <w:rsid w:val="002669F2"/>
    <w:rsid w:val="00266AEE"/>
    <w:rsid w:val="00266BC0"/>
    <w:rsid w:val="00266BDF"/>
    <w:rsid w:val="00266CA4"/>
    <w:rsid w:val="00266CD0"/>
    <w:rsid w:val="00266E41"/>
    <w:rsid w:val="00266E8C"/>
    <w:rsid w:val="00266F4C"/>
    <w:rsid w:val="0026706E"/>
    <w:rsid w:val="002671DF"/>
    <w:rsid w:val="00267589"/>
    <w:rsid w:val="0026760E"/>
    <w:rsid w:val="002676A3"/>
    <w:rsid w:val="00267761"/>
    <w:rsid w:val="00267794"/>
    <w:rsid w:val="002677A2"/>
    <w:rsid w:val="002678BE"/>
    <w:rsid w:val="0026792B"/>
    <w:rsid w:val="00267A06"/>
    <w:rsid w:val="00267A13"/>
    <w:rsid w:val="00267A14"/>
    <w:rsid w:val="00267AC3"/>
    <w:rsid w:val="00267B08"/>
    <w:rsid w:val="00267BA4"/>
    <w:rsid w:val="00267BF4"/>
    <w:rsid w:val="00267D5A"/>
    <w:rsid w:val="00267D62"/>
    <w:rsid w:val="00267DC1"/>
    <w:rsid w:val="002701CC"/>
    <w:rsid w:val="00270221"/>
    <w:rsid w:val="00270260"/>
    <w:rsid w:val="002702B3"/>
    <w:rsid w:val="002702D5"/>
    <w:rsid w:val="00270413"/>
    <w:rsid w:val="00270781"/>
    <w:rsid w:val="0027085C"/>
    <w:rsid w:val="00270B7D"/>
    <w:rsid w:val="00270CAB"/>
    <w:rsid w:val="00270DF4"/>
    <w:rsid w:val="00270E29"/>
    <w:rsid w:val="00270E30"/>
    <w:rsid w:val="00270E74"/>
    <w:rsid w:val="00270E8F"/>
    <w:rsid w:val="00270EEF"/>
    <w:rsid w:val="00270EF0"/>
    <w:rsid w:val="0027101A"/>
    <w:rsid w:val="00271027"/>
    <w:rsid w:val="0027104E"/>
    <w:rsid w:val="002712A7"/>
    <w:rsid w:val="00271309"/>
    <w:rsid w:val="00271331"/>
    <w:rsid w:val="00271409"/>
    <w:rsid w:val="002714FE"/>
    <w:rsid w:val="00271508"/>
    <w:rsid w:val="0027161C"/>
    <w:rsid w:val="002716AB"/>
    <w:rsid w:val="00271723"/>
    <w:rsid w:val="0027186A"/>
    <w:rsid w:val="00271909"/>
    <w:rsid w:val="0027197D"/>
    <w:rsid w:val="00271B6D"/>
    <w:rsid w:val="00271C48"/>
    <w:rsid w:val="00271C54"/>
    <w:rsid w:val="002720AA"/>
    <w:rsid w:val="002720F9"/>
    <w:rsid w:val="00272129"/>
    <w:rsid w:val="002721A9"/>
    <w:rsid w:val="00272227"/>
    <w:rsid w:val="002722FF"/>
    <w:rsid w:val="0027243A"/>
    <w:rsid w:val="00272522"/>
    <w:rsid w:val="0027257C"/>
    <w:rsid w:val="00272920"/>
    <w:rsid w:val="0027295E"/>
    <w:rsid w:val="002729B6"/>
    <w:rsid w:val="002729FF"/>
    <w:rsid w:val="00272A7E"/>
    <w:rsid w:val="00272AA6"/>
    <w:rsid w:val="00272ABC"/>
    <w:rsid w:val="00272C6A"/>
    <w:rsid w:val="00272C6D"/>
    <w:rsid w:val="00272C94"/>
    <w:rsid w:val="00272DEC"/>
    <w:rsid w:val="00273220"/>
    <w:rsid w:val="0027327D"/>
    <w:rsid w:val="002732C0"/>
    <w:rsid w:val="00273315"/>
    <w:rsid w:val="0027337A"/>
    <w:rsid w:val="002733FE"/>
    <w:rsid w:val="0027369A"/>
    <w:rsid w:val="002739E6"/>
    <w:rsid w:val="00273A3D"/>
    <w:rsid w:val="00273A7A"/>
    <w:rsid w:val="00273A7E"/>
    <w:rsid w:val="00273C0C"/>
    <w:rsid w:val="00273C28"/>
    <w:rsid w:val="00273C4A"/>
    <w:rsid w:val="00273DC5"/>
    <w:rsid w:val="0027403A"/>
    <w:rsid w:val="0027404C"/>
    <w:rsid w:val="00274129"/>
    <w:rsid w:val="002743AC"/>
    <w:rsid w:val="0027449C"/>
    <w:rsid w:val="00274554"/>
    <w:rsid w:val="0027467A"/>
    <w:rsid w:val="0027467D"/>
    <w:rsid w:val="00274687"/>
    <w:rsid w:val="0027468C"/>
    <w:rsid w:val="002746EB"/>
    <w:rsid w:val="002747F6"/>
    <w:rsid w:val="002747FD"/>
    <w:rsid w:val="0027482B"/>
    <w:rsid w:val="00274ACC"/>
    <w:rsid w:val="00274AED"/>
    <w:rsid w:val="00274B6A"/>
    <w:rsid w:val="00274B90"/>
    <w:rsid w:val="00274BD3"/>
    <w:rsid w:val="00274C24"/>
    <w:rsid w:val="00274D3A"/>
    <w:rsid w:val="00274F2E"/>
    <w:rsid w:val="00275026"/>
    <w:rsid w:val="0027522E"/>
    <w:rsid w:val="002752D9"/>
    <w:rsid w:val="0027534D"/>
    <w:rsid w:val="002755C1"/>
    <w:rsid w:val="00275643"/>
    <w:rsid w:val="002756DE"/>
    <w:rsid w:val="00275706"/>
    <w:rsid w:val="00275814"/>
    <w:rsid w:val="002758AA"/>
    <w:rsid w:val="002758CD"/>
    <w:rsid w:val="0027590E"/>
    <w:rsid w:val="0027594D"/>
    <w:rsid w:val="00275961"/>
    <w:rsid w:val="00275AF7"/>
    <w:rsid w:val="00275D0D"/>
    <w:rsid w:val="00275D1D"/>
    <w:rsid w:val="00275E5D"/>
    <w:rsid w:val="00275ECB"/>
    <w:rsid w:val="00275EEA"/>
    <w:rsid w:val="00275F25"/>
    <w:rsid w:val="00275F4B"/>
    <w:rsid w:val="00275F70"/>
    <w:rsid w:val="00275FE8"/>
    <w:rsid w:val="00276134"/>
    <w:rsid w:val="00276142"/>
    <w:rsid w:val="00276189"/>
    <w:rsid w:val="00276220"/>
    <w:rsid w:val="0027632E"/>
    <w:rsid w:val="002763B1"/>
    <w:rsid w:val="002763E4"/>
    <w:rsid w:val="0027655C"/>
    <w:rsid w:val="002765E6"/>
    <w:rsid w:val="0027661D"/>
    <w:rsid w:val="0027664E"/>
    <w:rsid w:val="002766C2"/>
    <w:rsid w:val="002766DE"/>
    <w:rsid w:val="002768AE"/>
    <w:rsid w:val="00276A23"/>
    <w:rsid w:val="00276ABE"/>
    <w:rsid w:val="00276AC4"/>
    <w:rsid w:val="00276AC8"/>
    <w:rsid w:val="00276BB6"/>
    <w:rsid w:val="00276CA3"/>
    <w:rsid w:val="00276CB0"/>
    <w:rsid w:val="00276CC7"/>
    <w:rsid w:val="00276F1A"/>
    <w:rsid w:val="00276F9C"/>
    <w:rsid w:val="002770D5"/>
    <w:rsid w:val="002771DB"/>
    <w:rsid w:val="002773DE"/>
    <w:rsid w:val="0027742E"/>
    <w:rsid w:val="0027758D"/>
    <w:rsid w:val="00277672"/>
    <w:rsid w:val="00277731"/>
    <w:rsid w:val="0027778A"/>
    <w:rsid w:val="0027782A"/>
    <w:rsid w:val="00277A6E"/>
    <w:rsid w:val="00277A82"/>
    <w:rsid w:val="00277CA6"/>
    <w:rsid w:val="00277CE3"/>
    <w:rsid w:val="00277D0B"/>
    <w:rsid w:val="00277EBB"/>
    <w:rsid w:val="00277EC3"/>
    <w:rsid w:val="00277EE0"/>
    <w:rsid w:val="0028013E"/>
    <w:rsid w:val="002801EB"/>
    <w:rsid w:val="0028022A"/>
    <w:rsid w:val="00280239"/>
    <w:rsid w:val="0028030E"/>
    <w:rsid w:val="002803BD"/>
    <w:rsid w:val="002803D4"/>
    <w:rsid w:val="0028051A"/>
    <w:rsid w:val="0028060A"/>
    <w:rsid w:val="00280642"/>
    <w:rsid w:val="00280673"/>
    <w:rsid w:val="0028073F"/>
    <w:rsid w:val="002807D4"/>
    <w:rsid w:val="00280DA4"/>
    <w:rsid w:val="00280E9A"/>
    <w:rsid w:val="00280F0E"/>
    <w:rsid w:val="00281055"/>
    <w:rsid w:val="00281082"/>
    <w:rsid w:val="00281096"/>
    <w:rsid w:val="00281274"/>
    <w:rsid w:val="002812EF"/>
    <w:rsid w:val="002812F3"/>
    <w:rsid w:val="0028131A"/>
    <w:rsid w:val="002814D6"/>
    <w:rsid w:val="0028153F"/>
    <w:rsid w:val="0028157E"/>
    <w:rsid w:val="0028158D"/>
    <w:rsid w:val="002815C7"/>
    <w:rsid w:val="002817C7"/>
    <w:rsid w:val="00281856"/>
    <w:rsid w:val="00281A2F"/>
    <w:rsid w:val="00281AC6"/>
    <w:rsid w:val="00281B38"/>
    <w:rsid w:val="00281C76"/>
    <w:rsid w:val="00281DA3"/>
    <w:rsid w:val="00281E3F"/>
    <w:rsid w:val="00281F15"/>
    <w:rsid w:val="00281F89"/>
    <w:rsid w:val="00282175"/>
    <w:rsid w:val="00282226"/>
    <w:rsid w:val="002822C6"/>
    <w:rsid w:val="0028235E"/>
    <w:rsid w:val="002823F1"/>
    <w:rsid w:val="00282453"/>
    <w:rsid w:val="002825FF"/>
    <w:rsid w:val="002826BE"/>
    <w:rsid w:val="00282739"/>
    <w:rsid w:val="00282A10"/>
    <w:rsid w:val="00282A34"/>
    <w:rsid w:val="00282AD8"/>
    <w:rsid w:val="00282BA8"/>
    <w:rsid w:val="00282C3E"/>
    <w:rsid w:val="00282C6C"/>
    <w:rsid w:val="00282CEB"/>
    <w:rsid w:val="00282D21"/>
    <w:rsid w:val="00282D83"/>
    <w:rsid w:val="00282DBC"/>
    <w:rsid w:val="00282DE9"/>
    <w:rsid w:val="00282E52"/>
    <w:rsid w:val="00282FAC"/>
    <w:rsid w:val="00283127"/>
    <w:rsid w:val="00283222"/>
    <w:rsid w:val="00283229"/>
    <w:rsid w:val="00283371"/>
    <w:rsid w:val="002833CA"/>
    <w:rsid w:val="002834DE"/>
    <w:rsid w:val="0028358C"/>
    <w:rsid w:val="00283599"/>
    <w:rsid w:val="002835FF"/>
    <w:rsid w:val="0028369D"/>
    <w:rsid w:val="002836C5"/>
    <w:rsid w:val="00283951"/>
    <w:rsid w:val="00283A7B"/>
    <w:rsid w:val="00283D9F"/>
    <w:rsid w:val="00283E3B"/>
    <w:rsid w:val="00283EBC"/>
    <w:rsid w:val="00283F96"/>
    <w:rsid w:val="0028400A"/>
    <w:rsid w:val="00284098"/>
    <w:rsid w:val="0028409A"/>
    <w:rsid w:val="00284256"/>
    <w:rsid w:val="002843A6"/>
    <w:rsid w:val="002843A7"/>
    <w:rsid w:val="002844ED"/>
    <w:rsid w:val="00284504"/>
    <w:rsid w:val="00284613"/>
    <w:rsid w:val="00284B43"/>
    <w:rsid w:val="00284C74"/>
    <w:rsid w:val="00284FF4"/>
    <w:rsid w:val="00285015"/>
    <w:rsid w:val="00285022"/>
    <w:rsid w:val="00285108"/>
    <w:rsid w:val="002851A8"/>
    <w:rsid w:val="00285362"/>
    <w:rsid w:val="0028551B"/>
    <w:rsid w:val="0028553F"/>
    <w:rsid w:val="002855D8"/>
    <w:rsid w:val="00285648"/>
    <w:rsid w:val="00285777"/>
    <w:rsid w:val="0028593B"/>
    <w:rsid w:val="002859EC"/>
    <w:rsid w:val="00285ADA"/>
    <w:rsid w:val="00285ADE"/>
    <w:rsid w:val="00285BF4"/>
    <w:rsid w:val="00285C06"/>
    <w:rsid w:val="00285D1A"/>
    <w:rsid w:val="00285D5F"/>
    <w:rsid w:val="00285E21"/>
    <w:rsid w:val="00285E3B"/>
    <w:rsid w:val="00286000"/>
    <w:rsid w:val="002860F2"/>
    <w:rsid w:val="002861C4"/>
    <w:rsid w:val="002861E3"/>
    <w:rsid w:val="00286242"/>
    <w:rsid w:val="002863D4"/>
    <w:rsid w:val="002863F1"/>
    <w:rsid w:val="0028645D"/>
    <w:rsid w:val="00286574"/>
    <w:rsid w:val="002866A7"/>
    <w:rsid w:val="002867D5"/>
    <w:rsid w:val="00286809"/>
    <w:rsid w:val="00286879"/>
    <w:rsid w:val="002868D7"/>
    <w:rsid w:val="00286932"/>
    <w:rsid w:val="0028696D"/>
    <w:rsid w:val="00286AB4"/>
    <w:rsid w:val="00286C64"/>
    <w:rsid w:val="00286CD3"/>
    <w:rsid w:val="00286E9B"/>
    <w:rsid w:val="0028707B"/>
    <w:rsid w:val="00287217"/>
    <w:rsid w:val="00287344"/>
    <w:rsid w:val="00287428"/>
    <w:rsid w:val="002874BC"/>
    <w:rsid w:val="00287510"/>
    <w:rsid w:val="00287511"/>
    <w:rsid w:val="002875AA"/>
    <w:rsid w:val="0028769A"/>
    <w:rsid w:val="002876D9"/>
    <w:rsid w:val="002877B3"/>
    <w:rsid w:val="00287800"/>
    <w:rsid w:val="002879C3"/>
    <w:rsid w:val="00287A4C"/>
    <w:rsid w:val="00287A92"/>
    <w:rsid w:val="00287B01"/>
    <w:rsid w:val="00287B8A"/>
    <w:rsid w:val="00287C65"/>
    <w:rsid w:val="00287DF6"/>
    <w:rsid w:val="00287E24"/>
    <w:rsid w:val="00287E5F"/>
    <w:rsid w:val="00287F06"/>
    <w:rsid w:val="00287FD1"/>
    <w:rsid w:val="00290163"/>
    <w:rsid w:val="0029016C"/>
    <w:rsid w:val="002901CA"/>
    <w:rsid w:val="002902E6"/>
    <w:rsid w:val="0029035A"/>
    <w:rsid w:val="0029044A"/>
    <w:rsid w:val="0029058C"/>
    <w:rsid w:val="002905BF"/>
    <w:rsid w:val="002907EF"/>
    <w:rsid w:val="002909B2"/>
    <w:rsid w:val="00290BAC"/>
    <w:rsid w:val="00290CA7"/>
    <w:rsid w:val="00290D6A"/>
    <w:rsid w:val="00290DA6"/>
    <w:rsid w:val="00290E54"/>
    <w:rsid w:val="00290FB6"/>
    <w:rsid w:val="00290FDD"/>
    <w:rsid w:val="00290FED"/>
    <w:rsid w:val="00291034"/>
    <w:rsid w:val="00291172"/>
    <w:rsid w:val="002911D6"/>
    <w:rsid w:val="002912A8"/>
    <w:rsid w:val="002913BC"/>
    <w:rsid w:val="002914E9"/>
    <w:rsid w:val="002916CB"/>
    <w:rsid w:val="002919B9"/>
    <w:rsid w:val="00291B60"/>
    <w:rsid w:val="00291BB4"/>
    <w:rsid w:val="00291C21"/>
    <w:rsid w:val="00291E17"/>
    <w:rsid w:val="00291E29"/>
    <w:rsid w:val="00291EC6"/>
    <w:rsid w:val="00291ED1"/>
    <w:rsid w:val="00291F3B"/>
    <w:rsid w:val="00291FCC"/>
    <w:rsid w:val="00292105"/>
    <w:rsid w:val="00292111"/>
    <w:rsid w:val="00292151"/>
    <w:rsid w:val="002921AE"/>
    <w:rsid w:val="002922FE"/>
    <w:rsid w:val="0029239D"/>
    <w:rsid w:val="002924AB"/>
    <w:rsid w:val="00292638"/>
    <w:rsid w:val="0029265D"/>
    <w:rsid w:val="002926D3"/>
    <w:rsid w:val="00292808"/>
    <w:rsid w:val="00292889"/>
    <w:rsid w:val="002928E4"/>
    <w:rsid w:val="0029294B"/>
    <w:rsid w:val="00292B67"/>
    <w:rsid w:val="00292B96"/>
    <w:rsid w:val="00292C10"/>
    <w:rsid w:val="00292C78"/>
    <w:rsid w:val="00292E57"/>
    <w:rsid w:val="00292F0C"/>
    <w:rsid w:val="00293032"/>
    <w:rsid w:val="002930FF"/>
    <w:rsid w:val="0029312A"/>
    <w:rsid w:val="002931B5"/>
    <w:rsid w:val="002931D9"/>
    <w:rsid w:val="00293293"/>
    <w:rsid w:val="0029332F"/>
    <w:rsid w:val="0029339C"/>
    <w:rsid w:val="002933B6"/>
    <w:rsid w:val="002935B7"/>
    <w:rsid w:val="00293738"/>
    <w:rsid w:val="0029374D"/>
    <w:rsid w:val="002937B3"/>
    <w:rsid w:val="002938B1"/>
    <w:rsid w:val="00293935"/>
    <w:rsid w:val="00293940"/>
    <w:rsid w:val="002939DA"/>
    <w:rsid w:val="002939E4"/>
    <w:rsid w:val="00293A1C"/>
    <w:rsid w:val="00293C44"/>
    <w:rsid w:val="00293C82"/>
    <w:rsid w:val="00293C83"/>
    <w:rsid w:val="00293CE5"/>
    <w:rsid w:val="00293CEE"/>
    <w:rsid w:val="00293EED"/>
    <w:rsid w:val="00293F20"/>
    <w:rsid w:val="00293FD2"/>
    <w:rsid w:val="002941BD"/>
    <w:rsid w:val="002941C5"/>
    <w:rsid w:val="0029420D"/>
    <w:rsid w:val="0029432C"/>
    <w:rsid w:val="002944FA"/>
    <w:rsid w:val="002946D5"/>
    <w:rsid w:val="00294962"/>
    <w:rsid w:val="002949E0"/>
    <w:rsid w:val="00294AA1"/>
    <w:rsid w:val="00294AE8"/>
    <w:rsid w:val="00294B15"/>
    <w:rsid w:val="00294B6C"/>
    <w:rsid w:val="00294DFC"/>
    <w:rsid w:val="00294E66"/>
    <w:rsid w:val="00294E81"/>
    <w:rsid w:val="00294F9A"/>
    <w:rsid w:val="0029516E"/>
    <w:rsid w:val="0029518C"/>
    <w:rsid w:val="00295314"/>
    <w:rsid w:val="002953ED"/>
    <w:rsid w:val="0029563F"/>
    <w:rsid w:val="0029582D"/>
    <w:rsid w:val="00295869"/>
    <w:rsid w:val="00295B21"/>
    <w:rsid w:val="00295BC9"/>
    <w:rsid w:val="00295C2F"/>
    <w:rsid w:val="00295CB5"/>
    <w:rsid w:val="00295E1D"/>
    <w:rsid w:val="00295EAF"/>
    <w:rsid w:val="00295EEF"/>
    <w:rsid w:val="00295F19"/>
    <w:rsid w:val="00295F49"/>
    <w:rsid w:val="00296558"/>
    <w:rsid w:val="002965FE"/>
    <w:rsid w:val="0029664C"/>
    <w:rsid w:val="0029667F"/>
    <w:rsid w:val="002966C1"/>
    <w:rsid w:val="00296708"/>
    <w:rsid w:val="00296898"/>
    <w:rsid w:val="00296AF9"/>
    <w:rsid w:val="00296B63"/>
    <w:rsid w:val="00296C8F"/>
    <w:rsid w:val="00296C9A"/>
    <w:rsid w:val="00296DF1"/>
    <w:rsid w:val="00296ED6"/>
    <w:rsid w:val="00296EFD"/>
    <w:rsid w:val="00297215"/>
    <w:rsid w:val="00297234"/>
    <w:rsid w:val="0029727F"/>
    <w:rsid w:val="00297385"/>
    <w:rsid w:val="00297484"/>
    <w:rsid w:val="002974C2"/>
    <w:rsid w:val="00297A1B"/>
    <w:rsid w:val="00297CBF"/>
    <w:rsid w:val="00297FCF"/>
    <w:rsid w:val="002A01A9"/>
    <w:rsid w:val="002A01C1"/>
    <w:rsid w:val="002A0447"/>
    <w:rsid w:val="002A047A"/>
    <w:rsid w:val="002A04F0"/>
    <w:rsid w:val="002A05A3"/>
    <w:rsid w:val="002A060E"/>
    <w:rsid w:val="002A0732"/>
    <w:rsid w:val="002A089B"/>
    <w:rsid w:val="002A08F8"/>
    <w:rsid w:val="002A0ADE"/>
    <w:rsid w:val="002A0B11"/>
    <w:rsid w:val="002A0BF3"/>
    <w:rsid w:val="002A0D3D"/>
    <w:rsid w:val="002A0D69"/>
    <w:rsid w:val="002A108D"/>
    <w:rsid w:val="002A1175"/>
    <w:rsid w:val="002A117F"/>
    <w:rsid w:val="002A11A8"/>
    <w:rsid w:val="002A11DB"/>
    <w:rsid w:val="002A1245"/>
    <w:rsid w:val="002A1273"/>
    <w:rsid w:val="002A1462"/>
    <w:rsid w:val="002A14C1"/>
    <w:rsid w:val="002A157B"/>
    <w:rsid w:val="002A1775"/>
    <w:rsid w:val="002A17B3"/>
    <w:rsid w:val="002A1885"/>
    <w:rsid w:val="002A18CE"/>
    <w:rsid w:val="002A18FA"/>
    <w:rsid w:val="002A1BEC"/>
    <w:rsid w:val="002A1C39"/>
    <w:rsid w:val="002A1C59"/>
    <w:rsid w:val="002A1DBB"/>
    <w:rsid w:val="002A1DC7"/>
    <w:rsid w:val="002A1E21"/>
    <w:rsid w:val="002A1E2A"/>
    <w:rsid w:val="002A1E92"/>
    <w:rsid w:val="002A1F54"/>
    <w:rsid w:val="002A1FF6"/>
    <w:rsid w:val="002A2094"/>
    <w:rsid w:val="002A2198"/>
    <w:rsid w:val="002A25E1"/>
    <w:rsid w:val="002A26CD"/>
    <w:rsid w:val="002A27B4"/>
    <w:rsid w:val="002A28DD"/>
    <w:rsid w:val="002A2974"/>
    <w:rsid w:val="002A2C99"/>
    <w:rsid w:val="002A2E65"/>
    <w:rsid w:val="002A3003"/>
    <w:rsid w:val="002A3088"/>
    <w:rsid w:val="002A31A8"/>
    <w:rsid w:val="002A32E9"/>
    <w:rsid w:val="002A33AD"/>
    <w:rsid w:val="002A33EA"/>
    <w:rsid w:val="002A34F2"/>
    <w:rsid w:val="002A35D3"/>
    <w:rsid w:val="002A369D"/>
    <w:rsid w:val="002A36C2"/>
    <w:rsid w:val="002A379B"/>
    <w:rsid w:val="002A3B12"/>
    <w:rsid w:val="002A3B50"/>
    <w:rsid w:val="002A3B9E"/>
    <w:rsid w:val="002A3E1A"/>
    <w:rsid w:val="002A3E49"/>
    <w:rsid w:val="002A3F31"/>
    <w:rsid w:val="002A3FA5"/>
    <w:rsid w:val="002A4069"/>
    <w:rsid w:val="002A4340"/>
    <w:rsid w:val="002A4810"/>
    <w:rsid w:val="002A4A8E"/>
    <w:rsid w:val="002A4E5A"/>
    <w:rsid w:val="002A4F9B"/>
    <w:rsid w:val="002A53F9"/>
    <w:rsid w:val="002A541A"/>
    <w:rsid w:val="002A54C9"/>
    <w:rsid w:val="002A55BD"/>
    <w:rsid w:val="002A55FB"/>
    <w:rsid w:val="002A567C"/>
    <w:rsid w:val="002A5689"/>
    <w:rsid w:val="002A584D"/>
    <w:rsid w:val="002A5A32"/>
    <w:rsid w:val="002A5B07"/>
    <w:rsid w:val="002A5B3C"/>
    <w:rsid w:val="002A5BE3"/>
    <w:rsid w:val="002A5F8B"/>
    <w:rsid w:val="002A6103"/>
    <w:rsid w:val="002A6131"/>
    <w:rsid w:val="002A6199"/>
    <w:rsid w:val="002A62D2"/>
    <w:rsid w:val="002A6305"/>
    <w:rsid w:val="002A6313"/>
    <w:rsid w:val="002A6519"/>
    <w:rsid w:val="002A6568"/>
    <w:rsid w:val="002A67F8"/>
    <w:rsid w:val="002A6803"/>
    <w:rsid w:val="002A69AC"/>
    <w:rsid w:val="002A6E3F"/>
    <w:rsid w:val="002A6E6A"/>
    <w:rsid w:val="002A6EB0"/>
    <w:rsid w:val="002A6EC9"/>
    <w:rsid w:val="002A7040"/>
    <w:rsid w:val="002A70BD"/>
    <w:rsid w:val="002A7359"/>
    <w:rsid w:val="002A7373"/>
    <w:rsid w:val="002A7494"/>
    <w:rsid w:val="002A7586"/>
    <w:rsid w:val="002A7657"/>
    <w:rsid w:val="002A7757"/>
    <w:rsid w:val="002A7760"/>
    <w:rsid w:val="002A77E9"/>
    <w:rsid w:val="002A783F"/>
    <w:rsid w:val="002A7A63"/>
    <w:rsid w:val="002A7CD2"/>
    <w:rsid w:val="002A7D7A"/>
    <w:rsid w:val="002B001D"/>
    <w:rsid w:val="002B009B"/>
    <w:rsid w:val="002B0324"/>
    <w:rsid w:val="002B041E"/>
    <w:rsid w:val="002B0469"/>
    <w:rsid w:val="002B08C5"/>
    <w:rsid w:val="002B0980"/>
    <w:rsid w:val="002B0989"/>
    <w:rsid w:val="002B09A5"/>
    <w:rsid w:val="002B0B1A"/>
    <w:rsid w:val="002B0BF5"/>
    <w:rsid w:val="002B0CA1"/>
    <w:rsid w:val="002B0D6E"/>
    <w:rsid w:val="002B0DCA"/>
    <w:rsid w:val="002B0DFE"/>
    <w:rsid w:val="002B0F06"/>
    <w:rsid w:val="002B0F12"/>
    <w:rsid w:val="002B0F14"/>
    <w:rsid w:val="002B0F50"/>
    <w:rsid w:val="002B11D8"/>
    <w:rsid w:val="002B12D9"/>
    <w:rsid w:val="002B13A4"/>
    <w:rsid w:val="002B1520"/>
    <w:rsid w:val="002B1526"/>
    <w:rsid w:val="002B15EF"/>
    <w:rsid w:val="002B15F2"/>
    <w:rsid w:val="002B165D"/>
    <w:rsid w:val="002B1750"/>
    <w:rsid w:val="002B17FE"/>
    <w:rsid w:val="002B1899"/>
    <w:rsid w:val="002B1918"/>
    <w:rsid w:val="002B1B48"/>
    <w:rsid w:val="002B1BDB"/>
    <w:rsid w:val="002B1D4F"/>
    <w:rsid w:val="002B1F9F"/>
    <w:rsid w:val="002B1FA9"/>
    <w:rsid w:val="002B203D"/>
    <w:rsid w:val="002B2044"/>
    <w:rsid w:val="002B2059"/>
    <w:rsid w:val="002B211C"/>
    <w:rsid w:val="002B212F"/>
    <w:rsid w:val="002B21C6"/>
    <w:rsid w:val="002B2560"/>
    <w:rsid w:val="002B2792"/>
    <w:rsid w:val="002B279D"/>
    <w:rsid w:val="002B28BA"/>
    <w:rsid w:val="002B2960"/>
    <w:rsid w:val="002B2A64"/>
    <w:rsid w:val="002B2A7C"/>
    <w:rsid w:val="002B2B37"/>
    <w:rsid w:val="002B2B9D"/>
    <w:rsid w:val="002B2CAD"/>
    <w:rsid w:val="002B2D26"/>
    <w:rsid w:val="002B2DA4"/>
    <w:rsid w:val="002B2FB3"/>
    <w:rsid w:val="002B2FBA"/>
    <w:rsid w:val="002B30F4"/>
    <w:rsid w:val="002B3133"/>
    <w:rsid w:val="002B3210"/>
    <w:rsid w:val="002B326C"/>
    <w:rsid w:val="002B32CE"/>
    <w:rsid w:val="002B3366"/>
    <w:rsid w:val="002B3476"/>
    <w:rsid w:val="002B3610"/>
    <w:rsid w:val="002B370C"/>
    <w:rsid w:val="002B3757"/>
    <w:rsid w:val="002B379F"/>
    <w:rsid w:val="002B37C0"/>
    <w:rsid w:val="002B3908"/>
    <w:rsid w:val="002B3982"/>
    <w:rsid w:val="002B3A59"/>
    <w:rsid w:val="002B3AA2"/>
    <w:rsid w:val="002B3AFE"/>
    <w:rsid w:val="002B3B0F"/>
    <w:rsid w:val="002B3B72"/>
    <w:rsid w:val="002B3D8C"/>
    <w:rsid w:val="002B3F5D"/>
    <w:rsid w:val="002B3FAA"/>
    <w:rsid w:val="002B4070"/>
    <w:rsid w:val="002B40A7"/>
    <w:rsid w:val="002B42C4"/>
    <w:rsid w:val="002B4358"/>
    <w:rsid w:val="002B44D2"/>
    <w:rsid w:val="002B45B3"/>
    <w:rsid w:val="002B46A8"/>
    <w:rsid w:val="002B46E3"/>
    <w:rsid w:val="002B46F2"/>
    <w:rsid w:val="002B46FE"/>
    <w:rsid w:val="002B4719"/>
    <w:rsid w:val="002B47B6"/>
    <w:rsid w:val="002B48B4"/>
    <w:rsid w:val="002B48DA"/>
    <w:rsid w:val="002B48F7"/>
    <w:rsid w:val="002B497C"/>
    <w:rsid w:val="002B4B95"/>
    <w:rsid w:val="002B4BB7"/>
    <w:rsid w:val="002B4BD7"/>
    <w:rsid w:val="002B4F48"/>
    <w:rsid w:val="002B5006"/>
    <w:rsid w:val="002B50C5"/>
    <w:rsid w:val="002B5175"/>
    <w:rsid w:val="002B519E"/>
    <w:rsid w:val="002B51D9"/>
    <w:rsid w:val="002B52E2"/>
    <w:rsid w:val="002B532C"/>
    <w:rsid w:val="002B5353"/>
    <w:rsid w:val="002B558D"/>
    <w:rsid w:val="002B55D5"/>
    <w:rsid w:val="002B5693"/>
    <w:rsid w:val="002B56DE"/>
    <w:rsid w:val="002B5767"/>
    <w:rsid w:val="002B5825"/>
    <w:rsid w:val="002B5931"/>
    <w:rsid w:val="002B5943"/>
    <w:rsid w:val="002B5976"/>
    <w:rsid w:val="002B597A"/>
    <w:rsid w:val="002B5A9B"/>
    <w:rsid w:val="002B5B04"/>
    <w:rsid w:val="002B5DB1"/>
    <w:rsid w:val="002B5DF0"/>
    <w:rsid w:val="002B5EF2"/>
    <w:rsid w:val="002B5F40"/>
    <w:rsid w:val="002B5F47"/>
    <w:rsid w:val="002B5F4A"/>
    <w:rsid w:val="002B5F98"/>
    <w:rsid w:val="002B5F9A"/>
    <w:rsid w:val="002B60D3"/>
    <w:rsid w:val="002B60E5"/>
    <w:rsid w:val="002B6459"/>
    <w:rsid w:val="002B64D7"/>
    <w:rsid w:val="002B660B"/>
    <w:rsid w:val="002B679E"/>
    <w:rsid w:val="002B68AF"/>
    <w:rsid w:val="002B6930"/>
    <w:rsid w:val="002B6A95"/>
    <w:rsid w:val="002B6B1C"/>
    <w:rsid w:val="002B6B7E"/>
    <w:rsid w:val="002B6BB0"/>
    <w:rsid w:val="002B6E1F"/>
    <w:rsid w:val="002B70C2"/>
    <w:rsid w:val="002B74A5"/>
    <w:rsid w:val="002B7591"/>
    <w:rsid w:val="002B76BD"/>
    <w:rsid w:val="002B7723"/>
    <w:rsid w:val="002B78B9"/>
    <w:rsid w:val="002B799A"/>
    <w:rsid w:val="002B7A83"/>
    <w:rsid w:val="002B7AC1"/>
    <w:rsid w:val="002B7B96"/>
    <w:rsid w:val="002B7D0C"/>
    <w:rsid w:val="002B7D88"/>
    <w:rsid w:val="002B7DE3"/>
    <w:rsid w:val="002B7E72"/>
    <w:rsid w:val="002B7F9F"/>
    <w:rsid w:val="002B7FC3"/>
    <w:rsid w:val="002B7FF8"/>
    <w:rsid w:val="002C0058"/>
    <w:rsid w:val="002C00D1"/>
    <w:rsid w:val="002C018F"/>
    <w:rsid w:val="002C023F"/>
    <w:rsid w:val="002C0374"/>
    <w:rsid w:val="002C03A4"/>
    <w:rsid w:val="002C0409"/>
    <w:rsid w:val="002C040D"/>
    <w:rsid w:val="002C046C"/>
    <w:rsid w:val="002C05D5"/>
    <w:rsid w:val="002C060D"/>
    <w:rsid w:val="002C07B0"/>
    <w:rsid w:val="002C089D"/>
    <w:rsid w:val="002C091E"/>
    <w:rsid w:val="002C093C"/>
    <w:rsid w:val="002C09D2"/>
    <w:rsid w:val="002C0A6C"/>
    <w:rsid w:val="002C0B0B"/>
    <w:rsid w:val="002C0C5C"/>
    <w:rsid w:val="002C0CF8"/>
    <w:rsid w:val="002C0D0E"/>
    <w:rsid w:val="002C0F61"/>
    <w:rsid w:val="002C1247"/>
    <w:rsid w:val="002C134E"/>
    <w:rsid w:val="002C13A2"/>
    <w:rsid w:val="002C141D"/>
    <w:rsid w:val="002C1511"/>
    <w:rsid w:val="002C1633"/>
    <w:rsid w:val="002C165E"/>
    <w:rsid w:val="002C18E5"/>
    <w:rsid w:val="002C19F5"/>
    <w:rsid w:val="002C1D4F"/>
    <w:rsid w:val="002C1DC4"/>
    <w:rsid w:val="002C1E23"/>
    <w:rsid w:val="002C2149"/>
    <w:rsid w:val="002C22E4"/>
    <w:rsid w:val="002C2350"/>
    <w:rsid w:val="002C23F3"/>
    <w:rsid w:val="002C244F"/>
    <w:rsid w:val="002C2479"/>
    <w:rsid w:val="002C256C"/>
    <w:rsid w:val="002C2672"/>
    <w:rsid w:val="002C2731"/>
    <w:rsid w:val="002C27A8"/>
    <w:rsid w:val="002C2D92"/>
    <w:rsid w:val="002C2DFE"/>
    <w:rsid w:val="002C2E09"/>
    <w:rsid w:val="002C2E44"/>
    <w:rsid w:val="002C2E96"/>
    <w:rsid w:val="002C2F05"/>
    <w:rsid w:val="002C2F75"/>
    <w:rsid w:val="002C2FAB"/>
    <w:rsid w:val="002C30D1"/>
    <w:rsid w:val="002C3127"/>
    <w:rsid w:val="002C3284"/>
    <w:rsid w:val="002C3359"/>
    <w:rsid w:val="002C3387"/>
    <w:rsid w:val="002C3421"/>
    <w:rsid w:val="002C346E"/>
    <w:rsid w:val="002C3552"/>
    <w:rsid w:val="002C3592"/>
    <w:rsid w:val="002C362D"/>
    <w:rsid w:val="002C3865"/>
    <w:rsid w:val="002C38D6"/>
    <w:rsid w:val="002C3941"/>
    <w:rsid w:val="002C3A32"/>
    <w:rsid w:val="002C3ACF"/>
    <w:rsid w:val="002C3C3B"/>
    <w:rsid w:val="002C3D2D"/>
    <w:rsid w:val="002C3D4B"/>
    <w:rsid w:val="002C3EC7"/>
    <w:rsid w:val="002C3EE5"/>
    <w:rsid w:val="002C3EEF"/>
    <w:rsid w:val="002C3F7B"/>
    <w:rsid w:val="002C4011"/>
    <w:rsid w:val="002C40E3"/>
    <w:rsid w:val="002C40F5"/>
    <w:rsid w:val="002C4130"/>
    <w:rsid w:val="002C43D7"/>
    <w:rsid w:val="002C464E"/>
    <w:rsid w:val="002C4701"/>
    <w:rsid w:val="002C47B1"/>
    <w:rsid w:val="002C4854"/>
    <w:rsid w:val="002C49AA"/>
    <w:rsid w:val="002C4B38"/>
    <w:rsid w:val="002C4B8E"/>
    <w:rsid w:val="002C4CAC"/>
    <w:rsid w:val="002C4CC2"/>
    <w:rsid w:val="002C4CD2"/>
    <w:rsid w:val="002C4DE7"/>
    <w:rsid w:val="002C4DFB"/>
    <w:rsid w:val="002C4F49"/>
    <w:rsid w:val="002C5081"/>
    <w:rsid w:val="002C511F"/>
    <w:rsid w:val="002C5262"/>
    <w:rsid w:val="002C534F"/>
    <w:rsid w:val="002C53FB"/>
    <w:rsid w:val="002C541C"/>
    <w:rsid w:val="002C548A"/>
    <w:rsid w:val="002C5537"/>
    <w:rsid w:val="002C556F"/>
    <w:rsid w:val="002C5606"/>
    <w:rsid w:val="002C570A"/>
    <w:rsid w:val="002C5796"/>
    <w:rsid w:val="002C57C6"/>
    <w:rsid w:val="002C5969"/>
    <w:rsid w:val="002C5975"/>
    <w:rsid w:val="002C5A0F"/>
    <w:rsid w:val="002C5D0E"/>
    <w:rsid w:val="002C5EA4"/>
    <w:rsid w:val="002C5F79"/>
    <w:rsid w:val="002C6077"/>
    <w:rsid w:val="002C6175"/>
    <w:rsid w:val="002C6336"/>
    <w:rsid w:val="002C63D7"/>
    <w:rsid w:val="002C64AB"/>
    <w:rsid w:val="002C6656"/>
    <w:rsid w:val="002C66A5"/>
    <w:rsid w:val="002C6745"/>
    <w:rsid w:val="002C680A"/>
    <w:rsid w:val="002C681D"/>
    <w:rsid w:val="002C694E"/>
    <w:rsid w:val="002C6ABA"/>
    <w:rsid w:val="002C6B02"/>
    <w:rsid w:val="002C7119"/>
    <w:rsid w:val="002C717C"/>
    <w:rsid w:val="002C7231"/>
    <w:rsid w:val="002C72D4"/>
    <w:rsid w:val="002C739F"/>
    <w:rsid w:val="002C73A7"/>
    <w:rsid w:val="002C74CE"/>
    <w:rsid w:val="002C74D5"/>
    <w:rsid w:val="002C771D"/>
    <w:rsid w:val="002C7793"/>
    <w:rsid w:val="002C77CB"/>
    <w:rsid w:val="002C77EA"/>
    <w:rsid w:val="002C796E"/>
    <w:rsid w:val="002C7A1F"/>
    <w:rsid w:val="002C7AAB"/>
    <w:rsid w:val="002C7B7B"/>
    <w:rsid w:val="002C7CDC"/>
    <w:rsid w:val="002C7D04"/>
    <w:rsid w:val="002C7D37"/>
    <w:rsid w:val="002C7F76"/>
    <w:rsid w:val="002D0035"/>
    <w:rsid w:val="002D00B2"/>
    <w:rsid w:val="002D0155"/>
    <w:rsid w:val="002D01E8"/>
    <w:rsid w:val="002D0221"/>
    <w:rsid w:val="002D02AF"/>
    <w:rsid w:val="002D0392"/>
    <w:rsid w:val="002D088E"/>
    <w:rsid w:val="002D0957"/>
    <w:rsid w:val="002D095C"/>
    <w:rsid w:val="002D0A21"/>
    <w:rsid w:val="002D0A35"/>
    <w:rsid w:val="002D0AD5"/>
    <w:rsid w:val="002D0C47"/>
    <w:rsid w:val="002D0D53"/>
    <w:rsid w:val="002D0E58"/>
    <w:rsid w:val="002D0F23"/>
    <w:rsid w:val="002D11BC"/>
    <w:rsid w:val="002D11C8"/>
    <w:rsid w:val="002D1224"/>
    <w:rsid w:val="002D12C5"/>
    <w:rsid w:val="002D12D9"/>
    <w:rsid w:val="002D12EB"/>
    <w:rsid w:val="002D135C"/>
    <w:rsid w:val="002D17FC"/>
    <w:rsid w:val="002D184D"/>
    <w:rsid w:val="002D18E3"/>
    <w:rsid w:val="002D193D"/>
    <w:rsid w:val="002D1975"/>
    <w:rsid w:val="002D1A2E"/>
    <w:rsid w:val="002D1BA8"/>
    <w:rsid w:val="002D1BAC"/>
    <w:rsid w:val="002D1BF5"/>
    <w:rsid w:val="002D1CF8"/>
    <w:rsid w:val="002D1D3F"/>
    <w:rsid w:val="002D1D40"/>
    <w:rsid w:val="002D1E1B"/>
    <w:rsid w:val="002D1E7B"/>
    <w:rsid w:val="002D1ED6"/>
    <w:rsid w:val="002D1FE0"/>
    <w:rsid w:val="002D2064"/>
    <w:rsid w:val="002D20F9"/>
    <w:rsid w:val="002D219E"/>
    <w:rsid w:val="002D21CC"/>
    <w:rsid w:val="002D22DB"/>
    <w:rsid w:val="002D2321"/>
    <w:rsid w:val="002D2423"/>
    <w:rsid w:val="002D242F"/>
    <w:rsid w:val="002D24E0"/>
    <w:rsid w:val="002D253F"/>
    <w:rsid w:val="002D280A"/>
    <w:rsid w:val="002D2ABA"/>
    <w:rsid w:val="002D2CA6"/>
    <w:rsid w:val="002D2CE1"/>
    <w:rsid w:val="002D2EB3"/>
    <w:rsid w:val="002D363C"/>
    <w:rsid w:val="002D3B9A"/>
    <w:rsid w:val="002D3F31"/>
    <w:rsid w:val="002D402F"/>
    <w:rsid w:val="002D4057"/>
    <w:rsid w:val="002D4092"/>
    <w:rsid w:val="002D41DF"/>
    <w:rsid w:val="002D422A"/>
    <w:rsid w:val="002D4389"/>
    <w:rsid w:val="002D4396"/>
    <w:rsid w:val="002D43F8"/>
    <w:rsid w:val="002D468C"/>
    <w:rsid w:val="002D4789"/>
    <w:rsid w:val="002D47D5"/>
    <w:rsid w:val="002D48EB"/>
    <w:rsid w:val="002D4A04"/>
    <w:rsid w:val="002D4DBE"/>
    <w:rsid w:val="002D4E86"/>
    <w:rsid w:val="002D50EE"/>
    <w:rsid w:val="002D51C2"/>
    <w:rsid w:val="002D51FF"/>
    <w:rsid w:val="002D52BF"/>
    <w:rsid w:val="002D5333"/>
    <w:rsid w:val="002D566B"/>
    <w:rsid w:val="002D56C5"/>
    <w:rsid w:val="002D58C8"/>
    <w:rsid w:val="002D58D8"/>
    <w:rsid w:val="002D5918"/>
    <w:rsid w:val="002D5966"/>
    <w:rsid w:val="002D5AEE"/>
    <w:rsid w:val="002D5B5F"/>
    <w:rsid w:val="002D5C6D"/>
    <w:rsid w:val="002D5CAC"/>
    <w:rsid w:val="002D5DB1"/>
    <w:rsid w:val="002D5FC5"/>
    <w:rsid w:val="002D60AB"/>
    <w:rsid w:val="002D60F3"/>
    <w:rsid w:val="002D6172"/>
    <w:rsid w:val="002D61C1"/>
    <w:rsid w:val="002D6486"/>
    <w:rsid w:val="002D6488"/>
    <w:rsid w:val="002D6638"/>
    <w:rsid w:val="002D6679"/>
    <w:rsid w:val="002D667D"/>
    <w:rsid w:val="002D670C"/>
    <w:rsid w:val="002D670D"/>
    <w:rsid w:val="002D67A3"/>
    <w:rsid w:val="002D6885"/>
    <w:rsid w:val="002D69C1"/>
    <w:rsid w:val="002D6A0A"/>
    <w:rsid w:val="002D6A76"/>
    <w:rsid w:val="002D6C70"/>
    <w:rsid w:val="002D6DD6"/>
    <w:rsid w:val="002D6EEC"/>
    <w:rsid w:val="002D6F16"/>
    <w:rsid w:val="002D6FCC"/>
    <w:rsid w:val="002D700A"/>
    <w:rsid w:val="002D705F"/>
    <w:rsid w:val="002D706D"/>
    <w:rsid w:val="002D71A0"/>
    <w:rsid w:val="002D721F"/>
    <w:rsid w:val="002D73F9"/>
    <w:rsid w:val="002D748A"/>
    <w:rsid w:val="002D74C4"/>
    <w:rsid w:val="002D74FE"/>
    <w:rsid w:val="002D751A"/>
    <w:rsid w:val="002D7522"/>
    <w:rsid w:val="002D752B"/>
    <w:rsid w:val="002D75FD"/>
    <w:rsid w:val="002D7609"/>
    <w:rsid w:val="002D7625"/>
    <w:rsid w:val="002D7634"/>
    <w:rsid w:val="002D7681"/>
    <w:rsid w:val="002D76B1"/>
    <w:rsid w:val="002D76B9"/>
    <w:rsid w:val="002D7722"/>
    <w:rsid w:val="002D7768"/>
    <w:rsid w:val="002D78AE"/>
    <w:rsid w:val="002D796A"/>
    <w:rsid w:val="002D79D5"/>
    <w:rsid w:val="002D7B04"/>
    <w:rsid w:val="002D7C45"/>
    <w:rsid w:val="002D7D4F"/>
    <w:rsid w:val="002D7D6E"/>
    <w:rsid w:val="002D7E2C"/>
    <w:rsid w:val="002D7F7B"/>
    <w:rsid w:val="002D7FB3"/>
    <w:rsid w:val="002E0078"/>
    <w:rsid w:val="002E00AB"/>
    <w:rsid w:val="002E013F"/>
    <w:rsid w:val="002E01B6"/>
    <w:rsid w:val="002E02EA"/>
    <w:rsid w:val="002E037E"/>
    <w:rsid w:val="002E040D"/>
    <w:rsid w:val="002E0660"/>
    <w:rsid w:val="002E06E6"/>
    <w:rsid w:val="002E0747"/>
    <w:rsid w:val="002E0793"/>
    <w:rsid w:val="002E0844"/>
    <w:rsid w:val="002E08C3"/>
    <w:rsid w:val="002E08DB"/>
    <w:rsid w:val="002E0918"/>
    <w:rsid w:val="002E09E2"/>
    <w:rsid w:val="002E0A22"/>
    <w:rsid w:val="002E0A87"/>
    <w:rsid w:val="002E0AA6"/>
    <w:rsid w:val="002E0B81"/>
    <w:rsid w:val="002E0C5A"/>
    <w:rsid w:val="002E0D02"/>
    <w:rsid w:val="002E0D0E"/>
    <w:rsid w:val="002E0E23"/>
    <w:rsid w:val="002E0F56"/>
    <w:rsid w:val="002E0F8B"/>
    <w:rsid w:val="002E11D7"/>
    <w:rsid w:val="002E12B3"/>
    <w:rsid w:val="002E1396"/>
    <w:rsid w:val="002E161B"/>
    <w:rsid w:val="002E1791"/>
    <w:rsid w:val="002E1815"/>
    <w:rsid w:val="002E1880"/>
    <w:rsid w:val="002E18CE"/>
    <w:rsid w:val="002E18F3"/>
    <w:rsid w:val="002E18F7"/>
    <w:rsid w:val="002E1928"/>
    <w:rsid w:val="002E1AB4"/>
    <w:rsid w:val="002E1AC4"/>
    <w:rsid w:val="002E1C1E"/>
    <w:rsid w:val="002E1CA6"/>
    <w:rsid w:val="002E1E4D"/>
    <w:rsid w:val="002E1EB4"/>
    <w:rsid w:val="002E1F60"/>
    <w:rsid w:val="002E1FB5"/>
    <w:rsid w:val="002E1FCA"/>
    <w:rsid w:val="002E2082"/>
    <w:rsid w:val="002E22FB"/>
    <w:rsid w:val="002E22FD"/>
    <w:rsid w:val="002E2561"/>
    <w:rsid w:val="002E25E0"/>
    <w:rsid w:val="002E2684"/>
    <w:rsid w:val="002E289B"/>
    <w:rsid w:val="002E29A6"/>
    <w:rsid w:val="002E2A81"/>
    <w:rsid w:val="002E2C34"/>
    <w:rsid w:val="002E2C99"/>
    <w:rsid w:val="002E2D92"/>
    <w:rsid w:val="002E2DB3"/>
    <w:rsid w:val="002E2E1D"/>
    <w:rsid w:val="002E2E72"/>
    <w:rsid w:val="002E2FB6"/>
    <w:rsid w:val="002E2FE2"/>
    <w:rsid w:val="002E30AA"/>
    <w:rsid w:val="002E30FC"/>
    <w:rsid w:val="002E313C"/>
    <w:rsid w:val="002E3158"/>
    <w:rsid w:val="002E3266"/>
    <w:rsid w:val="002E326A"/>
    <w:rsid w:val="002E327A"/>
    <w:rsid w:val="002E3521"/>
    <w:rsid w:val="002E358E"/>
    <w:rsid w:val="002E35B4"/>
    <w:rsid w:val="002E3604"/>
    <w:rsid w:val="002E365E"/>
    <w:rsid w:val="002E3695"/>
    <w:rsid w:val="002E36BB"/>
    <w:rsid w:val="002E37E4"/>
    <w:rsid w:val="002E3929"/>
    <w:rsid w:val="002E3AD1"/>
    <w:rsid w:val="002E3C08"/>
    <w:rsid w:val="002E3D70"/>
    <w:rsid w:val="002E3E8C"/>
    <w:rsid w:val="002E3F10"/>
    <w:rsid w:val="002E41BA"/>
    <w:rsid w:val="002E4304"/>
    <w:rsid w:val="002E44B2"/>
    <w:rsid w:val="002E4542"/>
    <w:rsid w:val="002E470B"/>
    <w:rsid w:val="002E4741"/>
    <w:rsid w:val="002E4752"/>
    <w:rsid w:val="002E4B6C"/>
    <w:rsid w:val="002E4B70"/>
    <w:rsid w:val="002E4BD3"/>
    <w:rsid w:val="002E4DB8"/>
    <w:rsid w:val="002E4E65"/>
    <w:rsid w:val="002E502A"/>
    <w:rsid w:val="002E508C"/>
    <w:rsid w:val="002E51CE"/>
    <w:rsid w:val="002E558F"/>
    <w:rsid w:val="002E55C8"/>
    <w:rsid w:val="002E567D"/>
    <w:rsid w:val="002E574E"/>
    <w:rsid w:val="002E5783"/>
    <w:rsid w:val="002E5809"/>
    <w:rsid w:val="002E58B0"/>
    <w:rsid w:val="002E59C7"/>
    <w:rsid w:val="002E5A13"/>
    <w:rsid w:val="002E5CC0"/>
    <w:rsid w:val="002E5EB2"/>
    <w:rsid w:val="002E5F19"/>
    <w:rsid w:val="002E60B4"/>
    <w:rsid w:val="002E612A"/>
    <w:rsid w:val="002E6160"/>
    <w:rsid w:val="002E6462"/>
    <w:rsid w:val="002E662F"/>
    <w:rsid w:val="002E68B1"/>
    <w:rsid w:val="002E6973"/>
    <w:rsid w:val="002E6BC4"/>
    <w:rsid w:val="002E6C01"/>
    <w:rsid w:val="002E6C31"/>
    <w:rsid w:val="002E6C32"/>
    <w:rsid w:val="002E6C56"/>
    <w:rsid w:val="002E6F1B"/>
    <w:rsid w:val="002E6F38"/>
    <w:rsid w:val="002E70B7"/>
    <w:rsid w:val="002E719B"/>
    <w:rsid w:val="002E7318"/>
    <w:rsid w:val="002E7355"/>
    <w:rsid w:val="002E73A8"/>
    <w:rsid w:val="002E749E"/>
    <w:rsid w:val="002E74F6"/>
    <w:rsid w:val="002E750C"/>
    <w:rsid w:val="002E75EA"/>
    <w:rsid w:val="002E76EF"/>
    <w:rsid w:val="002E7863"/>
    <w:rsid w:val="002E7891"/>
    <w:rsid w:val="002E7B54"/>
    <w:rsid w:val="002E7BB2"/>
    <w:rsid w:val="002E7C48"/>
    <w:rsid w:val="002E7CE0"/>
    <w:rsid w:val="002E7D1B"/>
    <w:rsid w:val="002E7D4A"/>
    <w:rsid w:val="002E7D86"/>
    <w:rsid w:val="002E7E79"/>
    <w:rsid w:val="002F0149"/>
    <w:rsid w:val="002F0169"/>
    <w:rsid w:val="002F0194"/>
    <w:rsid w:val="002F01A9"/>
    <w:rsid w:val="002F0302"/>
    <w:rsid w:val="002F0354"/>
    <w:rsid w:val="002F046C"/>
    <w:rsid w:val="002F0482"/>
    <w:rsid w:val="002F0785"/>
    <w:rsid w:val="002F07CD"/>
    <w:rsid w:val="002F07CE"/>
    <w:rsid w:val="002F07E2"/>
    <w:rsid w:val="002F0953"/>
    <w:rsid w:val="002F0959"/>
    <w:rsid w:val="002F09B2"/>
    <w:rsid w:val="002F0B2C"/>
    <w:rsid w:val="002F0CD9"/>
    <w:rsid w:val="002F0E61"/>
    <w:rsid w:val="002F0FD4"/>
    <w:rsid w:val="002F1033"/>
    <w:rsid w:val="002F114A"/>
    <w:rsid w:val="002F12CF"/>
    <w:rsid w:val="002F1417"/>
    <w:rsid w:val="002F148A"/>
    <w:rsid w:val="002F14D8"/>
    <w:rsid w:val="002F1514"/>
    <w:rsid w:val="002F15F4"/>
    <w:rsid w:val="002F15F9"/>
    <w:rsid w:val="002F166C"/>
    <w:rsid w:val="002F1723"/>
    <w:rsid w:val="002F1965"/>
    <w:rsid w:val="002F1A48"/>
    <w:rsid w:val="002F1AF1"/>
    <w:rsid w:val="002F1B1D"/>
    <w:rsid w:val="002F1BA1"/>
    <w:rsid w:val="002F1EE1"/>
    <w:rsid w:val="002F20E8"/>
    <w:rsid w:val="002F2112"/>
    <w:rsid w:val="002F2196"/>
    <w:rsid w:val="002F24C0"/>
    <w:rsid w:val="002F2532"/>
    <w:rsid w:val="002F253E"/>
    <w:rsid w:val="002F256B"/>
    <w:rsid w:val="002F2577"/>
    <w:rsid w:val="002F2651"/>
    <w:rsid w:val="002F2683"/>
    <w:rsid w:val="002F2734"/>
    <w:rsid w:val="002F27AD"/>
    <w:rsid w:val="002F27C6"/>
    <w:rsid w:val="002F2A1D"/>
    <w:rsid w:val="002F3008"/>
    <w:rsid w:val="002F3021"/>
    <w:rsid w:val="002F30C7"/>
    <w:rsid w:val="002F30E1"/>
    <w:rsid w:val="002F3132"/>
    <w:rsid w:val="002F3249"/>
    <w:rsid w:val="002F32A8"/>
    <w:rsid w:val="002F32E0"/>
    <w:rsid w:val="002F335B"/>
    <w:rsid w:val="002F33EC"/>
    <w:rsid w:val="002F352F"/>
    <w:rsid w:val="002F3538"/>
    <w:rsid w:val="002F3583"/>
    <w:rsid w:val="002F35A8"/>
    <w:rsid w:val="002F3737"/>
    <w:rsid w:val="002F37D9"/>
    <w:rsid w:val="002F3830"/>
    <w:rsid w:val="002F383A"/>
    <w:rsid w:val="002F39C8"/>
    <w:rsid w:val="002F39E8"/>
    <w:rsid w:val="002F3A70"/>
    <w:rsid w:val="002F3AB3"/>
    <w:rsid w:val="002F3CF6"/>
    <w:rsid w:val="002F3CF9"/>
    <w:rsid w:val="002F3DC6"/>
    <w:rsid w:val="002F3ED5"/>
    <w:rsid w:val="002F3FCD"/>
    <w:rsid w:val="002F3FDE"/>
    <w:rsid w:val="002F4355"/>
    <w:rsid w:val="002F43A1"/>
    <w:rsid w:val="002F43D2"/>
    <w:rsid w:val="002F448C"/>
    <w:rsid w:val="002F4530"/>
    <w:rsid w:val="002F45F4"/>
    <w:rsid w:val="002F4603"/>
    <w:rsid w:val="002F484C"/>
    <w:rsid w:val="002F4AB0"/>
    <w:rsid w:val="002F4C07"/>
    <w:rsid w:val="002F4C80"/>
    <w:rsid w:val="002F4D8A"/>
    <w:rsid w:val="002F4DB0"/>
    <w:rsid w:val="002F4E1D"/>
    <w:rsid w:val="002F4EF2"/>
    <w:rsid w:val="002F4F52"/>
    <w:rsid w:val="002F4FE2"/>
    <w:rsid w:val="002F4FEB"/>
    <w:rsid w:val="002F513D"/>
    <w:rsid w:val="002F5159"/>
    <w:rsid w:val="002F5335"/>
    <w:rsid w:val="002F5444"/>
    <w:rsid w:val="002F5474"/>
    <w:rsid w:val="002F55C7"/>
    <w:rsid w:val="002F579C"/>
    <w:rsid w:val="002F5867"/>
    <w:rsid w:val="002F589C"/>
    <w:rsid w:val="002F58C7"/>
    <w:rsid w:val="002F5901"/>
    <w:rsid w:val="002F59BD"/>
    <w:rsid w:val="002F5B48"/>
    <w:rsid w:val="002F5CA3"/>
    <w:rsid w:val="002F5CBA"/>
    <w:rsid w:val="002F5FA3"/>
    <w:rsid w:val="002F5FED"/>
    <w:rsid w:val="002F60D7"/>
    <w:rsid w:val="002F61BD"/>
    <w:rsid w:val="002F620B"/>
    <w:rsid w:val="002F6273"/>
    <w:rsid w:val="002F62E7"/>
    <w:rsid w:val="002F6358"/>
    <w:rsid w:val="002F63D1"/>
    <w:rsid w:val="002F64CD"/>
    <w:rsid w:val="002F65F7"/>
    <w:rsid w:val="002F66A0"/>
    <w:rsid w:val="002F67F8"/>
    <w:rsid w:val="002F6886"/>
    <w:rsid w:val="002F696F"/>
    <w:rsid w:val="002F69B0"/>
    <w:rsid w:val="002F69EA"/>
    <w:rsid w:val="002F6B9D"/>
    <w:rsid w:val="002F6C46"/>
    <w:rsid w:val="002F6DC1"/>
    <w:rsid w:val="002F6DEB"/>
    <w:rsid w:val="002F6DEE"/>
    <w:rsid w:val="002F712B"/>
    <w:rsid w:val="002F7162"/>
    <w:rsid w:val="002F72FF"/>
    <w:rsid w:val="002F742F"/>
    <w:rsid w:val="002F74CD"/>
    <w:rsid w:val="002F7706"/>
    <w:rsid w:val="002F779E"/>
    <w:rsid w:val="002F7880"/>
    <w:rsid w:val="002F78C8"/>
    <w:rsid w:val="002F7953"/>
    <w:rsid w:val="002F7AF6"/>
    <w:rsid w:val="002F7B4B"/>
    <w:rsid w:val="002F7BA9"/>
    <w:rsid w:val="00300082"/>
    <w:rsid w:val="00300209"/>
    <w:rsid w:val="00300217"/>
    <w:rsid w:val="00300430"/>
    <w:rsid w:val="0030046C"/>
    <w:rsid w:val="0030061B"/>
    <w:rsid w:val="003006C1"/>
    <w:rsid w:val="00300787"/>
    <w:rsid w:val="0030097D"/>
    <w:rsid w:val="00300A2D"/>
    <w:rsid w:val="00300AF1"/>
    <w:rsid w:val="00300BA5"/>
    <w:rsid w:val="00300D0F"/>
    <w:rsid w:val="00300DC6"/>
    <w:rsid w:val="00300F61"/>
    <w:rsid w:val="00300FE0"/>
    <w:rsid w:val="00301154"/>
    <w:rsid w:val="0030135A"/>
    <w:rsid w:val="0030147B"/>
    <w:rsid w:val="00301553"/>
    <w:rsid w:val="00301708"/>
    <w:rsid w:val="0030170B"/>
    <w:rsid w:val="00301715"/>
    <w:rsid w:val="0030171E"/>
    <w:rsid w:val="00301AD6"/>
    <w:rsid w:val="00301BAD"/>
    <w:rsid w:val="00301CF6"/>
    <w:rsid w:val="00301F9A"/>
    <w:rsid w:val="00302114"/>
    <w:rsid w:val="00302251"/>
    <w:rsid w:val="003027B5"/>
    <w:rsid w:val="0030284C"/>
    <w:rsid w:val="00302ACC"/>
    <w:rsid w:val="00302BD6"/>
    <w:rsid w:val="00302CF7"/>
    <w:rsid w:val="00302DF1"/>
    <w:rsid w:val="00302E00"/>
    <w:rsid w:val="00302E97"/>
    <w:rsid w:val="00302F49"/>
    <w:rsid w:val="00302F51"/>
    <w:rsid w:val="00302FCE"/>
    <w:rsid w:val="00303071"/>
    <w:rsid w:val="0030308F"/>
    <w:rsid w:val="003031CC"/>
    <w:rsid w:val="003034A2"/>
    <w:rsid w:val="0030351B"/>
    <w:rsid w:val="003035D9"/>
    <w:rsid w:val="0030365F"/>
    <w:rsid w:val="00303844"/>
    <w:rsid w:val="003038A4"/>
    <w:rsid w:val="00303922"/>
    <w:rsid w:val="00303A63"/>
    <w:rsid w:val="00303A70"/>
    <w:rsid w:val="00303AA5"/>
    <w:rsid w:val="00303B0C"/>
    <w:rsid w:val="00303C26"/>
    <w:rsid w:val="00303E41"/>
    <w:rsid w:val="00303F72"/>
    <w:rsid w:val="00303FCA"/>
    <w:rsid w:val="003042F1"/>
    <w:rsid w:val="00304439"/>
    <w:rsid w:val="0030446D"/>
    <w:rsid w:val="0030465C"/>
    <w:rsid w:val="00304790"/>
    <w:rsid w:val="00304955"/>
    <w:rsid w:val="00304B2C"/>
    <w:rsid w:val="00304B80"/>
    <w:rsid w:val="00304D02"/>
    <w:rsid w:val="00304DC0"/>
    <w:rsid w:val="00304E26"/>
    <w:rsid w:val="00304F13"/>
    <w:rsid w:val="00304FBA"/>
    <w:rsid w:val="00304FE1"/>
    <w:rsid w:val="00304FE2"/>
    <w:rsid w:val="00305022"/>
    <w:rsid w:val="0030505A"/>
    <w:rsid w:val="0030512B"/>
    <w:rsid w:val="003051BC"/>
    <w:rsid w:val="00305256"/>
    <w:rsid w:val="00305261"/>
    <w:rsid w:val="00305283"/>
    <w:rsid w:val="00305297"/>
    <w:rsid w:val="0030529F"/>
    <w:rsid w:val="00305437"/>
    <w:rsid w:val="00305479"/>
    <w:rsid w:val="003054C4"/>
    <w:rsid w:val="0030551E"/>
    <w:rsid w:val="003055B4"/>
    <w:rsid w:val="0030567D"/>
    <w:rsid w:val="003057D7"/>
    <w:rsid w:val="003057E2"/>
    <w:rsid w:val="003058A4"/>
    <w:rsid w:val="003058EE"/>
    <w:rsid w:val="0030596B"/>
    <w:rsid w:val="00305A23"/>
    <w:rsid w:val="00305A8B"/>
    <w:rsid w:val="00305AC7"/>
    <w:rsid w:val="00305CB0"/>
    <w:rsid w:val="00305CE6"/>
    <w:rsid w:val="00305D2D"/>
    <w:rsid w:val="00305D5D"/>
    <w:rsid w:val="00305EF9"/>
    <w:rsid w:val="00305F8B"/>
    <w:rsid w:val="00305FB7"/>
    <w:rsid w:val="00306125"/>
    <w:rsid w:val="0030619C"/>
    <w:rsid w:val="003061E1"/>
    <w:rsid w:val="0030626D"/>
    <w:rsid w:val="003062A8"/>
    <w:rsid w:val="003062B5"/>
    <w:rsid w:val="003063D7"/>
    <w:rsid w:val="0030644F"/>
    <w:rsid w:val="003064C6"/>
    <w:rsid w:val="003064D5"/>
    <w:rsid w:val="0030653A"/>
    <w:rsid w:val="0030660D"/>
    <w:rsid w:val="00306794"/>
    <w:rsid w:val="003067F4"/>
    <w:rsid w:val="003068C2"/>
    <w:rsid w:val="00306929"/>
    <w:rsid w:val="003069BF"/>
    <w:rsid w:val="00306B5D"/>
    <w:rsid w:val="00306B85"/>
    <w:rsid w:val="00306CA9"/>
    <w:rsid w:val="00306E62"/>
    <w:rsid w:val="00307159"/>
    <w:rsid w:val="00307161"/>
    <w:rsid w:val="00307162"/>
    <w:rsid w:val="00307254"/>
    <w:rsid w:val="003074D2"/>
    <w:rsid w:val="003074FF"/>
    <w:rsid w:val="0030758C"/>
    <w:rsid w:val="003075AB"/>
    <w:rsid w:val="0030768F"/>
    <w:rsid w:val="003076A7"/>
    <w:rsid w:val="003077C0"/>
    <w:rsid w:val="003077D3"/>
    <w:rsid w:val="00307887"/>
    <w:rsid w:val="003078AF"/>
    <w:rsid w:val="00307931"/>
    <w:rsid w:val="00307936"/>
    <w:rsid w:val="00307954"/>
    <w:rsid w:val="00307A40"/>
    <w:rsid w:val="00307A8F"/>
    <w:rsid w:val="00307BB7"/>
    <w:rsid w:val="00307C14"/>
    <w:rsid w:val="00307C1A"/>
    <w:rsid w:val="00307C33"/>
    <w:rsid w:val="00307C5A"/>
    <w:rsid w:val="00307D48"/>
    <w:rsid w:val="00310164"/>
    <w:rsid w:val="00310192"/>
    <w:rsid w:val="00310283"/>
    <w:rsid w:val="00310337"/>
    <w:rsid w:val="00310370"/>
    <w:rsid w:val="003103D4"/>
    <w:rsid w:val="0031040E"/>
    <w:rsid w:val="00310488"/>
    <w:rsid w:val="0031053B"/>
    <w:rsid w:val="00310588"/>
    <w:rsid w:val="003105FA"/>
    <w:rsid w:val="00310628"/>
    <w:rsid w:val="00310644"/>
    <w:rsid w:val="003106B8"/>
    <w:rsid w:val="0031075E"/>
    <w:rsid w:val="00310788"/>
    <w:rsid w:val="003107C5"/>
    <w:rsid w:val="0031097A"/>
    <w:rsid w:val="00310AF6"/>
    <w:rsid w:val="00310DD9"/>
    <w:rsid w:val="00310E54"/>
    <w:rsid w:val="00310E7D"/>
    <w:rsid w:val="00310EB7"/>
    <w:rsid w:val="00310F28"/>
    <w:rsid w:val="00311127"/>
    <w:rsid w:val="003111E0"/>
    <w:rsid w:val="003111FB"/>
    <w:rsid w:val="0031129B"/>
    <w:rsid w:val="003112AB"/>
    <w:rsid w:val="00311461"/>
    <w:rsid w:val="00311467"/>
    <w:rsid w:val="003114F2"/>
    <w:rsid w:val="003115DD"/>
    <w:rsid w:val="003116B9"/>
    <w:rsid w:val="003117A2"/>
    <w:rsid w:val="0031191C"/>
    <w:rsid w:val="0031191F"/>
    <w:rsid w:val="003119D3"/>
    <w:rsid w:val="00311B42"/>
    <w:rsid w:val="00311BC6"/>
    <w:rsid w:val="00311BFC"/>
    <w:rsid w:val="00311C34"/>
    <w:rsid w:val="00311C7D"/>
    <w:rsid w:val="00311C95"/>
    <w:rsid w:val="00311EB5"/>
    <w:rsid w:val="00311EE6"/>
    <w:rsid w:val="00311EEC"/>
    <w:rsid w:val="00311FD4"/>
    <w:rsid w:val="00312014"/>
    <w:rsid w:val="0031201D"/>
    <w:rsid w:val="00312071"/>
    <w:rsid w:val="003120E7"/>
    <w:rsid w:val="00312147"/>
    <w:rsid w:val="00312191"/>
    <w:rsid w:val="003121FD"/>
    <w:rsid w:val="00312217"/>
    <w:rsid w:val="003122CE"/>
    <w:rsid w:val="003125F0"/>
    <w:rsid w:val="003125FE"/>
    <w:rsid w:val="00312681"/>
    <w:rsid w:val="00312858"/>
    <w:rsid w:val="003128C7"/>
    <w:rsid w:val="003128CB"/>
    <w:rsid w:val="00312960"/>
    <w:rsid w:val="0031297C"/>
    <w:rsid w:val="00312B69"/>
    <w:rsid w:val="00312C15"/>
    <w:rsid w:val="00312CCA"/>
    <w:rsid w:val="00312D42"/>
    <w:rsid w:val="00312E04"/>
    <w:rsid w:val="00312E30"/>
    <w:rsid w:val="00313002"/>
    <w:rsid w:val="00313015"/>
    <w:rsid w:val="003130AA"/>
    <w:rsid w:val="0031321C"/>
    <w:rsid w:val="00313246"/>
    <w:rsid w:val="00313330"/>
    <w:rsid w:val="00313708"/>
    <w:rsid w:val="0031389C"/>
    <w:rsid w:val="00313A31"/>
    <w:rsid w:val="00313A75"/>
    <w:rsid w:val="00313AC6"/>
    <w:rsid w:val="00313B61"/>
    <w:rsid w:val="00313B82"/>
    <w:rsid w:val="00313BB8"/>
    <w:rsid w:val="00313E75"/>
    <w:rsid w:val="0031402D"/>
    <w:rsid w:val="0031417B"/>
    <w:rsid w:val="00314277"/>
    <w:rsid w:val="003143D6"/>
    <w:rsid w:val="003144BE"/>
    <w:rsid w:val="00314555"/>
    <w:rsid w:val="0031479E"/>
    <w:rsid w:val="003147AD"/>
    <w:rsid w:val="00314898"/>
    <w:rsid w:val="00314C64"/>
    <w:rsid w:val="00314C8E"/>
    <w:rsid w:val="00314CB9"/>
    <w:rsid w:val="00314E34"/>
    <w:rsid w:val="003151D1"/>
    <w:rsid w:val="0031526B"/>
    <w:rsid w:val="003154B1"/>
    <w:rsid w:val="00315646"/>
    <w:rsid w:val="00315776"/>
    <w:rsid w:val="0031581F"/>
    <w:rsid w:val="0031590E"/>
    <w:rsid w:val="00315985"/>
    <w:rsid w:val="00315B50"/>
    <w:rsid w:val="00315BA9"/>
    <w:rsid w:val="00315CA0"/>
    <w:rsid w:val="00315CE9"/>
    <w:rsid w:val="00315CF5"/>
    <w:rsid w:val="00315D0F"/>
    <w:rsid w:val="00315D23"/>
    <w:rsid w:val="00315E1A"/>
    <w:rsid w:val="00315EB2"/>
    <w:rsid w:val="0031616A"/>
    <w:rsid w:val="003162D5"/>
    <w:rsid w:val="00316423"/>
    <w:rsid w:val="00316456"/>
    <w:rsid w:val="00316484"/>
    <w:rsid w:val="003166C9"/>
    <w:rsid w:val="003166E4"/>
    <w:rsid w:val="003166FC"/>
    <w:rsid w:val="003169D4"/>
    <w:rsid w:val="00316A67"/>
    <w:rsid w:val="00316A6A"/>
    <w:rsid w:val="00316B09"/>
    <w:rsid w:val="00316B19"/>
    <w:rsid w:val="00316B2B"/>
    <w:rsid w:val="00316B97"/>
    <w:rsid w:val="00316D27"/>
    <w:rsid w:val="00316D5C"/>
    <w:rsid w:val="00316D75"/>
    <w:rsid w:val="00316DED"/>
    <w:rsid w:val="00316E0B"/>
    <w:rsid w:val="00316F72"/>
    <w:rsid w:val="00316FA8"/>
    <w:rsid w:val="00316FB2"/>
    <w:rsid w:val="0031705E"/>
    <w:rsid w:val="003170FF"/>
    <w:rsid w:val="003173DC"/>
    <w:rsid w:val="00317442"/>
    <w:rsid w:val="003174E2"/>
    <w:rsid w:val="00317576"/>
    <w:rsid w:val="0031771B"/>
    <w:rsid w:val="0031779F"/>
    <w:rsid w:val="003177BB"/>
    <w:rsid w:val="00317811"/>
    <w:rsid w:val="00317812"/>
    <w:rsid w:val="003178A9"/>
    <w:rsid w:val="00317A53"/>
    <w:rsid w:val="00317B4D"/>
    <w:rsid w:val="00317C09"/>
    <w:rsid w:val="00317CF2"/>
    <w:rsid w:val="00317D71"/>
    <w:rsid w:val="00317D8A"/>
    <w:rsid w:val="00320228"/>
    <w:rsid w:val="003202B7"/>
    <w:rsid w:val="003202BB"/>
    <w:rsid w:val="003202DE"/>
    <w:rsid w:val="00320349"/>
    <w:rsid w:val="00320456"/>
    <w:rsid w:val="0032049E"/>
    <w:rsid w:val="003204C3"/>
    <w:rsid w:val="0032081E"/>
    <w:rsid w:val="00320B38"/>
    <w:rsid w:val="00320C63"/>
    <w:rsid w:val="00320D21"/>
    <w:rsid w:val="00320DAD"/>
    <w:rsid w:val="003210F4"/>
    <w:rsid w:val="0032114B"/>
    <w:rsid w:val="003211D4"/>
    <w:rsid w:val="00321269"/>
    <w:rsid w:val="003212CC"/>
    <w:rsid w:val="00321466"/>
    <w:rsid w:val="00321474"/>
    <w:rsid w:val="0032151E"/>
    <w:rsid w:val="003215A5"/>
    <w:rsid w:val="00321628"/>
    <w:rsid w:val="00321631"/>
    <w:rsid w:val="003216BD"/>
    <w:rsid w:val="003217CD"/>
    <w:rsid w:val="00321906"/>
    <w:rsid w:val="00321970"/>
    <w:rsid w:val="00321A45"/>
    <w:rsid w:val="00321CCF"/>
    <w:rsid w:val="00321D51"/>
    <w:rsid w:val="00321DD4"/>
    <w:rsid w:val="00321E44"/>
    <w:rsid w:val="00321E6C"/>
    <w:rsid w:val="00321E76"/>
    <w:rsid w:val="0032208F"/>
    <w:rsid w:val="003220A1"/>
    <w:rsid w:val="0032210D"/>
    <w:rsid w:val="00322172"/>
    <w:rsid w:val="00322218"/>
    <w:rsid w:val="00322284"/>
    <w:rsid w:val="00322347"/>
    <w:rsid w:val="003224D5"/>
    <w:rsid w:val="00322582"/>
    <w:rsid w:val="003225A1"/>
    <w:rsid w:val="003225B1"/>
    <w:rsid w:val="00322634"/>
    <w:rsid w:val="003226CA"/>
    <w:rsid w:val="003227A1"/>
    <w:rsid w:val="0032287A"/>
    <w:rsid w:val="0032288E"/>
    <w:rsid w:val="003228FB"/>
    <w:rsid w:val="00322A5A"/>
    <w:rsid w:val="00322A6D"/>
    <w:rsid w:val="00322B75"/>
    <w:rsid w:val="00322B94"/>
    <w:rsid w:val="00322E16"/>
    <w:rsid w:val="00322FF1"/>
    <w:rsid w:val="0032300B"/>
    <w:rsid w:val="003230A7"/>
    <w:rsid w:val="003230FD"/>
    <w:rsid w:val="003231AB"/>
    <w:rsid w:val="00323223"/>
    <w:rsid w:val="00323571"/>
    <w:rsid w:val="0032365D"/>
    <w:rsid w:val="00323689"/>
    <w:rsid w:val="003239D2"/>
    <w:rsid w:val="00323A4B"/>
    <w:rsid w:val="00323B87"/>
    <w:rsid w:val="00323BDA"/>
    <w:rsid w:val="00323C90"/>
    <w:rsid w:val="00323CA3"/>
    <w:rsid w:val="00323CC7"/>
    <w:rsid w:val="00323CFE"/>
    <w:rsid w:val="00323E1E"/>
    <w:rsid w:val="00323EED"/>
    <w:rsid w:val="00324032"/>
    <w:rsid w:val="003240BD"/>
    <w:rsid w:val="0032419B"/>
    <w:rsid w:val="00324225"/>
    <w:rsid w:val="0032438D"/>
    <w:rsid w:val="003244C6"/>
    <w:rsid w:val="0032461D"/>
    <w:rsid w:val="00324AB5"/>
    <w:rsid w:val="00324B88"/>
    <w:rsid w:val="00324C94"/>
    <w:rsid w:val="00324D42"/>
    <w:rsid w:val="00324D8F"/>
    <w:rsid w:val="00324E96"/>
    <w:rsid w:val="00324F7B"/>
    <w:rsid w:val="0032500D"/>
    <w:rsid w:val="0032504D"/>
    <w:rsid w:val="003250B4"/>
    <w:rsid w:val="003251B2"/>
    <w:rsid w:val="003252EB"/>
    <w:rsid w:val="00325326"/>
    <w:rsid w:val="00325330"/>
    <w:rsid w:val="0032535C"/>
    <w:rsid w:val="00325381"/>
    <w:rsid w:val="00325526"/>
    <w:rsid w:val="00325607"/>
    <w:rsid w:val="0032577E"/>
    <w:rsid w:val="003257C3"/>
    <w:rsid w:val="00325808"/>
    <w:rsid w:val="0032582E"/>
    <w:rsid w:val="00325A00"/>
    <w:rsid w:val="00325A29"/>
    <w:rsid w:val="00325AE2"/>
    <w:rsid w:val="00325B36"/>
    <w:rsid w:val="00325B51"/>
    <w:rsid w:val="00325E0A"/>
    <w:rsid w:val="00325FDD"/>
    <w:rsid w:val="0032618D"/>
    <w:rsid w:val="0032618F"/>
    <w:rsid w:val="00326316"/>
    <w:rsid w:val="00326405"/>
    <w:rsid w:val="003265C6"/>
    <w:rsid w:val="00326734"/>
    <w:rsid w:val="00326855"/>
    <w:rsid w:val="00326861"/>
    <w:rsid w:val="00326876"/>
    <w:rsid w:val="003268BB"/>
    <w:rsid w:val="00326901"/>
    <w:rsid w:val="00326960"/>
    <w:rsid w:val="00326A87"/>
    <w:rsid w:val="00326A9B"/>
    <w:rsid w:val="00326CDF"/>
    <w:rsid w:val="00326D63"/>
    <w:rsid w:val="00326E03"/>
    <w:rsid w:val="00326E3E"/>
    <w:rsid w:val="00326FC2"/>
    <w:rsid w:val="00327010"/>
    <w:rsid w:val="00327276"/>
    <w:rsid w:val="00327296"/>
    <w:rsid w:val="003272E7"/>
    <w:rsid w:val="00327378"/>
    <w:rsid w:val="0032740F"/>
    <w:rsid w:val="003274C7"/>
    <w:rsid w:val="00327519"/>
    <w:rsid w:val="0032758A"/>
    <w:rsid w:val="00327595"/>
    <w:rsid w:val="00327639"/>
    <w:rsid w:val="003276C4"/>
    <w:rsid w:val="0032774E"/>
    <w:rsid w:val="00327835"/>
    <w:rsid w:val="003278A9"/>
    <w:rsid w:val="00327A3D"/>
    <w:rsid w:val="00327B30"/>
    <w:rsid w:val="00327B51"/>
    <w:rsid w:val="00327BD7"/>
    <w:rsid w:val="00327C0F"/>
    <w:rsid w:val="00327C5D"/>
    <w:rsid w:val="00330164"/>
    <w:rsid w:val="003301D4"/>
    <w:rsid w:val="0033020B"/>
    <w:rsid w:val="00330242"/>
    <w:rsid w:val="00330284"/>
    <w:rsid w:val="0033037C"/>
    <w:rsid w:val="003304CE"/>
    <w:rsid w:val="00330848"/>
    <w:rsid w:val="00330888"/>
    <w:rsid w:val="003308A0"/>
    <w:rsid w:val="00330958"/>
    <w:rsid w:val="00330B1A"/>
    <w:rsid w:val="00330CCB"/>
    <w:rsid w:val="00330E41"/>
    <w:rsid w:val="00330F83"/>
    <w:rsid w:val="00330FB9"/>
    <w:rsid w:val="00330FF6"/>
    <w:rsid w:val="00331076"/>
    <w:rsid w:val="00331077"/>
    <w:rsid w:val="003310A2"/>
    <w:rsid w:val="003311CF"/>
    <w:rsid w:val="003312F1"/>
    <w:rsid w:val="003313D5"/>
    <w:rsid w:val="003316DC"/>
    <w:rsid w:val="003318C4"/>
    <w:rsid w:val="00331B0C"/>
    <w:rsid w:val="00331B1B"/>
    <w:rsid w:val="00331B95"/>
    <w:rsid w:val="00331BCC"/>
    <w:rsid w:val="00331D5D"/>
    <w:rsid w:val="00331D8D"/>
    <w:rsid w:val="00331F5F"/>
    <w:rsid w:val="00331F6C"/>
    <w:rsid w:val="00332078"/>
    <w:rsid w:val="00332081"/>
    <w:rsid w:val="0033213F"/>
    <w:rsid w:val="00332196"/>
    <w:rsid w:val="00332529"/>
    <w:rsid w:val="003326B1"/>
    <w:rsid w:val="00332789"/>
    <w:rsid w:val="003327D7"/>
    <w:rsid w:val="003327EC"/>
    <w:rsid w:val="00332812"/>
    <w:rsid w:val="003328C3"/>
    <w:rsid w:val="003328D0"/>
    <w:rsid w:val="00332951"/>
    <w:rsid w:val="0033299D"/>
    <w:rsid w:val="003329F8"/>
    <w:rsid w:val="00332A42"/>
    <w:rsid w:val="00332A94"/>
    <w:rsid w:val="00332B2E"/>
    <w:rsid w:val="00332B43"/>
    <w:rsid w:val="00332BBC"/>
    <w:rsid w:val="00332BEE"/>
    <w:rsid w:val="00332D91"/>
    <w:rsid w:val="00332E57"/>
    <w:rsid w:val="00332F00"/>
    <w:rsid w:val="00332F97"/>
    <w:rsid w:val="0033301E"/>
    <w:rsid w:val="0033309F"/>
    <w:rsid w:val="003330A0"/>
    <w:rsid w:val="00333164"/>
    <w:rsid w:val="00333253"/>
    <w:rsid w:val="003332F3"/>
    <w:rsid w:val="003333F3"/>
    <w:rsid w:val="00333483"/>
    <w:rsid w:val="0033356C"/>
    <w:rsid w:val="003335C7"/>
    <w:rsid w:val="003336C3"/>
    <w:rsid w:val="003337D9"/>
    <w:rsid w:val="003337F9"/>
    <w:rsid w:val="003339A2"/>
    <w:rsid w:val="00333C2C"/>
    <w:rsid w:val="00333C4F"/>
    <w:rsid w:val="00333EFC"/>
    <w:rsid w:val="00333F33"/>
    <w:rsid w:val="00333F5C"/>
    <w:rsid w:val="0033414F"/>
    <w:rsid w:val="0033415D"/>
    <w:rsid w:val="00334181"/>
    <w:rsid w:val="00334230"/>
    <w:rsid w:val="0033425E"/>
    <w:rsid w:val="00334356"/>
    <w:rsid w:val="0033437A"/>
    <w:rsid w:val="00334404"/>
    <w:rsid w:val="00334414"/>
    <w:rsid w:val="00334423"/>
    <w:rsid w:val="0033460F"/>
    <w:rsid w:val="0033462F"/>
    <w:rsid w:val="00334653"/>
    <w:rsid w:val="003346DC"/>
    <w:rsid w:val="0033475D"/>
    <w:rsid w:val="003348F8"/>
    <w:rsid w:val="0033490F"/>
    <w:rsid w:val="00334A2A"/>
    <w:rsid w:val="00334B8A"/>
    <w:rsid w:val="00334C87"/>
    <w:rsid w:val="00334DE6"/>
    <w:rsid w:val="00334E45"/>
    <w:rsid w:val="00334E80"/>
    <w:rsid w:val="00334F76"/>
    <w:rsid w:val="00334FBB"/>
    <w:rsid w:val="003350F2"/>
    <w:rsid w:val="00335388"/>
    <w:rsid w:val="003353AF"/>
    <w:rsid w:val="0033545F"/>
    <w:rsid w:val="003354EA"/>
    <w:rsid w:val="003355E7"/>
    <w:rsid w:val="00335679"/>
    <w:rsid w:val="003356AF"/>
    <w:rsid w:val="00335728"/>
    <w:rsid w:val="00335765"/>
    <w:rsid w:val="00335771"/>
    <w:rsid w:val="003358EE"/>
    <w:rsid w:val="003359F0"/>
    <w:rsid w:val="00335B53"/>
    <w:rsid w:val="00335B5F"/>
    <w:rsid w:val="00335BB3"/>
    <w:rsid w:val="00335C93"/>
    <w:rsid w:val="00335D87"/>
    <w:rsid w:val="00335DDD"/>
    <w:rsid w:val="00335F04"/>
    <w:rsid w:val="00336067"/>
    <w:rsid w:val="00336121"/>
    <w:rsid w:val="00336150"/>
    <w:rsid w:val="00336199"/>
    <w:rsid w:val="003361CC"/>
    <w:rsid w:val="00336205"/>
    <w:rsid w:val="00336264"/>
    <w:rsid w:val="003362DB"/>
    <w:rsid w:val="00336316"/>
    <w:rsid w:val="003363D6"/>
    <w:rsid w:val="00336452"/>
    <w:rsid w:val="003364A6"/>
    <w:rsid w:val="003364EE"/>
    <w:rsid w:val="003365A0"/>
    <w:rsid w:val="003367D4"/>
    <w:rsid w:val="00336C7B"/>
    <w:rsid w:val="00336FE8"/>
    <w:rsid w:val="003371EF"/>
    <w:rsid w:val="003371FE"/>
    <w:rsid w:val="00337273"/>
    <w:rsid w:val="003372A7"/>
    <w:rsid w:val="00337364"/>
    <w:rsid w:val="003373EB"/>
    <w:rsid w:val="0033741D"/>
    <w:rsid w:val="003374A4"/>
    <w:rsid w:val="0033753E"/>
    <w:rsid w:val="00337601"/>
    <w:rsid w:val="00337768"/>
    <w:rsid w:val="003377D5"/>
    <w:rsid w:val="00337868"/>
    <w:rsid w:val="003378D9"/>
    <w:rsid w:val="003378DF"/>
    <w:rsid w:val="00337AAC"/>
    <w:rsid w:val="00337ACF"/>
    <w:rsid w:val="00337AF1"/>
    <w:rsid w:val="00337B19"/>
    <w:rsid w:val="00337D90"/>
    <w:rsid w:val="00337FA1"/>
    <w:rsid w:val="00340034"/>
    <w:rsid w:val="00340127"/>
    <w:rsid w:val="003405CA"/>
    <w:rsid w:val="00340642"/>
    <w:rsid w:val="00340692"/>
    <w:rsid w:val="0034079F"/>
    <w:rsid w:val="003409D6"/>
    <w:rsid w:val="00340AEF"/>
    <w:rsid w:val="00340DA7"/>
    <w:rsid w:val="00340DE7"/>
    <w:rsid w:val="00340E2D"/>
    <w:rsid w:val="00340F77"/>
    <w:rsid w:val="00340FD9"/>
    <w:rsid w:val="003410C5"/>
    <w:rsid w:val="0034126A"/>
    <w:rsid w:val="003412DF"/>
    <w:rsid w:val="00341322"/>
    <w:rsid w:val="00341602"/>
    <w:rsid w:val="00341626"/>
    <w:rsid w:val="003416DA"/>
    <w:rsid w:val="00341743"/>
    <w:rsid w:val="003417FE"/>
    <w:rsid w:val="00341884"/>
    <w:rsid w:val="003418BF"/>
    <w:rsid w:val="00341B05"/>
    <w:rsid w:val="00341B26"/>
    <w:rsid w:val="00341B87"/>
    <w:rsid w:val="00341CB5"/>
    <w:rsid w:val="00341CE8"/>
    <w:rsid w:val="00341EAC"/>
    <w:rsid w:val="00341F0C"/>
    <w:rsid w:val="00341F96"/>
    <w:rsid w:val="003420AE"/>
    <w:rsid w:val="0034249C"/>
    <w:rsid w:val="0034279C"/>
    <w:rsid w:val="003427E4"/>
    <w:rsid w:val="00342A0D"/>
    <w:rsid w:val="00342B7A"/>
    <w:rsid w:val="00342C6E"/>
    <w:rsid w:val="00342E38"/>
    <w:rsid w:val="00342EE5"/>
    <w:rsid w:val="00342F49"/>
    <w:rsid w:val="00342F8D"/>
    <w:rsid w:val="00343009"/>
    <w:rsid w:val="0034317E"/>
    <w:rsid w:val="0034322F"/>
    <w:rsid w:val="0034333E"/>
    <w:rsid w:val="00343448"/>
    <w:rsid w:val="00343502"/>
    <w:rsid w:val="003435C0"/>
    <w:rsid w:val="003435CE"/>
    <w:rsid w:val="003435D6"/>
    <w:rsid w:val="0034371A"/>
    <w:rsid w:val="00343A48"/>
    <w:rsid w:val="00343B9C"/>
    <w:rsid w:val="00343C78"/>
    <w:rsid w:val="00343CA0"/>
    <w:rsid w:val="00343EA9"/>
    <w:rsid w:val="00343F1B"/>
    <w:rsid w:val="003441A2"/>
    <w:rsid w:val="003441E1"/>
    <w:rsid w:val="0034426B"/>
    <w:rsid w:val="0034426C"/>
    <w:rsid w:val="00344346"/>
    <w:rsid w:val="00344385"/>
    <w:rsid w:val="0034442C"/>
    <w:rsid w:val="00344567"/>
    <w:rsid w:val="00344592"/>
    <w:rsid w:val="003445C3"/>
    <w:rsid w:val="00344681"/>
    <w:rsid w:val="0034475A"/>
    <w:rsid w:val="0034475F"/>
    <w:rsid w:val="00344784"/>
    <w:rsid w:val="0034480B"/>
    <w:rsid w:val="00344982"/>
    <w:rsid w:val="003449D5"/>
    <w:rsid w:val="00344B12"/>
    <w:rsid w:val="00344BEE"/>
    <w:rsid w:val="00344D34"/>
    <w:rsid w:val="00344D98"/>
    <w:rsid w:val="00344DF9"/>
    <w:rsid w:val="00344E06"/>
    <w:rsid w:val="00344EA1"/>
    <w:rsid w:val="00344FD4"/>
    <w:rsid w:val="0034513F"/>
    <w:rsid w:val="00345194"/>
    <w:rsid w:val="003451A6"/>
    <w:rsid w:val="0034523F"/>
    <w:rsid w:val="00345282"/>
    <w:rsid w:val="003454A0"/>
    <w:rsid w:val="0034563B"/>
    <w:rsid w:val="00345764"/>
    <w:rsid w:val="00345788"/>
    <w:rsid w:val="0034587C"/>
    <w:rsid w:val="003458BD"/>
    <w:rsid w:val="0034598C"/>
    <w:rsid w:val="003459B2"/>
    <w:rsid w:val="00345A56"/>
    <w:rsid w:val="00345B6B"/>
    <w:rsid w:val="00345B7B"/>
    <w:rsid w:val="00345BA3"/>
    <w:rsid w:val="00345C5E"/>
    <w:rsid w:val="00345CB3"/>
    <w:rsid w:val="00345D24"/>
    <w:rsid w:val="00345F36"/>
    <w:rsid w:val="0034604B"/>
    <w:rsid w:val="003460ED"/>
    <w:rsid w:val="00346145"/>
    <w:rsid w:val="00346205"/>
    <w:rsid w:val="00346257"/>
    <w:rsid w:val="0034625C"/>
    <w:rsid w:val="003463B0"/>
    <w:rsid w:val="00346450"/>
    <w:rsid w:val="003464A0"/>
    <w:rsid w:val="003464C1"/>
    <w:rsid w:val="003464E9"/>
    <w:rsid w:val="0034666F"/>
    <w:rsid w:val="00346740"/>
    <w:rsid w:val="003467B5"/>
    <w:rsid w:val="003467C2"/>
    <w:rsid w:val="00346871"/>
    <w:rsid w:val="0034692B"/>
    <w:rsid w:val="003469CA"/>
    <w:rsid w:val="00346C46"/>
    <w:rsid w:val="00346D30"/>
    <w:rsid w:val="00346D36"/>
    <w:rsid w:val="00346DA7"/>
    <w:rsid w:val="00346E45"/>
    <w:rsid w:val="00346ECE"/>
    <w:rsid w:val="00346F49"/>
    <w:rsid w:val="00346FAC"/>
    <w:rsid w:val="00347037"/>
    <w:rsid w:val="003470A7"/>
    <w:rsid w:val="0034729E"/>
    <w:rsid w:val="00347576"/>
    <w:rsid w:val="00347612"/>
    <w:rsid w:val="0034779F"/>
    <w:rsid w:val="003477CB"/>
    <w:rsid w:val="00347A40"/>
    <w:rsid w:val="00347A48"/>
    <w:rsid w:val="00347AAD"/>
    <w:rsid w:val="00347AAE"/>
    <w:rsid w:val="00347AFC"/>
    <w:rsid w:val="00347F80"/>
    <w:rsid w:val="0035006C"/>
    <w:rsid w:val="00350227"/>
    <w:rsid w:val="00350365"/>
    <w:rsid w:val="003503CD"/>
    <w:rsid w:val="0035046D"/>
    <w:rsid w:val="0035060D"/>
    <w:rsid w:val="0035069D"/>
    <w:rsid w:val="00350766"/>
    <w:rsid w:val="00350847"/>
    <w:rsid w:val="003508CE"/>
    <w:rsid w:val="00350974"/>
    <w:rsid w:val="003509DA"/>
    <w:rsid w:val="00350A08"/>
    <w:rsid w:val="00350A68"/>
    <w:rsid w:val="00350A85"/>
    <w:rsid w:val="00350ABA"/>
    <w:rsid w:val="00350AD2"/>
    <w:rsid w:val="00350BB7"/>
    <w:rsid w:val="00350BDF"/>
    <w:rsid w:val="00350DE7"/>
    <w:rsid w:val="00350F63"/>
    <w:rsid w:val="00350F7B"/>
    <w:rsid w:val="0035109E"/>
    <w:rsid w:val="00351125"/>
    <w:rsid w:val="00351189"/>
    <w:rsid w:val="00351658"/>
    <w:rsid w:val="00351A7F"/>
    <w:rsid w:val="00351B62"/>
    <w:rsid w:val="00351B79"/>
    <w:rsid w:val="00351E22"/>
    <w:rsid w:val="003521F9"/>
    <w:rsid w:val="0035257D"/>
    <w:rsid w:val="0035258A"/>
    <w:rsid w:val="003525BB"/>
    <w:rsid w:val="00352679"/>
    <w:rsid w:val="003527F9"/>
    <w:rsid w:val="003528B8"/>
    <w:rsid w:val="003528D6"/>
    <w:rsid w:val="0035290A"/>
    <w:rsid w:val="00352A46"/>
    <w:rsid w:val="00352B17"/>
    <w:rsid w:val="00352CD5"/>
    <w:rsid w:val="00352D4C"/>
    <w:rsid w:val="00352D70"/>
    <w:rsid w:val="00352D71"/>
    <w:rsid w:val="00352DC8"/>
    <w:rsid w:val="00352E64"/>
    <w:rsid w:val="00352FBD"/>
    <w:rsid w:val="00352FC9"/>
    <w:rsid w:val="00353059"/>
    <w:rsid w:val="00353121"/>
    <w:rsid w:val="00353154"/>
    <w:rsid w:val="0035316A"/>
    <w:rsid w:val="003531F7"/>
    <w:rsid w:val="00353656"/>
    <w:rsid w:val="003536BF"/>
    <w:rsid w:val="00353757"/>
    <w:rsid w:val="003538A8"/>
    <w:rsid w:val="0035391B"/>
    <w:rsid w:val="0035396C"/>
    <w:rsid w:val="00353B82"/>
    <w:rsid w:val="00353B91"/>
    <w:rsid w:val="00353FFD"/>
    <w:rsid w:val="00354030"/>
    <w:rsid w:val="003540C0"/>
    <w:rsid w:val="003540DF"/>
    <w:rsid w:val="003542E5"/>
    <w:rsid w:val="0035448A"/>
    <w:rsid w:val="00354523"/>
    <w:rsid w:val="0035478C"/>
    <w:rsid w:val="003547AA"/>
    <w:rsid w:val="0035483D"/>
    <w:rsid w:val="003548D2"/>
    <w:rsid w:val="00354962"/>
    <w:rsid w:val="00354CB3"/>
    <w:rsid w:val="00354D3E"/>
    <w:rsid w:val="00354E51"/>
    <w:rsid w:val="003550A3"/>
    <w:rsid w:val="003552B6"/>
    <w:rsid w:val="0035542C"/>
    <w:rsid w:val="00355561"/>
    <w:rsid w:val="00355580"/>
    <w:rsid w:val="0035570F"/>
    <w:rsid w:val="0035575B"/>
    <w:rsid w:val="003557E2"/>
    <w:rsid w:val="00355AA1"/>
    <w:rsid w:val="00355AEB"/>
    <w:rsid w:val="00355B5F"/>
    <w:rsid w:val="00355BD6"/>
    <w:rsid w:val="00355C4A"/>
    <w:rsid w:val="00355C74"/>
    <w:rsid w:val="00355ED0"/>
    <w:rsid w:val="00355F4E"/>
    <w:rsid w:val="003562CE"/>
    <w:rsid w:val="00356558"/>
    <w:rsid w:val="003565D3"/>
    <w:rsid w:val="003566AC"/>
    <w:rsid w:val="00356889"/>
    <w:rsid w:val="00356945"/>
    <w:rsid w:val="003569E8"/>
    <w:rsid w:val="00356A11"/>
    <w:rsid w:val="00356A1A"/>
    <w:rsid w:val="00356A3D"/>
    <w:rsid w:val="00356A49"/>
    <w:rsid w:val="00356B0A"/>
    <w:rsid w:val="00356B48"/>
    <w:rsid w:val="00356BA6"/>
    <w:rsid w:val="00356DDA"/>
    <w:rsid w:val="00356DDB"/>
    <w:rsid w:val="00356E25"/>
    <w:rsid w:val="00356E37"/>
    <w:rsid w:val="00356E7F"/>
    <w:rsid w:val="00356EAB"/>
    <w:rsid w:val="00356ED5"/>
    <w:rsid w:val="0035720E"/>
    <w:rsid w:val="00357237"/>
    <w:rsid w:val="0035739D"/>
    <w:rsid w:val="00357538"/>
    <w:rsid w:val="0035755D"/>
    <w:rsid w:val="003575FB"/>
    <w:rsid w:val="00357741"/>
    <w:rsid w:val="00357846"/>
    <w:rsid w:val="00357879"/>
    <w:rsid w:val="003578EE"/>
    <w:rsid w:val="00357925"/>
    <w:rsid w:val="0035798B"/>
    <w:rsid w:val="00357CB0"/>
    <w:rsid w:val="00357CB8"/>
    <w:rsid w:val="00357E1B"/>
    <w:rsid w:val="00357EB5"/>
    <w:rsid w:val="00357F24"/>
    <w:rsid w:val="00357FE7"/>
    <w:rsid w:val="0036000D"/>
    <w:rsid w:val="00360111"/>
    <w:rsid w:val="003603BB"/>
    <w:rsid w:val="003603F3"/>
    <w:rsid w:val="0036049C"/>
    <w:rsid w:val="003604C2"/>
    <w:rsid w:val="0036053C"/>
    <w:rsid w:val="00360589"/>
    <w:rsid w:val="003605DB"/>
    <w:rsid w:val="003606D1"/>
    <w:rsid w:val="0036075C"/>
    <w:rsid w:val="003607B3"/>
    <w:rsid w:val="00360825"/>
    <w:rsid w:val="003608B1"/>
    <w:rsid w:val="003608E4"/>
    <w:rsid w:val="003609D7"/>
    <w:rsid w:val="00360A44"/>
    <w:rsid w:val="00360A78"/>
    <w:rsid w:val="00360ACB"/>
    <w:rsid w:val="00360AF6"/>
    <w:rsid w:val="00360B00"/>
    <w:rsid w:val="00360B09"/>
    <w:rsid w:val="00360C13"/>
    <w:rsid w:val="00360D05"/>
    <w:rsid w:val="00360EDF"/>
    <w:rsid w:val="003610B0"/>
    <w:rsid w:val="003610B9"/>
    <w:rsid w:val="00361259"/>
    <w:rsid w:val="003613B9"/>
    <w:rsid w:val="00361450"/>
    <w:rsid w:val="00361697"/>
    <w:rsid w:val="00361747"/>
    <w:rsid w:val="0036190D"/>
    <w:rsid w:val="003619D4"/>
    <w:rsid w:val="00361A3B"/>
    <w:rsid w:val="00361BFF"/>
    <w:rsid w:val="00361C16"/>
    <w:rsid w:val="00362086"/>
    <w:rsid w:val="00362158"/>
    <w:rsid w:val="003621BB"/>
    <w:rsid w:val="003621F8"/>
    <w:rsid w:val="00362283"/>
    <w:rsid w:val="00362496"/>
    <w:rsid w:val="00362815"/>
    <w:rsid w:val="00362877"/>
    <w:rsid w:val="0036292F"/>
    <w:rsid w:val="00362BF8"/>
    <w:rsid w:val="00362C1B"/>
    <w:rsid w:val="00362D60"/>
    <w:rsid w:val="00362DE1"/>
    <w:rsid w:val="00362FD5"/>
    <w:rsid w:val="003630E9"/>
    <w:rsid w:val="00363102"/>
    <w:rsid w:val="00363246"/>
    <w:rsid w:val="0036328E"/>
    <w:rsid w:val="00363346"/>
    <w:rsid w:val="003633C3"/>
    <w:rsid w:val="00363480"/>
    <w:rsid w:val="003635CE"/>
    <w:rsid w:val="003635ED"/>
    <w:rsid w:val="003636A3"/>
    <w:rsid w:val="00363709"/>
    <w:rsid w:val="003638AA"/>
    <w:rsid w:val="003638F8"/>
    <w:rsid w:val="00363A44"/>
    <w:rsid w:val="00363A49"/>
    <w:rsid w:val="00363A98"/>
    <w:rsid w:val="00363B82"/>
    <w:rsid w:val="00363CFF"/>
    <w:rsid w:val="00363D3C"/>
    <w:rsid w:val="00363F4E"/>
    <w:rsid w:val="0036403E"/>
    <w:rsid w:val="0036406C"/>
    <w:rsid w:val="00364071"/>
    <w:rsid w:val="003640D6"/>
    <w:rsid w:val="003643A7"/>
    <w:rsid w:val="00364410"/>
    <w:rsid w:val="003644F2"/>
    <w:rsid w:val="00364859"/>
    <w:rsid w:val="003649BF"/>
    <w:rsid w:val="00364A43"/>
    <w:rsid w:val="00364AD2"/>
    <w:rsid w:val="00364BFA"/>
    <w:rsid w:val="00364C31"/>
    <w:rsid w:val="00364D52"/>
    <w:rsid w:val="00364D7C"/>
    <w:rsid w:val="00364EF8"/>
    <w:rsid w:val="00364FBC"/>
    <w:rsid w:val="0036508E"/>
    <w:rsid w:val="003651C8"/>
    <w:rsid w:val="003652B1"/>
    <w:rsid w:val="003652D9"/>
    <w:rsid w:val="003653BF"/>
    <w:rsid w:val="003653C7"/>
    <w:rsid w:val="003653E3"/>
    <w:rsid w:val="0036547D"/>
    <w:rsid w:val="003654B3"/>
    <w:rsid w:val="003654FE"/>
    <w:rsid w:val="0036553B"/>
    <w:rsid w:val="003656B9"/>
    <w:rsid w:val="003657D3"/>
    <w:rsid w:val="003658E0"/>
    <w:rsid w:val="003658FF"/>
    <w:rsid w:val="0036593A"/>
    <w:rsid w:val="00365943"/>
    <w:rsid w:val="003659E2"/>
    <w:rsid w:val="00365A69"/>
    <w:rsid w:val="00365B8C"/>
    <w:rsid w:val="00365BCD"/>
    <w:rsid w:val="00365D00"/>
    <w:rsid w:val="00365D68"/>
    <w:rsid w:val="00365ED7"/>
    <w:rsid w:val="0036616F"/>
    <w:rsid w:val="0036629E"/>
    <w:rsid w:val="003663CD"/>
    <w:rsid w:val="0036641C"/>
    <w:rsid w:val="003664A6"/>
    <w:rsid w:val="003665CA"/>
    <w:rsid w:val="00366603"/>
    <w:rsid w:val="00366645"/>
    <w:rsid w:val="003666E7"/>
    <w:rsid w:val="003666E9"/>
    <w:rsid w:val="00366716"/>
    <w:rsid w:val="0036682F"/>
    <w:rsid w:val="003668C6"/>
    <w:rsid w:val="00366C2C"/>
    <w:rsid w:val="00366EEE"/>
    <w:rsid w:val="00366F98"/>
    <w:rsid w:val="00367006"/>
    <w:rsid w:val="00367117"/>
    <w:rsid w:val="0036713C"/>
    <w:rsid w:val="003671E1"/>
    <w:rsid w:val="00367248"/>
    <w:rsid w:val="00367272"/>
    <w:rsid w:val="0036736B"/>
    <w:rsid w:val="0036737D"/>
    <w:rsid w:val="003673C0"/>
    <w:rsid w:val="0036740A"/>
    <w:rsid w:val="00367512"/>
    <w:rsid w:val="00367547"/>
    <w:rsid w:val="0036756F"/>
    <w:rsid w:val="003676C5"/>
    <w:rsid w:val="00367736"/>
    <w:rsid w:val="003677A3"/>
    <w:rsid w:val="00367925"/>
    <w:rsid w:val="00367BC8"/>
    <w:rsid w:val="00367D1B"/>
    <w:rsid w:val="00367F60"/>
    <w:rsid w:val="00367FB2"/>
    <w:rsid w:val="00370223"/>
    <w:rsid w:val="00370262"/>
    <w:rsid w:val="00370277"/>
    <w:rsid w:val="00370356"/>
    <w:rsid w:val="0037048E"/>
    <w:rsid w:val="00370907"/>
    <w:rsid w:val="003709D7"/>
    <w:rsid w:val="00370AE5"/>
    <w:rsid w:val="00370C07"/>
    <w:rsid w:val="00370CBB"/>
    <w:rsid w:val="00370E1B"/>
    <w:rsid w:val="00370E7D"/>
    <w:rsid w:val="00370F19"/>
    <w:rsid w:val="00370F55"/>
    <w:rsid w:val="00370F88"/>
    <w:rsid w:val="00370FC0"/>
    <w:rsid w:val="00370FE3"/>
    <w:rsid w:val="003710AC"/>
    <w:rsid w:val="003711B7"/>
    <w:rsid w:val="003713DC"/>
    <w:rsid w:val="003713E6"/>
    <w:rsid w:val="003715C2"/>
    <w:rsid w:val="003715E0"/>
    <w:rsid w:val="00371620"/>
    <w:rsid w:val="00371644"/>
    <w:rsid w:val="003716F1"/>
    <w:rsid w:val="00371705"/>
    <w:rsid w:val="0037179D"/>
    <w:rsid w:val="00371A40"/>
    <w:rsid w:val="00371B05"/>
    <w:rsid w:val="00371B47"/>
    <w:rsid w:val="00371B59"/>
    <w:rsid w:val="00371C46"/>
    <w:rsid w:val="00371D23"/>
    <w:rsid w:val="00371F9B"/>
    <w:rsid w:val="00371FC6"/>
    <w:rsid w:val="003720E9"/>
    <w:rsid w:val="00372211"/>
    <w:rsid w:val="00372277"/>
    <w:rsid w:val="003723DF"/>
    <w:rsid w:val="003723F2"/>
    <w:rsid w:val="003726AA"/>
    <w:rsid w:val="003726EE"/>
    <w:rsid w:val="00372723"/>
    <w:rsid w:val="00372778"/>
    <w:rsid w:val="0037284D"/>
    <w:rsid w:val="0037286C"/>
    <w:rsid w:val="003728BE"/>
    <w:rsid w:val="003728E7"/>
    <w:rsid w:val="00372992"/>
    <w:rsid w:val="00372C13"/>
    <w:rsid w:val="00372CA6"/>
    <w:rsid w:val="00372DAB"/>
    <w:rsid w:val="0037307D"/>
    <w:rsid w:val="00373156"/>
    <w:rsid w:val="003732E3"/>
    <w:rsid w:val="00373326"/>
    <w:rsid w:val="0037369F"/>
    <w:rsid w:val="003736A0"/>
    <w:rsid w:val="0037383F"/>
    <w:rsid w:val="00373883"/>
    <w:rsid w:val="00373914"/>
    <w:rsid w:val="00373A36"/>
    <w:rsid w:val="00373B67"/>
    <w:rsid w:val="00373C07"/>
    <w:rsid w:val="00373D99"/>
    <w:rsid w:val="003743BE"/>
    <w:rsid w:val="003743C8"/>
    <w:rsid w:val="0037447B"/>
    <w:rsid w:val="00374573"/>
    <w:rsid w:val="003745C2"/>
    <w:rsid w:val="003745D2"/>
    <w:rsid w:val="003745D6"/>
    <w:rsid w:val="0037464E"/>
    <w:rsid w:val="0037479A"/>
    <w:rsid w:val="00374ADF"/>
    <w:rsid w:val="00374B5C"/>
    <w:rsid w:val="00374C13"/>
    <w:rsid w:val="00374C56"/>
    <w:rsid w:val="00374D3E"/>
    <w:rsid w:val="00374E0D"/>
    <w:rsid w:val="00374EAD"/>
    <w:rsid w:val="003750F2"/>
    <w:rsid w:val="0037517F"/>
    <w:rsid w:val="0037524B"/>
    <w:rsid w:val="00375274"/>
    <w:rsid w:val="00375280"/>
    <w:rsid w:val="0037532A"/>
    <w:rsid w:val="003753CF"/>
    <w:rsid w:val="003754AE"/>
    <w:rsid w:val="00375537"/>
    <w:rsid w:val="0037570F"/>
    <w:rsid w:val="00375884"/>
    <w:rsid w:val="003759FA"/>
    <w:rsid w:val="00375A18"/>
    <w:rsid w:val="00375A32"/>
    <w:rsid w:val="00375AFB"/>
    <w:rsid w:val="00375B11"/>
    <w:rsid w:val="00375BEA"/>
    <w:rsid w:val="00375C1C"/>
    <w:rsid w:val="00375CA9"/>
    <w:rsid w:val="00375E99"/>
    <w:rsid w:val="00375EC5"/>
    <w:rsid w:val="00375FB8"/>
    <w:rsid w:val="003760A9"/>
    <w:rsid w:val="003760F5"/>
    <w:rsid w:val="003760FA"/>
    <w:rsid w:val="00376266"/>
    <w:rsid w:val="0037628A"/>
    <w:rsid w:val="00376322"/>
    <w:rsid w:val="00376328"/>
    <w:rsid w:val="003764AD"/>
    <w:rsid w:val="00376542"/>
    <w:rsid w:val="00376618"/>
    <w:rsid w:val="003766E4"/>
    <w:rsid w:val="00376976"/>
    <w:rsid w:val="00376A1D"/>
    <w:rsid w:val="00376BB8"/>
    <w:rsid w:val="00376EC2"/>
    <w:rsid w:val="00376FF7"/>
    <w:rsid w:val="00377008"/>
    <w:rsid w:val="0037702D"/>
    <w:rsid w:val="0037705A"/>
    <w:rsid w:val="003770A4"/>
    <w:rsid w:val="00377135"/>
    <w:rsid w:val="003772BB"/>
    <w:rsid w:val="003772BD"/>
    <w:rsid w:val="00377387"/>
    <w:rsid w:val="00377554"/>
    <w:rsid w:val="003776D8"/>
    <w:rsid w:val="0037778C"/>
    <w:rsid w:val="003777CF"/>
    <w:rsid w:val="00377AAF"/>
    <w:rsid w:val="00377D0B"/>
    <w:rsid w:val="00377D60"/>
    <w:rsid w:val="00377D83"/>
    <w:rsid w:val="00377D95"/>
    <w:rsid w:val="00377DF8"/>
    <w:rsid w:val="00377E19"/>
    <w:rsid w:val="003800C9"/>
    <w:rsid w:val="00380207"/>
    <w:rsid w:val="003804B9"/>
    <w:rsid w:val="0038052A"/>
    <w:rsid w:val="00380532"/>
    <w:rsid w:val="0038058F"/>
    <w:rsid w:val="003805AC"/>
    <w:rsid w:val="003805C9"/>
    <w:rsid w:val="00380834"/>
    <w:rsid w:val="00380B86"/>
    <w:rsid w:val="00380F61"/>
    <w:rsid w:val="0038104F"/>
    <w:rsid w:val="003810CE"/>
    <w:rsid w:val="003810E9"/>
    <w:rsid w:val="003813ED"/>
    <w:rsid w:val="00381421"/>
    <w:rsid w:val="00381459"/>
    <w:rsid w:val="00381595"/>
    <w:rsid w:val="0038196F"/>
    <w:rsid w:val="00381AC4"/>
    <w:rsid w:val="00381C77"/>
    <w:rsid w:val="00381CCF"/>
    <w:rsid w:val="00381D8A"/>
    <w:rsid w:val="00381EF3"/>
    <w:rsid w:val="003820C0"/>
    <w:rsid w:val="003823D3"/>
    <w:rsid w:val="0038244E"/>
    <w:rsid w:val="00382470"/>
    <w:rsid w:val="00382722"/>
    <w:rsid w:val="00382724"/>
    <w:rsid w:val="00382970"/>
    <w:rsid w:val="003829C5"/>
    <w:rsid w:val="00382A83"/>
    <w:rsid w:val="00382B89"/>
    <w:rsid w:val="00382B96"/>
    <w:rsid w:val="00382D2E"/>
    <w:rsid w:val="00382D44"/>
    <w:rsid w:val="00382E76"/>
    <w:rsid w:val="00382F92"/>
    <w:rsid w:val="00382FCD"/>
    <w:rsid w:val="00382FD1"/>
    <w:rsid w:val="00383033"/>
    <w:rsid w:val="003831F0"/>
    <w:rsid w:val="003832D6"/>
    <w:rsid w:val="00383500"/>
    <w:rsid w:val="00383636"/>
    <w:rsid w:val="0038369F"/>
    <w:rsid w:val="003838B1"/>
    <w:rsid w:val="00383957"/>
    <w:rsid w:val="00383A78"/>
    <w:rsid w:val="00383B0A"/>
    <w:rsid w:val="00383BE2"/>
    <w:rsid w:val="00383C0B"/>
    <w:rsid w:val="00383D3D"/>
    <w:rsid w:val="00383E2E"/>
    <w:rsid w:val="00383E70"/>
    <w:rsid w:val="00383F85"/>
    <w:rsid w:val="00384031"/>
    <w:rsid w:val="003843B8"/>
    <w:rsid w:val="00384672"/>
    <w:rsid w:val="003847E3"/>
    <w:rsid w:val="003849F5"/>
    <w:rsid w:val="003849F7"/>
    <w:rsid w:val="00384C0E"/>
    <w:rsid w:val="00384DB2"/>
    <w:rsid w:val="00384FDC"/>
    <w:rsid w:val="003850D8"/>
    <w:rsid w:val="003851BD"/>
    <w:rsid w:val="0038531E"/>
    <w:rsid w:val="003853FB"/>
    <w:rsid w:val="00385487"/>
    <w:rsid w:val="00385610"/>
    <w:rsid w:val="003856D4"/>
    <w:rsid w:val="003857DF"/>
    <w:rsid w:val="00385936"/>
    <w:rsid w:val="003859F2"/>
    <w:rsid w:val="00385A8C"/>
    <w:rsid w:val="00385AB1"/>
    <w:rsid w:val="00385BBB"/>
    <w:rsid w:val="00385BE9"/>
    <w:rsid w:val="00385C44"/>
    <w:rsid w:val="00385D69"/>
    <w:rsid w:val="00385DC7"/>
    <w:rsid w:val="00385EEB"/>
    <w:rsid w:val="00385F2D"/>
    <w:rsid w:val="00385F3A"/>
    <w:rsid w:val="00386049"/>
    <w:rsid w:val="003863EB"/>
    <w:rsid w:val="00386478"/>
    <w:rsid w:val="00386549"/>
    <w:rsid w:val="003865E3"/>
    <w:rsid w:val="00386690"/>
    <w:rsid w:val="00386925"/>
    <w:rsid w:val="00386B35"/>
    <w:rsid w:val="00386C8E"/>
    <w:rsid w:val="00386DC1"/>
    <w:rsid w:val="00386E0F"/>
    <w:rsid w:val="00386FAE"/>
    <w:rsid w:val="00387072"/>
    <w:rsid w:val="003870A6"/>
    <w:rsid w:val="003870C2"/>
    <w:rsid w:val="00387264"/>
    <w:rsid w:val="003873A9"/>
    <w:rsid w:val="003873CC"/>
    <w:rsid w:val="003874BC"/>
    <w:rsid w:val="0038754F"/>
    <w:rsid w:val="003876F4"/>
    <w:rsid w:val="00387734"/>
    <w:rsid w:val="003877E4"/>
    <w:rsid w:val="003878A9"/>
    <w:rsid w:val="00387902"/>
    <w:rsid w:val="00387AF8"/>
    <w:rsid w:val="00387B9D"/>
    <w:rsid w:val="00387C2E"/>
    <w:rsid w:val="00387DBC"/>
    <w:rsid w:val="00387E58"/>
    <w:rsid w:val="00387FB4"/>
    <w:rsid w:val="0039009B"/>
    <w:rsid w:val="00390169"/>
    <w:rsid w:val="0039026A"/>
    <w:rsid w:val="003902DC"/>
    <w:rsid w:val="00390326"/>
    <w:rsid w:val="0039046C"/>
    <w:rsid w:val="003904B7"/>
    <w:rsid w:val="00390513"/>
    <w:rsid w:val="003905F8"/>
    <w:rsid w:val="0039066C"/>
    <w:rsid w:val="003907E1"/>
    <w:rsid w:val="003907FF"/>
    <w:rsid w:val="0039083F"/>
    <w:rsid w:val="00390CE3"/>
    <w:rsid w:val="00390D45"/>
    <w:rsid w:val="00390D5C"/>
    <w:rsid w:val="00390FFF"/>
    <w:rsid w:val="003910C6"/>
    <w:rsid w:val="00391218"/>
    <w:rsid w:val="0039128A"/>
    <w:rsid w:val="0039139C"/>
    <w:rsid w:val="003913B6"/>
    <w:rsid w:val="00391644"/>
    <w:rsid w:val="00391728"/>
    <w:rsid w:val="00391928"/>
    <w:rsid w:val="00391A82"/>
    <w:rsid w:val="00391B3C"/>
    <w:rsid w:val="00391B54"/>
    <w:rsid w:val="00391C24"/>
    <w:rsid w:val="00391C70"/>
    <w:rsid w:val="00391E6E"/>
    <w:rsid w:val="00391F94"/>
    <w:rsid w:val="00392118"/>
    <w:rsid w:val="00392125"/>
    <w:rsid w:val="0039218E"/>
    <w:rsid w:val="003923FD"/>
    <w:rsid w:val="003924FC"/>
    <w:rsid w:val="00392514"/>
    <w:rsid w:val="00392573"/>
    <w:rsid w:val="0039266A"/>
    <w:rsid w:val="0039266C"/>
    <w:rsid w:val="003927DC"/>
    <w:rsid w:val="003928D6"/>
    <w:rsid w:val="003928F9"/>
    <w:rsid w:val="0039299F"/>
    <w:rsid w:val="00392A35"/>
    <w:rsid w:val="00392B1D"/>
    <w:rsid w:val="00392BE9"/>
    <w:rsid w:val="00392C1E"/>
    <w:rsid w:val="00392CE4"/>
    <w:rsid w:val="00392D9E"/>
    <w:rsid w:val="00392E00"/>
    <w:rsid w:val="00392E41"/>
    <w:rsid w:val="00392F87"/>
    <w:rsid w:val="003931A5"/>
    <w:rsid w:val="003931DE"/>
    <w:rsid w:val="0039325F"/>
    <w:rsid w:val="00393260"/>
    <w:rsid w:val="003932C5"/>
    <w:rsid w:val="00393330"/>
    <w:rsid w:val="003934F3"/>
    <w:rsid w:val="003934F4"/>
    <w:rsid w:val="00393635"/>
    <w:rsid w:val="00393793"/>
    <w:rsid w:val="00393917"/>
    <w:rsid w:val="0039393D"/>
    <w:rsid w:val="003939D7"/>
    <w:rsid w:val="00393BA3"/>
    <w:rsid w:val="00393D1E"/>
    <w:rsid w:val="00393DA6"/>
    <w:rsid w:val="00393E55"/>
    <w:rsid w:val="00393F7C"/>
    <w:rsid w:val="00393FFF"/>
    <w:rsid w:val="00394253"/>
    <w:rsid w:val="0039427F"/>
    <w:rsid w:val="003943C5"/>
    <w:rsid w:val="0039446D"/>
    <w:rsid w:val="003945E4"/>
    <w:rsid w:val="003948CA"/>
    <w:rsid w:val="003948EA"/>
    <w:rsid w:val="00394B73"/>
    <w:rsid w:val="00394B82"/>
    <w:rsid w:val="00394EA6"/>
    <w:rsid w:val="00394ECD"/>
    <w:rsid w:val="00394FAE"/>
    <w:rsid w:val="00395002"/>
    <w:rsid w:val="0039525F"/>
    <w:rsid w:val="003952D9"/>
    <w:rsid w:val="003953EF"/>
    <w:rsid w:val="00395464"/>
    <w:rsid w:val="00395586"/>
    <w:rsid w:val="003955F8"/>
    <w:rsid w:val="00395814"/>
    <w:rsid w:val="0039595E"/>
    <w:rsid w:val="00395AB3"/>
    <w:rsid w:val="00395AE6"/>
    <w:rsid w:val="00395BD7"/>
    <w:rsid w:val="00395F89"/>
    <w:rsid w:val="0039603C"/>
    <w:rsid w:val="00396109"/>
    <w:rsid w:val="003961B0"/>
    <w:rsid w:val="003961D2"/>
    <w:rsid w:val="00396367"/>
    <w:rsid w:val="0039661F"/>
    <w:rsid w:val="0039675C"/>
    <w:rsid w:val="003967A9"/>
    <w:rsid w:val="003967E4"/>
    <w:rsid w:val="00396821"/>
    <w:rsid w:val="003969C5"/>
    <w:rsid w:val="00396AF5"/>
    <w:rsid w:val="00396B26"/>
    <w:rsid w:val="00396C91"/>
    <w:rsid w:val="00396CE2"/>
    <w:rsid w:val="00396DA0"/>
    <w:rsid w:val="00396DF5"/>
    <w:rsid w:val="00396E40"/>
    <w:rsid w:val="00397021"/>
    <w:rsid w:val="00397054"/>
    <w:rsid w:val="003970CF"/>
    <w:rsid w:val="003970DD"/>
    <w:rsid w:val="00397249"/>
    <w:rsid w:val="00397369"/>
    <w:rsid w:val="003973A4"/>
    <w:rsid w:val="003973BB"/>
    <w:rsid w:val="003973D7"/>
    <w:rsid w:val="0039751D"/>
    <w:rsid w:val="0039752D"/>
    <w:rsid w:val="0039788E"/>
    <w:rsid w:val="0039791F"/>
    <w:rsid w:val="00397B19"/>
    <w:rsid w:val="00397B85"/>
    <w:rsid w:val="00397C15"/>
    <w:rsid w:val="00397C92"/>
    <w:rsid w:val="00397CBB"/>
    <w:rsid w:val="00397E2B"/>
    <w:rsid w:val="00397E8E"/>
    <w:rsid w:val="00397FED"/>
    <w:rsid w:val="003A0096"/>
    <w:rsid w:val="003A01DD"/>
    <w:rsid w:val="003A0209"/>
    <w:rsid w:val="003A0251"/>
    <w:rsid w:val="003A0298"/>
    <w:rsid w:val="003A02BC"/>
    <w:rsid w:val="003A02F6"/>
    <w:rsid w:val="003A03C3"/>
    <w:rsid w:val="003A05E3"/>
    <w:rsid w:val="003A0629"/>
    <w:rsid w:val="003A06C6"/>
    <w:rsid w:val="003A089E"/>
    <w:rsid w:val="003A0A9B"/>
    <w:rsid w:val="003A0E37"/>
    <w:rsid w:val="003A0E8B"/>
    <w:rsid w:val="003A0EC7"/>
    <w:rsid w:val="003A107F"/>
    <w:rsid w:val="003A11E6"/>
    <w:rsid w:val="003A11FF"/>
    <w:rsid w:val="003A14E2"/>
    <w:rsid w:val="003A1596"/>
    <w:rsid w:val="003A169B"/>
    <w:rsid w:val="003A176C"/>
    <w:rsid w:val="003A17E4"/>
    <w:rsid w:val="003A17E9"/>
    <w:rsid w:val="003A1818"/>
    <w:rsid w:val="003A181C"/>
    <w:rsid w:val="003A1A22"/>
    <w:rsid w:val="003A1A88"/>
    <w:rsid w:val="003A1BB3"/>
    <w:rsid w:val="003A1C42"/>
    <w:rsid w:val="003A1C90"/>
    <w:rsid w:val="003A1DB1"/>
    <w:rsid w:val="003A1DEE"/>
    <w:rsid w:val="003A1FD0"/>
    <w:rsid w:val="003A202B"/>
    <w:rsid w:val="003A20A0"/>
    <w:rsid w:val="003A215E"/>
    <w:rsid w:val="003A21AD"/>
    <w:rsid w:val="003A22FB"/>
    <w:rsid w:val="003A2384"/>
    <w:rsid w:val="003A239C"/>
    <w:rsid w:val="003A242C"/>
    <w:rsid w:val="003A24B2"/>
    <w:rsid w:val="003A2592"/>
    <w:rsid w:val="003A25FB"/>
    <w:rsid w:val="003A2605"/>
    <w:rsid w:val="003A2668"/>
    <w:rsid w:val="003A279A"/>
    <w:rsid w:val="003A2AED"/>
    <w:rsid w:val="003A2C0E"/>
    <w:rsid w:val="003A2CBC"/>
    <w:rsid w:val="003A2CC6"/>
    <w:rsid w:val="003A2D1F"/>
    <w:rsid w:val="003A2DE9"/>
    <w:rsid w:val="003A2F17"/>
    <w:rsid w:val="003A2FB4"/>
    <w:rsid w:val="003A3087"/>
    <w:rsid w:val="003A3149"/>
    <w:rsid w:val="003A317E"/>
    <w:rsid w:val="003A32C2"/>
    <w:rsid w:val="003A32FC"/>
    <w:rsid w:val="003A3327"/>
    <w:rsid w:val="003A3540"/>
    <w:rsid w:val="003A360E"/>
    <w:rsid w:val="003A3613"/>
    <w:rsid w:val="003A36AC"/>
    <w:rsid w:val="003A3781"/>
    <w:rsid w:val="003A38C6"/>
    <w:rsid w:val="003A38D7"/>
    <w:rsid w:val="003A39F8"/>
    <w:rsid w:val="003A3BFE"/>
    <w:rsid w:val="003A3C2B"/>
    <w:rsid w:val="003A3D02"/>
    <w:rsid w:val="003A3D62"/>
    <w:rsid w:val="003A3FCE"/>
    <w:rsid w:val="003A416B"/>
    <w:rsid w:val="003A41AE"/>
    <w:rsid w:val="003A41E7"/>
    <w:rsid w:val="003A42EB"/>
    <w:rsid w:val="003A463D"/>
    <w:rsid w:val="003A4640"/>
    <w:rsid w:val="003A4701"/>
    <w:rsid w:val="003A4836"/>
    <w:rsid w:val="003A48A6"/>
    <w:rsid w:val="003A48AC"/>
    <w:rsid w:val="003A48BD"/>
    <w:rsid w:val="003A4915"/>
    <w:rsid w:val="003A4B12"/>
    <w:rsid w:val="003A4B19"/>
    <w:rsid w:val="003A4D57"/>
    <w:rsid w:val="003A4E3C"/>
    <w:rsid w:val="003A4E86"/>
    <w:rsid w:val="003A4F46"/>
    <w:rsid w:val="003A4F76"/>
    <w:rsid w:val="003A4F8D"/>
    <w:rsid w:val="003A5088"/>
    <w:rsid w:val="003A5114"/>
    <w:rsid w:val="003A5436"/>
    <w:rsid w:val="003A5461"/>
    <w:rsid w:val="003A54B3"/>
    <w:rsid w:val="003A5534"/>
    <w:rsid w:val="003A5580"/>
    <w:rsid w:val="003A5646"/>
    <w:rsid w:val="003A566D"/>
    <w:rsid w:val="003A574C"/>
    <w:rsid w:val="003A574E"/>
    <w:rsid w:val="003A57EB"/>
    <w:rsid w:val="003A5899"/>
    <w:rsid w:val="003A5A63"/>
    <w:rsid w:val="003A5AD9"/>
    <w:rsid w:val="003A5B39"/>
    <w:rsid w:val="003A5B80"/>
    <w:rsid w:val="003A5BB1"/>
    <w:rsid w:val="003A5E76"/>
    <w:rsid w:val="003A6005"/>
    <w:rsid w:val="003A6139"/>
    <w:rsid w:val="003A61B7"/>
    <w:rsid w:val="003A6215"/>
    <w:rsid w:val="003A6279"/>
    <w:rsid w:val="003A6363"/>
    <w:rsid w:val="003A6412"/>
    <w:rsid w:val="003A64A0"/>
    <w:rsid w:val="003A657F"/>
    <w:rsid w:val="003A6643"/>
    <w:rsid w:val="003A665C"/>
    <w:rsid w:val="003A66F6"/>
    <w:rsid w:val="003A68C2"/>
    <w:rsid w:val="003A696F"/>
    <w:rsid w:val="003A6ACD"/>
    <w:rsid w:val="003A6BCE"/>
    <w:rsid w:val="003A6C55"/>
    <w:rsid w:val="003A6D5E"/>
    <w:rsid w:val="003A6D7A"/>
    <w:rsid w:val="003A6DEF"/>
    <w:rsid w:val="003A6EC1"/>
    <w:rsid w:val="003A6F1C"/>
    <w:rsid w:val="003A6F73"/>
    <w:rsid w:val="003A755E"/>
    <w:rsid w:val="003A760B"/>
    <w:rsid w:val="003A7784"/>
    <w:rsid w:val="003A7795"/>
    <w:rsid w:val="003A7812"/>
    <w:rsid w:val="003A7841"/>
    <w:rsid w:val="003A791F"/>
    <w:rsid w:val="003A795B"/>
    <w:rsid w:val="003A79BC"/>
    <w:rsid w:val="003A7B44"/>
    <w:rsid w:val="003A7B62"/>
    <w:rsid w:val="003A7C16"/>
    <w:rsid w:val="003A7D72"/>
    <w:rsid w:val="003A7DC9"/>
    <w:rsid w:val="003A7E5C"/>
    <w:rsid w:val="003B0016"/>
    <w:rsid w:val="003B001F"/>
    <w:rsid w:val="003B01B3"/>
    <w:rsid w:val="003B027F"/>
    <w:rsid w:val="003B029C"/>
    <w:rsid w:val="003B02A6"/>
    <w:rsid w:val="003B047F"/>
    <w:rsid w:val="003B0492"/>
    <w:rsid w:val="003B04EB"/>
    <w:rsid w:val="003B0510"/>
    <w:rsid w:val="003B0569"/>
    <w:rsid w:val="003B0667"/>
    <w:rsid w:val="003B0671"/>
    <w:rsid w:val="003B0675"/>
    <w:rsid w:val="003B09ED"/>
    <w:rsid w:val="003B0AD7"/>
    <w:rsid w:val="003B0B3C"/>
    <w:rsid w:val="003B0C6D"/>
    <w:rsid w:val="003B0CCD"/>
    <w:rsid w:val="003B0F00"/>
    <w:rsid w:val="003B0F0A"/>
    <w:rsid w:val="003B0F44"/>
    <w:rsid w:val="003B0F51"/>
    <w:rsid w:val="003B0F72"/>
    <w:rsid w:val="003B10C2"/>
    <w:rsid w:val="003B10C7"/>
    <w:rsid w:val="003B11AA"/>
    <w:rsid w:val="003B12B5"/>
    <w:rsid w:val="003B13D0"/>
    <w:rsid w:val="003B14B7"/>
    <w:rsid w:val="003B15DD"/>
    <w:rsid w:val="003B1696"/>
    <w:rsid w:val="003B16E8"/>
    <w:rsid w:val="003B1740"/>
    <w:rsid w:val="003B180A"/>
    <w:rsid w:val="003B1929"/>
    <w:rsid w:val="003B19D4"/>
    <w:rsid w:val="003B1A2B"/>
    <w:rsid w:val="003B1BEB"/>
    <w:rsid w:val="003B1C0F"/>
    <w:rsid w:val="003B1CDA"/>
    <w:rsid w:val="003B1D50"/>
    <w:rsid w:val="003B1D99"/>
    <w:rsid w:val="003B1DFD"/>
    <w:rsid w:val="003B1F80"/>
    <w:rsid w:val="003B2012"/>
    <w:rsid w:val="003B2026"/>
    <w:rsid w:val="003B203A"/>
    <w:rsid w:val="003B206C"/>
    <w:rsid w:val="003B20D8"/>
    <w:rsid w:val="003B21CF"/>
    <w:rsid w:val="003B2252"/>
    <w:rsid w:val="003B22FE"/>
    <w:rsid w:val="003B2486"/>
    <w:rsid w:val="003B249D"/>
    <w:rsid w:val="003B24A9"/>
    <w:rsid w:val="003B25CF"/>
    <w:rsid w:val="003B266A"/>
    <w:rsid w:val="003B275C"/>
    <w:rsid w:val="003B28D6"/>
    <w:rsid w:val="003B28E9"/>
    <w:rsid w:val="003B2A8D"/>
    <w:rsid w:val="003B2ADF"/>
    <w:rsid w:val="003B2AE7"/>
    <w:rsid w:val="003B2B1E"/>
    <w:rsid w:val="003B2BEF"/>
    <w:rsid w:val="003B2F72"/>
    <w:rsid w:val="003B305C"/>
    <w:rsid w:val="003B30B0"/>
    <w:rsid w:val="003B3141"/>
    <w:rsid w:val="003B32C6"/>
    <w:rsid w:val="003B343A"/>
    <w:rsid w:val="003B3690"/>
    <w:rsid w:val="003B383A"/>
    <w:rsid w:val="003B384C"/>
    <w:rsid w:val="003B38D6"/>
    <w:rsid w:val="003B38E2"/>
    <w:rsid w:val="003B3912"/>
    <w:rsid w:val="003B3A6B"/>
    <w:rsid w:val="003B3A6F"/>
    <w:rsid w:val="003B3AB5"/>
    <w:rsid w:val="003B3AF0"/>
    <w:rsid w:val="003B3DC4"/>
    <w:rsid w:val="003B3DC9"/>
    <w:rsid w:val="003B3EE0"/>
    <w:rsid w:val="003B3EF8"/>
    <w:rsid w:val="003B3F91"/>
    <w:rsid w:val="003B400A"/>
    <w:rsid w:val="003B41C1"/>
    <w:rsid w:val="003B41F3"/>
    <w:rsid w:val="003B4224"/>
    <w:rsid w:val="003B45F1"/>
    <w:rsid w:val="003B463A"/>
    <w:rsid w:val="003B4667"/>
    <w:rsid w:val="003B489F"/>
    <w:rsid w:val="003B4997"/>
    <w:rsid w:val="003B4C86"/>
    <w:rsid w:val="003B4D04"/>
    <w:rsid w:val="003B4D8B"/>
    <w:rsid w:val="003B4D9D"/>
    <w:rsid w:val="003B4E4F"/>
    <w:rsid w:val="003B4EC7"/>
    <w:rsid w:val="003B4F55"/>
    <w:rsid w:val="003B4F70"/>
    <w:rsid w:val="003B4F77"/>
    <w:rsid w:val="003B4FEA"/>
    <w:rsid w:val="003B5250"/>
    <w:rsid w:val="003B52AD"/>
    <w:rsid w:val="003B542C"/>
    <w:rsid w:val="003B5484"/>
    <w:rsid w:val="003B5588"/>
    <w:rsid w:val="003B55D9"/>
    <w:rsid w:val="003B57D4"/>
    <w:rsid w:val="003B5965"/>
    <w:rsid w:val="003B5A6E"/>
    <w:rsid w:val="003B5B97"/>
    <w:rsid w:val="003B5BAE"/>
    <w:rsid w:val="003B5BEB"/>
    <w:rsid w:val="003B5D05"/>
    <w:rsid w:val="003B5D16"/>
    <w:rsid w:val="003B5EB6"/>
    <w:rsid w:val="003B5EF4"/>
    <w:rsid w:val="003B5F29"/>
    <w:rsid w:val="003B5FE3"/>
    <w:rsid w:val="003B6029"/>
    <w:rsid w:val="003B6182"/>
    <w:rsid w:val="003B61F6"/>
    <w:rsid w:val="003B6223"/>
    <w:rsid w:val="003B6239"/>
    <w:rsid w:val="003B62B7"/>
    <w:rsid w:val="003B63AF"/>
    <w:rsid w:val="003B649A"/>
    <w:rsid w:val="003B64B9"/>
    <w:rsid w:val="003B667C"/>
    <w:rsid w:val="003B6772"/>
    <w:rsid w:val="003B6872"/>
    <w:rsid w:val="003B68B8"/>
    <w:rsid w:val="003B6941"/>
    <w:rsid w:val="003B6A0D"/>
    <w:rsid w:val="003B6BA3"/>
    <w:rsid w:val="003B6BE1"/>
    <w:rsid w:val="003B6C1A"/>
    <w:rsid w:val="003B6D09"/>
    <w:rsid w:val="003B6F95"/>
    <w:rsid w:val="003B7119"/>
    <w:rsid w:val="003B7156"/>
    <w:rsid w:val="003B7285"/>
    <w:rsid w:val="003B7318"/>
    <w:rsid w:val="003B7395"/>
    <w:rsid w:val="003B745D"/>
    <w:rsid w:val="003B7496"/>
    <w:rsid w:val="003B749A"/>
    <w:rsid w:val="003B74E8"/>
    <w:rsid w:val="003B75FB"/>
    <w:rsid w:val="003B7682"/>
    <w:rsid w:val="003B7691"/>
    <w:rsid w:val="003B7709"/>
    <w:rsid w:val="003B7748"/>
    <w:rsid w:val="003B77A5"/>
    <w:rsid w:val="003B7832"/>
    <w:rsid w:val="003B78A4"/>
    <w:rsid w:val="003B7A78"/>
    <w:rsid w:val="003B7B16"/>
    <w:rsid w:val="003B7BAD"/>
    <w:rsid w:val="003B7C17"/>
    <w:rsid w:val="003B7CBC"/>
    <w:rsid w:val="003B7D44"/>
    <w:rsid w:val="003B7F79"/>
    <w:rsid w:val="003C005F"/>
    <w:rsid w:val="003C00C2"/>
    <w:rsid w:val="003C00CD"/>
    <w:rsid w:val="003C0671"/>
    <w:rsid w:val="003C07DC"/>
    <w:rsid w:val="003C08A9"/>
    <w:rsid w:val="003C091D"/>
    <w:rsid w:val="003C0A13"/>
    <w:rsid w:val="003C0A5F"/>
    <w:rsid w:val="003C0B87"/>
    <w:rsid w:val="003C0C72"/>
    <w:rsid w:val="003C0D63"/>
    <w:rsid w:val="003C0DB4"/>
    <w:rsid w:val="003C0E62"/>
    <w:rsid w:val="003C0F68"/>
    <w:rsid w:val="003C1119"/>
    <w:rsid w:val="003C125B"/>
    <w:rsid w:val="003C1362"/>
    <w:rsid w:val="003C16C7"/>
    <w:rsid w:val="003C1977"/>
    <w:rsid w:val="003C197D"/>
    <w:rsid w:val="003C19D3"/>
    <w:rsid w:val="003C1A1F"/>
    <w:rsid w:val="003C1B45"/>
    <w:rsid w:val="003C1BB2"/>
    <w:rsid w:val="003C1D31"/>
    <w:rsid w:val="003C1D38"/>
    <w:rsid w:val="003C226E"/>
    <w:rsid w:val="003C23F7"/>
    <w:rsid w:val="003C25DD"/>
    <w:rsid w:val="003C2619"/>
    <w:rsid w:val="003C28F4"/>
    <w:rsid w:val="003C2920"/>
    <w:rsid w:val="003C29FD"/>
    <w:rsid w:val="003C2A32"/>
    <w:rsid w:val="003C2BCD"/>
    <w:rsid w:val="003C2CFC"/>
    <w:rsid w:val="003C2EFC"/>
    <w:rsid w:val="003C2F88"/>
    <w:rsid w:val="003C2F8B"/>
    <w:rsid w:val="003C335D"/>
    <w:rsid w:val="003C3411"/>
    <w:rsid w:val="003C34C6"/>
    <w:rsid w:val="003C353E"/>
    <w:rsid w:val="003C36FA"/>
    <w:rsid w:val="003C3958"/>
    <w:rsid w:val="003C3C02"/>
    <w:rsid w:val="003C3DDF"/>
    <w:rsid w:val="003C3E64"/>
    <w:rsid w:val="003C40DE"/>
    <w:rsid w:val="003C428D"/>
    <w:rsid w:val="003C4384"/>
    <w:rsid w:val="003C4496"/>
    <w:rsid w:val="003C471A"/>
    <w:rsid w:val="003C48D5"/>
    <w:rsid w:val="003C4D0B"/>
    <w:rsid w:val="003C4DF3"/>
    <w:rsid w:val="003C4E74"/>
    <w:rsid w:val="003C4EA0"/>
    <w:rsid w:val="003C4F23"/>
    <w:rsid w:val="003C4F42"/>
    <w:rsid w:val="003C5026"/>
    <w:rsid w:val="003C506B"/>
    <w:rsid w:val="003C50AF"/>
    <w:rsid w:val="003C5161"/>
    <w:rsid w:val="003C521F"/>
    <w:rsid w:val="003C54A1"/>
    <w:rsid w:val="003C54A9"/>
    <w:rsid w:val="003C56D5"/>
    <w:rsid w:val="003C57BD"/>
    <w:rsid w:val="003C587B"/>
    <w:rsid w:val="003C5A02"/>
    <w:rsid w:val="003C5B76"/>
    <w:rsid w:val="003C5CC8"/>
    <w:rsid w:val="003C5D86"/>
    <w:rsid w:val="003C5DCD"/>
    <w:rsid w:val="003C5E1A"/>
    <w:rsid w:val="003C5F1A"/>
    <w:rsid w:val="003C611D"/>
    <w:rsid w:val="003C621F"/>
    <w:rsid w:val="003C6221"/>
    <w:rsid w:val="003C62AF"/>
    <w:rsid w:val="003C62F4"/>
    <w:rsid w:val="003C63AB"/>
    <w:rsid w:val="003C63F2"/>
    <w:rsid w:val="003C6508"/>
    <w:rsid w:val="003C656F"/>
    <w:rsid w:val="003C65BA"/>
    <w:rsid w:val="003C66B0"/>
    <w:rsid w:val="003C67D3"/>
    <w:rsid w:val="003C6851"/>
    <w:rsid w:val="003C68FC"/>
    <w:rsid w:val="003C69A4"/>
    <w:rsid w:val="003C69C8"/>
    <w:rsid w:val="003C6D8F"/>
    <w:rsid w:val="003C6E6F"/>
    <w:rsid w:val="003C6EDE"/>
    <w:rsid w:val="003C6F6F"/>
    <w:rsid w:val="003C6F80"/>
    <w:rsid w:val="003C6FC1"/>
    <w:rsid w:val="003C72D5"/>
    <w:rsid w:val="003C7381"/>
    <w:rsid w:val="003C73B2"/>
    <w:rsid w:val="003C73F2"/>
    <w:rsid w:val="003C74D6"/>
    <w:rsid w:val="003C752C"/>
    <w:rsid w:val="003C753E"/>
    <w:rsid w:val="003C7549"/>
    <w:rsid w:val="003C7619"/>
    <w:rsid w:val="003C7623"/>
    <w:rsid w:val="003C764A"/>
    <w:rsid w:val="003C7770"/>
    <w:rsid w:val="003C78A4"/>
    <w:rsid w:val="003C78F3"/>
    <w:rsid w:val="003C7A27"/>
    <w:rsid w:val="003C7B50"/>
    <w:rsid w:val="003C7B7F"/>
    <w:rsid w:val="003C7BCE"/>
    <w:rsid w:val="003C7C98"/>
    <w:rsid w:val="003C7CAA"/>
    <w:rsid w:val="003C7D07"/>
    <w:rsid w:val="003C7D3F"/>
    <w:rsid w:val="003C7D5C"/>
    <w:rsid w:val="003C7EAC"/>
    <w:rsid w:val="003C7F1F"/>
    <w:rsid w:val="003C7F26"/>
    <w:rsid w:val="003C7FCA"/>
    <w:rsid w:val="003D00B3"/>
    <w:rsid w:val="003D00D7"/>
    <w:rsid w:val="003D0181"/>
    <w:rsid w:val="003D0396"/>
    <w:rsid w:val="003D040C"/>
    <w:rsid w:val="003D042C"/>
    <w:rsid w:val="003D0443"/>
    <w:rsid w:val="003D0566"/>
    <w:rsid w:val="003D0580"/>
    <w:rsid w:val="003D0602"/>
    <w:rsid w:val="003D070E"/>
    <w:rsid w:val="003D087D"/>
    <w:rsid w:val="003D090C"/>
    <w:rsid w:val="003D0C08"/>
    <w:rsid w:val="003D0CBE"/>
    <w:rsid w:val="003D0CCC"/>
    <w:rsid w:val="003D0D14"/>
    <w:rsid w:val="003D0D79"/>
    <w:rsid w:val="003D0FF1"/>
    <w:rsid w:val="003D140E"/>
    <w:rsid w:val="003D1416"/>
    <w:rsid w:val="003D1474"/>
    <w:rsid w:val="003D1545"/>
    <w:rsid w:val="003D1650"/>
    <w:rsid w:val="003D16F2"/>
    <w:rsid w:val="003D180A"/>
    <w:rsid w:val="003D180D"/>
    <w:rsid w:val="003D195F"/>
    <w:rsid w:val="003D1AEC"/>
    <w:rsid w:val="003D1B3E"/>
    <w:rsid w:val="003D1B44"/>
    <w:rsid w:val="003D1B82"/>
    <w:rsid w:val="003D1C7A"/>
    <w:rsid w:val="003D1CBD"/>
    <w:rsid w:val="003D1D3B"/>
    <w:rsid w:val="003D1D69"/>
    <w:rsid w:val="003D1E1C"/>
    <w:rsid w:val="003D1ED2"/>
    <w:rsid w:val="003D1F01"/>
    <w:rsid w:val="003D1F3F"/>
    <w:rsid w:val="003D2077"/>
    <w:rsid w:val="003D219F"/>
    <w:rsid w:val="003D2211"/>
    <w:rsid w:val="003D2287"/>
    <w:rsid w:val="003D231F"/>
    <w:rsid w:val="003D233E"/>
    <w:rsid w:val="003D2383"/>
    <w:rsid w:val="003D2445"/>
    <w:rsid w:val="003D24C5"/>
    <w:rsid w:val="003D263B"/>
    <w:rsid w:val="003D275D"/>
    <w:rsid w:val="003D2896"/>
    <w:rsid w:val="003D297E"/>
    <w:rsid w:val="003D2A51"/>
    <w:rsid w:val="003D2CC2"/>
    <w:rsid w:val="003D2D28"/>
    <w:rsid w:val="003D2DCB"/>
    <w:rsid w:val="003D2DFE"/>
    <w:rsid w:val="003D2EFF"/>
    <w:rsid w:val="003D3572"/>
    <w:rsid w:val="003D35A2"/>
    <w:rsid w:val="003D3679"/>
    <w:rsid w:val="003D3787"/>
    <w:rsid w:val="003D3933"/>
    <w:rsid w:val="003D39BF"/>
    <w:rsid w:val="003D39E4"/>
    <w:rsid w:val="003D3CA7"/>
    <w:rsid w:val="003D3CF3"/>
    <w:rsid w:val="003D3D76"/>
    <w:rsid w:val="003D3E48"/>
    <w:rsid w:val="003D3E99"/>
    <w:rsid w:val="003D3FC9"/>
    <w:rsid w:val="003D403C"/>
    <w:rsid w:val="003D40E4"/>
    <w:rsid w:val="003D41D7"/>
    <w:rsid w:val="003D447E"/>
    <w:rsid w:val="003D4500"/>
    <w:rsid w:val="003D4599"/>
    <w:rsid w:val="003D45A0"/>
    <w:rsid w:val="003D4724"/>
    <w:rsid w:val="003D47A9"/>
    <w:rsid w:val="003D494D"/>
    <w:rsid w:val="003D4999"/>
    <w:rsid w:val="003D4A1A"/>
    <w:rsid w:val="003D4AC9"/>
    <w:rsid w:val="003D4BE5"/>
    <w:rsid w:val="003D4CD3"/>
    <w:rsid w:val="003D4D4D"/>
    <w:rsid w:val="003D4E44"/>
    <w:rsid w:val="003D4E9E"/>
    <w:rsid w:val="003D4EC2"/>
    <w:rsid w:val="003D50AB"/>
    <w:rsid w:val="003D5170"/>
    <w:rsid w:val="003D52A1"/>
    <w:rsid w:val="003D532D"/>
    <w:rsid w:val="003D5352"/>
    <w:rsid w:val="003D5390"/>
    <w:rsid w:val="003D53B8"/>
    <w:rsid w:val="003D5587"/>
    <w:rsid w:val="003D568A"/>
    <w:rsid w:val="003D57BC"/>
    <w:rsid w:val="003D57D9"/>
    <w:rsid w:val="003D57DD"/>
    <w:rsid w:val="003D597F"/>
    <w:rsid w:val="003D5A32"/>
    <w:rsid w:val="003D5A68"/>
    <w:rsid w:val="003D5A77"/>
    <w:rsid w:val="003D5AA9"/>
    <w:rsid w:val="003D5AC4"/>
    <w:rsid w:val="003D5B28"/>
    <w:rsid w:val="003D5B6C"/>
    <w:rsid w:val="003D5C1E"/>
    <w:rsid w:val="003D5EA6"/>
    <w:rsid w:val="003D5EA9"/>
    <w:rsid w:val="003D61A0"/>
    <w:rsid w:val="003D6441"/>
    <w:rsid w:val="003D646F"/>
    <w:rsid w:val="003D6497"/>
    <w:rsid w:val="003D64A1"/>
    <w:rsid w:val="003D65A9"/>
    <w:rsid w:val="003D6970"/>
    <w:rsid w:val="003D69A1"/>
    <w:rsid w:val="003D6CEB"/>
    <w:rsid w:val="003D6D2C"/>
    <w:rsid w:val="003D6EA3"/>
    <w:rsid w:val="003D6EA4"/>
    <w:rsid w:val="003D6ECF"/>
    <w:rsid w:val="003D6F5E"/>
    <w:rsid w:val="003D7325"/>
    <w:rsid w:val="003D7345"/>
    <w:rsid w:val="003D73E9"/>
    <w:rsid w:val="003D74B0"/>
    <w:rsid w:val="003D74EA"/>
    <w:rsid w:val="003D74FC"/>
    <w:rsid w:val="003D77F5"/>
    <w:rsid w:val="003D7885"/>
    <w:rsid w:val="003D78B8"/>
    <w:rsid w:val="003D7952"/>
    <w:rsid w:val="003D797D"/>
    <w:rsid w:val="003D79E7"/>
    <w:rsid w:val="003D7A34"/>
    <w:rsid w:val="003D7A54"/>
    <w:rsid w:val="003D7AFF"/>
    <w:rsid w:val="003D7BEC"/>
    <w:rsid w:val="003D7D2E"/>
    <w:rsid w:val="003D7DB3"/>
    <w:rsid w:val="003D7DC1"/>
    <w:rsid w:val="003D7DEF"/>
    <w:rsid w:val="003D7FDF"/>
    <w:rsid w:val="003E0125"/>
    <w:rsid w:val="003E01CA"/>
    <w:rsid w:val="003E0440"/>
    <w:rsid w:val="003E045D"/>
    <w:rsid w:val="003E047A"/>
    <w:rsid w:val="003E0688"/>
    <w:rsid w:val="003E0A93"/>
    <w:rsid w:val="003E0AE1"/>
    <w:rsid w:val="003E0AF0"/>
    <w:rsid w:val="003E0B31"/>
    <w:rsid w:val="003E0B69"/>
    <w:rsid w:val="003E0B6D"/>
    <w:rsid w:val="003E0E0C"/>
    <w:rsid w:val="003E0E39"/>
    <w:rsid w:val="003E0EF3"/>
    <w:rsid w:val="003E0F3B"/>
    <w:rsid w:val="003E10C1"/>
    <w:rsid w:val="003E118B"/>
    <w:rsid w:val="003E1217"/>
    <w:rsid w:val="003E13C1"/>
    <w:rsid w:val="003E13D0"/>
    <w:rsid w:val="003E148C"/>
    <w:rsid w:val="003E1566"/>
    <w:rsid w:val="003E15A6"/>
    <w:rsid w:val="003E1666"/>
    <w:rsid w:val="003E172A"/>
    <w:rsid w:val="003E18EE"/>
    <w:rsid w:val="003E1B8E"/>
    <w:rsid w:val="003E1C6A"/>
    <w:rsid w:val="003E1D3C"/>
    <w:rsid w:val="003E1E6B"/>
    <w:rsid w:val="003E1E6C"/>
    <w:rsid w:val="003E1EBA"/>
    <w:rsid w:val="003E20CA"/>
    <w:rsid w:val="003E2229"/>
    <w:rsid w:val="003E2262"/>
    <w:rsid w:val="003E22FC"/>
    <w:rsid w:val="003E2354"/>
    <w:rsid w:val="003E23EA"/>
    <w:rsid w:val="003E2546"/>
    <w:rsid w:val="003E2809"/>
    <w:rsid w:val="003E2958"/>
    <w:rsid w:val="003E29AA"/>
    <w:rsid w:val="003E2B64"/>
    <w:rsid w:val="003E2D8C"/>
    <w:rsid w:val="003E3008"/>
    <w:rsid w:val="003E3296"/>
    <w:rsid w:val="003E32E4"/>
    <w:rsid w:val="003E3349"/>
    <w:rsid w:val="003E339D"/>
    <w:rsid w:val="003E38DF"/>
    <w:rsid w:val="003E3A1A"/>
    <w:rsid w:val="003E3A63"/>
    <w:rsid w:val="003E3A7C"/>
    <w:rsid w:val="003E3B6D"/>
    <w:rsid w:val="003E3CB3"/>
    <w:rsid w:val="003E3CE9"/>
    <w:rsid w:val="003E3CF0"/>
    <w:rsid w:val="003E3E70"/>
    <w:rsid w:val="003E3F4A"/>
    <w:rsid w:val="003E3F93"/>
    <w:rsid w:val="003E3FD8"/>
    <w:rsid w:val="003E405C"/>
    <w:rsid w:val="003E4078"/>
    <w:rsid w:val="003E4283"/>
    <w:rsid w:val="003E42EA"/>
    <w:rsid w:val="003E4312"/>
    <w:rsid w:val="003E447A"/>
    <w:rsid w:val="003E44DE"/>
    <w:rsid w:val="003E4508"/>
    <w:rsid w:val="003E4565"/>
    <w:rsid w:val="003E457A"/>
    <w:rsid w:val="003E45D9"/>
    <w:rsid w:val="003E4665"/>
    <w:rsid w:val="003E46A0"/>
    <w:rsid w:val="003E4841"/>
    <w:rsid w:val="003E4915"/>
    <w:rsid w:val="003E4967"/>
    <w:rsid w:val="003E498E"/>
    <w:rsid w:val="003E4A20"/>
    <w:rsid w:val="003E4B91"/>
    <w:rsid w:val="003E4BBF"/>
    <w:rsid w:val="003E4CC9"/>
    <w:rsid w:val="003E4CCF"/>
    <w:rsid w:val="003E4DBB"/>
    <w:rsid w:val="003E4F23"/>
    <w:rsid w:val="003E4F66"/>
    <w:rsid w:val="003E5070"/>
    <w:rsid w:val="003E50EF"/>
    <w:rsid w:val="003E5280"/>
    <w:rsid w:val="003E542E"/>
    <w:rsid w:val="003E55E0"/>
    <w:rsid w:val="003E5605"/>
    <w:rsid w:val="003E5695"/>
    <w:rsid w:val="003E56E0"/>
    <w:rsid w:val="003E57A0"/>
    <w:rsid w:val="003E57FF"/>
    <w:rsid w:val="003E5855"/>
    <w:rsid w:val="003E5A6A"/>
    <w:rsid w:val="003E5BB1"/>
    <w:rsid w:val="003E5BBD"/>
    <w:rsid w:val="003E5C60"/>
    <w:rsid w:val="003E5CA8"/>
    <w:rsid w:val="003E5DA6"/>
    <w:rsid w:val="003E5E46"/>
    <w:rsid w:val="003E6208"/>
    <w:rsid w:val="003E621E"/>
    <w:rsid w:val="003E62E8"/>
    <w:rsid w:val="003E6329"/>
    <w:rsid w:val="003E6463"/>
    <w:rsid w:val="003E64AE"/>
    <w:rsid w:val="003E65F4"/>
    <w:rsid w:val="003E661C"/>
    <w:rsid w:val="003E6688"/>
    <w:rsid w:val="003E6696"/>
    <w:rsid w:val="003E66F0"/>
    <w:rsid w:val="003E6792"/>
    <w:rsid w:val="003E67CA"/>
    <w:rsid w:val="003E68E4"/>
    <w:rsid w:val="003E6A05"/>
    <w:rsid w:val="003E6A28"/>
    <w:rsid w:val="003E6AFF"/>
    <w:rsid w:val="003E6BE2"/>
    <w:rsid w:val="003E6E6A"/>
    <w:rsid w:val="003E70BF"/>
    <w:rsid w:val="003E70E7"/>
    <w:rsid w:val="003E73A6"/>
    <w:rsid w:val="003E7536"/>
    <w:rsid w:val="003E75B0"/>
    <w:rsid w:val="003E75BC"/>
    <w:rsid w:val="003E767D"/>
    <w:rsid w:val="003E774E"/>
    <w:rsid w:val="003E7799"/>
    <w:rsid w:val="003E781D"/>
    <w:rsid w:val="003E78CE"/>
    <w:rsid w:val="003E7938"/>
    <w:rsid w:val="003E799C"/>
    <w:rsid w:val="003E79DD"/>
    <w:rsid w:val="003E7A5D"/>
    <w:rsid w:val="003E7ACD"/>
    <w:rsid w:val="003E7DB8"/>
    <w:rsid w:val="003E7E8B"/>
    <w:rsid w:val="003E7EB6"/>
    <w:rsid w:val="003E7EC5"/>
    <w:rsid w:val="003E7EDF"/>
    <w:rsid w:val="003E7EE7"/>
    <w:rsid w:val="003E7FD6"/>
    <w:rsid w:val="003F001D"/>
    <w:rsid w:val="003F008D"/>
    <w:rsid w:val="003F020E"/>
    <w:rsid w:val="003F0265"/>
    <w:rsid w:val="003F03C3"/>
    <w:rsid w:val="003F0582"/>
    <w:rsid w:val="003F0961"/>
    <w:rsid w:val="003F0975"/>
    <w:rsid w:val="003F0BC0"/>
    <w:rsid w:val="003F0C30"/>
    <w:rsid w:val="003F0D00"/>
    <w:rsid w:val="003F0D8F"/>
    <w:rsid w:val="003F0E60"/>
    <w:rsid w:val="003F0E72"/>
    <w:rsid w:val="003F0E7F"/>
    <w:rsid w:val="003F0EFB"/>
    <w:rsid w:val="003F0F93"/>
    <w:rsid w:val="003F10DA"/>
    <w:rsid w:val="003F1128"/>
    <w:rsid w:val="003F112F"/>
    <w:rsid w:val="003F11BC"/>
    <w:rsid w:val="003F1312"/>
    <w:rsid w:val="003F1367"/>
    <w:rsid w:val="003F1490"/>
    <w:rsid w:val="003F15D1"/>
    <w:rsid w:val="003F177E"/>
    <w:rsid w:val="003F1A64"/>
    <w:rsid w:val="003F1DBE"/>
    <w:rsid w:val="003F1DFB"/>
    <w:rsid w:val="003F1EDA"/>
    <w:rsid w:val="003F1F2A"/>
    <w:rsid w:val="003F1F41"/>
    <w:rsid w:val="003F2007"/>
    <w:rsid w:val="003F205B"/>
    <w:rsid w:val="003F2067"/>
    <w:rsid w:val="003F2316"/>
    <w:rsid w:val="003F2435"/>
    <w:rsid w:val="003F2484"/>
    <w:rsid w:val="003F282E"/>
    <w:rsid w:val="003F290D"/>
    <w:rsid w:val="003F29B5"/>
    <w:rsid w:val="003F29F8"/>
    <w:rsid w:val="003F2AAA"/>
    <w:rsid w:val="003F2B06"/>
    <w:rsid w:val="003F2D42"/>
    <w:rsid w:val="003F2D50"/>
    <w:rsid w:val="003F2E83"/>
    <w:rsid w:val="003F2EAA"/>
    <w:rsid w:val="003F2F2D"/>
    <w:rsid w:val="003F2F78"/>
    <w:rsid w:val="003F3015"/>
    <w:rsid w:val="003F30E5"/>
    <w:rsid w:val="003F3145"/>
    <w:rsid w:val="003F31ED"/>
    <w:rsid w:val="003F31F7"/>
    <w:rsid w:val="003F3248"/>
    <w:rsid w:val="003F3293"/>
    <w:rsid w:val="003F341B"/>
    <w:rsid w:val="003F34D0"/>
    <w:rsid w:val="003F3563"/>
    <w:rsid w:val="003F35D4"/>
    <w:rsid w:val="003F3816"/>
    <w:rsid w:val="003F3A6B"/>
    <w:rsid w:val="003F3B92"/>
    <w:rsid w:val="003F3C9B"/>
    <w:rsid w:val="003F3E0C"/>
    <w:rsid w:val="003F3E39"/>
    <w:rsid w:val="003F3E6B"/>
    <w:rsid w:val="003F4065"/>
    <w:rsid w:val="003F4071"/>
    <w:rsid w:val="003F40CA"/>
    <w:rsid w:val="003F4123"/>
    <w:rsid w:val="003F41D4"/>
    <w:rsid w:val="003F4306"/>
    <w:rsid w:val="003F43F1"/>
    <w:rsid w:val="003F4475"/>
    <w:rsid w:val="003F44F8"/>
    <w:rsid w:val="003F4584"/>
    <w:rsid w:val="003F45A2"/>
    <w:rsid w:val="003F4609"/>
    <w:rsid w:val="003F4797"/>
    <w:rsid w:val="003F47C7"/>
    <w:rsid w:val="003F48D0"/>
    <w:rsid w:val="003F4961"/>
    <w:rsid w:val="003F49CF"/>
    <w:rsid w:val="003F4ABB"/>
    <w:rsid w:val="003F4ABE"/>
    <w:rsid w:val="003F4D23"/>
    <w:rsid w:val="003F4E46"/>
    <w:rsid w:val="003F4FDF"/>
    <w:rsid w:val="003F50CC"/>
    <w:rsid w:val="003F50E3"/>
    <w:rsid w:val="003F52F0"/>
    <w:rsid w:val="003F5395"/>
    <w:rsid w:val="003F5522"/>
    <w:rsid w:val="003F55F1"/>
    <w:rsid w:val="003F56C4"/>
    <w:rsid w:val="003F5B31"/>
    <w:rsid w:val="003F5C49"/>
    <w:rsid w:val="003F5CD4"/>
    <w:rsid w:val="003F5D8D"/>
    <w:rsid w:val="003F5E31"/>
    <w:rsid w:val="003F5E39"/>
    <w:rsid w:val="003F5EA4"/>
    <w:rsid w:val="003F5F03"/>
    <w:rsid w:val="003F5F2B"/>
    <w:rsid w:val="003F616C"/>
    <w:rsid w:val="003F617C"/>
    <w:rsid w:val="003F6218"/>
    <w:rsid w:val="003F626D"/>
    <w:rsid w:val="003F632D"/>
    <w:rsid w:val="003F63FC"/>
    <w:rsid w:val="003F6642"/>
    <w:rsid w:val="003F66DE"/>
    <w:rsid w:val="003F6816"/>
    <w:rsid w:val="003F68BA"/>
    <w:rsid w:val="003F69B8"/>
    <w:rsid w:val="003F69F3"/>
    <w:rsid w:val="003F6A5C"/>
    <w:rsid w:val="003F6D1C"/>
    <w:rsid w:val="003F6D67"/>
    <w:rsid w:val="003F6F22"/>
    <w:rsid w:val="003F6F27"/>
    <w:rsid w:val="003F701E"/>
    <w:rsid w:val="003F7130"/>
    <w:rsid w:val="003F717E"/>
    <w:rsid w:val="003F71C5"/>
    <w:rsid w:val="003F71DF"/>
    <w:rsid w:val="003F7247"/>
    <w:rsid w:val="003F725F"/>
    <w:rsid w:val="003F726E"/>
    <w:rsid w:val="003F72CE"/>
    <w:rsid w:val="003F72F4"/>
    <w:rsid w:val="003F73D3"/>
    <w:rsid w:val="003F74AB"/>
    <w:rsid w:val="003F74F8"/>
    <w:rsid w:val="003F77FB"/>
    <w:rsid w:val="003F78BD"/>
    <w:rsid w:val="003F7A20"/>
    <w:rsid w:val="003F7AE1"/>
    <w:rsid w:val="003F7B0E"/>
    <w:rsid w:val="003F7B29"/>
    <w:rsid w:val="003F7B5D"/>
    <w:rsid w:val="003F7C12"/>
    <w:rsid w:val="003F7E73"/>
    <w:rsid w:val="003F7ED0"/>
    <w:rsid w:val="003F7F4B"/>
    <w:rsid w:val="003F7F6B"/>
    <w:rsid w:val="003F7F8B"/>
    <w:rsid w:val="0040000C"/>
    <w:rsid w:val="0040005D"/>
    <w:rsid w:val="00400095"/>
    <w:rsid w:val="004000A9"/>
    <w:rsid w:val="004001A7"/>
    <w:rsid w:val="00400253"/>
    <w:rsid w:val="00400336"/>
    <w:rsid w:val="004005AA"/>
    <w:rsid w:val="00400648"/>
    <w:rsid w:val="004007B1"/>
    <w:rsid w:val="004009F0"/>
    <w:rsid w:val="00400B13"/>
    <w:rsid w:val="00400C18"/>
    <w:rsid w:val="00400C8F"/>
    <w:rsid w:val="00400D6B"/>
    <w:rsid w:val="00400E8A"/>
    <w:rsid w:val="00400F7F"/>
    <w:rsid w:val="00400FDF"/>
    <w:rsid w:val="00401093"/>
    <w:rsid w:val="00401211"/>
    <w:rsid w:val="0040125B"/>
    <w:rsid w:val="0040128D"/>
    <w:rsid w:val="00401356"/>
    <w:rsid w:val="0040145A"/>
    <w:rsid w:val="004014D9"/>
    <w:rsid w:val="00401556"/>
    <w:rsid w:val="0040162F"/>
    <w:rsid w:val="004017B8"/>
    <w:rsid w:val="0040184C"/>
    <w:rsid w:val="00401867"/>
    <w:rsid w:val="004018C8"/>
    <w:rsid w:val="00401A26"/>
    <w:rsid w:val="00401A93"/>
    <w:rsid w:val="00401AA2"/>
    <w:rsid w:val="00401B40"/>
    <w:rsid w:val="00401C53"/>
    <w:rsid w:val="00401C5D"/>
    <w:rsid w:val="00401C8A"/>
    <w:rsid w:val="00401DCA"/>
    <w:rsid w:val="00401E11"/>
    <w:rsid w:val="00401FE7"/>
    <w:rsid w:val="004020DE"/>
    <w:rsid w:val="00402336"/>
    <w:rsid w:val="00402421"/>
    <w:rsid w:val="004025F7"/>
    <w:rsid w:val="004026B3"/>
    <w:rsid w:val="0040291F"/>
    <w:rsid w:val="0040293C"/>
    <w:rsid w:val="00402972"/>
    <w:rsid w:val="00402B65"/>
    <w:rsid w:val="00402BEF"/>
    <w:rsid w:val="00402D2E"/>
    <w:rsid w:val="00402D59"/>
    <w:rsid w:val="00402E16"/>
    <w:rsid w:val="00402EBC"/>
    <w:rsid w:val="0040304A"/>
    <w:rsid w:val="004030A4"/>
    <w:rsid w:val="00403149"/>
    <w:rsid w:val="004031DB"/>
    <w:rsid w:val="004033D4"/>
    <w:rsid w:val="0040341D"/>
    <w:rsid w:val="00403505"/>
    <w:rsid w:val="0040356E"/>
    <w:rsid w:val="004037B8"/>
    <w:rsid w:val="004037E7"/>
    <w:rsid w:val="0040387D"/>
    <w:rsid w:val="004038B7"/>
    <w:rsid w:val="00403ADC"/>
    <w:rsid w:val="00403D2E"/>
    <w:rsid w:val="00403D51"/>
    <w:rsid w:val="00403D82"/>
    <w:rsid w:val="00403DEC"/>
    <w:rsid w:val="00403E89"/>
    <w:rsid w:val="00403E99"/>
    <w:rsid w:val="00404124"/>
    <w:rsid w:val="00404184"/>
    <w:rsid w:val="00404217"/>
    <w:rsid w:val="00404335"/>
    <w:rsid w:val="00404362"/>
    <w:rsid w:val="004043A9"/>
    <w:rsid w:val="00404663"/>
    <w:rsid w:val="00404709"/>
    <w:rsid w:val="00404BC8"/>
    <w:rsid w:val="00404CEF"/>
    <w:rsid w:val="00404D0E"/>
    <w:rsid w:val="00404D22"/>
    <w:rsid w:val="00404D4D"/>
    <w:rsid w:val="00404E4C"/>
    <w:rsid w:val="00404E57"/>
    <w:rsid w:val="00404EA0"/>
    <w:rsid w:val="0040517B"/>
    <w:rsid w:val="0040538D"/>
    <w:rsid w:val="004053DF"/>
    <w:rsid w:val="004054A3"/>
    <w:rsid w:val="00405502"/>
    <w:rsid w:val="00405588"/>
    <w:rsid w:val="00405630"/>
    <w:rsid w:val="0040563D"/>
    <w:rsid w:val="004056AF"/>
    <w:rsid w:val="004056C0"/>
    <w:rsid w:val="004056E2"/>
    <w:rsid w:val="00405884"/>
    <w:rsid w:val="004058A3"/>
    <w:rsid w:val="00405A6B"/>
    <w:rsid w:val="00405B3D"/>
    <w:rsid w:val="00405B92"/>
    <w:rsid w:val="00405E00"/>
    <w:rsid w:val="00405E05"/>
    <w:rsid w:val="00405FEA"/>
    <w:rsid w:val="004061CC"/>
    <w:rsid w:val="0040637F"/>
    <w:rsid w:val="004063F2"/>
    <w:rsid w:val="004063FD"/>
    <w:rsid w:val="00406742"/>
    <w:rsid w:val="00406900"/>
    <w:rsid w:val="00406A44"/>
    <w:rsid w:val="00406BB5"/>
    <w:rsid w:val="00406BFA"/>
    <w:rsid w:val="00406D8F"/>
    <w:rsid w:val="00407316"/>
    <w:rsid w:val="00407404"/>
    <w:rsid w:val="0040743A"/>
    <w:rsid w:val="004074B1"/>
    <w:rsid w:val="004074B5"/>
    <w:rsid w:val="004074D5"/>
    <w:rsid w:val="004075C1"/>
    <w:rsid w:val="004076D2"/>
    <w:rsid w:val="00407852"/>
    <w:rsid w:val="004078E4"/>
    <w:rsid w:val="00407964"/>
    <w:rsid w:val="00407A42"/>
    <w:rsid w:val="00407A6C"/>
    <w:rsid w:val="00407C28"/>
    <w:rsid w:val="00407D7E"/>
    <w:rsid w:val="00407D9E"/>
    <w:rsid w:val="00407DB1"/>
    <w:rsid w:val="00407EEA"/>
    <w:rsid w:val="004100A6"/>
    <w:rsid w:val="00410120"/>
    <w:rsid w:val="0041014A"/>
    <w:rsid w:val="004101B5"/>
    <w:rsid w:val="004102A9"/>
    <w:rsid w:val="004102E4"/>
    <w:rsid w:val="0041038A"/>
    <w:rsid w:val="004104A3"/>
    <w:rsid w:val="004104FB"/>
    <w:rsid w:val="00410609"/>
    <w:rsid w:val="004107AE"/>
    <w:rsid w:val="0041086C"/>
    <w:rsid w:val="004108EA"/>
    <w:rsid w:val="00410924"/>
    <w:rsid w:val="00410A3A"/>
    <w:rsid w:val="00410A85"/>
    <w:rsid w:val="00410B34"/>
    <w:rsid w:val="00410DA7"/>
    <w:rsid w:val="00410F90"/>
    <w:rsid w:val="0041103A"/>
    <w:rsid w:val="004111F0"/>
    <w:rsid w:val="004112C3"/>
    <w:rsid w:val="00411365"/>
    <w:rsid w:val="00411522"/>
    <w:rsid w:val="004116D2"/>
    <w:rsid w:val="0041178A"/>
    <w:rsid w:val="004117C1"/>
    <w:rsid w:val="00411827"/>
    <w:rsid w:val="004118A1"/>
    <w:rsid w:val="004118EA"/>
    <w:rsid w:val="00411901"/>
    <w:rsid w:val="00411932"/>
    <w:rsid w:val="004119FE"/>
    <w:rsid w:val="00411C48"/>
    <w:rsid w:val="00411D5F"/>
    <w:rsid w:val="00411E25"/>
    <w:rsid w:val="0041215F"/>
    <w:rsid w:val="004123B5"/>
    <w:rsid w:val="004123E1"/>
    <w:rsid w:val="004123E5"/>
    <w:rsid w:val="004125AE"/>
    <w:rsid w:val="004126B4"/>
    <w:rsid w:val="00412811"/>
    <w:rsid w:val="0041286E"/>
    <w:rsid w:val="004128C5"/>
    <w:rsid w:val="00412956"/>
    <w:rsid w:val="004129AF"/>
    <w:rsid w:val="004129D2"/>
    <w:rsid w:val="00412A60"/>
    <w:rsid w:val="00412A70"/>
    <w:rsid w:val="00412DA6"/>
    <w:rsid w:val="00412DAB"/>
    <w:rsid w:val="00412DD9"/>
    <w:rsid w:val="00412EDE"/>
    <w:rsid w:val="00412FA7"/>
    <w:rsid w:val="00413199"/>
    <w:rsid w:val="004131C9"/>
    <w:rsid w:val="004131E8"/>
    <w:rsid w:val="0041344F"/>
    <w:rsid w:val="004134D4"/>
    <w:rsid w:val="00413528"/>
    <w:rsid w:val="0041360B"/>
    <w:rsid w:val="00413629"/>
    <w:rsid w:val="004136A2"/>
    <w:rsid w:val="00413709"/>
    <w:rsid w:val="00413730"/>
    <w:rsid w:val="0041377B"/>
    <w:rsid w:val="004137A6"/>
    <w:rsid w:val="004138F2"/>
    <w:rsid w:val="004139D8"/>
    <w:rsid w:val="004139DC"/>
    <w:rsid w:val="00413A6D"/>
    <w:rsid w:val="00413A7E"/>
    <w:rsid w:val="00413A94"/>
    <w:rsid w:val="00413AEF"/>
    <w:rsid w:val="00413B15"/>
    <w:rsid w:val="00413B47"/>
    <w:rsid w:val="00413D24"/>
    <w:rsid w:val="00413D57"/>
    <w:rsid w:val="00413E3D"/>
    <w:rsid w:val="00413F2A"/>
    <w:rsid w:val="00413F9A"/>
    <w:rsid w:val="004140B0"/>
    <w:rsid w:val="004140F2"/>
    <w:rsid w:val="0041414B"/>
    <w:rsid w:val="0041425A"/>
    <w:rsid w:val="004142B2"/>
    <w:rsid w:val="004142E4"/>
    <w:rsid w:val="00414334"/>
    <w:rsid w:val="0041449F"/>
    <w:rsid w:val="004144D0"/>
    <w:rsid w:val="0041471E"/>
    <w:rsid w:val="0041489D"/>
    <w:rsid w:val="00414903"/>
    <w:rsid w:val="00414A82"/>
    <w:rsid w:val="00414A97"/>
    <w:rsid w:val="00414ADE"/>
    <w:rsid w:val="00414C18"/>
    <w:rsid w:val="00414CC5"/>
    <w:rsid w:val="00414D7A"/>
    <w:rsid w:val="00414DAA"/>
    <w:rsid w:val="00414DDB"/>
    <w:rsid w:val="00415050"/>
    <w:rsid w:val="00415083"/>
    <w:rsid w:val="004150CB"/>
    <w:rsid w:val="00415143"/>
    <w:rsid w:val="00415182"/>
    <w:rsid w:val="0041542C"/>
    <w:rsid w:val="004155EE"/>
    <w:rsid w:val="00415AFE"/>
    <w:rsid w:val="00415C4E"/>
    <w:rsid w:val="00415D53"/>
    <w:rsid w:val="00415DC7"/>
    <w:rsid w:val="00415F88"/>
    <w:rsid w:val="00415FDC"/>
    <w:rsid w:val="004160DF"/>
    <w:rsid w:val="00416192"/>
    <w:rsid w:val="0041633C"/>
    <w:rsid w:val="0041637F"/>
    <w:rsid w:val="00416439"/>
    <w:rsid w:val="00416492"/>
    <w:rsid w:val="0041682F"/>
    <w:rsid w:val="0041690F"/>
    <w:rsid w:val="00416A33"/>
    <w:rsid w:val="00416BCA"/>
    <w:rsid w:val="00416C24"/>
    <w:rsid w:val="00416D47"/>
    <w:rsid w:val="00416DA8"/>
    <w:rsid w:val="00416ED2"/>
    <w:rsid w:val="00416EE8"/>
    <w:rsid w:val="00416F7A"/>
    <w:rsid w:val="00416F87"/>
    <w:rsid w:val="00416FB1"/>
    <w:rsid w:val="004170B8"/>
    <w:rsid w:val="004173D5"/>
    <w:rsid w:val="0041741F"/>
    <w:rsid w:val="00417472"/>
    <w:rsid w:val="004174C0"/>
    <w:rsid w:val="0041763B"/>
    <w:rsid w:val="004177F1"/>
    <w:rsid w:val="0041780D"/>
    <w:rsid w:val="0041783E"/>
    <w:rsid w:val="00417D19"/>
    <w:rsid w:val="00417DA3"/>
    <w:rsid w:val="00417E0D"/>
    <w:rsid w:val="00417F40"/>
    <w:rsid w:val="00420049"/>
    <w:rsid w:val="00420269"/>
    <w:rsid w:val="004204AC"/>
    <w:rsid w:val="004205F2"/>
    <w:rsid w:val="004206C8"/>
    <w:rsid w:val="00420703"/>
    <w:rsid w:val="00420873"/>
    <w:rsid w:val="004208EC"/>
    <w:rsid w:val="00420942"/>
    <w:rsid w:val="0042095F"/>
    <w:rsid w:val="00420960"/>
    <w:rsid w:val="00420B91"/>
    <w:rsid w:val="00420CB8"/>
    <w:rsid w:val="00420D5C"/>
    <w:rsid w:val="00420F33"/>
    <w:rsid w:val="00421076"/>
    <w:rsid w:val="0042109B"/>
    <w:rsid w:val="004210F1"/>
    <w:rsid w:val="004211CB"/>
    <w:rsid w:val="004212EC"/>
    <w:rsid w:val="0042135C"/>
    <w:rsid w:val="004216D8"/>
    <w:rsid w:val="004216DE"/>
    <w:rsid w:val="00421731"/>
    <w:rsid w:val="004219FC"/>
    <w:rsid w:val="00421AC1"/>
    <w:rsid w:val="00421AD1"/>
    <w:rsid w:val="00421CD5"/>
    <w:rsid w:val="00422093"/>
    <w:rsid w:val="00422269"/>
    <w:rsid w:val="004222CF"/>
    <w:rsid w:val="00422326"/>
    <w:rsid w:val="004223F3"/>
    <w:rsid w:val="004224B4"/>
    <w:rsid w:val="004228C6"/>
    <w:rsid w:val="00422A1C"/>
    <w:rsid w:val="00422A55"/>
    <w:rsid w:val="00422B27"/>
    <w:rsid w:val="00422BED"/>
    <w:rsid w:val="00422C0E"/>
    <w:rsid w:val="00422C18"/>
    <w:rsid w:val="00422D34"/>
    <w:rsid w:val="00422D44"/>
    <w:rsid w:val="00422D77"/>
    <w:rsid w:val="00422E5A"/>
    <w:rsid w:val="00422FA4"/>
    <w:rsid w:val="00422FB8"/>
    <w:rsid w:val="00423010"/>
    <w:rsid w:val="00423025"/>
    <w:rsid w:val="00423113"/>
    <w:rsid w:val="00423207"/>
    <w:rsid w:val="00423259"/>
    <w:rsid w:val="004233EE"/>
    <w:rsid w:val="0042348C"/>
    <w:rsid w:val="004235AE"/>
    <w:rsid w:val="00423674"/>
    <w:rsid w:val="004236F5"/>
    <w:rsid w:val="00423780"/>
    <w:rsid w:val="00423928"/>
    <w:rsid w:val="00423A1F"/>
    <w:rsid w:val="00423AD4"/>
    <w:rsid w:val="00423B7D"/>
    <w:rsid w:val="00423BFB"/>
    <w:rsid w:val="00423C39"/>
    <w:rsid w:val="00423C9C"/>
    <w:rsid w:val="00423DA3"/>
    <w:rsid w:val="00423DD3"/>
    <w:rsid w:val="00423DF4"/>
    <w:rsid w:val="00423E47"/>
    <w:rsid w:val="00423F5A"/>
    <w:rsid w:val="0042404C"/>
    <w:rsid w:val="00424229"/>
    <w:rsid w:val="00424325"/>
    <w:rsid w:val="004243DC"/>
    <w:rsid w:val="004244A2"/>
    <w:rsid w:val="004244CA"/>
    <w:rsid w:val="004244E1"/>
    <w:rsid w:val="004245B3"/>
    <w:rsid w:val="00424680"/>
    <w:rsid w:val="00424731"/>
    <w:rsid w:val="00424784"/>
    <w:rsid w:val="00424982"/>
    <w:rsid w:val="00424987"/>
    <w:rsid w:val="00424A8B"/>
    <w:rsid w:val="00424B85"/>
    <w:rsid w:val="00424C5B"/>
    <w:rsid w:val="00424D2F"/>
    <w:rsid w:val="00424ED4"/>
    <w:rsid w:val="00424EE6"/>
    <w:rsid w:val="00424EF4"/>
    <w:rsid w:val="00424F1E"/>
    <w:rsid w:val="00425049"/>
    <w:rsid w:val="0042510F"/>
    <w:rsid w:val="00425185"/>
    <w:rsid w:val="00425252"/>
    <w:rsid w:val="00425389"/>
    <w:rsid w:val="00425448"/>
    <w:rsid w:val="004254B8"/>
    <w:rsid w:val="0042550A"/>
    <w:rsid w:val="00425608"/>
    <w:rsid w:val="0042567B"/>
    <w:rsid w:val="004256FD"/>
    <w:rsid w:val="004257C8"/>
    <w:rsid w:val="00425878"/>
    <w:rsid w:val="0042589D"/>
    <w:rsid w:val="004259A1"/>
    <w:rsid w:val="00425A7C"/>
    <w:rsid w:val="00425ACB"/>
    <w:rsid w:val="00425CF6"/>
    <w:rsid w:val="00425D24"/>
    <w:rsid w:val="00425E28"/>
    <w:rsid w:val="00425E92"/>
    <w:rsid w:val="00425EB5"/>
    <w:rsid w:val="00425EFA"/>
    <w:rsid w:val="00425FB3"/>
    <w:rsid w:val="0042606E"/>
    <w:rsid w:val="00426239"/>
    <w:rsid w:val="004262C1"/>
    <w:rsid w:val="004262C6"/>
    <w:rsid w:val="00426323"/>
    <w:rsid w:val="00426420"/>
    <w:rsid w:val="00426431"/>
    <w:rsid w:val="0042647B"/>
    <w:rsid w:val="00426566"/>
    <w:rsid w:val="004265DC"/>
    <w:rsid w:val="004267A5"/>
    <w:rsid w:val="0042699B"/>
    <w:rsid w:val="00426B37"/>
    <w:rsid w:val="00426CF7"/>
    <w:rsid w:val="00426E22"/>
    <w:rsid w:val="00426FC7"/>
    <w:rsid w:val="00427000"/>
    <w:rsid w:val="00427028"/>
    <w:rsid w:val="0042712C"/>
    <w:rsid w:val="00427218"/>
    <w:rsid w:val="00427229"/>
    <w:rsid w:val="00427230"/>
    <w:rsid w:val="00427334"/>
    <w:rsid w:val="00427461"/>
    <w:rsid w:val="004274EA"/>
    <w:rsid w:val="00427618"/>
    <w:rsid w:val="0042774D"/>
    <w:rsid w:val="004277A3"/>
    <w:rsid w:val="004278FE"/>
    <w:rsid w:val="00427A54"/>
    <w:rsid w:val="00427AA8"/>
    <w:rsid w:val="00427AC6"/>
    <w:rsid w:val="00427BD4"/>
    <w:rsid w:val="00427C29"/>
    <w:rsid w:val="00427C65"/>
    <w:rsid w:val="00427CA6"/>
    <w:rsid w:val="00427D7F"/>
    <w:rsid w:val="00427DCE"/>
    <w:rsid w:val="00427F97"/>
    <w:rsid w:val="00427FF5"/>
    <w:rsid w:val="0043003F"/>
    <w:rsid w:val="004300AA"/>
    <w:rsid w:val="004300C5"/>
    <w:rsid w:val="0043011B"/>
    <w:rsid w:val="00430347"/>
    <w:rsid w:val="0043040E"/>
    <w:rsid w:val="004306BD"/>
    <w:rsid w:val="004307C6"/>
    <w:rsid w:val="004307EE"/>
    <w:rsid w:val="00430855"/>
    <w:rsid w:val="004308EB"/>
    <w:rsid w:val="004308F3"/>
    <w:rsid w:val="00430945"/>
    <w:rsid w:val="0043094A"/>
    <w:rsid w:val="00430ABC"/>
    <w:rsid w:val="00430B91"/>
    <w:rsid w:val="00430E06"/>
    <w:rsid w:val="00430E0D"/>
    <w:rsid w:val="00430E17"/>
    <w:rsid w:val="00430EFD"/>
    <w:rsid w:val="00430FD5"/>
    <w:rsid w:val="0043102E"/>
    <w:rsid w:val="00431035"/>
    <w:rsid w:val="00431128"/>
    <w:rsid w:val="0043114C"/>
    <w:rsid w:val="004311A0"/>
    <w:rsid w:val="00431266"/>
    <w:rsid w:val="00431280"/>
    <w:rsid w:val="00431285"/>
    <w:rsid w:val="004312F3"/>
    <w:rsid w:val="00431334"/>
    <w:rsid w:val="004313E2"/>
    <w:rsid w:val="00431416"/>
    <w:rsid w:val="004315B7"/>
    <w:rsid w:val="00431687"/>
    <w:rsid w:val="0043171D"/>
    <w:rsid w:val="00431794"/>
    <w:rsid w:val="004318C5"/>
    <w:rsid w:val="00431ABC"/>
    <w:rsid w:val="00431C1F"/>
    <w:rsid w:val="00431DAD"/>
    <w:rsid w:val="00431E43"/>
    <w:rsid w:val="00431F2A"/>
    <w:rsid w:val="00431F6A"/>
    <w:rsid w:val="00432010"/>
    <w:rsid w:val="00432023"/>
    <w:rsid w:val="0043202C"/>
    <w:rsid w:val="0043247E"/>
    <w:rsid w:val="004324AE"/>
    <w:rsid w:val="004324B4"/>
    <w:rsid w:val="004325B8"/>
    <w:rsid w:val="00432626"/>
    <w:rsid w:val="00432637"/>
    <w:rsid w:val="004328B8"/>
    <w:rsid w:val="004329A2"/>
    <w:rsid w:val="004329DC"/>
    <w:rsid w:val="00432A7B"/>
    <w:rsid w:val="00432BE2"/>
    <w:rsid w:val="00432C5B"/>
    <w:rsid w:val="00432C7D"/>
    <w:rsid w:val="00432CAB"/>
    <w:rsid w:val="00432DA8"/>
    <w:rsid w:val="00432E1F"/>
    <w:rsid w:val="00432EB6"/>
    <w:rsid w:val="00432ED7"/>
    <w:rsid w:val="00432FDD"/>
    <w:rsid w:val="0043303E"/>
    <w:rsid w:val="00433067"/>
    <w:rsid w:val="004330FA"/>
    <w:rsid w:val="00433182"/>
    <w:rsid w:val="0043323C"/>
    <w:rsid w:val="00433364"/>
    <w:rsid w:val="00433418"/>
    <w:rsid w:val="0043351C"/>
    <w:rsid w:val="00433530"/>
    <w:rsid w:val="00433592"/>
    <w:rsid w:val="004335E3"/>
    <w:rsid w:val="004338FE"/>
    <w:rsid w:val="004339BF"/>
    <w:rsid w:val="00433A64"/>
    <w:rsid w:val="00433A6A"/>
    <w:rsid w:val="00433B48"/>
    <w:rsid w:val="00433C49"/>
    <w:rsid w:val="00433CFF"/>
    <w:rsid w:val="00433E6A"/>
    <w:rsid w:val="00433EE8"/>
    <w:rsid w:val="0043406B"/>
    <w:rsid w:val="004341E5"/>
    <w:rsid w:val="004343CD"/>
    <w:rsid w:val="00434532"/>
    <w:rsid w:val="00434779"/>
    <w:rsid w:val="00434909"/>
    <w:rsid w:val="0043492B"/>
    <w:rsid w:val="00434990"/>
    <w:rsid w:val="00434A6E"/>
    <w:rsid w:val="00434B3D"/>
    <w:rsid w:val="00434BB8"/>
    <w:rsid w:val="00434C19"/>
    <w:rsid w:val="00434C90"/>
    <w:rsid w:val="0043503F"/>
    <w:rsid w:val="004350EA"/>
    <w:rsid w:val="00435164"/>
    <w:rsid w:val="0043537B"/>
    <w:rsid w:val="004353AE"/>
    <w:rsid w:val="0043564C"/>
    <w:rsid w:val="0043564F"/>
    <w:rsid w:val="00435790"/>
    <w:rsid w:val="0043588C"/>
    <w:rsid w:val="00435938"/>
    <w:rsid w:val="004359B4"/>
    <w:rsid w:val="004359DA"/>
    <w:rsid w:val="00435A7F"/>
    <w:rsid w:val="00435AA3"/>
    <w:rsid w:val="00435C3A"/>
    <w:rsid w:val="00435C96"/>
    <w:rsid w:val="00435D52"/>
    <w:rsid w:val="00435E38"/>
    <w:rsid w:val="00435ED9"/>
    <w:rsid w:val="00436037"/>
    <w:rsid w:val="00436098"/>
    <w:rsid w:val="0043610F"/>
    <w:rsid w:val="0043612B"/>
    <w:rsid w:val="004361EB"/>
    <w:rsid w:val="00436246"/>
    <w:rsid w:val="00436259"/>
    <w:rsid w:val="0043649C"/>
    <w:rsid w:val="004364C3"/>
    <w:rsid w:val="00436702"/>
    <w:rsid w:val="00436779"/>
    <w:rsid w:val="00436808"/>
    <w:rsid w:val="00436889"/>
    <w:rsid w:val="0043692A"/>
    <w:rsid w:val="00436CDD"/>
    <w:rsid w:val="00436CE2"/>
    <w:rsid w:val="00436DA4"/>
    <w:rsid w:val="00436E74"/>
    <w:rsid w:val="00436F44"/>
    <w:rsid w:val="00437055"/>
    <w:rsid w:val="00437065"/>
    <w:rsid w:val="00437109"/>
    <w:rsid w:val="00437192"/>
    <w:rsid w:val="004371F1"/>
    <w:rsid w:val="00437265"/>
    <w:rsid w:val="0043738D"/>
    <w:rsid w:val="00437566"/>
    <w:rsid w:val="004376EF"/>
    <w:rsid w:val="0043773D"/>
    <w:rsid w:val="0043788E"/>
    <w:rsid w:val="00437A75"/>
    <w:rsid w:val="00437A84"/>
    <w:rsid w:val="00437B2A"/>
    <w:rsid w:val="00437ED7"/>
    <w:rsid w:val="00437F6D"/>
    <w:rsid w:val="00440058"/>
    <w:rsid w:val="00440148"/>
    <w:rsid w:val="004401E5"/>
    <w:rsid w:val="004401EC"/>
    <w:rsid w:val="00440222"/>
    <w:rsid w:val="004402B6"/>
    <w:rsid w:val="0044035A"/>
    <w:rsid w:val="004403A5"/>
    <w:rsid w:val="004403F7"/>
    <w:rsid w:val="00440481"/>
    <w:rsid w:val="004405EB"/>
    <w:rsid w:val="004405FA"/>
    <w:rsid w:val="0044081E"/>
    <w:rsid w:val="0044083E"/>
    <w:rsid w:val="004408A8"/>
    <w:rsid w:val="00440933"/>
    <w:rsid w:val="00440966"/>
    <w:rsid w:val="00440A43"/>
    <w:rsid w:val="00440AAF"/>
    <w:rsid w:val="00440BCD"/>
    <w:rsid w:val="00440BE2"/>
    <w:rsid w:val="00440C4D"/>
    <w:rsid w:val="00440C74"/>
    <w:rsid w:val="00440D59"/>
    <w:rsid w:val="00440E64"/>
    <w:rsid w:val="00440F74"/>
    <w:rsid w:val="00440FE2"/>
    <w:rsid w:val="004410A5"/>
    <w:rsid w:val="0044117A"/>
    <w:rsid w:val="0044123C"/>
    <w:rsid w:val="004412C7"/>
    <w:rsid w:val="00441629"/>
    <w:rsid w:val="00441768"/>
    <w:rsid w:val="004417CC"/>
    <w:rsid w:val="0044181A"/>
    <w:rsid w:val="00441858"/>
    <w:rsid w:val="004419D1"/>
    <w:rsid w:val="00441A4E"/>
    <w:rsid w:val="00441D9F"/>
    <w:rsid w:val="00441DCA"/>
    <w:rsid w:val="00441E08"/>
    <w:rsid w:val="00442046"/>
    <w:rsid w:val="004420B6"/>
    <w:rsid w:val="0044214E"/>
    <w:rsid w:val="0044242C"/>
    <w:rsid w:val="00442460"/>
    <w:rsid w:val="0044260F"/>
    <w:rsid w:val="0044266E"/>
    <w:rsid w:val="0044280A"/>
    <w:rsid w:val="00442894"/>
    <w:rsid w:val="00442928"/>
    <w:rsid w:val="00442B45"/>
    <w:rsid w:val="00442B92"/>
    <w:rsid w:val="00442D1E"/>
    <w:rsid w:val="00442DBD"/>
    <w:rsid w:val="00442E7E"/>
    <w:rsid w:val="00442EC7"/>
    <w:rsid w:val="00442F26"/>
    <w:rsid w:val="00442F2D"/>
    <w:rsid w:val="0044318E"/>
    <w:rsid w:val="00443301"/>
    <w:rsid w:val="00443452"/>
    <w:rsid w:val="00443455"/>
    <w:rsid w:val="004434E4"/>
    <w:rsid w:val="00443624"/>
    <w:rsid w:val="00443632"/>
    <w:rsid w:val="00443A52"/>
    <w:rsid w:val="00443ADE"/>
    <w:rsid w:val="00443C54"/>
    <w:rsid w:val="00443CC5"/>
    <w:rsid w:val="00443E64"/>
    <w:rsid w:val="00443F2B"/>
    <w:rsid w:val="00443F39"/>
    <w:rsid w:val="00443F77"/>
    <w:rsid w:val="00443F88"/>
    <w:rsid w:val="00444033"/>
    <w:rsid w:val="0044409E"/>
    <w:rsid w:val="004440AF"/>
    <w:rsid w:val="0044414E"/>
    <w:rsid w:val="004442F5"/>
    <w:rsid w:val="00444461"/>
    <w:rsid w:val="00444557"/>
    <w:rsid w:val="0044476A"/>
    <w:rsid w:val="00444782"/>
    <w:rsid w:val="004447D2"/>
    <w:rsid w:val="0044492B"/>
    <w:rsid w:val="00444AD4"/>
    <w:rsid w:val="00444B61"/>
    <w:rsid w:val="00444C7A"/>
    <w:rsid w:val="00444D5B"/>
    <w:rsid w:val="00444D5C"/>
    <w:rsid w:val="00444DA7"/>
    <w:rsid w:val="00444E7F"/>
    <w:rsid w:val="00444EC8"/>
    <w:rsid w:val="004450F8"/>
    <w:rsid w:val="00445264"/>
    <w:rsid w:val="00445267"/>
    <w:rsid w:val="00445303"/>
    <w:rsid w:val="004454A0"/>
    <w:rsid w:val="004454BD"/>
    <w:rsid w:val="004455B5"/>
    <w:rsid w:val="00445604"/>
    <w:rsid w:val="0044567A"/>
    <w:rsid w:val="0044570F"/>
    <w:rsid w:val="00445730"/>
    <w:rsid w:val="00445828"/>
    <w:rsid w:val="004458AE"/>
    <w:rsid w:val="004458F7"/>
    <w:rsid w:val="004459F2"/>
    <w:rsid w:val="00445ACA"/>
    <w:rsid w:val="00445BF0"/>
    <w:rsid w:val="00445C8C"/>
    <w:rsid w:val="00445DC7"/>
    <w:rsid w:val="00445E77"/>
    <w:rsid w:val="00445EB2"/>
    <w:rsid w:val="00445F3E"/>
    <w:rsid w:val="00445F4B"/>
    <w:rsid w:val="00445FC7"/>
    <w:rsid w:val="00445FD3"/>
    <w:rsid w:val="00445FF1"/>
    <w:rsid w:val="0044602F"/>
    <w:rsid w:val="0044607D"/>
    <w:rsid w:val="00446262"/>
    <w:rsid w:val="0044628F"/>
    <w:rsid w:val="00446384"/>
    <w:rsid w:val="00446398"/>
    <w:rsid w:val="00446551"/>
    <w:rsid w:val="004466FB"/>
    <w:rsid w:val="004467BF"/>
    <w:rsid w:val="004467C9"/>
    <w:rsid w:val="00446943"/>
    <w:rsid w:val="00446AB1"/>
    <w:rsid w:val="00446CCE"/>
    <w:rsid w:val="00446D77"/>
    <w:rsid w:val="00446E29"/>
    <w:rsid w:val="00446EFA"/>
    <w:rsid w:val="0044702F"/>
    <w:rsid w:val="00447069"/>
    <w:rsid w:val="0044706F"/>
    <w:rsid w:val="0044728B"/>
    <w:rsid w:val="0044738E"/>
    <w:rsid w:val="004473BB"/>
    <w:rsid w:val="00447568"/>
    <w:rsid w:val="00447574"/>
    <w:rsid w:val="0044766D"/>
    <w:rsid w:val="0044780F"/>
    <w:rsid w:val="00447835"/>
    <w:rsid w:val="00447984"/>
    <w:rsid w:val="00447A5B"/>
    <w:rsid w:val="00447EED"/>
    <w:rsid w:val="00447F61"/>
    <w:rsid w:val="00450075"/>
    <w:rsid w:val="0045008E"/>
    <w:rsid w:val="004500B7"/>
    <w:rsid w:val="00450286"/>
    <w:rsid w:val="004502AE"/>
    <w:rsid w:val="004504E9"/>
    <w:rsid w:val="004506C7"/>
    <w:rsid w:val="0045072D"/>
    <w:rsid w:val="0045074B"/>
    <w:rsid w:val="00450775"/>
    <w:rsid w:val="00450780"/>
    <w:rsid w:val="004507C4"/>
    <w:rsid w:val="004507CA"/>
    <w:rsid w:val="004509E0"/>
    <w:rsid w:val="00450A3A"/>
    <w:rsid w:val="00450AE8"/>
    <w:rsid w:val="00450B4B"/>
    <w:rsid w:val="00450B61"/>
    <w:rsid w:val="00450C9C"/>
    <w:rsid w:val="00450CD3"/>
    <w:rsid w:val="00450D2B"/>
    <w:rsid w:val="00450D2C"/>
    <w:rsid w:val="00450D71"/>
    <w:rsid w:val="00450DD3"/>
    <w:rsid w:val="00450DED"/>
    <w:rsid w:val="00450E64"/>
    <w:rsid w:val="00450FAA"/>
    <w:rsid w:val="00450FBA"/>
    <w:rsid w:val="00450FE6"/>
    <w:rsid w:val="0045104F"/>
    <w:rsid w:val="00451154"/>
    <w:rsid w:val="00451224"/>
    <w:rsid w:val="0045130E"/>
    <w:rsid w:val="004513B3"/>
    <w:rsid w:val="0045144D"/>
    <w:rsid w:val="004515FD"/>
    <w:rsid w:val="00451678"/>
    <w:rsid w:val="00451818"/>
    <w:rsid w:val="00451ACA"/>
    <w:rsid w:val="00451ADD"/>
    <w:rsid w:val="00451BF3"/>
    <w:rsid w:val="00451CBC"/>
    <w:rsid w:val="00451D78"/>
    <w:rsid w:val="0045207E"/>
    <w:rsid w:val="004520E8"/>
    <w:rsid w:val="004522A9"/>
    <w:rsid w:val="00452362"/>
    <w:rsid w:val="004523B1"/>
    <w:rsid w:val="0045244C"/>
    <w:rsid w:val="0045255E"/>
    <w:rsid w:val="00452940"/>
    <w:rsid w:val="00452A15"/>
    <w:rsid w:val="00452AE9"/>
    <w:rsid w:val="00452C64"/>
    <w:rsid w:val="00452D0B"/>
    <w:rsid w:val="00452F37"/>
    <w:rsid w:val="00452F86"/>
    <w:rsid w:val="00452FA9"/>
    <w:rsid w:val="00453100"/>
    <w:rsid w:val="0045336D"/>
    <w:rsid w:val="004533B8"/>
    <w:rsid w:val="004533CA"/>
    <w:rsid w:val="004533EB"/>
    <w:rsid w:val="00453407"/>
    <w:rsid w:val="0045348E"/>
    <w:rsid w:val="0045354D"/>
    <w:rsid w:val="004536EE"/>
    <w:rsid w:val="004537CE"/>
    <w:rsid w:val="004537FA"/>
    <w:rsid w:val="00453886"/>
    <w:rsid w:val="004538B9"/>
    <w:rsid w:val="00453968"/>
    <w:rsid w:val="00453A2E"/>
    <w:rsid w:val="00453AD1"/>
    <w:rsid w:val="00453AEE"/>
    <w:rsid w:val="00453B83"/>
    <w:rsid w:val="00453C9A"/>
    <w:rsid w:val="00453C9F"/>
    <w:rsid w:val="00453D3C"/>
    <w:rsid w:val="00453E0F"/>
    <w:rsid w:val="00453EFE"/>
    <w:rsid w:val="00454015"/>
    <w:rsid w:val="00454132"/>
    <w:rsid w:val="0045415F"/>
    <w:rsid w:val="004541AD"/>
    <w:rsid w:val="004541D4"/>
    <w:rsid w:val="00454216"/>
    <w:rsid w:val="004542EE"/>
    <w:rsid w:val="004543BE"/>
    <w:rsid w:val="00454595"/>
    <w:rsid w:val="004545D8"/>
    <w:rsid w:val="004546DA"/>
    <w:rsid w:val="004546DB"/>
    <w:rsid w:val="00454CF5"/>
    <w:rsid w:val="00454DCA"/>
    <w:rsid w:val="00454F30"/>
    <w:rsid w:val="00454F5E"/>
    <w:rsid w:val="00454FC7"/>
    <w:rsid w:val="00455024"/>
    <w:rsid w:val="00455080"/>
    <w:rsid w:val="00455190"/>
    <w:rsid w:val="0045523C"/>
    <w:rsid w:val="0045547A"/>
    <w:rsid w:val="004554C5"/>
    <w:rsid w:val="00455505"/>
    <w:rsid w:val="004555CA"/>
    <w:rsid w:val="00455828"/>
    <w:rsid w:val="00455A1E"/>
    <w:rsid w:val="00455B61"/>
    <w:rsid w:val="00455CAA"/>
    <w:rsid w:val="00455CD6"/>
    <w:rsid w:val="00455F13"/>
    <w:rsid w:val="00455F22"/>
    <w:rsid w:val="00455FFA"/>
    <w:rsid w:val="0045604F"/>
    <w:rsid w:val="00456103"/>
    <w:rsid w:val="0045624F"/>
    <w:rsid w:val="0045626F"/>
    <w:rsid w:val="004562B8"/>
    <w:rsid w:val="004563CC"/>
    <w:rsid w:val="004563F2"/>
    <w:rsid w:val="00456449"/>
    <w:rsid w:val="0045657A"/>
    <w:rsid w:val="00456582"/>
    <w:rsid w:val="004567D6"/>
    <w:rsid w:val="004567EB"/>
    <w:rsid w:val="00456834"/>
    <w:rsid w:val="004568CA"/>
    <w:rsid w:val="004568FD"/>
    <w:rsid w:val="00456999"/>
    <w:rsid w:val="00456A44"/>
    <w:rsid w:val="00456C0E"/>
    <w:rsid w:val="00456C14"/>
    <w:rsid w:val="00456CEA"/>
    <w:rsid w:val="00456F09"/>
    <w:rsid w:val="00457096"/>
    <w:rsid w:val="004571B5"/>
    <w:rsid w:val="004572C3"/>
    <w:rsid w:val="0045732A"/>
    <w:rsid w:val="0045747B"/>
    <w:rsid w:val="00457568"/>
    <w:rsid w:val="0045766D"/>
    <w:rsid w:val="0045783F"/>
    <w:rsid w:val="00457904"/>
    <w:rsid w:val="00457B42"/>
    <w:rsid w:val="00457BB6"/>
    <w:rsid w:val="00457BE6"/>
    <w:rsid w:val="00457C22"/>
    <w:rsid w:val="00457C4C"/>
    <w:rsid w:val="00457CFE"/>
    <w:rsid w:val="00457FF3"/>
    <w:rsid w:val="00460132"/>
    <w:rsid w:val="00460154"/>
    <w:rsid w:val="00460191"/>
    <w:rsid w:val="004601BA"/>
    <w:rsid w:val="00460324"/>
    <w:rsid w:val="00460335"/>
    <w:rsid w:val="004603F7"/>
    <w:rsid w:val="004604B9"/>
    <w:rsid w:val="004604ED"/>
    <w:rsid w:val="0046050C"/>
    <w:rsid w:val="00460710"/>
    <w:rsid w:val="00460744"/>
    <w:rsid w:val="004607BC"/>
    <w:rsid w:val="00460854"/>
    <w:rsid w:val="00460903"/>
    <w:rsid w:val="00460B95"/>
    <w:rsid w:val="00460BB1"/>
    <w:rsid w:val="00460D17"/>
    <w:rsid w:val="00460DF6"/>
    <w:rsid w:val="00460EAD"/>
    <w:rsid w:val="00460ECD"/>
    <w:rsid w:val="00460F06"/>
    <w:rsid w:val="00460F12"/>
    <w:rsid w:val="0046102B"/>
    <w:rsid w:val="004610DE"/>
    <w:rsid w:val="004611B6"/>
    <w:rsid w:val="00461336"/>
    <w:rsid w:val="004613FE"/>
    <w:rsid w:val="004616BA"/>
    <w:rsid w:val="004616C6"/>
    <w:rsid w:val="004616F4"/>
    <w:rsid w:val="004616F7"/>
    <w:rsid w:val="0046177D"/>
    <w:rsid w:val="004617F4"/>
    <w:rsid w:val="00461807"/>
    <w:rsid w:val="00461A5B"/>
    <w:rsid w:val="00461AF7"/>
    <w:rsid w:val="004620A9"/>
    <w:rsid w:val="004622D0"/>
    <w:rsid w:val="004623F8"/>
    <w:rsid w:val="0046245F"/>
    <w:rsid w:val="004625AF"/>
    <w:rsid w:val="004625DF"/>
    <w:rsid w:val="004625E0"/>
    <w:rsid w:val="00462642"/>
    <w:rsid w:val="00462689"/>
    <w:rsid w:val="004627FB"/>
    <w:rsid w:val="00462870"/>
    <w:rsid w:val="004628CB"/>
    <w:rsid w:val="00462B23"/>
    <w:rsid w:val="00462C71"/>
    <w:rsid w:val="00462DE5"/>
    <w:rsid w:val="00462E0C"/>
    <w:rsid w:val="00462F28"/>
    <w:rsid w:val="00463038"/>
    <w:rsid w:val="0046315A"/>
    <w:rsid w:val="0046317F"/>
    <w:rsid w:val="004631AF"/>
    <w:rsid w:val="00463215"/>
    <w:rsid w:val="00463220"/>
    <w:rsid w:val="0046329A"/>
    <w:rsid w:val="0046346B"/>
    <w:rsid w:val="0046346C"/>
    <w:rsid w:val="004634B3"/>
    <w:rsid w:val="0046352D"/>
    <w:rsid w:val="004637AA"/>
    <w:rsid w:val="004637C5"/>
    <w:rsid w:val="00463828"/>
    <w:rsid w:val="00463AB8"/>
    <w:rsid w:val="00463AF6"/>
    <w:rsid w:val="00463B7B"/>
    <w:rsid w:val="00463C58"/>
    <w:rsid w:val="00463C9E"/>
    <w:rsid w:val="00463DBC"/>
    <w:rsid w:val="00463E5A"/>
    <w:rsid w:val="00463F13"/>
    <w:rsid w:val="00463FFE"/>
    <w:rsid w:val="00464065"/>
    <w:rsid w:val="004640F1"/>
    <w:rsid w:val="004642F2"/>
    <w:rsid w:val="00464469"/>
    <w:rsid w:val="004644B7"/>
    <w:rsid w:val="00464519"/>
    <w:rsid w:val="004645C9"/>
    <w:rsid w:val="00464654"/>
    <w:rsid w:val="00464789"/>
    <w:rsid w:val="004647F8"/>
    <w:rsid w:val="004649BA"/>
    <w:rsid w:val="004649CD"/>
    <w:rsid w:val="004649D4"/>
    <w:rsid w:val="00464A95"/>
    <w:rsid w:val="00464B13"/>
    <w:rsid w:val="00464C7D"/>
    <w:rsid w:val="00464C9A"/>
    <w:rsid w:val="00464CBC"/>
    <w:rsid w:val="00464E6F"/>
    <w:rsid w:val="00464E8C"/>
    <w:rsid w:val="00464E99"/>
    <w:rsid w:val="00464F6F"/>
    <w:rsid w:val="00464F85"/>
    <w:rsid w:val="00465074"/>
    <w:rsid w:val="00465097"/>
    <w:rsid w:val="0046514B"/>
    <w:rsid w:val="00465248"/>
    <w:rsid w:val="004653AB"/>
    <w:rsid w:val="004653B6"/>
    <w:rsid w:val="00465452"/>
    <w:rsid w:val="004655D9"/>
    <w:rsid w:val="004655DE"/>
    <w:rsid w:val="0046562D"/>
    <w:rsid w:val="00465A10"/>
    <w:rsid w:val="00465CAF"/>
    <w:rsid w:val="00465D7B"/>
    <w:rsid w:val="00465DC3"/>
    <w:rsid w:val="00465DFC"/>
    <w:rsid w:val="00465E4A"/>
    <w:rsid w:val="0046621F"/>
    <w:rsid w:val="00466257"/>
    <w:rsid w:val="00466294"/>
    <w:rsid w:val="00466374"/>
    <w:rsid w:val="0046643D"/>
    <w:rsid w:val="00466544"/>
    <w:rsid w:val="004665A8"/>
    <w:rsid w:val="004666F0"/>
    <w:rsid w:val="004667FE"/>
    <w:rsid w:val="00466842"/>
    <w:rsid w:val="004668F2"/>
    <w:rsid w:val="004668F5"/>
    <w:rsid w:val="0046690C"/>
    <w:rsid w:val="00466937"/>
    <w:rsid w:val="00466AAB"/>
    <w:rsid w:val="00466E63"/>
    <w:rsid w:val="00466F90"/>
    <w:rsid w:val="00467006"/>
    <w:rsid w:val="00467098"/>
    <w:rsid w:val="0046716C"/>
    <w:rsid w:val="004671E7"/>
    <w:rsid w:val="00467229"/>
    <w:rsid w:val="0046729A"/>
    <w:rsid w:val="004673CA"/>
    <w:rsid w:val="0046773F"/>
    <w:rsid w:val="004678E6"/>
    <w:rsid w:val="00467936"/>
    <w:rsid w:val="0046793E"/>
    <w:rsid w:val="0046799B"/>
    <w:rsid w:val="00467A19"/>
    <w:rsid w:val="00467A8D"/>
    <w:rsid w:val="00467C98"/>
    <w:rsid w:val="00467E93"/>
    <w:rsid w:val="0047006F"/>
    <w:rsid w:val="00470492"/>
    <w:rsid w:val="00470501"/>
    <w:rsid w:val="004707BF"/>
    <w:rsid w:val="004708FE"/>
    <w:rsid w:val="00470BC5"/>
    <w:rsid w:val="00470BF4"/>
    <w:rsid w:val="00470D38"/>
    <w:rsid w:val="00470D4D"/>
    <w:rsid w:val="00470D7E"/>
    <w:rsid w:val="0047104C"/>
    <w:rsid w:val="004711FF"/>
    <w:rsid w:val="0047120E"/>
    <w:rsid w:val="00471210"/>
    <w:rsid w:val="0047121D"/>
    <w:rsid w:val="00471261"/>
    <w:rsid w:val="00471311"/>
    <w:rsid w:val="00471445"/>
    <w:rsid w:val="004714DB"/>
    <w:rsid w:val="00471585"/>
    <w:rsid w:val="004716C4"/>
    <w:rsid w:val="0047186E"/>
    <w:rsid w:val="004718CE"/>
    <w:rsid w:val="00471965"/>
    <w:rsid w:val="00471A93"/>
    <w:rsid w:val="00471AFD"/>
    <w:rsid w:val="00471B63"/>
    <w:rsid w:val="00471B79"/>
    <w:rsid w:val="00471E22"/>
    <w:rsid w:val="00471FC1"/>
    <w:rsid w:val="00472049"/>
    <w:rsid w:val="0047215C"/>
    <w:rsid w:val="0047215F"/>
    <w:rsid w:val="00472250"/>
    <w:rsid w:val="00472266"/>
    <w:rsid w:val="00472420"/>
    <w:rsid w:val="00472498"/>
    <w:rsid w:val="004724DE"/>
    <w:rsid w:val="00472561"/>
    <w:rsid w:val="004725E3"/>
    <w:rsid w:val="004728A0"/>
    <w:rsid w:val="0047293F"/>
    <w:rsid w:val="00472A9B"/>
    <w:rsid w:val="00472AE2"/>
    <w:rsid w:val="00472AFE"/>
    <w:rsid w:val="00472B82"/>
    <w:rsid w:val="00472BCC"/>
    <w:rsid w:val="00472C9E"/>
    <w:rsid w:val="00472E5C"/>
    <w:rsid w:val="00472F53"/>
    <w:rsid w:val="00472F5C"/>
    <w:rsid w:val="00472FE0"/>
    <w:rsid w:val="004733AA"/>
    <w:rsid w:val="004735D5"/>
    <w:rsid w:val="004736C3"/>
    <w:rsid w:val="00473748"/>
    <w:rsid w:val="0047379A"/>
    <w:rsid w:val="004737E0"/>
    <w:rsid w:val="00473890"/>
    <w:rsid w:val="00473A05"/>
    <w:rsid w:val="00473A06"/>
    <w:rsid w:val="00473C26"/>
    <w:rsid w:val="00473C5B"/>
    <w:rsid w:val="00473D25"/>
    <w:rsid w:val="00473D68"/>
    <w:rsid w:val="00473E35"/>
    <w:rsid w:val="00474068"/>
    <w:rsid w:val="00474072"/>
    <w:rsid w:val="00474087"/>
    <w:rsid w:val="0047416D"/>
    <w:rsid w:val="00474177"/>
    <w:rsid w:val="0047428E"/>
    <w:rsid w:val="004743B0"/>
    <w:rsid w:val="004743D1"/>
    <w:rsid w:val="004746A2"/>
    <w:rsid w:val="00474833"/>
    <w:rsid w:val="004748A3"/>
    <w:rsid w:val="004748F5"/>
    <w:rsid w:val="00474A28"/>
    <w:rsid w:val="00474A4D"/>
    <w:rsid w:val="00474B00"/>
    <w:rsid w:val="00474C7F"/>
    <w:rsid w:val="00474CC5"/>
    <w:rsid w:val="00474D77"/>
    <w:rsid w:val="00474E12"/>
    <w:rsid w:val="00474E3D"/>
    <w:rsid w:val="00474F39"/>
    <w:rsid w:val="00474F86"/>
    <w:rsid w:val="004751D8"/>
    <w:rsid w:val="00475327"/>
    <w:rsid w:val="00475331"/>
    <w:rsid w:val="00475371"/>
    <w:rsid w:val="00475446"/>
    <w:rsid w:val="004754FF"/>
    <w:rsid w:val="00475983"/>
    <w:rsid w:val="00475992"/>
    <w:rsid w:val="004759C2"/>
    <w:rsid w:val="00475A50"/>
    <w:rsid w:val="00475DFC"/>
    <w:rsid w:val="00475DFE"/>
    <w:rsid w:val="00476030"/>
    <w:rsid w:val="0047610D"/>
    <w:rsid w:val="00476145"/>
    <w:rsid w:val="0047638B"/>
    <w:rsid w:val="004763AB"/>
    <w:rsid w:val="004763F1"/>
    <w:rsid w:val="0047656B"/>
    <w:rsid w:val="0047672D"/>
    <w:rsid w:val="00476AE9"/>
    <w:rsid w:val="00476B89"/>
    <w:rsid w:val="00476C55"/>
    <w:rsid w:val="00476C92"/>
    <w:rsid w:val="00476D78"/>
    <w:rsid w:val="00476D98"/>
    <w:rsid w:val="00476E29"/>
    <w:rsid w:val="00476F49"/>
    <w:rsid w:val="00477078"/>
    <w:rsid w:val="0047707F"/>
    <w:rsid w:val="0047734D"/>
    <w:rsid w:val="0047736C"/>
    <w:rsid w:val="0047738D"/>
    <w:rsid w:val="004774E1"/>
    <w:rsid w:val="00477560"/>
    <w:rsid w:val="00477571"/>
    <w:rsid w:val="00477575"/>
    <w:rsid w:val="004775B7"/>
    <w:rsid w:val="004775CC"/>
    <w:rsid w:val="0047764E"/>
    <w:rsid w:val="00477657"/>
    <w:rsid w:val="00477714"/>
    <w:rsid w:val="00477775"/>
    <w:rsid w:val="004777ED"/>
    <w:rsid w:val="00477A8A"/>
    <w:rsid w:val="00477A90"/>
    <w:rsid w:val="00477BBA"/>
    <w:rsid w:val="00477C0C"/>
    <w:rsid w:val="00477C2A"/>
    <w:rsid w:val="00477F22"/>
    <w:rsid w:val="00477F5E"/>
    <w:rsid w:val="0048001D"/>
    <w:rsid w:val="00480072"/>
    <w:rsid w:val="004800B0"/>
    <w:rsid w:val="004800E3"/>
    <w:rsid w:val="004800FD"/>
    <w:rsid w:val="00480117"/>
    <w:rsid w:val="00480252"/>
    <w:rsid w:val="0048027A"/>
    <w:rsid w:val="004802DA"/>
    <w:rsid w:val="00480400"/>
    <w:rsid w:val="004809A0"/>
    <w:rsid w:val="00480A6F"/>
    <w:rsid w:val="00480C57"/>
    <w:rsid w:val="00480D0D"/>
    <w:rsid w:val="00480D6A"/>
    <w:rsid w:val="00480DD9"/>
    <w:rsid w:val="00480FE6"/>
    <w:rsid w:val="00481089"/>
    <w:rsid w:val="00481287"/>
    <w:rsid w:val="00481346"/>
    <w:rsid w:val="0048149E"/>
    <w:rsid w:val="004814A2"/>
    <w:rsid w:val="004814DC"/>
    <w:rsid w:val="0048153C"/>
    <w:rsid w:val="00481544"/>
    <w:rsid w:val="004816E0"/>
    <w:rsid w:val="004816F4"/>
    <w:rsid w:val="0048176C"/>
    <w:rsid w:val="00481809"/>
    <w:rsid w:val="00481856"/>
    <w:rsid w:val="00481B1D"/>
    <w:rsid w:val="00481E37"/>
    <w:rsid w:val="00481EF0"/>
    <w:rsid w:val="00481F24"/>
    <w:rsid w:val="00482063"/>
    <w:rsid w:val="0048207C"/>
    <w:rsid w:val="00482143"/>
    <w:rsid w:val="00482181"/>
    <w:rsid w:val="0048223A"/>
    <w:rsid w:val="0048225B"/>
    <w:rsid w:val="00482299"/>
    <w:rsid w:val="004822A0"/>
    <w:rsid w:val="004822DC"/>
    <w:rsid w:val="00482380"/>
    <w:rsid w:val="00482591"/>
    <w:rsid w:val="004825AD"/>
    <w:rsid w:val="00482695"/>
    <w:rsid w:val="004827B0"/>
    <w:rsid w:val="004827CE"/>
    <w:rsid w:val="004828D6"/>
    <w:rsid w:val="00482B5A"/>
    <w:rsid w:val="00482BA4"/>
    <w:rsid w:val="00482BEF"/>
    <w:rsid w:val="00482C98"/>
    <w:rsid w:val="00482D7B"/>
    <w:rsid w:val="00482DFF"/>
    <w:rsid w:val="00482E77"/>
    <w:rsid w:val="00482E8C"/>
    <w:rsid w:val="0048307C"/>
    <w:rsid w:val="00483082"/>
    <w:rsid w:val="0048318F"/>
    <w:rsid w:val="004833D7"/>
    <w:rsid w:val="004835A3"/>
    <w:rsid w:val="004836F5"/>
    <w:rsid w:val="00483709"/>
    <w:rsid w:val="0048371D"/>
    <w:rsid w:val="0048371E"/>
    <w:rsid w:val="00483888"/>
    <w:rsid w:val="004838EA"/>
    <w:rsid w:val="004839AD"/>
    <w:rsid w:val="00483AD6"/>
    <w:rsid w:val="00483B36"/>
    <w:rsid w:val="00483B95"/>
    <w:rsid w:val="00483BB3"/>
    <w:rsid w:val="00483BFD"/>
    <w:rsid w:val="00483CDF"/>
    <w:rsid w:val="00483EE1"/>
    <w:rsid w:val="00483FC6"/>
    <w:rsid w:val="0048407F"/>
    <w:rsid w:val="004840D0"/>
    <w:rsid w:val="004841DD"/>
    <w:rsid w:val="00484288"/>
    <w:rsid w:val="004843C2"/>
    <w:rsid w:val="00484423"/>
    <w:rsid w:val="004844EF"/>
    <w:rsid w:val="004845DC"/>
    <w:rsid w:val="00484643"/>
    <w:rsid w:val="00484877"/>
    <w:rsid w:val="004848D0"/>
    <w:rsid w:val="004849B3"/>
    <w:rsid w:val="00484B19"/>
    <w:rsid w:val="00484B1C"/>
    <w:rsid w:val="00484B2E"/>
    <w:rsid w:val="00484C5A"/>
    <w:rsid w:val="00484C9D"/>
    <w:rsid w:val="00484DB6"/>
    <w:rsid w:val="00484E17"/>
    <w:rsid w:val="00484F87"/>
    <w:rsid w:val="0048503F"/>
    <w:rsid w:val="004850D6"/>
    <w:rsid w:val="004851E3"/>
    <w:rsid w:val="00485269"/>
    <w:rsid w:val="00485296"/>
    <w:rsid w:val="00485337"/>
    <w:rsid w:val="0048550D"/>
    <w:rsid w:val="00485654"/>
    <w:rsid w:val="0048571A"/>
    <w:rsid w:val="00485C32"/>
    <w:rsid w:val="00485E17"/>
    <w:rsid w:val="00485E51"/>
    <w:rsid w:val="00485EFD"/>
    <w:rsid w:val="00485F62"/>
    <w:rsid w:val="0048649D"/>
    <w:rsid w:val="00486533"/>
    <w:rsid w:val="004865F3"/>
    <w:rsid w:val="0048663F"/>
    <w:rsid w:val="004866BB"/>
    <w:rsid w:val="004866C4"/>
    <w:rsid w:val="0048682C"/>
    <w:rsid w:val="004868CC"/>
    <w:rsid w:val="00486900"/>
    <w:rsid w:val="00486919"/>
    <w:rsid w:val="004869E5"/>
    <w:rsid w:val="00486B63"/>
    <w:rsid w:val="00486B89"/>
    <w:rsid w:val="00486C12"/>
    <w:rsid w:val="00486DC4"/>
    <w:rsid w:val="00486E4A"/>
    <w:rsid w:val="00486EC5"/>
    <w:rsid w:val="00486F62"/>
    <w:rsid w:val="0048708F"/>
    <w:rsid w:val="00487205"/>
    <w:rsid w:val="00487285"/>
    <w:rsid w:val="00487436"/>
    <w:rsid w:val="004875E3"/>
    <w:rsid w:val="0048787E"/>
    <w:rsid w:val="004878EF"/>
    <w:rsid w:val="004878F7"/>
    <w:rsid w:val="00487925"/>
    <w:rsid w:val="00487A62"/>
    <w:rsid w:val="00487B14"/>
    <w:rsid w:val="00487D0C"/>
    <w:rsid w:val="00487D25"/>
    <w:rsid w:val="00487D2A"/>
    <w:rsid w:val="00487DD6"/>
    <w:rsid w:val="00487DDD"/>
    <w:rsid w:val="00487E5D"/>
    <w:rsid w:val="00487FD5"/>
    <w:rsid w:val="004900BF"/>
    <w:rsid w:val="004902F5"/>
    <w:rsid w:val="0049031C"/>
    <w:rsid w:val="0049033D"/>
    <w:rsid w:val="0049044B"/>
    <w:rsid w:val="0049044F"/>
    <w:rsid w:val="00490452"/>
    <w:rsid w:val="00490556"/>
    <w:rsid w:val="00490614"/>
    <w:rsid w:val="00490636"/>
    <w:rsid w:val="004906FD"/>
    <w:rsid w:val="00490706"/>
    <w:rsid w:val="0049070E"/>
    <w:rsid w:val="00490715"/>
    <w:rsid w:val="004907E8"/>
    <w:rsid w:val="0049089E"/>
    <w:rsid w:val="00490954"/>
    <w:rsid w:val="00490AF1"/>
    <w:rsid w:val="00490B27"/>
    <w:rsid w:val="00490C53"/>
    <w:rsid w:val="00490C85"/>
    <w:rsid w:val="00490C9C"/>
    <w:rsid w:val="00490E10"/>
    <w:rsid w:val="00490E5A"/>
    <w:rsid w:val="00490E8A"/>
    <w:rsid w:val="0049123A"/>
    <w:rsid w:val="004913FC"/>
    <w:rsid w:val="00491415"/>
    <w:rsid w:val="004914AD"/>
    <w:rsid w:val="00491618"/>
    <w:rsid w:val="0049161C"/>
    <w:rsid w:val="004917AE"/>
    <w:rsid w:val="004918D2"/>
    <w:rsid w:val="004918E1"/>
    <w:rsid w:val="00491A67"/>
    <w:rsid w:val="00491BD5"/>
    <w:rsid w:val="00491C0B"/>
    <w:rsid w:val="00491C15"/>
    <w:rsid w:val="00491D4C"/>
    <w:rsid w:val="00491D97"/>
    <w:rsid w:val="00492099"/>
    <w:rsid w:val="00492112"/>
    <w:rsid w:val="004921EE"/>
    <w:rsid w:val="004923F3"/>
    <w:rsid w:val="00492544"/>
    <w:rsid w:val="0049262D"/>
    <w:rsid w:val="00492909"/>
    <w:rsid w:val="00492A3F"/>
    <w:rsid w:val="00492B5D"/>
    <w:rsid w:val="00492C75"/>
    <w:rsid w:val="00492DBD"/>
    <w:rsid w:val="00492F78"/>
    <w:rsid w:val="00492FCA"/>
    <w:rsid w:val="0049304D"/>
    <w:rsid w:val="00493108"/>
    <w:rsid w:val="00493389"/>
    <w:rsid w:val="004933BF"/>
    <w:rsid w:val="004933C4"/>
    <w:rsid w:val="004933FF"/>
    <w:rsid w:val="004934B7"/>
    <w:rsid w:val="0049352F"/>
    <w:rsid w:val="004935F5"/>
    <w:rsid w:val="0049379D"/>
    <w:rsid w:val="004937EA"/>
    <w:rsid w:val="00493A20"/>
    <w:rsid w:val="00493BC1"/>
    <w:rsid w:val="00493C01"/>
    <w:rsid w:val="00493C35"/>
    <w:rsid w:val="00493DB7"/>
    <w:rsid w:val="00493F24"/>
    <w:rsid w:val="00493F83"/>
    <w:rsid w:val="00493FAF"/>
    <w:rsid w:val="00493FBF"/>
    <w:rsid w:val="00493FCB"/>
    <w:rsid w:val="00494067"/>
    <w:rsid w:val="00494073"/>
    <w:rsid w:val="00494074"/>
    <w:rsid w:val="0049420A"/>
    <w:rsid w:val="00494218"/>
    <w:rsid w:val="00494233"/>
    <w:rsid w:val="0049442C"/>
    <w:rsid w:val="004944C1"/>
    <w:rsid w:val="00494563"/>
    <w:rsid w:val="004945EA"/>
    <w:rsid w:val="004946F2"/>
    <w:rsid w:val="0049473C"/>
    <w:rsid w:val="00494761"/>
    <w:rsid w:val="004947B4"/>
    <w:rsid w:val="004948C4"/>
    <w:rsid w:val="00494913"/>
    <w:rsid w:val="00494914"/>
    <w:rsid w:val="004949E3"/>
    <w:rsid w:val="00494A59"/>
    <w:rsid w:val="00494B7D"/>
    <w:rsid w:val="00494C5E"/>
    <w:rsid w:val="00494C74"/>
    <w:rsid w:val="00494EA0"/>
    <w:rsid w:val="00494F1B"/>
    <w:rsid w:val="0049512E"/>
    <w:rsid w:val="00495371"/>
    <w:rsid w:val="004953BD"/>
    <w:rsid w:val="00495436"/>
    <w:rsid w:val="004954AB"/>
    <w:rsid w:val="00495641"/>
    <w:rsid w:val="00495671"/>
    <w:rsid w:val="00495758"/>
    <w:rsid w:val="004957E9"/>
    <w:rsid w:val="00495837"/>
    <w:rsid w:val="00495847"/>
    <w:rsid w:val="00495848"/>
    <w:rsid w:val="0049587B"/>
    <w:rsid w:val="0049589A"/>
    <w:rsid w:val="0049591C"/>
    <w:rsid w:val="00495BC5"/>
    <w:rsid w:val="00495BE3"/>
    <w:rsid w:val="00495DBF"/>
    <w:rsid w:val="00495DCF"/>
    <w:rsid w:val="00495DFA"/>
    <w:rsid w:val="00495FE7"/>
    <w:rsid w:val="004960D3"/>
    <w:rsid w:val="00496195"/>
    <w:rsid w:val="004962FB"/>
    <w:rsid w:val="00496496"/>
    <w:rsid w:val="004966AA"/>
    <w:rsid w:val="00496736"/>
    <w:rsid w:val="00496742"/>
    <w:rsid w:val="00496A1A"/>
    <w:rsid w:val="00496A4D"/>
    <w:rsid w:val="00496AC6"/>
    <w:rsid w:val="00496C2B"/>
    <w:rsid w:val="00496C6C"/>
    <w:rsid w:val="00496E46"/>
    <w:rsid w:val="00496F91"/>
    <w:rsid w:val="004972A8"/>
    <w:rsid w:val="0049758A"/>
    <w:rsid w:val="004975F0"/>
    <w:rsid w:val="00497AB3"/>
    <w:rsid w:val="00497B80"/>
    <w:rsid w:val="00497C62"/>
    <w:rsid w:val="00497D1A"/>
    <w:rsid w:val="00497DDE"/>
    <w:rsid w:val="00497FDB"/>
    <w:rsid w:val="004A0005"/>
    <w:rsid w:val="004A000B"/>
    <w:rsid w:val="004A0060"/>
    <w:rsid w:val="004A0142"/>
    <w:rsid w:val="004A0277"/>
    <w:rsid w:val="004A0322"/>
    <w:rsid w:val="004A0535"/>
    <w:rsid w:val="004A0763"/>
    <w:rsid w:val="004A07E4"/>
    <w:rsid w:val="004A0817"/>
    <w:rsid w:val="004A0842"/>
    <w:rsid w:val="004A0865"/>
    <w:rsid w:val="004A0A13"/>
    <w:rsid w:val="004A0A2E"/>
    <w:rsid w:val="004A0B14"/>
    <w:rsid w:val="004A0B8B"/>
    <w:rsid w:val="004A0DD1"/>
    <w:rsid w:val="004A0EE4"/>
    <w:rsid w:val="004A1088"/>
    <w:rsid w:val="004A1106"/>
    <w:rsid w:val="004A1162"/>
    <w:rsid w:val="004A1164"/>
    <w:rsid w:val="004A1224"/>
    <w:rsid w:val="004A12FB"/>
    <w:rsid w:val="004A137A"/>
    <w:rsid w:val="004A141A"/>
    <w:rsid w:val="004A1603"/>
    <w:rsid w:val="004A16FB"/>
    <w:rsid w:val="004A17B7"/>
    <w:rsid w:val="004A18C7"/>
    <w:rsid w:val="004A1A65"/>
    <w:rsid w:val="004A1B43"/>
    <w:rsid w:val="004A1FB2"/>
    <w:rsid w:val="004A1FFE"/>
    <w:rsid w:val="004A2282"/>
    <w:rsid w:val="004A2449"/>
    <w:rsid w:val="004A2459"/>
    <w:rsid w:val="004A267F"/>
    <w:rsid w:val="004A2AC5"/>
    <w:rsid w:val="004A2C15"/>
    <w:rsid w:val="004A2C30"/>
    <w:rsid w:val="004A2DE6"/>
    <w:rsid w:val="004A2E4B"/>
    <w:rsid w:val="004A2EA2"/>
    <w:rsid w:val="004A2EF1"/>
    <w:rsid w:val="004A30D5"/>
    <w:rsid w:val="004A3207"/>
    <w:rsid w:val="004A33A3"/>
    <w:rsid w:val="004A33C1"/>
    <w:rsid w:val="004A33D9"/>
    <w:rsid w:val="004A33DD"/>
    <w:rsid w:val="004A3418"/>
    <w:rsid w:val="004A3427"/>
    <w:rsid w:val="004A342A"/>
    <w:rsid w:val="004A361F"/>
    <w:rsid w:val="004A3719"/>
    <w:rsid w:val="004A38D7"/>
    <w:rsid w:val="004A38EF"/>
    <w:rsid w:val="004A390B"/>
    <w:rsid w:val="004A39F7"/>
    <w:rsid w:val="004A3A16"/>
    <w:rsid w:val="004A3A71"/>
    <w:rsid w:val="004A3A83"/>
    <w:rsid w:val="004A3AC7"/>
    <w:rsid w:val="004A3B49"/>
    <w:rsid w:val="004A4041"/>
    <w:rsid w:val="004A412F"/>
    <w:rsid w:val="004A4133"/>
    <w:rsid w:val="004A4134"/>
    <w:rsid w:val="004A41D9"/>
    <w:rsid w:val="004A4218"/>
    <w:rsid w:val="004A4278"/>
    <w:rsid w:val="004A429C"/>
    <w:rsid w:val="004A442D"/>
    <w:rsid w:val="004A4546"/>
    <w:rsid w:val="004A45B6"/>
    <w:rsid w:val="004A462D"/>
    <w:rsid w:val="004A4667"/>
    <w:rsid w:val="004A4692"/>
    <w:rsid w:val="004A48DF"/>
    <w:rsid w:val="004A48F2"/>
    <w:rsid w:val="004A49B9"/>
    <w:rsid w:val="004A4A99"/>
    <w:rsid w:val="004A4BC3"/>
    <w:rsid w:val="004A4BD7"/>
    <w:rsid w:val="004A4C80"/>
    <w:rsid w:val="004A4C85"/>
    <w:rsid w:val="004A4DFE"/>
    <w:rsid w:val="004A4E2C"/>
    <w:rsid w:val="004A504C"/>
    <w:rsid w:val="004A50B7"/>
    <w:rsid w:val="004A5135"/>
    <w:rsid w:val="004A5157"/>
    <w:rsid w:val="004A5220"/>
    <w:rsid w:val="004A55CC"/>
    <w:rsid w:val="004A5608"/>
    <w:rsid w:val="004A5A38"/>
    <w:rsid w:val="004A5A4F"/>
    <w:rsid w:val="004A5A50"/>
    <w:rsid w:val="004A5B2E"/>
    <w:rsid w:val="004A5F18"/>
    <w:rsid w:val="004A5F7D"/>
    <w:rsid w:val="004A5F86"/>
    <w:rsid w:val="004A5FA6"/>
    <w:rsid w:val="004A6041"/>
    <w:rsid w:val="004A6126"/>
    <w:rsid w:val="004A6168"/>
    <w:rsid w:val="004A6191"/>
    <w:rsid w:val="004A61A5"/>
    <w:rsid w:val="004A62C8"/>
    <w:rsid w:val="004A63A3"/>
    <w:rsid w:val="004A65D5"/>
    <w:rsid w:val="004A65E9"/>
    <w:rsid w:val="004A670A"/>
    <w:rsid w:val="004A672A"/>
    <w:rsid w:val="004A6843"/>
    <w:rsid w:val="004A6AD9"/>
    <w:rsid w:val="004A6C9E"/>
    <w:rsid w:val="004A6E12"/>
    <w:rsid w:val="004A6E63"/>
    <w:rsid w:val="004A6E6D"/>
    <w:rsid w:val="004A6E93"/>
    <w:rsid w:val="004A6F85"/>
    <w:rsid w:val="004A702B"/>
    <w:rsid w:val="004A70E1"/>
    <w:rsid w:val="004A7120"/>
    <w:rsid w:val="004A7186"/>
    <w:rsid w:val="004A7219"/>
    <w:rsid w:val="004A7525"/>
    <w:rsid w:val="004A75F8"/>
    <w:rsid w:val="004A7683"/>
    <w:rsid w:val="004A7BDB"/>
    <w:rsid w:val="004A7CC3"/>
    <w:rsid w:val="004A7FF7"/>
    <w:rsid w:val="004B002E"/>
    <w:rsid w:val="004B0074"/>
    <w:rsid w:val="004B0087"/>
    <w:rsid w:val="004B00AF"/>
    <w:rsid w:val="004B0113"/>
    <w:rsid w:val="004B0128"/>
    <w:rsid w:val="004B018A"/>
    <w:rsid w:val="004B03D3"/>
    <w:rsid w:val="004B0562"/>
    <w:rsid w:val="004B0678"/>
    <w:rsid w:val="004B0689"/>
    <w:rsid w:val="004B0694"/>
    <w:rsid w:val="004B06CF"/>
    <w:rsid w:val="004B083F"/>
    <w:rsid w:val="004B08B2"/>
    <w:rsid w:val="004B08E9"/>
    <w:rsid w:val="004B0CC0"/>
    <w:rsid w:val="004B0D1E"/>
    <w:rsid w:val="004B0D7D"/>
    <w:rsid w:val="004B0D9A"/>
    <w:rsid w:val="004B0DB5"/>
    <w:rsid w:val="004B0E61"/>
    <w:rsid w:val="004B0EFB"/>
    <w:rsid w:val="004B1165"/>
    <w:rsid w:val="004B1259"/>
    <w:rsid w:val="004B13E5"/>
    <w:rsid w:val="004B1430"/>
    <w:rsid w:val="004B14D7"/>
    <w:rsid w:val="004B15D8"/>
    <w:rsid w:val="004B1641"/>
    <w:rsid w:val="004B16EF"/>
    <w:rsid w:val="004B176A"/>
    <w:rsid w:val="004B17DD"/>
    <w:rsid w:val="004B18B6"/>
    <w:rsid w:val="004B193C"/>
    <w:rsid w:val="004B19CD"/>
    <w:rsid w:val="004B1AAB"/>
    <w:rsid w:val="004B1B52"/>
    <w:rsid w:val="004B1B7E"/>
    <w:rsid w:val="004B1BE6"/>
    <w:rsid w:val="004B1C48"/>
    <w:rsid w:val="004B1CB7"/>
    <w:rsid w:val="004B1D1A"/>
    <w:rsid w:val="004B1D1D"/>
    <w:rsid w:val="004B1E1D"/>
    <w:rsid w:val="004B1EE1"/>
    <w:rsid w:val="004B1F3D"/>
    <w:rsid w:val="004B22FE"/>
    <w:rsid w:val="004B2397"/>
    <w:rsid w:val="004B2404"/>
    <w:rsid w:val="004B24CE"/>
    <w:rsid w:val="004B2738"/>
    <w:rsid w:val="004B27EB"/>
    <w:rsid w:val="004B290D"/>
    <w:rsid w:val="004B29B9"/>
    <w:rsid w:val="004B29BB"/>
    <w:rsid w:val="004B2AD9"/>
    <w:rsid w:val="004B2C76"/>
    <w:rsid w:val="004B2FE3"/>
    <w:rsid w:val="004B305A"/>
    <w:rsid w:val="004B30A3"/>
    <w:rsid w:val="004B3271"/>
    <w:rsid w:val="004B33C2"/>
    <w:rsid w:val="004B3441"/>
    <w:rsid w:val="004B350F"/>
    <w:rsid w:val="004B3690"/>
    <w:rsid w:val="004B3790"/>
    <w:rsid w:val="004B3814"/>
    <w:rsid w:val="004B395E"/>
    <w:rsid w:val="004B3B21"/>
    <w:rsid w:val="004B3BD0"/>
    <w:rsid w:val="004B3C36"/>
    <w:rsid w:val="004B3D45"/>
    <w:rsid w:val="004B3E7E"/>
    <w:rsid w:val="004B4056"/>
    <w:rsid w:val="004B40A7"/>
    <w:rsid w:val="004B443D"/>
    <w:rsid w:val="004B44B1"/>
    <w:rsid w:val="004B4514"/>
    <w:rsid w:val="004B4588"/>
    <w:rsid w:val="004B45D7"/>
    <w:rsid w:val="004B46F9"/>
    <w:rsid w:val="004B4838"/>
    <w:rsid w:val="004B48B7"/>
    <w:rsid w:val="004B495E"/>
    <w:rsid w:val="004B49DF"/>
    <w:rsid w:val="004B4CFD"/>
    <w:rsid w:val="004B4DC5"/>
    <w:rsid w:val="004B4ECF"/>
    <w:rsid w:val="004B500F"/>
    <w:rsid w:val="004B518A"/>
    <w:rsid w:val="004B5373"/>
    <w:rsid w:val="004B5408"/>
    <w:rsid w:val="004B549A"/>
    <w:rsid w:val="004B557A"/>
    <w:rsid w:val="004B5662"/>
    <w:rsid w:val="004B5682"/>
    <w:rsid w:val="004B571D"/>
    <w:rsid w:val="004B5AB9"/>
    <w:rsid w:val="004B5ADE"/>
    <w:rsid w:val="004B5CE1"/>
    <w:rsid w:val="004B5D20"/>
    <w:rsid w:val="004B5D34"/>
    <w:rsid w:val="004B5EBF"/>
    <w:rsid w:val="004B60B6"/>
    <w:rsid w:val="004B60BE"/>
    <w:rsid w:val="004B61C3"/>
    <w:rsid w:val="004B6213"/>
    <w:rsid w:val="004B6246"/>
    <w:rsid w:val="004B6269"/>
    <w:rsid w:val="004B62A4"/>
    <w:rsid w:val="004B62DE"/>
    <w:rsid w:val="004B62E9"/>
    <w:rsid w:val="004B636F"/>
    <w:rsid w:val="004B639F"/>
    <w:rsid w:val="004B65ED"/>
    <w:rsid w:val="004B6639"/>
    <w:rsid w:val="004B66C4"/>
    <w:rsid w:val="004B66D0"/>
    <w:rsid w:val="004B6846"/>
    <w:rsid w:val="004B686C"/>
    <w:rsid w:val="004B694E"/>
    <w:rsid w:val="004B69A4"/>
    <w:rsid w:val="004B6B6D"/>
    <w:rsid w:val="004B6CAC"/>
    <w:rsid w:val="004B6CD2"/>
    <w:rsid w:val="004B6CF9"/>
    <w:rsid w:val="004B6E57"/>
    <w:rsid w:val="004B6ECC"/>
    <w:rsid w:val="004B712B"/>
    <w:rsid w:val="004B7391"/>
    <w:rsid w:val="004B7450"/>
    <w:rsid w:val="004B7549"/>
    <w:rsid w:val="004B778A"/>
    <w:rsid w:val="004B787A"/>
    <w:rsid w:val="004B7969"/>
    <w:rsid w:val="004B796B"/>
    <w:rsid w:val="004B79AB"/>
    <w:rsid w:val="004B79DC"/>
    <w:rsid w:val="004B7A44"/>
    <w:rsid w:val="004B7A6C"/>
    <w:rsid w:val="004B7AC3"/>
    <w:rsid w:val="004B7AC9"/>
    <w:rsid w:val="004B7D19"/>
    <w:rsid w:val="004B7D4C"/>
    <w:rsid w:val="004B7D96"/>
    <w:rsid w:val="004B7E1B"/>
    <w:rsid w:val="004B7E2B"/>
    <w:rsid w:val="004B7EF2"/>
    <w:rsid w:val="004C00FB"/>
    <w:rsid w:val="004C00FE"/>
    <w:rsid w:val="004C016E"/>
    <w:rsid w:val="004C0260"/>
    <w:rsid w:val="004C040C"/>
    <w:rsid w:val="004C0486"/>
    <w:rsid w:val="004C04B3"/>
    <w:rsid w:val="004C054B"/>
    <w:rsid w:val="004C0591"/>
    <w:rsid w:val="004C0596"/>
    <w:rsid w:val="004C065E"/>
    <w:rsid w:val="004C0C32"/>
    <w:rsid w:val="004C0D1E"/>
    <w:rsid w:val="004C0DE3"/>
    <w:rsid w:val="004C0DE8"/>
    <w:rsid w:val="004C0F32"/>
    <w:rsid w:val="004C0FA0"/>
    <w:rsid w:val="004C0FC6"/>
    <w:rsid w:val="004C10CA"/>
    <w:rsid w:val="004C1212"/>
    <w:rsid w:val="004C12DF"/>
    <w:rsid w:val="004C1337"/>
    <w:rsid w:val="004C13D9"/>
    <w:rsid w:val="004C141B"/>
    <w:rsid w:val="004C1498"/>
    <w:rsid w:val="004C149C"/>
    <w:rsid w:val="004C150C"/>
    <w:rsid w:val="004C1564"/>
    <w:rsid w:val="004C1597"/>
    <w:rsid w:val="004C16FE"/>
    <w:rsid w:val="004C173D"/>
    <w:rsid w:val="004C18C6"/>
    <w:rsid w:val="004C1A43"/>
    <w:rsid w:val="004C1A48"/>
    <w:rsid w:val="004C1AB0"/>
    <w:rsid w:val="004C1B6F"/>
    <w:rsid w:val="004C1BF4"/>
    <w:rsid w:val="004C1BF6"/>
    <w:rsid w:val="004C1C64"/>
    <w:rsid w:val="004C1CEF"/>
    <w:rsid w:val="004C1D48"/>
    <w:rsid w:val="004C1D64"/>
    <w:rsid w:val="004C1DD6"/>
    <w:rsid w:val="004C2068"/>
    <w:rsid w:val="004C20E7"/>
    <w:rsid w:val="004C2234"/>
    <w:rsid w:val="004C23C1"/>
    <w:rsid w:val="004C23C2"/>
    <w:rsid w:val="004C2408"/>
    <w:rsid w:val="004C25D9"/>
    <w:rsid w:val="004C260C"/>
    <w:rsid w:val="004C271F"/>
    <w:rsid w:val="004C27AB"/>
    <w:rsid w:val="004C27E0"/>
    <w:rsid w:val="004C2993"/>
    <w:rsid w:val="004C2A0D"/>
    <w:rsid w:val="004C2AF1"/>
    <w:rsid w:val="004C2CBC"/>
    <w:rsid w:val="004C2EB0"/>
    <w:rsid w:val="004C2EF3"/>
    <w:rsid w:val="004C307E"/>
    <w:rsid w:val="004C3108"/>
    <w:rsid w:val="004C3141"/>
    <w:rsid w:val="004C3184"/>
    <w:rsid w:val="004C3230"/>
    <w:rsid w:val="004C32EF"/>
    <w:rsid w:val="004C32FE"/>
    <w:rsid w:val="004C3304"/>
    <w:rsid w:val="004C3395"/>
    <w:rsid w:val="004C350E"/>
    <w:rsid w:val="004C35EF"/>
    <w:rsid w:val="004C3637"/>
    <w:rsid w:val="004C36F2"/>
    <w:rsid w:val="004C39C0"/>
    <w:rsid w:val="004C3E15"/>
    <w:rsid w:val="004C4057"/>
    <w:rsid w:val="004C4090"/>
    <w:rsid w:val="004C4121"/>
    <w:rsid w:val="004C4134"/>
    <w:rsid w:val="004C4186"/>
    <w:rsid w:val="004C4383"/>
    <w:rsid w:val="004C449E"/>
    <w:rsid w:val="004C45BB"/>
    <w:rsid w:val="004C4663"/>
    <w:rsid w:val="004C467C"/>
    <w:rsid w:val="004C4AAF"/>
    <w:rsid w:val="004C4C19"/>
    <w:rsid w:val="004C4E9C"/>
    <w:rsid w:val="004C4EE5"/>
    <w:rsid w:val="004C4FBE"/>
    <w:rsid w:val="004C50B8"/>
    <w:rsid w:val="004C521E"/>
    <w:rsid w:val="004C522F"/>
    <w:rsid w:val="004C5292"/>
    <w:rsid w:val="004C53C6"/>
    <w:rsid w:val="004C5488"/>
    <w:rsid w:val="004C5648"/>
    <w:rsid w:val="004C57C7"/>
    <w:rsid w:val="004C5802"/>
    <w:rsid w:val="004C588E"/>
    <w:rsid w:val="004C597F"/>
    <w:rsid w:val="004C5AE4"/>
    <w:rsid w:val="004C5CE2"/>
    <w:rsid w:val="004C5DEE"/>
    <w:rsid w:val="004C5DF6"/>
    <w:rsid w:val="004C607D"/>
    <w:rsid w:val="004C625D"/>
    <w:rsid w:val="004C6267"/>
    <w:rsid w:val="004C627D"/>
    <w:rsid w:val="004C633B"/>
    <w:rsid w:val="004C63BE"/>
    <w:rsid w:val="004C6451"/>
    <w:rsid w:val="004C645A"/>
    <w:rsid w:val="004C64B1"/>
    <w:rsid w:val="004C64CC"/>
    <w:rsid w:val="004C6579"/>
    <w:rsid w:val="004C65E2"/>
    <w:rsid w:val="004C6978"/>
    <w:rsid w:val="004C69B3"/>
    <w:rsid w:val="004C6A92"/>
    <w:rsid w:val="004C6C19"/>
    <w:rsid w:val="004C6DA3"/>
    <w:rsid w:val="004C6DCC"/>
    <w:rsid w:val="004C6EB7"/>
    <w:rsid w:val="004C6F90"/>
    <w:rsid w:val="004C6FAE"/>
    <w:rsid w:val="004C7058"/>
    <w:rsid w:val="004C70AF"/>
    <w:rsid w:val="004C70E6"/>
    <w:rsid w:val="004C718C"/>
    <w:rsid w:val="004C724D"/>
    <w:rsid w:val="004C741F"/>
    <w:rsid w:val="004C769C"/>
    <w:rsid w:val="004C776E"/>
    <w:rsid w:val="004C7840"/>
    <w:rsid w:val="004C78F6"/>
    <w:rsid w:val="004C7C35"/>
    <w:rsid w:val="004C7C5E"/>
    <w:rsid w:val="004C7C7F"/>
    <w:rsid w:val="004C7D20"/>
    <w:rsid w:val="004C7E0A"/>
    <w:rsid w:val="004C7E1B"/>
    <w:rsid w:val="004C7EAA"/>
    <w:rsid w:val="004D005B"/>
    <w:rsid w:val="004D0101"/>
    <w:rsid w:val="004D0133"/>
    <w:rsid w:val="004D01D5"/>
    <w:rsid w:val="004D042A"/>
    <w:rsid w:val="004D04FF"/>
    <w:rsid w:val="004D064A"/>
    <w:rsid w:val="004D06D1"/>
    <w:rsid w:val="004D0989"/>
    <w:rsid w:val="004D0A01"/>
    <w:rsid w:val="004D0AC0"/>
    <w:rsid w:val="004D0CCB"/>
    <w:rsid w:val="004D0D3C"/>
    <w:rsid w:val="004D0EFB"/>
    <w:rsid w:val="004D0F1D"/>
    <w:rsid w:val="004D1231"/>
    <w:rsid w:val="004D130F"/>
    <w:rsid w:val="004D1317"/>
    <w:rsid w:val="004D13A3"/>
    <w:rsid w:val="004D1A56"/>
    <w:rsid w:val="004D1B2D"/>
    <w:rsid w:val="004D1BCF"/>
    <w:rsid w:val="004D1C35"/>
    <w:rsid w:val="004D1D86"/>
    <w:rsid w:val="004D1E4D"/>
    <w:rsid w:val="004D1F06"/>
    <w:rsid w:val="004D2013"/>
    <w:rsid w:val="004D204C"/>
    <w:rsid w:val="004D2102"/>
    <w:rsid w:val="004D21A6"/>
    <w:rsid w:val="004D221B"/>
    <w:rsid w:val="004D2364"/>
    <w:rsid w:val="004D23CB"/>
    <w:rsid w:val="004D249C"/>
    <w:rsid w:val="004D255D"/>
    <w:rsid w:val="004D269C"/>
    <w:rsid w:val="004D26D2"/>
    <w:rsid w:val="004D28F9"/>
    <w:rsid w:val="004D2B63"/>
    <w:rsid w:val="004D2BE9"/>
    <w:rsid w:val="004D2C79"/>
    <w:rsid w:val="004D2C7B"/>
    <w:rsid w:val="004D2E68"/>
    <w:rsid w:val="004D30C0"/>
    <w:rsid w:val="004D31B6"/>
    <w:rsid w:val="004D31C5"/>
    <w:rsid w:val="004D32F2"/>
    <w:rsid w:val="004D3333"/>
    <w:rsid w:val="004D33C1"/>
    <w:rsid w:val="004D3479"/>
    <w:rsid w:val="004D34D5"/>
    <w:rsid w:val="004D3592"/>
    <w:rsid w:val="004D369D"/>
    <w:rsid w:val="004D36CA"/>
    <w:rsid w:val="004D3799"/>
    <w:rsid w:val="004D3821"/>
    <w:rsid w:val="004D396B"/>
    <w:rsid w:val="004D3A2D"/>
    <w:rsid w:val="004D3AF4"/>
    <w:rsid w:val="004D3B2B"/>
    <w:rsid w:val="004D3C01"/>
    <w:rsid w:val="004D401E"/>
    <w:rsid w:val="004D4086"/>
    <w:rsid w:val="004D42E6"/>
    <w:rsid w:val="004D43AB"/>
    <w:rsid w:val="004D43D6"/>
    <w:rsid w:val="004D45B0"/>
    <w:rsid w:val="004D4676"/>
    <w:rsid w:val="004D48FD"/>
    <w:rsid w:val="004D49A4"/>
    <w:rsid w:val="004D49BE"/>
    <w:rsid w:val="004D4DD8"/>
    <w:rsid w:val="004D4EE7"/>
    <w:rsid w:val="004D4EEC"/>
    <w:rsid w:val="004D5058"/>
    <w:rsid w:val="004D50EB"/>
    <w:rsid w:val="004D531B"/>
    <w:rsid w:val="004D53F4"/>
    <w:rsid w:val="004D5408"/>
    <w:rsid w:val="004D5585"/>
    <w:rsid w:val="004D55EE"/>
    <w:rsid w:val="004D5638"/>
    <w:rsid w:val="004D5787"/>
    <w:rsid w:val="004D57C4"/>
    <w:rsid w:val="004D58DB"/>
    <w:rsid w:val="004D58E2"/>
    <w:rsid w:val="004D58ED"/>
    <w:rsid w:val="004D5988"/>
    <w:rsid w:val="004D5A51"/>
    <w:rsid w:val="004D5B22"/>
    <w:rsid w:val="004D5B40"/>
    <w:rsid w:val="004D5C4C"/>
    <w:rsid w:val="004D5C64"/>
    <w:rsid w:val="004D5D8B"/>
    <w:rsid w:val="004D5E1C"/>
    <w:rsid w:val="004D5F51"/>
    <w:rsid w:val="004D601A"/>
    <w:rsid w:val="004D6059"/>
    <w:rsid w:val="004D6091"/>
    <w:rsid w:val="004D617C"/>
    <w:rsid w:val="004D61AB"/>
    <w:rsid w:val="004D6330"/>
    <w:rsid w:val="004D64D8"/>
    <w:rsid w:val="004D67BB"/>
    <w:rsid w:val="004D67DF"/>
    <w:rsid w:val="004D695D"/>
    <w:rsid w:val="004D6A6F"/>
    <w:rsid w:val="004D6A79"/>
    <w:rsid w:val="004D6CBB"/>
    <w:rsid w:val="004D6CCB"/>
    <w:rsid w:val="004D6CD2"/>
    <w:rsid w:val="004D6DCC"/>
    <w:rsid w:val="004D6E67"/>
    <w:rsid w:val="004D6F7A"/>
    <w:rsid w:val="004D710A"/>
    <w:rsid w:val="004D7139"/>
    <w:rsid w:val="004D7160"/>
    <w:rsid w:val="004D7275"/>
    <w:rsid w:val="004D735F"/>
    <w:rsid w:val="004D744C"/>
    <w:rsid w:val="004D7560"/>
    <w:rsid w:val="004D757F"/>
    <w:rsid w:val="004D75D7"/>
    <w:rsid w:val="004D78EA"/>
    <w:rsid w:val="004D7A31"/>
    <w:rsid w:val="004D7B1B"/>
    <w:rsid w:val="004D7B5C"/>
    <w:rsid w:val="004D7BCE"/>
    <w:rsid w:val="004D7C5F"/>
    <w:rsid w:val="004D7CB0"/>
    <w:rsid w:val="004D7D69"/>
    <w:rsid w:val="004D7E30"/>
    <w:rsid w:val="004D7F7A"/>
    <w:rsid w:val="004E0029"/>
    <w:rsid w:val="004E00B4"/>
    <w:rsid w:val="004E023A"/>
    <w:rsid w:val="004E0286"/>
    <w:rsid w:val="004E037A"/>
    <w:rsid w:val="004E04FB"/>
    <w:rsid w:val="004E06B6"/>
    <w:rsid w:val="004E06B9"/>
    <w:rsid w:val="004E06C4"/>
    <w:rsid w:val="004E08CD"/>
    <w:rsid w:val="004E08F4"/>
    <w:rsid w:val="004E0E50"/>
    <w:rsid w:val="004E0F5A"/>
    <w:rsid w:val="004E0FBD"/>
    <w:rsid w:val="004E103D"/>
    <w:rsid w:val="004E106D"/>
    <w:rsid w:val="004E11B6"/>
    <w:rsid w:val="004E11B9"/>
    <w:rsid w:val="004E1310"/>
    <w:rsid w:val="004E147B"/>
    <w:rsid w:val="004E154E"/>
    <w:rsid w:val="004E158B"/>
    <w:rsid w:val="004E15B6"/>
    <w:rsid w:val="004E15E9"/>
    <w:rsid w:val="004E17F5"/>
    <w:rsid w:val="004E17FA"/>
    <w:rsid w:val="004E1815"/>
    <w:rsid w:val="004E1833"/>
    <w:rsid w:val="004E1A11"/>
    <w:rsid w:val="004E1A57"/>
    <w:rsid w:val="004E1A96"/>
    <w:rsid w:val="004E1ABF"/>
    <w:rsid w:val="004E1B1A"/>
    <w:rsid w:val="004E1C36"/>
    <w:rsid w:val="004E1C71"/>
    <w:rsid w:val="004E1D6D"/>
    <w:rsid w:val="004E1EEE"/>
    <w:rsid w:val="004E1F28"/>
    <w:rsid w:val="004E1F70"/>
    <w:rsid w:val="004E2024"/>
    <w:rsid w:val="004E214B"/>
    <w:rsid w:val="004E22E3"/>
    <w:rsid w:val="004E2372"/>
    <w:rsid w:val="004E241D"/>
    <w:rsid w:val="004E24CF"/>
    <w:rsid w:val="004E24F8"/>
    <w:rsid w:val="004E25BF"/>
    <w:rsid w:val="004E2651"/>
    <w:rsid w:val="004E28FE"/>
    <w:rsid w:val="004E291A"/>
    <w:rsid w:val="004E29D3"/>
    <w:rsid w:val="004E2B3B"/>
    <w:rsid w:val="004E2D1D"/>
    <w:rsid w:val="004E2DF6"/>
    <w:rsid w:val="004E3036"/>
    <w:rsid w:val="004E31C4"/>
    <w:rsid w:val="004E31E7"/>
    <w:rsid w:val="004E336D"/>
    <w:rsid w:val="004E349E"/>
    <w:rsid w:val="004E34F7"/>
    <w:rsid w:val="004E3595"/>
    <w:rsid w:val="004E3699"/>
    <w:rsid w:val="004E378F"/>
    <w:rsid w:val="004E37C6"/>
    <w:rsid w:val="004E3818"/>
    <w:rsid w:val="004E38C9"/>
    <w:rsid w:val="004E3A18"/>
    <w:rsid w:val="004E3D4B"/>
    <w:rsid w:val="004E3E5C"/>
    <w:rsid w:val="004E3E62"/>
    <w:rsid w:val="004E3E67"/>
    <w:rsid w:val="004E3E80"/>
    <w:rsid w:val="004E3FEB"/>
    <w:rsid w:val="004E401E"/>
    <w:rsid w:val="004E410B"/>
    <w:rsid w:val="004E418C"/>
    <w:rsid w:val="004E44FE"/>
    <w:rsid w:val="004E456F"/>
    <w:rsid w:val="004E4714"/>
    <w:rsid w:val="004E4866"/>
    <w:rsid w:val="004E48A5"/>
    <w:rsid w:val="004E48B8"/>
    <w:rsid w:val="004E49C4"/>
    <w:rsid w:val="004E4B9D"/>
    <w:rsid w:val="004E4E0C"/>
    <w:rsid w:val="004E50E9"/>
    <w:rsid w:val="004E51D5"/>
    <w:rsid w:val="004E5214"/>
    <w:rsid w:val="004E52A6"/>
    <w:rsid w:val="004E52CF"/>
    <w:rsid w:val="004E550C"/>
    <w:rsid w:val="004E560E"/>
    <w:rsid w:val="004E580B"/>
    <w:rsid w:val="004E5941"/>
    <w:rsid w:val="004E5976"/>
    <w:rsid w:val="004E59C9"/>
    <w:rsid w:val="004E59F2"/>
    <w:rsid w:val="004E5AFC"/>
    <w:rsid w:val="004E5D65"/>
    <w:rsid w:val="004E5E51"/>
    <w:rsid w:val="004E5E65"/>
    <w:rsid w:val="004E5F04"/>
    <w:rsid w:val="004E60DD"/>
    <w:rsid w:val="004E61F2"/>
    <w:rsid w:val="004E624A"/>
    <w:rsid w:val="004E64D3"/>
    <w:rsid w:val="004E6564"/>
    <w:rsid w:val="004E6610"/>
    <w:rsid w:val="004E6612"/>
    <w:rsid w:val="004E6651"/>
    <w:rsid w:val="004E668D"/>
    <w:rsid w:val="004E6761"/>
    <w:rsid w:val="004E683D"/>
    <w:rsid w:val="004E6900"/>
    <w:rsid w:val="004E6AF9"/>
    <w:rsid w:val="004E6BB1"/>
    <w:rsid w:val="004E6D3A"/>
    <w:rsid w:val="004E6D8C"/>
    <w:rsid w:val="004E6DF7"/>
    <w:rsid w:val="004E6F27"/>
    <w:rsid w:val="004E6F73"/>
    <w:rsid w:val="004E7088"/>
    <w:rsid w:val="004E70CE"/>
    <w:rsid w:val="004E732D"/>
    <w:rsid w:val="004E7373"/>
    <w:rsid w:val="004E74C7"/>
    <w:rsid w:val="004E75AA"/>
    <w:rsid w:val="004E765F"/>
    <w:rsid w:val="004E77DB"/>
    <w:rsid w:val="004E77EF"/>
    <w:rsid w:val="004E780D"/>
    <w:rsid w:val="004E7933"/>
    <w:rsid w:val="004E795B"/>
    <w:rsid w:val="004E79EC"/>
    <w:rsid w:val="004E7A26"/>
    <w:rsid w:val="004E7B4E"/>
    <w:rsid w:val="004E7B61"/>
    <w:rsid w:val="004E7CD5"/>
    <w:rsid w:val="004E7CF9"/>
    <w:rsid w:val="004E7D27"/>
    <w:rsid w:val="004E7D80"/>
    <w:rsid w:val="004E7E48"/>
    <w:rsid w:val="004E7E4D"/>
    <w:rsid w:val="004E7F5B"/>
    <w:rsid w:val="004F0203"/>
    <w:rsid w:val="004F026F"/>
    <w:rsid w:val="004F02B6"/>
    <w:rsid w:val="004F03E3"/>
    <w:rsid w:val="004F048E"/>
    <w:rsid w:val="004F063E"/>
    <w:rsid w:val="004F06F1"/>
    <w:rsid w:val="004F0733"/>
    <w:rsid w:val="004F077B"/>
    <w:rsid w:val="004F089D"/>
    <w:rsid w:val="004F0A76"/>
    <w:rsid w:val="004F0B20"/>
    <w:rsid w:val="004F0EED"/>
    <w:rsid w:val="004F0F77"/>
    <w:rsid w:val="004F0F79"/>
    <w:rsid w:val="004F0FC7"/>
    <w:rsid w:val="004F0FD8"/>
    <w:rsid w:val="004F1105"/>
    <w:rsid w:val="004F123F"/>
    <w:rsid w:val="004F1294"/>
    <w:rsid w:val="004F12EB"/>
    <w:rsid w:val="004F1312"/>
    <w:rsid w:val="004F1396"/>
    <w:rsid w:val="004F13D8"/>
    <w:rsid w:val="004F149E"/>
    <w:rsid w:val="004F1571"/>
    <w:rsid w:val="004F15F7"/>
    <w:rsid w:val="004F166D"/>
    <w:rsid w:val="004F1686"/>
    <w:rsid w:val="004F1698"/>
    <w:rsid w:val="004F16D4"/>
    <w:rsid w:val="004F18EF"/>
    <w:rsid w:val="004F194F"/>
    <w:rsid w:val="004F1AA0"/>
    <w:rsid w:val="004F1ACB"/>
    <w:rsid w:val="004F1CF0"/>
    <w:rsid w:val="004F1EC3"/>
    <w:rsid w:val="004F2078"/>
    <w:rsid w:val="004F208A"/>
    <w:rsid w:val="004F20B5"/>
    <w:rsid w:val="004F20F3"/>
    <w:rsid w:val="004F22C2"/>
    <w:rsid w:val="004F2336"/>
    <w:rsid w:val="004F2492"/>
    <w:rsid w:val="004F259B"/>
    <w:rsid w:val="004F25D7"/>
    <w:rsid w:val="004F2691"/>
    <w:rsid w:val="004F26B4"/>
    <w:rsid w:val="004F26C3"/>
    <w:rsid w:val="004F2717"/>
    <w:rsid w:val="004F2754"/>
    <w:rsid w:val="004F291C"/>
    <w:rsid w:val="004F2955"/>
    <w:rsid w:val="004F2AC7"/>
    <w:rsid w:val="004F2F76"/>
    <w:rsid w:val="004F30BA"/>
    <w:rsid w:val="004F3178"/>
    <w:rsid w:val="004F3446"/>
    <w:rsid w:val="004F36EA"/>
    <w:rsid w:val="004F3900"/>
    <w:rsid w:val="004F399F"/>
    <w:rsid w:val="004F3B16"/>
    <w:rsid w:val="004F3C8B"/>
    <w:rsid w:val="004F3D22"/>
    <w:rsid w:val="004F3DE1"/>
    <w:rsid w:val="004F3E22"/>
    <w:rsid w:val="004F3E65"/>
    <w:rsid w:val="004F3EA6"/>
    <w:rsid w:val="004F3EF3"/>
    <w:rsid w:val="004F3FE7"/>
    <w:rsid w:val="004F40E3"/>
    <w:rsid w:val="004F4480"/>
    <w:rsid w:val="004F4AF3"/>
    <w:rsid w:val="004F4C81"/>
    <w:rsid w:val="004F4C94"/>
    <w:rsid w:val="004F4CC5"/>
    <w:rsid w:val="004F4CCB"/>
    <w:rsid w:val="004F4D05"/>
    <w:rsid w:val="004F4D6F"/>
    <w:rsid w:val="004F514C"/>
    <w:rsid w:val="004F5189"/>
    <w:rsid w:val="004F5273"/>
    <w:rsid w:val="004F52BC"/>
    <w:rsid w:val="004F5368"/>
    <w:rsid w:val="004F53B6"/>
    <w:rsid w:val="004F5455"/>
    <w:rsid w:val="004F5477"/>
    <w:rsid w:val="004F54B5"/>
    <w:rsid w:val="004F54BF"/>
    <w:rsid w:val="004F56C6"/>
    <w:rsid w:val="004F57D9"/>
    <w:rsid w:val="004F57E9"/>
    <w:rsid w:val="004F5805"/>
    <w:rsid w:val="004F583A"/>
    <w:rsid w:val="004F592F"/>
    <w:rsid w:val="004F5A0C"/>
    <w:rsid w:val="004F5B64"/>
    <w:rsid w:val="004F5BF9"/>
    <w:rsid w:val="004F5EFC"/>
    <w:rsid w:val="004F5F2E"/>
    <w:rsid w:val="004F5F88"/>
    <w:rsid w:val="004F5FA0"/>
    <w:rsid w:val="004F5FBC"/>
    <w:rsid w:val="004F6044"/>
    <w:rsid w:val="004F6079"/>
    <w:rsid w:val="004F60C9"/>
    <w:rsid w:val="004F60F8"/>
    <w:rsid w:val="004F6176"/>
    <w:rsid w:val="004F62B0"/>
    <w:rsid w:val="004F634A"/>
    <w:rsid w:val="004F63E3"/>
    <w:rsid w:val="004F64CE"/>
    <w:rsid w:val="004F65CE"/>
    <w:rsid w:val="004F6630"/>
    <w:rsid w:val="004F6678"/>
    <w:rsid w:val="004F67FC"/>
    <w:rsid w:val="004F684E"/>
    <w:rsid w:val="004F6888"/>
    <w:rsid w:val="004F691F"/>
    <w:rsid w:val="004F6B02"/>
    <w:rsid w:val="004F6BE8"/>
    <w:rsid w:val="004F6C8F"/>
    <w:rsid w:val="004F6DC0"/>
    <w:rsid w:val="004F6DEA"/>
    <w:rsid w:val="004F6F3E"/>
    <w:rsid w:val="004F7029"/>
    <w:rsid w:val="004F718E"/>
    <w:rsid w:val="004F71A6"/>
    <w:rsid w:val="004F71D4"/>
    <w:rsid w:val="004F73AC"/>
    <w:rsid w:val="004F73E4"/>
    <w:rsid w:val="004F745C"/>
    <w:rsid w:val="004F7496"/>
    <w:rsid w:val="004F74CC"/>
    <w:rsid w:val="004F7633"/>
    <w:rsid w:val="004F7E0C"/>
    <w:rsid w:val="004F7E6B"/>
    <w:rsid w:val="004F7FF3"/>
    <w:rsid w:val="00500195"/>
    <w:rsid w:val="005003E6"/>
    <w:rsid w:val="00500459"/>
    <w:rsid w:val="005004AA"/>
    <w:rsid w:val="005004D1"/>
    <w:rsid w:val="00500634"/>
    <w:rsid w:val="005007C7"/>
    <w:rsid w:val="005008DB"/>
    <w:rsid w:val="005008E9"/>
    <w:rsid w:val="0050094F"/>
    <w:rsid w:val="005009FD"/>
    <w:rsid w:val="00500A7B"/>
    <w:rsid w:val="00500BC0"/>
    <w:rsid w:val="00500C09"/>
    <w:rsid w:val="00500C1D"/>
    <w:rsid w:val="00500D0C"/>
    <w:rsid w:val="00500E9B"/>
    <w:rsid w:val="00500EB2"/>
    <w:rsid w:val="00500EB8"/>
    <w:rsid w:val="00500EE5"/>
    <w:rsid w:val="00500F3B"/>
    <w:rsid w:val="00500FB9"/>
    <w:rsid w:val="00501008"/>
    <w:rsid w:val="00501149"/>
    <w:rsid w:val="00501377"/>
    <w:rsid w:val="005013B2"/>
    <w:rsid w:val="005016DB"/>
    <w:rsid w:val="005018F8"/>
    <w:rsid w:val="0050198F"/>
    <w:rsid w:val="00501A27"/>
    <w:rsid w:val="00501A5C"/>
    <w:rsid w:val="00501AF6"/>
    <w:rsid w:val="00501C19"/>
    <w:rsid w:val="00501D41"/>
    <w:rsid w:val="00501DE1"/>
    <w:rsid w:val="00501E38"/>
    <w:rsid w:val="00501E45"/>
    <w:rsid w:val="00501FF1"/>
    <w:rsid w:val="00502457"/>
    <w:rsid w:val="00502758"/>
    <w:rsid w:val="005027E2"/>
    <w:rsid w:val="00502855"/>
    <w:rsid w:val="00502A0D"/>
    <w:rsid w:val="00502AE1"/>
    <w:rsid w:val="00502C15"/>
    <w:rsid w:val="00502D71"/>
    <w:rsid w:val="00502DFA"/>
    <w:rsid w:val="0050303B"/>
    <w:rsid w:val="0050313B"/>
    <w:rsid w:val="00503163"/>
    <w:rsid w:val="005033BC"/>
    <w:rsid w:val="005033DA"/>
    <w:rsid w:val="005034B7"/>
    <w:rsid w:val="005035BC"/>
    <w:rsid w:val="00503615"/>
    <w:rsid w:val="005036CB"/>
    <w:rsid w:val="00503742"/>
    <w:rsid w:val="005037D8"/>
    <w:rsid w:val="00503817"/>
    <w:rsid w:val="005038BA"/>
    <w:rsid w:val="005038D8"/>
    <w:rsid w:val="00503946"/>
    <w:rsid w:val="005039DA"/>
    <w:rsid w:val="00503A64"/>
    <w:rsid w:val="00503E42"/>
    <w:rsid w:val="00503E6F"/>
    <w:rsid w:val="00503E88"/>
    <w:rsid w:val="00503EF9"/>
    <w:rsid w:val="00503F5C"/>
    <w:rsid w:val="00504019"/>
    <w:rsid w:val="005041A7"/>
    <w:rsid w:val="005041FF"/>
    <w:rsid w:val="0050435C"/>
    <w:rsid w:val="005043E8"/>
    <w:rsid w:val="0050444A"/>
    <w:rsid w:val="0050472B"/>
    <w:rsid w:val="00504744"/>
    <w:rsid w:val="0050479F"/>
    <w:rsid w:val="005047A4"/>
    <w:rsid w:val="005047E7"/>
    <w:rsid w:val="0050495E"/>
    <w:rsid w:val="00504DF3"/>
    <w:rsid w:val="00504DF8"/>
    <w:rsid w:val="00504F57"/>
    <w:rsid w:val="00505024"/>
    <w:rsid w:val="005050F8"/>
    <w:rsid w:val="00505138"/>
    <w:rsid w:val="005052A8"/>
    <w:rsid w:val="005052C7"/>
    <w:rsid w:val="005055A4"/>
    <w:rsid w:val="005055C9"/>
    <w:rsid w:val="0050566A"/>
    <w:rsid w:val="005057E8"/>
    <w:rsid w:val="005058EE"/>
    <w:rsid w:val="005059BC"/>
    <w:rsid w:val="00505B1B"/>
    <w:rsid w:val="00505CD3"/>
    <w:rsid w:val="00505DB4"/>
    <w:rsid w:val="00505DD9"/>
    <w:rsid w:val="00505DE0"/>
    <w:rsid w:val="00505E90"/>
    <w:rsid w:val="00505F39"/>
    <w:rsid w:val="00505FC0"/>
    <w:rsid w:val="00505FE9"/>
    <w:rsid w:val="00505FEF"/>
    <w:rsid w:val="0050604E"/>
    <w:rsid w:val="00506131"/>
    <w:rsid w:val="005061D6"/>
    <w:rsid w:val="0050626F"/>
    <w:rsid w:val="00506448"/>
    <w:rsid w:val="0050644A"/>
    <w:rsid w:val="0050646C"/>
    <w:rsid w:val="00506596"/>
    <w:rsid w:val="00506628"/>
    <w:rsid w:val="00506680"/>
    <w:rsid w:val="0050685F"/>
    <w:rsid w:val="005068D8"/>
    <w:rsid w:val="005068E8"/>
    <w:rsid w:val="00506A3D"/>
    <w:rsid w:val="00506B94"/>
    <w:rsid w:val="00506BCC"/>
    <w:rsid w:val="00506BD6"/>
    <w:rsid w:val="00506BE6"/>
    <w:rsid w:val="00506CC6"/>
    <w:rsid w:val="00506CD0"/>
    <w:rsid w:val="00506E64"/>
    <w:rsid w:val="00506FDE"/>
    <w:rsid w:val="00507305"/>
    <w:rsid w:val="00507327"/>
    <w:rsid w:val="0050740C"/>
    <w:rsid w:val="00507709"/>
    <w:rsid w:val="0050779B"/>
    <w:rsid w:val="00507842"/>
    <w:rsid w:val="005078D7"/>
    <w:rsid w:val="00507A5C"/>
    <w:rsid w:val="00507B25"/>
    <w:rsid w:val="00507B3C"/>
    <w:rsid w:val="00507B5F"/>
    <w:rsid w:val="00507DCC"/>
    <w:rsid w:val="00507F97"/>
    <w:rsid w:val="00510301"/>
    <w:rsid w:val="005103F8"/>
    <w:rsid w:val="00510440"/>
    <w:rsid w:val="005105CF"/>
    <w:rsid w:val="00510776"/>
    <w:rsid w:val="00510865"/>
    <w:rsid w:val="00510892"/>
    <w:rsid w:val="00510978"/>
    <w:rsid w:val="00510AEB"/>
    <w:rsid w:val="00510C3C"/>
    <w:rsid w:val="00510CF1"/>
    <w:rsid w:val="00510DB8"/>
    <w:rsid w:val="00510E01"/>
    <w:rsid w:val="00510E0B"/>
    <w:rsid w:val="00510E8B"/>
    <w:rsid w:val="00511209"/>
    <w:rsid w:val="00511224"/>
    <w:rsid w:val="00511293"/>
    <w:rsid w:val="00511491"/>
    <w:rsid w:val="00511558"/>
    <w:rsid w:val="00511784"/>
    <w:rsid w:val="005117CA"/>
    <w:rsid w:val="00511AA4"/>
    <w:rsid w:val="00511B98"/>
    <w:rsid w:val="00511C26"/>
    <w:rsid w:val="00511C78"/>
    <w:rsid w:val="00511D15"/>
    <w:rsid w:val="00511D35"/>
    <w:rsid w:val="00511DAA"/>
    <w:rsid w:val="00511E06"/>
    <w:rsid w:val="00511EEE"/>
    <w:rsid w:val="00511FF1"/>
    <w:rsid w:val="0051210C"/>
    <w:rsid w:val="0051215B"/>
    <w:rsid w:val="005122B7"/>
    <w:rsid w:val="005122ED"/>
    <w:rsid w:val="00512382"/>
    <w:rsid w:val="005123BF"/>
    <w:rsid w:val="00512425"/>
    <w:rsid w:val="005124E2"/>
    <w:rsid w:val="00512508"/>
    <w:rsid w:val="00512534"/>
    <w:rsid w:val="0051262E"/>
    <w:rsid w:val="00512743"/>
    <w:rsid w:val="0051282F"/>
    <w:rsid w:val="00512919"/>
    <w:rsid w:val="00512D9B"/>
    <w:rsid w:val="00512DA7"/>
    <w:rsid w:val="00512DB1"/>
    <w:rsid w:val="00512DF4"/>
    <w:rsid w:val="00512EAE"/>
    <w:rsid w:val="00512F27"/>
    <w:rsid w:val="00512FA3"/>
    <w:rsid w:val="00513058"/>
    <w:rsid w:val="005131AA"/>
    <w:rsid w:val="00513330"/>
    <w:rsid w:val="00513570"/>
    <w:rsid w:val="005135E1"/>
    <w:rsid w:val="00513698"/>
    <w:rsid w:val="005136AE"/>
    <w:rsid w:val="005138EC"/>
    <w:rsid w:val="00513A91"/>
    <w:rsid w:val="00513C44"/>
    <w:rsid w:val="00513C9D"/>
    <w:rsid w:val="00513D55"/>
    <w:rsid w:val="00513DB0"/>
    <w:rsid w:val="00513DB2"/>
    <w:rsid w:val="00513E83"/>
    <w:rsid w:val="005141C1"/>
    <w:rsid w:val="005141CB"/>
    <w:rsid w:val="0051421C"/>
    <w:rsid w:val="00514268"/>
    <w:rsid w:val="0051432B"/>
    <w:rsid w:val="005143D6"/>
    <w:rsid w:val="005143E1"/>
    <w:rsid w:val="005143E3"/>
    <w:rsid w:val="0051441D"/>
    <w:rsid w:val="0051473D"/>
    <w:rsid w:val="0051488E"/>
    <w:rsid w:val="005148EE"/>
    <w:rsid w:val="00514A0A"/>
    <w:rsid w:val="00514ABA"/>
    <w:rsid w:val="00514AF6"/>
    <w:rsid w:val="00514CB4"/>
    <w:rsid w:val="00514D03"/>
    <w:rsid w:val="00514F4E"/>
    <w:rsid w:val="00514FE1"/>
    <w:rsid w:val="00514FE2"/>
    <w:rsid w:val="0051509E"/>
    <w:rsid w:val="00515129"/>
    <w:rsid w:val="00515194"/>
    <w:rsid w:val="005151B9"/>
    <w:rsid w:val="005151C5"/>
    <w:rsid w:val="005152A8"/>
    <w:rsid w:val="005154A0"/>
    <w:rsid w:val="0051562C"/>
    <w:rsid w:val="0051583A"/>
    <w:rsid w:val="0051596A"/>
    <w:rsid w:val="00515B45"/>
    <w:rsid w:val="00515B94"/>
    <w:rsid w:val="00515B9F"/>
    <w:rsid w:val="00515C38"/>
    <w:rsid w:val="00515E58"/>
    <w:rsid w:val="00515E95"/>
    <w:rsid w:val="00515EAF"/>
    <w:rsid w:val="00515EF9"/>
    <w:rsid w:val="00515F4E"/>
    <w:rsid w:val="00516013"/>
    <w:rsid w:val="00516121"/>
    <w:rsid w:val="005161F4"/>
    <w:rsid w:val="00516255"/>
    <w:rsid w:val="00516296"/>
    <w:rsid w:val="0051633A"/>
    <w:rsid w:val="005163A9"/>
    <w:rsid w:val="005164FC"/>
    <w:rsid w:val="005165DA"/>
    <w:rsid w:val="00516637"/>
    <w:rsid w:val="00516679"/>
    <w:rsid w:val="005168AC"/>
    <w:rsid w:val="005168D9"/>
    <w:rsid w:val="005168FB"/>
    <w:rsid w:val="005169A2"/>
    <w:rsid w:val="00516A9F"/>
    <w:rsid w:val="00516AEA"/>
    <w:rsid w:val="00516BCF"/>
    <w:rsid w:val="00516D21"/>
    <w:rsid w:val="00516E19"/>
    <w:rsid w:val="00516E1F"/>
    <w:rsid w:val="00516F93"/>
    <w:rsid w:val="00516FCE"/>
    <w:rsid w:val="005170D1"/>
    <w:rsid w:val="0051711C"/>
    <w:rsid w:val="005172A1"/>
    <w:rsid w:val="005172EC"/>
    <w:rsid w:val="005176A4"/>
    <w:rsid w:val="00517756"/>
    <w:rsid w:val="005177EA"/>
    <w:rsid w:val="005179E6"/>
    <w:rsid w:val="005179F8"/>
    <w:rsid w:val="00517B09"/>
    <w:rsid w:val="00517BC8"/>
    <w:rsid w:val="00517C09"/>
    <w:rsid w:val="00517C50"/>
    <w:rsid w:val="00517DD8"/>
    <w:rsid w:val="00517E1B"/>
    <w:rsid w:val="0052016B"/>
    <w:rsid w:val="005201FC"/>
    <w:rsid w:val="00520202"/>
    <w:rsid w:val="0052023A"/>
    <w:rsid w:val="005202F9"/>
    <w:rsid w:val="0052033C"/>
    <w:rsid w:val="0052035F"/>
    <w:rsid w:val="0052044C"/>
    <w:rsid w:val="00520527"/>
    <w:rsid w:val="005205DA"/>
    <w:rsid w:val="00520624"/>
    <w:rsid w:val="005206E0"/>
    <w:rsid w:val="00520727"/>
    <w:rsid w:val="0052074F"/>
    <w:rsid w:val="00520A18"/>
    <w:rsid w:val="00520C33"/>
    <w:rsid w:val="00520DDE"/>
    <w:rsid w:val="0052113E"/>
    <w:rsid w:val="0052151D"/>
    <w:rsid w:val="005215EB"/>
    <w:rsid w:val="005216D5"/>
    <w:rsid w:val="00521729"/>
    <w:rsid w:val="00521941"/>
    <w:rsid w:val="0052194F"/>
    <w:rsid w:val="005219F7"/>
    <w:rsid w:val="00521A96"/>
    <w:rsid w:val="00521B2B"/>
    <w:rsid w:val="00521BB1"/>
    <w:rsid w:val="00521CCF"/>
    <w:rsid w:val="00521DCC"/>
    <w:rsid w:val="00521DE1"/>
    <w:rsid w:val="00521EBD"/>
    <w:rsid w:val="00521F22"/>
    <w:rsid w:val="00521F9F"/>
    <w:rsid w:val="0052202D"/>
    <w:rsid w:val="005220AC"/>
    <w:rsid w:val="00522149"/>
    <w:rsid w:val="0052228C"/>
    <w:rsid w:val="0052233A"/>
    <w:rsid w:val="0052242B"/>
    <w:rsid w:val="0052248E"/>
    <w:rsid w:val="005224B5"/>
    <w:rsid w:val="005224C3"/>
    <w:rsid w:val="00522642"/>
    <w:rsid w:val="00522749"/>
    <w:rsid w:val="005227C9"/>
    <w:rsid w:val="005229E9"/>
    <w:rsid w:val="00522A24"/>
    <w:rsid w:val="00522B03"/>
    <w:rsid w:val="00522BC8"/>
    <w:rsid w:val="00522DBA"/>
    <w:rsid w:val="00522F12"/>
    <w:rsid w:val="0052340A"/>
    <w:rsid w:val="005235F6"/>
    <w:rsid w:val="00523684"/>
    <w:rsid w:val="005236C8"/>
    <w:rsid w:val="00523705"/>
    <w:rsid w:val="00523747"/>
    <w:rsid w:val="005237DF"/>
    <w:rsid w:val="005238AE"/>
    <w:rsid w:val="00523CD2"/>
    <w:rsid w:val="00523E35"/>
    <w:rsid w:val="00523EE2"/>
    <w:rsid w:val="00523FCC"/>
    <w:rsid w:val="0052402A"/>
    <w:rsid w:val="0052407C"/>
    <w:rsid w:val="005241F1"/>
    <w:rsid w:val="005242C7"/>
    <w:rsid w:val="0052431A"/>
    <w:rsid w:val="00524423"/>
    <w:rsid w:val="00524510"/>
    <w:rsid w:val="00524575"/>
    <w:rsid w:val="005246AD"/>
    <w:rsid w:val="005246FB"/>
    <w:rsid w:val="0052477A"/>
    <w:rsid w:val="00524790"/>
    <w:rsid w:val="005247AD"/>
    <w:rsid w:val="005247C5"/>
    <w:rsid w:val="0052488B"/>
    <w:rsid w:val="00524902"/>
    <w:rsid w:val="00524A55"/>
    <w:rsid w:val="00524B4F"/>
    <w:rsid w:val="00524CD4"/>
    <w:rsid w:val="00524CEF"/>
    <w:rsid w:val="00524EB5"/>
    <w:rsid w:val="00524EBE"/>
    <w:rsid w:val="00524EF8"/>
    <w:rsid w:val="00524F33"/>
    <w:rsid w:val="005250EC"/>
    <w:rsid w:val="00525140"/>
    <w:rsid w:val="0052514C"/>
    <w:rsid w:val="005251CD"/>
    <w:rsid w:val="00525222"/>
    <w:rsid w:val="00525274"/>
    <w:rsid w:val="0052561D"/>
    <w:rsid w:val="0052567E"/>
    <w:rsid w:val="0052579A"/>
    <w:rsid w:val="0052596E"/>
    <w:rsid w:val="00525A3E"/>
    <w:rsid w:val="00525A53"/>
    <w:rsid w:val="00525CFC"/>
    <w:rsid w:val="005260DA"/>
    <w:rsid w:val="0052622F"/>
    <w:rsid w:val="0052624A"/>
    <w:rsid w:val="0052625F"/>
    <w:rsid w:val="00526286"/>
    <w:rsid w:val="005262B4"/>
    <w:rsid w:val="00526301"/>
    <w:rsid w:val="00526346"/>
    <w:rsid w:val="005263B6"/>
    <w:rsid w:val="0052650F"/>
    <w:rsid w:val="00526564"/>
    <w:rsid w:val="005265A1"/>
    <w:rsid w:val="0052676A"/>
    <w:rsid w:val="005267BD"/>
    <w:rsid w:val="00526A78"/>
    <w:rsid w:val="00526ACB"/>
    <w:rsid w:val="00526B1E"/>
    <w:rsid w:val="00526CCB"/>
    <w:rsid w:val="00526CE7"/>
    <w:rsid w:val="00526CEB"/>
    <w:rsid w:val="00526D20"/>
    <w:rsid w:val="00526D2D"/>
    <w:rsid w:val="00526E28"/>
    <w:rsid w:val="00526E86"/>
    <w:rsid w:val="00526EB7"/>
    <w:rsid w:val="005271A7"/>
    <w:rsid w:val="005271E9"/>
    <w:rsid w:val="0052731D"/>
    <w:rsid w:val="00527401"/>
    <w:rsid w:val="00527454"/>
    <w:rsid w:val="00527464"/>
    <w:rsid w:val="005274E2"/>
    <w:rsid w:val="00527524"/>
    <w:rsid w:val="00527545"/>
    <w:rsid w:val="0052765C"/>
    <w:rsid w:val="0052767D"/>
    <w:rsid w:val="005276DC"/>
    <w:rsid w:val="00527855"/>
    <w:rsid w:val="00527911"/>
    <w:rsid w:val="00527AA2"/>
    <w:rsid w:val="00527B1E"/>
    <w:rsid w:val="00527B3C"/>
    <w:rsid w:val="00527B92"/>
    <w:rsid w:val="00527BF8"/>
    <w:rsid w:val="00527C36"/>
    <w:rsid w:val="00527CF3"/>
    <w:rsid w:val="00527D25"/>
    <w:rsid w:val="00527F4D"/>
    <w:rsid w:val="0053009A"/>
    <w:rsid w:val="005300D2"/>
    <w:rsid w:val="00530166"/>
    <w:rsid w:val="005302CD"/>
    <w:rsid w:val="005303FF"/>
    <w:rsid w:val="00530464"/>
    <w:rsid w:val="00530658"/>
    <w:rsid w:val="005308C8"/>
    <w:rsid w:val="005308F7"/>
    <w:rsid w:val="00530956"/>
    <w:rsid w:val="00530967"/>
    <w:rsid w:val="00530975"/>
    <w:rsid w:val="005309DD"/>
    <w:rsid w:val="00530A27"/>
    <w:rsid w:val="00530A3B"/>
    <w:rsid w:val="00530A75"/>
    <w:rsid w:val="00530AA6"/>
    <w:rsid w:val="00530D1D"/>
    <w:rsid w:val="00530E87"/>
    <w:rsid w:val="00530F4F"/>
    <w:rsid w:val="00530FE2"/>
    <w:rsid w:val="0053115B"/>
    <w:rsid w:val="005312F4"/>
    <w:rsid w:val="005312F6"/>
    <w:rsid w:val="005316E8"/>
    <w:rsid w:val="005319F5"/>
    <w:rsid w:val="00531A91"/>
    <w:rsid w:val="00531E16"/>
    <w:rsid w:val="00531F9B"/>
    <w:rsid w:val="00531FF2"/>
    <w:rsid w:val="005320A1"/>
    <w:rsid w:val="00532105"/>
    <w:rsid w:val="00532618"/>
    <w:rsid w:val="005326BC"/>
    <w:rsid w:val="0053274D"/>
    <w:rsid w:val="0053277C"/>
    <w:rsid w:val="00532977"/>
    <w:rsid w:val="00532A55"/>
    <w:rsid w:val="00532AF6"/>
    <w:rsid w:val="00532CD1"/>
    <w:rsid w:val="00532CF7"/>
    <w:rsid w:val="00532CF8"/>
    <w:rsid w:val="00532DE5"/>
    <w:rsid w:val="00533281"/>
    <w:rsid w:val="00533414"/>
    <w:rsid w:val="0053349C"/>
    <w:rsid w:val="005335D0"/>
    <w:rsid w:val="005339B0"/>
    <w:rsid w:val="00533A42"/>
    <w:rsid w:val="00533A76"/>
    <w:rsid w:val="00533AEB"/>
    <w:rsid w:val="00533C3C"/>
    <w:rsid w:val="00533C93"/>
    <w:rsid w:val="00533CA6"/>
    <w:rsid w:val="00533CF2"/>
    <w:rsid w:val="00533D45"/>
    <w:rsid w:val="00533E48"/>
    <w:rsid w:val="00533FA7"/>
    <w:rsid w:val="00533FBA"/>
    <w:rsid w:val="005340CA"/>
    <w:rsid w:val="00534129"/>
    <w:rsid w:val="005342B5"/>
    <w:rsid w:val="0053433A"/>
    <w:rsid w:val="00534483"/>
    <w:rsid w:val="00534561"/>
    <w:rsid w:val="005345B0"/>
    <w:rsid w:val="0053469D"/>
    <w:rsid w:val="00534850"/>
    <w:rsid w:val="00534870"/>
    <w:rsid w:val="0053496B"/>
    <w:rsid w:val="00534AA5"/>
    <w:rsid w:val="00534ACF"/>
    <w:rsid w:val="00534B69"/>
    <w:rsid w:val="00534BF8"/>
    <w:rsid w:val="00534C2F"/>
    <w:rsid w:val="00534D55"/>
    <w:rsid w:val="00534F6F"/>
    <w:rsid w:val="005350D6"/>
    <w:rsid w:val="00535477"/>
    <w:rsid w:val="005354F2"/>
    <w:rsid w:val="00535509"/>
    <w:rsid w:val="00535524"/>
    <w:rsid w:val="00535856"/>
    <w:rsid w:val="0053594D"/>
    <w:rsid w:val="00535C1D"/>
    <w:rsid w:val="00535D5E"/>
    <w:rsid w:val="00535DAA"/>
    <w:rsid w:val="00535DAF"/>
    <w:rsid w:val="00535E73"/>
    <w:rsid w:val="00535FB5"/>
    <w:rsid w:val="005360CC"/>
    <w:rsid w:val="005362C8"/>
    <w:rsid w:val="0053630E"/>
    <w:rsid w:val="00536608"/>
    <w:rsid w:val="0053665A"/>
    <w:rsid w:val="0053676C"/>
    <w:rsid w:val="0053681A"/>
    <w:rsid w:val="0053689A"/>
    <w:rsid w:val="005368E8"/>
    <w:rsid w:val="005368EB"/>
    <w:rsid w:val="00536939"/>
    <w:rsid w:val="005369BE"/>
    <w:rsid w:val="00536AE1"/>
    <w:rsid w:val="00536B01"/>
    <w:rsid w:val="00536B21"/>
    <w:rsid w:val="00536B32"/>
    <w:rsid w:val="00536BC7"/>
    <w:rsid w:val="00536BF9"/>
    <w:rsid w:val="00536F4B"/>
    <w:rsid w:val="00536F65"/>
    <w:rsid w:val="00536F96"/>
    <w:rsid w:val="00537018"/>
    <w:rsid w:val="00537065"/>
    <w:rsid w:val="00537139"/>
    <w:rsid w:val="005371CA"/>
    <w:rsid w:val="005372AA"/>
    <w:rsid w:val="00537326"/>
    <w:rsid w:val="00537423"/>
    <w:rsid w:val="00537531"/>
    <w:rsid w:val="00537539"/>
    <w:rsid w:val="00537563"/>
    <w:rsid w:val="0053767F"/>
    <w:rsid w:val="00537805"/>
    <w:rsid w:val="00537807"/>
    <w:rsid w:val="005378B0"/>
    <w:rsid w:val="00537A29"/>
    <w:rsid w:val="00537A8D"/>
    <w:rsid w:val="00537C9C"/>
    <w:rsid w:val="00537EA3"/>
    <w:rsid w:val="00537EB2"/>
    <w:rsid w:val="00537FB1"/>
    <w:rsid w:val="00540105"/>
    <w:rsid w:val="005402A9"/>
    <w:rsid w:val="005402D8"/>
    <w:rsid w:val="005403A8"/>
    <w:rsid w:val="005403C2"/>
    <w:rsid w:val="0054059B"/>
    <w:rsid w:val="005405EE"/>
    <w:rsid w:val="00540753"/>
    <w:rsid w:val="00540768"/>
    <w:rsid w:val="005407E1"/>
    <w:rsid w:val="00540920"/>
    <w:rsid w:val="00540936"/>
    <w:rsid w:val="00540963"/>
    <w:rsid w:val="00540A14"/>
    <w:rsid w:val="00540E43"/>
    <w:rsid w:val="00540EB3"/>
    <w:rsid w:val="0054108C"/>
    <w:rsid w:val="00541125"/>
    <w:rsid w:val="00541177"/>
    <w:rsid w:val="005412B6"/>
    <w:rsid w:val="00541303"/>
    <w:rsid w:val="0054144B"/>
    <w:rsid w:val="0054146A"/>
    <w:rsid w:val="005414A1"/>
    <w:rsid w:val="005414C6"/>
    <w:rsid w:val="005416E5"/>
    <w:rsid w:val="0054185F"/>
    <w:rsid w:val="00541904"/>
    <w:rsid w:val="0054192F"/>
    <w:rsid w:val="00541FC1"/>
    <w:rsid w:val="005420A6"/>
    <w:rsid w:val="005420E4"/>
    <w:rsid w:val="005420EB"/>
    <w:rsid w:val="00542368"/>
    <w:rsid w:val="005423C1"/>
    <w:rsid w:val="005424AA"/>
    <w:rsid w:val="0054253C"/>
    <w:rsid w:val="0054264A"/>
    <w:rsid w:val="00542899"/>
    <w:rsid w:val="00542A0C"/>
    <w:rsid w:val="00542A36"/>
    <w:rsid w:val="00542A7D"/>
    <w:rsid w:val="00542CA4"/>
    <w:rsid w:val="00542CBD"/>
    <w:rsid w:val="00542D48"/>
    <w:rsid w:val="00542E1E"/>
    <w:rsid w:val="00542EB6"/>
    <w:rsid w:val="00542EF1"/>
    <w:rsid w:val="00542FD1"/>
    <w:rsid w:val="00543140"/>
    <w:rsid w:val="00543263"/>
    <w:rsid w:val="00543283"/>
    <w:rsid w:val="0054349C"/>
    <w:rsid w:val="00543610"/>
    <w:rsid w:val="005436D7"/>
    <w:rsid w:val="005438AB"/>
    <w:rsid w:val="0054393D"/>
    <w:rsid w:val="00543C4E"/>
    <w:rsid w:val="00544070"/>
    <w:rsid w:val="0054419C"/>
    <w:rsid w:val="005441B5"/>
    <w:rsid w:val="005441CE"/>
    <w:rsid w:val="00544249"/>
    <w:rsid w:val="005442C9"/>
    <w:rsid w:val="005442E2"/>
    <w:rsid w:val="005442E6"/>
    <w:rsid w:val="00544382"/>
    <w:rsid w:val="00544390"/>
    <w:rsid w:val="00544517"/>
    <w:rsid w:val="0054456C"/>
    <w:rsid w:val="0054474B"/>
    <w:rsid w:val="0054475A"/>
    <w:rsid w:val="005447AA"/>
    <w:rsid w:val="0054480A"/>
    <w:rsid w:val="0054483E"/>
    <w:rsid w:val="00544A38"/>
    <w:rsid w:val="00544B80"/>
    <w:rsid w:val="00544BAB"/>
    <w:rsid w:val="00544C55"/>
    <w:rsid w:val="00544D34"/>
    <w:rsid w:val="00544E4E"/>
    <w:rsid w:val="005451D4"/>
    <w:rsid w:val="005451D8"/>
    <w:rsid w:val="005451EE"/>
    <w:rsid w:val="00545352"/>
    <w:rsid w:val="00545506"/>
    <w:rsid w:val="00545595"/>
    <w:rsid w:val="005457F2"/>
    <w:rsid w:val="005458E4"/>
    <w:rsid w:val="00545956"/>
    <w:rsid w:val="0054597E"/>
    <w:rsid w:val="005459A3"/>
    <w:rsid w:val="005459BF"/>
    <w:rsid w:val="005459E4"/>
    <w:rsid w:val="00545A37"/>
    <w:rsid w:val="00545B07"/>
    <w:rsid w:val="00545B6F"/>
    <w:rsid w:val="00545BC8"/>
    <w:rsid w:val="00545C9C"/>
    <w:rsid w:val="00545CDD"/>
    <w:rsid w:val="00545E2A"/>
    <w:rsid w:val="00545F46"/>
    <w:rsid w:val="005460AB"/>
    <w:rsid w:val="00546259"/>
    <w:rsid w:val="0054644B"/>
    <w:rsid w:val="005465AE"/>
    <w:rsid w:val="0054671E"/>
    <w:rsid w:val="005467A8"/>
    <w:rsid w:val="00546903"/>
    <w:rsid w:val="00546A61"/>
    <w:rsid w:val="00546BE8"/>
    <w:rsid w:val="00546C9C"/>
    <w:rsid w:val="00546D62"/>
    <w:rsid w:val="00546DA7"/>
    <w:rsid w:val="00546E0E"/>
    <w:rsid w:val="00546EDE"/>
    <w:rsid w:val="0054705C"/>
    <w:rsid w:val="005470EF"/>
    <w:rsid w:val="00547288"/>
    <w:rsid w:val="00547301"/>
    <w:rsid w:val="00547373"/>
    <w:rsid w:val="005473B6"/>
    <w:rsid w:val="00547407"/>
    <w:rsid w:val="005475B6"/>
    <w:rsid w:val="005476C2"/>
    <w:rsid w:val="005478CF"/>
    <w:rsid w:val="00547A76"/>
    <w:rsid w:val="00547AD3"/>
    <w:rsid w:val="00547B81"/>
    <w:rsid w:val="00547C1D"/>
    <w:rsid w:val="00547EBB"/>
    <w:rsid w:val="0055008A"/>
    <w:rsid w:val="005500BA"/>
    <w:rsid w:val="005500D2"/>
    <w:rsid w:val="0055018C"/>
    <w:rsid w:val="0055039C"/>
    <w:rsid w:val="005503DC"/>
    <w:rsid w:val="005504D4"/>
    <w:rsid w:val="0055057F"/>
    <w:rsid w:val="005505DE"/>
    <w:rsid w:val="005506B4"/>
    <w:rsid w:val="005506CC"/>
    <w:rsid w:val="00550B9A"/>
    <w:rsid w:val="00550BBE"/>
    <w:rsid w:val="00550D41"/>
    <w:rsid w:val="00550D9F"/>
    <w:rsid w:val="00551020"/>
    <w:rsid w:val="00551076"/>
    <w:rsid w:val="005510B1"/>
    <w:rsid w:val="005511E9"/>
    <w:rsid w:val="00551217"/>
    <w:rsid w:val="00551264"/>
    <w:rsid w:val="00551338"/>
    <w:rsid w:val="00551355"/>
    <w:rsid w:val="005513CA"/>
    <w:rsid w:val="005514AA"/>
    <w:rsid w:val="00551521"/>
    <w:rsid w:val="0055154F"/>
    <w:rsid w:val="0055159F"/>
    <w:rsid w:val="005518A6"/>
    <w:rsid w:val="00551955"/>
    <w:rsid w:val="00551AFE"/>
    <w:rsid w:val="00551B3E"/>
    <w:rsid w:val="00551B97"/>
    <w:rsid w:val="00551BBC"/>
    <w:rsid w:val="00551BCF"/>
    <w:rsid w:val="00551D87"/>
    <w:rsid w:val="0055202D"/>
    <w:rsid w:val="00552191"/>
    <w:rsid w:val="005521CD"/>
    <w:rsid w:val="005521F9"/>
    <w:rsid w:val="0055226F"/>
    <w:rsid w:val="00552309"/>
    <w:rsid w:val="00552330"/>
    <w:rsid w:val="00552342"/>
    <w:rsid w:val="005523CB"/>
    <w:rsid w:val="00552429"/>
    <w:rsid w:val="00552582"/>
    <w:rsid w:val="005525D2"/>
    <w:rsid w:val="0055261D"/>
    <w:rsid w:val="00552833"/>
    <w:rsid w:val="00552874"/>
    <w:rsid w:val="00552885"/>
    <w:rsid w:val="005528F9"/>
    <w:rsid w:val="005529A9"/>
    <w:rsid w:val="00552D2E"/>
    <w:rsid w:val="00552D9C"/>
    <w:rsid w:val="00552DD9"/>
    <w:rsid w:val="00552E02"/>
    <w:rsid w:val="00552F13"/>
    <w:rsid w:val="00552F65"/>
    <w:rsid w:val="0055305E"/>
    <w:rsid w:val="0055312C"/>
    <w:rsid w:val="00553317"/>
    <w:rsid w:val="00553417"/>
    <w:rsid w:val="00553645"/>
    <w:rsid w:val="0055378D"/>
    <w:rsid w:val="00553791"/>
    <w:rsid w:val="005539E7"/>
    <w:rsid w:val="00553A89"/>
    <w:rsid w:val="00553BFC"/>
    <w:rsid w:val="00553C28"/>
    <w:rsid w:val="00553C4C"/>
    <w:rsid w:val="00553CAD"/>
    <w:rsid w:val="00553D21"/>
    <w:rsid w:val="00553D7F"/>
    <w:rsid w:val="005540F6"/>
    <w:rsid w:val="00554244"/>
    <w:rsid w:val="0055430A"/>
    <w:rsid w:val="00554314"/>
    <w:rsid w:val="00554697"/>
    <w:rsid w:val="0055473A"/>
    <w:rsid w:val="00554747"/>
    <w:rsid w:val="005548CB"/>
    <w:rsid w:val="00554C09"/>
    <w:rsid w:val="00554C5D"/>
    <w:rsid w:val="00554DBA"/>
    <w:rsid w:val="00554DC1"/>
    <w:rsid w:val="00554E86"/>
    <w:rsid w:val="00554FE2"/>
    <w:rsid w:val="0055509C"/>
    <w:rsid w:val="005550A5"/>
    <w:rsid w:val="00555143"/>
    <w:rsid w:val="00555240"/>
    <w:rsid w:val="00555369"/>
    <w:rsid w:val="005553AC"/>
    <w:rsid w:val="0055552B"/>
    <w:rsid w:val="00555560"/>
    <w:rsid w:val="00555652"/>
    <w:rsid w:val="0055567C"/>
    <w:rsid w:val="0055577F"/>
    <w:rsid w:val="005557E8"/>
    <w:rsid w:val="005559F0"/>
    <w:rsid w:val="00555A8D"/>
    <w:rsid w:val="00555B88"/>
    <w:rsid w:val="00555D07"/>
    <w:rsid w:val="00555D72"/>
    <w:rsid w:val="00555DA1"/>
    <w:rsid w:val="00555DA6"/>
    <w:rsid w:val="00555E20"/>
    <w:rsid w:val="00555E58"/>
    <w:rsid w:val="0055605E"/>
    <w:rsid w:val="00556184"/>
    <w:rsid w:val="00556255"/>
    <w:rsid w:val="005563F2"/>
    <w:rsid w:val="00556582"/>
    <w:rsid w:val="0055666A"/>
    <w:rsid w:val="00556761"/>
    <w:rsid w:val="00556840"/>
    <w:rsid w:val="005568D3"/>
    <w:rsid w:val="005568DB"/>
    <w:rsid w:val="00556B63"/>
    <w:rsid w:val="00556B7E"/>
    <w:rsid w:val="00556C1E"/>
    <w:rsid w:val="00556CEC"/>
    <w:rsid w:val="00557047"/>
    <w:rsid w:val="00557062"/>
    <w:rsid w:val="0055709B"/>
    <w:rsid w:val="00557104"/>
    <w:rsid w:val="00557271"/>
    <w:rsid w:val="00557427"/>
    <w:rsid w:val="005574EB"/>
    <w:rsid w:val="0055750C"/>
    <w:rsid w:val="005575BC"/>
    <w:rsid w:val="005575C1"/>
    <w:rsid w:val="0055765B"/>
    <w:rsid w:val="005576A7"/>
    <w:rsid w:val="0055788A"/>
    <w:rsid w:val="0055793B"/>
    <w:rsid w:val="00557A34"/>
    <w:rsid w:val="00557A35"/>
    <w:rsid w:val="00557A58"/>
    <w:rsid w:val="00557AE5"/>
    <w:rsid w:val="00557B8D"/>
    <w:rsid w:val="00557C2D"/>
    <w:rsid w:val="00557D77"/>
    <w:rsid w:val="00557D9A"/>
    <w:rsid w:val="00557DF1"/>
    <w:rsid w:val="00557E19"/>
    <w:rsid w:val="00557E8B"/>
    <w:rsid w:val="0056009C"/>
    <w:rsid w:val="0056009E"/>
    <w:rsid w:val="005601DA"/>
    <w:rsid w:val="0056027F"/>
    <w:rsid w:val="005603A0"/>
    <w:rsid w:val="0056041C"/>
    <w:rsid w:val="00560454"/>
    <w:rsid w:val="0056047C"/>
    <w:rsid w:val="00560843"/>
    <w:rsid w:val="00560953"/>
    <w:rsid w:val="0056096D"/>
    <w:rsid w:val="005609DC"/>
    <w:rsid w:val="005609FB"/>
    <w:rsid w:val="00560A52"/>
    <w:rsid w:val="00560CD8"/>
    <w:rsid w:val="00560E26"/>
    <w:rsid w:val="00560E7B"/>
    <w:rsid w:val="00561038"/>
    <w:rsid w:val="00561081"/>
    <w:rsid w:val="005610E5"/>
    <w:rsid w:val="00561171"/>
    <w:rsid w:val="005611F3"/>
    <w:rsid w:val="00561346"/>
    <w:rsid w:val="00561452"/>
    <w:rsid w:val="005614E3"/>
    <w:rsid w:val="00561574"/>
    <w:rsid w:val="00561704"/>
    <w:rsid w:val="00561807"/>
    <w:rsid w:val="00561889"/>
    <w:rsid w:val="0056191A"/>
    <w:rsid w:val="00561A67"/>
    <w:rsid w:val="00561AB4"/>
    <w:rsid w:val="00561B24"/>
    <w:rsid w:val="00561C21"/>
    <w:rsid w:val="00561C24"/>
    <w:rsid w:val="00561EC4"/>
    <w:rsid w:val="00561ECD"/>
    <w:rsid w:val="00562025"/>
    <w:rsid w:val="00562123"/>
    <w:rsid w:val="005623AE"/>
    <w:rsid w:val="0056254B"/>
    <w:rsid w:val="005625C2"/>
    <w:rsid w:val="0056266B"/>
    <w:rsid w:val="00562710"/>
    <w:rsid w:val="00562804"/>
    <w:rsid w:val="0056287B"/>
    <w:rsid w:val="005629DB"/>
    <w:rsid w:val="00562B40"/>
    <w:rsid w:val="00562B6F"/>
    <w:rsid w:val="00562BE2"/>
    <w:rsid w:val="00562C26"/>
    <w:rsid w:val="00562C2D"/>
    <w:rsid w:val="00562DBB"/>
    <w:rsid w:val="00562E2C"/>
    <w:rsid w:val="00562E74"/>
    <w:rsid w:val="00562EB1"/>
    <w:rsid w:val="00562EE3"/>
    <w:rsid w:val="00562F60"/>
    <w:rsid w:val="00563089"/>
    <w:rsid w:val="005630A8"/>
    <w:rsid w:val="0056325A"/>
    <w:rsid w:val="00563282"/>
    <w:rsid w:val="00563648"/>
    <w:rsid w:val="0056369E"/>
    <w:rsid w:val="005636A9"/>
    <w:rsid w:val="00563744"/>
    <w:rsid w:val="00563874"/>
    <w:rsid w:val="005638D5"/>
    <w:rsid w:val="005638DE"/>
    <w:rsid w:val="00563947"/>
    <w:rsid w:val="00563BE4"/>
    <w:rsid w:val="00563C57"/>
    <w:rsid w:val="00563CE6"/>
    <w:rsid w:val="00563D49"/>
    <w:rsid w:val="00563D88"/>
    <w:rsid w:val="00563DA7"/>
    <w:rsid w:val="00563E1F"/>
    <w:rsid w:val="00563E85"/>
    <w:rsid w:val="00563E9D"/>
    <w:rsid w:val="00564097"/>
    <w:rsid w:val="005640AB"/>
    <w:rsid w:val="005640D4"/>
    <w:rsid w:val="005640F6"/>
    <w:rsid w:val="005641DB"/>
    <w:rsid w:val="00564205"/>
    <w:rsid w:val="005643F8"/>
    <w:rsid w:val="0056450F"/>
    <w:rsid w:val="005646A9"/>
    <w:rsid w:val="005649AB"/>
    <w:rsid w:val="005649FB"/>
    <w:rsid w:val="00564A62"/>
    <w:rsid w:val="00564B8E"/>
    <w:rsid w:val="00564BD2"/>
    <w:rsid w:val="00564CD3"/>
    <w:rsid w:val="00564D36"/>
    <w:rsid w:val="00565071"/>
    <w:rsid w:val="00565253"/>
    <w:rsid w:val="005654E8"/>
    <w:rsid w:val="005656BE"/>
    <w:rsid w:val="00565704"/>
    <w:rsid w:val="005657BF"/>
    <w:rsid w:val="005658EB"/>
    <w:rsid w:val="00565929"/>
    <w:rsid w:val="0056597D"/>
    <w:rsid w:val="00565C7B"/>
    <w:rsid w:val="00565D3C"/>
    <w:rsid w:val="00565F19"/>
    <w:rsid w:val="00565F1B"/>
    <w:rsid w:val="00565F70"/>
    <w:rsid w:val="00565FA8"/>
    <w:rsid w:val="00565FF4"/>
    <w:rsid w:val="00565FF5"/>
    <w:rsid w:val="00566038"/>
    <w:rsid w:val="00566072"/>
    <w:rsid w:val="005660D2"/>
    <w:rsid w:val="00566133"/>
    <w:rsid w:val="00566163"/>
    <w:rsid w:val="005661B8"/>
    <w:rsid w:val="0056629F"/>
    <w:rsid w:val="005663B9"/>
    <w:rsid w:val="005664D9"/>
    <w:rsid w:val="005665D1"/>
    <w:rsid w:val="00566623"/>
    <w:rsid w:val="0056669F"/>
    <w:rsid w:val="005666B9"/>
    <w:rsid w:val="0056673F"/>
    <w:rsid w:val="0056690C"/>
    <w:rsid w:val="00566A45"/>
    <w:rsid w:val="00566A56"/>
    <w:rsid w:val="00566A74"/>
    <w:rsid w:val="00566B40"/>
    <w:rsid w:val="00566BCE"/>
    <w:rsid w:val="00566EB2"/>
    <w:rsid w:val="00566EFD"/>
    <w:rsid w:val="00567235"/>
    <w:rsid w:val="0056729A"/>
    <w:rsid w:val="00567304"/>
    <w:rsid w:val="00567363"/>
    <w:rsid w:val="005673ED"/>
    <w:rsid w:val="00567603"/>
    <w:rsid w:val="00567724"/>
    <w:rsid w:val="005677EE"/>
    <w:rsid w:val="0056786B"/>
    <w:rsid w:val="005678EC"/>
    <w:rsid w:val="005678F5"/>
    <w:rsid w:val="00567915"/>
    <w:rsid w:val="00567956"/>
    <w:rsid w:val="005679EF"/>
    <w:rsid w:val="00567A3A"/>
    <w:rsid w:val="00567A52"/>
    <w:rsid w:val="00567AF1"/>
    <w:rsid w:val="00567B3E"/>
    <w:rsid w:val="00567B54"/>
    <w:rsid w:val="00567B62"/>
    <w:rsid w:val="00567DD8"/>
    <w:rsid w:val="00567E4D"/>
    <w:rsid w:val="00567E7F"/>
    <w:rsid w:val="00570057"/>
    <w:rsid w:val="00570173"/>
    <w:rsid w:val="0057019D"/>
    <w:rsid w:val="0057030D"/>
    <w:rsid w:val="0057039F"/>
    <w:rsid w:val="00570A0C"/>
    <w:rsid w:val="00570AB9"/>
    <w:rsid w:val="00570C58"/>
    <w:rsid w:val="00570C9D"/>
    <w:rsid w:val="00570D24"/>
    <w:rsid w:val="00570D48"/>
    <w:rsid w:val="00570D7C"/>
    <w:rsid w:val="00570E87"/>
    <w:rsid w:val="00571396"/>
    <w:rsid w:val="00571566"/>
    <w:rsid w:val="005715B6"/>
    <w:rsid w:val="00571611"/>
    <w:rsid w:val="0057199E"/>
    <w:rsid w:val="005719E0"/>
    <w:rsid w:val="00571B62"/>
    <w:rsid w:val="00571C0E"/>
    <w:rsid w:val="00571C57"/>
    <w:rsid w:val="00571CDE"/>
    <w:rsid w:val="00571DC3"/>
    <w:rsid w:val="00571EF1"/>
    <w:rsid w:val="00571EF8"/>
    <w:rsid w:val="00571F3A"/>
    <w:rsid w:val="00571FB4"/>
    <w:rsid w:val="005721D6"/>
    <w:rsid w:val="005722B4"/>
    <w:rsid w:val="005722E1"/>
    <w:rsid w:val="00572386"/>
    <w:rsid w:val="0057240B"/>
    <w:rsid w:val="00572766"/>
    <w:rsid w:val="005727EC"/>
    <w:rsid w:val="0057281D"/>
    <w:rsid w:val="00572856"/>
    <w:rsid w:val="0057290D"/>
    <w:rsid w:val="00572A19"/>
    <w:rsid w:val="00572B03"/>
    <w:rsid w:val="00572C22"/>
    <w:rsid w:val="00572D34"/>
    <w:rsid w:val="00572DA5"/>
    <w:rsid w:val="00572E62"/>
    <w:rsid w:val="00572FF8"/>
    <w:rsid w:val="005732B8"/>
    <w:rsid w:val="005732F7"/>
    <w:rsid w:val="0057362B"/>
    <w:rsid w:val="00573645"/>
    <w:rsid w:val="00573680"/>
    <w:rsid w:val="0057368E"/>
    <w:rsid w:val="005736BB"/>
    <w:rsid w:val="005737F6"/>
    <w:rsid w:val="0057386A"/>
    <w:rsid w:val="00573CF3"/>
    <w:rsid w:val="00573D35"/>
    <w:rsid w:val="00573D4E"/>
    <w:rsid w:val="00573E1B"/>
    <w:rsid w:val="00573E9A"/>
    <w:rsid w:val="00573F1F"/>
    <w:rsid w:val="0057424D"/>
    <w:rsid w:val="00574281"/>
    <w:rsid w:val="0057432C"/>
    <w:rsid w:val="005745C6"/>
    <w:rsid w:val="00574624"/>
    <w:rsid w:val="005746BC"/>
    <w:rsid w:val="00574771"/>
    <w:rsid w:val="00574A5B"/>
    <w:rsid w:val="00574A74"/>
    <w:rsid w:val="00574B50"/>
    <w:rsid w:val="00574CBC"/>
    <w:rsid w:val="00574E9E"/>
    <w:rsid w:val="005750F3"/>
    <w:rsid w:val="005752A4"/>
    <w:rsid w:val="005752F9"/>
    <w:rsid w:val="00575339"/>
    <w:rsid w:val="005753B4"/>
    <w:rsid w:val="00575433"/>
    <w:rsid w:val="005754C5"/>
    <w:rsid w:val="005755E0"/>
    <w:rsid w:val="00575682"/>
    <w:rsid w:val="00575699"/>
    <w:rsid w:val="00575734"/>
    <w:rsid w:val="00575770"/>
    <w:rsid w:val="00575842"/>
    <w:rsid w:val="005759A1"/>
    <w:rsid w:val="00575A9A"/>
    <w:rsid w:val="00575ADB"/>
    <w:rsid w:val="00575AE9"/>
    <w:rsid w:val="00575BCA"/>
    <w:rsid w:val="00575C28"/>
    <w:rsid w:val="00575D6A"/>
    <w:rsid w:val="00575FF4"/>
    <w:rsid w:val="005761B8"/>
    <w:rsid w:val="0057625A"/>
    <w:rsid w:val="005762DB"/>
    <w:rsid w:val="005764AB"/>
    <w:rsid w:val="00576589"/>
    <w:rsid w:val="005766E0"/>
    <w:rsid w:val="00576797"/>
    <w:rsid w:val="00576799"/>
    <w:rsid w:val="00576907"/>
    <w:rsid w:val="0057695E"/>
    <w:rsid w:val="00576AAA"/>
    <w:rsid w:val="00576AD7"/>
    <w:rsid w:val="00576B53"/>
    <w:rsid w:val="00576C1B"/>
    <w:rsid w:val="00576D8E"/>
    <w:rsid w:val="00576E01"/>
    <w:rsid w:val="00576E3C"/>
    <w:rsid w:val="00576E65"/>
    <w:rsid w:val="00576F3F"/>
    <w:rsid w:val="00576FBF"/>
    <w:rsid w:val="0057705A"/>
    <w:rsid w:val="0057710C"/>
    <w:rsid w:val="00577188"/>
    <w:rsid w:val="005771D5"/>
    <w:rsid w:val="005772DB"/>
    <w:rsid w:val="005772F6"/>
    <w:rsid w:val="00577366"/>
    <w:rsid w:val="005773CB"/>
    <w:rsid w:val="005776E2"/>
    <w:rsid w:val="005777AD"/>
    <w:rsid w:val="00577ACE"/>
    <w:rsid w:val="00577AE2"/>
    <w:rsid w:val="00577D56"/>
    <w:rsid w:val="00577D92"/>
    <w:rsid w:val="00577E8C"/>
    <w:rsid w:val="00577EB3"/>
    <w:rsid w:val="00577F21"/>
    <w:rsid w:val="00577F68"/>
    <w:rsid w:val="00580054"/>
    <w:rsid w:val="005800A1"/>
    <w:rsid w:val="005800BC"/>
    <w:rsid w:val="00580105"/>
    <w:rsid w:val="00580155"/>
    <w:rsid w:val="005802C3"/>
    <w:rsid w:val="00580373"/>
    <w:rsid w:val="00580625"/>
    <w:rsid w:val="00580751"/>
    <w:rsid w:val="0058080A"/>
    <w:rsid w:val="005808BF"/>
    <w:rsid w:val="005808CA"/>
    <w:rsid w:val="00580ACD"/>
    <w:rsid w:val="00580C36"/>
    <w:rsid w:val="00580DEE"/>
    <w:rsid w:val="00580F4B"/>
    <w:rsid w:val="0058115F"/>
    <w:rsid w:val="005811ED"/>
    <w:rsid w:val="0058125C"/>
    <w:rsid w:val="0058140C"/>
    <w:rsid w:val="0058173B"/>
    <w:rsid w:val="005818F6"/>
    <w:rsid w:val="005819B5"/>
    <w:rsid w:val="00581A5F"/>
    <w:rsid w:val="00581AB9"/>
    <w:rsid w:val="00581B00"/>
    <w:rsid w:val="00581BCC"/>
    <w:rsid w:val="00581BF0"/>
    <w:rsid w:val="00581D3F"/>
    <w:rsid w:val="00581DCB"/>
    <w:rsid w:val="00581E95"/>
    <w:rsid w:val="00581ECA"/>
    <w:rsid w:val="00581F9A"/>
    <w:rsid w:val="00582093"/>
    <w:rsid w:val="00582166"/>
    <w:rsid w:val="0058229C"/>
    <w:rsid w:val="005822E2"/>
    <w:rsid w:val="005823DC"/>
    <w:rsid w:val="00582443"/>
    <w:rsid w:val="005824EB"/>
    <w:rsid w:val="00582898"/>
    <w:rsid w:val="0058298D"/>
    <w:rsid w:val="00582999"/>
    <w:rsid w:val="005829B1"/>
    <w:rsid w:val="00582A74"/>
    <w:rsid w:val="00582BF1"/>
    <w:rsid w:val="00582C6F"/>
    <w:rsid w:val="00582E10"/>
    <w:rsid w:val="00582F54"/>
    <w:rsid w:val="0058305C"/>
    <w:rsid w:val="00583165"/>
    <w:rsid w:val="005831B5"/>
    <w:rsid w:val="005831E6"/>
    <w:rsid w:val="0058321D"/>
    <w:rsid w:val="00583227"/>
    <w:rsid w:val="0058326D"/>
    <w:rsid w:val="0058343C"/>
    <w:rsid w:val="0058352E"/>
    <w:rsid w:val="00583542"/>
    <w:rsid w:val="005836B3"/>
    <w:rsid w:val="00583741"/>
    <w:rsid w:val="00583816"/>
    <w:rsid w:val="00583988"/>
    <w:rsid w:val="005839AF"/>
    <w:rsid w:val="00583D5F"/>
    <w:rsid w:val="00583DEF"/>
    <w:rsid w:val="00583EE5"/>
    <w:rsid w:val="00583EF8"/>
    <w:rsid w:val="00583FA7"/>
    <w:rsid w:val="00584070"/>
    <w:rsid w:val="00584137"/>
    <w:rsid w:val="00584227"/>
    <w:rsid w:val="0058438F"/>
    <w:rsid w:val="0058445D"/>
    <w:rsid w:val="005844A6"/>
    <w:rsid w:val="005845CC"/>
    <w:rsid w:val="00584656"/>
    <w:rsid w:val="00584818"/>
    <w:rsid w:val="0058482C"/>
    <w:rsid w:val="00584838"/>
    <w:rsid w:val="00584A9A"/>
    <w:rsid w:val="00584AB2"/>
    <w:rsid w:val="00584AC5"/>
    <w:rsid w:val="00584C57"/>
    <w:rsid w:val="00584C94"/>
    <w:rsid w:val="00584E37"/>
    <w:rsid w:val="00584ECC"/>
    <w:rsid w:val="00584F1B"/>
    <w:rsid w:val="00584FE3"/>
    <w:rsid w:val="005850D2"/>
    <w:rsid w:val="00585152"/>
    <w:rsid w:val="00585163"/>
    <w:rsid w:val="0058524E"/>
    <w:rsid w:val="005852CD"/>
    <w:rsid w:val="00585317"/>
    <w:rsid w:val="005853B7"/>
    <w:rsid w:val="005853F6"/>
    <w:rsid w:val="005855A3"/>
    <w:rsid w:val="005855AB"/>
    <w:rsid w:val="00585871"/>
    <w:rsid w:val="00585AF3"/>
    <w:rsid w:val="00585B00"/>
    <w:rsid w:val="00585B62"/>
    <w:rsid w:val="00585CCA"/>
    <w:rsid w:val="00585E69"/>
    <w:rsid w:val="0058612C"/>
    <w:rsid w:val="00586137"/>
    <w:rsid w:val="00586158"/>
    <w:rsid w:val="00586174"/>
    <w:rsid w:val="0058622B"/>
    <w:rsid w:val="005862C6"/>
    <w:rsid w:val="0058648B"/>
    <w:rsid w:val="0058657B"/>
    <w:rsid w:val="00586618"/>
    <w:rsid w:val="00586650"/>
    <w:rsid w:val="0058674F"/>
    <w:rsid w:val="005867A3"/>
    <w:rsid w:val="0058685F"/>
    <w:rsid w:val="00586A00"/>
    <w:rsid w:val="00586A58"/>
    <w:rsid w:val="00586B9E"/>
    <w:rsid w:val="00586C92"/>
    <w:rsid w:val="00586EAA"/>
    <w:rsid w:val="00586F48"/>
    <w:rsid w:val="005870F9"/>
    <w:rsid w:val="00587247"/>
    <w:rsid w:val="005872A4"/>
    <w:rsid w:val="005873E7"/>
    <w:rsid w:val="005874B1"/>
    <w:rsid w:val="00587549"/>
    <w:rsid w:val="00587715"/>
    <w:rsid w:val="00587871"/>
    <w:rsid w:val="005878C3"/>
    <w:rsid w:val="00587CB1"/>
    <w:rsid w:val="00587CC9"/>
    <w:rsid w:val="00587D61"/>
    <w:rsid w:val="00587EDC"/>
    <w:rsid w:val="0059027C"/>
    <w:rsid w:val="0059039C"/>
    <w:rsid w:val="005904BF"/>
    <w:rsid w:val="0059057B"/>
    <w:rsid w:val="0059080F"/>
    <w:rsid w:val="00590886"/>
    <w:rsid w:val="00590916"/>
    <w:rsid w:val="0059092C"/>
    <w:rsid w:val="00590A04"/>
    <w:rsid w:val="00590C5A"/>
    <w:rsid w:val="00590C6F"/>
    <w:rsid w:val="00590C8C"/>
    <w:rsid w:val="00590D60"/>
    <w:rsid w:val="00590DC4"/>
    <w:rsid w:val="00590DE2"/>
    <w:rsid w:val="00590F99"/>
    <w:rsid w:val="00590FDC"/>
    <w:rsid w:val="005912F4"/>
    <w:rsid w:val="0059145E"/>
    <w:rsid w:val="0059151F"/>
    <w:rsid w:val="00591587"/>
    <w:rsid w:val="005915F8"/>
    <w:rsid w:val="00591602"/>
    <w:rsid w:val="0059161B"/>
    <w:rsid w:val="005916D8"/>
    <w:rsid w:val="00591700"/>
    <w:rsid w:val="00591A51"/>
    <w:rsid w:val="00591AE5"/>
    <w:rsid w:val="00591B43"/>
    <w:rsid w:val="00591BA0"/>
    <w:rsid w:val="00591C48"/>
    <w:rsid w:val="00591C8F"/>
    <w:rsid w:val="00591D53"/>
    <w:rsid w:val="00591DBF"/>
    <w:rsid w:val="00591DF2"/>
    <w:rsid w:val="00591E0A"/>
    <w:rsid w:val="00591E79"/>
    <w:rsid w:val="00591E99"/>
    <w:rsid w:val="00591ED2"/>
    <w:rsid w:val="00591F71"/>
    <w:rsid w:val="00592033"/>
    <w:rsid w:val="005921B4"/>
    <w:rsid w:val="005923AE"/>
    <w:rsid w:val="005924E3"/>
    <w:rsid w:val="0059271E"/>
    <w:rsid w:val="00592755"/>
    <w:rsid w:val="005928F5"/>
    <w:rsid w:val="00592A5E"/>
    <w:rsid w:val="00592A9A"/>
    <w:rsid w:val="00592B19"/>
    <w:rsid w:val="00592DBE"/>
    <w:rsid w:val="00592DD2"/>
    <w:rsid w:val="00592EB5"/>
    <w:rsid w:val="00592EC0"/>
    <w:rsid w:val="00592F69"/>
    <w:rsid w:val="00592FA3"/>
    <w:rsid w:val="00593036"/>
    <w:rsid w:val="0059303F"/>
    <w:rsid w:val="00593060"/>
    <w:rsid w:val="005930B0"/>
    <w:rsid w:val="005930D1"/>
    <w:rsid w:val="00593189"/>
    <w:rsid w:val="005931F4"/>
    <w:rsid w:val="00593269"/>
    <w:rsid w:val="005932BD"/>
    <w:rsid w:val="0059338E"/>
    <w:rsid w:val="00593462"/>
    <w:rsid w:val="005938FC"/>
    <w:rsid w:val="005939A8"/>
    <w:rsid w:val="005939D3"/>
    <w:rsid w:val="00593A0F"/>
    <w:rsid w:val="00593A47"/>
    <w:rsid w:val="00593CDB"/>
    <w:rsid w:val="005942F5"/>
    <w:rsid w:val="005943A9"/>
    <w:rsid w:val="005943CE"/>
    <w:rsid w:val="005943FC"/>
    <w:rsid w:val="005944D5"/>
    <w:rsid w:val="005944EF"/>
    <w:rsid w:val="005946F0"/>
    <w:rsid w:val="005947AC"/>
    <w:rsid w:val="005947CD"/>
    <w:rsid w:val="005947E4"/>
    <w:rsid w:val="005948AE"/>
    <w:rsid w:val="0059499D"/>
    <w:rsid w:val="005949CE"/>
    <w:rsid w:val="00594AF0"/>
    <w:rsid w:val="00594BE3"/>
    <w:rsid w:val="00594BF1"/>
    <w:rsid w:val="00594E11"/>
    <w:rsid w:val="00594EE9"/>
    <w:rsid w:val="00594F4B"/>
    <w:rsid w:val="005950F7"/>
    <w:rsid w:val="005953EC"/>
    <w:rsid w:val="00595627"/>
    <w:rsid w:val="0059571F"/>
    <w:rsid w:val="00595743"/>
    <w:rsid w:val="005957AB"/>
    <w:rsid w:val="005959D1"/>
    <w:rsid w:val="00595A99"/>
    <w:rsid w:val="00595C38"/>
    <w:rsid w:val="00595C98"/>
    <w:rsid w:val="00595D58"/>
    <w:rsid w:val="00595D6E"/>
    <w:rsid w:val="00595E1E"/>
    <w:rsid w:val="00595EE3"/>
    <w:rsid w:val="00595F20"/>
    <w:rsid w:val="00595F54"/>
    <w:rsid w:val="00595F6B"/>
    <w:rsid w:val="0059622C"/>
    <w:rsid w:val="00596590"/>
    <w:rsid w:val="005967D0"/>
    <w:rsid w:val="00596813"/>
    <w:rsid w:val="00596864"/>
    <w:rsid w:val="00596870"/>
    <w:rsid w:val="00596BB1"/>
    <w:rsid w:val="00596CB3"/>
    <w:rsid w:val="00596CF2"/>
    <w:rsid w:val="00596D0F"/>
    <w:rsid w:val="00596D14"/>
    <w:rsid w:val="00596E15"/>
    <w:rsid w:val="00597399"/>
    <w:rsid w:val="00597483"/>
    <w:rsid w:val="0059766D"/>
    <w:rsid w:val="005976C6"/>
    <w:rsid w:val="005976ED"/>
    <w:rsid w:val="0059772A"/>
    <w:rsid w:val="00597785"/>
    <w:rsid w:val="00597808"/>
    <w:rsid w:val="00597895"/>
    <w:rsid w:val="0059790D"/>
    <w:rsid w:val="00597A8B"/>
    <w:rsid w:val="00597AF2"/>
    <w:rsid w:val="00597B14"/>
    <w:rsid w:val="00597B9E"/>
    <w:rsid w:val="00597BE8"/>
    <w:rsid w:val="00597D18"/>
    <w:rsid w:val="00597D9C"/>
    <w:rsid w:val="00597EED"/>
    <w:rsid w:val="00597F48"/>
    <w:rsid w:val="005A0088"/>
    <w:rsid w:val="005A0274"/>
    <w:rsid w:val="005A0397"/>
    <w:rsid w:val="005A05E0"/>
    <w:rsid w:val="005A064C"/>
    <w:rsid w:val="005A08F3"/>
    <w:rsid w:val="005A0A78"/>
    <w:rsid w:val="005A0C87"/>
    <w:rsid w:val="005A0C8E"/>
    <w:rsid w:val="005A0CC7"/>
    <w:rsid w:val="005A0D10"/>
    <w:rsid w:val="005A0D50"/>
    <w:rsid w:val="005A0E16"/>
    <w:rsid w:val="005A0FC3"/>
    <w:rsid w:val="005A10AF"/>
    <w:rsid w:val="005A1158"/>
    <w:rsid w:val="005A1298"/>
    <w:rsid w:val="005A134F"/>
    <w:rsid w:val="005A14F2"/>
    <w:rsid w:val="005A1529"/>
    <w:rsid w:val="005A159B"/>
    <w:rsid w:val="005A1759"/>
    <w:rsid w:val="005A184F"/>
    <w:rsid w:val="005A1982"/>
    <w:rsid w:val="005A1A0A"/>
    <w:rsid w:val="005A1CB8"/>
    <w:rsid w:val="005A1D8D"/>
    <w:rsid w:val="005A1E89"/>
    <w:rsid w:val="005A1F80"/>
    <w:rsid w:val="005A20A3"/>
    <w:rsid w:val="005A20DF"/>
    <w:rsid w:val="005A20FA"/>
    <w:rsid w:val="005A2142"/>
    <w:rsid w:val="005A2176"/>
    <w:rsid w:val="005A2196"/>
    <w:rsid w:val="005A2204"/>
    <w:rsid w:val="005A2211"/>
    <w:rsid w:val="005A2299"/>
    <w:rsid w:val="005A22BF"/>
    <w:rsid w:val="005A23BF"/>
    <w:rsid w:val="005A26B3"/>
    <w:rsid w:val="005A26CC"/>
    <w:rsid w:val="005A2880"/>
    <w:rsid w:val="005A293F"/>
    <w:rsid w:val="005A29CC"/>
    <w:rsid w:val="005A2F9E"/>
    <w:rsid w:val="005A30A5"/>
    <w:rsid w:val="005A3133"/>
    <w:rsid w:val="005A3141"/>
    <w:rsid w:val="005A3221"/>
    <w:rsid w:val="005A32CE"/>
    <w:rsid w:val="005A3303"/>
    <w:rsid w:val="005A3354"/>
    <w:rsid w:val="005A33BB"/>
    <w:rsid w:val="005A34D7"/>
    <w:rsid w:val="005A3548"/>
    <w:rsid w:val="005A35B5"/>
    <w:rsid w:val="005A366A"/>
    <w:rsid w:val="005A370B"/>
    <w:rsid w:val="005A3785"/>
    <w:rsid w:val="005A38F0"/>
    <w:rsid w:val="005A3A5F"/>
    <w:rsid w:val="005A3B13"/>
    <w:rsid w:val="005A3BDD"/>
    <w:rsid w:val="005A3C0F"/>
    <w:rsid w:val="005A3C3F"/>
    <w:rsid w:val="005A3CFE"/>
    <w:rsid w:val="005A3D83"/>
    <w:rsid w:val="005A3DB3"/>
    <w:rsid w:val="005A42D2"/>
    <w:rsid w:val="005A442B"/>
    <w:rsid w:val="005A450A"/>
    <w:rsid w:val="005A4538"/>
    <w:rsid w:val="005A4540"/>
    <w:rsid w:val="005A4716"/>
    <w:rsid w:val="005A4756"/>
    <w:rsid w:val="005A47A8"/>
    <w:rsid w:val="005A47EC"/>
    <w:rsid w:val="005A4844"/>
    <w:rsid w:val="005A493C"/>
    <w:rsid w:val="005A4A2E"/>
    <w:rsid w:val="005A4A31"/>
    <w:rsid w:val="005A4A52"/>
    <w:rsid w:val="005A4B0F"/>
    <w:rsid w:val="005A4EAE"/>
    <w:rsid w:val="005A4FBA"/>
    <w:rsid w:val="005A4FC9"/>
    <w:rsid w:val="005A5029"/>
    <w:rsid w:val="005A5096"/>
    <w:rsid w:val="005A517C"/>
    <w:rsid w:val="005A51B8"/>
    <w:rsid w:val="005A521E"/>
    <w:rsid w:val="005A5333"/>
    <w:rsid w:val="005A5363"/>
    <w:rsid w:val="005A541D"/>
    <w:rsid w:val="005A5455"/>
    <w:rsid w:val="005A5512"/>
    <w:rsid w:val="005A557F"/>
    <w:rsid w:val="005A56D0"/>
    <w:rsid w:val="005A56DA"/>
    <w:rsid w:val="005A57E4"/>
    <w:rsid w:val="005A5895"/>
    <w:rsid w:val="005A5A46"/>
    <w:rsid w:val="005A5BB0"/>
    <w:rsid w:val="005A5CC0"/>
    <w:rsid w:val="005A5D43"/>
    <w:rsid w:val="005A5EB2"/>
    <w:rsid w:val="005A5ECA"/>
    <w:rsid w:val="005A5F7B"/>
    <w:rsid w:val="005A5FE5"/>
    <w:rsid w:val="005A6008"/>
    <w:rsid w:val="005A6207"/>
    <w:rsid w:val="005A62D0"/>
    <w:rsid w:val="005A62E0"/>
    <w:rsid w:val="005A639D"/>
    <w:rsid w:val="005A658E"/>
    <w:rsid w:val="005A65DB"/>
    <w:rsid w:val="005A65F5"/>
    <w:rsid w:val="005A67A2"/>
    <w:rsid w:val="005A6987"/>
    <w:rsid w:val="005A6993"/>
    <w:rsid w:val="005A6B26"/>
    <w:rsid w:val="005A6B2B"/>
    <w:rsid w:val="005A6C21"/>
    <w:rsid w:val="005A6D04"/>
    <w:rsid w:val="005A6D30"/>
    <w:rsid w:val="005A6EC3"/>
    <w:rsid w:val="005A6FC5"/>
    <w:rsid w:val="005A7012"/>
    <w:rsid w:val="005A7220"/>
    <w:rsid w:val="005A7307"/>
    <w:rsid w:val="005A739C"/>
    <w:rsid w:val="005A7543"/>
    <w:rsid w:val="005A7693"/>
    <w:rsid w:val="005A77F1"/>
    <w:rsid w:val="005A7825"/>
    <w:rsid w:val="005A7955"/>
    <w:rsid w:val="005A7A58"/>
    <w:rsid w:val="005A7A7A"/>
    <w:rsid w:val="005A7D5B"/>
    <w:rsid w:val="005A7D8C"/>
    <w:rsid w:val="005A7E14"/>
    <w:rsid w:val="005A7E36"/>
    <w:rsid w:val="005B000F"/>
    <w:rsid w:val="005B0040"/>
    <w:rsid w:val="005B016A"/>
    <w:rsid w:val="005B01B7"/>
    <w:rsid w:val="005B020F"/>
    <w:rsid w:val="005B026C"/>
    <w:rsid w:val="005B028C"/>
    <w:rsid w:val="005B02B3"/>
    <w:rsid w:val="005B02E6"/>
    <w:rsid w:val="005B0312"/>
    <w:rsid w:val="005B05AC"/>
    <w:rsid w:val="005B06D7"/>
    <w:rsid w:val="005B0779"/>
    <w:rsid w:val="005B093A"/>
    <w:rsid w:val="005B0A52"/>
    <w:rsid w:val="005B0A9C"/>
    <w:rsid w:val="005B0B7D"/>
    <w:rsid w:val="005B0BD1"/>
    <w:rsid w:val="005B0C3E"/>
    <w:rsid w:val="005B0F7D"/>
    <w:rsid w:val="005B1029"/>
    <w:rsid w:val="005B113E"/>
    <w:rsid w:val="005B126A"/>
    <w:rsid w:val="005B1499"/>
    <w:rsid w:val="005B14AE"/>
    <w:rsid w:val="005B17D7"/>
    <w:rsid w:val="005B185A"/>
    <w:rsid w:val="005B1FBE"/>
    <w:rsid w:val="005B1FD9"/>
    <w:rsid w:val="005B2031"/>
    <w:rsid w:val="005B2109"/>
    <w:rsid w:val="005B21A2"/>
    <w:rsid w:val="005B247A"/>
    <w:rsid w:val="005B24C0"/>
    <w:rsid w:val="005B2538"/>
    <w:rsid w:val="005B2631"/>
    <w:rsid w:val="005B27DA"/>
    <w:rsid w:val="005B293B"/>
    <w:rsid w:val="005B2B22"/>
    <w:rsid w:val="005B2B29"/>
    <w:rsid w:val="005B2C94"/>
    <w:rsid w:val="005B2D34"/>
    <w:rsid w:val="005B2DB9"/>
    <w:rsid w:val="005B2F00"/>
    <w:rsid w:val="005B2F37"/>
    <w:rsid w:val="005B2F4A"/>
    <w:rsid w:val="005B2F85"/>
    <w:rsid w:val="005B2FC7"/>
    <w:rsid w:val="005B2FEE"/>
    <w:rsid w:val="005B314C"/>
    <w:rsid w:val="005B3247"/>
    <w:rsid w:val="005B3528"/>
    <w:rsid w:val="005B35E8"/>
    <w:rsid w:val="005B3673"/>
    <w:rsid w:val="005B369D"/>
    <w:rsid w:val="005B36C5"/>
    <w:rsid w:val="005B36C9"/>
    <w:rsid w:val="005B36F0"/>
    <w:rsid w:val="005B3785"/>
    <w:rsid w:val="005B39F2"/>
    <w:rsid w:val="005B3A93"/>
    <w:rsid w:val="005B3BD5"/>
    <w:rsid w:val="005B3CAB"/>
    <w:rsid w:val="005B3DB6"/>
    <w:rsid w:val="005B3F5D"/>
    <w:rsid w:val="005B403E"/>
    <w:rsid w:val="005B41AE"/>
    <w:rsid w:val="005B41F4"/>
    <w:rsid w:val="005B4235"/>
    <w:rsid w:val="005B449A"/>
    <w:rsid w:val="005B44D1"/>
    <w:rsid w:val="005B44E9"/>
    <w:rsid w:val="005B4545"/>
    <w:rsid w:val="005B474F"/>
    <w:rsid w:val="005B4868"/>
    <w:rsid w:val="005B4877"/>
    <w:rsid w:val="005B488C"/>
    <w:rsid w:val="005B4A67"/>
    <w:rsid w:val="005B4B48"/>
    <w:rsid w:val="005B4D64"/>
    <w:rsid w:val="005B5162"/>
    <w:rsid w:val="005B51A4"/>
    <w:rsid w:val="005B5233"/>
    <w:rsid w:val="005B5307"/>
    <w:rsid w:val="005B5363"/>
    <w:rsid w:val="005B5517"/>
    <w:rsid w:val="005B56D3"/>
    <w:rsid w:val="005B57B2"/>
    <w:rsid w:val="005B5838"/>
    <w:rsid w:val="005B586A"/>
    <w:rsid w:val="005B5C40"/>
    <w:rsid w:val="005B5D24"/>
    <w:rsid w:val="005B5DF0"/>
    <w:rsid w:val="005B5EB4"/>
    <w:rsid w:val="005B5EF7"/>
    <w:rsid w:val="005B6042"/>
    <w:rsid w:val="005B6080"/>
    <w:rsid w:val="005B6120"/>
    <w:rsid w:val="005B612D"/>
    <w:rsid w:val="005B61C6"/>
    <w:rsid w:val="005B6246"/>
    <w:rsid w:val="005B624E"/>
    <w:rsid w:val="005B64DE"/>
    <w:rsid w:val="005B64EB"/>
    <w:rsid w:val="005B651D"/>
    <w:rsid w:val="005B6584"/>
    <w:rsid w:val="005B68AA"/>
    <w:rsid w:val="005B6996"/>
    <w:rsid w:val="005B6AD0"/>
    <w:rsid w:val="005B6CE2"/>
    <w:rsid w:val="005B6D39"/>
    <w:rsid w:val="005B6D77"/>
    <w:rsid w:val="005B6DF7"/>
    <w:rsid w:val="005B6FE2"/>
    <w:rsid w:val="005B703A"/>
    <w:rsid w:val="005B70A3"/>
    <w:rsid w:val="005B716C"/>
    <w:rsid w:val="005B72F8"/>
    <w:rsid w:val="005B7379"/>
    <w:rsid w:val="005B73EB"/>
    <w:rsid w:val="005B7513"/>
    <w:rsid w:val="005B75D9"/>
    <w:rsid w:val="005B762A"/>
    <w:rsid w:val="005B770F"/>
    <w:rsid w:val="005B7722"/>
    <w:rsid w:val="005B7742"/>
    <w:rsid w:val="005B7840"/>
    <w:rsid w:val="005B78E9"/>
    <w:rsid w:val="005B78EE"/>
    <w:rsid w:val="005B7A93"/>
    <w:rsid w:val="005B7B1C"/>
    <w:rsid w:val="005B7C41"/>
    <w:rsid w:val="005B7CF2"/>
    <w:rsid w:val="005B7DB8"/>
    <w:rsid w:val="005B7FD6"/>
    <w:rsid w:val="005C010B"/>
    <w:rsid w:val="005C0112"/>
    <w:rsid w:val="005C02B2"/>
    <w:rsid w:val="005C0312"/>
    <w:rsid w:val="005C0433"/>
    <w:rsid w:val="005C04CA"/>
    <w:rsid w:val="005C04E5"/>
    <w:rsid w:val="005C05E7"/>
    <w:rsid w:val="005C08E2"/>
    <w:rsid w:val="005C08FB"/>
    <w:rsid w:val="005C0927"/>
    <w:rsid w:val="005C0AC8"/>
    <w:rsid w:val="005C0ADC"/>
    <w:rsid w:val="005C0B41"/>
    <w:rsid w:val="005C0CE8"/>
    <w:rsid w:val="005C0DD7"/>
    <w:rsid w:val="005C0DDC"/>
    <w:rsid w:val="005C0F58"/>
    <w:rsid w:val="005C0F8D"/>
    <w:rsid w:val="005C10A4"/>
    <w:rsid w:val="005C10CC"/>
    <w:rsid w:val="005C10DF"/>
    <w:rsid w:val="005C11A8"/>
    <w:rsid w:val="005C11F9"/>
    <w:rsid w:val="005C1286"/>
    <w:rsid w:val="005C1362"/>
    <w:rsid w:val="005C163F"/>
    <w:rsid w:val="005C17D7"/>
    <w:rsid w:val="005C17F0"/>
    <w:rsid w:val="005C180D"/>
    <w:rsid w:val="005C1827"/>
    <w:rsid w:val="005C187D"/>
    <w:rsid w:val="005C18C2"/>
    <w:rsid w:val="005C1A2F"/>
    <w:rsid w:val="005C1BC1"/>
    <w:rsid w:val="005C1CC4"/>
    <w:rsid w:val="005C1DFF"/>
    <w:rsid w:val="005C1EF8"/>
    <w:rsid w:val="005C1F8F"/>
    <w:rsid w:val="005C209F"/>
    <w:rsid w:val="005C2150"/>
    <w:rsid w:val="005C225A"/>
    <w:rsid w:val="005C226F"/>
    <w:rsid w:val="005C24A4"/>
    <w:rsid w:val="005C252B"/>
    <w:rsid w:val="005C25AC"/>
    <w:rsid w:val="005C2621"/>
    <w:rsid w:val="005C2667"/>
    <w:rsid w:val="005C2735"/>
    <w:rsid w:val="005C2ACC"/>
    <w:rsid w:val="005C2B01"/>
    <w:rsid w:val="005C2C8B"/>
    <w:rsid w:val="005C2C9C"/>
    <w:rsid w:val="005C2D79"/>
    <w:rsid w:val="005C2FB8"/>
    <w:rsid w:val="005C2FCF"/>
    <w:rsid w:val="005C3074"/>
    <w:rsid w:val="005C30A4"/>
    <w:rsid w:val="005C331E"/>
    <w:rsid w:val="005C342B"/>
    <w:rsid w:val="005C344A"/>
    <w:rsid w:val="005C3507"/>
    <w:rsid w:val="005C3680"/>
    <w:rsid w:val="005C36CC"/>
    <w:rsid w:val="005C3969"/>
    <w:rsid w:val="005C3A69"/>
    <w:rsid w:val="005C3A7C"/>
    <w:rsid w:val="005C3B30"/>
    <w:rsid w:val="005C3BE5"/>
    <w:rsid w:val="005C3C1D"/>
    <w:rsid w:val="005C3C39"/>
    <w:rsid w:val="005C3CF0"/>
    <w:rsid w:val="005C3D56"/>
    <w:rsid w:val="005C409C"/>
    <w:rsid w:val="005C4391"/>
    <w:rsid w:val="005C4438"/>
    <w:rsid w:val="005C45C1"/>
    <w:rsid w:val="005C4610"/>
    <w:rsid w:val="005C478A"/>
    <w:rsid w:val="005C47CB"/>
    <w:rsid w:val="005C4880"/>
    <w:rsid w:val="005C4902"/>
    <w:rsid w:val="005C4A86"/>
    <w:rsid w:val="005C4B4A"/>
    <w:rsid w:val="005C4B55"/>
    <w:rsid w:val="005C4F9D"/>
    <w:rsid w:val="005C4FF3"/>
    <w:rsid w:val="005C5097"/>
    <w:rsid w:val="005C50B7"/>
    <w:rsid w:val="005C5113"/>
    <w:rsid w:val="005C51D0"/>
    <w:rsid w:val="005C5261"/>
    <w:rsid w:val="005C529F"/>
    <w:rsid w:val="005C5363"/>
    <w:rsid w:val="005C53CD"/>
    <w:rsid w:val="005C543A"/>
    <w:rsid w:val="005C5479"/>
    <w:rsid w:val="005C5641"/>
    <w:rsid w:val="005C5694"/>
    <w:rsid w:val="005C56B6"/>
    <w:rsid w:val="005C5772"/>
    <w:rsid w:val="005C57DF"/>
    <w:rsid w:val="005C580B"/>
    <w:rsid w:val="005C5902"/>
    <w:rsid w:val="005C5C88"/>
    <w:rsid w:val="005C5ED1"/>
    <w:rsid w:val="005C5F11"/>
    <w:rsid w:val="005C5F16"/>
    <w:rsid w:val="005C5FD5"/>
    <w:rsid w:val="005C60AA"/>
    <w:rsid w:val="005C614D"/>
    <w:rsid w:val="005C61A1"/>
    <w:rsid w:val="005C61B6"/>
    <w:rsid w:val="005C6249"/>
    <w:rsid w:val="005C6343"/>
    <w:rsid w:val="005C6365"/>
    <w:rsid w:val="005C6401"/>
    <w:rsid w:val="005C6449"/>
    <w:rsid w:val="005C64B0"/>
    <w:rsid w:val="005C64B5"/>
    <w:rsid w:val="005C663D"/>
    <w:rsid w:val="005C6787"/>
    <w:rsid w:val="005C6797"/>
    <w:rsid w:val="005C6A04"/>
    <w:rsid w:val="005C6B65"/>
    <w:rsid w:val="005C6CE8"/>
    <w:rsid w:val="005C6CF3"/>
    <w:rsid w:val="005C6E7B"/>
    <w:rsid w:val="005C6F2A"/>
    <w:rsid w:val="005C70BA"/>
    <w:rsid w:val="005C70DF"/>
    <w:rsid w:val="005C70FF"/>
    <w:rsid w:val="005C7109"/>
    <w:rsid w:val="005C71FD"/>
    <w:rsid w:val="005C72E1"/>
    <w:rsid w:val="005C732E"/>
    <w:rsid w:val="005C73DD"/>
    <w:rsid w:val="005C74C1"/>
    <w:rsid w:val="005C7516"/>
    <w:rsid w:val="005C7577"/>
    <w:rsid w:val="005C764F"/>
    <w:rsid w:val="005C7662"/>
    <w:rsid w:val="005C77BB"/>
    <w:rsid w:val="005C7807"/>
    <w:rsid w:val="005C794A"/>
    <w:rsid w:val="005C7977"/>
    <w:rsid w:val="005C7992"/>
    <w:rsid w:val="005C7A10"/>
    <w:rsid w:val="005C7B10"/>
    <w:rsid w:val="005C7B7D"/>
    <w:rsid w:val="005C7C61"/>
    <w:rsid w:val="005C7C73"/>
    <w:rsid w:val="005C7D4B"/>
    <w:rsid w:val="005C7D73"/>
    <w:rsid w:val="005C7DC7"/>
    <w:rsid w:val="005C7F2F"/>
    <w:rsid w:val="005C7F3A"/>
    <w:rsid w:val="005C7FCB"/>
    <w:rsid w:val="005D021E"/>
    <w:rsid w:val="005D021F"/>
    <w:rsid w:val="005D024D"/>
    <w:rsid w:val="005D0281"/>
    <w:rsid w:val="005D040F"/>
    <w:rsid w:val="005D0476"/>
    <w:rsid w:val="005D06BA"/>
    <w:rsid w:val="005D077C"/>
    <w:rsid w:val="005D0887"/>
    <w:rsid w:val="005D08FA"/>
    <w:rsid w:val="005D0AC1"/>
    <w:rsid w:val="005D0B05"/>
    <w:rsid w:val="005D0B0B"/>
    <w:rsid w:val="005D0BE9"/>
    <w:rsid w:val="005D0CAC"/>
    <w:rsid w:val="005D0D5A"/>
    <w:rsid w:val="005D0D7D"/>
    <w:rsid w:val="005D1016"/>
    <w:rsid w:val="005D127F"/>
    <w:rsid w:val="005D1284"/>
    <w:rsid w:val="005D12A3"/>
    <w:rsid w:val="005D1307"/>
    <w:rsid w:val="005D166E"/>
    <w:rsid w:val="005D17E0"/>
    <w:rsid w:val="005D194C"/>
    <w:rsid w:val="005D19C1"/>
    <w:rsid w:val="005D19EF"/>
    <w:rsid w:val="005D1A2A"/>
    <w:rsid w:val="005D1A99"/>
    <w:rsid w:val="005D1AF4"/>
    <w:rsid w:val="005D1B7F"/>
    <w:rsid w:val="005D1DD6"/>
    <w:rsid w:val="005D2023"/>
    <w:rsid w:val="005D21E4"/>
    <w:rsid w:val="005D2257"/>
    <w:rsid w:val="005D228E"/>
    <w:rsid w:val="005D22E3"/>
    <w:rsid w:val="005D2321"/>
    <w:rsid w:val="005D23CF"/>
    <w:rsid w:val="005D2401"/>
    <w:rsid w:val="005D24C3"/>
    <w:rsid w:val="005D25AB"/>
    <w:rsid w:val="005D267C"/>
    <w:rsid w:val="005D267E"/>
    <w:rsid w:val="005D27DC"/>
    <w:rsid w:val="005D28BE"/>
    <w:rsid w:val="005D29BB"/>
    <w:rsid w:val="005D2A6D"/>
    <w:rsid w:val="005D2AE1"/>
    <w:rsid w:val="005D2B2F"/>
    <w:rsid w:val="005D2BB4"/>
    <w:rsid w:val="005D2BBB"/>
    <w:rsid w:val="005D2E21"/>
    <w:rsid w:val="005D2E6D"/>
    <w:rsid w:val="005D2E70"/>
    <w:rsid w:val="005D2F7E"/>
    <w:rsid w:val="005D3065"/>
    <w:rsid w:val="005D31A9"/>
    <w:rsid w:val="005D33CB"/>
    <w:rsid w:val="005D3439"/>
    <w:rsid w:val="005D344B"/>
    <w:rsid w:val="005D34F6"/>
    <w:rsid w:val="005D35E3"/>
    <w:rsid w:val="005D3717"/>
    <w:rsid w:val="005D38F9"/>
    <w:rsid w:val="005D395B"/>
    <w:rsid w:val="005D39D6"/>
    <w:rsid w:val="005D3A5E"/>
    <w:rsid w:val="005D3C7A"/>
    <w:rsid w:val="005D3CED"/>
    <w:rsid w:val="005D3DA9"/>
    <w:rsid w:val="005D3EC7"/>
    <w:rsid w:val="005D4090"/>
    <w:rsid w:val="005D40C2"/>
    <w:rsid w:val="005D422D"/>
    <w:rsid w:val="005D4293"/>
    <w:rsid w:val="005D44C6"/>
    <w:rsid w:val="005D4555"/>
    <w:rsid w:val="005D4651"/>
    <w:rsid w:val="005D469B"/>
    <w:rsid w:val="005D489D"/>
    <w:rsid w:val="005D49BA"/>
    <w:rsid w:val="005D4A9E"/>
    <w:rsid w:val="005D4B92"/>
    <w:rsid w:val="005D4CEA"/>
    <w:rsid w:val="005D4D0F"/>
    <w:rsid w:val="005D4D4B"/>
    <w:rsid w:val="005D4ECD"/>
    <w:rsid w:val="005D4FA0"/>
    <w:rsid w:val="005D5010"/>
    <w:rsid w:val="005D5206"/>
    <w:rsid w:val="005D5303"/>
    <w:rsid w:val="005D54CB"/>
    <w:rsid w:val="005D57B9"/>
    <w:rsid w:val="005D5823"/>
    <w:rsid w:val="005D58EB"/>
    <w:rsid w:val="005D5A20"/>
    <w:rsid w:val="005D5AD8"/>
    <w:rsid w:val="005D5BA4"/>
    <w:rsid w:val="005D5C33"/>
    <w:rsid w:val="005D5DA6"/>
    <w:rsid w:val="005D629D"/>
    <w:rsid w:val="005D6341"/>
    <w:rsid w:val="005D6504"/>
    <w:rsid w:val="005D655F"/>
    <w:rsid w:val="005D6604"/>
    <w:rsid w:val="005D6711"/>
    <w:rsid w:val="005D6830"/>
    <w:rsid w:val="005D6834"/>
    <w:rsid w:val="005D68FE"/>
    <w:rsid w:val="005D6A3D"/>
    <w:rsid w:val="005D6A68"/>
    <w:rsid w:val="005D6A6E"/>
    <w:rsid w:val="005D6C91"/>
    <w:rsid w:val="005D6EFD"/>
    <w:rsid w:val="005D6F6A"/>
    <w:rsid w:val="005D70ED"/>
    <w:rsid w:val="005D7139"/>
    <w:rsid w:val="005D718F"/>
    <w:rsid w:val="005D71A6"/>
    <w:rsid w:val="005D71AB"/>
    <w:rsid w:val="005D731C"/>
    <w:rsid w:val="005D7364"/>
    <w:rsid w:val="005D742B"/>
    <w:rsid w:val="005D7496"/>
    <w:rsid w:val="005D74B7"/>
    <w:rsid w:val="005D74F4"/>
    <w:rsid w:val="005D7541"/>
    <w:rsid w:val="005D7680"/>
    <w:rsid w:val="005D7706"/>
    <w:rsid w:val="005D7997"/>
    <w:rsid w:val="005D799D"/>
    <w:rsid w:val="005D7A49"/>
    <w:rsid w:val="005D7A87"/>
    <w:rsid w:val="005D7B23"/>
    <w:rsid w:val="005D7B89"/>
    <w:rsid w:val="005D7B9C"/>
    <w:rsid w:val="005D7CC9"/>
    <w:rsid w:val="005D7E43"/>
    <w:rsid w:val="005D7ECD"/>
    <w:rsid w:val="005D7EE1"/>
    <w:rsid w:val="005D7EE9"/>
    <w:rsid w:val="005D7F2E"/>
    <w:rsid w:val="005D7FA8"/>
    <w:rsid w:val="005E0040"/>
    <w:rsid w:val="005E00CB"/>
    <w:rsid w:val="005E00DD"/>
    <w:rsid w:val="005E0116"/>
    <w:rsid w:val="005E01AA"/>
    <w:rsid w:val="005E0270"/>
    <w:rsid w:val="005E02F0"/>
    <w:rsid w:val="005E03EC"/>
    <w:rsid w:val="005E0405"/>
    <w:rsid w:val="005E05C0"/>
    <w:rsid w:val="005E070D"/>
    <w:rsid w:val="005E0784"/>
    <w:rsid w:val="005E07A4"/>
    <w:rsid w:val="005E07BF"/>
    <w:rsid w:val="005E08CA"/>
    <w:rsid w:val="005E08EC"/>
    <w:rsid w:val="005E0BBC"/>
    <w:rsid w:val="005E0BFB"/>
    <w:rsid w:val="005E0D44"/>
    <w:rsid w:val="005E0DF9"/>
    <w:rsid w:val="005E0E46"/>
    <w:rsid w:val="005E0FA0"/>
    <w:rsid w:val="005E0FE2"/>
    <w:rsid w:val="005E1005"/>
    <w:rsid w:val="005E1048"/>
    <w:rsid w:val="005E1220"/>
    <w:rsid w:val="005E1276"/>
    <w:rsid w:val="005E12C8"/>
    <w:rsid w:val="005E1346"/>
    <w:rsid w:val="005E142E"/>
    <w:rsid w:val="005E16F7"/>
    <w:rsid w:val="005E1766"/>
    <w:rsid w:val="005E1946"/>
    <w:rsid w:val="005E1CEE"/>
    <w:rsid w:val="005E1DC6"/>
    <w:rsid w:val="005E1DF9"/>
    <w:rsid w:val="005E1EA6"/>
    <w:rsid w:val="005E1EEE"/>
    <w:rsid w:val="005E201A"/>
    <w:rsid w:val="005E21A8"/>
    <w:rsid w:val="005E239F"/>
    <w:rsid w:val="005E248F"/>
    <w:rsid w:val="005E2538"/>
    <w:rsid w:val="005E27C9"/>
    <w:rsid w:val="005E2A26"/>
    <w:rsid w:val="005E2A90"/>
    <w:rsid w:val="005E2AC0"/>
    <w:rsid w:val="005E2B78"/>
    <w:rsid w:val="005E2C2E"/>
    <w:rsid w:val="005E2CB2"/>
    <w:rsid w:val="005E2D9E"/>
    <w:rsid w:val="005E2E41"/>
    <w:rsid w:val="005E2E7C"/>
    <w:rsid w:val="005E2F1C"/>
    <w:rsid w:val="005E2FD3"/>
    <w:rsid w:val="005E30D2"/>
    <w:rsid w:val="005E313B"/>
    <w:rsid w:val="005E3142"/>
    <w:rsid w:val="005E3195"/>
    <w:rsid w:val="005E32CA"/>
    <w:rsid w:val="005E33D8"/>
    <w:rsid w:val="005E33DD"/>
    <w:rsid w:val="005E33E1"/>
    <w:rsid w:val="005E3562"/>
    <w:rsid w:val="005E3585"/>
    <w:rsid w:val="005E3685"/>
    <w:rsid w:val="005E387C"/>
    <w:rsid w:val="005E3A4F"/>
    <w:rsid w:val="005E3ACF"/>
    <w:rsid w:val="005E3AEC"/>
    <w:rsid w:val="005E3B94"/>
    <w:rsid w:val="005E3C22"/>
    <w:rsid w:val="005E3DD9"/>
    <w:rsid w:val="005E3F74"/>
    <w:rsid w:val="005E3F8B"/>
    <w:rsid w:val="005E3F90"/>
    <w:rsid w:val="005E40A1"/>
    <w:rsid w:val="005E41AF"/>
    <w:rsid w:val="005E424F"/>
    <w:rsid w:val="005E426E"/>
    <w:rsid w:val="005E42F5"/>
    <w:rsid w:val="005E43BD"/>
    <w:rsid w:val="005E43E9"/>
    <w:rsid w:val="005E458C"/>
    <w:rsid w:val="005E45FF"/>
    <w:rsid w:val="005E46D9"/>
    <w:rsid w:val="005E46ED"/>
    <w:rsid w:val="005E4748"/>
    <w:rsid w:val="005E47A7"/>
    <w:rsid w:val="005E4864"/>
    <w:rsid w:val="005E48B5"/>
    <w:rsid w:val="005E48C8"/>
    <w:rsid w:val="005E493C"/>
    <w:rsid w:val="005E4A70"/>
    <w:rsid w:val="005E4AFC"/>
    <w:rsid w:val="005E4B34"/>
    <w:rsid w:val="005E4B9C"/>
    <w:rsid w:val="005E4BEF"/>
    <w:rsid w:val="005E4CC3"/>
    <w:rsid w:val="005E4D2F"/>
    <w:rsid w:val="005E4E9A"/>
    <w:rsid w:val="005E4ECF"/>
    <w:rsid w:val="005E4F0B"/>
    <w:rsid w:val="005E4FC0"/>
    <w:rsid w:val="005E5193"/>
    <w:rsid w:val="005E51D0"/>
    <w:rsid w:val="005E51F4"/>
    <w:rsid w:val="005E5208"/>
    <w:rsid w:val="005E528C"/>
    <w:rsid w:val="005E54E2"/>
    <w:rsid w:val="005E5702"/>
    <w:rsid w:val="005E5B3A"/>
    <w:rsid w:val="005E5B4E"/>
    <w:rsid w:val="005E5BB0"/>
    <w:rsid w:val="005E5EBB"/>
    <w:rsid w:val="005E5EFF"/>
    <w:rsid w:val="005E5F9D"/>
    <w:rsid w:val="005E5FF6"/>
    <w:rsid w:val="005E601D"/>
    <w:rsid w:val="005E6032"/>
    <w:rsid w:val="005E61A0"/>
    <w:rsid w:val="005E61F0"/>
    <w:rsid w:val="005E629C"/>
    <w:rsid w:val="005E6302"/>
    <w:rsid w:val="005E6391"/>
    <w:rsid w:val="005E63DB"/>
    <w:rsid w:val="005E6457"/>
    <w:rsid w:val="005E6518"/>
    <w:rsid w:val="005E669E"/>
    <w:rsid w:val="005E696B"/>
    <w:rsid w:val="005E6C14"/>
    <w:rsid w:val="005E6C98"/>
    <w:rsid w:val="005E6D08"/>
    <w:rsid w:val="005E6EE5"/>
    <w:rsid w:val="005E6F62"/>
    <w:rsid w:val="005E706F"/>
    <w:rsid w:val="005E7129"/>
    <w:rsid w:val="005E7361"/>
    <w:rsid w:val="005E737B"/>
    <w:rsid w:val="005E74A1"/>
    <w:rsid w:val="005E7544"/>
    <w:rsid w:val="005E7650"/>
    <w:rsid w:val="005E76BD"/>
    <w:rsid w:val="005E770E"/>
    <w:rsid w:val="005E784C"/>
    <w:rsid w:val="005E7850"/>
    <w:rsid w:val="005E7B1E"/>
    <w:rsid w:val="005E7C45"/>
    <w:rsid w:val="005E7CDD"/>
    <w:rsid w:val="005E7D6E"/>
    <w:rsid w:val="005E7E59"/>
    <w:rsid w:val="005E7E66"/>
    <w:rsid w:val="005F0001"/>
    <w:rsid w:val="005F0058"/>
    <w:rsid w:val="005F00B5"/>
    <w:rsid w:val="005F04CC"/>
    <w:rsid w:val="005F059F"/>
    <w:rsid w:val="005F09D4"/>
    <w:rsid w:val="005F0AF0"/>
    <w:rsid w:val="005F0B0E"/>
    <w:rsid w:val="005F0B4F"/>
    <w:rsid w:val="005F0BC2"/>
    <w:rsid w:val="005F0D23"/>
    <w:rsid w:val="005F0E01"/>
    <w:rsid w:val="005F0E41"/>
    <w:rsid w:val="005F10C3"/>
    <w:rsid w:val="005F11B5"/>
    <w:rsid w:val="005F12AB"/>
    <w:rsid w:val="005F1316"/>
    <w:rsid w:val="005F1339"/>
    <w:rsid w:val="005F136C"/>
    <w:rsid w:val="005F1396"/>
    <w:rsid w:val="005F1508"/>
    <w:rsid w:val="005F15F1"/>
    <w:rsid w:val="005F1627"/>
    <w:rsid w:val="005F1651"/>
    <w:rsid w:val="005F1705"/>
    <w:rsid w:val="005F17A1"/>
    <w:rsid w:val="005F1808"/>
    <w:rsid w:val="005F185B"/>
    <w:rsid w:val="005F189E"/>
    <w:rsid w:val="005F18B7"/>
    <w:rsid w:val="005F191F"/>
    <w:rsid w:val="005F199A"/>
    <w:rsid w:val="005F19AE"/>
    <w:rsid w:val="005F19C5"/>
    <w:rsid w:val="005F1A46"/>
    <w:rsid w:val="005F1AE8"/>
    <w:rsid w:val="005F2196"/>
    <w:rsid w:val="005F21D0"/>
    <w:rsid w:val="005F23E4"/>
    <w:rsid w:val="005F2481"/>
    <w:rsid w:val="005F2519"/>
    <w:rsid w:val="005F2741"/>
    <w:rsid w:val="005F2780"/>
    <w:rsid w:val="005F285B"/>
    <w:rsid w:val="005F2983"/>
    <w:rsid w:val="005F2BE8"/>
    <w:rsid w:val="005F2C45"/>
    <w:rsid w:val="005F2CED"/>
    <w:rsid w:val="005F2D64"/>
    <w:rsid w:val="005F3000"/>
    <w:rsid w:val="005F3049"/>
    <w:rsid w:val="005F30FC"/>
    <w:rsid w:val="005F332C"/>
    <w:rsid w:val="005F34A0"/>
    <w:rsid w:val="005F3511"/>
    <w:rsid w:val="005F36AB"/>
    <w:rsid w:val="005F398D"/>
    <w:rsid w:val="005F3A05"/>
    <w:rsid w:val="005F3C06"/>
    <w:rsid w:val="005F3C73"/>
    <w:rsid w:val="005F3CDD"/>
    <w:rsid w:val="005F3F20"/>
    <w:rsid w:val="005F42B9"/>
    <w:rsid w:val="005F42D3"/>
    <w:rsid w:val="005F435A"/>
    <w:rsid w:val="005F44AD"/>
    <w:rsid w:val="005F4541"/>
    <w:rsid w:val="005F4603"/>
    <w:rsid w:val="005F4930"/>
    <w:rsid w:val="005F49A7"/>
    <w:rsid w:val="005F49F3"/>
    <w:rsid w:val="005F4B12"/>
    <w:rsid w:val="005F4C18"/>
    <w:rsid w:val="005F4F17"/>
    <w:rsid w:val="005F4F68"/>
    <w:rsid w:val="005F53FC"/>
    <w:rsid w:val="005F55F0"/>
    <w:rsid w:val="005F5605"/>
    <w:rsid w:val="005F5617"/>
    <w:rsid w:val="005F561A"/>
    <w:rsid w:val="005F56BB"/>
    <w:rsid w:val="005F5701"/>
    <w:rsid w:val="005F574F"/>
    <w:rsid w:val="005F58A5"/>
    <w:rsid w:val="005F5A25"/>
    <w:rsid w:val="005F5A48"/>
    <w:rsid w:val="005F5AD4"/>
    <w:rsid w:val="005F5BCB"/>
    <w:rsid w:val="005F5C41"/>
    <w:rsid w:val="005F5CCD"/>
    <w:rsid w:val="005F5D3F"/>
    <w:rsid w:val="005F5EFF"/>
    <w:rsid w:val="005F5F08"/>
    <w:rsid w:val="005F5F14"/>
    <w:rsid w:val="005F6191"/>
    <w:rsid w:val="005F61D6"/>
    <w:rsid w:val="005F6447"/>
    <w:rsid w:val="005F644D"/>
    <w:rsid w:val="005F6455"/>
    <w:rsid w:val="005F6875"/>
    <w:rsid w:val="005F690C"/>
    <w:rsid w:val="005F699E"/>
    <w:rsid w:val="005F6A76"/>
    <w:rsid w:val="005F6CDE"/>
    <w:rsid w:val="005F6CE4"/>
    <w:rsid w:val="005F6CFA"/>
    <w:rsid w:val="005F6D30"/>
    <w:rsid w:val="005F6D3F"/>
    <w:rsid w:val="005F6DE9"/>
    <w:rsid w:val="005F6E11"/>
    <w:rsid w:val="005F708D"/>
    <w:rsid w:val="005F720E"/>
    <w:rsid w:val="005F7283"/>
    <w:rsid w:val="005F761B"/>
    <w:rsid w:val="005F7631"/>
    <w:rsid w:val="005F7738"/>
    <w:rsid w:val="005F778D"/>
    <w:rsid w:val="005F778E"/>
    <w:rsid w:val="005F797C"/>
    <w:rsid w:val="005F79B9"/>
    <w:rsid w:val="005F7B19"/>
    <w:rsid w:val="005F7B61"/>
    <w:rsid w:val="005F7C09"/>
    <w:rsid w:val="005F7D72"/>
    <w:rsid w:val="005F7E70"/>
    <w:rsid w:val="005F7F10"/>
    <w:rsid w:val="005F7F8C"/>
    <w:rsid w:val="00600016"/>
    <w:rsid w:val="00600171"/>
    <w:rsid w:val="006001C9"/>
    <w:rsid w:val="006002D6"/>
    <w:rsid w:val="00600342"/>
    <w:rsid w:val="0060038D"/>
    <w:rsid w:val="006003F2"/>
    <w:rsid w:val="00600442"/>
    <w:rsid w:val="006004BF"/>
    <w:rsid w:val="006004CB"/>
    <w:rsid w:val="00600516"/>
    <w:rsid w:val="00600621"/>
    <w:rsid w:val="006006D8"/>
    <w:rsid w:val="00600754"/>
    <w:rsid w:val="0060075A"/>
    <w:rsid w:val="00600911"/>
    <w:rsid w:val="00600AC4"/>
    <w:rsid w:val="00600DD2"/>
    <w:rsid w:val="00600DD3"/>
    <w:rsid w:val="00600E36"/>
    <w:rsid w:val="00600EB7"/>
    <w:rsid w:val="00600F16"/>
    <w:rsid w:val="00600F45"/>
    <w:rsid w:val="00600FB8"/>
    <w:rsid w:val="006012D9"/>
    <w:rsid w:val="006012E4"/>
    <w:rsid w:val="0060141B"/>
    <w:rsid w:val="0060149C"/>
    <w:rsid w:val="006014A3"/>
    <w:rsid w:val="006014D2"/>
    <w:rsid w:val="00601505"/>
    <w:rsid w:val="006015A7"/>
    <w:rsid w:val="0060170C"/>
    <w:rsid w:val="006017F8"/>
    <w:rsid w:val="00601892"/>
    <w:rsid w:val="006018F1"/>
    <w:rsid w:val="00601A17"/>
    <w:rsid w:val="00601A38"/>
    <w:rsid w:val="00601B50"/>
    <w:rsid w:val="00601B5C"/>
    <w:rsid w:val="00601FE5"/>
    <w:rsid w:val="00602032"/>
    <w:rsid w:val="00602063"/>
    <w:rsid w:val="00602079"/>
    <w:rsid w:val="00602183"/>
    <w:rsid w:val="006021EB"/>
    <w:rsid w:val="006021FE"/>
    <w:rsid w:val="006022FF"/>
    <w:rsid w:val="00602589"/>
    <w:rsid w:val="006025D8"/>
    <w:rsid w:val="006028DC"/>
    <w:rsid w:val="006029C5"/>
    <w:rsid w:val="00602AF9"/>
    <w:rsid w:val="00602B66"/>
    <w:rsid w:val="00602BD9"/>
    <w:rsid w:val="00602E58"/>
    <w:rsid w:val="00602E98"/>
    <w:rsid w:val="00602E9C"/>
    <w:rsid w:val="0060303F"/>
    <w:rsid w:val="0060307B"/>
    <w:rsid w:val="0060309D"/>
    <w:rsid w:val="00603267"/>
    <w:rsid w:val="006032FF"/>
    <w:rsid w:val="00603351"/>
    <w:rsid w:val="0060343D"/>
    <w:rsid w:val="0060345C"/>
    <w:rsid w:val="006034EB"/>
    <w:rsid w:val="006035D3"/>
    <w:rsid w:val="0060390E"/>
    <w:rsid w:val="006039EC"/>
    <w:rsid w:val="00603A31"/>
    <w:rsid w:val="00603A45"/>
    <w:rsid w:val="00603ADE"/>
    <w:rsid w:val="00603AF3"/>
    <w:rsid w:val="00603C2B"/>
    <w:rsid w:val="00603D2D"/>
    <w:rsid w:val="00603DA8"/>
    <w:rsid w:val="00603EC1"/>
    <w:rsid w:val="00603F06"/>
    <w:rsid w:val="00603FE5"/>
    <w:rsid w:val="00604030"/>
    <w:rsid w:val="00604069"/>
    <w:rsid w:val="00604132"/>
    <w:rsid w:val="006043AD"/>
    <w:rsid w:val="00604459"/>
    <w:rsid w:val="006045B3"/>
    <w:rsid w:val="00604607"/>
    <w:rsid w:val="0060478F"/>
    <w:rsid w:val="00604873"/>
    <w:rsid w:val="00604995"/>
    <w:rsid w:val="006049AC"/>
    <w:rsid w:val="00604A80"/>
    <w:rsid w:val="00604B69"/>
    <w:rsid w:val="00604C54"/>
    <w:rsid w:val="00604E7E"/>
    <w:rsid w:val="006051B6"/>
    <w:rsid w:val="0060524B"/>
    <w:rsid w:val="00605386"/>
    <w:rsid w:val="006054B5"/>
    <w:rsid w:val="006055FD"/>
    <w:rsid w:val="00605882"/>
    <w:rsid w:val="00605941"/>
    <w:rsid w:val="00605961"/>
    <w:rsid w:val="00605A44"/>
    <w:rsid w:val="00605AB9"/>
    <w:rsid w:val="00605AD3"/>
    <w:rsid w:val="00605B23"/>
    <w:rsid w:val="00605B50"/>
    <w:rsid w:val="00605BB6"/>
    <w:rsid w:val="00605C51"/>
    <w:rsid w:val="00605C72"/>
    <w:rsid w:val="00605E86"/>
    <w:rsid w:val="00605F59"/>
    <w:rsid w:val="00605FE5"/>
    <w:rsid w:val="00605FF2"/>
    <w:rsid w:val="00606073"/>
    <w:rsid w:val="006061BA"/>
    <w:rsid w:val="0060621B"/>
    <w:rsid w:val="00606417"/>
    <w:rsid w:val="00606429"/>
    <w:rsid w:val="0060647E"/>
    <w:rsid w:val="00606531"/>
    <w:rsid w:val="0060660D"/>
    <w:rsid w:val="00606879"/>
    <w:rsid w:val="00606AF6"/>
    <w:rsid w:val="00606BC8"/>
    <w:rsid w:val="00606CC6"/>
    <w:rsid w:val="00606DB6"/>
    <w:rsid w:val="00606E10"/>
    <w:rsid w:val="00606F45"/>
    <w:rsid w:val="00606F74"/>
    <w:rsid w:val="0060718E"/>
    <w:rsid w:val="0060737A"/>
    <w:rsid w:val="006073FE"/>
    <w:rsid w:val="0060745C"/>
    <w:rsid w:val="0060746B"/>
    <w:rsid w:val="0060747C"/>
    <w:rsid w:val="006074F7"/>
    <w:rsid w:val="0060758C"/>
    <w:rsid w:val="00607612"/>
    <w:rsid w:val="00607646"/>
    <w:rsid w:val="006076D3"/>
    <w:rsid w:val="0060779D"/>
    <w:rsid w:val="006077E3"/>
    <w:rsid w:val="00607991"/>
    <w:rsid w:val="006079B7"/>
    <w:rsid w:val="006079F2"/>
    <w:rsid w:val="00607A22"/>
    <w:rsid w:val="00607B40"/>
    <w:rsid w:val="00607B85"/>
    <w:rsid w:val="00607D39"/>
    <w:rsid w:val="00607D43"/>
    <w:rsid w:val="00607EAD"/>
    <w:rsid w:val="0061003C"/>
    <w:rsid w:val="0061039E"/>
    <w:rsid w:val="006104AC"/>
    <w:rsid w:val="00610627"/>
    <w:rsid w:val="00610629"/>
    <w:rsid w:val="006107DF"/>
    <w:rsid w:val="00610884"/>
    <w:rsid w:val="006108F3"/>
    <w:rsid w:val="0061095E"/>
    <w:rsid w:val="00610A6D"/>
    <w:rsid w:val="00610CB5"/>
    <w:rsid w:val="00610CE3"/>
    <w:rsid w:val="00610E08"/>
    <w:rsid w:val="00610EA3"/>
    <w:rsid w:val="00610F29"/>
    <w:rsid w:val="00610F30"/>
    <w:rsid w:val="00610F99"/>
    <w:rsid w:val="00611065"/>
    <w:rsid w:val="006112B2"/>
    <w:rsid w:val="006112F9"/>
    <w:rsid w:val="006113CB"/>
    <w:rsid w:val="0061174B"/>
    <w:rsid w:val="0061189A"/>
    <w:rsid w:val="0061192B"/>
    <w:rsid w:val="00611931"/>
    <w:rsid w:val="00611C72"/>
    <w:rsid w:val="00611CBD"/>
    <w:rsid w:val="00611CD8"/>
    <w:rsid w:val="00611D26"/>
    <w:rsid w:val="00611EDA"/>
    <w:rsid w:val="00611F24"/>
    <w:rsid w:val="0061200D"/>
    <w:rsid w:val="00612059"/>
    <w:rsid w:val="006122CD"/>
    <w:rsid w:val="0061233B"/>
    <w:rsid w:val="00612360"/>
    <w:rsid w:val="00612475"/>
    <w:rsid w:val="00612531"/>
    <w:rsid w:val="0061253E"/>
    <w:rsid w:val="0061264F"/>
    <w:rsid w:val="00612806"/>
    <w:rsid w:val="0061281E"/>
    <w:rsid w:val="006128B9"/>
    <w:rsid w:val="00612911"/>
    <w:rsid w:val="00612915"/>
    <w:rsid w:val="00612951"/>
    <w:rsid w:val="00612983"/>
    <w:rsid w:val="00612A50"/>
    <w:rsid w:val="00612A7E"/>
    <w:rsid w:val="00612B1F"/>
    <w:rsid w:val="00612B8A"/>
    <w:rsid w:val="00612BAC"/>
    <w:rsid w:val="00612D20"/>
    <w:rsid w:val="00612D35"/>
    <w:rsid w:val="00612EEE"/>
    <w:rsid w:val="0061312D"/>
    <w:rsid w:val="00613314"/>
    <w:rsid w:val="006133B9"/>
    <w:rsid w:val="00613428"/>
    <w:rsid w:val="0061343B"/>
    <w:rsid w:val="0061346F"/>
    <w:rsid w:val="006134B7"/>
    <w:rsid w:val="00613629"/>
    <w:rsid w:val="0061374C"/>
    <w:rsid w:val="00613B54"/>
    <w:rsid w:val="00613D56"/>
    <w:rsid w:val="00613EFB"/>
    <w:rsid w:val="00613F48"/>
    <w:rsid w:val="0061402C"/>
    <w:rsid w:val="006140C6"/>
    <w:rsid w:val="00614104"/>
    <w:rsid w:val="006141D4"/>
    <w:rsid w:val="00614332"/>
    <w:rsid w:val="00614393"/>
    <w:rsid w:val="006143CA"/>
    <w:rsid w:val="0061441D"/>
    <w:rsid w:val="00614510"/>
    <w:rsid w:val="0061466E"/>
    <w:rsid w:val="00614720"/>
    <w:rsid w:val="0061475B"/>
    <w:rsid w:val="00614773"/>
    <w:rsid w:val="00614876"/>
    <w:rsid w:val="006148A5"/>
    <w:rsid w:val="00614901"/>
    <w:rsid w:val="006149B7"/>
    <w:rsid w:val="00614A3C"/>
    <w:rsid w:val="00614A46"/>
    <w:rsid w:val="00614BD8"/>
    <w:rsid w:val="00614C2B"/>
    <w:rsid w:val="00614CF7"/>
    <w:rsid w:val="00614E28"/>
    <w:rsid w:val="00614E79"/>
    <w:rsid w:val="0061510B"/>
    <w:rsid w:val="00615156"/>
    <w:rsid w:val="006151E3"/>
    <w:rsid w:val="00615203"/>
    <w:rsid w:val="0061523C"/>
    <w:rsid w:val="00615335"/>
    <w:rsid w:val="006153C7"/>
    <w:rsid w:val="00615600"/>
    <w:rsid w:val="00615654"/>
    <w:rsid w:val="006156DC"/>
    <w:rsid w:val="00615738"/>
    <w:rsid w:val="00615943"/>
    <w:rsid w:val="00615AB4"/>
    <w:rsid w:val="00615B66"/>
    <w:rsid w:val="00615B9B"/>
    <w:rsid w:val="00615BA0"/>
    <w:rsid w:val="00615C45"/>
    <w:rsid w:val="00615D32"/>
    <w:rsid w:val="006160FB"/>
    <w:rsid w:val="006161C6"/>
    <w:rsid w:val="00616272"/>
    <w:rsid w:val="0061627E"/>
    <w:rsid w:val="00616369"/>
    <w:rsid w:val="0061638B"/>
    <w:rsid w:val="00616533"/>
    <w:rsid w:val="00616608"/>
    <w:rsid w:val="0061664C"/>
    <w:rsid w:val="006167C9"/>
    <w:rsid w:val="00616968"/>
    <w:rsid w:val="006169EA"/>
    <w:rsid w:val="00616BA7"/>
    <w:rsid w:val="00616C30"/>
    <w:rsid w:val="00616C33"/>
    <w:rsid w:val="00616C62"/>
    <w:rsid w:val="00616CE1"/>
    <w:rsid w:val="00616CEE"/>
    <w:rsid w:val="00616DC2"/>
    <w:rsid w:val="00616E7F"/>
    <w:rsid w:val="00616ED0"/>
    <w:rsid w:val="00616F90"/>
    <w:rsid w:val="00617076"/>
    <w:rsid w:val="00617088"/>
    <w:rsid w:val="006172DC"/>
    <w:rsid w:val="006174E0"/>
    <w:rsid w:val="0061762A"/>
    <w:rsid w:val="006176F6"/>
    <w:rsid w:val="00617915"/>
    <w:rsid w:val="006179DD"/>
    <w:rsid w:val="00617D81"/>
    <w:rsid w:val="00617E61"/>
    <w:rsid w:val="00617E65"/>
    <w:rsid w:val="00617F92"/>
    <w:rsid w:val="00620041"/>
    <w:rsid w:val="0062020E"/>
    <w:rsid w:val="00620235"/>
    <w:rsid w:val="00620366"/>
    <w:rsid w:val="006203EE"/>
    <w:rsid w:val="006204DE"/>
    <w:rsid w:val="00620549"/>
    <w:rsid w:val="006206A6"/>
    <w:rsid w:val="006206B2"/>
    <w:rsid w:val="0062073C"/>
    <w:rsid w:val="0062079D"/>
    <w:rsid w:val="006207DD"/>
    <w:rsid w:val="0062080C"/>
    <w:rsid w:val="00620813"/>
    <w:rsid w:val="006208B2"/>
    <w:rsid w:val="00620925"/>
    <w:rsid w:val="00620A67"/>
    <w:rsid w:val="00620B7C"/>
    <w:rsid w:val="00620C31"/>
    <w:rsid w:val="00620CEF"/>
    <w:rsid w:val="0062111E"/>
    <w:rsid w:val="00621185"/>
    <w:rsid w:val="0062119B"/>
    <w:rsid w:val="00621200"/>
    <w:rsid w:val="0062130C"/>
    <w:rsid w:val="00621493"/>
    <w:rsid w:val="006215BB"/>
    <w:rsid w:val="00621611"/>
    <w:rsid w:val="0062177E"/>
    <w:rsid w:val="00621845"/>
    <w:rsid w:val="00621885"/>
    <w:rsid w:val="00621908"/>
    <w:rsid w:val="00621BD0"/>
    <w:rsid w:val="00621E0B"/>
    <w:rsid w:val="00621ECD"/>
    <w:rsid w:val="00621EE7"/>
    <w:rsid w:val="006220D0"/>
    <w:rsid w:val="006221FB"/>
    <w:rsid w:val="00622304"/>
    <w:rsid w:val="006223EF"/>
    <w:rsid w:val="0062242B"/>
    <w:rsid w:val="006224AD"/>
    <w:rsid w:val="00622798"/>
    <w:rsid w:val="00622838"/>
    <w:rsid w:val="006228D1"/>
    <w:rsid w:val="006228D9"/>
    <w:rsid w:val="00622970"/>
    <w:rsid w:val="006229E2"/>
    <w:rsid w:val="00622A34"/>
    <w:rsid w:val="00622A45"/>
    <w:rsid w:val="00622A47"/>
    <w:rsid w:val="00622A81"/>
    <w:rsid w:val="00622B9C"/>
    <w:rsid w:val="00622CCE"/>
    <w:rsid w:val="00622CD9"/>
    <w:rsid w:val="00622D63"/>
    <w:rsid w:val="00622D7D"/>
    <w:rsid w:val="006230B9"/>
    <w:rsid w:val="00623117"/>
    <w:rsid w:val="0062311A"/>
    <w:rsid w:val="0062322D"/>
    <w:rsid w:val="00623259"/>
    <w:rsid w:val="0062350C"/>
    <w:rsid w:val="0062364D"/>
    <w:rsid w:val="00623802"/>
    <w:rsid w:val="00623827"/>
    <w:rsid w:val="00623875"/>
    <w:rsid w:val="00623901"/>
    <w:rsid w:val="00623938"/>
    <w:rsid w:val="00623994"/>
    <w:rsid w:val="006239A0"/>
    <w:rsid w:val="00623A73"/>
    <w:rsid w:val="00623AB8"/>
    <w:rsid w:val="00623BAB"/>
    <w:rsid w:val="0062409B"/>
    <w:rsid w:val="006242E1"/>
    <w:rsid w:val="0062446D"/>
    <w:rsid w:val="006244FE"/>
    <w:rsid w:val="00624500"/>
    <w:rsid w:val="00624535"/>
    <w:rsid w:val="006248A4"/>
    <w:rsid w:val="00624A7F"/>
    <w:rsid w:val="00624AF1"/>
    <w:rsid w:val="00624B3A"/>
    <w:rsid w:val="00624D81"/>
    <w:rsid w:val="00624DE1"/>
    <w:rsid w:val="00624E36"/>
    <w:rsid w:val="00625040"/>
    <w:rsid w:val="006253C8"/>
    <w:rsid w:val="00625584"/>
    <w:rsid w:val="0062583C"/>
    <w:rsid w:val="006258AF"/>
    <w:rsid w:val="006258C1"/>
    <w:rsid w:val="0062596F"/>
    <w:rsid w:val="006259DD"/>
    <w:rsid w:val="00625A18"/>
    <w:rsid w:val="00625B1C"/>
    <w:rsid w:val="00625B33"/>
    <w:rsid w:val="00625B36"/>
    <w:rsid w:val="00625DED"/>
    <w:rsid w:val="00625FE6"/>
    <w:rsid w:val="006260F0"/>
    <w:rsid w:val="0062617B"/>
    <w:rsid w:val="00626205"/>
    <w:rsid w:val="00626247"/>
    <w:rsid w:val="0062624E"/>
    <w:rsid w:val="006262FF"/>
    <w:rsid w:val="006263AC"/>
    <w:rsid w:val="006263CF"/>
    <w:rsid w:val="0062642C"/>
    <w:rsid w:val="006264BB"/>
    <w:rsid w:val="006265C8"/>
    <w:rsid w:val="006266CA"/>
    <w:rsid w:val="0062670E"/>
    <w:rsid w:val="00626724"/>
    <w:rsid w:val="00626805"/>
    <w:rsid w:val="00626831"/>
    <w:rsid w:val="0062688E"/>
    <w:rsid w:val="00626965"/>
    <w:rsid w:val="00626A7B"/>
    <w:rsid w:val="00626BF3"/>
    <w:rsid w:val="00626C58"/>
    <w:rsid w:val="00626E41"/>
    <w:rsid w:val="00626EA1"/>
    <w:rsid w:val="00626F7D"/>
    <w:rsid w:val="00626FAE"/>
    <w:rsid w:val="00626FC0"/>
    <w:rsid w:val="00627032"/>
    <w:rsid w:val="006270D9"/>
    <w:rsid w:val="00627149"/>
    <w:rsid w:val="00627222"/>
    <w:rsid w:val="00627224"/>
    <w:rsid w:val="0062729B"/>
    <w:rsid w:val="006272EC"/>
    <w:rsid w:val="0062765C"/>
    <w:rsid w:val="00627763"/>
    <w:rsid w:val="00627777"/>
    <w:rsid w:val="006279C5"/>
    <w:rsid w:val="006279FC"/>
    <w:rsid w:val="00627A15"/>
    <w:rsid w:val="00627A33"/>
    <w:rsid w:val="00627B47"/>
    <w:rsid w:val="00627C53"/>
    <w:rsid w:val="00627C68"/>
    <w:rsid w:val="00627D34"/>
    <w:rsid w:val="00627D65"/>
    <w:rsid w:val="00627EAB"/>
    <w:rsid w:val="00627FA1"/>
    <w:rsid w:val="006300CF"/>
    <w:rsid w:val="006300DA"/>
    <w:rsid w:val="00630112"/>
    <w:rsid w:val="0063011B"/>
    <w:rsid w:val="006304F6"/>
    <w:rsid w:val="0063050A"/>
    <w:rsid w:val="0063057C"/>
    <w:rsid w:val="006309C5"/>
    <w:rsid w:val="006309ED"/>
    <w:rsid w:val="00630A2A"/>
    <w:rsid w:val="00630AAD"/>
    <w:rsid w:val="00630CA2"/>
    <w:rsid w:val="00630D2A"/>
    <w:rsid w:val="00630D2D"/>
    <w:rsid w:val="00630E1B"/>
    <w:rsid w:val="00630ECF"/>
    <w:rsid w:val="00630EDD"/>
    <w:rsid w:val="0063108B"/>
    <w:rsid w:val="006311D1"/>
    <w:rsid w:val="0063122D"/>
    <w:rsid w:val="0063130B"/>
    <w:rsid w:val="00631425"/>
    <w:rsid w:val="0063155D"/>
    <w:rsid w:val="006315C0"/>
    <w:rsid w:val="006315E5"/>
    <w:rsid w:val="00631980"/>
    <w:rsid w:val="006319B9"/>
    <w:rsid w:val="006319BD"/>
    <w:rsid w:val="00631AE1"/>
    <w:rsid w:val="00631BDB"/>
    <w:rsid w:val="00631C05"/>
    <w:rsid w:val="00631C9E"/>
    <w:rsid w:val="00631D58"/>
    <w:rsid w:val="00631D5B"/>
    <w:rsid w:val="00631E07"/>
    <w:rsid w:val="00631E3F"/>
    <w:rsid w:val="0063205C"/>
    <w:rsid w:val="006321F6"/>
    <w:rsid w:val="00632280"/>
    <w:rsid w:val="0063252F"/>
    <w:rsid w:val="00632747"/>
    <w:rsid w:val="0063277D"/>
    <w:rsid w:val="00632888"/>
    <w:rsid w:val="00632B34"/>
    <w:rsid w:val="00632BFD"/>
    <w:rsid w:val="00632C3F"/>
    <w:rsid w:val="00632C4E"/>
    <w:rsid w:val="00632C9F"/>
    <w:rsid w:val="00632DEE"/>
    <w:rsid w:val="00632E42"/>
    <w:rsid w:val="00632FAB"/>
    <w:rsid w:val="00633074"/>
    <w:rsid w:val="00633090"/>
    <w:rsid w:val="006330CB"/>
    <w:rsid w:val="00633390"/>
    <w:rsid w:val="0063347A"/>
    <w:rsid w:val="00633565"/>
    <w:rsid w:val="006335A4"/>
    <w:rsid w:val="00633612"/>
    <w:rsid w:val="00633653"/>
    <w:rsid w:val="00633780"/>
    <w:rsid w:val="0063386A"/>
    <w:rsid w:val="00633885"/>
    <w:rsid w:val="00633A51"/>
    <w:rsid w:val="00633B48"/>
    <w:rsid w:val="00633B74"/>
    <w:rsid w:val="00633C25"/>
    <w:rsid w:val="00633C58"/>
    <w:rsid w:val="00633D19"/>
    <w:rsid w:val="00633E2C"/>
    <w:rsid w:val="00633E41"/>
    <w:rsid w:val="00633F4E"/>
    <w:rsid w:val="0063401D"/>
    <w:rsid w:val="006340BE"/>
    <w:rsid w:val="00634167"/>
    <w:rsid w:val="00634172"/>
    <w:rsid w:val="006342B6"/>
    <w:rsid w:val="00634302"/>
    <w:rsid w:val="00634392"/>
    <w:rsid w:val="00634507"/>
    <w:rsid w:val="00634638"/>
    <w:rsid w:val="0063493C"/>
    <w:rsid w:val="00634941"/>
    <w:rsid w:val="006349F1"/>
    <w:rsid w:val="00634ABA"/>
    <w:rsid w:val="00634B1F"/>
    <w:rsid w:val="00634BDB"/>
    <w:rsid w:val="00634E52"/>
    <w:rsid w:val="00634ED4"/>
    <w:rsid w:val="00634F20"/>
    <w:rsid w:val="00634F8B"/>
    <w:rsid w:val="00635094"/>
    <w:rsid w:val="0063509C"/>
    <w:rsid w:val="0063510D"/>
    <w:rsid w:val="0063541C"/>
    <w:rsid w:val="00635708"/>
    <w:rsid w:val="006357ED"/>
    <w:rsid w:val="0063584B"/>
    <w:rsid w:val="0063589B"/>
    <w:rsid w:val="006359C1"/>
    <w:rsid w:val="00635BB2"/>
    <w:rsid w:val="00635C3F"/>
    <w:rsid w:val="00635DA4"/>
    <w:rsid w:val="00635DFB"/>
    <w:rsid w:val="00635E50"/>
    <w:rsid w:val="00635E6E"/>
    <w:rsid w:val="0063607E"/>
    <w:rsid w:val="0063613B"/>
    <w:rsid w:val="006362BE"/>
    <w:rsid w:val="006362C0"/>
    <w:rsid w:val="006363F0"/>
    <w:rsid w:val="006365F0"/>
    <w:rsid w:val="00636816"/>
    <w:rsid w:val="00636859"/>
    <w:rsid w:val="006368B3"/>
    <w:rsid w:val="006369A9"/>
    <w:rsid w:val="00636B99"/>
    <w:rsid w:val="00636BF6"/>
    <w:rsid w:val="00636CD4"/>
    <w:rsid w:val="00636CEF"/>
    <w:rsid w:val="00636DC5"/>
    <w:rsid w:val="00636EEC"/>
    <w:rsid w:val="00636F0C"/>
    <w:rsid w:val="00636FC7"/>
    <w:rsid w:val="0063701F"/>
    <w:rsid w:val="00637174"/>
    <w:rsid w:val="00637193"/>
    <w:rsid w:val="006371FE"/>
    <w:rsid w:val="00637302"/>
    <w:rsid w:val="006374DA"/>
    <w:rsid w:val="006374F6"/>
    <w:rsid w:val="00637505"/>
    <w:rsid w:val="00637531"/>
    <w:rsid w:val="00637613"/>
    <w:rsid w:val="00637623"/>
    <w:rsid w:val="006376C8"/>
    <w:rsid w:val="0063786F"/>
    <w:rsid w:val="0063797E"/>
    <w:rsid w:val="00637A21"/>
    <w:rsid w:val="00637A88"/>
    <w:rsid w:val="00637EE5"/>
    <w:rsid w:val="0064014F"/>
    <w:rsid w:val="0064030F"/>
    <w:rsid w:val="00640326"/>
    <w:rsid w:val="0064034A"/>
    <w:rsid w:val="00640372"/>
    <w:rsid w:val="0064042D"/>
    <w:rsid w:val="006404DB"/>
    <w:rsid w:val="006404EE"/>
    <w:rsid w:val="00640540"/>
    <w:rsid w:val="00640793"/>
    <w:rsid w:val="006407B0"/>
    <w:rsid w:val="00640A15"/>
    <w:rsid w:val="00640A5E"/>
    <w:rsid w:val="00640C72"/>
    <w:rsid w:val="00640E5C"/>
    <w:rsid w:val="00640E8F"/>
    <w:rsid w:val="00641011"/>
    <w:rsid w:val="00641050"/>
    <w:rsid w:val="00641215"/>
    <w:rsid w:val="0064129D"/>
    <w:rsid w:val="00641358"/>
    <w:rsid w:val="00641485"/>
    <w:rsid w:val="00641496"/>
    <w:rsid w:val="006414BF"/>
    <w:rsid w:val="0064156B"/>
    <w:rsid w:val="006417B8"/>
    <w:rsid w:val="00641995"/>
    <w:rsid w:val="00641B49"/>
    <w:rsid w:val="00641B60"/>
    <w:rsid w:val="00641B87"/>
    <w:rsid w:val="00641D50"/>
    <w:rsid w:val="00641EC7"/>
    <w:rsid w:val="00642101"/>
    <w:rsid w:val="0064210A"/>
    <w:rsid w:val="006422C9"/>
    <w:rsid w:val="0064251A"/>
    <w:rsid w:val="00642744"/>
    <w:rsid w:val="0064275C"/>
    <w:rsid w:val="0064281B"/>
    <w:rsid w:val="0064290A"/>
    <w:rsid w:val="0064297C"/>
    <w:rsid w:val="006429B0"/>
    <w:rsid w:val="006429DD"/>
    <w:rsid w:val="00642C29"/>
    <w:rsid w:val="00642CB2"/>
    <w:rsid w:val="00642CC5"/>
    <w:rsid w:val="00642D96"/>
    <w:rsid w:val="00642DB0"/>
    <w:rsid w:val="00642DEE"/>
    <w:rsid w:val="00642DF2"/>
    <w:rsid w:val="00642E00"/>
    <w:rsid w:val="00642E46"/>
    <w:rsid w:val="00642F88"/>
    <w:rsid w:val="0064307D"/>
    <w:rsid w:val="0064316F"/>
    <w:rsid w:val="0064325B"/>
    <w:rsid w:val="00643284"/>
    <w:rsid w:val="0064333A"/>
    <w:rsid w:val="006434C1"/>
    <w:rsid w:val="0064363D"/>
    <w:rsid w:val="0064367A"/>
    <w:rsid w:val="006438DB"/>
    <w:rsid w:val="00643947"/>
    <w:rsid w:val="00643AA6"/>
    <w:rsid w:val="00643C89"/>
    <w:rsid w:val="00643D3A"/>
    <w:rsid w:val="00643D71"/>
    <w:rsid w:val="00643DBE"/>
    <w:rsid w:val="00643DD2"/>
    <w:rsid w:val="00644085"/>
    <w:rsid w:val="0064422F"/>
    <w:rsid w:val="0064427B"/>
    <w:rsid w:val="006442B7"/>
    <w:rsid w:val="00644395"/>
    <w:rsid w:val="006443A9"/>
    <w:rsid w:val="006443F3"/>
    <w:rsid w:val="00644470"/>
    <w:rsid w:val="0064453D"/>
    <w:rsid w:val="00644550"/>
    <w:rsid w:val="0064469C"/>
    <w:rsid w:val="0064471D"/>
    <w:rsid w:val="0064475D"/>
    <w:rsid w:val="006447CA"/>
    <w:rsid w:val="00644A8A"/>
    <w:rsid w:val="00644B05"/>
    <w:rsid w:val="00644BBB"/>
    <w:rsid w:val="00644CC2"/>
    <w:rsid w:val="00644CEB"/>
    <w:rsid w:val="00644DB2"/>
    <w:rsid w:val="00645025"/>
    <w:rsid w:val="00645186"/>
    <w:rsid w:val="0064520D"/>
    <w:rsid w:val="00645303"/>
    <w:rsid w:val="0064532C"/>
    <w:rsid w:val="0064550E"/>
    <w:rsid w:val="006457F2"/>
    <w:rsid w:val="006459D9"/>
    <w:rsid w:val="00645A4C"/>
    <w:rsid w:val="00645A54"/>
    <w:rsid w:val="00645B1F"/>
    <w:rsid w:val="00645D80"/>
    <w:rsid w:val="00645E9B"/>
    <w:rsid w:val="00645EE1"/>
    <w:rsid w:val="00645F28"/>
    <w:rsid w:val="00645F97"/>
    <w:rsid w:val="00645FC9"/>
    <w:rsid w:val="00645FF5"/>
    <w:rsid w:val="00646042"/>
    <w:rsid w:val="00646132"/>
    <w:rsid w:val="0064624F"/>
    <w:rsid w:val="006462BD"/>
    <w:rsid w:val="006464F7"/>
    <w:rsid w:val="0064653D"/>
    <w:rsid w:val="006467FB"/>
    <w:rsid w:val="0064681A"/>
    <w:rsid w:val="006468AC"/>
    <w:rsid w:val="00646975"/>
    <w:rsid w:val="006469B9"/>
    <w:rsid w:val="00646A1D"/>
    <w:rsid w:val="00646A47"/>
    <w:rsid w:val="00646B4B"/>
    <w:rsid w:val="00646B8A"/>
    <w:rsid w:val="00646BB4"/>
    <w:rsid w:val="00646CA1"/>
    <w:rsid w:val="00646D8F"/>
    <w:rsid w:val="00646E4E"/>
    <w:rsid w:val="00646F71"/>
    <w:rsid w:val="006470B4"/>
    <w:rsid w:val="0064716B"/>
    <w:rsid w:val="00647197"/>
    <w:rsid w:val="0064719E"/>
    <w:rsid w:val="006471D5"/>
    <w:rsid w:val="006471DA"/>
    <w:rsid w:val="0064721A"/>
    <w:rsid w:val="006472F7"/>
    <w:rsid w:val="0064757D"/>
    <w:rsid w:val="00647622"/>
    <w:rsid w:val="0064786A"/>
    <w:rsid w:val="00647930"/>
    <w:rsid w:val="00647973"/>
    <w:rsid w:val="00647985"/>
    <w:rsid w:val="00647BC6"/>
    <w:rsid w:val="00647CDF"/>
    <w:rsid w:val="00647D2C"/>
    <w:rsid w:val="00647EF0"/>
    <w:rsid w:val="006500DE"/>
    <w:rsid w:val="006502F7"/>
    <w:rsid w:val="006503CC"/>
    <w:rsid w:val="006504A5"/>
    <w:rsid w:val="006504D8"/>
    <w:rsid w:val="0065053A"/>
    <w:rsid w:val="0065055C"/>
    <w:rsid w:val="006505C0"/>
    <w:rsid w:val="00650631"/>
    <w:rsid w:val="006506B8"/>
    <w:rsid w:val="006508B5"/>
    <w:rsid w:val="006509A4"/>
    <w:rsid w:val="00650A2B"/>
    <w:rsid w:val="00650DA6"/>
    <w:rsid w:val="00650EB4"/>
    <w:rsid w:val="00650EFA"/>
    <w:rsid w:val="0065100E"/>
    <w:rsid w:val="0065110F"/>
    <w:rsid w:val="0065113C"/>
    <w:rsid w:val="00651191"/>
    <w:rsid w:val="00651202"/>
    <w:rsid w:val="00651205"/>
    <w:rsid w:val="006512D7"/>
    <w:rsid w:val="006513E3"/>
    <w:rsid w:val="00651400"/>
    <w:rsid w:val="00651827"/>
    <w:rsid w:val="00651877"/>
    <w:rsid w:val="0065197C"/>
    <w:rsid w:val="006519B6"/>
    <w:rsid w:val="00651BD6"/>
    <w:rsid w:val="00651BD8"/>
    <w:rsid w:val="00651C24"/>
    <w:rsid w:val="00651D30"/>
    <w:rsid w:val="00651DF7"/>
    <w:rsid w:val="00651EC6"/>
    <w:rsid w:val="00651F2D"/>
    <w:rsid w:val="00651FD4"/>
    <w:rsid w:val="00652077"/>
    <w:rsid w:val="006520CC"/>
    <w:rsid w:val="006521BE"/>
    <w:rsid w:val="00652338"/>
    <w:rsid w:val="006523B7"/>
    <w:rsid w:val="006523D0"/>
    <w:rsid w:val="006524C2"/>
    <w:rsid w:val="0065254F"/>
    <w:rsid w:val="006527CE"/>
    <w:rsid w:val="00652851"/>
    <w:rsid w:val="00652907"/>
    <w:rsid w:val="00652933"/>
    <w:rsid w:val="00652A6F"/>
    <w:rsid w:val="00652B14"/>
    <w:rsid w:val="00652B28"/>
    <w:rsid w:val="00652B4C"/>
    <w:rsid w:val="00653017"/>
    <w:rsid w:val="006530A4"/>
    <w:rsid w:val="006530F1"/>
    <w:rsid w:val="006531B7"/>
    <w:rsid w:val="006531EB"/>
    <w:rsid w:val="00653221"/>
    <w:rsid w:val="006532EF"/>
    <w:rsid w:val="006533AB"/>
    <w:rsid w:val="00653428"/>
    <w:rsid w:val="006534D2"/>
    <w:rsid w:val="006535B8"/>
    <w:rsid w:val="00653794"/>
    <w:rsid w:val="00653868"/>
    <w:rsid w:val="00653944"/>
    <w:rsid w:val="00653ABB"/>
    <w:rsid w:val="00653D77"/>
    <w:rsid w:val="00653F77"/>
    <w:rsid w:val="00654075"/>
    <w:rsid w:val="0065470E"/>
    <w:rsid w:val="00654858"/>
    <w:rsid w:val="006548BB"/>
    <w:rsid w:val="0065497F"/>
    <w:rsid w:val="0065499C"/>
    <w:rsid w:val="006549D5"/>
    <w:rsid w:val="00654A67"/>
    <w:rsid w:val="00654BDC"/>
    <w:rsid w:val="00654D80"/>
    <w:rsid w:val="00654D99"/>
    <w:rsid w:val="00654D9B"/>
    <w:rsid w:val="00654E44"/>
    <w:rsid w:val="00654EE6"/>
    <w:rsid w:val="00654F73"/>
    <w:rsid w:val="0065504E"/>
    <w:rsid w:val="00655145"/>
    <w:rsid w:val="006551CB"/>
    <w:rsid w:val="006552F3"/>
    <w:rsid w:val="006554C7"/>
    <w:rsid w:val="006554FA"/>
    <w:rsid w:val="00655522"/>
    <w:rsid w:val="00655732"/>
    <w:rsid w:val="0065576E"/>
    <w:rsid w:val="006558D7"/>
    <w:rsid w:val="00655952"/>
    <w:rsid w:val="00655A3C"/>
    <w:rsid w:val="00655C93"/>
    <w:rsid w:val="00655CAF"/>
    <w:rsid w:val="00655D19"/>
    <w:rsid w:val="00655F58"/>
    <w:rsid w:val="00656176"/>
    <w:rsid w:val="006561D7"/>
    <w:rsid w:val="00656256"/>
    <w:rsid w:val="0065627F"/>
    <w:rsid w:val="006562DC"/>
    <w:rsid w:val="00656340"/>
    <w:rsid w:val="0065636D"/>
    <w:rsid w:val="00656404"/>
    <w:rsid w:val="0065644D"/>
    <w:rsid w:val="006564D7"/>
    <w:rsid w:val="00656504"/>
    <w:rsid w:val="0065662A"/>
    <w:rsid w:val="0065676D"/>
    <w:rsid w:val="00656880"/>
    <w:rsid w:val="00656983"/>
    <w:rsid w:val="00656A13"/>
    <w:rsid w:val="00656ABC"/>
    <w:rsid w:val="00656BC6"/>
    <w:rsid w:val="00656C44"/>
    <w:rsid w:val="00656DDF"/>
    <w:rsid w:val="00656DFA"/>
    <w:rsid w:val="00656EFE"/>
    <w:rsid w:val="00656FCA"/>
    <w:rsid w:val="006570FD"/>
    <w:rsid w:val="006571CC"/>
    <w:rsid w:val="00657355"/>
    <w:rsid w:val="00657473"/>
    <w:rsid w:val="00657495"/>
    <w:rsid w:val="006575A1"/>
    <w:rsid w:val="00657632"/>
    <w:rsid w:val="006577E7"/>
    <w:rsid w:val="006577E9"/>
    <w:rsid w:val="0065791D"/>
    <w:rsid w:val="00657AA8"/>
    <w:rsid w:val="00657B23"/>
    <w:rsid w:val="00657B2E"/>
    <w:rsid w:val="00657B73"/>
    <w:rsid w:val="00657C46"/>
    <w:rsid w:val="00657D1A"/>
    <w:rsid w:val="00657E26"/>
    <w:rsid w:val="00657E54"/>
    <w:rsid w:val="00657F9F"/>
    <w:rsid w:val="00657FD8"/>
    <w:rsid w:val="006601B9"/>
    <w:rsid w:val="006602F7"/>
    <w:rsid w:val="0066053D"/>
    <w:rsid w:val="006605A3"/>
    <w:rsid w:val="006605B5"/>
    <w:rsid w:val="006605BF"/>
    <w:rsid w:val="0066070E"/>
    <w:rsid w:val="0066079D"/>
    <w:rsid w:val="006607BE"/>
    <w:rsid w:val="006608D1"/>
    <w:rsid w:val="006609E4"/>
    <w:rsid w:val="00660B29"/>
    <w:rsid w:val="00660C83"/>
    <w:rsid w:val="00660D9D"/>
    <w:rsid w:val="00660DBC"/>
    <w:rsid w:val="00660DC7"/>
    <w:rsid w:val="00660DDC"/>
    <w:rsid w:val="00660E3A"/>
    <w:rsid w:val="00660FC7"/>
    <w:rsid w:val="0066101F"/>
    <w:rsid w:val="006610AC"/>
    <w:rsid w:val="006611C0"/>
    <w:rsid w:val="006612A1"/>
    <w:rsid w:val="0066138D"/>
    <w:rsid w:val="006613A6"/>
    <w:rsid w:val="006613B5"/>
    <w:rsid w:val="006613FB"/>
    <w:rsid w:val="006614C2"/>
    <w:rsid w:val="006615DB"/>
    <w:rsid w:val="006616F2"/>
    <w:rsid w:val="0066171E"/>
    <w:rsid w:val="00661745"/>
    <w:rsid w:val="0066186E"/>
    <w:rsid w:val="006618B2"/>
    <w:rsid w:val="006618D5"/>
    <w:rsid w:val="0066194B"/>
    <w:rsid w:val="00661974"/>
    <w:rsid w:val="006619CA"/>
    <w:rsid w:val="00661A2B"/>
    <w:rsid w:val="00661A7D"/>
    <w:rsid w:val="00661B0C"/>
    <w:rsid w:val="00661B6F"/>
    <w:rsid w:val="00661C1A"/>
    <w:rsid w:val="00661E1B"/>
    <w:rsid w:val="00661FEB"/>
    <w:rsid w:val="00662007"/>
    <w:rsid w:val="00662272"/>
    <w:rsid w:val="006623D9"/>
    <w:rsid w:val="0066243F"/>
    <w:rsid w:val="00662609"/>
    <w:rsid w:val="00662776"/>
    <w:rsid w:val="006628FB"/>
    <w:rsid w:val="00662911"/>
    <w:rsid w:val="00662984"/>
    <w:rsid w:val="006629A6"/>
    <w:rsid w:val="006629D3"/>
    <w:rsid w:val="00662AA4"/>
    <w:rsid w:val="00662C2E"/>
    <w:rsid w:val="00662D72"/>
    <w:rsid w:val="00662D7D"/>
    <w:rsid w:val="00662DB3"/>
    <w:rsid w:val="00662E1D"/>
    <w:rsid w:val="00662EC5"/>
    <w:rsid w:val="00663104"/>
    <w:rsid w:val="00663142"/>
    <w:rsid w:val="0066317A"/>
    <w:rsid w:val="006634A7"/>
    <w:rsid w:val="00663793"/>
    <w:rsid w:val="006637F3"/>
    <w:rsid w:val="0066384B"/>
    <w:rsid w:val="00663A66"/>
    <w:rsid w:val="00663A71"/>
    <w:rsid w:val="00663ABE"/>
    <w:rsid w:val="00663B4C"/>
    <w:rsid w:val="00663FE8"/>
    <w:rsid w:val="00664047"/>
    <w:rsid w:val="00664050"/>
    <w:rsid w:val="00664077"/>
    <w:rsid w:val="006640EE"/>
    <w:rsid w:val="00664198"/>
    <w:rsid w:val="006642CB"/>
    <w:rsid w:val="00664335"/>
    <w:rsid w:val="00664378"/>
    <w:rsid w:val="00664407"/>
    <w:rsid w:val="00664535"/>
    <w:rsid w:val="006646B0"/>
    <w:rsid w:val="006646CE"/>
    <w:rsid w:val="00664A9C"/>
    <w:rsid w:val="00664AEA"/>
    <w:rsid w:val="00664E89"/>
    <w:rsid w:val="00664F3C"/>
    <w:rsid w:val="00665092"/>
    <w:rsid w:val="006650C4"/>
    <w:rsid w:val="006650C6"/>
    <w:rsid w:val="00665163"/>
    <w:rsid w:val="006651B0"/>
    <w:rsid w:val="006651C5"/>
    <w:rsid w:val="00665206"/>
    <w:rsid w:val="0066520A"/>
    <w:rsid w:val="0066525B"/>
    <w:rsid w:val="006652E7"/>
    <w:rsid w:val="00665624"/>
    <w:rsid w:val="006656F0"/>
    <w:rsid w:val="00665713"/>
    <w:rsid w:val="00665777"/>
    <w:rsid w:val="0066585B"/>
    <w:rsid w:val="00665896"/>
    <w:rsid w:val="00665933"/>
    <w:rsid w:val="00665A5E"/>
    <w:rsid w:val="00665AD4"/>
    <w:rsid w:val="00665B4B"/>
    <w:rsid w:val="00665F1E"/>
    <w:rsid w:val="00665F63"/>
    <w:rsid w:val="006660C0"/>
    <w:rsid w:val="006661DC"/>
    <w:rsid w:val="006661EA"/>
    <w:rsid w:val="0066624C"/>
    <w:rsid w:val="0066636A"/>
    <w:rsid w:val="006663DC"/>
    <w:rsid w:val="006663F9"/>
    <w:rsid w:val="006664B8"/>
    <w:rsid w:val="006667CC"/>
    <w:rsid w:val="006669AA"/>
    <w:rsid w:val="006669E2"/>
    <w:rsid w:val="00666AB1"/>
    <w:rsid w:val="00666AB9"/>
    <w:rsid w:val="00666BF1"/>
    <w:rsid w:val="00666E3A"/>
    <w:rsid w:val="00666F1C"/>
    <w:rsid w:val="00666F80"/>
    <w:rsid w:val="00666FBA"/>
    <w:rsid w:val="006670A8"/>
    <w:rsid w:val="006670E0"/>
    <w:rsid w:val="00667309"/>
    <w:rsid w:val="00667358"/>
    <w:rsid w:val="00667394"/>
    <w:rsid w:val="006673B5"/>
    <w:rsid w:val="00667438"/>
    <w:rsid w:val="00667477"/>
    <w:rsid w:val="00667754"/>
    <w:rsid w:val="00667759"/>
    <w:rsid w:val="00667920"/>
    <w:rsid w:val="00667A32"/>
    <w:rsid w:val="00667A89"/>
    <w:rsid w:val="00667B92"/>
    <w:rsid w:val="00667BCE"/>
    <w:rsid w:val="00667C9B"/>
    <w:rsid w:val="00667D91"/>
    <w:rsid w:val="00667DF9"/>
    <w:rsid w:val="00667EE4"/>
    <w:rsid w:val="00667F6E"/>
    <w:rsid w:val="00667FE7"/>
    <w:rsid w:val="006700E5"/>
    <w:rsid w:val="0067022A"/>
    <w:rsid w:val="006702D7"/>
    <w:rsid w:val="00670594"/>
    <w:rsid w:val="006705F2"/>
    <w:rsid w:val="0067069D"/>
    <w:rsid w:val="006706D4"/>
    <w:rsid w:val="00670750"/>
    <w:rsid w:val="006707CE"/>
    <w:rsid w:val="00670846"/>
    <w:rsid w:val="006709A5"/>
    <w:rsid w:val="00670A1B"/>
    <w:rsid w:val="00670A77"/>
    <w:rsid w:val="00670A9B"/>
    <w:rsid w:val="00670B92"/>
    <w:rsid w:val="00670C41"/>
    <w:rsid w:val="00670D4E"/>
    <w:rsid w:val="00670F81"/>
    <w:rsid w:val="00670FD9"/>
    <w:rsid w:val="00671011"/>
    <w:rsid w:val="00671050"/>
    <w:rsid w:val="00671166"/>
    <w:rsid w:val="0067116E"/>
    <w:rsid w:val="006711C2"/>
    <w:rsid w:val="0067129D"/>
    <w:rsid w:val="006713C8"/>
    <w:rsid w:val="00671567"/>
    <w:rsid w:val="00671616"/>
    <w:rsid w:val="00671861"/>
    <w:rsid w:val="00671977"/>
    <w:rsid w:val="006719A7"/>
    <w:rsid w:val="006719AA"/>
    <w:rsid w:val="006719EA"/>
    <w:rsid w:val="00671C32"/>
    <w:rsid w:val="00671C8F"/>
    <w:rsid w:val="00671D23"/>
    <w:rsid w:val="00671D73"/>
    <w:rsid w:val="00671E10"/>
    <w:rsid w:val="006720A5"/>
    <w:rsid w:val="006721C3"/>
    <w:rsid w:val="0067226B"/>
    <w:rsid w:val="006722B4"/>
    <w:rsid w:val="0067230A"/>
    <w:rsid w:val="00672609"/>
    <w:rsid w:val="0067269E"/>
    <w:rsid w:val="006726DC"/>
    <w:rsid w:val="00672711"/>
    <w:rsid w:val="0067284A"/>
    <w:rsid w:val="0067285F"/>
    <w:rsid w:val="006729CD"/>
    <w:rsid w:val="006729D8"/>
    <w:rsid w:val="00672A39"/>
    <w:rsid w:val="00672AEA"/>
    <w:rsid w:val="00672BC3"/>
    <w:rsid w:val="00672C1A"/>
    <w:rsid w:val="00672C28"/>
    <w:rsid w:val="00672D14"/>
    <w:rsid w:val="00672D29"/>
    <w:rsid w:val="00673008"/>
    <w:rsid w:val="0067316D"/>
    <w:rsid w:val="0067321B"/>
    <w:rsid w:val="0067322A"/>
    <w:rsid w:val="0067346F"/>
    <w:rsid w:val="006734F0"/>
    <w:rsid w:val="00673540"/>
    <w:rsid w:val="0067359A"/>
    <w:rsid w:val="006735CC"/>
    <w:rsid w:val="00673642"/>
    <w:rsid w:val="0067365F"/>
    <w:rsid w:val="00673707"/>
    <w:rsid w:val="006737BD"/>
    <w:rsid w:val="0067386D"/>
    <w:rsid w:val="00673896"/>
    <w:rsid w:val="006738A7"/>
    <w:rsid w:val="00673909"/>
    <w:rsid w:val="00673942"/>
    <w:rsid w:val="006739CD"/>
    <w:rsid w:val="00673A93"/>
    <w:rsid w:val="00673B58"/>
    <w:rsid w:val="00673BAB"/>
    <w:rsid w:val="00673C6E"/>
    <w:rsid w:val="00673DF8"/>
    <w:rsid w:val="00673EB3"/>
    <w:rsid w:val="00673EC7"/>
    <w:rsid w:val="00673F44"/>
    <w:rsid w:val="00673FD6"/>
    <w:rsid w:val="00674114"/>
    <w:rsid w:val="0067417C"/>
    <w:rsid w:val="0067428E"/>
    <w:rsid w:val="006745EC"/>
    <w:rsid w:val="0067492F"/>
    <w:rsid w:val="00674A83"/>
    <w:rsid w:val="00674C55"/>
    <w:rsid w:val="00674DF8"/>
    <w:rsid w:val="00674E0A"/>
    <w:rsid w:val="00674ED7"/>
    <w:rsid w:val="00674F6E"/>
    <w:rsid w:val="006750C0"/>
    <w:rsid w:val="006750E3"/>
    <w:rsid w:val="00675200"/>
    <w:rsid w:val="00675297"/>
    <w:rsid w:val="0067568E"/>
    <w:rsid w:val="0067577C"/>
    <w:rsid w:val="00675855"/>
    <w:rsid w:val="006759E9"/>
    <w:rsid w:val="00675AB6"/>
    <w:rsid w:val="00675C05"/>
    <w:rsid w:val="00675C61"/>
    <w:rsid w:val="00675E63"/>
    <w:rsid w:val="00675ECE"/>
    <w:rsid w:val="00675EFC"/>
    <w:rsid w:val="00675F7C"/>
    <w:rsid w:val="006760B3"/>
    <w:rsid w:val="00676231"/>
    <w:rsid w:val="006762FD"/>
    <w:rsid w:val="00676373"/>
    <w:rsid w:val="006763EC"/>
    <w:rsid w:val="0067648E"/>
    <w:rsid w:val="00676495"/>
    <w:rsid w:val="006765C6"/>
    <w:rsid w:val="0067661F"/>
    <w:rsid w:val="0067683A"/>
    <w:rsid w:val="00676860"/>
    <w:rsid w:val="0067694D"/>
    <w:rsid w:val="00676971"/>
    <w:rsid w:val="00676999"/>
    <w:rsid w:val="006769A8"/>
    <w:rsid w:val="006769CD"/>
    <w:rsid w:val="00676A0C"/>
    <w:rsid w:val="00676C14"/>
    <w:rsid w:val="00676CB0"/>
    <w:rsid w:val="00676D58"/>
    <w:rsid w:val="00676EE9"/>
    <w:rsid w:val="00676FCD"/>
    <w:rsid w:val="006770C4"/>
    <w:rsid w:val="0067729D"/>
    <w:rsid w:val="0067730B"/>
    <w:rsid w:val="00677325"/>
    <w:rsid w:val="006773E4"/>
    <w:rsid w:val="00677463"/>
    <w:rsid w:val="006775DD"/>
    <w:rsid w:val="00677672"/>
    <w:rsid w:val="00677732"/>
    <w:rsid w:val="00677785"/>
    <w:rsid w:val="0067783F"/>
    <w:rsid w:val="006778B7"/>
    <w:rsid w:val="00677907"/>
    <w:rsid w:val="00677941"/>
    <w:rsid w:val="006779C7"/>
    <w:rsid w:val="00677A13"/>
    <w:rsid w:val="00677AA5"/>
    <w:rsid w:val="00677B12"/>
    <w:rsid w:val="00677B9B"/>
    <w:rsid w:val="00677CFF"/>
    <w:rsid w:val="00677D08"/>
    <w:rsid w:val="00677D0B"/>
    <w:rsid w:val="006800F7"/>
    <w:rsid w:val="00680159"/>
    <w:rsid w:val="0068015A"/>
    <w:rsid w:val="00680188"/>
    <w:rsid w:val="006804E2"/>
    <w:rsid w:val="00680525"/>
    <w:rsid w:val="006805CE"/>
    <w:rsid w:val="006806C4"/>
    <w:rsid w:val="006806FE"/>
    <w:rsid w:val="00680714"/>
    <w:rsid w:val="00680829"/>
    <w:rsid w:val="006808D4"/>
    <w:rsid w:val="006809CA"/>
    <w:rsid w:val="00680DCA"/>
    <w:rsid w:val="00680E20"/>
    <w:rsid w:val="00680E80"/>
    <w:rsid w:val="00680F98"/>
    <w:rsid w:val="00681038"/>
    <w:rsid w:val="006810B1"/>
    <w:rsid w:val="0068126D"/>
    <w:rsid w:val="00681409"/>
    <w:rsid w:val="00681458"/>
    <w:rsid w:val="00681482"/>
    <w:rsid w:val="00681530"/>
    <w:rsid w:val="00681637"/>
    <w:rsid w:val="0068164C"/>
    <w:rsid w:val="0068166C"/>
    <w:rsid w:val="0068187D"/>
    <w:rsid w:val="00681A6F"/>
    <w:rsid w:val="00681C05"/>
    <w:rsid w:val="00681C06"/>
    <w:rsid w:val="00681C6D"/>
    <w:rsid w:val="00681CAA"/>
    <w:rsid w:val="00681FBB"/>
    <w:rsid w:val="00682057"/>
    <w:rsid w:val="006820CE"/>
    <w:rsid w:val="0068212B"/>
    <w:rsid w:val="00682165"/>
    <w:rsid w:val="006822A3"/>
    <w:rsid w:val="00682489"/>
    <w:rsid w:val="00682492"/>
    <w:rsid w:val="00682542"/>
    <w:rsid w:val="006825BF"/>
    <w:rsid w:val="006825E5"/>
    <w:rsid w:val="00682603"/>
    <w:rsid w:val="00682641"/>
    <w:rsid w:val="00682745"/>
    <w:rsid w:val="00682805"/>
    <w:rsid w:val="006828FF"/>
    <w:rsid w:val="00682A88"/>
    <w:rsid w:val="00682C02"/>
    <w:rsid w:val="00682C54"/>
    <w:rsid w:val="00682D1A"/>
    <w:rsid w:val="00682D67"/>
    <w:rsid w:val="00682F64"/>
    <w:rsid w:val="00682FB7"/>
    <w:rsid w:val="00682FF0"/>
    <w:rsid w:val="006830E0"/>
    <w:rsid w:val="0068311A"/>
    <w:rsid w:val="006831D3"/>
    <w:rsid w:val="006831F8"/>
    <w:rsid w:val="006832F6"/>
    <w:rsid w:val="00683334"/>
    <w:rsid w:val="006833C7"/>
    <w:rsid w:val="0068345A"/>
    <w:rsid w:val="006834C9"/>
    <w:rsid w:val="006834DC"/>
    <w:rsid w:val="00683635"/>
    <w:rsid w:val="0068373F"/>
    <w:rsid w:val="0068376A"/>
    <w:rsid w:val="00683812"/>
    <w:rsid w:val="006838F8"/>
    <w:rsid w:val="00683BA6"/>
    <w:rsid w:val="00683C01"/>
    <w:rsid w:val="00683C53"/>
    <w:rsid w:val="00683CCD"/>
    <w:rsid w:val="00683E6D"/>
    <w:rsid w:val="00683F61"/>
    <w:rsid w:val="006841BA"/>
    <w:rsid w:val="00684287"/>
    <w:rsid w:val="0068436B"/>
    <w:rsid w:val="00684725"/>
    <w:rsid w:val="006847B0"/>
    <w:rsid w:val="00684829"/>
    <w:rsid w:val="00684B22"/>
    <w:rsid w:val="00684BE4"/>
    <w:rsid w:val="00684BFF"/>
    <w:rsid w:val="00684C47"/>
    <w:rsid w:val="00684D55"/>
    <w:rsid w:val="00684EFF"/>
    <w:rsid w:val="006850EE"/>
    <w:rsid w:val="00685102"/>
    <w:rsid w:val="00685630"/>
    <w:rsid w:val="0068587F"/>
    <w:rsid w:val="006858CB"/>
    <w:rsid w:val="006858ED"/>
    <w:rsid w:val="00685947"/>
    <w:rsid w:val="006859A8"/>
    <w:rsid w:val="006859E7"/>
    <w:rsid w:val="00685C4C"/>
    <w:rsid w:val="00685CF0"/>
    <w:rsid w:val="00685D26"/>
    <w:rsid w:val="00685DD0"/>
    <w:rsid w:val="00685E9E"/>
    <w:rsid w:val="00685FBF"/>
    <w:rsid w:val="006860D2"/>
    <w:rsid w:val="006865F6"/>
    <w:rsid w:val="006865F8"/>
    <w:rsid w:val="0068669B"/>
    <w:rsid w:val="006866FA"/>
    <w:rsid w:val="006869B3"/>
    <w:rsid w:val="00686AE5"/>
    <w:rsid w:val="00686BB5"/>
    <w:rsid w:val="00686D51"/>
    <w:rsid w:val="00686D72"/>
    <w:rsid w:val="00686E31"/>
    <w:rsid w:val="00686E9C"/>
    <w:rsid w:val="00686F12"/>
    <w:rsid w:val="006871A6"/>
    <w:rsid w:val="006871EF"/>
    <w:rsid w:val="006872B4"/>
    <w:rsid w:val="00687313"/>
    <w:rsid w:val="0068735A"/>
    <w:rsid w:val="006873BA"/>
    <w:rsid w:val="00687515"/>
    <w:rsid w:val="0068754F"/>
    <w:rsid w:val="006875F7"/>
    <w:rsid w:val="006877B2"/>
    <w:rsid w:val="006877DD"/>
    <w:rsid w:val="00687838"/>
    <w:rsid w:val="0068788A"/>
    <w:rsid w:val="00687A42"/>
    <w:rsid w:val="00687B35"/>
    <w:rsid w:val="00687BCD"/>
    <w:rsid w:val="00687BEE"/>
    <w:rsid w:val="00687C8F"/>
    <w:rsid w:val="00687CDA"/>
    <w:rsid w:val="00687DDF"/>
    <w:rsid w:val="00687EFE"/>
    <w:rsid w:val="00687F1B"/>
    <w:rsid w:val="00687FD1"/>
    <w:rsid w:val="006900EC"/>
    <w:rsid w:val="00690150"/>
    <w:rsid w:val="00690185"/>
    <w:rsid w:val="0069058D"/>
    <w:rsid w:val="0069061B"/>
    <w:rsid w:val="006906AF"/>
    <w:rsid w:val="006906E8"/>
    <w:rsid w:val="00690750"/>
    <w:rsid w:val="006907AF"/>
    <w:rsid w:val="006907E2"/>
    <w:rsid w:val="00690B0E"/>
    <w:rsid w:val="00690D74"/>
    <w:rsid w:val="00690D8B"/>
    <w:rsid w:val="00690E16"/>
    <w:rsid w:val="00690EA0"/>
    <w:rsid w:val="00690EAF"/>
    <w:rsid w:val="00690FDC"/>
    <w:rsid w:val="00690FDD"/>
    <w:rsid w:val="006910D7"/>
    <w:rsid w:val="006911D8"/>
    <w:rsid w:val="0069136F"/>
    <w:rsid w:val="0069139E"/>
    <w:rsid w:val="00691454"/>
    <w:rsid w:val="006914E3"/>
    <w:rsid w:val="006914E6"/>
    <w:rsid w:val="006914F9"/>
    <w:rsid w:val="00691688"/>
    <w:rsid w:val="006916F9"/>
    <w:rsid w:val="00691845"/>
    <w:rsid w:val="00691A64"/>
    <w:rsid w:val="00691BAE"/>
    <w:rsid w:val="00691BD8"/>
    <w:rsid w:val="00691BE7"/>
    <w:rsid w:val="00691CD8"/>
    <w:rsid w:val="00692186"/>
    <w:rsid w:val="00692430"/>
    <w:rsid w:val="006924B3"/>
    <w:rsid w:val="00692946"/>
    <w:rsid w:val="00692A05"/>
    <w:rsid w:val="00692B0D"/>
    <w:rsid w:val="00692BD9"/>
    <w:rsid w:val="00692C99"/>
    <w:rsid w:val="00692D15"/>
    <w:rsid w:val="00692D9B"/>
    <w:rsid w:val="00692E94"/>
    <w:rsid w:val="00692F8E"/>
    <w:rsid w:val="0069306B"/>
    <w:rsid w:val="006930CA"/>
    <w:rsid w:val="006931D1"/>
    <w:rsid w:val="006931F5"/>
    <w:rsid w:val="006931FE"/>
    <w:rsid w:val="00693218"/>
    <w:rsid w:val="00693267"/>
    <w:rsid w:val="00693401"/>
    <w:rsid w:val="006936E8"/>
    <w:rsid w:val="0069375A"/>
    <w:rsid w:val="006937DF"/>
    <w:rsid w:val="00693804"/>
    <w:rsid w:val="00693856"/>
    <w:rsid w:val="0069396D"/>
    <w:rsid w:val="00693AE6"/>
    <w:rsid w:val="00693C63"/>
    <w:rsid w:val="00693D4A"/>
    <w:rsid w:val="00693DE2"/>
    <w:rsid w:val="00693EDB"/>
    <w:rsid w:val="00693F5B"/>
    <w:rsid w:val="00693FCE"/>
    <w:rsid w:val="00693FE2"/>
    <w:rsid w:val="0069410B"/>
    <w:rsid w:val="00694365"/>
    <w:rsid w:val="0069439C"/>
    <w:rsid w:val="00694424"/>
    <w:rsid w:val="00694598"/>
    <w:rsid w:val="006947DB"/>
    <w:rsid w:val="00694A6B"/>
    <w:rsid w:val="00694B22"/>
    <w:rsid w:val="00694BBB"/>
    <w:rsid w:val="00694BE5"/>
    <w:rsid w:val="00694D49"/>
    <w:rsid w:val="00694D6C"/>
    <w:rsid w:val="00694E6E"/>
    <w:rsid w:val="00694F53"/>
    <w:rsid w:val="00694F5D"/>
    <w:rsid w:val="0069504E"/>
    <w:rsid w:val="006951A3"/>
    <w:rsid w:val="006952EE"/>
    <w:rsid w:val="006955B0"/>
    <w:rsid w:val="006955BC"/>
    <w:rsid w:val="0069562D"/>
    <w:rsid w:val="00695805"/>
    <w:rsid w:val="006958B4"/>
    <w:rsid w:val="006958B7"/>
    <w:rsid w:val="00695A5D"/>
    <w:rsid w:val="00695C61"/>
    <w:rsid w:val="00695CB6"/>
    <w:rsid w:val="00695CBD"/>
    <w:rsid w:val="00695D2B"/>
    <w:rsid w:val="00695F02"/>
    <w:rsid w:val="006960B5"/>
    <w:rsid w:val="0069611E"/>
    <w:rsid w:val="00696258"/>
    <w:rsid w:val="00696340"/>
    <w:rsid w:val="0069636E"/>
    <w:rsid w:val="006964CF"/>
    <w:rsid w:val="00696534"/>
    <w:rsid w:val="00696546"/>
    <w:rsid w:val="00696559"/>
    <w:rsid w:val="006965B1"/>
    <w:rsid w:val="006965D8"/>
    <w:rsid w:val="0069669A"/>
    <w:rsid w:val="00696755"/>
    <w:rsid w:val="0069683E"/>
    <w:rsid w:val="00696847"/>
    <w:rsid w:val="0069689C"/>
    <w:rsid w:val="006968E5"/>
    <w:rsid w:val="006968F0"/>
    <w:rsid w:val="00696A1E"/>
    <w:rsid w:val="00696B74"/>
    <w:rsid w:val="00696BDE"/>
    <w:rsid w:val="00696C32"/>
    <w:rsid w:val="00696D5A"/>
    <w:rsid w:val="00696E38"/>
    <w:rsid w:val="00696EA9"/>
    <w:rsid w:val="00696F1B"/>
    <w:rsid w:val="0069704E"/>
    <w:rsid w:val="006970E1"/>
    <w:rsid w:val="006970E9"/>
    <w:rsid w:val="00697299"/>
    <w:rsid w:val="006972DB"/>
    <w:rsid w:val="006974B2"/>
    <w:rsid w:val="00697574"/>
    <w:rsid w:val="00697639"/>
    <w:rsid w:val="0069773D"/>
    <w:rsid w:val="00697830"/>
    <w:rsid w:val="0069793A"/>
    <w:rsid w:val="00697A36"/>
    <w:rsid w:val="00697B85"/>
    <w:rsid w:val="00697E75"/>
    <w:rsid w:val="00697E8B"/>
    <w:rsid w:val="00697FB0"/>
    <w:rsid w:val="00697FE5"/>
    <w:rsid w:val="006A01A7"/>
    <w:rsid w:val="006A01BC"/>
    <w:rsid w:val="006A0249"/>
    <w:rsid w:val="006A02A3"/>
    <w:rsid w:val="006A032D"/>
    <w:rsid w:val="006A03BE"/>
    <w:rsid w:val="006A0407"/>
    <w:rsid w:val="006A0486"/>
    <w:rsid w:val="006A04F3"/>
    <w:rsid w:val="006A05BF"/>
    <w:rsid w:val="006A0638"/>
    <w:rsid w:val="006A063A"/>
    <w:rsid w:val="006A06B6"/>
    <w:rsid w:val="006A0846"/>
    <w:rsid w:val="006A089F"/>
    <w:rsid w:val="006A08B1"/>
    <w:rsid w:val="006A0ACF"/>
    <w:rsid w:val="006A0CA1"/>
    <w:rsid w:val="006A0DDA"/>
    <w:rsid w:val="006A0E2F"/>
    <w:rsid w:val="006A0FDC"/>
    <w:rsid w:val="006A1148"/>
    <w:rsid w:val="006A1229"/>
    <w:rsid w:val="006A12FA"/>
    <w:rsid w:val="006A13E7"/>
    <w:rsid w:val="006A1688"/>
    <w:rsid w:val="006A177E"/>
    <w:rsid w:val="006A17A9"/>
    <w:rsid w:val="006A1826"/>
    <w:rsid w:val="006A1846"/>
    <w:rsid w:val="006A1864"/>
    <w:rsid w:val="006A18C9"/>
    <w:rsid w:val="006A1A50"/>
    <w:rsid w:val="006A1AD4"/>
    <w:rsid w:val="006A1B53"/>
    <w:rsid w:val="006A1D39"/>
    <w:rsid w:val="006A1DBC"/>
    <w:rsid w:val="006A1DC0"/>
    <w:rsid w:val="006A1E74"/>
    <w:rsid w:val="006A202B"/>
    <w:rsid w:val="006A2085"/>
    <w:rsid w:val="006A20F0"/>
    <w:rsid w:val="006A227B"/>
    <w:rsid w:val="006A2345"/>
    <w:rsid w:val="006A2438"/>
    <w:rsid w:val="006A2486"/>
    <w:rsid w:val="006A2623"/>
    <w:rsid w:val="006A263A"/>
    <w:rsid w:val="006A2737"/>
    <w:rsid w:val="006A2774"/>
    <w:rsid w:val="006A2870"/>
    <w:rsid w:val="006A28BA"/>
    <w:rsid w:val="006A2913"/>
    <w:rsid w:val="006A294C"/>
    <w:rsid w:val="006A296F"/>
    <w:rsid w:val="006A2A4D"/>
    <w:rsid w:val="006A2A9E"/>
    <w:rsid w:val="006A2AC7"/>
    <w:rsid w:val="006A2AF8"/>
    <w:rsid w:val="006A2BE4"/>
    <w:rsid w:val="006A2C62"/>
    <w:rsid w:val="006A2C8E"/>
    <w:rsid w:val="006A2D57"/>
    <w:rsid w:val="006A2E36"/>
    <w:rsid w:val="006A2EA6"/>
    <w:rsid w:val="006A2F05"/>
    <w:rsid w:val="006A2F87"/>
    <w:rsid w:val="006A3240"/>
    <w:rsid w:val="006A3503"/>
    <w:rsid w:val="006A359F"/>
    <w:rsid w:val="006A35D4"/>
    <w:rsid w:val="006A3952"/>
    <w:rsid w:val="006A3999"/>
    <w:rsid w:val="006A3A3C"/>
    <w:rsid w:val="006A3B36"/>
    <w:rsid w:val="006A3C01"/>
    <w:rsid w:val="006A3D32"/>
    <w:rsid w:val="006A3E40"/>
    <w:rsid w:val="006A4204"/>
    <w:rsid w:val="006A425A"/>
    <w:rsid w:val="006A4338"/>
    <w:rsid w:val="006A43EB"/>
    <w:rsid w:val="006A4406"/>
    <w:rsid w:val="006A44DA"/>
    <w:rsid w:val="006A4653"/>
    <w:rsid w:val="006A467A"/>
    <w:rsid w:val="006A46F3"/>
    <w:rsid w:val="006A4760"/>
    <w:rsid w:val="006A484C"/>
    <w:rsid w:val="006A48B6"/>
    <w:rsid w:val="006A4A46"/>
    <w:rsid w:val="006A4AAC"/>
    <w:rsid w:val="006A4ACB"/>
    <w:rsid w:val="006A4B9B"/>
    <w:rsid w:val="006A4C38"/>
    <w:rsid w:val="006A4D6B"/>
    <w:rsid w:val="006A4D95"/>
    <w:rsid w:val="006A4F07"/>
    <w:rsid w:val="006A4F09"/>
    <w:rsid w:val="006A5129"/>
    <w:rsid w:val="006A5136"/>
    <w:rsid w:val="006A5148"/>
    <w:rsid w:val="006A5194"/>
    <w:rsid w:val="006A5305"/>
    <w:rsid w:val="006A538A"/>
    <w:rsid w:val="006A53A4"/>
    <w:rsid w:val="006A54F9"/>
    <w:rsid w:val="006A556F"/>
    <w:rsid w:val="006A575D"/>
    <w:rsid w:val="006A58B5"/>
    <w:rsid w:val="006A59D7"/>
    <w:rsid w:val="006A5A62"/>
    <w:rsid w:val="006A5B10"/>
    <w:rsid w:val="006A5BCC"/>
    <w:rsid w:val="006A5BFB"/>
    <w:rsid w:val="006A5C55"/>
    <w:rsid w:val="006A5CCE"/>
    <w:rsid w:val="006A5F11"/>
    <w:rsid w:val="006A5F23"/>
    <w:rsid w:val="006A5F7F"/>
    <w:rsid w:val="006A6091"/>
    <w:rsid w:val="006A613A"/>
    <w:rsid w:val="006A62A6"/>
    <w:rsid w:val="006A62CB"/>
    <w:rsid w:val="006A6395"/>
    <w:rsid w:val="006A67BC"/>
    <w:rsid w:val="006A6869"/>
    <w:rsid w:val="006A68A4"/>
    <w:rsid w:val="006A68F2"/>
    <w:rsid w:val="006A6915"/>
    <w:rsid w:val="006A6B3F"/>
    <w:rsid w:val="006A6CCC"/>
    <w:rsid w:val="006A6CE2"/>
    <w:rsid w:val="006A6E1E"/>
    <w:rsid w:val="006A7090"/>
    <w:rsid w:val="006A714C"/>
    <w:rsid w:val="006A72A5"/>
    <w:rsid w:val="006A7449"/>
    <w:rsid w:val="006A7469"/>
    <w:rsid w:val="006A748B"/>
    <w:rsid w:val="006A74DA"/>
    <w:rsid w:val="006A75A9"/>
    <w:rsid w:val="006A766D"/>
    <w:rsid w:val="006A77EF"/>
    <w:rsid w:val="006A7849"/>
    <w:rsid w:val="006A7AFC"/>
    <w:rsid w:val="006A7BA0"/>
    <w:rsid w:val="006A7BBF"/>
    <w:rsid w:val="006A7BFB"/>
    <w:rsid w:val="006A7D0E"/>
    <w:rsid w:val="006A7EFD"/>
    <w:rsid w:val="006A7F36"/>
    <w:rsid w:val="006B008E"/>
    <w:rsid w:val="006B00A0"/>
    <w:rsid w:val="006B0232"/>
    <w:rsid w:val="006B02BB"/>
    <w:rsid w:val="006B038A"/>
    <w:rsid w:val="006B06E9"/>
    <w:rsid w:val="006B0763"/>
    <w:rsid w:val="006B07F2"/>
    <w:rsid w:val="006B080A"/>
    <w:rsid w:val="006B086F"/>
    <w:rsid w:val="006B0876"/>
    <w:rsid w:val="006B0A36"/>
    <w:rsid w:val="006B0A59"/>
    <w:rsid w:val="006B0B61"/>
    <w:rsid w:val="006B0BE1"/>
    <w:rsid w:val="006B0D07"/>
    <w:rsid w:val="006B0F6C"/>
    <w:rsid w:val="006B10C6"/>
    <w:rsid w:val="006B123F"/>
    <w:rsid w:val="006B124F"/>
    <w:rsid w:val="006B1258"/>
    <w:rsid w:val="006B12CD"/>
    <w:rsid w:val="006B12E8"/>
    <w:rsid w:val="006B149A"/>
    <w:rsid w:val="006B14B1"/>
    <w:rsid w:val="006B14B7"/>
    <w:rsid w:val="006B153F"/>
    <w:rsid w:val="006B15F0"/>
    <w:rsid w:val="006B16AE"/>
    <w:rsid w:val="006B16DA"/>
    <w:rsid w:val="006B16F9"/>
    <w:rsid w:val="006B1704"/>
    <w:rsid w:val="006B1750"/>
    <w:rsid w:val="006B17C8"/>
    <w:rsid w:val="006B19BD"/>
    <w:rsid w:val="006B19F4"/>
    <w:rsid w:val="006B1A28"/>
    <w:rsid w:val="006B1A4D"/>
    <w:rsid w:val="006B1A9B"/>
    <w:rsid w:val="006B1D19"/>
    <w:rsid w:val="006B1DAF"/>
    <w:rsid w:val="006B1E74"/>
    <w:rsid w:val="006B20FC"/>
    <w:rsid w:val="006B212C"/>
    <w:rsid w:val="006B22F2"/>
    <w:rsid w:val="006B2307"/>
    <w:rsid w:val="006B2365"/>
    <w:rsid w:val="006B25AF"/>
    <w:rsid w:val="006B279E"/>
    <w:rsid w:val="006B27AE"/>
    <w:rsid w:val="006B2929"/>
    <w:rsid w:val="006B2AF3"/>
    <w:rsid w:val="006B2B6E"/>
    <w:rsid w:val="006B2C11"/>
    <w:rsid w:val="006B2DEF"/>
    <w:rsid w:val="006B2EA4"/>
    <w:rsid w:val="006B312E"/>
    <w:rsid w:val="006B325E"/>
    <w:rsid w:val="006B326F"/>
    <w:rsid w:val="006B3291"/>
    <w:rsid w:val="006B333D"/>
    <w:rsid w:val="006B351F"/>
    <w:rsid w:val="006B353E"/>
    <w:rsid w:val="006B35BF"/>
    <w:rsid w:val="006B362D"/>
    <w:rsid w:val="006B379A"/>
    <w:rsid w:val="006B37A5"/>
    <w:rsid w:val="006B3963"/>
    <w:rsid w:val="006B3AFB"/>
    <w:rsid w:val="006B3BED"/>
    <w:rsid w:val="006B3C05"/>
    <w:rsid w:val="006B3CD9"/>
    <w:rsid w:val="006B3D0B"/>
    <w:rsid w:val="006B3F2F"/>
    <w:rsid w:val="006B3F52"/>
    <w:rsid w:val="006B41ED"/>
    <w:rsid w:val="006B425A"/>
    <w:rsid w:val="006B438C"/>
    <w:rsid w:val="006B43B1"/>
    <w:rsid w:val="006B43D1"/>
    <w:rsid w:val="006B43E0"/>
    <w:rsid w:val="006B44C0"/>
    <w:rsid w:val="006B4866"/>
    <w:rsid w:val="006B48FB"/>
    <w:rsid w:val="006B4A28"/>
    <w:rsid w:val="006B4C97"/>
    <w:rsid w:val="006B4E42"/>
    <w:rsid w:val="006B4FDB"/>
    <w:rsid w:val="006B501D"/>
    <w:rsid w:val="006B5107"/>
    <w:rsid w:val="006B532E"/>
    <w:rsid w:val="006B536B"/>
    <w:rsid w:val="006B53C0"/>
    <w:rsid w:val="006B5437"/>
    <w:rsid w:val="006B55BA"/>
    <w:rsid w:val="006B57CB"/>
    <w:rsid w:val="006B5887"/>
    <w:rsid w:val="006B590E"/>
    <w:rsid w:val="006B5ACE"/>
    <w:rsid w:val="006B5AE2"/>
    <w:rsid w:val="006B5CEA"/>
    <w:rsid w:val="006B5D38"/>
    <w:rsid w:val="006B5D67"/>
    <w:rsid w:val="006B5E07"/>
    <w:rsid w:val="006B5E86"/>
    <w:rsid w:val="006B630F"/>
    <w:rsid w:val="006B6317"/>
    <w:rsid w:val="006B65FB"/>
    <w:rsid w:val="006B6658"/>
    <w:rsid w:val="006B674C"/>
    <w:rsid w:val="006B6768"/>
    <w:rsid w:val="006B67E2"/>
    <w:rsid w:val="006B68C3"/>
    <w:rsid w:val="006B68F2"/>
    <w:rsid w:val="006B6A47"/>
    <w:rsid w:val="006B6BDF"/>
    <w:rsid w:val="006B6BEA"/>
    <w:rsid w:val="006B6C33"/>
    <w:rsid w:val="006B6C83"/>
    <w:rsid w:val="006B6CFD"/>
    <w:rsid w:val="006B6DA1"/>
    <w:rsid w:val="006B6DF0"/>
    <w:rsid w:val="006B6E1C"/>
    <w:rsid w:val="006B70E1"/>
    <w:rsid w:val="006B7106"/>
    <w:rsid w:val="006B7186"/>
    <w:rsid w:val="006B71C3"/>
    <w:rsid w:val="006B72BF"/>
    <w:rsid w:val="006B72DB"/>
    <w:rsid w:val="006B733D"/>
    <w:rsid w:val="006B7496"/>
    <w:rsid w:val="006B75BC"/>
    <w:rsid w:val="006B771C"/>
    <w:rsid w:val="006B7769"/>
    <w:rsid w:val="006B7797"/>
    <w:rsid w:val="006B78C9"/>
    <w:rsid w:val="006B78DC"/>
    <w:rsid w:val="006B79F1"/>
    <w:rsid w:val="006B7A0F"/>
    <w:rsid w:val="006B7A4A"/>
    <w:rsid w:val="006B7AA0"/>
    <w:rsid w:val="006B7CF8"/>
    <w:rsid w:val="006B7EAC"/>
    <w:rsid w:val="006C03D0"/>
    <w:rsid w:val="006C0445"/>
    <w:rsid w:val="006C0532"/>
    <w:rsid w:val="006C059A"/>
    <w:rsid w:val="006C05A0"/>
    <w:rsid w:val="006C071F"/>
    <w:rsid w:val="006C097F"/>
    <w:rsid w:val="006C0A83"/>
    <w:rsid w:val="006C0AE8"/>
    <w:rsid w:val="006C0C19"/>
    <w:rsid w:val="006C0C3A"/>
    <w:rsid w:val="006C0D82"/>
    <w:rsid w:val="006C0F69"/>
    <w:rsid w:val="006C0F74"/>
    <w:rsid w:val="006C137F"/>
    <w:rsid w:val="006C164B"/>
    <w:rsid w:val="006C1757"/>
    <w:rsid w:val="006C1A2D"/>
    <w:rsid w:val="006C1A54"/>
    <w:rsid w:val="006C1AF6"/>
    <w:rsid w:val="006C1B49"/>
    <w:rsid w:val="006C1BA0"/>
    <w:rsid w:val="006C1C34"/>
    <w:rsid w:val="006C1C5D"/>
    <w:rsid w:val="006C1CAD"/>
    <w:rsid w:val="006C1CED"/>
    <w:rsid w:val="006C1CFB"/>
    <w:rsid w:val="006C1DA3"/>
    <w:rsid w:val="006C1DDB"/>
    <w:rsid w:val="006C1E0E"/>
    <w:rsid w:val="006C1F9E"/>
    <w:rsid w:val="006C2195"/>
    <w:rsid w:val="006C21CE"/>
    <w:rsid w:val="006C229D"/>
    <w:rsid w:val="006C237A"/>
    <w:rsid w:val="006C23BE"/>
    <w:rsid w:val="006C25D4"/>
    <w:rsid w:val="006C25E2"/>
    <w:rsid w:val="006C25E8"/>
    <w:rsid w:val="006C260B"/>
    <w:rsid w:val="006C2619"/>
    <w:rsid w:val="006C2649"/>
    <w:rsid w:val="006C266C"/>
    <w:rsid w:val="006C2892"/>
    <w:rsid w:val="006C29A0"/>
    <w:rsid w:val="006C2B59"/>
    <w:rsid w:val="006C2D02"/>
    <w:rsid w:val="006C2EBC"/>
    <w:rsid w:val="006C2F4F"/>
    <w:rsid w:val="006C2F5F"/>
    <w:rsid w:val="006C3057"/>
    <w:rsid w:val="006C30C5"/>
    <w:rsid w:val="006C3125"/>
    <w:rsid w:val="006C320D"/>
    <w:rsid w:val="006C3294"/>
    <w:rsid w:val="006C3326"/>
    <w:rsid w:val="006C33F8"/>
    <w:rsid w:val="006C3408"/>
    <w:rsid w:val="006C3467"/>
    <w:rsid w:val="006C353E"/>
    <w:rsid w:val="006C386E"/>
    <w:rsid w:val="006C39BF"/>
    <w:rsid w:val="006C3A1B"/>
    <w:rsid w:val="006C3A33"/>
    <w:rsid w:val="006C3B60"/>
    <w:rsid w:val="006C3B9A"/>
    <w:rsid w:val="006C3BB8"/>
    <w:rsid w:val="006C3C62"/>
    <w:rsid w:val="006C3F9B"/>
    <w:rsid w:val="006C4068"/>
    <w:rsid w:val="006C4169"/>
    <w:rsid w:val="006C416E"/>
    <w:rsid w:val="006C41BF"/>
    <w:rsid w:val="006C424F"/>
    <w:rsid w:val="006C457D"/>
    <w:rsid w:val="006C4619"/>
    <w:rsid w:val="006C470F"/>
    <w:rsid w:val="006C4833"/>
    <w:rsid w:val="006C497E"/>
    <w:rsid w:val="006C4B29"/>
    <w:rsid w:val="006C4D07"/>
    <w:rsid w:val="006C4D45"/>
    <w:rsid w:val="006C4E37"/>
    <w:rsid w:val="006C4E3B"/>
    <w:rsid w:val="006C4E68"/>
    <w:rsid w:val="006C4E93"/>
    <w:rsid w:val="006C4F38"/>
    <w:rsid w:val="006C4F3E"/>
    <w:rsid w:val="006C50BC"/>
    <w:rsid w:val="006C50CB"/>
    <w:rsid w:val="006C513E"/>
    <w:rsid w:val="006C522B"/>
    <w:rsid w:val="006C53FF"/>
    <w:rsid w:val="006C540B"/>
    <w:rsid w:val="006C5502"/>
    <w:rsid w:val="006C5769"/>
    <w:rsid w:val="006C58A7"/>
    <w:rsid w:val="006C59DA"/>
    <w:rsid w:val="006C5B40"/>
    <w:rsid w:val="006C5B4D"/>
    <w:rsid w:val="006C5B58"/>
    <w:rsid w:val="006C5CE7"/>
    <w:rsid w:val="006C5DCE"/>
    <w:rsid w:val="006C5E16"/>
    <w:rsid w:val="006C5E8E"/>
    <w:rsid w:val="006C5EB7"/>
    <w:rsid w:val="006C5F72"/>
    <w:rsid w:val="006C6045"/>
    <w:rsid w:val="006C6052"/>
    <w:rsid w:val="006C60DE"/>
    <w:rsid w:val="006C60EF"/>
    <w:rsid w:val="006C62C4"/>
    <w:rsid w:val="006C63D8"/>
    <w:rsid w:val="006C646D"/>
    <w:rsid w:val="006C64CF"/>
    <w:rsid w:val="006C6549"/>
    <w:rsid w:val="006C656E"/>
    <w:rsid w:val="006C65D6"/>
    <w:rsid w:val="006C65E6"/>
    <w:rsid w:val="006C65F4"/>
    <w:rsid w:val="006C66D6"/>
    <w:rsid w:val="006C67EF"/>
    <w:rsid w:val="006C680A"/>
    <w:rsid w:val="006C6953"/>
    <w:rsid w:val="006C6ADE"/>
    <w:rsid w:val="006C6B53"/>
    <w:rsid w:val="006C6B6A"/>
    <w:rsid w:val="006C6DAC"/>
    <w:rsid w:val="006C6E0B"/>
    <w:rsid w:val="006C6F68"/>
    <w:rsid w:val="006C70C3"/>
    <w:rsid w:val="006C7122"/>
    <w:rsid w:val="006C71A4"/>
    <w:rsid w:val="006C727F"/>
    <w:rsid w:val="006C7600"/>
    <w:rsid w:val="006C7652"/>
    <w:rsid w:val="006C7687"/>
    <w:rsid w:val="006C76DE"/>
    <w:rsid w:val="006C77D4"/>
    <w:rsid w:val="006C787A"/>
    <w:rsid w:val="006C7B5E"/>
    <w:rsid w:val="006C7DD5"/>
    <w:rsid w:val="006C7FE4"/>
    <w:rsid w:val="006D00AD"/>
    <w:rsid w:val="006D00CD"/>
    <w:rsid w:val="006D014D"/>
    <w:rsid w:val="006D02B5"/>
    <w:rsid w:val="006D04A5"/>
    <w:rsid w:val="006D0506"/>
    <w:rsid w:val="006D05FA"/>
    <w:rsid w:val="006D06AD"/>
    <w:rsid w:val="006D0906"/>
    <w:rsid w:val="006D091E"/>
    <w:rsid w:val="006D0ABB"/>
    <w:rsid w:val="006D0AE5"/>
    <w:rsid w:val="006D0CD5"/>
    <w:rsid w:val="006D0D34"/>
    <w:rsid w:val="006D0E31"/>
    <w:rsid w:val="006D1094"/>
    <w:rsid w:val="006D12D0"/>
    <w:rsid w:val="006D14C4"/>
    <w:rsid w:val="006D16C8"/>
    <w:rsid w:val="006D1833"/>
    <w:rsid w:val="006D1A68"/>
    <w:rsid w:val="006D1B12"/>
    <w:rsid w:val="006D1BC8"/>
    <w:rsid w:val="006D1C09"/>
    <w:rsid w:val="006D1C76"/>
    <w:rsid w:val="006D1CBB"/>
    <w:rsid w:val="006D1D2D"/>
    <w:rsid w:val="006D1F07"/>
    <w:rsid w:val="006D1F44"/>
    <w:rsid w:val="006D1F60"/>
    <w:rsid w:val="006D2150"/>
    <w:rsid w:val="006D21AA"/>
    <w:rsid w:val="006D21F5"/>
    <w:rsid w:val="006D229A"/>
    <w:rsid w:val="006D22DA"/>
    <w:rsid w:val="006D23B7"/>
    <w:rsid w:val="006D23E7"/>
    <w:rsid w:val="006D2488"/>
    <w:rsid w:val="006D254F"/>
    <w:rsid w:val="006D257B"/>
    <w:rsid w:val="006D260E"/>
    <w:rsid w:val="006D273A"/>
    <w:rsid w:val="006D27F4"/>
    <w:rsid w:val="006D2816"/>
    <w:rsid w:val="006D289E"/>
    <w:rsid w:val="006D2921"/>
    <w:rsid w:val="006D29C1"/>
    <w:rsid w:val="006D2A04"/>
    <w:rsid w:val="006D2A67"/>
    <w:rsid w:val="006D2C04"/>
    <w:rsid w:val="006D2C3E"/>
    <w:rsid w:val="006D2C4D"/>
    <w:rsid w:val="006D2D97"/>
    <w:rsid w:val="006D308D"/>
    <w:rsid w:val="006D3274"/>
    <w:rsid w:val="006D3544"/>
    <w:rsid w:val="006D3621"/>
    <w:rsid w:val="006D37F6"/>
    <w:rsid w:val="006D3944"/>
    <w:rsid w:val="006D3B17"/>
    <w:rsid w:val="006D3B2E"/>
    <w:rsid w:val="006D3C65"/>
    <w:rsid w:val="006D3CC1"/>
    <w:rsid w:val="006D4267"/>
    <w:rsid w:val="006D43AC"/>
    <w:rsid w:val="006D4471"/>
    <w:rsid w:val="006D44A2"/>
    <w:rsid w:val="006D455E"/>
    <w:rsid w:val="006D45D2"/>
    <w:rsid w:val="006D46B8"/>
    <w:rsid w:val="006D48FD"/>
    <w:rsid w:val="006D49E8"/>
    <w:rsid w:val="006D4BE8"/>
    <w:rsid w:val="006D4DDE"/>
    <w:rsid w:val="006D5250"/>
    <w:rsid w:val="006D5310"/>
    <w:rsid w:val="006D53E4"/>
    <w:rsid w:val="006D542E"/>
    <w:rsid w:val="006D5523"/>
    <w:rsid w:val="006D55CC"/>
    <w:rsid w:val="006D563A"/>
    <w:rsid w:val="006D56FD"/>
    <w:rsid w:val="006D5807"/>
    <w:rsid w:val="006D5A3A"/>
    <w:rsid w:val="006D5AD9"/>
    <w:rsid w:val="006D5B32"/>
    <w:rsid w:val="006D5B5F"/>
    <w:rsid w:val="006D5CB2"/>
    <w:rsid w:val="006D5D4E"/>
    <w:rsid w:val="006D5DCE"/>
    <w:rsid w:val="006D5DE1"/>
    <w:rsid w:val="006D5DFC"/>
    <w:rsid w:val="006D5E21"/>
    <w:rsid w:val="006D5E8D"/>
    <w:rsid w:val="006D6271"/>
    <w:rsid w:val="006D632B"/>
    <w:rsid w:val="006D6372"/>
    <w:rsid w:val="006D6469"/>
    <w:rsid w:val="006D64F9"/>
    <w:rsid w:val="006D652A"/>
    <w:rsid w:val="006D6537"/>
    <w:rsid w:val="006D6595"/>
    <w:rsid w:val="006D659D"/>
    <w:rsid w:val="006D66B5"/>
    <w:rsid w:val="006D670C"/>
    <w:rsid w:val="006D6817"/>
    <w:rsid w:val="006D69F5"/>
    <w:rsid w:val="006D6A0D"/>
    <w:rsid w:val="006D6A50"/>
    <w:rsid w:val="006D6AA4"/>
    <w:rsid w:val="006D6E10"/>
    <w:rsid w:val="006D6ED1"/>
    <w:rsid w:val="006D7082"/>
    <w:rsid w:val="006D7206"/>
    <w:rsid w:val="006D7290"/>
    <w:rsid w:val="006D729C"/>
    <w:rsid w:val="006D73A7"/>
    <w:rsid w:val="006D744A"/>
    <w:rsid w:val="006D74A7"/>
    <w:rsid w:val="006D750C"/>
    <w:rsid w:val="006D75BD"/>
    <w:rsid w:val="006D7773"/>
    <w:rsid w:val="006D777C"/>
    <w:rsid w:val="006D78E3"/>
    <w:rsid w:val="006D799C"/>
    <w:rsid w:val="006D79BB"/>
    <w:rsid w:val="006D7B98"/>
    <w:rsid w:val="006D7C82"/>
    <w:rsid w:val="006D7E4F"/>
    <w:rsid w:val="006D7F15"/>
    <w:rsid w:val="006D7F16"/>
    <w:rsid w:val="006D7FA0"/>
    <w:rsid w:val="006E01DC"/>
    <w:rsid w:val="006E0221"/>
    <w:rsid w:val="006E02C4"/>
    <w:rsid w:val="006E03CF"/>
    <w:rsid w:val="006E03FC"/>
    <w:rsid w:val="006E07D4"/>
    <w:rsid w:val="006E088B"/>
    <w:rsid w:val="006E0926"/>
    <w:rsid w:val="006E0A64"/>
    <w:rsid w:val="006E0AE6"/>
    <w:rsid w:val="006E0CEA"/>
    <w:rsid w:val="006E0CF6"/>
    <w:rsid w:val="006E0D02"/>
    <w:rsid w:val="006E0E02"/>
    <w:rsid w:val="006E0F5A"/>
    <w:rsid w:val="006E0F95"/>
    <w:rsid w:val="006E10D3"/>
    <w:rsid w:val="006E111A"/>
    <w:rsid w:val="006E12B0"/>
    <w:rsid w:val="006E12C9"/>
    <w:rsid w:val="006E1379"/>
    <w:rsid w:val="006E1390"/>
    <w:rsid w:val="006E143A"/>
    <w:rsid w:val="006E18E6"/>
    <w:rsid w:val="006E1AA9"/>
    <w:rsid w:val="006E1C03"/>
    <w:rsid w:val="006E1D1A"/>
    <w:rsid w:val="006E1D61"/>
    <w:rsid w:val="006E1E87"/>
    <w:rsid w:val="006E1FAC"/>
    <w:rsid w:val="006E2154"/>
    <w:rsid w:val="006E220E"/>
    <w:rsid w:val="006E2319"/>
    <w:rsid w:val="006E2407"/>
    <w:rsid w:val="006E27DA"/>
    <w:rsid w:val="006E2985"/>
    <w:rsid w:val="006E2BEB"/>
    <w:rsid w:val="006E2D66"/>
    <w:rsid w:val="006E2E30"/>
    <w:rsid w:val="006E2EA6"/>
    <w:rsid w:val="006E3024"/>
    <w:rsid w:val="006E304F"/>
    <w:rsid w:val="006E3095"/>
    <w:rsid w:val="006E313A"/>
    <w:rsid w:val="006E31A1"/>
    <w:rsid w:val="006E31F4"/>
    <w:rsid w:val="006E3263"/>
    <w:rsid w:val="006E33A6"/>
    <w:rsid w:val="006E34B8"/>
    <w:rsid w:val="006E34C1"/>
    <w:rsid w:val="006E3542"/>
    <w:rsid w:val="006E35FC"/>
    <w:rsid w:val="006E3727"/>
    <w:rsid w:val="006E396C"/>
    <w:rsid w:val="006E3981"/>
    <w:rsid w:val="006E3992"/>
    <w:rsid w:val="006E3995"/>
    <w:rsid w:val="006E3A00"/>
    <w:rsid w:val="006E3A15"/>
    <w:rsid w:val="006E3A4C"/>
    <w:rsid w:val="006E3ABD"/>
    <w:rsid w:val="006E3ACF"/>
    <w:rsid w:val="006E3AFD"/>
    <w:rsid w:val="006E3D21"/>
    <w:rsid w:val="006E3D3C"/>
    <w:rsid w:val="006E3E6A"/>
    <w:rsid w:val="006E3FC0"/>
    <w:rsid w:val="006E4086"/>
    <w:rsid w:val="006E4467"/>
    <w:rsid w:val="006E4485"/>
    <w:rsid w:val="006E44E2"/>
    <w:rsid w:val="006E4517"/>
    <w:rsid w:val="006E452E"/>
    <w:rsid w:val="006E46F2"/>
    <w:rsid w:val="006E47BA"/>
    <w:rsid w:val="006E4844"/>
    <w:rsid w:val="006E486B"/>
    <w:rsid w:val="006E498D"/>
    <w:rsid w:val="006E49D5"/>
    <w:rsid w:val="006E49DD"/>
    <w:rsid w:val="006E4A04"/>
    <w:rsid w:val="006E4BEE"/>
    <w:rsid w:val="006E4D0F"/>
    <w:rsid w:val="006E4D6B"/>
    <w:rsid w:val="006E4DFB"/>
    <w:rsid w:val="006E4E9F"/>
    <w:rsid w:val="006E5065"/>
    <w:rsid w:val="006E5083"/>
    <w:rsid w:val="006E529C"/>
    <w:rsid w:val="006E5441"/>
    <w:rsid w:val="006E54E9"/>
    <w:rsid w:val="006E5564"/>
    <w:rsid w:val="006E5614"/>
    <w:rsid w:val="006E56D7"/>
    <w:rsid w:val="006E5A39"/>
    <w:rsid w:val="006E5BD4"/>
    <w:rsid w:val="006E5C7C"/>
    <w:rsid w:val="006E5FAD"/>
    <w:rsid w:val="006E6069"/>
    <w:rsid w:val="006E6127"/>
    <w:rsid w:val="006E6164"/>
    <w:rsid w:val="006E622A"/>
    <w:rsid w:val="006E62D3"/>
    <w:rsid w:val="006E6313"/>
    <w:rsid w:val="006E6330"/>
    <w:rsid w:val="006E636A"/>
    <w:rsid w:val="006E660F"/>
    <w:rsid w:val="006E6613"/>
    <w:rsid w:val="006E6794"/>
    <w:rsid w:val="006E67A6"/>
    <w:rsid w:val="006E67BF"/>
    <w:rsid w:val="006E67C7"/>
    <w:rsid w:val="006E67E4"/>
    <w:rsid w:val="006E6851"/>
    <w:rsid w:val="006E68F3"/>
    <w:rsid w:val="006E69C3"/>
    <w:rsid w:val="006E6AF6"/>
    <w:rsid w:val="006E6D44"/>
    <w:rsid w:val="006E6E4C"/>
    <w:rsid w:val="006E6E80"/>
    <w:rsid w:val="006E6FA6"/>
    <w:rsid w:val="006E7320"/>
    <w:rsid w:val="006E7581"/>
    <w:rsid w:val="006E793F"/>
    <w:rsid w:val="006E79A6"/>
    <w:rsid w:val="006E79ED"/>
    <w:rsid w:val="006E7A48"/>
    <w:rsid w:val="006E7B37"/>
    <w:rsid w:val="006E7D20"/>
    <w:rsid w:val="006E7DFD"/>
    <w:rsid w:val="006E7F09"/>
    <w:rsid w:val="006E7F35"/>
    <w:rsid w:val="006E7F39"/>
    <w:rsid w:val="006E7F43"/>
    <w:rsid w:val="006F00BB"/>
    <w:rsid w:val="006F00D0"/>
    <w:rsid w:val="006F0526"/>
    <w:rsid w:val="006F05D8"/>
    <w:rsid w:val="006F0633"/>
    <w:rsid w:val="006F0784"/>
    <w:rsid w:val="006F089D"/>
    <w:rsid w:val="006F093E"/>
    <w:rsid w:val="006F0965"/>
    <w:rsid w:val="006F0979"/>
    <w:rsid w:val="006F0B64"/>
    <w:rsid w:val="006F0BA3"/>
    <w:rsid w:val="006F0BCD"/>
    <w:rsid w:val="006F0DA5"/>
    <w:rsid w:val="006F0DCE"/>
    <w:rsid w:val="006F0E9C"/>
    <w:rsid w:val="006F0EDD"/>
    <w:rsid w:val="006F0F7D"/>
    <w:rsid w:val="006F104F"/>
    <w:rsid w:val="006F1096"/>
    <w:rsid w:val="006F1146"/>
    <w:rsid w:val="006F12CF"/>
    <w:rsid w:val="006F14DE"/>
    <w:rsid w:val="006F14F1"/>
    <w:rsid w:val="006F15BD"/>
    <w:rsid w:val="006F1660"/>
    <w:rsid w:val="006F1685"/>
    <w:rsid w:val="006F17B8"/>
    <w:rsid w:val="006F1831"/>
    <w:rsid w:val="006F1949"/>
    <w:rsid w:val="006F1D64"/>
    <w:rsid w:val="006F1E29"/>
    <w:rsid w:val="006F1E50"/>
    <w:rsid w:val="006F1E90"/>
    <w:rsid w:val="006F1F02"/>
    <w:rsid w:val="006F1F2B"/>
    <w:rsid w:val="006F1F90"/>
    <w:rsid w:val="006F20B8"/>
    <w:rsid w:val="006F20E0"/>
    <w:rsid w:val="006F2179"/>
    <w:rsid w:val="006F2258"/>
    <w:rsid w:val="006F227F"/>
    <w:rsid w:val="006F23A9"/>
    <w:rsid w:val="006F246E"/>
    <w:rsid w:val="006F255C"/>
    <w:rsid w:val="006F2568"/>
    <w:rsid w:val="006F2570"/>
    <w:rsid w:val="006F2623"/>
    <w:rsid w:val="006F278F"/>
    <w:rsid w:val="006F2A63"/>
    <w:rsid w:val="006F2B2B"/>
    <w:rsid w:val="006F2BC6"/>
    <w:rsid w:val="006F2C88"/>
    <w:rsid w:val="006F2DEB"/>
    <w:rsid w:val="006F2E7C"/>
    <w:rsid w:val="006F2EB1"/>
    <w:rsid w:val="006F3155"/>
    <w:rsid w:val="006F331B"/>
    <w:rsid w:val="006F33E4"/>
    <w:rsid w:val="006F3470"/>
    <w:rsid w:val="006F3498"/>
    <w:rsid w:val="006F3586"/>
    <w:rsid w:val="006F373D"/>
    <w:rsid w:val="006F3902"/>
    <w:rsid w:val="006F3ADF"/>
    <w:rsid w:val="006F3B5E"/>
    <w:rsid w:val="006F3B74"/>
    <w:rsid w:val="006F3B7D"/>
    <w:rsid w:val="006F3C45"/>
    <w:rsid w:val="006F3CAF"/>
    <w:rsid w:val="006F3D29"/>
    <w:rsid w:val="006F3DB9"/>
    <w:rsid w:val="006F3EE2"/>
    <w:rsid w:val="006F3F25"/>
    <w:rsid w:val="006F3FD5"/>
    <w:rsid w:val="006F4018"/>
    <w:rsid w:val="006F40D6"/>
    <w:rsid w:val="006F411F"/>
    <w:rsid w:val="006F44F1"/>
    <w:rsid w:val="006F4672"/>
    <w:rsid w:val="006F46C8"/>
    <w:rsid w:val="006F4738"/>
    <w:rsid w:val="006F4889"/>
    <w:rsid w:val="006F496B"/>
    <w:rsid w:val="006F4A96"/>
    <w:rsid w:val="006F4AF7"/>
    <w:rsid w:val="006F4B4E"/>
    <w:rsid w:val="006F4B96"/>
    <w:rsid w:val="006F4EFE"/>
    <w:rsid w:val="006F4F89"/>
    <w:rsid w:val="006F4FD0"/>
    <w:rsid w:val="006F5411"/>
    <w:rsid w:val="006F546F"/>
    <w:rsid w:val="006F5478"/>
    <w:rsid w:val="006F54E3"/>
    <w:rsid w:val="006F5565"/>
    <w:rsid w:val="006F558E"/>
    <w:rsid w:val="006F56C1"/>
    <w:rsid w:val="006F57DB"/>
    <w:rsid w:val="006F591F"/>
    <w:rsid w:val="006F5999"/>
    <w:rsid w:val="006F5A11"/>
    <w:rsid w:val="006F5C7A"/>
    <w:rsid w:val="006F5E16"/>
    <w:rsid w:val="006F6006"/>
    <w:rsid w:val="006F601A"/>
    <w:rsid w:val="006F610D"/>
    <w:rsid w:val="006F6137"/>
    <w:rsid w:val="006F61A9"/>
    <w:rsid w:val="006F622B"/>
    <w:rsid w:val="006F6289"/>
    <w:rsid w:val="006F65AB"/>
    <w:rsid w:val="006F65FB"/>
    <w:rsid w:val="006F66C1"/>
    <w:rsid w:val="006F6917"/>
    <w:rsid w:val="006F6991"/>
    <w:rsid w:val="006F6A4F"/>
    <w:rsid w:val="006F6CD7"/>
    <w:rsid w:val="006F6E2F"/>
    <w:rsid w:val="006F6ECC"/>
    <w:rsid w:val="006F6ED6"/>
    <w:rsid w:val="006F6F6E"/>
    <w:rsid w:val="006F7087"/>
    <w:rsid w:val="006F7383"/>
    <w:rsid w:val="006F74D0"/>
    <w:rsid w:val="006F7564"/>
    <w:rsid w:val="006F7754"/>
    <w:rsid w:val="006F786E"/>
    <w:rsid w:val="006F7964"/>
    <w:rsid w:val="006F7AAB"/>
    <w:rsid w:val="006F7B25"/>
    <w:rsid w:val="006F7CC0"/>
    <w:rsid w:val="00700077"/>
    <w:rsid w:val="0070015A"/>
    <w:rsid w:val="007001EC"/>
    <w:rsid w:val="00700256"/>
    <w:rsid w:val="00700376"/>
    <w:rsid w:val="007003B3"/>
    <w:rsid w:val="00700620"/>
    <w:rsid w:val="00700685"/>
    <w:rsid w:val="0070076E"/>
    <w:rsid w:val="00700806"/>
    <w:rsid w:val="007008EB"/>
    <w:rsid w:val="00700987"/>
    <w:rsid w:val="007009AF"/>
    <w:rsid w:val="00700A31"/>
    <w:rsid w:val="00700B0C"/>
    <w:rsid w:val="00700D55"/>
    <w:rsid w:val="00700EDD"/>
    <w:rsid w:val="00700F81"/>
    <w:rsid w:val="007010D0"/>
    <w:rsid w:val="00701147"/>
    <w:rsid w:val="007015E5"/>
    <w:rsid w:val="00701689"/>
    <w:rsid w:val="007017D5"/>
    <w:rsid w:val="007017F5"/>
    <w:rsid w:val="00701AC7"/>
    <w:rsid w:val="00701B4E"/>
    <w:rsid w:val="00701BA1"/>
    <w:rsid w:val="00701BBF"/>
    <w:rsid w:val="00701C1E"/>
    <w:rsid w:val="00701E0F"/>
    <w:rsid w:val="00701E3C"/>
    <w:rsid w:val="00701E45"/>
    <w:rsid w:val="00701E4F"/>
    <w:rsid w:val="00701F63"/>
    <w:rsid w:val="00702239"/>
    <w:rsid w:val="00702493"/>
    <w:rsid w:val="0070250F"/>
    <w:rsid w:val="0070259A"/>
    <w:rsid w:val="007025EE"/>
    <w:rsid w:val="00702613"/>
    <w:rsid w:val="0070262F"/>
    <w:rsid w:val="00702672"/>
    <w:rsid w:val="007026E4"/>
    <w:rsid w:val="00702726"/>
    <w:rsid w:val="00702831"/>
    <w:rsid w:val="007028F3"/>
    <w:rsid w:val="00702AF3"/>
    <w:rsid w:val="00702C58"/>
    <w:rsid w:val="00702CA1"/>
    <w:rsid w:val="00702DB0"/>
    <w:rsid w:val="00702DC4"/>
    <w:rsid w:val="00702EE7"/>
    <w:rsid w:val="00703056"/>
    <w:rsid w:val="0070330B"/>
    <w:rsid w:val="007033F1"/>
    <w:rsid w:val="0070345A"/>
    <w:rsid w:val="007034FF"/>
    <w:rsid w:val="00703566"/>
    <w:rsid w:val="007036D4"/>
    <w:rsid w:val="0070379B"/>
    <w:rsid w:val="007039B8"/>
    <w:rsid w:val="00703AD4"/>
    <w:rsid w:val="00703C0A"/>
    <w:rsid w:val="00703CFD"/>
    <w:rsid w:val="00703DB1"/>
    <w:rsid w:val="007041D5"/>
    <w:rsid w:val="007041E7"/>
    <w:rsid w:val="007044DB"/>
    <w:rsid w:val="007045D9"/>
    <w:rsid w:val="0070460A"/>
    <w:rsid w:val="00704641"/>
    <w:rsid w:val="00704678"/>
    <w:rsid w:val="0070473E"/>
    <w:rsid w:val="0070474C"/>
    <w:rsid w:val="0070475F"/>
    <w:rsid w:val="00704771"/>
    <w:rsid w:val="00704827"/>
    <w:rsid w:val="0070499A"/>
    <w:rsid w:val="00704AFE"/>
    <w:rsid w:val="00704B30"/>
    <w:rsid w:val="00704BBA"/>
    <w:rsid w:val="00704C36"/>
    <w:rsid w:val="00704CB2"/>
    <w:rsid w:val="00704D2D"/>
    <w:rsid w:val="00704D40"/>
    <w:rsid w:val="00704D84"/>
    <w:rsid w:val="00704DD9"/>
    <w:rsid w:val="00704EDA"/>
    <w:rsid w:val="00704F3D"/>
    <w:rsid w:val="00704F90"/>
    <w:rsid w:val="007050BB"/>
    <w:rsid w:val="0070530F"/>
    <w:rsid w:val="00705342"/>
    <w:rsid w:val="007053AD"/>
    <w:rsid w:val="007054A4"/>
    <w:rsid w:val="007054F0"/>
    <w:rsid w:val="007055EB"/>
    <w:rsid w:val="00705680"/>
    <w:rsid w:val="0070570F"/>
    <w:rsid w:val="00705811"/>
    <w:rsid w:val="00705A46"/>
    <w:rsid w:val="00705B34"/>
    <w:rsid w:val="00705B97"/>
    <w:rsid w:val="00705C38"/>
    <w:rsid w:val="00705D7D"/>
    <w:rsid w:val="00705F9D"/>
    <w:rsid w:val="00706008"/>
    <w:rsid w:val="00706085"/>
    <w:rsid w:val="007061BD"/>
    <w:rsid w:val="00706288"/>
    <w:rsid w:val="0070633B"/>
    <w:rsid w:val="0070648E"/>
    <w:rsid w:val="007065AA"/>
    <w:rsid w:val="00706947"/>
    <w:rsid w:val="007069E0"/>
    <w:rsid w:val="00706B3E"/>
    <w:rsid w:val="00706B83"/>
    <w:rsid w:val="00706ECF"/>
    <w:rsid w:val="00706F2B"/>
    <w:rsid w:val="00706F3F"/>
    <w:rsid w:val="00707134"/>
    <w:rsid w:val="00707160"/>
    <w:rsid w:val="007073AA"/>
    <w:rsid w:val="0070742B"/>
    <w:rsid w:val="00707436"/>
    <w:rsid w:val="0070746F"/>
    <w:rsid w:val="007074D5"/>
    <w:rsid w:val="0070771E"/>
    <w:rsid w:val="0070781C"/>
    <w:rsid w:val="0070788B"/>
    <w:rsid w:val="00707921"/>
    <w:rsid w:val="00707A0E"/>
    <w:rsid w:val="00707BA7"/>
    <w:rsid w:val="00707BA8"/>
    <w:rsid w:val="00707D2A"/>
    <w:rsid w:val="00707D39"/>
    <w:rsid w:val="00707FB5"/>
    <w:rsid w:val="00707FCA"/>
    <w:rsid w:val="0071025C"/>
    <w:rsid w:val="00710322"/>
    <w:rsid w:val="007103EF"/>
    <w:rsid w:val="007106E5"/>
    <w:rsid w:val="007106FD"/>
    <w:rsid w:val="00710740"/>
    <w:rsid w:val="0071074C"/>
    <w:rsid w:val="0071078B"/>
    <w:rsid w:val="007108F4"/>
    <w:rsid w:val="00710941"/>
    <w:rsid w:val="0071097E"/>
    <w:rsid w:val="007109CC"/>
    <w:rsid w:val="00710A41"/>
    <w:rsid w:val="00710AB8"/>
    <w:rsid w:val="00710C6A"/>
    <w:rsid w:val="00710D53"/>
    <w:rsid w:val="00710F06"/>
    <w:rsid w:val="00710FE1"/>
    <w:rsid w:val="007110FB"/>
    <w:rsid w:val="00711143"/>
    <w:rsid w:val="0071126C"/>
    <w:rsid w:val="007112A7"/>
    <w:rsid w:val="00711760"/>
    <w:rsid w:val="0071180F"/>
    <w:rsid w:val="007118C0"/>
    <w:rsid w:val="007119F7"/>
    <w:rsid w:val="00711A46"/>
    <w:rsid w:val="00711C89"/>
    <w:rsid w:val="00711D0F"/>
    <w:rsid w:val="00711ED6"/>
    <w:rsid w:val="007120F1"/>
    <w:rsid w:val="00712177"/>
    <w:rsid w:val="00712487"/>
    <w:rsid w:val="00712658"/>
    <w:rsid w:val="007126F3"/>
    <w:rsid w:val="007128BB"/>
    <w:rsid w:val="00712AEE"/>
    <w:rsid w:val="00712AF1"/>
    <w:rsid w:val="00712BF7"/>
    <w:rsid w:val="00712C7D"/>
    <w:rsid w:val="00712D01"/>
    <w:rsid w:val="00712DD5"/>
    <w:rsid w:val="00712EA5"/>
    <w:rsid w:val="00712F50"/>
    <w:rsid w:val="00712FD5"/>
    <w:rsid w:val="00712FF6"/>
    <w:rsid w:val="0071311A"/>
    <w:rsid w:val="0071321F"/>
    <w:rsid w:val="00713320"/>
    <w:rsid w:val="00713467"/>
    <w:rsid w:val="007134AA"/>
    <w:rsid w:val="0071360E"/>
    <w:rsid w:val="00713678"/>
    <w:rsid w:val="0071379A"/>
    <w:rsid w:val="00713A30"/>
    <w:rsid w:val="00713B09"/>
    <w:rsid w:val="00713B7C"/>
    <w:rsid w:val="00713B7D"/>
    <w:rsid w:val="00713BB2"/>
    <w:rsid w:val="00713D19"/>
    <w:rsid w:val="00713D23"/>
    <w:rsid w:val="00713E2A"/>
    <w:rsid w:val="007140F5"/>
    <w:rsid w:val="007142AE"/>
    <w:rsid w:val="00714306"/>
    <w:rsid w:val="00714451"/>
    <w:rsid w:val="0071457C"/>
    <w:rsid w:val="0071464C"/>
    <w:rsid w:val="007146A9"/>
    <w:rsid w:val="00714783"/>
    <w:rsid w:val="007147D8"/>
    <w:rsid w:val="00714936"/>
    <w:rsid w:val="0071499D"/>
    <w:rsid w:val="00714A4C"/>
    <w:rsid w:val="00714A91"/>
    <w:rsid w:val="00714D56"/>
    <w:rsid w:val="00714EF8"/>
    <w:rsid w:val="0071512D"/>
    <w:rsid w:val="00715253"/>
    <w:rsid w:val="00715310"/>
    <w:rsid w:val="00715321"/>
    <w:rsid w:val="007153AB"/>
    <w:rsid w:val="00715416"/>
    <w:rsid w:val="00715427"/>
    <w:rsid w:val="00715465"/>
    <w:rsid w:val="00715498"/>
    <w:rsid w:val="00715590"/>
    <w:rsid w:val="007155F4"/>
    <w:rsid w:val="0071562E"/>
    <w:rsid w:val="0071564E"/>
    <w:rsid w:val="00715700"/>
    <w:rsid w:val="007157AF"/>
    <w:rsid w:val="007157EE"/>
    <w:rsid w:val="0071581B"/>
    <w:rsid w:val="0071597D"/>
    <w:rsid w:val="00715A36"/>
    <w:rsid w:val="00715AB6"/>
    <w:rsid w:val="00715AEA"/>
    <w:rsid w:val="00715BA3"/>
    <w:rsid w:val="0071602F"/>
    <w:rsid w:val="00716062"/>
    <w:rsid w:val="00716071"/>
    <w:rsid w:val="0071609F"/>
    <w:rsid w:val="007160A0"/>
    <w:rsid w:val="0071648D"/>
    <w:rsid w:val="00716547"/>
    <w:rsid w:val="007165C1"/>
    <w:rsid w:val="007165F6"/>
    <w:rsid w:val="00716620"/>
    <w:rsid w:val="00716650"/>
    <w:rsid w:val="007168E2"/>
    <w:rsid w:val="007169EA"/>
    <w:rsid w:val="00716B60"/>
    <w:rsid w:val="00716C98"/>
    <w:rsid w:val="00716D7B"/>
    <w:rsid w:val="00716F1C"/>
    <w:rsid w:val="00717188"/>
    <w:rsid w:val="007174A8"/>
    <w:rsid w:val="007175A1"/>
    <w:rsid w:val="007176FC"/>
    <w:rsid w:val="0071770B"/>
    <w:rsid w:val="007178C1"/>
    <w:rsid w:val="00717AC6"/>
    <w:rsid w:val="00717B03"/>
    <w:rsid w:val="00717C32"/>
    <w:rsid w:val="00717C35"/>
    <w:rsid w:val="00717CBE"/>
    <w:rsid w:val="00717D9D"/>
    <w:rsid w:val="007200B1"/>
    <w:rsid w:val="007201A9"/>
    <w:rsid w:val="007201B9"/>
    <w:rsid w:val="0072034E"/>
    <w:rsid w:val="00720359"/>
    <w:rsid w:val="0072062A"/>
    <w:rsid w:val="0072070B"/>
    <w:rsid w:val="00720735"/>
    <w:rsid w:val="00720827"/>
    <w:rsid w:val="00720CFA"/>
    <w:rsid w:val="00720D38"/>
    <w:rsid w:val="00720DB2"/>
    <w:rsid w:val="00720E9C"/>
    <w:rsid w:val="00720FBC"/>
    <w:rsid w:val="00721011"/>
    <w:rsid w:val="00721125"/>
    <w:rsid w:val="00721163"/>
    <w:rsid w:val="007211DF"/>
    <w:rsid w:val="0072142A"/>
    <w:rsid w:val="0072142F"/>
    <w:rsid w:val="0072145D"/>
    <w:rsid w:val="0072163E"/>
    <w:rsid w:val="0072166A"/>
    <w:rsid w:val="007217BC"/>
    <w:rsid w:val="00721828"/>
    <w:rsid w:val="00721991"/>
    <w:rsid w:val="007219B8"/>
    <w:rsid w:val="00721A64"/>
    <w:rsid w:val="00721BE6"/>
    <w:rsid w:val="00721C6B"/>
    <w:rsid w:val="00721D71"/>
    <w:rsid w:val="00721E69"/>
    <w:rsid w:val="00722104"/>
    <w:rsid w:val="0072210F"/>
    <w:rsid w:val="00722239"/>
    <w:rsid w:val="007224C6"/>
    <w:rsid w:val="0072263B"/>
    <w:rsid w:val="00722650"/>
    <w:rsid w:val="00722790"/>
    <w:rsid w:val="007228D5"/>
    <w:rsid w:val="007229E9"/>
    <w:rsid w:val="00722A11"/>
    <w:rsid w:val="00722A17"/>
    <w:rsid w:val="00722E5E"/>
    <w:rsid w:val="00722E6C"/>
    <w:rsid w:val="00723035"/>
    <w:rsid w:val="0072308B"/>
    <w:rsid w:val="0072313F"/>
    <w:rsid w:val="00723180"/>
    <w:rsid w:val="007232AC"/>
    <w:rsid w:val="007232DA"/>
    <w:rsid w:val="007232FC"/>
    <w:rsid w:val="0072331C"/>
    <w:rsid w:val="00723496"/>
    <w:rsid w:val="007234B5"/>
    <w:rsid w:val="007236A8"/>
    <w:rsid w:val="007236C1"/>
    <w:rsid w:val="007237B6"/>
    <w:rsid w:val="007238AD"/>
    <w:rsid w:val="00723A77"/>
    <w:rsid w:val="00723A7D"/>
    <w:rsid w:val="00723AFD"/>
    <w:rsid w:val="00723B78"/>
    <w:rsid w:val="00723B81"/>
    <w:rsid w:val="00723E87"/>
    <w:rsid w:val="00723ED3"/>
    <w:rsid w:val="00723F5B"/>
    <w:rsid w:val="00724040"/>
    <w:rsid w:val="007241B6"/>
    <w:rsid w:val="0072426C"/>
    <w:rsid w:val="007242AE"/>
    <w:rsid w:val="0072441F"/>
    <w:rsid w:val="007245A5"/>
    <w:rsid w:val="007245DF"/>
    <w:rsid w:val="0072480C"/>
    <w:rsid w:val="00724A81"/>
    <w:rsid w:val="00724AC7"/>
    <w:rsid w:val="00724BB0"/>
    <w:rsid w:val="00724CE7"/>
    <w:rsid w:val="00724E46"/>
    <w:rsid w:val="00724E8D"/>
    <w:rsid w:val="00724F7F"/>
    <w:rsid w:val="00725197"/>
    <w:rsid w:val="007251DC"/>
    <w:rsid w:val="007252DA"/>
    <w:rsid w:val="007253E2"/>
    <w:rsid w:val="007254A3"/>
    <w:rsid w:val="0072558D"/>
    <w:rsid w:val="007257CD"/>
    <w:rsid w:val="007257E6"/>
    <w:rsid w:val="0072581D"/>
    <w:rsid w:val="00725906"/>
    <w:rsid w:val="0072592B"/>
    <w:rsid w:val="00725AB5"/>
    <w:rsid w:val="00725BAF"/>
    <w:rsid w:val="00725BB7"/>
    <w:rsid w:val="00725C1F"/>
    <w:rsid w:val="00725CD8"/>
    <w:rsid w:val="00725CF6"/>
    <w:rsid w:val="00725D38"/>
    <w:rsid w:val="00725E38"/>
    <w:rsid w:val="00725E3E"/>
    <w:rsid w:val="00725EE7"/>
    <w:rsid w:val="00725EEF"/>
    <w:rsid w:val="00725F98"/>
    <w:rsid w:val="0072600E"/>
    <w:rsid w:val="00726182"/>
    <w:rsid w:val="00726249"/>
    <w:rsid w:val="00726281"/>
    <w:rsid w:val="007262A7"/>
    <w:rsid w:val="0072637B"/>
    <w:rsid w:val="0072641A"/>
    <w:rsid w:val="00726447"/>
    <w:rsid w:val="007264E0"/>
    <w:rsid w:val="00726602"/>
    <w:rsid w:val="007266AF"/>
    <w:rsid w:val="007266EC"/>
    <w:rsid w:val="0072695F"/>
    <w:rsid w:val="007269AF"/>
    <w:rsid w:val="007269BD"/>
    <w:rsid w:val="00726C03"/>
    <w:rsid w:val="00726D0E"/>
    <w:rsid w:val="00727065"/>
    <w:rsid w:val="007270AE"/>
    <w:rsid w:val="00727170"/>
    <w:rsid w:val="007271B4"/>
    <w:rsid w:val="00727220"/>
    <w:rsid w:val="0072726F"/>
    <w:rsid w:val="00727326"/>
    <w:rsid w:val="00727437"/>
    <w:rsid w:val="007275DD"/>
    <w:rsid w:val="00727788"/>
    <w:rsid w:val="007278B2"/>
    <w:rsid w:val="007279D6"/>
    <w:rsid w:val="00727D12"/>
    <w:rsid w:val="00727D3C"/>
    <w:rsid w:val="00727DCE"/>
    <w:rsid w:val="00727E62"/>
    <w:rsid w:val="00727EF4"/>
    <w:rsid w:val="00727F78"/>
    <w:rsid w:val="00727F81"/>
    <w:rsid w:val="0073032E"/>
    <w:rsid w:val="007303F8"/>
    <w:rsid w:val="00730481"/>
    <w:rsid w:val="00730487"/>
    <w:rsid w:val="00730551"/>
    <w:rsid w:val="0073057E"/>
    <w:rsid w:val="007305CE"/>
    <w:rsid w:val="0073067F"/>
    <w:rsid w:val="007306F6"/>
    <w:rsid w:val="00730840"/>
    <w:rsid w:val="00730A96"/>
    <w:rsid w:val="00730C2D"/>
    <w:rsid w:val="00730D2B"/>
    <w:rsid w:val="00730D38"/>
    <w:rsid w:val="00730EB5"/>
    <w:rsid w:val="007311C9"/>
    <w:rsid w:val="007311CA"/>
    <w:rsid w:val="007311DF"/>
    <w:rsid w:val="007312B1"/>
    <w:rsid w:val="00731353"/>
    <w:rsid w:val="007313EB"/>
    <w:rsid w:val="00731411"/>
    <w:rsid w:val="007314AB"/>
    <w:rsid w:val="00731502"/>
    <w:rsid w:val="007316F8"/>
    <w:rsid w:val="0073183D"/>
    <w:rsid w:val="0073189E"/>
    <w:rsid w:val="00731941"/>
    <w:rsid w:val="007319B5"/>
    <w:rsid w:val="007319F2"/>
    <w:rsid w:val="00731B8C"/>
    <w:rsid w:val="00731C06"/>
    <w:rsid w:val="00731EA2"/>
    <w:rsid w:val="007322C6"/>
    <w:rsid w:val="0073234A"/>
    <w:rsid w:val="0073249D"/>
    <w:rsid w:val="007326EC"/>
    <w:rsid w:val="007327BE"/>
    <w:rsid w:val="0073290A"/>
    <w:rsid w:val="00732935"/>
    <w:rsid w:val="0073293B"/>
    <w:rsid w:val="00732959"/>
    <w:rsid w:val="007329F6"/>
    <w:rsid w:val="00732AB2"/>
    <w:rsid w:val="00732B40"/>
    <w:rsid w:val="00732D88"/>
    <w:rsid w:val="00732ED1"/>
    <w:rsid w:val="00732FA2"/>
    <w:rsid w:val="00732FEB"/>
    <w:rsid w:val="007330DC"/>
    <w:rsid w:val="00733207"/>
    <w:rsid w:val="00733226"/>
    <w:rsid w:val="007334E8"/>
    <w:rsid w:val="007336BD"/>
    <w:rsid w:val="007339B7"/>
    <w:rsid w:val="00733A6C"/>
    <w:rsid w:val="00733A76"/>
    <w:rsid w:val="00733B45"/>
    <w:rsid w:val="00733E98"/>
    <w:rsid w:val="00733FC8"/>
    <w:rsid w:val="00733FF5"/>
    <w:rsid w:val="00734095"/>
    <w:rsid w:val="007340F2"/>
    <w:rsid w:val="00734125"/>
    <w:rsid w:val="0073432B"/>
    <w:rsid w:val="007343E0"/>
    <w:rsid w:val="00734411"/>
    <w:rsid w:val="00734450"/>
    <w:rsid w:val="007344F0"/>
    <w:rsid w:val="00734885"/>
    <w:rsid w:val="00734934"/>
    <w:rsid w:val="0073494E"/>
    <w:rsid w:val="0073498C"/>
    <w:rsid w:val="007349A8"/>
    <w:rsid w:val="00734A4C"/>
    <w:rsid w:val="00734A6E"/>
    <w:rsid w:val="00734B02"/>
    <w:rsid w:val="00734BC6"/>
    <w:rsid w:val="00734C13"/>
    <w:rsid w:val="00734C28"/>
    <w:rsid w:val="00734E73"/>
    <w:rsid w:val="00734FEA"/>
    <w:rsid w:val="0073513E"/>
    <w:rsid w:val="007352F6"/>
    <w:rsid w:val="00735345"/>
    <w:rsid w:val="00735371"/>
    <w:rsid w:val="007353BA"/>
    <w:rsid w:val="00735579"/>
    <w:rsid w:val="007355DF"/>
    <w:rsid w:val="00735625"/>
    <w:rsid w:val="00735679"/>
    <w:rsid w:val="007356DB"/>
    <w:rsid w:val="00735716"/>
    <w:rsid w:val="00735729"/>
    <w:rsid w:val="007357B7"/>
    <w:rsid w:val="00735A36"/>
    <w:rsid w:val="00735AB0"/>
    <w:rsid w:val="00735BC8"/>
    <w:rsid w:val="00735BF3"/>
    <w:rsid w:val="00735C3C"/>
    <w:rsid w:val="00735C8F"/>
    <w:rsid w:val="00735F0D"/>
    <w:rsid w:val="007361B4"/>
    <w:rsid w:val="007363E3"/>
    <w:rsid w:val="00736495"/>
    <w:rsid w:val="00736513"/>
    <w:rsid w:val="0073651A"/>
    <w:rsid w:val="0073657E"/>
    <w:rsid w:val="00736648"/>
    <w:rsid w:val="00736663"/>
    <w:rsid w:val="007367EB"/>
    <w:rsid w:val="007368FC"/>
    <w:rsid w:val="0073694F"/>
    <w:rsid w:val="007369B3"/>
    <w:rsid w:val="007369EF"/>
    <w:rsid w:val="00736A46"/>
    <w:rsid w:val="00736BC1"/>
    <w:rsid w:val="00736BC9"/>
    <w:rsid w:val="00736C50"/>
    <w:rsid w:val="00736C7F"/>
    <w:rsid w:val="00736E5E"/>
    <w:rsid w:val="00736F36"/>
    <w:rsid w:val="00736F65"/>
    <w:rsid w:val="00736F96"/>
    <w:rsid w:val="00737098"/>
    <w:rsid w:val="00737199"/>
    <w:rsid w:val="00737210"/>
    <w:rsid w:val="00737232"/>
    <w:rsid w:val="0073728D"/>
    <w:rsid w:val="00737819"/>
    <w:rsid w:val="00737835"/>
    <w:rsid w:val="007378D9"/>
    <w:rsid w:val="00737931"/>
    <w:rsid w:val="00737B0A"/>
    <w:rsid w:val="00737D62"/>
    <w:rsid w:val="00737DFF"/>
    <w:rsid w:val="00737E37"/>
    <w:rsid w:val="00740224"/>
    <w:rsid w:val="00740418"/>
    <w:rsid w:val="00740490"/>
    <w:rsid w:val="007405B6"/>
    <w:rsid w:val="007406CA"/>
    <w:rsid w:val="00740727"/>
    <w:rsid w:val="007407C0"/>
    <w:rsid w:val="00740ABF"/>
    <w:rsid w:val="00740AD5"/>
    <w:rsid w:val="00740B45"/>
    <w:rsid w:val="00740B8D"/>
    <w:rsid w:val="00740BE2"/>
    <w:rsid w:val="00740BF0"/>
    <w:rsid w:val="00740DCF"/>
    <w:rsid w:val="00740DFC"/>
    <w:rsid w:val="00740E64"/>
    <w:rsid w:val="00740EC5"/>
    <w:rsid w:val="00740ED3"/>
    <w:rsid w:val="0074103F"/>
    <w:rsid w:val="00741050"/>
    <w:rsid w:val="007410AE"/>
    <w:rsid w:val="0074141D"/>
    <w:rsid w:val="007415D1"/>
    <w:rsid w:val="007415D5"/>
    <w:rsid w:val="007415FE"/>
    <w:rsid w:val="00741604"/>
    <w:rsid w:val="0074169B"/>
    <w:rsid w:val="007417B4"/>
    <w:rsid w:val="007417D3"/>
    <w:rsid w:val="0074184C"/>
    <w:rsid w:val="007418D4"/>
    <w:rsid w:val="007419C7"/>
    <w:rsid w:val="00741A15"/>
    <w:rsid w:val="00741A77"/>
    <w:rsid w:val="00741A8C"/>
    <w:rsid w:val="00741C5B"/>
    <w:rsid w:val="00741C9A"/>
    <w:rsid w:val="00741CDF"/>
    <w:rsid w:val="00741DFA"/>
    <w:rsid w:val="00741E1D"/>
    <w:rsid w:val="00741E37"/>
    <w:rsid w:val="00742160"/>
    <w:rsid w:val="0074219A"/>
    <w:rsid w:val="00742227"/>
    <w:rsid w:val="0074234C"/>
    <w:rsid w:val="00742421"/>
    <w:rsid w:val="0074249D"/>
    <w:rsid w:val="007424E5"/>
    <w:rsid w:val="007425C3"/>
    <w:rsid w:val="0074271E"/>
    <w:rsid w:val="0074272D"/>
    <w:rsid w:val="007427E2"/>
    <w:rsid w:val="0074284B"/>
    <w:rsid w:val="00742959"/>
    <w:rsid w:val="00742AD2"/>
    <w:rsid w:val="00742BDD"/>
    <w:rsid w:val="00742C5F"/>
    <w:rsid w:val="00742E96"/>
    <w:rsid w:val="007430A1"/>
    <w:rsid w:val="007431B5"/>
    <w:rsid w:val="00743326"/>
    <w:rsid w:val="007434A9"/>
    <w:rsid w:val="00743506"/>
    <w:rsid w:val="007435E7"/>
    <w:rsid w:val="00743634"/>
    <w:rsid w:val="00743701"/>
    <w:rsid w:val="00743871"/>
    <w:rsid w:val="00743929"/>
    <w:rsid w:val="00743ADE"/>
    <w:rsid w:val="00743B1A"/>
    <w:rsid w:val="00743C49"/>
    <w:rsid w:val="00743D19"/>
    <w:rsid w:val="00743DB6"/>
    <w:rsid w:val="00743DE4"/>
    <w:rsid w:val="00743E0A"/>
    <w:rsid w:val="00744115"/>
    <w:rsid w:val="007441F4"/>
    <w:rsid w:val="00744256"/>
    <w:rsid w:val="00744394"/>
    <w:rsid w:val="00744408"/>
    <w:rsid w:val="00744427"/>
    <w:rsid w:val="00744457"/>
    <w:rsid w:val="00744492"/>
    <w:rsid w:val="0074450C"/>
    <w:rsid w:val="007446A2"/>
    <w:rsid w:val="007447E0"/>
    <w:rsid w:val="0074481B"/>
    <w:rsid w:val="007449A2"/>
    <w:rsid w:val="007449E5"/>
    <w:rsid w:val="00744A32"/>
    <w:rsid w:val="00744A75"/>
    <w:rsid w:val="00744A7F"/>
    <w:rsid w:val="00744C28"/>
    <w:rsid w:val="00744C2B"/>
    <w:rsid w:val="00744CDC"/>
    <w:rsid w:val="00744D07"/>
    <w:rsid w:val="00744D76"/>
    <w:rsid w:val="00744E14"/>
    <w:rsid w:val="00744F3B"/>
    <w:rsid w:val="00744FDC"/>
    <w:rsid w:val="0074504B"/>
    <w:rsid w:val="007451A9"/>
    <w:rsid w:val="0074524D"/>
    <w:rsid w:val="007452C7"/>
    <w:rsid w:val="00745347"/>
    <w:rsid w:val="007454F8"/>
    <w:rsid w:val="0074563D"/>
    <w:rsid w:val="007457EE"/>
    <w:rsid w:val="0074596C"/>
    <w:rsid w:val="00745A1C"/>
    <w:rsid w:val="00745A5A"/>
    <w:rsid w:val="00745B2C"/>
    <w:rsid w:val="00745B6D"/>
    <w:rsid w:val="00745B73"/>
    <w:rsid w:val="00745CD3"/>
    <w:rsid w:val="00745D10"/>
    <w:rsid w:val="00745E32"/>
    <w:rsid w:val="00746067"/>
    <w:rsid w:val="0074614C"/>
    <w:rsid w:val="00746289"/>
    <w:rsid w:val="007463C2"/>
    <w:rsid w:val="0074645A"/>
    <w:rsid w:val="00746625"/>
    <w:rsid w:val="007469A6"/>
    <w:rsid w:val="00746C39"/>
    <w:rsid w:val="00746C95"/>
    <w:rsid w:val="00746C98"/>
    <w:rsid w:val="00746E1B"/>
    <w:rsid w:val="00746FAA"/>
    <w:rsid w:val="00746FBF"/>
    <w:rsid w:val="00746FD0"/>
    <w:rsid w:val="00747001"/>
    <w:rsid w:val="00747034"/>
    <w:rsid w:val="007470F6"/>
    <w:rsid w:val="007471CE"/>
    <w:rsid w:val="0074725C"/>
    <w:rsid w:val="00747265"/>
    <w:rsid w:val="0074734F"/>
    <w:rsid w:val="007475B3"/>
    <w:rsid w:val="00747654"/>
    <w:rsid w:val="007476BA"/>
    <w:rsid w:val="00747738"/>
    <w:rsid w:val="0074784C"/>
    <w:rsid w:val="007478D4"/>
    <w:rsid w:val="0074797E"/>
    <w:rsid w:val="007479C5"/>
    <w:rsid w:val="00747A28"/>
    <w:rsid w:val="00747A78"/>
    <w:rsid w:val="00747B73"/>
    <w:rsid w:val="00747D29"/>
    <w:rsid w:val="00747D36"/>
    <w:rsid w:val="00747D38"/>
    <w:rsid w:val="00747E2B"/>
    <w:rsid w:val="00747EC6"/>
    <w:rsid w:val="00747F76"/>
    <w:rsid w:val="007502B3"/>
    <w:rsid w:val="00750379"/>
    <w:rsid w:val="007503A7"/>
    <w:rsid w:val="00750402"/>
    <w:rsid w:val="00750405"/>
    <w:rsid w:val="0075042A"/>
    <w:rsid w:val="0075051E"/>
    <w:rsid w:val="0075053D"/>
    <w:rsid w:val="007505E3"/>
    <w:rsid w:val="00750636"/>
    <w:rsid w:val="00750759"/>
    <w:rsid w:val="0075093A"/>
    <w:rsid w:val="00750A31"/>
    <w:rsid w:val="00750BC6"/>
    <w:rsid w:val="00750DD0"/>
    <w:rsid w:val="00750FD7"/>
    <w:rsid w:val="007510A5"/>
    <w:rsid w:val="00751157"/>
    <w:rsid w:val="0075126E"/>
    <w:rsid w:val="00751319"/>
    <w:rsid w:val="00751324"/>
    <w:rsid w:val="00751502"/>
    <w:rsid w:val="00751566"/>
    <w:rsid w:val="0075156B"/>
    <w:rsid w:val="0075156E"/>
    <w:rsid w:val="0075158E"/>
    <w:rsid w:val="00751641"/>
    <w:rsid w:val="00751698"/>
    <w:rsid w:val="007517B8"/>
    <w:rsid w:val="00751849"/>
    <w:rsid w:val="007518FC"/>
    <w:rsid w:val="007519B6"/>
    <w:rsid w:val="007519CA"/>
    <w:rsid w:val="007519E6"/>
    <w:rsid w:val="00751B20"/>
    <w:rsid w:val="00751C83"/>
    <w:rsid w:val="00751CD3"/>
    <w:rsid w:val="00751D3C"/>
    <w:rsid w:val="00751E0E"/>
    <w:rsid w:val="00751EA5"/>
    <w:rsid w:val="00751F89"/>
    <w:rsid w:val="0075222A"/>
    <w:rsid w:val="00752378"/>
    <w:rsid w:val="00752467"/>
    <w:rsid w:val="007525B4"/>
    <w:rsid w:val="0075269D"/>
    <w:rsid w:val="00752795"/>
    <w:rsid w:val="007527E8"/>
    <w:rsid w:val="0075280F"/>
    <w:rsid w:val="00752A27"/>
    <w:rsid w:val="00752A29"/>
    <w:rsid w:val="00752ABD"/>
    <w:rsid w:val="00752B5B"/>
    <w:rsid w:val="00752EAF"/>
    <w:rsid w:val="00752FE7"/>
    <w:rsid w:val="00753438"/>
    <w:rsid w:val="00753443"/>
    <w:rsid w:val="007534B2"/>
    <w:rsid w:val="007534FE"/>
    <w:rsid w:val="0075358B"/>
    <w:rsid w:val="00753A27"/>
    <w:rsid w:val="00753B4B"/>
    <w:rsid w:val="00753BC7"/>
    <w:rsid w:val="00753CC0"/>
    <w:rsid w:val="00753CF1"/>
    <w:rsid w:val="00753E06"/>
    <w:rsid w:val="00753E62"/>
    <w:rsid w:val="00753E77"/>
    <w:rsid w:val="00753EA4"/>
    <w:rsid w:val="0075406B"/>
    <w:rsid w:val="00754119"/>
    <w:rsid w:val="00754172"/>
    <w:rsid w:val="007541CE"/>
    <w:rsid w:val="0075427F"/>
    <w:rsid w:val="007543C9"/>
    <w:rsid w:val="00754510"/>
    <w:rsid w:val="00754524"/>
    <w:rsid w:val="00754568"/>
    <w:rsid w:val="007545E4"/>
    <w:rsid w:val="007547CA"/>
    <w:rsid w:val="00754827"/>
    <w:rsid w:val="00754834"/>
    <w:rsid w:val="00754938"/>
    <w:rsid w:val="00754AF9"/>
    <w:rsid w:val="00754C7C"/>
    <w:rsid w:val="00754D06"/>
    <w:rsid w:val="00754D8D"/>
    <w:rsid w:val="00754F85"/>
    <w:rsid w:val="0075529D"/>
    <w:rsid w:val="007552F1"/>
    <w:rsid w:val="00755454"/>
    <w:rsid w:val="007554C3"/>
    <w:rsid w:val="007554C9"/>
    <w:rsid w:val="007554D6"/>
    <w:rsid w:val="0075566D"/>
    <w:rsid w:val="0075567D"/>
    <w:rsid w:val="0075583F"/>
    <w:rsid w:val="007558AE"/>
    <w:rsid w:val="00755910"/>
    <w:rsid w:val="007559D7"/>
    <w:rsid w:val="00755CD1"/>
    <w:rsid w:val="00755DE2"/>
    <w:rsid w:val="00755E43"/>
    <w:rsid w:val="00755EEE"/>
    <w:rsid w:val="00756048"/>
    <w:rsid w:val="0075616F"/>
    <w:rsid w:val="007561B3"/>
    <w:rsid w:val="007561F4"/>
    <w:rsid w:val="0075626D"/>
    <w:rsid w:val="0075635F"/>
    <w:rsid w:val="00756490"/>
    <w:rsid w:val="00756544"/>
    <w:rsid w:val="00756560"/>
    <w:rsid w:val="007565D4"/>
    <w:rsid w:val="00756667"/>
    <w:rsid w:val="0075667F"/>
    <w:rsid w:val="007566C6"/>
    <w:rsid w:val="007566F3"/>
    <w:rsid w:val="0075675D"/>
    <w:rsid w:val="0075682F"/>
    <w:rsid w:val="0075686F"/>
    <w:rsid w:val="007569E4"/>
    <w:rsid w:val="00756BC6"/>
    <w:rsid w:val="00756BD4"/>
    <w:rsid w:val="00756C0A"/>
    <w:rsid w:val="00756CCF"/>
    <w:rsid w:val="00757042"/>
    <w:rsid w:val="007570D1"/>
    <w:rsid w:val="0075717C"/>
    <w:rsid w:val="00757186"/>
    <w:rsid w:val="00757194"/>
    <w:rsid w:val="00757391"/>
    <w:rsid w:val="007574FC"/>
    <w:rsid w:val="00757622"/>
    <w:rsid w:val="0075762B"/>
    <w:rsid w:val="00757675"/>
    <w:rsid w:val="007576F1"/>
    <w:rsid w:val="00757A2C"/>
    <w:rsid w:val="00757ABD"/>
    <w:rsid w:val="00757B35"/>
    <w:rsid w:val="00757D51"/>
    <w:rsid w:val="00757D78"/>
    <w:rsid w:val="00757D85"/>
    <w:rsid w:val="00757DB6"/>
    <w:rsid w:val="00757E9F"/>
    <w:rsid w:val="00757F38"/>
    <w:rsid w:val="007600E4"/>
    <w:rsid w:val="00760181"/>
    <w:rsid w:val="00760207"/>
    <w:rsid w:val="0076037B"/>
    <w:rsid w:val="00760458"/>
    <w:rsid w:val="00760492"/>
    <w:rsid w:val="007604FF"/>
    <w:rsid w:val="0076056A"/>
    <w:rsid w:val="00760736"/>
    <w:rsid w:val="007609B2"/>
    <w:rsid w:val="00760A94"/>
    <w:rsid w:val="00760B6D"/>
    <w:rsid w:val="00760BFA"/>
    <w:rsid w:val="00760C78"/>
    <w:rsid w:val="00760E59"/>
    <w:rsid w:val="00760ED1"/>
    <w:rsid w:val="00760FEB"/>
    <w:rsid w:val="00761022"/>
    <w:rsid w:val="0076106B"/>
    <w:rsid w:val="007610C1"/>
    <w:rsid w:val="00761299"/>
    <w:rsid w:val="007612E6"/>
    <w:rsid w:val="00761311"/>
    <w:rsid w:val="00761384"/>
    <w:rsid w:val="00761466"/>
    <w:rsid w:val="007614DE"/>
    <w:rsid w:val="00761521"/>
    <w:rsid w:val="007615BB"/>
    <w:rsid w:val="007615F0"/>
    <w:rsid w:val="00761707"/>
    <w:rsid w:val="00761719"/>
    <w:rsid w:val="007617D2"/>
    <w:rsid w:val="007618CE"/>
    <w:rsid w:val="00761AE0"/>
    <w:rsid w:val="00761B14"/>
    <w:rsid w:val="00761B4A"/>
    <w:rsid w:val="00761C18"/>
    <w:rsid w:val="00761F02"/>
    <w:rsid w:val="00761F33"/>
    <w:rsid w:val="007620B7"/>
    <w:rsid w:val="007621CC"/>
    <w:rsid w:val="00762324"/>
    <w:rsid w:val="00762514"/>
    <w:rsid w:val="00762526"/>
    <w:rsid w:val="00762556"/>
    <w:rsid w:val="007625D2"/>
    <w:rsid w:val="00762735"/>
    <w:rsid w:val="007629A2"/>
    <w:rsid w:val="00762A48"/>
    <w:rsid w:val="00762AB8"/>
    <w:rsid w:val="00762BDE"/>
    <w:rsid w:val="00762DEE"/>
    <w:rsid w:val="00762F74"/>
    <w:rsid w:val="0076306B"/>
    <w:rsid w:val="00763114"/>
    <w:rsid w:val="007631FA"/>
    <w:rsid w:val="0076341B"/>
    <w:rsid w:val="00763687"/>
    <w:rsid w:val="00763855"/>
    <w:rsid w:val="00763A28"/>
    <w:rsid w:val="00763A7F"/>
    <w:rsid w:val="00763A84"/>
    <w:rsid w:val="00763AA9"/>
    <w:rsid w:val="00763AD1"/>
    <w:rsid w:val="00763D98"/>
    <w:rsid w:val="00763FAC"/>
    <w:rsid w:val="007640AC"/>
    <w:rsid w:val="00764190"/>
    <w:rsid w:val="007642EB"/>
    <w:rsid w:val="007643CB"/>
    <w:rsid w:val="007643FB"/>
    <w:rsid w:val="00764434"/>
    <w:rsid w:val="007644B4"/>
    <w:rsid w:val="007644EE"/>
    <w:rsid w:val="00764613"/>
    <w:rsid w:val="00764687"/>
    <w:rsid w:val="00764787"/>
    <w:rsid w:val="007647B8"/>
    <w:rsid w:val="00764938"/>
    <w:rsid w:val="00764C43"/>
    <w:rsid w:val="00764C87"/>
    <w:rsid w:val="00764DE4"/>
    <w:rsid w:val="00764E2D"/>
    <w:rsid w:val="00764E35"/>
    <w:rsid w:val="00764EBB"/>
    <w:rsid w:val="00764F1F"/>
    <w:rsid w:val="00764F69"/>
    <w:rsid w:val="00764FC8"/>
    <w:rsid w:val="00764FE3"/>
    <w:rsid w:val="00765179"/>
    <w:rsid w:val="00765275"/>
    <w:rsid w:val="0076527E"/>
    <w:rsid w:val="007657F0"/>
    <w:rsid w:val="0076583B"/>
    <w:rsid w:val="0076587D"/>
    <w:rsid w:val="007658A0"/>
    <w:rsid w:val="007659F7"/>
    <w:rsid w:val="00765ACD"/>
    <w:rsid w:val="00765B2E"/>
    <w:rsid w:val="00765BB1"/>
    <w:rsid w:val="00765D0D"/>
    <w:rsid w:val="00765D5C"/>
    <w:rsid w:val="00765DBA"/>
    <w:rsid w:val="00765EA4"/>
    <w:rsid w:val="00765EC9"/>
    <w:rsid w:val="00766052"/>
    <w:rsid w:val="007660F6"/>
    <w:rsid w:val="0076610A"/>
    <w:rsid w:val="00766130"/>
    <w:rsid w:val="007661A0"/>
    <w:rsid w:val="007662AF"/>
    <w:rsid w:val="0076632C"/>
    <w:rsid w:val="007663A1"/>
    <w:rsid w:val="00766404"/>
    <w:rsid w:val="0076659F"/>
    <w:rsid w:val="00766622"/>
    <w:rsid w:val="0076669D"/>
    <w:rsid w:val="007667C2"/>
    <w:rsid w:val="0076688C"/>
    <w:rsid w:val="00766934"/>
    <w:rsid w:val="00766C02"/>
    <w:rsid w:val="00766CB0"/>
    <w:rsid w:val="00766D58"/>
    <w:rsid w:val="00766FC2"/>
    <w:rsid w:val="0076703A"/>
    <w:rsid w:val="0076704A"/>
    <w:rsid w:val="007670D2"/>
    <w:rsid w:val="00767125"/>
    <w:rsid w:val="00767286"/>
    <w:rsid w:val="0076731C"/>
    <w:rsid w:val="0076742C"/>
    <w:rsid w:val="007674A7"/>
    <w:rsid w:val="007675A9"/>
    <w:rsid w:val="007675E5"/>
    <w:rsid w:val="00767636"/>
    <w:rsid w:val="0076765C"/>
    <w:rsid w:val="0076796F"/>
    <w:rsid w:val="00767A56"/>
    <w:rsid w:val="00767AAC"/>
    <w:rsid w:val="00767B3F"/>
    <w:rsid w:val="00767BB7"/>
    <w:rsid w:val="00767C9C"/>
    <w:rsid w:val="00767CD4"/>
    <w:rsid w:val="00767E56"/>
    <w:rsid w:val="00767F00"/>
    <w:rsid w:val="00767FCC"/>
    <w:rsid w:val="00767FDD"/>
    <w:rsid w:val="0077001F"/>
    <w:rsid w:val="00770041"/>
    <w:rsid w:val="00770285"/>
    <w:rsid w:val="00770439"/>
    <w:rsid w:val="00770849"/>
    <w:rsid w:val="00770880"/>
    <w:rsid w:val="0077091D"/>
    <w:rsid w:val="00770956"/>
    <w:rsid w:val="00770963"/>
    <w:rsid w:val="007709A4"/>
    <w:rsid w:val="00770A88"/>
    <w:rsid w:val="00770AC8"/>
    <w:rsid w:val="00770BB9"/>
    <w:rsid w:val="00770BE7"/>
    <w:rsid w:val="00770CB2"/>
    <w:rsid w:val="00770E33"/>
    <w:rsid w:val="00770EF2"/>
    <w:rsid w:val="00771058"/>
    <w:rsid w:val="007710CC"/>
    <w:rsid w:val="00771157"/>
    <w:rsid w:val="0077140F"/>
    <w:rsid w:val="0077156B"/>
    <w:rsid w:val="0077157A"/>
    <w:rsid w:val="0077162C"/>
    <w:rsid w:val="007716A2"/>
    <w:rsid w:val="0077185F"/>
    <w:rsid w:val="007718BF"/>
    <w:rsid w:val="007718FA"/>
    <w:rsid w:val="00771926"/>
    <w:rsid w:val="00771A60"/>
    <w:rsid w:val="00771A68"/>
    <w:rsid w:val="00771AD2"/>
    <w:rsid w:val="00771E98"/>
    <w:rsid w:val="00771FDB"/>
    <w:rsid w:val="00772090"/>
    <w:rsid w:val="007721E5"/>
    <w:rsid w:val="0077223B"/>
    <w:rsid w:val="00772311"/>
    <w:rsid w:val="007723DE"/>
    <w:rsid w:val="007723F0"/>
    <w:rsid w:val="0077247C"/>
    <w:rsid w:val="0077255E"/>
    <w:rsid w:val="0077261A"/>
    <w:rsid w:val="0077268E"/>
    <w:rsid w:val="0077274C"/>
    <w:rsid w:val="0077277C"/>
    <w:rsid w:val="00772853"/>
    <w:rsid w:val="007728C0"/>
    <w:rsid w:val="0077292C"/>
    <w:rsid w:val="00772AF1"/>
    <w:rsid w:val="00772BF1"/>
    <w:rsid w:val="00772C16"/>
    <w:rsid w:val="00772C9B"/>
    <w:rsid w:val="00772E03"/>
    <w:rsid w:val="00772EC7"/>
    <w:rsid w:val="00772F9C"/>
    <w:rsid w:val="00773362"/>
    <w:rsid w:val="007733B9"/>
    <w:rsid w:val="00773450"/>
    <w:rsid w:val="00773477"/>
    <w:rsid w:val="00773709"/>
    <w:rsid w:val="007739F0"/>
    <w:rsid w:val="00773A73"/>
    <w:rsid w:val="00773ABD"/>
    <w:rsid w:val="00773C66"/>
    <w:rsid w:val="00773C9E"/>
    <w:rsid w:val="00773F62"/>
    <w:rsid w:val="00773FBE"/>
    <w:rsid w:val="00774046"/>
    <w:rsid w:val="007741B6"/>
    <w:rsid w:val="0077423A"/>
    <w:rsid w:val="00774240"/>
    <w:rsid w:val="00774253"/>
    <w:rsid w:val="007743C4"/>
    <w:rsid w:val="007743DB"/>
    <w:rsid w:val="007743F3"/>
    <w:rsid w:val="00774412"/>
    <w:rsid w:val="00774505"/>
    <w:rsid w:val="00774537"/>
    <w:rsid w:val="007745B2"/>
    <w:rsid w:val="007746F7"/>
    <w:rsid w:val="00774725"/>
    <w:rsid w:val="0077475B"/>
    <w:rsid w:val="0077479E"/>
    <w:rsid w:val="00774818"/>
    <w:rsid w:val="0077489A"/>
    <w:rsid w:val="00774A04"/>
    <w:rsid w:val="00774A42"/>
    <w:rsid w:val="00774B5A"/>
    <w:rsid w:val="00774B6B"/>
    <w:rsid w:val="00774B84"/>
    <w:rsid w:val="00774B8E"/>
    <w:rsid w:val="00774C60"/>
    <w:rsid w:val="00774D37"/>
    <w:rsid w:val="00774D90"/>
    <w:rsid w:val="00774D9C"/>
    <w:rsid w:val="00775157"/>
    <w:rsid w:val="00775187"/>
    <w:rsid w:val="007756B1"/>
    <w:rsid w:val="007759DD"/>
    <w:rsid w:val="00775A35"/>
    <w:rsid w:val="00775D8B"/>
    <w:rsid w:val="00775DA2"/>
    <w:rsid w:val="00775DC8"/>
    <w:rsid w:val="00775E3A"/>
    <w:rsid w:val="00775F40"/>
    <w:rsid w:val="00775F72"/>
    <w:rsid w:val="00776381"/>
    <w:rsid w:val="00776479"/>
    <w:rsid w:val="00776564"/>
    <w:rsid w:val="007765CE"/>
    <w:rsid w:val="007767F0"/>
    <w:rsid w:val="0077688E"/>
    <w:rsid w:val="00776A54"/>
    <w:rsid w:val="00776AB2"/>
    <w:rsid w:val="00776B20"/>
    <w:rsid w:val="00776BAB"/>
    <w:rsid w:val="00776C15"/>
    <w:rsid w:val="00776ED7"/>
    <w:rsid w:val="0077702F"/>
    <w:rsid w:val="00777149"/>
    <w:rsid w:val="007771E4"/>
    <w:rsid w:val="00777309"/>
    <w:rsid w:val="0077735B"/>
    <w:rsid w:val="007773A9"/>
    <w:rsid w:val="007773EE"/>
    <w:rsid w:val="00777405"/>
    <w:rsid w:val="0077740A"/>
    <w:rsid w:val="007774B3"/>
    <w:rsid w:val="007774F9"/>
    <w:rsid w:val="00777540"/>
    <w:rsid w:val="00777605"/>
    <w:rsid w:val="0077760F"/>
    <w:rsid w:val="00777636"/>
    <w:rsid w:val="00777694"/>
    <w:rsid w:val="007776DB"/>
    <w:rsid w:val="00777770"/>
    <w:rsid w:val="00777859"/>
    <w:rsid w:val="00777A14"/>
    <w:rsid w:val="00777A4E"/>
    <w:rsid w:val="00777A5D"/>
    <w:rsid w:val="00777B7D"/>
    <w:rsid w:val="00777BD7"/>
    <w:rsid w:val="00777CD4"/>
    <w:rsid w:val="00777D16"/>
    <w:rsid w:val="00777E3E"/>
    <w:rsid w:val="00777F45"/>
    <w:rsid w:val="00777F7C"/>
    <w:rsid w:val="007801F6"/>
    <w:rsid w:val="00780297"/>
    <w:rsid w:val="00780335"/>
    <w:rsid w:val="00780352"/>
    <w:rsid w:val="00780495"/>
    <w:rsid w:val="00780499"/>
    <w:rsid w:val="00780564"/>
    <w:rsid w:val="007806DD"/>
    <w:rsid w:val="007807C3"/>
    <w:rsid w:val="007807C4"/>
    <w:rsid w:val="0078084B"/>
    <w:rsid w:val="007808F5"/>
    <w:rsid w:val="007809A9"/>
    <w:rsid w:val="00780A25"/>
    <w:rsid w:val="00780A48"/>
    <w:rsid w:val="00780B7F"/>
    <w:rsid w:val="00780BCC"/>
    <w:rsid w:val="00780C59"/>
    <w:rsid w:val="00780E18"/>
    <w:rsid w:val="00780E19"/>
    <w:rsid w:val="00780FC1"/>
    <w:rsid w:val="00781196"/>
    <w:rsid w:val="0078123A"/>
    <w:rsid w:val="007812AA"/>
    <w:rsid w:val="0078130F"/>
    <w:rsid w:val="00781321"/>
    <w:rsid w:val="0078133D"/>
    <w:rsid w:val="0078134D"/>
    <w:rsid w:val="00781365"/>
    <w:rsid w:val="00781452"/>
    <w:rsid w:val="007817C3"/>
    <w:rsid w:val="007817DD"/>
    <w:rsid w:val="007818E3"/>
    <w:rsid w:val="007819A1"/>
    <w:rsid w:val="00781B1A"/>
    <w:rsid w:val="00781B3C"/>
    <w:rsid w:val="00781BDB"/>
    <w:rsid w:val="00781CF6"/>
    <w:rsid w:val="00781DF6"/>
    <w:rsid w:val="00781F00"/>
    <w:rsid w:val="00781FD2"/>
    <w:rsid w:val="00782221"/>
    <w:rsid w:val="007823D5"/>
    <w:rsid w:val="0078244E"/>
    <w:rsid w:val="00782720"/>
    <w:rsid w:val="00782775"/>
    <w:rsid w:val="007827CD"/>
    <w:rsid w:val="007828CA"/>
    <w:rsid w:val="00782914"/>
    <w:rsid w:val="0078293C"/>
    <w:rsid w:val="00782940"/>
    <w:rsid w:val="007829D9"/>
    <w:rsid w:val="00782A0E"/>
    <w:rsid w:val="00782BBE"/>
    <w:rsid w:val="00782CAC"/>
    <w:rsid w:val="00782CB9"/>
    <w:rsid w:val="00782E43"/>
    <w:rsid w:val="00782EAE"/>
    <w:rsid w:val="00782F4F"/>
    <w:rsid w:val="00782FA7"/>
    <w:rsid w:val="007830EF"/>
    <w:rsid w:val="00783165"/>
    <w:rsid w:val="007831F0"/>
    <w:rsid w:val="007832A4"/>
    <w:rsid w:val="00783369"/>
    <w:rsid w:val="00783377"/>
    <w:rsid w:val="007833C1"/>
    <w:rsid w:val="007833C2"/>
    <w:rsid w:val="00783417"/>
    <w:rsid w:val="00783434"/>
    <w:rsid w:val="00783448"/>
    <w:rsid w:val="007834C0"/>
    <w:rsid w:val="007836E7"/>
    <w:rsid w:val="0078372B"/>
    <w:rsid w:val="00783940"/>
    <w:rsid w:val="00783999"/>
    <w:rsid w:val="00783B88"/>
    <w:rsid w:val="00783BB1"/>
    <w:rsid w:val="00783CB5"/>
    <w:rsid w:val="00783CF2"/>
    <w:rsid w:val="00783D9F"/>
    <w:rsid w:val="00783E75"/>
    <w:rsid w:val="00783EA0"/>
    <w:rsid w:val="00783F12"/>
    <w:rsid w:val="00783F68"/>
    <w:rsid w:val="00783F6A"/>
    <w:rsid w:val="00783FD0"/>
    <w:rsid w:val="00783FF7"/>
    <w:rsid w:val="00784096"/>
    <w:rsid w:val="0078417A"/>
    <w:rsid w:val="00784304"/>
    <w:rsid w:val="007844B3"/>
    <w:rsid w:val="00784519"/>
    <w:rsid w:val="00784557"/>
    <w:rsid w:val="007845D0"/>
    <w:rsid w:val="007846E5"/>
    <w:rsid w:val="007849F8"/>
    <w:rsid w:val="00784A89"/>
    <w:rsid w:val="00784C20"/>
    <w:rsid w:val="00784C61"/>
    <w:rsid w:val="00784E1A"/>
    <w:rsid w:val="00784F53"/>
    <w:rsid w:val="00784F6F"/>
    <w:rsid w:val="00785050"/>
    <w:rsid w:val="00785125"/>
    <w:rsid w:val="00785225"/>
    <w:rsid w:val="00785256"/>
    <w:rsid w:val="00785361"/>
    <w:rsid w:val="00785538"/>
    <w:rsid w:val="00785555"/>
    <w:rsid w:val="007855A0"/>
    <w:rsid w:val="00785652"/>
    <w:rsid w:val="007856BA"/>
    <w:rsid w:val="007856E8"/>
    <w:rsid w:val="0078575B"/>
    <w:rsid w:val="007858CF"/>
    <w:rsid w:val="00785A8F"/>
    <w:rsid w:val="00785AF2"/>
    <w:rsid w:val="00785B58"/>
    <w:rsid w:val="00785BFA"/>
    <w:rsid w:val="00785CAC"/>
    <w:rsid w:val="00785CFA"/>
    <w:rsid w:val="00785F2E"/>
    <w:rsid w:val="00785FD8"/>
    <w:rsid w:val="00786296"/>
    <w:rsid w:val="0078633D"/>
    <w:rsid w:val="00786521"/>
    <w:rsid w:val="00786578"/>
    <w:rsid w:val="007866CC"/>
    <w:rsid w:val="00786871"/>
    <w:rsid w:val="0078698A"/>
    <w:rsid w:val="007869EC"/>
    <w:rsid w:val="00786A2A"/>
    <w:rsid w:val="00786A59"/>
    <w:rsid w:val="00786B35"/>
    <w:rsid w:val="00786B8C"/>
    <w:rsid w:val="00786BA0"/>
    <w:rsid w:val="00786BB5"/>
    <w:rsid w:val="00786C83"/>
    <w:rsid w:val="00786CAA"/>
    <w:rsid w:val="00786CD6"/>
    <w:rsid w:val="00786D73"/>
    <w:rsid w:val="00787171"/>
    <w:rsid w:val="007871F8"/>
    <w:rsid w:val="0078725D"/>
    <w:rsid w:val="0078726A"/>
    <w:rsid w:val="007872A1"/>
    <w:rsid w:val="007872F1"/>
    <w:rsid w:val="007874D4"/>
    <w:rsid w:val="007874F5"/>
    <w:rsid w:val="007875FD"/>
    <w:rsid w:val="00787641"/>
    <w:rsid w:val="007876E1"/>
    <w:rsid w:val="007876FB"/>
    <w:rsid w:val="0078782A"/>
    <w:rsid w:val="0078789C"/>
    <w:rsid w:val="00787965"/>
    <w:rsid w:val="00787979"/>
    <w:rsid w:val="00787991"/>
    <w:rsid w:val="007879D3"/>
    <w:rsid w:val="00787B46"/>
    <w:rsid w:val="00787C9C"/>
    <w:rsid w:val="00787CE4"/>
    <w:rsid w:val="00787DC8"/>
    <w:rsid w:val="00790137"/>
    <w:rsid w:val="007901C8"/>
    <w:rsid w:val="007902F2"/>
    <w:rsid w:val="0079043F"/>
    <w:rsid w:val="00790508"/>
    <w:rsid w:val="00790560"/>
    <w:rsid w:val="0079056F"/>
    <w:rsid w:val="00790630"/>
    <w:rsid w:val="00790643"/>
    <w:rsid w:val="0079071B"/>
    <w:rsid w:val="00790781"/>
    <w:rsid w:val="00790AFB"/>
    <w:rsid w:val="00790D08"/>
    <w:rsid w:val="00790E80"/>
    <w:rsid w:val="00790E98"/>
    <w:rsid w:val="00790EDE"/>
    <w:rsid w:val="00790F23"/>
    <w:rsid w:val="00790FAB"/>
    <w:rsid w:val="00791349"/>
    <w:rsid w:val="007914B7"/>
    <w:rsid w:val="007914FD"/>
    <w:rsid w:val="007917F2"/>
    <w:rsid w:val="007918F3"/>
    <w:rsid w:val="00791960"/>
    <w:rsid w:val="00791B07"/>
    <w:rsid w:val="00791B4C"/>
    <w:rsid w:val="00791E04"/>
    <w:rsid w:val="00791F94"/>
    <w:rsid w:val="00792156"/>
    <w:rsid w:val="007921B1"/>
    <w:rsid w:val="00792209"/>
    <w:rsid w:val="0079226B"/>
    <w:rsid w:val="007923D5"/>
    <w:rsid w:val="007923E7"/>
    <w:rsid w:val="00792465"/>
    <w:rsid w:val="007925BA"/>
    <w:rsid w:val="007925C1"/>
    <w:rsid w:val="007927BD"/>
    <w:rsid w:val="007927C8"/>
    <w:rsid w:val="0079289E"/>
    <w:rsid w:val="007929F7"/>
    <w:rsid w:val="00792BB1"/>
    <w:rsid w:val="00792BF6"/>
    <w:rsid w:val="00792BF7"/>
    <w:rsid w:val="00792C11"/>
    <w:rsid w:val="00792D60"/>
    <w:rsid w:val="00792D7E"/>
    <w:rsid w:val="00792ECC"/>
    <w:rsid w:val="00792F27"/>
    <w:rsid w:val="007930F0"/>
    <w:rsid w:val="00793221"/>
    <w:rsid w:val="00793338"/>
    <w:rsid w:val="0079339F"/>
    <w:rsid w:val="00793450"/>
    <w:rsid w:val="00793477"/>
    <w:rsid w:val="0079349E"/>
    <w:rsid w:val="0079357B"/>
    <w:rsid w:val="007935BE"/>
    <w:rsid w:val="007935D3"/>
    <w:rsid w:val="007935F1"/>
    <w:rsid w:val="0079363B"/>
    <w:rsid w:val="00793808"/>
    <w:rsid w:val="0079381A"/>
    <w:rsid w:val="00793A06"/>
    <w:rsid w:val="00793B7E"/>
    <w:rsid w:val="00793C40"/>
    <w:rsid w:val="00793DA8"/>
    <w:rsid w:val="00793DAC"/>
    <w:rsid w:val="00793FFA"/>
    <w:rsid w:val="00794054"/>
    <w:rsid w:val="0079405D"/>
    <w:rsid w:val="00794098"/>
    <w:rsid w:val="0079419B"/>
    <w:rsid w:val="007941E7"/>
    <w:rsid w:val="007942AC"/>
    <w:rsid w:val="007942C5"/>
    <w:rsid w:val="007942F6"/>
    <w:rsid w:val="0079450A"/>
    <w:rsid w:val="007945D5"/>
    <w:rsid w:val="0079468E"/>
    <w:rsid w:val="00794729"/>
    <w:rsid w:val="0079473A"/>
    <w:rsid w:val="007947D8"/>
    <w:rsid w:val="0079480A"/>
    <w:rsid w:val="0079484A"/>
    <w:rsid w:val="00794917"/>
    <w:rsid w:val="00794938"/>
    <w:rsid w:val="00794A23"/>
    <w:rsid w:val="00794A69"/>
    <w:rsid w:val="00794B03"/>
    <w:rsid w:val="00794BCE"/>
    <w:rsid w:val="00794D16"/>
    <w:rsid w:val="00794E16"/>
    <w:rsid w:val="00794E3B"/>
    <w:rsid w:val="00794E60"/>
    <w:rsid w:val="00794E8F"/>
    <w:rsid w:val="00794FE2"/>
    <w:rsid w:val="007950BA"/>
    <w:rsid w:val="007952D1"/>
    <w:rsid w:val="007956EB"/>
    <w:rsid w:val="00795901"/>
    <w:rsid w:val="00795919"/>
    <w:rsid w:val="00795A9B"/>
    <w:rsid w:val="00795BA0"/>
    <w:rsid w:val="00795C6A"/>
    <w:rsid w:val="00795C83"/>
    <w:rsid w:val="00795D1D"/>
    <w:rsid w:val="00795DBA"/>
    <w:rsid w:val="00795E4B"/>
    <w:rsid w:val="00795F41"/>
    <w:rsid w:val="00795FF0"/>
    <w:rsid w:val="00796044"/>
    <w:rsid w:val="00796078"/>
    <w:rsid w:val="007960EF"/>
    <w:rsid w:val="0079628E"/>
    <w:rsid w:val="00796313"/>
    <w:rsid w:val="00796371"/>
    <w:rsid w:val="007963AF"/>
    <w:rsid w:val="007963FA"/>
    <w:rsid w:val="007964D9"/>
    <w:rsid w:val="00796577"/>
    <w:rsid w:val="00796580"/>
    <w:rsid w:val="00796655"/>
    <w:rsid w:val="00796758"/>
    <w:rsid w:val="00796770"/>
    <w:rsid w:val="007967F1"/>
    <w:rsid w:val="00796837"/>
    <w:rsid w:val="00796983"/>
    <w:rsid w:val="00796AB0"/>
    <w:rsid w:val="00796CF7"/>
    <w:rsid w:val="00796E04"/>
    <w:rsid w:val="00796ED1"/>
    <w:rsid w:val="00797179"/>
    <w:rsid w:val="0079719F"/>
    <w:rsid w:val="007971A1"/>
    <w:rsid w:val="0079720D"/>
    <w:rsid w:val="00797292"/>
    <w:rsid w:val="00797298"/>
    <w:rsid w:val="007972C1"/>
    <w:rsid w:val="00797364"/>
    <w:rsid w:val="00797426"/>
    <w:rsid w:val="00797452"/>
    <w:rsid w:val="00797531"/>
    <w:rsid w:val="0079757D"/>
    <w:rsid w:val="00797664"/>
    <w:rsid w:val="00797875"/>
    <w:rsid w:val="00797902"/>
    <w:rsid w:val="00797995"/>
    <w:rsid w:val="00797A7F"/>
    <w:rsid w:val="00797A8A"/>
    <w:rsid w:val="00797B20"/>
    <w:rsid w:val="00797C16"/>
    <w:rsid w:val="00797C94"/>
    <w:rsid w:val="00797DFB"/>
    <w:rsid w:val="00797FDE"/>
    <w:rsid w:val="007A0092"/>
    <w:rsid w:val="007A0116"/>
    <w:rsid w:val="007A011E"/>
    <w:rsid w:val="007A036B"/>
    <w:rsid w:val="007A0540"/>
    <w:rsid w:val="007A0674"/>
    <w:rsid w:val="007A0698"/>
    <w:rsid w:val="007A0710"/>
    <w:rsid w:val="007A073A"/>
    <w:rsid w:val="007A0888"/>
    <w:rsid w:val="007A08E2"/>
    <w:rsid w:val="007A093D"/>
    <w:rsid w:val="007A0A84"/>
    <w:rsid w:val="007A0AFE"/>
    <w:rsid w:val="007A0B4C"/>
    <w:rsid w:val="007A0C7A"/>
    <w:rsid w:val="007A0CFC"/>
    <w:rsid w:val="007A0D5F"/>
    <w:rsid w:val="007A0E6E"/>
    <w:rsid w:val="007A0F45"/>
    <w:rsid w:val="007A1051"/>
    <w:rsid w:val="007A1265"/>
    <w:rsid w:val="007A15BF"/>
    <w:rsid w:val="007A15F7"/>
    <w:rsid w:val="007A1641"/>
    <w:rsid w:val="007A1654"/>
    <w:rsid w:val="007A1655"/>
    <w:rsid w:val="007A16C4"/>
    <w:rsid w:val="007A17D1"/>
    <w:rsid w:val="007A19C5"/>
    <w:rsid w:val="007A1A7D"/>
    <w:rsid w:val="007A1A87"/>
    <w:rsid w:val="007A1F7E"/>
    <w:rsid w:val="007A2056"/>
    <w:rsid w:val="007A2067"/>
    <w:rsid w:val="007A2114"/>
    <w:rsid w:val="007A21EE"/>
    <w:rsid w:val="007A239D"/>
    <w:rsid w:val="007A2411"/>
    <w:rsid w:val="007A2502"/>
    <w:rsid w:val="007A25C2"/>
    <w:rsid w:val="007A2602"/>
    <w:rsid w:val="007A264E"/>
    <w:rsid w:val="007A2667"/>
    <w:rsid w:val="007A26D4"/>
    <w:rsid w:val="007A284F"/>
    <w:rsid w:val="007A2870"/>
    <w:rsid w:val="007A2889"/>
    <w:rsid w:val="007A28BC"/>
    <w:rsid w:val="007A2910"/>
    <w:rsid w:val="007A295F"/>
    <w:rsid w:val="007A2996"/>
    <w:rsid w:val="007A2B79"/>
    <w:rsid w:val="007A2B9D"/>
    <w:rsid w:val="007A2C8E"/>
    <w:rsid w:val="007A2CFA"/>
    <w:rsid w:val="007A2CFF"/>
    <w:rsid w:val="007A2D21"/>
    <w:rsid w:val="007A2D41"/>
    <w:rsid w:val="007A2E13"/>
    <w:rsid w:val="007A2E8D"/>
    <w:rsid w:val="007A2E96"/>
    <w:rsid w:val="007A2EAF"/>
    <w:rsid w:val="007A2EDA"/>
    <w:rsid w:val="007A2F70"/>
    <w:rsid w:val="007A2F77"/>
    <w:rsid w:val="007A302D"/>
    <w:rsid w:val="007A3214"/>
    <w:rsid w:val="007A3236"/>
    <w:rsid w:val="007A32A8"/>
    <w:rsid w:val="007A32E2"/>
    <w:rsid w:val="007A33E3"/>
    <w:rsid w:val="007A34C9"/>
    <w:rsid w:val="007A393A"/>
    <w:rsid w:val="007A39BF"/>
    <w:rsid w:val="007A3A62"/>
    <w:rsid w:val="007A3AE6"/>
    <w:rsid w:val="007A3BB8"/>
    <w:rsid w:val="007A3C4A"/>
    <w:rsid w:val="007A3D10"/>
    <w:rsid w:val="007A3FBF"/>
    <w:rsid w:val="007A4130"/>
    <w:rsid w:val="007A4247"/>
    <w:rsid w:val="007A4271"/>
    <w:rsid w:val="007A4447"/>
    <w:rsid w:val="007A4458"/>
    <w:rsid w:val="007A447A"/>
    <w:rsid w:val="007A44BE"/>
    <w:rsid w:val="007A4693"/>
    <w:rsid w:val="007A47AD"/>
    <w:rsid w:val="007A49E3"/>
    <w:rsid w:val="007A4A12"/>
    <w:rsid w:val="007A4A43"/>
    <w:rsid w:val="007A4DB1"/>
    <w:rsid w:val="007A4F1C"/>
    <w:rsid w:val="007A4F6D"/>
    <w:rsid w:val="007A4F95"/>
    <w:rsid w:val="007A525A"/>
    <w:rsid w:val="007A52A2"/>
    <w:rsid w:val="007A52DE"/>
    <w:rsid w:val="007A53D4"/>
    <w:rsid w:val="007A53FC"/>
    <w:rsid w:val="007A55D9"/>
    <w:rsid w:val="007A5634"/>
    <w:rsid w:val="007A571C"/>
    <w:rsid w:val="007A57B2"/>
    <w:rsid w:val="007A597B"/>
    <w:rsid w:val="007A5A71"/>
    <w:rsid w:val="007A5DB0"/>
    <w:rsid w:val="007A5E72"/>
    <w:rsid w:val="007A5FC4"/>
    <w:rsid w:val="007A5FCA"/>
    <w:rsid w:val="007A6063"/>
    <w:rsid w:val="007A621B"/>
    <w:rsid w:val="007A62D7"/>
    <w:rsid w:val="007A6304"/>
    <w:rsid w:val="007A63AC"/>
    <w:rsid w:val="007A6592"/>
    <w:rsid w:val="007A6624"/>
    <w:rsid w:val="007A66E2"/>
    <w:rsid w:val="007A6882"/>
    <w:rsid w:val="007A689C"/>
    <w:rsid w:val="007A68E5"/>
    <w:rsid w:val="007A6913"/>
    <w:rsid w:val="007A6932"/>
    <w:rsid w:val="007A6A18"/>
    <w:rsid w:val="007A6A25"/>
    <w:rsid w:val="007A6AA6"/>
    <w:rsid w:val="007A6C2F"/>
    <w:rsid w:val="007A6CCA"/>
    <w:rsid w:val="007A6E7A"/>
    <w:rsid w:val="007A705E"/>
    <w:rsid w:val="007A70C8"/>
    <w:rsid w:val="007A717D"/>
    <w:rsid w:val="007A71E8"/>
    <w:rsid w:val="007A72BD"/>
    <w:rsid w:val="007A7473"/>
    <w:rsid w:val="007A7579"/>
    <w:rsid w:val="007A75AD"/>
    <w:rsid w:val="007A7666"/>
    <w:rsid w:val="007A7669"/>
    <w:rsid w:val="007A76A5"/>
    <w:rsid w:val="007A7956"/>
    <w:rsid w:val="007A7A00"/>
    <w:rsid w:val="007A7A46"/>
    <w:rsid w:val="007A7A84"/>
    <w:rsid w:val="007A7AD0"/>
    <w:rsid w:val="007A7B85"/>
    <w:rsid w:val="007A7D7F"/>
    <w:rsid w:val="007A7DBC"/>
    <w:rsid w:val="007A7F64"/>
    <w:rsid w:val="007A7FE1"/>
    <w:rsid w:val="007B008D"/>
    <w:rsid w:val="007B015B"/>
    <w:rsid w:val="007B0200"/>
    <w:rsid w:val="007B029F"/>
    <w:rsid w:val="007B0375"/>
    <w:rsid w:val="007B05B5"/>
    <w:rsid w:val="007B064B"/>
    <w:rsid w:val="007B06CE"/>
    <w:rsid w:val="007B07B8"/>
    <w:rsid w:val="007B08BE"/>
    <w:rsid w:val="007B0A02"/>
    <w:rsid w:val="007B0AEE"/>
    <w:rsid w:val="007B0B32"/>
    <w:rsid w:val="007B0C44"/>
    <w:rsid w:val="007B0D43"/>
    <w:rsid w:val="007B0D6F"/>
    <w:rsid w:val="007B0D82"/>
    <w:rsid w:val="007B0DB3"/>
    <w:rsid w:val="007B0E79"/>
    <w:rsid w:val="007B0F8C"/>
    <w:rsid w:val="007B0FB7"/>
    <w:rsid w:val="007B124A"/>
    <w:rsid w:val="007B14C7"/>
    <w:rsid w:val="007B1601"/>
    <w:rsid w:val="007B1710"/>
    <w:rsid w:val="007B17D7"/>
    <w:rsid w:val="007B1816"/>
    <w:rsid w:val="007B18FD"/>
    <w:rsid w:val="007B19DC"/>
    <w:rsid w:val="007B1A5E"/>
    <w:rsid w:val="007B1A89"/>
    <w:rsid w:val="007B1B8A"/>
    <w:rsid w:val="007B1D66"/>
    <w:rsid w:val="007B1DB6"/>
    <w:rsid w:val="007B1E17"/>
    <w:rsid w:val="007B1E4F"/>
    <w:rsid w:val="007B1E72"/>
    <w:rsid w:val="007B1EF4"/>
    <w:rsid w:val="007B1F01"/>
    <w:rsid w:val="007B1F87"/>
    <w:rsid w:val="007B2044"/>
    <w:rsid w:val="007B210C"/>
    <w:rsid w:val="007B2139"/>
    <w:rsid w:val="007B236C"/>
    <w:rsid w:val="007B23BA"/>
    <w:rsid w:val="007B23FC"/>
    <w:rsid w:val="007B240F"/>
    <w:rsid w:val="007B255D"/>
    <w:rsid w:val="007B259A"/>
    <w:rsid w:val="007B2776"/>
    <w:rsid w:val="007B28B7"/>
    <w:rsid w:val="007B28D1"/>
    <w:rsid w:val="007B2A46"/>
    <w:rsid w:val="007B2A9E"/>
    <w:rsid w:val="007B2B1C"/>
    <w:rsid w:val="007B2BDD"/>
    <w:rsid w:val="007B2C3F"/>
    <w:rsid w:val="007B2C44"/>
    <w:rsid w:val="007B2DA1"/>
    <w:rsid w:val="007B2EB8"/>
    <w:rsid w:val="007B2F03"/>
    <w:rsid w:val="007B2F29"/>
    <w:rsid w:val="007B2F68"/>
    <w:rsid w:val="007B30D3"/>
    <w:rsid w:val="007B32C1"/>
    <w:rsid w:val="007B33C1"/>
    <w:rsid w:val="007B3519"/>
    <w:rsid w:val="007B355F"/>
    <w:rsid w:val="007B384C"/>
    <w:rsid w:val="007B38D4"/>
    <w:rsid w:val="007B3A4B"/>
    <w:rsid w:val="007B3A4D"/>
    <w:rsid w:val="007B3A75"/>
    <w:rsid w:val="007B3A8F"/>
    <w:rsid w:val="007B3BB3"/>
    <w:rsid w:val="007B3D79"/>
    <w:rsid w:val="007B3DD6"/>
    <w:rsid w:val="007B3DE1"/>
    <w:rsid w:val="007B3E67"/>
    <w:rsid w:val="007B3EAE"/>
    <w:rsid w:val="007B3ECD"/>
    <w:rsid w:val="007B3F64"/>
    <w:rsid w:val="007B4143"/>
    <w:rsid w:val="007B4185"/>
    <w:rsid w:val="007B43F8"/>
    <w:rsid w:val="007B4501"/>
    <w:rsid w:val="007B45E7"/>
    <w:rsid w:val="007B4623"/>
    <w:rsid w:val="007B46BD"/>
    <w:rsid w:val="007B46FA"/>
    <w:rsid w:val="007B480D"/>
    <w:rsid w:val="007B4AA8"/>
    <w:rsid w:val="007B4C7B"/>
    <w:rsid w:val="007B4EF0"/>
    <w:rsid w:val="007B5114"/>
    <w:rsid w:val="007B5120"/>
    <w:rsid w:val="007B5149"/>
    <w:rsid w:val="007B51C8"/>
    <w:rsid w:val="007B5381"/>
    <w:rsid w:val="007B5429"/>
    <w:rsid w:val="007B586D"/>
    <w:rsid w:val="007B5968"/>
    <w:rsid w:val="007B5AF6"/>
    <w:rsid w:val="007B5B60"/>
    <w:rsid w:val="007B5DFE"/>
    <w:rsid w:val="007B5F25"/>
    <w:rsid w:val="007B5F62"/>
    <w:rsid w:val="007B6047"/>
    <w:rsid w:val="007B60D0"/>
    <w:rsid w:val="007B61E6"/>
    <w:rsid w:val="007B6363"/>
    <w:rsid w:val="007B6389"/>
    <w:rsid w:val="007B63A8"/>
    <w:rsid w:val="007B642D"/>
    <w:rsid w:val="007B6492"/>
    <w:rsid w:val="007B6553"/>
    <w:rsid w:val="007B6589"/>
    <w:rsid w:val="007B65F8"/>
    <w:rsid w:val="007B6623"/>
    <w:rsid w:val="007B6679"/>
    <w:rsid w:val="007B66AA"/>
    <w:rsid w:val="007B68D5"/>
    <w:rsid w:val="007B69D9"/>
    <w:rsid w:val="007B6BBF"/>
    <w:rsid w:val="007B6C8D"/>
    <w:rsid w:val="007B6CA2"/>
    <w:rsid w:val="007B6F67"/>
    <w:rsid w:val="007B7228"/>
    <w:rsid w:val="007B7267"/>
    <w:rsid w:val="007B7335"/>
    <w:rsid w:val="007B7373"/>
    <w:rsid w:val="007B73A7"/>
    <w:rsid w:val="007B73BC"/>
    <w:rsid w:val="007B748A"/>
    <w:rsid w:val="007B74D1"/>
    <w:rsid w:val="007B7626"/>
    <w:rsid w:val="007B764C"/>
    <w:rsid w:val="007B76B1"/>
    <w:rsid w:val="007B76BE"/>
    <w:rsid w:val="007B7710"/>
    <w:rsid w:val="007B77B7"/>
    <w:rsid w:val="007B7905"/>
    <w:rsid w:val="007B79EE"/>
    <w:rsid w:val="007B7A60"/>
    <w:rsid w:val="007B7B68"/>
    <w:rsid w:val="007B7BAE"/>
    <w:rsid w:val="007B7C06"/>
    <w:rsid w:val="007B7D1A"/>
    <w:rsid w:val="007B7DEE"/>
    <w:rsid w:val="007B7E61"/>
    <w:rsid w:val="007B7E94"/>
    <w:rsid w:val="007C0094"/>
    <w:rsid w:val="007C009E"/>
    <w:rsid w:val="007C00B0"/>
    <w:rsid w:val="007C015A"/>
    <w:rsid w:val="007C01D6"/>
    <w:rsid w:val="007C01F4"/>
    <w:rsid w:val="007C0219"/>
    <w:rsid w:val="007C02B1"/>
    <w:rsid w:val="007C02B2"/>
    <w:rsid w:val="007C02D5"/>
    <w:rsid w:val="007C0458"/>
    <w:rsid w:val="007C0577"/>
    <w:rsid w:val="007C05D7"/>
    <w:rsid w:val="007C06B3"/>
    <w:rsid w:val="007C0784"/>
    <w:rsid w:val="007C07F0"/>
    <w:rsid w:val="007C086C"/>
    <w:rsid w:val="007C0B5D"/>
    <w:rsid w:val="007C0E57"/>
    <w:rsid w:val="007C0E7D"/>
    <w:rsid w:val="007C0E97"/>
    <w:rsid w:val="007C1055"/>
    <w:rsid w:val="007C10CC"/>
    <w:rsid w:val="007C10D8"/>
    <w:rsid w:val="007C11A9"/>
    <w:rsid w:val="007C11C3"/>
    <w:rsid w:val="007C1202"/>
    <w:rsid w:val="007C128C"/>
    <w:rsid w:val="007C15B0"/>
    <w:rsid w:val="007C1634"/>
    <w:rsid w:val="007C170A"/>
    <w:rsid w:val="007C1943"/>
    <w:rsid w:val="007C19ED"/>
    <w:rsid w:val="007C1A73"/>
    <w:rsid w:val="007C1C3E"/>
    <w:rsid w:val="007C1C7E"/>
    <w:rsid w:val="007C1D39"/>
    <w:rsid w:val="007C1DFD"/>
    <w:rsid w:val="007C1E57"/>
    <w:rsid w:val="007C1E9C"/>
    <w:rsid w:val="007C1EBC"/>
    <w:rsid w:val="007C1F00"/>
    <w:rsid w:val="007C1F9A"/>
    <w:rsid w:val="007C1FAD"/>
    <w:rsid w:val="007C1FB0"/>
    <w:rsid w:val="007C2018"/>
    <w:rsid w:val="007C2048"/>
    <w:rsid w:val="007C20D9"/>
    <w:rsid w:val="007C20F9"/>
    <w:rsid w:val="007C2102"/>
    <w:rsid w:val="007C2338"/>
    <w:rsid w:val="007C23C9"/>
    <w:rsid w:val="007C243F"/>
    <w:rsid w:val="007C24B3"/>
    <w:rsid w:val="007C256B"/>
    <w:rsid w:val="007C25B1"/>
    <w:rsid w:val="007C2762"/>
    <w:rsid w:val="007C27AD"/>
    <w:rsid w:val="007C27F8"/>
    <w:rsid w:val="007C2956"/>
    <w:rsid w:val="007C29B3"/>
    <w:rsid w:val="007C2B65"/>
    <w:rsid w:val="007C2BCB"/>
    <w:rsid w:val="007C2D90"/>
    <w:rsid w:val="007C2ECE"/>
    <w:rsid w:val="007C2EE8"/>
    <w:rsid w:val="007C2F6E"/>
    <w:rsid w:val="007C2F79"/>
    <w:rsid w:val="007C2FA4"/>
    <w:rsid w:val="007C3060"/>
    <w:rsid w:val="007C31AB"/>
    <w:rsid w:val="007C31CC"/>
    <w:rsid w:val="007C3430"/>
    <w:rsid w:val="007C362A"/>
    <w:rsid w:val="007C365B"/>
    <w:rsid w:val="007C3872"/>
    <w:rsid w:val="007C3ADF"/>
    <w:rsid w:val="007C3B32"/>
    <w:rsid w:val="007C3BF9"/>
    <w:rsid w:val="007C3C2F"/>
    <w:rsid w:val="007C3C43"/>
    <w:rsid w:val="007C3E78"/>
    <w:rsid w:val="007C3F65"/>
    <w:rsid w:val="007C3FAD"/>
    <w:rsid w:val="007C4048"/>
    <w:rsid w:val="007C405D"/>
    <w:rsid w:val="007C408D"/>
    <w:rsid w:val="007C4153"/>
    <w:rsid w:val="007C4186"/>
    <w:rsid w:val="007C4290"/>
    <w:rsid w:val="007C443E"/>
    <w:rsid w:val="007C4515"/>
    <w:rsid w:val="007C4A04"/>
    <w:rsid w:val="007C4CAE"/>
    <w:rsid w:val="007C4D46"/>
    <w:rsid w:val="007C4D58"/>
    <w:rsid w:val="007C4E9F"/>
    <w:rsid w:val="007C502A"/>
    <w:rsid w:val="007C50EC"/>
    <w:rsid w:val="007C51B2"/>
    <w:rsid w:val="007C5244"/>
    <w:rsid w:val="007C5353"/>
    <w:rsid w:val="007C54C6"/>
    <w:rsid w:val="007C5639"/>
    <w:rsid w:val="007C5685"/>
    <w:rsid w:val="007C56B6"/>
    <w:rsid w:val="007C5715"/>
    <w:rsid w:val="007C57A7"/>
    <w:rsid w:val="007C57DB"/>
    <w:rsid w:val="007C581B"/>
    <w:rsid w:val="007C58A3"/>
    <w:rsid w:val="007C58FA"/>
    <w:rsid w:val="007C592E"/>
    <w:rsid w:val="007C598D"/>
    <w:rsid w:val="007C5C8C"/>
    <w:rsid w:val="007C5D18"/>
    <w:rsid w:val="007C5E03"/>
    <w:rsid w:val="007C5F59"/>
    <w:rsid w:val="007C5FC5"/>
    <w:rsid w:val="007C6454"/>
    <w:rsid w:val="007C6477"/>
    <w:rsid w:val="007C6479"/>
    <w:rsid w:val="007C6481"/>
    <w:rsid w:val="007C64D0"/>
    <w:rsid w:val="007C6554"/>
    <w:rsid w:val="007C6577"/>
    <w:rsid w:val="007C68EE"/>
    <w:rsid w:val="007C6ACE"/>
    <w:rsid w:val="007C6AD6"/>
    <w:rsid w:val="007C6B66"/>
    <w:rsid w:val="007C6DD8"/>
    <w:rsid w:val="007C6E7E"/>
    <w:rsid w:val="007C6EC6"/>
    <w:rsid w:val="007C6F37"/>
    <w:rsid w:val="007C6FBC"/>
    <w:rsid w:val="007C6FE6"/>
    <w:rsid w:val="007C701F"/>
    <w:rsid w:val="007C7049"/>
    <w:rsid w:val="007C73E0"/>
    <w:rsid w:val="007C73F0"/>
    <w:rsid w:val="007C767D"/>
    <w:rsid w:val="007C769C"/>
    <w:rsid w:val="007C7854"/>
    <w:rsid w:val="007C787C"/>
    <w:rsid w:val="007C7943"/>
    <w:rsid w:val="007C7957"/>
    <w:rsid w:val="007C7A46"/>
    <w:rsid w:val="007C7A5E"/>
    <w:rsid w:val="007C7A8B"/>
    <w:rsid w:val="007C7C06"/>
    <w:rsid w:val="007C7C5A"/>
    <w:rsid w:val="007C7C79"/>
    <w:rsid w:val="007C7D78"/>
    <w:rsid w:val="007C7DCB"/>
    <w:rsid w:val="007C7E07"/>
    <w:rsid w:val="007C7E26"/>
    <w:rsid w:val="007C7EC8"/>
    <w:rsid w:val="007C7FBD"/>
    <w:rsid w:val="007D0149"/>
    <w:rsid w:val="007D0190"/>
    <w:rsid w:val="007D021A"/>
    <w:rsid w:val="007D04B5"/>
    <w:rsid w:val="007D04EF"/>
    <w:rsid w:val="007D05DF"/>
    <w:rsid w:val="007D07BB"/>
    <w:rsid w:val="007D0847"/>
    <w:rsid w:val="007D0849"/>
    <w:rsid w:val="007D08AE"/>
    <w:rsid w:val="007D091B"/>
    <w:rsid w:val="007D095E"/>
    <w:rsid w:val="007D09D8"/>
    <w:rsid w:val="007D0B62"/>
    <w:rsid w:val="007D0CF0"/>
    <w:rsid w:val="007D0D64"/>
    <w:rsid w:val="007D0EA7"/>
    <w:rsid w:val="007D0F4F"/>
    <w:rsid w:val="007D0F62"/>
    <w:rsid w:val="007D0F94"/>
    <w:rsid w:val="007D0FFE"/>
    <w:rsid w:val="007D10CD"/>
    <w:rsid w:val="007D1121"/>
    <w:rsid w:val="007D113A"/>
    <w:rsid w:val="007D1279"/>
    <w:rsid w:val="007D12DF"/>
    <w:rsid w:val="007D12F7"/>
    <w:rsid w:val="007D13B9"/>
    <w:rsid w:val="007D1400"/>
    <w:rsid w:val="007D140B"/>
    <w:rsid w:val="007D145C"/>
    <w:rsid w:val="007D16A1"/>
    <w:rsid w:val="007D1757"/>
    <w:rsid w:val="007D189C"/>
    <w:rsid w:val="007D18D3"/>
    <w:rsid w:val="007D18F7"/>
    <w:rsid w:val="007D1995"/>
    <w:rsid w:val="007D1AE7"/>
    <w:rsid w:val="007D1B5C"/>
    <w:rsid w:val="007D1B66"/>
    <w:rsid w:val="007D1C55"/>
    <w:rsid w:val="007D1E62"/>
    <w:rsid w:val="007D1F21"/>
    <w:rsid w:val="007D1F8D"/>
    <w:rsid w:val="007D20BA"/>
    <w:rsid w:val="007D219B"/>
    <w:rsid w:val="007D226F"/>
    <w:rsid w:val="007D247D"/>
    <w:rsid w:val="007D2662"/>
    <w:rsid w:val="007D26B4"/>
    <w:rsid w:val="007D273A"/>
    <w:rsid w:val="007D27F6"/>
    <w:rsid w:val="007D282E"/>
    <w:rsid w:val="007D286E"/>
    <w:rsid w:val="007D2BE5"/>
    <w:rsid w:val="007D2C44"/>
    <w:rsid w:val="007D2CC6"/>
    <w:rsid w:val="007D2D3C"/>
    <w:rsid w:val="007D2E60"/>
    <w:rsid w:val="007D2F14"/>
    <w:rsid w:val="007D31F5"/>
    <w:rsid w:val="007D34BB"/>
    <w:rsid w:val="007D34EC"/>
    <w:rsid w:val="007D35D4"/>
    <w:rsid w:val="007D3653"/>
    <w:rsid w:val="007D367B"/>
    <w:rsid w:val="007D3826"/>
    <w:rsid w:val="007D39C8"/>
    <w:rsid w:val="007D39CA"/>
    <w:rsid w:val="007D3A3B"/>
    <w:rsid w:val="007D3B22"/>
    <w:rsid w:val="007D3B6A"/>
    <w:rsid w:val="007D3B7B"/>
    <w:rsid w:val="007D3B91"/>
    <w:rsid w:val="007D3CC1"/>
    <w:rsid w:val="007D3E3D"/>
    <w:rsid w:val="007D3EC2"/>
    <w:rsid w:val="007D4105"/>
    <w:rsid w:val="007D4125"/>
    <w:rsid w:val="007D4163"/>
    <w:rsid w:val="007D4257"/>
    <w:rsid w:val="007D44AF"/>
    <w:rsid w:val="007D46F5"/>
    <w:rsid w:val="007D48AA"/>
    <w:rsid w:val="007D49BB"/>
    <w:rsid w:val="007D4AC5"/>
    <w:rsid w:val="007D4C5E"/>
    <w:rsid w:val="007D4D7B"/>
    <w:rsid w:val="007D4D8C"/>
    <w:rsid w:val="007D4E23"/>
    <w:rsid w:val="007D5127"/>
    <w:rsid w:val="007D52EC"/>
    <w:rsid w:val="007D53CA"/>
    <w:rsid w:val="007D5423"/>
    <w:rsid w:val="007D5598"/>
    <w:rsid w:val="007D5602"/>
    <w:rsid w:val="007D5799"/>
    <w:rsid w:val="007D57DA"/>
    <w:rsid w:val="007D58B0"/>
    <w:rsid w:val="007D58EE"/>
    <w:rsid w:val="007D5A60"/>
    <w:rsid w:val="007D5B6D"/>
    <w:rsid w:val="007D5E19"/>
    <w:rsid w:val="007D5E65"/>
    <w:rsid w:val="007D5ED5"/>
    <w:rsid w:val="007D600D"/>
    <w:rsid w:val="007D6122"/>
    <w:rsid w:val="007D622E"/>
    <w:rsid w:val="007D62A3"/>
    <w:rsid w:val="007D6365"/>
    <w:rsid w:val="007D6383"/>
    <w:rsid w:val="007D639D"/>
    <w:rsid w:val="007D66FE"/>
    <w:rsid w:val="007D6797"/>
    <w:rsid w:val="007D6919"/>
    <w:rsid w:val="007D6EE8"/>
    <w:rsid w:val="007D6F28"/>
    <w:rsid w:val="007D7021"/>
    <w:rsid w:val="007D710E"/>
    <w:rsid w:val="007D7228"/>
    <w:rsid w:val="007D7251"/>
    <w:rsid w:val="007D7270"/>
    <w:rsid w:val="007D7373"/>
    <w:rsid w:val="007D7672"/>
    <w:rsid w:val="007D7800"/>
    <w:rsid w:val="007D7821"/>
    <w:rsid w:val="007D7B84"/>
    <w:rsid w:val="007D7C52"/>
    <w:rsid w:val="007D7C9C"/>
    <w:rsid w:val="007D7D0C"/>
    <w:rsid w:val="007D7D80"/>
    <w:rsid w:val="007D7E45"/>
    <w:rsid w:val="007D7E6C"/>
    <w:rsid w:val="007D7FF4"/>
    <w:rsid w:val="007E01E3"/>
    <w:rsid w:val="007E0374"/>
    <w:rsid w:val="007E0381"/>
    <w:rsid w:val="007E03E8"/>
    <w:rsid w:val="007E0443"/>
    <w:rsid w:val="007E05D6"/>
    <w:rsid w:val="007E05FC"/>
    <w:rsid w:val="007E06F5"/>
    <w:rsid w:val="007E0702"/>
    <w:rsid w:val="007E0776"/>
    <w:rsid w:val="007E07DF"/>
    <w:rsid w:val="007E09B4"/>
    <w:rsid w:val="007E0A3D"/>
    <w:rsid w:val="007E0AF9"/>
    <w:rsid w:val="007E0C23"/>
    <w:rsid w:val="007E0CC2"/>
    <w:rsid w:val="007E0ED5"/>
    <w:rsid w:val="007E0FA0"/>
    <w:rsid w:val="007E10B3"/>
    <w:rsid w:val="007E10BF"/>
    <w:rsid w:val="007E10D2"/>
    <w:rsid w:val="007E10E5"/>
    <w:rsid w:val="007E1231"/>
    <w:rsid w:val="007E1346"/>
    <w:rsid w:val="007E1515"/>
    <w:rsid w:val="007E1873"/>
    <w:rsid w:val="007E1895"/>
    <w:rsid w:val="007E1CF7"/>
    <w:rsid w:val="007E1ED4"/>
    <w:rsid w:val="007E1F17"/>
    <w:rsid w:val="007E1F6A"/>
    <w:rsid w:val="007E1F6E"/>
    <w:rsid w:val="007E2022"/>
    <w:rsid w:val="007E203D"/>
    <w:rsid w:val="007E21C8"/>
    <w:rsid w:val="007E22DC"/>
    <w:rsid w:val="007E2346"/>
    <w:rsid w:val="007E2366"/>
    <w:rsid w:val="007E236E"/>
    <w:rsid w:val="007E25F3"/>
    <w:rsid w:val="007E266B"/>
    <w:rsid w:val="007E2847"/>
    <w:rsid w:val="007E2949"/>
    <w:rsid w:val="007E298C"/>
    <w:rsid w:val="007E29AB"/>
    <w:rsid w:val="007E2BFF"/>
    <w:rsid w:val="007E2C43"/>
    <w:rsid w:val="007E309D"/>
    <w:rsid w:val="007E30C7"/>
    <w:rsid w:val="007E3160"/>
    <w:rsid w:val="007E3266"/>
    <w:rsid w:val="007E327F"/>
    <w:rsid w:val="007E32E1"/>
    <w:rsid w:val="007E3524"/>
    <w:rsid w:val="007E3595"/>
    <w:rsid w:val="007E360C"/>
    <w:rsid w:val="007E3627"/>
    <w:rsid w:val="007E36E5"/>
    <w:rsid w:val="007E39A9"/>
    <w:rsid w:val="007E3B3B"/>
    <w:rsid w:val="007E3BCC"/>
    <w:rsid w:val="007E3C42"/>
    <w:rsid w:val="007E3C4F"/>
    <w:rsid w:val="007E3C51"/>
    <w:rsid w:val="007E3D37"/>
    <w:rsid w:val="007E3F8A"/>
    <w:rsid w:val="007E4020"/>
    <w:rsid w:val="007E4037"/>
    <w:rsid w:val="007E416F"/>
    <w:rsid w:val="007E42D7"/>
    <w:rsid w:val="007E430F"/>
    <w:rsid w:val="007E4528"/>
    <w:rsid w:val="007E456B"/>
    <w:rsid w:val="007E46B5"/>
    <w:rsid w:val="007E48D9"/>
    <w:rsid w:val="007E48EF"/>
    <w:rsid w:val="007E498E"/>
    <w:rsid w:val="007E4AA7"/>
    <w:rsid w:val="007E4B64"/>
    <w:rsid w:val="007E4C9A"/>
    <w:rsid w:val="007E4CA6"/>
    <w:rsid w:val="007E4CF6"/>
    <w:rsid w:val="007E4D43"/>
    <w:rsid w:val="007E4DAC"/>
    <w:rsid w:val="007E4DD8"/>
    <w:rsid w:val="007E4DDE"/>
    <w:rsid w:val="007E4F0E"/>
    <w:rsid w:val="007E4F8C"/>
    <w:rsid w:val="007E5012"/>
    <w:rsid w:val="007E506F"/>
    <w:rsid w:val="007E5170"/>
    <w:rsid w:val="007E51E6"/>
    <w:rsid w:val="007E53E7"/>
    <w:rsid w:val="007E5469"/>
    <w:rsid w:val="007E5565"/>
    <w:rsid w:val="007E5785"/>
    <w:rsid w:val="007E5879"/>
    <w:rsid w:val="007E5964"/>
    <w:rsid w:val="007E5993"/>
    <w:rsid w:val="007E5A4A"/>
    <w:rsid w:val="007E5A5E"/>
    <w:rsid w:val="007E5B7E"/>
    <w:rsid w:val="007E5C1E"/>
    <w:rsid w:val="007E5C3B"/>
    <w:rsid w:val="007E6266"/>
    <w:rsid w:val="007E62CF"/>
    <w:rsid w:val="007E6406"/>
    <w:rsid w:val="007E6481"/>
    <w:rsid w:val="007E65B7"/>
    <w:rsid w:val="007E65FD"/>
    <w:rsid w:val="007E6605"/>
    <w:rsid w:val="007E67B0"/>
    <w:rsid w:val="007E69B5"/>
    <w:rsid w:val="007E6A58"/>
    <w:rsid w:val="007E6BAE"/>
    <w:rsid w:val="007E6C26"/>
    <w:rsid w:val="007E6CD8"/>
    <w:rsid w:val="007E6D95"/>
    <w:rsid w:val="007E6F43"/>
    <w:rsid w:val="007E6FEB"/>
    <w:rsid w:val="007E7028"/>
    <w:rsid w:val="007E710B"/>
    <w:rsid w:val="007E71B3"/>
    <w:rsid w:val="007E7241"/>
    <w:rsid w:val="007E725B"/>
    <w:rsid w:val="007E742B"/>
    <w:rsid w:val="007E74BB"/>
    <w:rsid w:val="007E759A"/>
    <w:rsid w:val="007E75E5"/>
    <w:rsid w:val="007E7654"/>
    <w:rsid w:val="007E776F"/>
    <w:rsid w:val="007E798B"/>
    <w:rsid w:val="007E7E65"/>
    <w:rsid w:val="007E7E66"/>
    <w:rsid w:val="007E7F71"/>
    <w:rsid w:val="007E7FA9"/>
    <w:rsid w:val="007E7FD8"/>
    <w:rsid w:val="007F0195"/>
    <w:rsid w:val="007F02A4"/>
    <w:rsid w:val="007F0368"/>
    <w:rsid w:val="007F03FA"/>
    <w:rsid w:val="007F0403"/>
    <w:rsid w:val="007F041A"/>
    <w:rsid w:val="007F0451"/>
    <w:rsid w:val="007F04C1"/>
    <w:rsid w:val="007F0570"/>
    <w:rsid w:val="007F05E4"/>
    <w:rsid w:val="007F06F4"/>
    <w:rsid w:val="007F08D6"/>
    <w:rsid w:val="007F0918"/>
    <w:rsid w:val="007F0A21"/>
    <w:rsid w:val="007F0B69"/>
    <w:rsid w:val="007F0C80"/>
    <w:rsid w:val="007F0CCE"/>
    <w:rsid w:val="007F0E64"/>
    <w:rsid w:val="007F100B"/>
    <w:rsid w:val="007F114D"/>
    <w:rsid w:val="007F11E9"/>
    <w:rsid w:val="007F11FC"/>
    <w:rsid w:val="007F1563"/>
    <w:rsid w:val="007F17D2"/>
    <w:rsid w:val="007F184F"/>
    <w:rsid w:val="007F18D7"/>
    <w:rsid w:val="007F18D8"/>
    <w:rsid w:val="007F1911"/>
    <w:rsid w:val="007F195D"/>
    <w:rsid w:val="007F19E9"/>
    <w:rsid w:val="007F19FD"/>
    <w:rsid w:val="007F1AF8"/>
    <w:rsid w:val="007F1C34"/>
    <w:rsid w:val="007F1DEB"/>
    <w:rsid w:val="007F1DEE"/>
    <w:rsid w:val="007F1E53"/>
    <w:rsid w:val="007F1E9D"/>
    <w:rsid w:val="007F1F25"/>
    <w:rsid w:val="007F1F42"/>
    <w:rsid w:val="007F2302"/>
    <w:rsid w:val="007F231E"/>
    <w:rsid w:val="007F2372"/>
    <w:rsid w:val="007F2536"/>
    <w:rsid w:val="007F257B"/>
    <w:rsid w:val="007F29BA"/>
    <w:rsid w:val="007F2C02"/>
    <w:rsid w:val="007F2D6A"/>
    <w:rsid w:val="007F2DDB"/>
    <w:rsid w:val="007F2DE8"/>
    <w:rsid w:val="007F2E1A"/>
    <w:rsid w:val="007F2E63"/>
    <w:rsid w:val="007F2E94"/>
    <w:rsid w:val="007F30F1"/>
    <w:rsid w:val="007F3226"/>
    <w:rsid w:val="007F3289"/>
    <w:rsid w:val="007F32C6"/>
    <w:rsid w:val="007F33E4"/>
    <w:rsid w:val="007F3411"/>
    <w:rsid w:val="007F3491"/>
    <w:rsid w:val="007F379D"/>
    <w:rsid w:val="007F37A1"/>
    <w:rsid w:val="007F384B"/>
    <w:rsid w:val="007F3853"/>
    <w:rsid w:val="007F38AE"/>
    <w:rsid w:val="007F3B2A"/>
    <w:rsid w:val="007F3B7A"/>
    <w:rsid w:val="007F3C0F"/>
    <w:rsid w:val="007F3CF2"/>
    <w:rsid w:val="007F3E0D"/>
    <w:rsid w:val="007F3E64"/>
    <w:rsid w:val="007F3EA3"/>
    <w:rsid w:val="007F3EF1"/>
    <w:rsid w:val="007F3FE1"/>
    <w:rsid w:val="007F409D"/>
    <w:rsid w:val="007F4103"/>
    <w:rsid w:val="007F413F"/>
    <w:rsid w:val="007F4148"/>
    <w:rsid w:val="007F42AE"/>
    <w:rsid w:val="007F42F5"/>
    <w:rsid w:val="007F433A"/>
    <w:rsid w:val="007F43C8"/>
    <w:rsid w:val="007F4511"/>
    <w:rsid w:val="007F47D6"/>
    <w:rsid w:val="007F4822"/>
    <w:rsid w:val="007F4945"/>
    <w:rsid w:val="007F494A"/>
    <w:rsid w:val="007F498A"/>
    <w:rsid w:val="007F49FB"/>
    <w:rsid w:val="007F4ADD"/>
    <w:rsid w:val="007F4B54"/>
    <w:rsid w:val="007F4BDD"/>
    <w:rsid w:val="007F4C58"/>
    <w:rsid w:val="007F4C96"/>
    <w:rsid w:val="007F4CAD"/>
    <w:rsid w:val="007F4CD2"/>
    <w:rsid w:val="007F4DE2"/>
    <w:rsid w:val="007F4E19"/>
    <w:rsid w:val="007F4E8D"/>
    <w:rsid w:val="007F4F50"/>
    <w:rsid w:val="007F502A"/>
    <w:rsid w:val="007F514E"/>
    <w:rsid w:val="007F5172"/>
    <w:rsid w:val="007F5262"/>
    <w:rsid w:val="007F52D7"/>
    <w:rsid w:val="007F5427"/>
    <w:rsid w:val="007F554D"/>
    <w:rsid w:val="007F563C"/>
    <w:rsid w:val="007F56F1"/>
    <w:rsid w:val="007F5846"/>
    <w:rsid w:val="007F5866"/>
    <w:rsid w:val="007F5890"/>
    <w:rsid w:val="007F58CA"/>
    <w:rsid w:val="007F58CE"/>
    <w:rsid w:val="007F59E0"/>
    <w:rsid w:val="007F5B86"/>
    <w:rsid w:val="007F5BD1"/>
    <w:rsid w:val="007F5BEB"/>
    <w:rsid w:val="007F5C21"/>
    <w:rsid w:val="007F5CB7"/>
    <w:rsid w:val="007F5D93"/>
    <w:rsid w:val="007F5DF4"/>
    <w:rsid w:val="007F5E2D"/>
    <w:rsid w:val="007F5F7C"/>
    <w:rsid w:val="007F6070"/>
    <w:rsid w:val="007F623C"/>
    <w:rsid w:val="007F62BF"/>
    <w:rsid w:val="007F6495"/>
    <w:rsid w:val="007F649D"/>
    <w:rsid w:val="007F64E1"/>
    <w:rsid w:val="007F6537"/>
    <w:rsid w:val="007F6564"/>
    <w:rsid w:val="007F660A"/>
    <w:rsid w:val="007F66C1"/>
    <w:rsid w:val="007F6708"/>
    <w:rsid w:val="007F6747"/>
    <w:rsid w:val="007F680F"/>
    <w:rsid w:val="007F69C3"/>
    <w:rsid w:val="007F6ADA"/>
    <w:rsid w:val="007F6B05"/>
    <w:rsid w:val="007F6B76"/>
    <w:rsid w:val="007F6BD6"/>
    <w:rsid w:val="007F6BEF"/>
    <w:rsid w:val="007F6DCB"/>
    <w:rsid w:val="007F70B2"/>
    <w:rsid w:val="007F71CA"/>
    <w:rsid w:val="007F722B"/>
    <w:rsid w:val="007F724B"/>
    <w:rsid w:val="007F79EA"/>
    <w:rsid w:val="007F7A80"/>
    <w:rsid w:val="007F7AB4"/>
    <w:rsid w:val="007F7BF7"/>
    <w:rsid w:val="007F7DBF"/>
    <w:rsid w:val="007F7DE5"/>
    <w:rsid w:val="007F7F28"/>
    <w:rsid w:val="007F7F29"/>
    <w:rsid w:val="00800064"/>
    <w:rsid w:val="00800158"/>
    <w:rsid w:val="00800182"/>
    <w:rsid w:val="00800263"/>
    <w:rsid w:val="008002BD"/>
    <w:rsid w:val="008002D4"/>
    <w:rsid w:val="008003C4"/>
    <w:rsid w:val="008005CC"/>
    <w:rsid w:val="00800699"/>
    <w:rsid w:val="00800943"/>
    <w:rsid w:val="00800977"/>
    <w:rsid w:val="008009A3"/>
    <w:rsid w:val="00800AF8"/>
    <w:rsid w:val="00800B4F"/>
    <w:rsid w:val="00800BEC"/>
    <w:rsid w:val="00800C24"/>
    <w:rsid w:val="00800C6D"/>
    <w:rsid w:val="00800CAC"/>
    <w:rsid w:val="00800CB5"/>
    <w:rsid w:val="00800CCF"/>
    <w:rsid w:val="00800D20"/>
    <w:rsid w:val="00800D6F"/>
    <w:rsid w:val="00800ECD"/>
    <w:rsid w:val="00800ECE"/>
    <w:rsid w:val="00800F23"/>
    <w:rsid w:val="0080103B"/>
    <w:rsid w:val="00801056"/>
    <w:rsid w:val="008012B6"/>
    <w:rsid w:val="00801349"/>
    <w:rsid w:val="00801376"/>
    <w:rsid w:val="0080149B"/>
    <w:rsid w:val="008015AE"/>
    <w:rsid w:val="0080195B"/>
    <w:rsid w:val="00801C7C"/>
    <w:rsid w:val="00801C92"/>
    <w:rsid w:val="00801D87"/>
    <w:rsid w:val="00801EC2"/>
    <w:rsid w:val="00801FAA"/>
    <w:rsid w:val="00801FD1"/>
    <w:rsid w:val="00802056"/>
    <w:rsid w:val="008020AD"/>
    <w:rsid w:val="00802382"/>
    <w:rsid w:val="0080240C"/>
    <w:rsid w:val="008024C6"/>
    <w:rsid w:val="0080256D"/>
    <w:rsid w:val="008025DE"/>
    <w:rsid w:val="0080261F"/>
    <w:rsid w:val="00802710"/>
    <w:rsid w:val="00802877"/>
    <w:rsid w:val="0080287D"/>
    <w:rsid w:val="00802962"/>
    <w:rsid w:val="008029C4"/>
    <w:rsid w:val="00802A91"/>
    <w:rsid w:val="00802C6A"/>
    <w:rsid w:val="00802F05"/>
    <w:rsid w:val="00803067"/>
    <w:rsid w:val="008030AA"/>
    <w:rsid w:val="0080310F"/>
    <w:rsid w:val="0080317A"/>
    <w:rsid w:val="008032C8"/>
    <w:rsid w:val="0080334D"/>
    <w:rsid w:val="0080344E"/>
    <w:rsid w:val="008034A3"/>
    <w:rsid w:val="00803517"/>
    <w:rsid w:val="00803718"/>
    <w:rsid w:val="008037E9"/>
    <w:rsid w:val="00803893"/>
    <w:rsid w:val="008039E7"/>
    <w:rsid w:val="00803C1F"/>
    <w:rsid w:val="00803D37"/>
    <w:rsid w:val="00803DD1"/>
    <w:rsid w:val="00804039"/>
    <w:rsid w:val="00804050"/>
    <w:rsid w:val="00804096"/>
    <w:rsid w:val="008040CC"/>
    <w:rsid w:val="00804146"/>
    <w:rsid w:val="00804288"/>
    <w:rsid w:val="008042BD"/>
    <w:rsid w:val="0080439B"/>
    <w:rsid w:val="0080448F"/>
    <w:rsid w:val="008044C6"/>
    <w:rsid w:val="008044CA"/>
    <w:rsid w:val="00804591"/>
    <w:rsid w:val="00804601"/>
    <w:rsid w:val="008048F4"/>
    <w:rsid w:val="00804985"/>
    <w:rsid w:val="008049C2"/>
    <w:rsid w:val="00804C3E"/>
    <w:rsid w:val="00804C57"/>
    <w:rsid w:val="00804CBB"/>
    <w:rsid w:val="00804CDB"/>
    <w:rsid w:val="00804CF6"/>
    <w:rsid w:val="00804D8E"/>
    <w:rsid w:val="00804DDD"/>
    <w:rsid w:val="00804DDE"/>
    <w:rsid w:val="00804E03"/>
    <w:rsid w:val="00804E68"/>
    <w:rsid w:val="00804E6B"/>
    <w:rsid w:val="0080510D"/>
    <w:rsid w:val="00805354"/>
    <w:rsid w:val="00805377"/>
    <w:rsid w:val="00805466"/>
    <w:rsid w:val="00805645"/>
    <w:rsid w:val="008058AF"/>
    <w:rsid w:val="008059EF"/>
    <w:rsid w:val="00805B4B"/>
    <w:rsid w:val="00805D10"/>
    <w:rsid w:val="00805E26"/>
    <w:rsid w:val="00805F62"/>
    <w:rsid w:val="00805FFE"/>
    <w:rsid w:val="00806013"/>
    <w:rsid w:val="008062D5"/>
    <w:rsid w:val="00806335"/>
    <w:rsid w:val="008063AD"/>
    <w:rsid w:val="00806698"/>
    <w:rsid w:val="0080683F"/>
    <w:rsid w:val="00806954"/>
    <w:rsid w:val="00806972"/>
    <w:rsid w:val="00806A10"/>
    <w:rsid w:val="00806A22"/>
    <w:rsid w:val="00806A48"/>
    <w:rsid w:val="00806A5F"/>
    <w:rsid w:val="00806AE8"/>
    <w:rsid w:val="00806AE9"/>
    <w:rsid w:val="00806B14"/>
    <w:rsid w:val="00806B8F"/>
    <w:rsid w:val="00806D7D"/>
    <w:rsid w:val="00806FAD"/>
    <w:rsid w:val="0080704F"/>
    <w:rsid w:val="0080717F"/>
    <w:rsid w:val="008071E9"/>
    <w:rsid w:val="008073F6"/>
    <w:rsid w:val="008075D8"/>
    <w:rsid w:val="00807660"/>
    <w:rsid w:val="008076A1"/>
    <w:rsid w:val="00807CE9"/>
    <w:rsid w:val="00807E74"/>
    <w:rsid w:val="00807FC1"/>
    <w:rsid w:val="00807FFC"/>
    <w:rsid w:val="00810266"/>
    <w:rsid w:val="008102CE"/>
    <w:rsid w:val="00810534"/>
    <w:rsid w:val="0081055C"/>
    <w:rsid w:val="008107CF"/>
    <w:rsid w:val="00810962"/>
    <w:rsid w:val="00810A80"/>
    <w:rsid w:val="00810AF3"/>
    <w:rsid w:val="00810B58"/>
    <w:rsid w:val="00810CD0"/>
    <w:rsid w:val="00810F2C"/>
    <w:rsid w:val="008110AB"/>
    <w:rsid w:val="008110E5"/>
    <w:rsid w:val="00811185"/>
    <w:rsid w:val="0081125C"/>
    <w:rsid w:val="00811309"/>
    <w:rsid w:val="00811390"/>
    <w:rsid w:val="008113D6"/>
    <w:rsid w:val="0081144F"/>
    <w:rsid w:val="008114B9"/>
    <w:rsid w:val="008114CB"/>
    <w:rsid w:val="008116DB"/>
    <w:rsid w:val="00811979"/>
    <w:rsid w:val="008119B1"/>
    <w:rsid w:val="00811A27"/>
    <w:rsid w:val="00811A7B"/>
    <w:rsid w:val="00811C9B"/>
    <w:rsid w:val="00811E1B"/>
    <w:rsid w:val="00811F57"/>
    <w:rsid w:val="00811F79"/>
    <w:rsid w:val="00812044"/>
    <w:rsid w:val="0081212B"/>
    <w:rsid w:val="008121CA"/>
    <w:rsid w:val="008121DE"/>
    <w:rsid w:val="008122A0"/>
    <w:rsid w:val="008124BD"/>
    <w:rsid w:val="00812556"/>
    <w:rsid w:val="0081278B"/>
    <w:rsid w:val="008127A8"/>
    <w:rsid w:val="0081282B"/>
    <w:rsid w:val="00812881"/>
    <w:rsid w:val="008128DD"/>
    <w:rsid w:val="00812A30"/>
    <w:rsid w:val="00812ACE"/>
    <w:rsid w:val="00812B31"/>
    <w:rsid w:val="00812B9F"/>
    <w:rsid w:val="00812CBC"/>
    <w:rsid w:val="00812CF8"/>
    <w:rsid w:val="00812D6C"/>
    <w:rsid w:val="00812E44"/>
    <w:rsid w:val="00812EE9"/>
    <w:rsid w:val="00813141"/>
    <w:rsid w:val="008132BA"/>
    <w:rsid w:val="008132D7"/>
    <w:rsid w:val="00813395"/>
    <w:rsid w:val="0081347E"/>
    <w:rsid w:val="0081349E"/>
    <w:rsid w:val="008134D8"/>
    <w:rsid w:val="0081351A"/>
    <w:rsid w:val="00813732"/>
    <w:rsid w:val="0081378C"/>
    <w:rsid w:val="008139AF"/>
    <w:rsid w:val="008139EB"/>
    <w:rsid w:val="00813A61"/>
    <w:rsid w:val="00813A71"/>
    <w:rsid w:val="00813AE6"/>
    <w:rsid w:val="00813C8F"/>
    <w:rsid w:val="00813C91"/>
    <w:rsid w:val="00813D37"/>
    <w:rsid w:val="00813D75"/>
    <w:rsid w:val="00813E9D"/>
    <w:rsid w:val="00813F11"/>
    <w:rsid w:val="00813F45"/>
    <w:rsid w:val="00814088"/>
    <w:rsid w:val="008140B6"/>
    <w:rsid w:val="0081415F"/>
    <w:rsid w:val="0081417A"/>
    <w:rsid w:val="0081440E"/>
    <w:rsid w:val="00814540"/>
    <w:rsid w:val="00814659"/>
    <w:rsid w:val="008148FF"/>
    <w:rsid w:val="008149A3"/>
    <w:rsid w:val="008149CB"/>
    <w:rsid w:val="00814B59"/>
    <w:rsid w:val="00814B87"/>
    <w:rsid w:val="00814BD2"/>
    <w:rsid w:val="00814BE3"/>
    <w:rsid w:val="00814C25"/>
    <w:rsid w:val="00814C26"/>
    <w:rsid w:val="00814DC1"/>
    <w:rsid w:val="00814EF8"/>
    <w:rsid w:val="00814F15"/>
    <w:rsid w:val="0081510D"/>
    <w:rsid w:val="00815184"/>
    <w:rsid w:val="00815220"/>
    <w:rsid w:val="00815328"/>
    <w:rsid w:val="00815348"/>
    <w:rsid w:val="008153A8"/>
    <w:rsid w:val="0081546C"/>
    <w:rsid w:val="008154F3"/>
    <w:rsid w:val="00815516"/>
    <w:rsid w:val="0081554D"/>
    <w:rsid w:val="00815630"/>
    <w:rsid w:val="008158A6"/>
    <w:rsid w:val="008159F3"/>
    <w:rsid w:val="00815C64"/>
    <w:rsid w:val="00815DCF"/>
    <w:rsid w:val="00815ECC"/>
    <w:rsid w:val="00815FEE"/>
    <w:rsid w:val="00816084"/>
    <w:rsid w:val="008160F0"/>
    <w:rsid w:val="00816115"/>
    <w:rsid w:val="00816119"/>
    <w:rsid w:val="008161D2"/>
    <w:rsid w:val="00816240"/>
    <w:rsid w:val="008163A7"/>
    <w:rsid w:val="008163AD"/>
    <w:rsid w:val="008164C9"/>
    <w:rsid w:val="00816540"/>
    <w:rsid w:val="00816614"/>
    <w:rsid w:val="00816643"/>
    <w:rsid w:val="0081667E"/>
    <w:rsid w:val="00816738"/>
    <w:rsid w:val="00816792"/>
    <w:rsid w:val="00816851"/>
    <w:rsid w:val="008168BF"/>
    <w:rsid w:val="0081697A"/>
    <w:rsid w:val="00816AD2"/>
    <w:rsid w:val="00816B05"/>
    <w:rsid w:val="00816D5E"/>
    <w:rsid w:val="00816D6C"/>
    <w:rsid w:val="00816DED"/>
    <w:rsid w:val="00816E2B"/>
    <w:rsid w:val="00817185"/>
    <w:rsid w:val="00817275"/>
    <w:rsid w:val="008172B5"/>
    <w:rsid w:val="008172DE"/>
    <w:rsid w:val="008175EB"/>
    <w:rsid w:val="00817616"/>
    <w:rsid w:val="00817720"/>
    <w:rsid w:val="00817737"/>
    <w:rsid w:val="00817861"/>
    <w:rsid w:val="0081793D"/>
    <w:rsid w:val="0081797E"/>
    <w:rsid w:val="00817980"/>
    <w:rsid w:val="008179F7"/>
    <w:rsid w:val="00817A44"/>
    <w:rsid w:val="00817B02"/>
    <w:rsid w:val="00817B55"/>
    <w:rsid w:val="00817B7B"/>
    <w:rsid w:val="00817FF2"/>
    <w:rsid w:val="00820022"/>
    <w:rsid w:val="008201CC"/>
    <w:rsid w:val="0082027B"/>
    <w:rsid w:val="008203C8"/>
    <w:rsid w:val="008205A4"/>
    <w:rsid w:val="00820669"/>
    <w:rsid w:val="008206CF"/>
    <w:rsid w:val="00820795"/>
    <w:rsid w:val="0082083B"/>
    <w:rsid w:val="00820A67"/>
    <w:rsid w:val="00820C04"/>
    <w:rsid w:val="00820CD1"/>
    <w:rsid w:val="00820D00"/>
    <w:rsid w:val="00820D0E"/>
    <w:rsid w:val="00821104"/>
    <w:rsid w:val="008211FF"/>
    <w:rsid w:val="0082128E"/>
    <w:rsid w:val="00821310"/>
    <w:rsid w:val="00821391"/>
    <w:rsid w:val="00821427"/>
    <w:rsid w:val="00821446"/>
    <w:rsid w:val="008215FC"/>
    <w:rsid w:val="00821625"/>
    <w:rsid w:val="0082175E"/>
    <w:rsid w:val="008218A2"/>
    <w:rsid w:val="008218C3"/>
    <w:rsid w:val="00821B57"/>
    <w:rsid w:val="00821B93"/>
    <w:rsid w:val="00821D4A"/>
    <w:rsid w:val="00821DA2"/>
    <w:rsid w:val="00821DC3"/>
    <w:rsid w:val="00821FE5"/>
    <w:rsid w:val="00822052"/>
    <w:rsid w:val="00822149"/>
    <w:rsid w:val="008221E5"/>
    <w:rsid w:val="00822274"/>
    <w:rsid w:val="00822297"/>
    <w:rsid w:val="0082250D"/>
    <w:rsid w:val="00822861"/>
    <w:rsid w:val="00822A48"/>
    <w:rsid w:val="00822B2E"/>
    <w:rsid w:val="00822CE6"/>
    <w:rsid w:val="00822DCC"/>
    <w:rsid w:val="00822F9C"/>
    <w:rsid w:val="008230F6"/>
    <w:rsid w:val="0082311B"/>
    <w:rsid w:val="0082318A"/>
    <w:rsid w:val="008231F9"/>
    <w:rsid w:val="00823314"/>
    <w:rsid w:val="008233A0"/>
    <w:rsid w:val="00823537"/>
    <w:rsid w:val="0082373A"/>
    <w:rsid w:val="0082376B"/>
    <w:rsid w:val="00823963"/>
    <w:rsid w:val="00823B1E"/>
    <w:rsid w:val="00823B77"/>
    <w:rsid w:val="00823C46"/>
    <w:rsid w:val="00823C82"/>
    <w:rsid w:val="00823CA2"/>
    <w:rsid w:val="00823D2A"/>
    <w:rsid w:val="00823FAB"/>
    <w:rsid w:val="00824172"/>
    <w:rsid w:val="0082419B"/>
    <w:rsid w:val="008242A2"/>
    <w:rsid w:val="008242DB"/>
    <w:rsid w:val="00824406"/>
    <w:rsid w:val="00824439"/>
    <w:rsid w:val="00824488"/>
    <w:rsid w:val="0082451B"/>
    <w:rsid w:val="008245E5"/>
    <w:rsid w:val="00824649"/>
    <w:rsid w:val="008246D4"/>
    <w:rsid w:val="00824768"/>
    <w:rsid w:val="00824943"/>
    <w:rsid w:val="008249E9"/>
    <w:rsid w:val="00824B95"/>
    <w:rsid w:val="00824BC6"/>
    <w:rsid w:val="00824C2D"/>
    <w:rsid w:val="00824D79"/>
    <w:rsid w:val="00824DEF"/>
    <w:rsid w:val="00824E97"/>
    <w:rsid w:val="00825065"/>
    <w:rsid w:val="0082509E"/>
    <w:rsid w:val="0082522D"/>
    <w:rsid w:val="00825478"/>
    <w:rsid w:val="008254C1"/>
    <w:rsid w:val="008254E9"/>
    <w:rsid w:val="0082565F"/>
    <w:rsid w:val="0082566D"/>
    <w:rsid w:val="0082567E"/>
    <w:rsid w:val="00825A2F"/>
    <w:rsid w:val="00825ADB"/>
    <w:rsid w:val="00825CC1"/>
    <w:rsid w:val="00825CC2"/>
    <w:rsid w:val="00825CEC"/>
    <w:rsid w:val="00825E9E"/>
    <w:rsid w:val="00825F15"/>
    <w:rsid w:val="00826188"/>
    <w:rsid w:val="0082619D"/>
    <w:rsid w:val="008263BC"/>
    <w:rsid w:val="008263D3"/>
    <w:rsid w:val="008265D4"/>
    <w:rsid w:val="008265D5"/>
    <w:rsid w:val="008265EB"/>
    <w:rsid w:val="00826622"/>
    <w:rsid w:val="00826854"/>
    <w:rsid w:val="0082697F"/>
    <w:rsid w:val="008269DE"/>
    <w:rsid w:val="00826A0B"/>
    <w:rsid w:val="00826AA3"/>
    <w:rsid w:val="00826BEC"/>
    <w:rsid w:val="00826C4C"/>
    <w:rsid w:val="00826CD3"/>
    <w:rsid w:val="00826D40"/>
    <w:rsid w:val="00826D8F"/>
    <w:rsid w:val="00826F21"/>
    <w:rsid w:val="00826F75"/>
    <w:rsid w:val="0082711F"/>
    <w:rsid w:val="00827266"/>
    <w:rsid w:val="008275A1"/>
    <w:rsid w:val="008275CC"/>
    <w:rsid w:val="008277B0"/>
    <w:rsid w:val="0082791F"/>
    <w:rsid w:val="00827A41"/>
    <w:rsid w:val="00827A53"/>
    <w:rsid w:val="00827B04"/>
    <w:rsid w:val="00827B05"/>
    <w:rsid w:val="00827BA5"/>
    <w:rsid w:val="00827BBC"/>
    <w:rsid w:val="00827C7D"/>
    <w:rsid w:val="00827D92"/>
    <w:rsid w:val="00827EA3"/>
    <w:rsid w:val="00827EEE"/>
    <w:rsid w:val="00827F0C"/>
    <w:rsid w:val="00827F9E"/>
    <w:rsid w:val="00830290"/>
    <w:rsid w:val="00830447"/>
    <w:rsid w:val="00830550"/>
    <w:rsid w:val="00830690"/>
    <w:rsid w:val="008306B0"/>
    <w:rsid w:val="0083083E"/>
    <w:rsid w:val="008309BA"/>
    <w:rsid w:val="00830A51"/>
    <w:rsid w:val="00830B2B"/>
    <w:rsid w:val="00830B77"/>
    <w:rsid w:val="00830BA7"/>
    <w:rsid w:val="00830E2B"/>
    <w:rsid w:val="00830EDA"/>
    <w:rsid w:val="00830F76"/>
    <w:rsid w:val="0083104C"/>
    <w:rsid w:val="00831114"/>
    <w:rsid w:val="00831231"/>
    <w:rsid w:val="008313F0"/>
    <w:rsid w:val="008313F2"/>
    <w:rsid w:val="0083147A"/>
    <w:rsid w:val="008314A6"/>
    <w:rsid w:val="00831500"/>
    <w:rsid w:val="00831709"/>
    <w:rsid w:val="00831715"/>
    <w:rsid w:val="008317FD"/>
    <w:rsid w:val="008319D7"/>
    <w:rsid w:val="00831B6D"/>
    <w:rsid w:val="00831DA0"/>
    <w:rsid w:val="00831E90"/>
    <w:rsid w:val="00831FDA"/>
    <w:rsid w:val="00832086"/>
    <w:rsid w:val="008320FC"/>
    <w:rsid w:val="0083216F"/>
    <w:rsid w:val="00832185"/>
    <w:rsid w:val="0083223F"/>
    <w:rsid w:val="00832283"/>
    <w:rsid w:val="00832414"/>
    <w:rsid w:val="00832437"/>
    <w:rsid w:val="0083256B"/>
    <w:rsid w:val="00832584"/>
    <w:rsid w:val="00832608"/>
    <w:rsid w:val="00832616"/>
    <w:rsid w:val="008328F5"/>
    <w:rsid w:val="00832A1D"/>
    <w:rsid w:val="00832AD4"/>
    <w:rsid w:val="00832B16"/>
    <w:rsid w:val="00832C43"/>
    <w:rsid w:val="00832DE1"/>
    <w:rsid w:val="00832E6E"/>
    <w:rsid w:val="00832E77"/>
    <w:rsid w:val="008330A2"/>
    <w:rsid w:val="008330FD"/>
    <w:rsid w:val="0083310F"/>
    <w:rsid w:val="00833141"/>
    <w:rsid w:val="0083314A"/>
    <w:rsid w:val="008336AA"/>
    <w:rsid w:val="008337B5"/>
    <w:rsid w:val="00833800"/>
    <w:rsid w:val="008338EE"/>
    <w:rsid w:val="00833902"/>
    <w:rsid w:val="00833A41"/>
    <w:rsid w:val="00833AE7"/>
    <w:rsid w:val="00833AED"/>
    <w:rsid w:val="00833B14"/>
    <w:rsid w:val="00833B51"/>
    <w:rsid w:val="00833E68"/>
    <w:rsid w:val="00833E9F"/>
    <w:rsid w:val="00833EBD"/>
    <w:rsid w:val="00834212"/>
    <w:rsid w:val="00834405"/>
    <w:rsid w:val="00834417"/>
    <w:rsid w:val="0083446A"/>
    <w:rsid w:val="008348AC"/>
    <w:rsid w:val="008349F1"/>
    <w:rsid w:val="00834A1C"/>
    <w:rsid w:val="00834F30"/>
    <w:rsid w:val="00834FAB"/>
    <w:rsid w:val="00834FBC"/>
    <w:rsid w:val="00835047"/>
    <w:rsid w:val="00835056"/>
    <w:rsid w:val="00835074"/>
    <w:rsid w:val="008352F9"/>
    <w:rsid w:val="008353C4"/>
    <w:rsid w:val="00835452"/>
    <w:rsid w:val="008355A6"/>
    <w:rsid w:val="008356AE"/>
    <w:rsid w:val="00835752"/>
    <w:rsid w:val="00835A3A"/>
    <w:rsid w:val="00835AD5"/>
    <w:rsid w:val="00835AFC"/>
    <w:rsid w:val="00835BE7"/>
    <w:rsid w:val="00835BEB"/>
    <w:rsid w:val="00835F01"/>
    <w:rsid w:val="00835F8C"/>
    <w:rsid w:val="0083620D"/>
    <w:rsid w:val="00836276"/>
    <w:rsid w:val="00836346"/>
    <w:rsid w:val="008365FA"/>
    <w:rsid w:val="00836637"/>
    <w:rsid w:val="00836733"/>
    <w:rsid w:val="00836888"/>
    <w:rsid w:val="008368D7"/>
    <w:rsid w:val="008369B6"/>
    <w:rsid w:val="00836A7C"/>
    <w:rsid w:val="00836A8E"/>
    <w:rsid w:val="00836B16"/>
    <w:rsid w:val="00836CC4"/>
    <w:rsid w:val="00836CF6"/>
    <w:rsid w:val="00836E2A"/>
    <w:rsid w:val="00836E84"/>
    <w:rsid w:val="00836EAA"/>
    <w:rsid w:val="00836EBD"/>
    <w:rsid w:val="00836FB4"/>
    <w:rsid w:val="008371C7"/>
    <w:rsid w:val="008373D1"/>
    <w:rsid w:val="00837533"/>
    <w:rsid w:val="008376D0"/>
    <w:rsid w:val="00837727"/>
    <w:rsid w:val="008377D0"/>
    <w:rsid w:val="0083788B"/>
    <w:rsid w:val="0083790B"/>
    <w:rsid w:val="008379C9"/>
    <w:rsid w:val="00837A92"/>
    <w:rsid w:val="00837B07"/>
    <w:rsid w:val="00837BD4"/>
    <w:rsid w:val="00837BF5"/>
    <w:rsid w:val="00837D31"/>
    <w:rsid w:val="00837D4A"/>
    <w:rsid w:val="00837E9E"/>
    <w:rsid w:val="00837FC7"/>
    <w:rsid w:val="00840002"/>
    <w:rsid w:val="0084006C"/>
    <w:rsid w:val="0084019E"/>
    <w:rsid w:val="00840245"/>
    <w:rsid w:val="0084026D"/>
    <w:rsid w:val="008402C7"/>
    <w:rsid w:val="008403CB"/>
    <w:rsid w:val="0084048C"/>
    <w:rsid w:val="008405D0"/>
    <w:rsid w:val="0084076E"/>
    <w:rsid w:val="0084077C"/>
    <w:rsid w:val="00840C28"/>
    <w:rsid w:val="00840D4B"/>
    <w:rsid w:val="00840DA2"/>
    <w:rsid w:val="00840EB8"/>
    <w:rsid w:val="00840F88"/>
    <w:rsid w:val="0084103E"/>
    <w:rsid w:val="00841129"/>
    <w:rsid w:val="008411C2"/>
    <w:rsid w:val="00841296"/>
    <w:rsid w:val="008413FC"/>
    <w:rsid w:val="008415DC"/>
    <w:rsid w:val="00841686"/>
    <w:rsid w:val="0084170D"/>
    <w:rsid w:val="00841783"/>
    <w:rsid w:val="008417E0"/>
    <w:rsid w:val="008418E5"/>
    <w:rsid w:val="00841B3E"/>
    <w:rsid w:val="00841E15"/>
    <w:rsid w:val="00841E91"/>
    <w:rsid w:val="00842029"/>
    <w:rsid w:val="00842117"/>
    <w:rsid w:val="008421B6"/>
    <w:rsid w:val="00842280"/>
    <w:rsid w:val="0084228B"/>
    <w:rsid w:val="00842390"/>
    <w:rsid w:val="00842400"/>
    <w:rsid w:val="00842428"/>
    <w:rsid w:val="008424E6"/>
    <w:rsid w:val="008425BE"/>
    <w:rsid w:val="00842760"/>
    <w:rsid w:val="00842896"/>
    <w:rsid w:val="008429D9"/>
    <w:rsid w:val="00842E8A"/>
    <w:rsid w:val="00842EBB"/>
    <w:rsid w:val="00842F69"/>
    <w:rsid w:val="00842F7F"/>
    <w:rsid w:val="00842FD2"/>
    <w:rsid w:val="00842FF4"/>
    <w:rsid w:val="0084313F"/>
    <w:rsid w:val="008431CC"/>
    <w:rsid w:val="00843258"/>
    <w:rsid w:val="008432F3"/>
    <w:rsid w:val="00843412"/>
    <w:rsid w:val="008435CF"/>
    <w:rsid w:val="008436CC"/>
    <w:rsid w:val="0084377C"/>
    <w:rsid w:val="00843835"/>
    <w:rsid w:val="00843A1A"/>
    <w:rsid w:val="00843EA5"/>
    <w:rsid w:val="00843F70"/>
    <w:rsid w:val="008440C6"/>
    <w:rsid w:val="008440E2"/>
    <w:rsid w:val="008441DC"/>
    <w:rsid w:val="008441FA"/>
    <w:rsid w:val="0084423E"/>
    <w:rsid w:val="00844407"/>
    <w:rsid w:val="00844411"/>
    <w:rsid w:val="00844414"/>
    <w:rsid w:val="00844483"/>
    <w:rsid w:val="00844494"/>
    <w:rsid w:val="008444B9"/>
    <w:rsid w:val="008444FE"/>
    <w:rsid w:val="008445B7"/>
    <w:rsid w:val="008445E3"/>
    <w:rsid w:val="00844649"/>
    <w:rsid w:val="00844848"/>
    <w:rsid w:val="008448BB"/>
    <w:rsid w:val="00844974"/>
    <w:rsid w:val="0084498C"/>
    <w:rsid w:val="008449AA"/>
    <w:rsid w:val="00844CBB"/>
    <w:rsid w:val="00844CD0"/>
    <w:rsid w:val="00844F2F"/>
    <w:rsid w:val="00844F3A"/>
    <w:rsid w:val="00845004"/>
    <w:rsid w:val="00845013"/>
    <w:rsid w:val="00845045"/>
    <w:rsid w:val="00845060"/>
    <w:rsid w:val="00845155"/>
    <w:rsid w:val="0084525F"/>
    <w:rsid w:val="00845271"/>
    <w:rsid w:val="0084533D"/>
    <w:rsid w:val="00845358"/>
    <w:rsid w:val="0084548D"/>
    <w:rsid w:val="008454BF"/>
    <w:rsid w:val="0084556C"/>
    <w:rsid w:val="008455EF"/>
    <w:rsid w:val="00845799"/>
    <w:rsid w:val="00845940"/>
    <w:rsid w:val="0084599F"/>
    <w:rsid w:val="008459D4"/>
    <w:rsid w:val="00845ADB"/>
    <w:rsid w:val="00845ADE"/>
    <w:rsid w:val="00845CB7"/>
    <w:rsid w:val="00845E46"/>
    <w:rsid w:val="00845F57"/>
    <w:rsid w:val="00845FAD"/>
    <w:rsid w:val="0084614D"/>
    <w:rsid w:val="0084626A"/>
    <w:rsid w:val="008462DF"/>
    <w:rsid w:val="00846314"/>
    <w:rsid w:val="00846558"/>
    <w:rsid w:val="00846570"/>
    <w:rsid w:val="0084660E"/>
    <w:rsid w:val="0084674C"/>
    <w:rsid w:val="008467A4"/>
    <w:rsid w:val="008467CF"/>
    <w:rsid w:val="008467D6"/>
    <w:rsid w:val="008468D2"/>
    <w:rsid w:val="008468FF"/>
    <w:rsid w:val="00846939"/>
    <w:rsid w:val="0084696C"/>
    <w:rsid w:val="008469B3"/>
    <w:rsid w:val="008469C2"/>
    <w:rsid w:val="00846BA4"/>
    <w:rsid w:val="00846C6A"/>
    <w:rsid w:val="00846C99"/>
    <w:rsid w:val="00846E14"/>
    <w:rsid w:val="008470D1"/>
    <w:rsid w:val="008470DF"/>
    <w:rsid w:val="0084724F"/>
    <w:rsid w:val="00847431"/>
    <w:rsid w:val="008474F0"/>
    <w:rsid w:val="00847612"/>
    <w:rsid w:val="0084766F"/>
    <w:rsid w:val="00847731"/>
    <w:rsid w:val="008477FD"/>
    <w:rsid w:val="0084781A"/>
    <w:rsid w:val="008478BD"/>
    <w:rsid w:val="00847911"/>
    <w:rsid w:val="00847993"/>
    <w:rsid w:val="008479AE"/>
    <w:rsid w:val="008479D8"/>
    <w:rsid w:val="00847B8A"/>
    <w:rsid w:val="00847C13"/>
    <w:rsid w:val="00847CAF"/>
    <w:rsid w:val="00847CE7"/>
    <w:rsid w:val="00847EEC"/>
    <w:rsid w:val="00847EEF"/>
    <w:rsid w:val="00847F96"/>
    <w:rsid w:val="0085037B"/>
    <w:rsid w:val="00850425"/>
    <w:rsid w:val="00850587"/>
    <w:rsid w:val="008505D0"/>
    <w:rsid w:val="008506F1"/>
    <w:rsid w:val="00850800"/>
    <w:rsid w:val="008508E6"/>
    <w:rsid w:val="008509EC"/>
    <w:rsid w:val="00850B3E"/>
    <w:rsid w:val="00850B7C"/>
    <w:rsid w:val="00850FC3"/>
    <w:rsid w:val="00851046"/>
    <w:rsid w:val="0085118F"/>
    <w:rsid w:val="008511C5"/>
    <w:rsid w:val="0085120D"/>
    <w:rsid w:val="00851233"/>
    <w:rsid w:val="008512B6"/>
    <w:rsid w:val="00851324"/>
    <w:rsid w:val="008513C2"/>
    <w:rsid w:val="00851560"/>
    <w:rsid w:val="00851690"/>
    <w:rsid w:val="00851804"/>
    <w:rsid w:val="008518B2"/>
    <w:rsid w:val="00851957"/>
    <w:rsid w:val="0085199B"/>
    <w:rsid w:val="00851ACB"/>
    <w:rsid w:val="00851AD7"/>
    <w:rsid w:val="00851B83"/>
    <w:rsid w:val="00851D4D"/>
    <w:rsid w:val="00851E70"/>
    <w:rsid w:val="00851F8E"/>
    <w:rsid w:val="008522DB"/>
    <w:rsid w:val="0085231D"/>
    <w:rsid w:val="008523C3"/>
    <w:rsid w:val="0085242F"/>
    <w:rsid w:val="008524C3"/>
    <w:rsid w:val="008526AD"/>
    <w:rsid w:val="008527E9"/>
    <w:rsid w:val="00852822"/>
    <w:rsid w:val="0085286D"/>
    <w:rsid w:val="008528CC"/>
    <w:rsid w:val="00852D0F"/>
    <w:rsid w:val="00852D23"/>
    <w:rsid w:val="00852D2F"/>
    <w:rsid w:val="00852D63"/>
    <w:rsid w:val="00852E10"/>
    <w:rsid w:val="00852E7A"/>
    <w:rsid w:val="00853071"/>
    <w:rsid w:val="008530AE"/>
    <w:rsid w:val="008530FB"/>
    <w:rsid w:val="00853324"/>
    <w:rsid w:val="008533CA"/>
    <w:rsid w:val="00853411"/>
    <w:rsid w:val="00853422"/>
    <w:rsid w:val="008536EA"/>
    <w:rsid w:val="00853872"/>
    <w:rsid w:val="0085393E"/>
    <w:rsid w:val="00853981"/>
    <w:rsid w:val="008539B3"/>
    <w:rsid w:val="008539D4"/>
    <w:rsid w:val="008539D6"/>
    <w:rsid w:val="00853B5D"/>
    <w:rsid w:val="00853C1E"/>
    <w:rsid w:val="00853C43"/>
    <w:rsid w:val="00853D8A"/>
    <w:rsid w:val="00853DF3"/>
    <w:rsid w:val="00853DFB"/>
    <w:rsid w:val="00853EC1"/>
    <w:rsid w:val="00853FAC"/>
    <w:rsid w:val="0085409C"/>
    <w:rsid w:val="00854108"/>
    <w:rsid w:val="0085437C"/>
    <w:rsid w:val="00854426"/>
    <w:rsid w:val="008544BD"/>
    <w:rsid w:val="00854630"/>
    <w:rsid w:val="00854917"/>
    <w:rsid w:val="00854B30"/>
    <w:rsid w:val="00854BEA"/>
    <w:rsid w:val="00854C04"/>
    <w:rsid w:val="00854F48"/>
    <w:rsid w:val="0085502F"/>
    <w:rsid w:val="00855155"/>
    <w:rsid w:val="0085519E"/>
    <w:rsid w:val="008551D6"/>
    <w:rsid w:val="0085524F"/>
    <w:rsid w:val="00855281"/>
    <w:rsid w:val="00855308"/>
    <w:rsid w:val="0085547A"/>
    <w:rsid w:val="00855689"/>
    <w:rsid w:val="0085571A"/>
    <w:rsid w:val="0085596D"/>
    <w:rsid w:val="008559BC"/>
    <w:rsid w:val="00855DE0"/>
    <w:rsid w:val="00855EB3"/>
    <w:rsid w:val="00855FA8"/>
    <w:rsid w:val="00855FB2"/>
    <w:rsid w:val="008560DF"/>
    <w:rsid w:val="0085611D"/>
    <w:rsid w:val="008563E0"/>
    <w:rsid w:val="0085662D"/>
    <w:rsid w:val="00856830"/>
    <w:rsid w:val="00856A76"/>
    <w:rsid w:val="00856B94"/>
    <w:rsid w:val="00856CF2"/>
    <w:rsid w:val="00856DC3"/>
    <w:rsid w:val="00857040"/>
    <w:rsid w:val="0085705B"/>
    <w:rsid w:val="00857224"/>
    <w:rsid w:val="008572F4"/>
    <w:rsid w:val="00857403"/>
    <w:rsid w:val="00857611"/>
    <w:rsid w:val="008576DE"/>
    <w:rsid w:val="00857877"/>
    <w:rsid w:val="008578D6"/>
    <w:rsid w:val="008578E7"/>
    <w:rsid w:val="00857949"/>
    <w:rsid w:val="00857A6A"/>
    <w:rsid w:val="00857D11"/>
    <w:rsid w:val="00857D17"/>
    <w:rsid w:val="00857DCA"/>
    <w:rsid w:val="00857E15"/>
    <w:rsid w:val="00857FF7"/>
    <w:rsid w:val="008600B5"/>
    <w:rsid w:val="008600E0"/>
    <w:rsid w:val="008601AB"/>
    <w:rsid w:val="008601FA"/>
    <w:rsid w:val="00860322"/>
    <w:rsid w:val="00860368"/>
    <w:rsid w:val="00860397"/>
    <w:rsid w:val="008604F7"/>
    <w:rsid w:val="0086067A"/>
    <w:rsid w:val="008606AF"/>
    <w:rsid w:val="0086073A"/>
    <w:rsid w:val="00860835"/>
    <w:rsid w:val="0086092D"/>
    <w:rsid w:val="00860970"/>
    <w:rsid w:val="008609CB"/>
    <w:rsid w:val="008609E4"/>
    <w:rsid w:val="00860A0E"/>
    <w:rsid w:val="00860B5A"/>
    <w:rsid w:val="00860E0F"/>
    <w:rsid w:val="00860E7A"/>
    <w:rsid w:val="00860EF5"/>
    <w:rsid w:val="00860F30"/>
    <w:rsid w:val="00860F48"/>
    <w:rsid w:val="00860F89"/>
    <w:rsid w:val="00861080"/>
    <w:rsid w:val="0086159E"/>
    <w:rsid w:val="00861624"/>
    <w:rsid w:val="00861671"/>
    <w:rsid w:val="008616B0"/>
    <w:rsid w:val="00861760"/>
    <w:rsid w:val="00861791"/>
    <w:rsid w:val="00861810"/>
    <w:rsid w:val="0086186D"/>
    <w:rsid w:val="008618D2"/>
    <w:rsid w:val="00861911"/>
    <w:rsid w:val="00861A54"/>
    <w:rsid w:val="00861A76"/>
    <w:rsid w:val="00861AA8"/>
    <w:rsid w:val="00861AA9"/>
    <w:rsid w:val="00861AAB"/>
    <w:rsid w:val="00861B64"/>
    <w:rsid w:val="00861EDC"/>
    <w:rsid w:val="00862066"/>
    <w:rsid w:val="0086208E"/>
    <w:rsid w:val="008620BE"/>
    <w:rsid w:val="008621D6"/>
    <w:rsid w:val="00862341"/>
    <w:rsid w:val="0086251B"/>
    <w:rsid w:val="0086251E"/>
    <w:rsid w:val="008626C7"/>
    <w:rsid w:val="0086273B"/>
    <w:rsid w:val="008627F1"/>
    <w:rsid w:val="008629A7"/>
    <w:rsid w:val="008629D8"/>
    <w:rsid w:val="008629FC"/>
    <w:rsid w:val="00862A5F"/>
    <w:rsid w:val="00862BEC"/>
    <w:rsid w:val="00862C0D"/>
    <w:rsid w:val="00862CA2"/>
    <w:rsid w:val="00862D1A"/>
    <w:rsid w:val="00862D7F"/>
    <w:rsid w:val="00862D87"/>
    <w:rsid w:val="00862E90"/>
    <w:rsid w:val="00862E9F"/>
    <w:rsid w:val="00862F5C"/>
    <w:rsid w:val="008630B7"/>
    <w:rsid w:val="008630E7"/>
    <w:rsid w:val="00863103"/>
    <w:rsid w:val="008631CE"/>
    <w:rsid w:val="00863220"/>
    <w:rsid w:val="008632EF"/>
    <w:rsid w:val="0086348C"/>
    <w:rsid w:val="008635A5"/>
    <w:rsid w:val="008637A1"/>
    <w:rsid w:val="00863824"/>
    <w:rsid w:val="0086394C"/>
    <w:rsid w:val="008639A1"/>
    <w:rsid w:val="008639C2"/>
    <w:rsid w:val="00863AAD"/>
    <w:rsid w:val="00863BF4"/>
    <w:rsid w:val="00863CF2"/>
    <w:rsid w:val="00863D48"/>
    <w:rsid w:val="00863D7D"/>
    <w:rsid w:val="00863D9E"/>
    <w:rsid w:val="008640C7"/>
    <w:rsid w:val="0086422A"/>
    <w:rsid w:val="00864296"/>
    <w:rsid w:val="0086444A"/>
    <w:rsid w:val="00864735"/>
    <w:rsid w:val="00864739"/>
    <w:rsid w:val="00864878"/>
    <w:rsid w:val="0086488B"/>
    <w:rsid w:val="00864899"/>
    <w:rsid w:val="008648A9"/>
    <w:rsid w:val="008649E4"/>
    <w:rsid w:val="00864A67"/>
    <w:rsid w:val="00864B06"/>
    <w:rsid w:val="00864B16"/>
    <w:rsid w:val="00864BA3"/>
    <w:rsid w:val="00864BB9"/>
    <w:rsid w:val="00864BDE"/>
    <w:rsid w:val="00864EFE"/>
    <w:rsid w:val="0086501E"/>
    <w:rsid w:val="008651F9"/>
    <w:rsid w:val="0086548A"/>
    <w:rsid w:val="008654BC"/>
    <w:rsid w:val="008654FF"/>
    <w:rsid w:val="0086568A"/>
    <w:rsid w:val="008656F5"/>
    <w:rsid w:val="008657A3"/>
    <w:rsid w:val="0086583B"/>
    <w:rsid w:val="008658DD"/>
    <w:rsid w:val="00865A4F"/>
    <w:rsid w:val="00865BE2"/>
    <w:rsid w:val="00865C8E"/>
    <w:rsid w:val="00865E26"/>
    <w:rsid w:val="0086638A"/>
    <w:rsid w:val="008663C5"/>
    <w:rsid w:val="00866409"/>
    <w:rsid w:val="0086649C"/>
    <w:rsid w:val="008668BC"/>
    <w:rsid w:val="008668DF"/>
    <w:rsid w:val="00866919"/>
    <w:rsid w:val="00866BA9"/>
    <w:rsid w:val="00866C18"/>
    <w:rsid w:val="00866CB9"/>
    <w:rsid w:val="00866D0E"/>
    <w:rsid w:val="00866F39"/>
    <w:rsid w:val="00866FF7"/>
    <w:rsid w:val="0086706F"/>
    <w:rsid w:val="0086712F"/>
    <w:rsid w:val="00867146"/>
    <w:rsid w:val="00867226"/>
    <w:rsid w:val="008673B5"/>
    <w:rsid w:val="00867492"/>
    <w:rsid w:val="008675C1"/>
    <w:rsid w:val="00867675"/>
    <w:rsid w:val="0086789B"/>
    <w:rsid w:val="008678AC"/>
    <w:rsid w:val="00867A06"/>
    <w:rsid w:val="00867A23"/>
    <w:rsid w:val="00867C7E"/>
    <w:rsid w:val="00867CA5"/>
    <w:rsid w:val="00867D30"/>
    <w:rsid w:val="00867EEA"/>
    <w:rsid w:val="008700B8"/>
    <w:rsid w:val="008700F1"/>
    <w:rsid w:val="008700F2"/>
    <w:rsid w:val="008701D5"/>
    <w:rsid w:val="00870256"/>
    <w:rsid w:val="008703D5"/>
    <w:rsid w:val="00870448"/>
    <w:rsid w:val="008704C7"/>
    <w:rsid w:val="00870697"/>
    <w:rsid w:val="0087070E"/>
    <w:rsid w:val="008707F3"/>
    <w:rsid w:val="008707F8"/>
    <w:rsid w:val="00870811"/>
    <w:rsid w:val="008708B4"/>
    <w:rsid w:val="0087097B"/>
    <w:rsid w:val="00870ABE"/>
    <w:rsid w:val="00870BCF"/>
    <w:rsid w:val="00870BF6"/>
    <w:rsid w:val="00870CAD"/>
    <w:rsid w:val="00870D44"/>
    <w:rsid w:val="00870D8D"/>
    <w:rsid w:val="00870E01"/>
    <w:rsid w:val="00870F03"/>
    <w:rsid w:val="00870F15"/>
    <w:rsid w:val="00870F6E"/>
    <w:rsid w:val="0087109A"/>
    <w:rsid w:val="008710B5"/>
    <w:rsid w:val="0087118E"/>
    <w:rsid w:val="00871228"/>
    <w:rsid w:val="0087124E"/>
    <w:rsid w:val="008712AF"/>
    <w:rsid w:val="008713EF"/>
    <w:rsid w:val="0087142C"/>
    <w:rsid w:val="00871551"/>
    <w:rsid w:val="008715BF"/>
    <w:rsid w:val="00871635"/>
    <w:rsid w:val="00871641"/>
    <w:rsid w:val="008716E4"/>
    <w:rsid w:val="0087175B"/>
    <w:rsid w:val="00871838"/>
    <w:rsid w:val="008718F7"/>
    <w:rsid w:val="0087194E"/>
    <w:rsid w:val="00871B7B"/>
    <w:rsid w:val="00871E37"/>
    <w:rsid w:val="00871EBE"/>
    <w:rsid w:val="0087220B"/>
    <w:rsid w:val="008722E5"/>
    <w:rsid w:val="00872330"/>
    <w:rsid w:val="008723A1"/>
    <w:rsid w:val="008726F9"/>
    <w:rsid w:val="008727F5"/>
    <w:rsid w:val="008728D7"/>
    <w:rsid w:val="00872921"/>
    <w:rsid w:val="00872B8C"/>
    <w:rsid w:val="00872E01"/>
    <w:rsid w:val="00872EC6"/>
    <w:rsid w:val="008731A1"/>
    <w:rsid w:val="008732E8"/>
    <w:rsid w:val="008733BB"/>
    <w:rsid w:val="00873540"/>
    <w:rsid w:val="008735C4"/>
    <w:rsid w:val="008735E1"/>
    <w:rsid w:val="008736A4"/>
    <w:rsid w:val="008736D6"/>
    <w:rsid w:val="008738C4"/>
    <w:rsid w:val="00873BD4"/>
    <w:rsid w:val="00873CDD"/>
    <w:rsid w:val="00873D7E"/>
    <w:rsid w:val="00873F1D"/>
    <w:rsid w:val="00874008"/>
    <w:rsid w:val="008740F0"/>
    <w:rsid w:val="0087411D"/>
    <w:rsid w:val="008741D2"/>
    <w:rsid w:val="0087424E"/>
    <w:rsid w:val="00874256"/>
    <w:rsid w:val="00874341"/>
    <w:rsid w:val="00874358"/>
    <w:rsid w:val="00874409"/>
    <w:rsid w:val="008744A0"/>
    <w:rsid w:val="0087461C"/>
    <w:rsid w:val="008746DC"/>
    <w:rsid w:val="00874742"/>
    <w:rsid w:val="00874903"/>
    <w:rsid w:val="00874976"/>
    <w:rsid w:val="00874B32"/>
    <w:rsid w:val="00874B8B"/>
    <w:rsid w:val="00874B9D"/>
    <w:rsid w:val="00874BE0"/>
    <w:rsid w:val="00874DE1"/>
    <w:rsid w:val="00874F7E"/>
    <w:rsid w:val="00874F82"/>
    <w:rsid w:val="00875396"/>
    <w:rsid w:val="008754F6"/>
    <w:rsid w:val="0087555E"/>
    <w:rsid w:val="008756CE"/>
    <w:rsid w:val="008756E9"/>
    <w:rsid w:val="0087588F"/>
    <w:rsid w:val="008758A2"/>
    <w:rsid w:val="00875939"/>
    <w:rsid w:val="00875B9E"/>
    <w:rsid w:val="00875CE5"/>
    <w:rsid w:val="00875CE9"/>
    <w:rsid w:val="00875D6E"/>
    <w:rsid w:val="00875EE9"/>
    <w:rsid w:val="00876039"/>
    <w:rsid w:val="008761BE"/>
    <w:rsid w:val="008761F7"/>
    <w:rsid w:val="00876641"/>
    <w:rsid w:val="00876647"/>
    <w:rsid w:val="00876A08"/>
    <w:rsid w:val="00876A7A"/>
    <w:rsid w:val="00876A97"/>
    <w:rsid w:val="00876E4A"/>
    <w:rsid w:val="00876F60"/>
    <w:rsid w:val="008772EA"/>
    <w:rsid w:val="00877607"/>
    <w:rsid w:val="00877759"/>
    <w:rsid w:val="00877768"/>
    <w:rsid w:val="0087788C"/>
    <w:rsid w:val="008778F6"/>
    <w:rsid w:val="00877A14"/>
    <w:rsid w:val="00877A19"/>
    <w:rsid w:val="00877A6E"/>
    <w:rsid w:val="00877B87"/>
    <w:rsid w:val="00877C1C"/>
    <w:rsid w:val="00877ED4"/>
    <w:rsid w:val="00877EE4"/>
    <w:rsid w:val="00877F44"/>
    <w:rsid w:val="00877FFD"/>
    <w:rsid w:val="00880035"/>
    <w:rsid w:val="0088004B"/>
    <w:rsid w:val="008800B2"/>
    <w:rsid w:val="008800C8"/>
    <w:rsid w:val="00880193"/>
    <w:rsid w:val="008801CB"/>
    <w:rsid w:val="008802C1"/>
    <w:rsid w:val="00880307"/>
    <w:rsid w:val="00880372"/>
    <w:rsid w:val="00880727"/>
    <w:rsid w:val="008807CF"/>
    <w:rsid w:val="00880C4A"/>
    <w:rsid w:val="00880D73"/>
    <w:rsid w:val="00880E12"/>
    <w:rsid w:val="00880E41"/>
    <w:rsid w:val="00880F96"/>
    <w:rsid w:val="00880FDF"/>
    <w:rsid w:val="00881055"/>
    <w:rsid w:val="00881088"/>
    <w:rsid w:val="00881186"/>
    <w:rsid w:val="008811DC"/>
    <w:rsid w:val="0088123E"/>
    <w:rsid w:val="00881278"/>
    <w:rsid w:val="0088131B"/>
    <w:rsid w:val="00881331"/>
    <w:rsid w:val="008814DF"/>
    <w:rsid w:val="0088157B"/>
    <w:rsid w:val="0088169F"/>
    <w:rsid w:val="00881748"/>
    <w:rsid w:val="008818D4"/>
    <w:rsid w:val="00881909"/>
    <w:rsid w:val="00881B31"/>
    <w:rsid w:val="00881C50"/>
    <w:rsid w:val="00881CC8"/>
    <w:rsid w:val="00881ED9"/>
    <w:rsid w:val="00882109"/>
    <w:rsid w:val="00882251"/>
    <w:rsid w:val="008822C9"/>
    <w:rsid w:val="00882309"/>
    <w:rsid w:val="00882407"/>
    <w:rsid w:val="008828B1"/>
    <w:rsid w:val="008828B3"/>
    <w:rsid w:val="0088295A"/>
    <w:rsid w:val="00882A51"/>
    <w:rsid w:val="00882ABC"/>
    <w:rsid w:val="00882B4B"/>
    <w:rsid w:val="00882BB8"/>
    <w:rsid w:val="00882C50"/>
    <w:rsid w:val="00882C51"/>
    <w:rsid w:val="00882CDF"/>
    <w:rsid w:val="00882E3D"/>
    <w:rsid w:val="00882E52"/>
    <w:rsid w:val="00882ED1"/>
    <w:rsid w:val="00883105"/>
    <w:rsid w:val="00883156"/>
    <w:rsid w:val="00883203"/>
    <w:rsid w:val="0088365E"/>
    <w:rsid w:val="00883684"/>
    <w:rsid w:val="008836E0"/>
    <w:rsid w:val="00883830"/>
    <w:rsid w:val="0088394C"/>
    <w:rsid w:val="00883A1C"/>
    <w:rsid w:val="00883A81"/>
    <w:rsid w:val="00883B24"/>
    <w:rsid w:val="00883CA1"/>
    <w:rsid w:val="00883D6C"/>
    <w:rsid w:val="00883D8F"/>
    <w:rsid w:val="00883EFB"/>
    <w:rsid w:val="00883F55"/>
    <w:rsid w:val="00884048"/>
    <w:rsid w:val="008840A4"/>
    <w:rsid w:val="008840B8"/>
    <w:rsid w:val="00884417"/>
    <w:rsid w:val="00884480"/>
    <w:rsid w:val="00884716"/>
    <w:rsid w:val="0088477A"/>
    <w:rsid w:val="00884853"/>
    <w:rsid w:val="0088486F"/>
    <w:rsid w:val="00884931"/>
    <w:rsid w:val="00884A97"/>
    <w:rsid w:val="00884D07"/>
    <w:rsid w:val="00884EE2"/>
    <w:rsid w:val="00885111"/>
    <w:rsid w:val="008851EB"/>
    <w:rsid w:val="0088535B"/>
    <w:rsid w:val="0088549B"/>
    <w:rsid w:val="0088558E"/>
    <w:rsid w:val="008855E7"/>
    <w:rsid w:val="008857CA"/>
    <w:rsid w:val="008857EC"/>
    <w:rsid w:val="00885A9D"/>
    <w:rsid w:val="00885BE3"/>
    <w:rsid w:val="00885C7A"/>
    <w:rsid w:val="00885E92"/>
    <w:rsid w:val="00885E94"/>
    <w:rsid w:val="00885EA0"/>
    <w:rsid w:val="00885F45"/>
    <w:rsid w:val="00885FA1"/>
    <w:rsid w:val="0088607B"/>
    <w:rsid w:val="008860EE"/>
    <w:rsid w:val="00886379"/>
    <w:rsid w:val="008863B3"/>
    <w:rsid w:val="0088655F"/>
    <w:rsid w:val="00886634"/>
    <w:rsid w:val="00886655"/>
    <w:rsid w:val="008866EF"/>
    <w:rsid w:val="00886737"/>
    <w:rsid w:val="00886763"/>
    <w:rsid w:val="00886832"/>
    <w:rsid w:val="00886901"/>
    <w:rsid w:val="00886927"/>
    <w:rsid w:val="00886B66"/>
    <w:rsid w:val="00886CE9"/>
    <w:rsid w:val="00886F94"/>
    <w:rsid w:val="00886FB1"/>
    <w:rsid w:val="00887031"/>
    <w:rsid w:val="008870AB"/>
    <w:rsid w:val="008872CC"/>
    <w:rsid w:val="00887314"/>
    <w:rsid w:val="008873A0"/>
    <w:rsid w:val="008874E2"/>
    <w:rsid w:val="00887696"/>
    <w:rsid w:val="00887801"/>
    <w:rsid w:val="0088780F"/>
    <w:rsid w:val="008878B9"/>
    <w:rsid w:val="00887A58"/>
    <w:rsid w:val="00887AEE"/>
    <w:rsid w:val="00887D91"/>
    <w:rsid w:val="00887E6A"/>
    <w:rsid w:val="008900B4"/>
    <w:rsid w:val="00890263"/>
    <w:rsid w:val="00890349"/>
    <w:rsid w:val="00890376"/>
    <w:rsid w:val="0089055D"/>
    <w:rsid w:val="0089061F"/>
    <w:rsid w:val="00890626"/>
    <w:rsid w:val="008906E7"/>
    <w:rsid w:val="0089071B"/>
    <w:rsid w:val="00890726"/>
    <w:rsid w:val="00890898"/>
    <w:rsid w:val="008908A9"/>
    <w:rsid w:val="008909C3"/>
    <w:rsid w:val="00890C1B"/>
    <w:rsid w:val="00890C5E"/>
    <w:rsid w:val="00890D30"/>
    <w:rsid w:val="00890D35"/>
    <w:rsid w:val="00890D39"/>
    <w:rsid w:val="00890EFD"/>
    <w:rsid w:val="00890F98"/>
    <w:rsid w:val="008910B0"/>
    <w:rsid w:val="008910D7"/>
    <w:rsid w:val="008910DF"/>
    <w:rsid w:val="00891248"/>
    <w:rsid w:val="00891268"/>
    <w:rsid w:val="008912BE"/>
    <w:rsid w:val="008913A9"/>
    <w:rsid w:val="00891467"/>
    <w:rsid w:val="008914D9"/>
    <w:rsid w:val="00891575"/>
    <w:rsid w:val="008916F8"/>
    <w:rsid w:val="0089177E"/>
    <w:rsid w:val="00891B4F"/>
    <w:rsid w:val="00891CBA"/>
    <w:rsid w:val="00891D57"/>
    <w:rsid w:val="00891FF0"/>
    <w:rsid w:val="0089204B"/>
    <w:rsid w:val="0089216F"/>
    <w:rsid w:val="00892181"/>
    <w:rsid w:val="008921F2"/>
    <w:rsid w:val="00892279"/>
    <w:rsid w:val="00892417"/>
    <w:rsid w:val="00892425"/>
    <w:rsid w:val="0089245E"/>
    <w:rsid w:val="00892522"/>
    <w:rsid w:val="00892583"/>
    <w:rsid w:val="008926BE"/>
    <w:rsid w:val="008926C6"/>
    <w:rsid w:val="008926C8"/>
    <w:rsid w:val="00892779"/>
    <w:rsid w:val="00892798"/>
    <w:rsid w:val="008928C6"/>
    <w:rsid w:val="008928F2"/>
    <w:rsid w:val="00892959"/>
    <w:rsid w:val="00892AA8"/>
    <w:rsid w:val="00892AAE"/>
    <w:rsid w:val="00892B09"/>
    <w:rsid w:val="00892B54"/>
    <w:rsid w:val="00892B5F"/>
    <w:rsid w:val="00892BEC"/>
    <w:rsid w:val="00892C8F"/>
    <w:rsid w:val="00892D92"/>
    <w:rsid w:val="0089301C"/>
    <w:rsid w:val="00893022"/>
    <w:rsid w:val="00893047"/>
    <w:rsid w:val="0089318B"/>
    <w:rsid w:val="0089334E"/>
    <w:rsid w:val="008933B4"/>
    <w:rsid w:val="008933BF"/>
    <w:rsid w:val="008933DD"/>
    <w:rsid w:val="00893420"/>
    <w:rsid w:val="00893502"/>
    <w:rsid w:val="008935B8"/>
    <w:rsid w:val="008935C2"/>
    <w:rsid w:val="008936D5"/>
    <w:rsid w:val="008936FC"/>
    <w:rsid w:val="00893718"/>
    <w:rsid w:val="0089373C"/>
    <w:rsid w:val="00893A3E"/>
    <w:rsid w:val="00893A7F"/>
    <w:rsid w:val="00893B6F"/>
    <w:rsid w:val="00893BC9"/>
    <w:rsid w:val="00893C4D"/>
    <w:rsid w:val="00893CF6"/>
    <w:rsid w:val="00893F3A"/>
    <w:rsid w:val="00894001"/>
    <w:rsid w:val="008940B7"/>
    <w:rsid w:val="00894227"/>
    <w:rsid w:val="008942C3"/>
    <w:rsid w:val="00894368"/>
    <w:rsid w:val="008943D2"/>
    <w:rsid w:val="00894402"/>
    <w:rsid w:val="00894475"/>
    <w:rsid w:val="008944B1"/>
    <w:rsid w:val="0089489F"/>
    <w:rsid w:val="008949C5"/>
    <w:rsid w:val="008949D7"/>
    <w:rsid w:val="00894BA5"/>
    <w:rsid w:val="00894BE2"/>
    <w:rsid w:val="00894D95"/>
    <w:rsid w:val="00894DB6"/>
    <w:rsid w:val="00894DCD"/>
    <w:rsid w:val="00894E23"/>
    <w:rsid w:val="00894E52"/>
    <w:rsid w:val="00894E5F"/>
    <w:rsid w:val="00894EE6"/>
    <w:rsid w:val="008951C5"/>
    <w:rsid w:val="0089528E"/>
    <w:rsid w:val="008952B8"/>
    <w:rsid w:val="0089530A"/>
    <w:rsid w:val="008953F4"/>
    <w:rsid w:val="00895441"/>
    <w:rsid w:val="00895464"/>
    <w:rsid w:val="008956DB"/>
    <w:rsid w:val="00895715"/>
    <w:rsid w:val="008957BA"/>
    <w:rsid w:val="00895880"/>
    <w:rsid w:val="0089596F"/>
    <w:rsid w:val="00895A87"/>
    <w:rsid w:val="00895AD3"/>
    <w:rsid w:val="00895F32"/>
    <w:rsid w:val="00895F79"/>
    <w:rsid w:val="008960CE"/>
    <w:rsid w:val="0089619A"/>
    <w:rsid w:val="00896202"/>
    <w:rsid w:val="00896300"/>
    <w:rsid w:val="00896347"/>
    <w:rsid w:val="008964FD"/>
    <w:rsid w:val="00896520"/>
    <w:rsid w:val="008965F3"/>
    <w:rsid w:val="00896777"/>
    <w:rsid w:val="0089687C"/>
    <w:rsid w:val="00896890"/>
    <w:rsid w:val="0089695F"/>
    <w:rsid w:val="00896E02"/>
    <w:rsid w:val="00896F36"/>
    <w:rsid w:val="00896FA3"/>
    <w:rsid w:val="00896FCF"/>
    <w:rsid w:val="0089725D"/>
    <w:rsid w:val="008972BE"/>
    <w:rsid w:val="00897648"/>
    <w:rsid w:val="0089769D"/>
    <w:rsid w:val="00897714"/>
    <w:rsid w:val="008977CB"/>
    <w:rsid w:val="008978FF"/>
    <w:rsid w:val="00897931"/>
    <w:rsid w:val="00897973"/>
    <w:rsid w:val="008979AA"/>
    <w:rsid w:val="00897A6A"/>
    <w:rsid w:val="00897AC7"/>
    <w:rsid w:val="00897B38"/>
    <w:rsid w:val="00897C6F"/>
    <w:rsid w:val="00897F4D"/>
    <w:rsid w:val="00897F8A"/>
    <w:rsid w:val="00897F90"/>
    <w:rsid w:val="00897FCF"/>
    <w:rsid w:val="008A00F3"/>
    <w:rsid w:val="008A0101"/>
    <w:rsid w:val="008A0123"/>
    <w:rsid w:val="008A016D"/>
    <w:rsid w:val="008A019C"/>
    <w:rsid w:val="008A03FA"/>
    <w:rsid w:val="008A0589"/>
    <w:rsid w:val="008A05F1"/>
    <w:rsid w:val="008A0660"/>
    <w:rsid w:val="008A0720"/>
    <w:rsid w:val="008A0743"/>
    <w:rsid w:val="008A0780"/>
    <w:rsid w:val="008A079C"/>
    <w:rsid w:val="008A0A3B"/>
    <w:rsid w:val="008A0C9F"/>
    <w:rsid w:val="008A1295"/>
    <w:rsid w:val="008A12B2"/>
    <w:rsid w:val="008A136A"/>
    <w:rsid w:val="008A1376"/>
    <w:rsid w:val="008A177F"/>
    <w:rsid w:val="008A181A"/>
    <w:rsid w:val="008A1821"/>
    <w:rsid w:val="008A19B1"/>
    <w:rsid w:val="008A1A50"/>
    <w:rsid w:val="008A1BED"/>
    <w:rsid w:val="008A1D0F"/>
    <w:rsid w:val="008A1E22"/>
    <w:rsid w:val="008A1E53"/>
    <w:rsid w:val="008A1F41"/>
    <w:rsid w:val="008A2012"/>
    <w:rsid w:val="008A2065"/>
    <w:rsid w:val="008A20B4"/>
    <w:rsid w:val="008A20C9"/>
    <w:rsid w:val="008A2102"/>
    <w:rsid w:val="008A23DE"/>
    <w:rsid w:val="008A2471"/>
    <w:rsid w:val="008A2572"/>
    <w:rsid w:val="008A2577"/>
    <w:rsid w:val="008A26B4"/>
    <w:rsid w:val="008A28C3"/>
    <w:rsid w:val="008A29E0"/>
    <w:rsid w:val="008A2AD8"/>
    <w:rsid w:val="008A2BED"/>
    <w:rsid w:val="008A2CFF"/>
    <w:rsid w:val="008A2D71"/>
    <w:rsid w:val="008A2DFF"/>
    <w:rsid w:val="008A2E1C"/>
    <w:rsid w:val="008A2E89"/>
    <w:rsid w:val="008A2EA8"/>
    <w:rsid w:val="008A2FFA"/>
    <w:rsid w:val="008A3237"/>
    <w:rsid w:val="008A32E9"/>
    <w:rsid w:val="008A3311"/>
    <w:rsid w:val="008A3385"/>
    <w:rsid w:val="008A34D7"/>
    <w:rsid w:val="008A3556"/>
    <w:rsid w:val="008A3761"/>
    <w:rsid w:val="008A382D"/>
    <w:rsid w:val="008A389F"/>
    <w:rsid w:val="008A3949"/>
    <w:rsid w:val="008A394F"/>
    <w:rsid w:val="008A3C35"/>
    <w:rsid w:val="008A3DFF"/>
    <w:rsid w:val="008A3E5E"/>
    <w:rsid w:val="008A3EAE"/>
    <w:rsid w:val="008A3EC7"/>
    <w:rsid w:val="008A3EF1"/>
    <w:rsid w:val="008A3F0C"/>
    <w:rsid w:val="008A421E"/>
    <w:rsid w:val="008A4244"/>
    <w:rsid w:val="008A446A"/>
    <w:rsid w:val="008A44E8"/>
    <w:rsid w:val="008A45F2"/>
    <w:rsid w:val="008A47C6"/>
    <w:rsid w:val="008A4801"/>
    <w:rsid w:val="008A4AD4"/>
    <w:rsid w:val="008A4B79"/>
    <w:rsid w:val="008A4D9E"/>
    <w:rsid w:val="008A5170"/>
    <w:rsid w:val="008A5177"/>
    <w:rsid w:val="008A52C3"/>
    <w:rsid w:val="008A5311"/>
    <w:rsid w:val="008A533F"/>
    <w:rsid w:val="008A542B"/>
    <w:rsid w:val="008A5527"/>
    <w:rsid w:val="008A55B8"/>
    <w:rsid w:val="008A55CC"/>
    <w:rsid w:val="008A57BC"/>
    <w:rsid w:val="008A5862"/>
    <w:rsid w:val="008A5A01"/>
    <w:rsid w:val="008A5B76"/>
    <w:rsid w:val="008A5E22"/>
    <w:rsid w:val="008A5F04"/>
    <w:rsid w:val="008A5F6E"/>
    <w:rsid w:val="008A6042"/>
    <w:rsid w:val="008A60CE"/>
    <w:rsid w:val="008A619C"/>
    <w:rsid w:val="008A61A3"/>
    <w:rsid w:val="008A6317"/>
    <w:rsid w:val="008A6424"/>
    <w:rsid w:val="008A6459"/>
    <w:rsid w:val="008A6470"/>
    <w:rsid w:val="008A656B"/>
    <w:rsid w:val="008A6713"/>
    <w:rsid w:val="008A675D"/>
    <w:rsid w:val="008A6B10"/>
    <w:rsid w:val="008A6B5D"/>
    <w:rsid w:val="008A6B75"/>
    <w:rsid w:val="008A6BAC"/>
    <w:rsid w:val="008A6BDB"/>
    <w:rsid w:val="008A6DEC"/>
    <w:rsid w:val="008A6E6F"/>
    <w:rsid w:val="008A718D"/>
    <w:rsid w:val="008A722C"/>
    <w:rsid w:val="008A7338"/>
    <w:rsid w:val="008A743C"/>
    <w:rsid w:val="008A74CE"/>
    <w:rsid w:val="008A7612"/>
    <w:rsid w:val="008A7626"/>
    <w:rsid w:val="008A76C6"/>
    <w:rsid w:val="008A76ED"/>
    <w:rsid w:val="008A7755"/>
    <w:rsid w:val="008A7C14"/>
    <w:rsid w:val="008A7CCD"/>
    <w:rsid w:val="008A7EA3"/>
    <w:rsid w:val="008A7F4B"/>
    <w:rsid w:val="008B042A"/>
    <w:rsid w:val="008B0796"/>
    <w:rsid w:val="008B07F1"/>
    <w:rsid w:val="008B08E4"/>
    <w:rsid w:val="008B0959"/>
    <w:rsid w:val="008B095F"/>
    <w:rsid w:val="008B0975"/>
    <w:rsid w:val="008B0A8A"/>
    <w:rsid w:val="008B0AD1"/>
    <w:rsid w:val="008B0CE6"/>
    <w:rsid w:val="008B0D31"/>
    <w:rsid w:val="008B0DAB"/>
    <w:rsid w:val="008B0DAE"/>
    <w:rsid w:val="008B0E9E"/>
    <w:rsid w:val="008B0EED"/>
    <w:rsid w:val="008B0FC1"/>
    <w:rsid w:val="008B0FC6"/>
    <w:rsid w:val="008B1198"/>
    <w:rsid w:val="008B11ED"/>
    <w:rsid w:val="008B127E"/>
    <w:rsid w:val="008B12D8"/>
    <w:rsid w:val="008B1392"/>
    <w:rsid w:val="008B13D7"/>
    <w:rsid w:val="008B15FF"/>
    <w:rsid w:val="008B17B3"/>
    <w:rsid w:val="008B1805"/>
    <w:rsid w:val="008B1840"/>
    <w:rsid w:val="008B18C6"/>
    <w:rsid w:val="008B1A38"/>
    <w:rsid w:val="008B1A45"/>
    <w:rsid w:val="008B1A57"/>
    <w:rsid w:val="008B1AAF"/>
    <w:rsid w:val="008B1B7C"/>
    <w:rsid w:val="008B1D71"/>
    <w:rsid w:val="008B1F63"/>
    <w:rsid w:val="008B1F8F"/>
    <w:rsid w:val="008B2060"/>
    <w:rsid w:val="008B2141"/>
    <w:rsid w:val="008B2168"/>
    <w:rsid w:val="008B22CD"/>
    <w:rsid w:val="008B24A7"/>
    <w:rsid w:val="008B25C6"/>
    <w:rsid w:val="008B269A"/>
    <w:rsid w:val="008B27A4"/>
    <w:rsid w:val="008B298C"/>
    <w:rsid w:val="008B29E5"/>
    <w:rsid w:val="008B2B1C"/>
    <w:rsid w:val="008B2D09"/>
    <w:rsid w:val="008B2D8F"/>
    <w:rsid w:val="008B2DE9"/>
    <w:rsid w:val="008B307A"/>
    <w:rsid w:val="008B320B"/>
    <w:rsid w:val="008B3246"/>
    <w:rsid w:val="008B32D8"/>
    <w:rsid w:val="008B362E"/>
    <w:rsid w:val="008B36CE"/>
    <w:rsid w:val="008B3800"/>
    <w:rsid w:val="008B380A"/>
    <w:rsid w:val="008B3898"/>
    <w:rsid w:val="008B3987"/>
    <w:rsid w:val="008B3B73"/>
    <w:rsid w:val="008B3C09"/>
    <w:rsid w:val="008B3C9D"/>
    <w:rsid w:val="008B3CAF"/>
    <w:rsid w:val="008B3CE7"/>
    <w:rsid w:val="008B3D97"/>
    <w:rsid w:val="008B3DF7"/>
    <w:rsid w:val="008B3EB2"/>
    <w:rsid w:val="008B3F8C"/>
    <w:rsid w:val="008B40CB"/>
    <w:rsid w:val="008B434F"/>
    <w:rsid w:val="008B435C"/>
    <w:rsid w:val="008B44A2"/>
    <w:rsid w:val="008B45E8"/>
    <w:rsid w:val="008B4618"/>
    <w:rsid w:val="008B46C8"/>
    <w:rsid w:val="008B47C1"/>
    <w:rsid w:val="008B48B1"/>
    <w:rsid w:val="008B4A61"/>
    <w:rsid w:val="008B4B68"/>
    <w:rsid w:val="008B4C2F"/>
    <w:rsid w:val="008B4CAB"/>
    <w:rsid w:val="008B4CFE"/>
    <w:rsid w:val="008B4D1B"/>
    <w:rsid w:val="008B4E52"/>
    <w:rsid w:val="008B4F5E"/>
    <w:rsid w:val="008B506D"/>
    <w:rsid w:val="008B5150"/>
    <w:rsid w:val="008B5276"/>
    <w:rsid w:val="008B529A"/>
    <w:rsid w:val="008B570C"/>
    <w:rsid w:val="008B576C"/>
    <w:rsid w:val="008B57F1"/>
    <w:rsid w:val="008B58A9"/>
    <w:rsid w:val="008B594B"/>
    <w:rsid w:val="008B5B52"/>
    <w:rsid w:val="008B5BE1"/>
    <w:rsid w:val="008B5C20"/>
    <w:rsid w:val="008B5C71"/>
    <w:rsid w:val="008B5CAC"/>
    <w:rsid w:val="008B5CEF"/>
    <w:rsid w:val="008B5D4F"/>
    <w:rsid w:val="008B5DD8"/>
    <w:rsid w:val="008B5EE4"/>
    <w:rsid w:val="008B5F83"/>
    <w:rsid w:val="008B6031"/>
    <w:rsid w:val="008B60E3"/>
    <w:rsid w:val="008B61B6"/>
    <w:rsid w:val="008B6443"/>
    <w:rsid w:val="008B647E"/>
    <w:rsid w:val="008B64CC"/>
    <w:rsid w:val="008B6508"/>
    <w:rsid w:val="008B6732"/>
    <w:rsid w:val="008B6756"/>
    <w:rsid w:val="008B675C"/>
    <w:rsid w:val="008B684A"/>
    <w:rsid w:val="008B6892"/>
    <w:rsid w:val="008B691C"/>
    <w:rsid w:val="008B6986"/>
    <w:rsid w:val="008B69E5"/>
    <w:rsid w:val="008B6A1B"/>
    <w:rsid w:val="008B6A2C"/>
    <w:rsid w:val="008B6A98"/>
    <w:rsid w:val="008B6AB2"/>
    <w:rsid w:val="008B6AE0"/>
    <w:rsid w:val="008B6C4D"/>
    <w:rsid w:val="008B6FC4"/>
    <w:rsid w:val="008B703C"/>
    <w:rsid w:val="008B70D7"/>
    <w:rsid w:val="008B70F5"/>
    <w:rsid w:val="008B71F8"/>
    <w:rsid w:val="008B7216"/>
    <w:rsid w:val="008B72B2"/>
    <w:rsid w:val="008B73A7"/>
    <w:rsid w:val="008B73AF"/>
    <w:rsid w:val="008B74CD"/>
    <w:rsid w:val="008B751B"/>
    <w:rsid w:val="008B757F"/>
    <w:rsid w:val="008B7642"/>
    <w:rsid w:val="008B789F"/>
    <w:rsid w:val="008B78D0"/>
    <w:rsid w:val="008B7A51"/>
    <w:rsid w:val="008B7ADF"/>
    <w:rsid w:val="008B7B9B"/>
    <w:rsid w:val="008B7D0F"/>
    <w:rsid w:val="008B7ED4"/>
    <w:rsid w:val="008B7F38"/>
    <w:rsid w:val="008B7F67"/>
    <w:rsid w:val="008C0031"/>
    <w:rsid w:val="008C01BE"/>
    <w:rsid w:val="008C024D"/>
    <w:rsid w:val="008C0272"/>
    <w:rsid w:val="008C040E"/>
    <w:rsid w:val="008C05A0"/>
    <w:rsid w:val="008C061B"/>
    <w:rsid w:val="008C0640"/>
    <w:rsid w:val="008C06B0"/>
    <w:rsid w:val="008C087E"/>
    <w:rsid w:val="008C0A1E"/>
    <w:rsid w:val="008C0A59"/>
    <w:rsid w:val="008C0A5C"/>
    <w:rsid w:val="008C0BB7"/>
    <w:rsid w:val="008C0E64"/>
    <w:rsid w:val="008C10EF"/>
    <w:rsid w:val="008C13D7"/>
    <w:rsid w:val="008C144F"/>
    <w:rsid w:val="008C15AA"/>
    <w:rsid w:val="008C15F4"/>
    <w:rsid w:val="008C15FA"/>
    <w:rsid w:val="008C16B6"/>
    <w:rsid w:val="008C1756"/>
    <w:rsid w:val="008C17A4"/>
    <w:rsid w:val="008C180B"/>
    <w:rsid w:val="008C1843"/>
    <w:rsid w:val="008C18D8"/>
    <w:rsid w:val="008C1967"/>
    <w:rsid w:val="008C197C"/>
    <w:rsid w:val="008C19A9"/>
    <w:rsid w:val="008C19C3"/>
    <w:rsid w:val="008C1B1A"/>
    <w:rsid w:val="008C1BBA"/>
    <w:rsid w:val="008C1BF3"/>
    <w:rsid w:val="008C1C14"/>
    <w:rsid w:val="008C1C8A"/>
    <w:rsid w:val="008C1D71"/>
    <w:rsid w:val="008C1ECF"/>
    <w:rsid w:val="008C2071"/>
    <w:rsid w:val="008C207E"/>
    <w:rsid w:val="008C2192"/>
    <w:rsid w:val="008C21E9"/>
    <w:rsid w:val="008C225D"/>
    <w:rsid w:val="008C22D2"/>
    <w:rsid w:val="008C231D"/>
    <w:rsid w:val="008C2343"/>
    <w:rsid w:val="008C2409"/>
    <w:rsid w:val="008C24A3"/>
    <w:rsid w:val="008C2567"/>
    <w:rsid w:val="008C2710"/>
    <w:rsid w:val="008C2796"/>
    <w:rsid w:val="008C295B"/>
    <w:rsid w:val="008C298D"/>
    <w:rsid w:val="008C29B5"/>
    <w:rsid w:val="008C2B11"/>
    <w:rsid w:val="008C2C65"/>
    <w:rsid w:val="008C2DCC"/>
    <w:rsid w:val="008C2E3B"/>
    <w:rsid w:val="008C3018"/>
    <w:rsid w:val="008C304F"/>
    <w:rsid w:val="008C3658"/>
    <w:rsid w:val="008C3686"/>
    <w:rsid w:val="008C3826"/>
    <w:rsid w:val="008C3891"/>
    <w:rsid w:val="008C39C6"/>
    <w:rsid w:val="008C39EB"/>
    <w:rsid w:val="008C3BE2"/>
    <w:rsid w:val="008C4231"/>
    <w:rsid w:val="008C424F"/>
    <w:rsid w:val="008C4266"/>
    <w:rsid w:val="008C426B"/>
    <w:rsid w:val="008C4274"/>
    <w:rsid w:val="008C42BC"/>
    <w:rsid w:val="008C443A"/>
    <w:rsid w:val="008C45A3"/>
    <w:rsid w:val="008C46DD"/>
    <w:rsid w:val="008C4730"/>
    <w:rsid w:val="008C47E1"/>
    <w:rsid w:val="008C4954"/>
    <w:rsid w:val="008C4A18"/>
    <w:rsid w:val="008C4ACB"/>
    <w:rsid w:val="008C4AD6"/>
    <w:rsid w:val="008C4AE4"/>
    <w:rsid w:val="008C4C76"/>
    <w:rsid w:val="008C4D28"/>
    <w:rsid w:val="008C4D96"/>
    <w:rsid w:val="008C4D9B"/>
    <w:rsid w:val="008C4DFC"/>
    <w:rsid w:val="008C4E18"/>
    <w:rsid w:val="008C4E8E"/>
    <w:rsid w:val="008C4EAF"/>
    <w:rsid w:val="008C4F4B"/>
    <w:rsid w:val="008C502D"/>
    <w:rsid w:val="008C50C2"/>
    <w:rsid w:val="008C51DE"/>
    <w:rsid w:val="008C533C"/>
    <w:rsid w:val="008C5397"/>
    <w:rsid w:val="008C5639"/>
    <w:rsid w:val="008C578E"/>
    <w:rsid w:val="008C5915"/>
    <w:rsid w:val="008C5974"/>
    <w:rsid w:val="008C5A7C"/>
    <w:rsid w:val="008C5C3A"/>
    <w:rsid w:val="008C5CD7"/>
    <w:rsid w:val="008C5DEA"/>
    <w:rsid w:val="008C5E85"/>
    <w:rsid w:val="008C607C"/>
    <w:rsid w:val="008C60F7"/>
    <w:rsid w:val="008C60FF"/>
    <w:rsid w:val="008C615E"/>
    <w:rsid w:val="008C616C"/>
    <w:rsid w:val="008C6242"/>
    <w:rsid w:val="008C62FE"/>
    <w:rsid w:val="008C6425"/>
    <w:rsid w:val="008C6426"/>
    <w:rsid w:val="008C65AB"/>
    <w:rsid w:val="008C66C3"/>
    <w:rsid w:val="008C6811"/>
    <w:rsid w:val="008C69A2"/>
    <w:rsid w:val="008C69EA"/>
    <w:rsid w:val="008C6A1C"/>
    <w:rsid w:val="008C6A28"/>
    <w:rsid w:val="008C6A78"/>
    <w:rsid w:val="008C6B4C"/>
    <w:rsid w:val="008C6C53"/>
    <w:rsid w:val="008C6DC4"/>
    <w:rsid w:val="008C6EEE"/>
    <w:rsid w:val="008C6F4C"/>
    <w:rsid w:val="008C7036"/>
    <w:rsid w:val="008C7048"/>
    <w:rsid w:val="008C7262"/>
    <w:rsid w:val="008C7287"/>
    <w:rsid w:val="008C7368"/>
    <w:rsid w:val="008C7376"/>
    <w:rsid w:val="008C75B6"/>
    <w:rsid w:val="008C7613"/>
    <w:rsid w:val="008C7651"/>
    <w:rsid w:val="008C76EB"/>
    <w:rsid w:val="008C7726"/>
    <w:rsid w:val="008C77C5"/>
    <w:rsid w:val="008C7826"/>
    <w:rsid w:val="008C786A"/>
    <w:rsid w:val="008C78AF"/>
    <w:rsid w:val="008C7974"/>
    <w:rsid w:val="008C7B4B"/>
    <w:rsid w:val="008C7CEF"/>
    <w:rsid w:val="008C7CF1"/>
    <w:rsid w:val="008C7F6E"/>
    <w:rsid w:val="008C7FA6"/>
    <w:rsid w:val="008C7FBB"/>
    <w:rsid w:val="008D007D"/>
    <w:rsid w:val="008D0225"/>
    <w:rsid w:val="008D0281"/>
    <w:rsid w:val="008D028C"/>
    <w:rsid w:val="008D03C8"/>
    <w:rsid w:val="008D03E0"/>
    <w:rsid w:val="008D064E"/>
    <w:rsid w:val="008D066C"/>
    <w:rsid w:val="008D0688"/>
    <w:rsid w:val="008D0759"/>
    <w:rsid w:val="008D08EF"/>
    <w:rsid w:val="008D0A72"/>
    <w:rsid w:val="008D0C20"/>
    <w:rsid w:val="008D0CCA"/>
    <w:rsid w:val="008D0D10"/>
    <w:rsid w:val="008D0FEB"/>
    <w:rsid w:val="008D0FFA"/>
    <w:rsid w:val="008D1345"/>
    <w:rsid w:val="008D134E"/>
    <w:rsid w:val="008D1362"/>
    <w:rsid w:val="008D1848"/>
    <w:rsid w:val="008D1978"/>
    <w:rsid w:val="008D1BFA"/>
    <w:rsid w:val="008D1C3D"/>
    <w:rsid w:val="008D1C6E"/>
    <w:rsid w:val="008D1CFB"/>
    <w:rsid w:val="008D1D1E"/>
    <w:rsid w:val="008D1D39"/>
    <w:rsid w:val="008D1E96"/>
    <w:rsid w:val="008D1EA0"/>
    <w:rsid w:val="008D1EAF"/>
    <w:rsid w:val="008D1FF0"/>
    <w:rsid w:val="008D2031"/>
    <w:rsid w:val="008D209D"/>
    <w:rsid w:val="008D210E"/>
    <w:rsid w:val="008D21C0"/>
    <w:rsid w:val="008D21D8"/>
    <w:rsid w:val="008D22AB"/>
    <w:rsid w:val="008D22DF"/>
    <w:rsid w:val="008D2379"/>
    <w:rsid w:val="008D2456"/>
    <w:rsid w:val="008D2592"/>
    <w:rsid w:val="008D2663"/>
    <w:rsid w:val="008D26CD"/>
    <w:rsid w:val="008D272B"/>
    <w:rsid w:val="008D282A"/>
    <w:rsid w:val="008D2949"/>
    <w:rsid w:val="008D2AEE"/>
    <w:rsid w:val="008D2B6C"/>
    <w:rsid w:val="008D2BFF"/>
    <w:rsid w:val="008D2DF0"/>
    <w:rsid w:val="008D2DFB"/>
    <w:rsid w:val="008D2E04"/>
    <w:rsid w:val="008D2E34"/>
    <w:rsid w:val="008D2F35"/>
    <w:rsid w:val="008D3145"/>
    <w:rsid w:val="008D32A8"/>
    <w:rsid w:val="008D342B"/>
    <w:rsid w:val="008D3453"/>
    <w:rsid w:val="008D3553"/>
    <w:rsid w:val="008D356F"/>
    <w:rsid w:val="008D364C"/>
    <w:rsid w:val="008D372B"/>
    <w:rsid w:val="008D3846"/>
    <w:rsid w:val="008D3973"/>
    <w:rsid w:val="008D3990"/>
    <w:rsid w:val="008D3A97"/>
    <w:rsid w:val="008D3B08"/>
    <w:rsid w:val="008D3B36"/>
    <w:rsid w:val="008D3CAC"/>
    <w:rsid w:val="008D3CB0"/>
    <w:rsid w:val="008D3D0B"/>
    <w:rsid w:val="008D3D5D"/>
    <w:rsid w:val="008D3FEA"/>
    <w:rsid w:val="008D401E"/>
    <w:rsid w:val="008D40A5"/>
    <w:rsid w:val="008D40DB"/>
    <w:rsid w:val="008D42C6"/>
    <w:rsid w:val="008D433B"/>
    <w:rsid w:val="008D444E"/>
    <w:rsid w:val="008D44BF"/>
    <w:rsid w:val="008D45B7"/>
    <w:rsid w:val="008D46BC"/>
    <w:rsid w:val="008D46F3"/>
    <w:rsid w:val="008D485D"/>
    <w:rsid w:val="008D48F1"/>
    <w:rsid w:val="008D4A7B"/>
    <w:rsid w:val="008D4B36"/>
    <w:rsid w:val="008D4BE9"/>
    <w:rsid w:val="008D4D03"/>
    <w:rsid w:val="008D4F60"/>
    <w:rsid w:val="008D4FEA"/>
    <w:rsid w:val="008D5007"/>
    <w:rsid w:val="008D507B"/>
    <w:rsid w:val="008D51C9"/>
    <w:rsid w:val="008D51F4"/>
    <w:rsid w:val="008D5291"/>
    <w:rsid w:val="008D52AC"/>
    <w:rsid w:val="008D5359"/>
    <w:rsid w:val="008D53A7"/>
    <w:rsid w:val="008D5441"/>
    <w:rsid w:val="008D54D3"/>
    <w:rsid w:val="008D5597"/>
    <w:rsid w:val="008D5881"/>
    <w:rsid w:val="008D5949"/>
    <w:rsid w:val="008D5984"/>
    <w:rsid w:val="008D5985"/>
    <w:rsid w:val="008D5AB8"/>
    <w:rsid w:val="008D5C91"/>
    <w:rsid w:val="008D5D90"/>
    <w:rsid w:val="008D5DB7"/>
    <w:rsid w:val="008D5E17"/>
    <w:rsid w:val="008D5F44"/>
    <w:rsid w:val="008D604C"/>
    <w:rsid w:val="008D61F1"/>
    <w:rsid w:val="008D62FB"/>
    <w:rsid w:val="008D631A"/>
    <w:rsid w:val="008D6398"/>
    <w:rsid w:val="008D64FC"/>
    <w:rsid w:val="008D64FD"/>
    <w:rsid w:val="008D6545"/>
    <w:rsid w:val="008D65AA"/>
    <w:rsid w:val="008D6767"/>
    <w:rsid w:val="008D6810"/>
    <w:rsid w:val="008D684E"/>
    <w:rsid w:val="008D6895"/>
    <w:rsid w:val="008D693B"/>
    <w:rsid w:val="008D694C"/>
    <w:rsid w:val="008D699A"/>
    <w:rsid w:val="008D69A7"/>
    <w:rsid w:val="008D6ABB"/>
    <w:rsid w:val="008D6B35"/>
    <w:rsid w:val="008D6C11"/>
    <w:rsid w:val="008D6DBB"/>
    <w:rsid w:val="008D6E2F"/>
    <w:rsid w:val="008D7086"/>
    <w:rsid w:val="008D70A1"/>
    <w:rsid w:val="008D70DD"/>
    <w:rsid w:val="008D70E9"/>
    <w:rsid w:val="008D7268"/>
    <w:rsid w:val="008D72DD"/>
    <w:rsid w:val="008D72FF"/>
    <w:rsid w:val="008D732A"/>
    <w:rsid w:val="008D7344"/>
    <w:rsid w:val="008D7520"/>
    <w:rsid w:val="008D755F"/>
    <w:rsid w:val="008D76E1"/>
    <w:rsid w:val="008D77D6"/>
    <w:rsid w:val="008D78CC"/>
    <w:rsid w:val="008D7A99"/>
    <w:rsid w:val="008D7C0B"/>
    <w:rsid w:val="008D7C17"/>
    <w:rsid w:val="008D7C96"/>
    <w:rsid w:val="008D7DBB"/>
    <w:rsid w:val="008D7DEE"/>
    <w:rsid w:val="008D7E09"/>
    <w:rsid w:val="008E01E4"/>
    <w:rsid w:val="008E0336"/>
    <w:rsid w:val="008E0358"/>
    <w:rsid w:val="008E04C3"/>
    <w:rsid w:val="008E0550"/>
    <w:rsid w:val="008E068E"/>
    <w:rsid w:val="008E06BC"/>
    <w:rsid w:val="008E09CC"/>
    <w:rsid w:val="008E0BAB"/>
    <w:rsid w:val="008E0BAC"/>
    <w:rsid w:val="008E0C0F"/>
    <w:rsid w:val="008E0C9A"/>
    <w:rsid w:val="008E0DDC"/>
    <w:rsid w:val="008E0EAA"/>
    <w:rsid w:val="008E0F16"/>
    <w:rsid w:val="008E0F5A"/>
    <w:rsid w:val="008E0F8E"/>
    <w:rsid w:val="008E0FFF"/>
    <w:rsid w:val="008E114D"/>
    <w:rsid w:val="008E11FB"/>
    <w:rsid w:val="008E1205"/>
    <w:rsid w:val="008E1281"/>
    <w:rsid w:val="008E1929"/>
    <w:rsid w:val="008E1981"/>
    <w:rsid w:val="008E1B28"/>
    <w:rsid w:val="008E1DCD"/>
    <w:rsid w:val="008E1E25"/>
    <w:rsid w:val="008E1EC7"/>
    <w:rsid w:val="008E1F1A"/>
    <w:rsid w:val="008E1F8F"/>
    <w:rsid w:val="008E1FEA"/>
    <w:rsid w:val="008E202A"/>
    <w:rsid w:val="008E2276"/>
    <w:rsid w:val="008E2351"/>
    <w:rsid w:val="008E2576"/>
    <w:rsid w:val="008E26C8"/>
    <w:rsid w:val="008E26EF"/>
    <w:rsid w:val="008E28AB"/>
    <w:rsid w:val="008E293C"/>
    <w:rsid w:val="008E2961"/>
    <w:rsid w:val="008E2AA5"/>
    <w:rsid w:val="008E2B55"/>
    <w:rsid w:val="008E2C56"/>
    <w:rsid w:val="008E2C93"/>
    <w:rsid w:val="008E2C9E"/>
    <w:rsid w:val="008E2CF5"/>
    <w:rsid w:val="008E2F99"/>
    <w:rsid w:val="008E304C"/>
    <w:rsid w:val="008E30A3"/>
    <w:rsid w:val="008E31FA"/>
    <w:rsid w:val="008E3248"/>
    <w:rsid w:val="008E336D"/>
    <w:rsid w:val="008E35ED"/>
    <w:rsid w:val="008E3627"/>
    <w:rsid w:val="008E363C"/>
    <w:rsid w:val="008E3690"/>
    <w:rsid w:val="008E36F9"/>
    <w:rsid w:val="008E3774"/>
    <w:rsid w:val="008E3839"/>
    <w:rsid w:val="008E387B"/>
    <w:rsid w:val="008E38E0"/>
    <w:rsid w:val="008E3953"/>
    <w:rsid w:val="008E3E46"/>
    <w:rsid w:val="008E3F39"/>
    <w:rsid w:val="008E3F3D"/>
    <w:rsid w:val="008E3F41"/>
    <w:rsid w:val="008E403E"/>
    <w:rsid w:val="008E4059"/>
    <w:rsid w:val="008E41DB"/>
    <w:rsid w:val="008E42DE"/>
    <w:rsid w:val="008E43F4"/>
    <w:rsid w:val="008E44C9"/>
    <w:rsid w:val="008E45B3"/>
    <w:rsid w:val="008E45C9"/>
    <w:rsid w:val="008E47F8"/>
    <w:rsid w:val="008E48A8"/>
    <w:rsid w:val="008E498F"/>
    <w:rsid w:val="008E49CA"/>
    <w:rsid w:val="008E4A0E"/>
    <w:rsid w:val="008E4AB2"/>
    <w:rsid w:val="008E4B47"/>
    <w:rsid w:val="008E4B9E"/>
    <w:rsid w:val="008E4BD2"/>
    <w:rsid w:val="008E4C19"/>
    <w:rsid w:val="008E4E7A"/>
    <w:rsid w:val="008E4FBF"/>
    <w:rsid w:val="008E50AE"/>
    <w:rsid w:val="008E50C1"/>
    <w:rsid w:val="008E5109"/>
    <w:rsid w:val="008E55B7"/>
    <w:rsid w:val="008E55E5"/>
    <w:rsid w:val="008E55E9"/>
    <w:rsid w:val="008E572E"/>
    <w:rsid w:val="008E579F"/>
    <w:rsid w:val="008E594E"/>
    <w:rsid w:val="008E59DB"/>
    <w:rsid w:val="008E5CEF"/>
    <w:rsid w:val="008E5EC8"/>
    <w:rsid w:val="008E5F21"/>
    <w:rsid w:val="008E5F97"/>
    <w:rsid w:val="008E6031"/>
    <w:rsid w:val="008E6084"/>
    <w:rsid w:val="008E60DE"/>
    <w:rsid w:val="008E6206"/>
    <w:rsid w:val="008E649C"/>
    <w:rsid w:val="008E651E"/>
    <w:rsid w:val="008E675B"/>
    <w:rsid w:val="008E678F"/>
    <w:rsid w:val="008E67E5"/>
    <w:rsid w:val="008E68ED"/>
    <w:rsid w:val="008E69A0"/>
    <w:rsid w:val="008E69C4"/>
    <w:rsid w:val="008E6A7D"/>
    <w:rsid w:val="008E6AE1"/>
    <w:rsid w:val="008E6B0E"/>
    <w:rsid w:val="008E6C19"/>
    <w:rsid w:val="008E6CB6"/>
    <w:rsid w:val="008E6D0C"/>
    <w:rsid w:val="008E6D73"/>
    <w:rsid w:val="008E6D8F"/>
    <w:rsid w:val="008E6ED0"/>
    <w:rsid w:val="008E6EE7"/>
    <w:rsid w:val="008E6EEB"/>
    <w:rsid w:val="008E6F90"/>
    <w:rsid w:val="008E6FA8"/>
    <w:rsid w:val="008E6FB2"/>
    <w:rsid w:val="008E7218"/>
    <w:rsid w:val="008E748B"/>
    <w:rsid w:val="008E7695"/>
    <w:rsid w:val="008E76BF"/>
    <w:rsid w:val="008E783B"/>
    <w:rsid w:val="008E7953"/>
    <w:rsid w:val="008E79C0"/>
    <w:rsid w:val="008E7A0F"/>
    <w:rsid w:val="008E7A40"/>
    <w:rsid w:val="008E7BDF"/>
    <w:rsid w:val="008E7D48"/>
    <w:rsid w:val="008E7D93"/>
    <w:rsid w:val="008E7E79"/>
    <w:rsid w:val="008F00AC"/>
    <w:rsid w:val="008F0102"/>
    <w:rsid w:val="008F0146"/>
    <w:rsid w:val="008F0320"/>
    <w:rsid w:val="008F04BA"/>
    <w:rsid w:val="008F05D1"/>
    <w:rsid w:val="008F0618"/>
    <w:rsid w:val="008F06E4"/>
    <w:rsid w:val="008F095E"/>
    <w:rsid w:val="008F0A26"/>
    <w:rsid w:val="008F0A29"/>
    <w:rsid w:val="008F0A9B"/>
    <w:rsid w:val="008F0AC9"/>
    <w:rsid w:val="008F0B9E"/>
    <w:rsid w:val="008F0CDE"/>
    <w:rsid w:val="008F0D2B"/>
    <w:rsid w:val="008F0D5D"/>
    <w:rsid w:val="008F0DC8"/>
    <w:rsid w:val="008F0E44"/>
    <w:rsid w:val="008F0FA6"/>
    <w:rsid w:val="008F1010"/>
    <w:rsid w:val="008F11B8"/>
    <w:rsid w:val="008F132F"/>
    <w:rsid w:val="008F14C7"/>
    <w:rsid w:val="008F1537"/>
    <w:rsid w:val="008F1624"/>
    <w:rsid w:val="008F1791"/>
    <w:rsid w:val="008F1A4E"/>
    <w:rsid w:val="008F1B88"/>
    <w:rsid w:val="008F1BA7"/>
    <w:rsid w:val="008F1C9B"/>
    <w:rsid w:val="008F1D00"/>
    <w:rsid w:val="008F1D16"/>
    <w:rsid w:val="008F1E9A"/>
    <w:rsid w:val="008F1F5E"/>
    <w:rsid w:val="008F1FCD"/>
    <w:rsid w:val="008F2026"/>
    <w:rsid w:val="008F20F7"/>
    <w:rsid w:val="008F2217"/>
    <w:rsid w:val="008F23FB"/>
    <w:rsid w:val="008F2408"/>
    <w:rsid w:val="008F2455"/>
    <w:rsid w:val="008F2483"/>
    <w:rsid w:val="008F24C6"/>
    <w:rsid w:val="008F26E6"/>
    <w:rsid w:val="008F276B"/>
    <w:rsid w:val="008F28A1"/>
    <w:rsid w:val="008F28A6"/>
    <w:rsid w:val="008F296D"/>
    <w:rsid w:val="008F29A8"/>
    <w:rsid w:val="008F2D32"/>
    <w:rsid w:val="008F2DFB"/>
    <w:rsid w:val="008F3026"/>
    <w:rsid w:val="008F33B4"/>
    <w:rsid w:val="008F33D1"/>
    <w:rsid w:val="008F35A4"/>
    <w:rsid w:val="008F3661"/>
    <w:rsid w:val="008F371F"/>
    <w:rsid w:val="008F3785"/>
    <w:rsid w:val="008F3909"/>
    <w:rsid w:val="008F3936"/>
    <w:rsid w:val="008F3AF6"/>
    <w:rsid w:val="008F3CD2"/>
    <w:rsid w:val="008F3E27"/>
    <w:rsid w:val="008F3FC5"/>
    <w:rsid w:val="008F42F8"/>
    <w:rsid w:val="008F441F"/>
    <w:rsid w:val="008F4549"/>
    <w:rsid w:val="008F45C2"/>
    <w:rsid w:val="008F470F"/>
    <w:rsid w:val="008F479C"/>
    <w:rsid w:val="008F4850"/>
    <w:rsid w:val="008F492F"/>
    <w:rsid w:val="008F4934"/>
    <w:rsid w:val="008F496E"/>
    <w:rsid w:val="008F4986"/>
    <w:rsid w:val="008F4B0D"/>
    <w:rsid w:val="008F4DA0"/>
    <w:rsid w:val="008F4F5B"/>
    <w:rsid w:val="008F502C"/>
    <w:rsid w:val="008F50EA"/>
    <w:rsid w:val="008F51E8"/>
    <w:rsid w:val="008F55B0"/>
    <w:rsid w:val="008F5649"/>
    <w:rsid w:val="008F565C"/>
    <w:rsid w:val="008F5778"/>
    <w:rsid w:val="008F57F9"/>
    <w:rsid w:val="008F582A"/>
    <w:rsid w:val="008F599A"/>
    <w:rsid w:val="008F5A81"/>
    <w:rsid w:val="008F5AE8"/>
    <w:rsid w:val="008F5D64"/>
    <w:rsid w:val="008F5D88"/>
    <w:rsid w:val="008F5E8F"/>
    <w:rsid w:val="008F5F69"/>
    <w:rsid w:val="008F6092"/>
    <w:rsid w:val="008F621D"/>
    <w:rsid w:val="008F62F2"/>
    <w:rsid w:val="008F661A"/>
    <w:rsid w:val="008F66EF"/>
    <w:rsid w:val="008F67F0"/>
    <w:rsid w:val="008F6890"/>
    <w:rsid w:val="008F6977"/>
    <w:rsid w:val="008F69EE"/>
    <w:rsid w:val="008F6AA4"/>
    <w:rsid w:val="008F6C15"/>
    <w:rsid w:val="008F6D36"/>
    <w:rsid w:val="008F6F51"/>
    <w:rsid w:val="008F6F66"/>
    <w:rsid w:val="008F6F73"/>
    <w:rsid w:val="008F718B"/>
    <w:rsid w:val="008F7389"/>
    <w:rsid w:val="008F73B4"/>
    <w:rsid w:val="008F73EA"/>
    <w:rsid w:val="008F74BD"/>
    <w:rsid w:val="008F74F5"/>
    <w:rsid w:val="008F7643"/>
    <w:rsid w:val="008F76F8"/>
    <w:rsid w:val="008F77B3"/>
    <w:rsid w:val="008F77E9"/>
    <w:rsid w:val="008F78E9"/>
    <w:rsid w:val="008F7B1A"/>
    <w:rsid w:val="008F7B93"/>
    <w:rsid w:val="008F7D88"/>
    <w:rsid w:val="008F7DD8"/>
    <w:rsid w:val="008F7F77"/>
    <w:rsid w:val="00900023"/>
    <w:rsid w:val="0090002C"/>
    <w:rsid w:val="00900041"/>
    <w:rsid w:val="009001D7"/>
    <w:rsid w:val="009001ED"/>
    <w:rsid w:val="0090022A"/>
    <w:rsid w:val="00900300"/>
    <w:rsid w:val="00900362"/>
    <w:rsid w:val="0090047A"/>
    <w:rsid w:val="009004D5"/>
    <w:rsid w:val="0090077E"/>
    <w:rsid w:val="0090078C"/>
    <w:rsid w:val="009007CC"/>
    <w:rsid w:val="0090091F"/>
    <w:rsid w:val="009009BB"/>
    <w:rsid w:val="00900A0D"/>
    <w:rsid w:val="00900A56"/>
    <w:rsid w:val="00900D62"/>
    <w:rsid w:val="00900DBF"/>
    <w:rsid w:val="00901109"/>
    <w:rsid w:val="009011BD"/>
    <w:rsid w:val="00901202"/>
    <w:rsid w:val="00901292"/>
    <w:rsid w:val="009012C9"/>
    <w:rsid w:val="0090138B"/>
    <w:rsid w:val="009014D2"/>
    <w:rsid w:val="009014D5"/>
    <w:rsid w:val="0090157D"/>
    <w:rsid w:val="00901A52"/>
    <w:rsid w:val="00901B11"/>
    <w:rsid w:val="00901C19"/>
    <w:rsid w:val="00901E48"/>
    <w:rsid w:val="00901F84"/>
    <w:rsid w:val="00901FCE"/>
    <w:rsid w:val="00901FF7"/>
    <w:rsid w:val="00902071"/>
    <w:rsid w:val="009020B7"/>
    <w:rsid w:val="009020C5"/>
    <w:rsid w:val="00902327"/>
    <w:rsid w:val="00902350"/>
    <w:rsid w:val="0090235F"/>
    <w:rsid w:val="0090249E"/>
    <w:rsid w:val="009025DA"/>
    <w:rsid w:val="00902652"/>
    <w:rsid w:val="009026DA"/>
    <w:rsid w:val="00902723"/>
    <w:rsid w:val="009027E1"/>
    <w:rsid w:val="00902804"/>
    <w:rsid w:val="00902982"/>
    <w:rsid w:val="00902A14"/>
    <w:rsid w:val="00902AB3"/>
    <w:rsid w:val="00902D7D"/>
    <w:rsid w:val="00902DFC"/>
    <w:rsid w:val="00902E25"/>
    <w:rsid w:val="00902F2D"/>
    <w:rsid w:val="00902F92"/>
    <w:rsid w:val="0090305A"/>
    <w:rsid w:val="009030D0"/>
    <w:rsid w:val="009032A0"/>
    <w:rsid w:val="009032B9"/>
    <w:rsid w:val="00903595"/>
    <w:rsid w:val="009035A1"/>
    <w:rsid w:val="00903603"/>
    <w:rsid w:val="009036B9"/>
    <w:rsid w:val="00903A07"/>
    <w:rsid w:val="00903A10"/>
    <w:rsid w:val="00903A78"/>
    <w:rsid w:val="00903B93"/>
    <w:rsid w:val="00903D05"/>
    <w:rsid w:val="00903E43"/>
    <w:rsid w:val="00903FF4"/>
    <w:rsid w:val="00904184"/>
    <w:rsid w:val="00904195"/>
    <w:rsid w:val="00904242"/>
    <w:rsid w:val="0090424E"/>
    <w:rsid w:val="009042FA"/>
    <w:rsid w:val="00904306"/>
    <w:rsid w:val="009043F1"/>
    <w:rsid w:val="00904856"/>
    <w:rsid w:val="00904888"/>
    <w:rsid w:val="00904A5A"/>
    <w:rsid w:val="00904C29"/>
    <w:rsid w:val="00904CBE"/>
    <w:rsid w:val="00904D70"/>
    <w:rsid w:val="00904D7A"/>
    <w:rsid w:val="00904E2B"/>
    <w:rsid w:val="00904E68"/>
    <w:rsid w:val="00905007"/>
    <w:rsid w:val="00905037"/>
    <w:rsid w:val="009050AD"/>
    <w:rsid w:val="009050D4"/>
    <w:rsid w:val="00905121"/>
    <w:rsid w:val="009051C4"/>
    <w:rsid w:val="009054D1"/>
    <w:rsid w:val="0090571D"/>
    <w:rsid w:val="009057F3"/>
    <w:rsid w:val="00905906"/>
    <w:rsid w:val="00905914"/>
    <w:rsid w:val="00905A1F"/>
    <w:rsid w:val="00905C11"/>
    <w:rsid w:val="00905C45"/>
    <w:rsid w:val="00905D4F"/>
    <w:rsid w:val="00905F24"/>
    <w:rsid w:val="0090602A"/>
    <w:rsid w:val="0090618F"/>
    <w:rsid w:val="009063E7"/>
    <w:rsid w:val="00906483"/>
    <w:rsid w:val="009068FA"/>
    <w:rsid w:val="00906930"/>
    <w:rsid w:val="00906933"/>
    <w:rsid w:val="00906968"/>
    <w:rsid w:val="009069B5"/>
    <w:rsid w:val="00906A4C"/>
    <w:rsid w:val="00906AC3"/>
    <w:rsid w:val="00906C4B"/>
    <w:rsid w:val="00906D69"/>
    <w:rsid w:val="009070AB"/>
    <w:rsid w:val="009070D3"/>
    <w:rsid w:val="00907149"/>
    <w:rsid w:val="00907537"/>
    <w:rsid w:val="009075D3"/>
    <w:rsid w:val="00907643"/>
    <w:rsid w:val="009076B5"/>
    <w:rsid w:val="009077B6"/>
    <w:rsid w:val="009077C8"/>
    <w:rsid w:val="00907822"/>
    <w:rsid w:val="00907C3D"/>
    <w:rsid w:val="00907D3C"/>
    <w:rsid w:val="00907E3D"/>
    <w:rsid w:val="00907EF3"/>
    <w:rsid w:val="00910114"/>
    <w:rsid w:val="00910115"/>
    <w:rsid w:val="00910120"/>
    <w:rsid w:val="00910579"/>
    <w:rsid w:val="00910581"/>
    <w:rsid w:val="00910986"/>
    <w:rsid w:val="00910A29"/>
    <w:rsid w:val="00910B4B"/>
    <w:rsid w:val="00910DB0"/>
    <w:rsid w:val="00910E2C"/>
    <w:rsid w:val="00910F7A"/>
    <w:rsid w:val="00910F8E"/>
    <w:rsid w:val="00911230"/>
    <w:rsid w:val="009112D8"/>
    <w:rsid w:val="00911326"/>
    <w:rsid w:val="00911368"/>
    <w:rsid w:val="00911550"/>
    <w:rsid w:val="009115F1"/>
    <w:rsid w:val="00911720"/>
    <w:rsid w:val="0091176D"/>
    <w:rsid w:val="009118D4"/>
    <w:rsid w:val="009118DD"/>
    <w:rsid w:val="00911956"/>
    <w:rsid w:val="00911CB0"/>
    <w:rsid w:val="00911CCF"/>
    <w:rsid w:val="00911E78"/>
    <w:rsid w:val="00911FB2"/>
    <w:rsid w:val="00912043"/>
    <w:rsid w:val="0091206E"/>
    <w:rsid w:val="0091207D"/>
    <w:rsid w:val="009120BE"/>
    <w:rsid w:val="0091225C"/>
    <w:rsid w:val="009122B4"/>
    <w:rsid w:val="0091233E"/>
    <w:rsid w:val="00912346"/>
    <w:rsid w:val="00912429"/>
    <w:rsid w:val="00912627"/>
    <w:rsid w:val="009127A6"/>
    <w:rsid w:val="0091296F"/>
    <w:rsid w:val="00912A6D"/>
    <w:rsid w:val="00912BE2"/>
    <w:rsid w:val="00912BFB"/>
    <w:rsid w:val="00912C1F"/>
    <w:rsid w:val="00912D59"/>
    <w:rsid w:val="00912D87"/>
    <w:rsid w:val="00912DDF"/>
    <w:rsid w:val="00912DF2"/>
    <w:rsid w:val="00912EA7"/>
    <w:rsid w:val="00912F95"/>
    <w:rsid w:val="00912FA9"/>
    <w:rsid w:val="0091307C"/>
    <w:rsid w:val="0091309B"/>
    <w:rsid w:val="0091309F"/>
    <w:rsid w:val="009131C8"/>
    <w:rsid w:val="009131E7"/>
    <w:rsid w:val="00913278"/>
    <w:rsid w:val="009132AD"/>
    <w:rsid w:val="00913455"/>
    <w:rsid w:val="00913500"/>
    <w:rsid w:val="009136BC"/>
    <w:rsid w:val="00913733"/>
    <w:rsid w:val="00913764"/>
    <w:rsid w:val="00913895"/>
    <w:rsid w:val="0091395F"/>
    <w:rsid w:val="009139C2"/>
    <w:rsid w:val="00913A80"/>
    <w:rsid w:val="00913AE1"/>
    <w:rsid w:val="00913B43"/>
    <w:rsid w:val="00913D30"/>
    <w:rsid w:val="00913DF6"/>
    <w:rsid w:val="00913E84"/>
    <w:rsid w:val="00913EBE"/>
    <w:rsid w:val="00913F03"/>
    <w:rsid w:val="0091407B"/>
    <w:rsid w:val="00914098"/>
    <w:rsid w:val="0091415F"/>
    <w:rsid w:val="00914426"/>
    <w:rsid w:val="00914455"/>
    <w:rsid w:val="0091453F"/>
    <w:rsid w:val="009145AF"/>
    <w:rsid w:val="00914608"/>
    <w:rsid w:val="00914635"/>
    <w:rsid w:val="009146D2"/>
    <w:rsid w:val="009147D0"/>
    <w:rsid w:val="0091483A"/>
    <w:rsid w:val="009148FB"/>
    <w:rsid w:val="009149B5"/>
    <w:rsid w:val="00914DAE"/>
    <w:rsid w:val="00914E8E"/>
    <w:rsid w:val="0091503C"/>
    <w:rsid w:val="00915140"/>
    <w:rsid w:val="009154E2"/>
    <w:rsid w:val="009154E3"/>
    <w:rsid w:val="009154E9"/>
    <w:rsid w:val="00915855"/>
    <w:rsid w:val="0091591B"/>
    <w:rsid w:val="00915937"/>
    <w:rsid w:val="0091595C"/>
    <w:rsid w:val="009159E1"/>
    <w:rsid w:val="00915A37"/>
    <w:rsid w:val="00915C31"/>
    <w:rsid w:val="00915D79"/>
    <w:rsid w:val="009162CC"/>
    <w:rsid w:val="00916304"/>
    <w:rsid w:val="00916341"/>
    <w:rsid w:val="009164DC"/>
    <w:rsid w:val="009164E1"/>
    <w:rsid w:val="00916566"/>
    <w:rsid w:val="009165F6"/>
    <w:rsid w:val="00916638"/>
    <w:rsid w:val="0091663F"/>
    <w:rsid w:val="0091664A"/>
    <w:rsid w:val="00916846"/>
    <w:rsid w:val="00916976"/>
    <w:rsid w:val="00916986"/>
    <w:rsid w:val="0091699D"/>
    <w:rsid w:val="009169C1"/>
    <w:rsid w:val="00916A09"/>
    <w:rsid w:val="00916A14"/>
    <w:rsid w:val="00916A9D"/>
    <w:rsid w:val="00916F4F"/>
    <w:rsid w:val="00916FAD"/>
    <w:rsid w:val="009170CA"/>
    <w:rsid w:val="0091715C"/>
    <w:rsid w:val="009171D1"/>
    <w:rsid w:val="009172D9"/>
    <w:rsid w:val="00917416"/>
    <w:rsid w:val="00917435"/>
    <w:rsid w:val="0091745E"/>
    <w:rsid w:val="009174C5"/>
    <w:rsid w:val="009175D2"/>
    <w:rsid w:val="00917673"/>
    <w:rsid w:val="00917753"/>
    <w:rsid w:val="00917854"/>
    <w:rsid w:val="00917905"/>
    <w:rsid w:val="00917D2E"/>
    <w:rsid w:val="00917FA8"/>
    <w:rsid w:val="00920077"/>
    <w:rsid w:val="0092011E"/>
    <w:rsid w:val="00920141"/>
    <w:rsid w:val="009203FE"/>
    <w:rsid w:val="009204C1"/>
    <w:rsid w:val="009204CA"/>
    <w:rsid w:val="009205FE"/>
    <w:rsid w:val="00920627"/>
    <w:rsid w:val="00920628"/>
    <w:rsid w:val="009206FB"/>
    <w:rsid w:val="00920733"/>
    <w:rsid w:val="0092084A"/>
    <w:rsid w:val="0092086B"/>
    <w:rsid w:val="00920886"/>
    <w:rsid w:val="009208C1"/>
    <w:rsid w:val="00920986"/>
    <w:rsid w:val="00920C5E"/>
    <w:rsid w:val="00920D55"/>
    <w:rsid w:val="00920DB4"/>
    <w:rsid w:val="00920ED7"/>
    <w:rsid w:val="00920F03"/>
    <w:rsid w:val="00920F18"/>
    <w:rsid w:val="00920F1A"/>
    <w:rsid w:val="00921101"/>
    <w:rsid w:val="00921418"/>
    <w:rsid w:val="009214C4"/>
    <w:rsid w:val="00921563"/>
    <w:rsid w:val="0092158C"/>
    <w:rsid w:val="00921648"/>
    <w:rsid w:val="009216B1"/>
    <w:rsid w:val="0092177F"/>
    <w:rsid w:val="009218DE"/>
    <w:rsid w:val="00921A50"/>
    <w:rsid w:val="00921B21"/>
    <w:rsid w:val="00921B3F"/>
    <w:rsid w:val="00921B84"/>
    <w:rsid w:val="00921D69"/>
    <w:rsid w:val="00921DE7"/>
    <w:rsid w:val="00921DF7"/>
    <w:rsid w:val="00921E13"/>
    <w:rsid w:val="00921F05"/>
    <w:rsid w:val="00921F58"/>
    <w:rsid w:val="00921FAB"/>
    <w:rsid w:val="00922031"/>
    <w:rsid w:val="0092219F"/>
    <w:rsid w:val="00922435"/>
    <w:rsid w:val="0092243E"/>
    <w:rsid w:val="00922758"/>
    <w:rsid w:val="00922B58"/>
    <w:rsid w:val="00922B9A"/>
    <w:rsid w:val="00922D53"/>
    <w:rsid w:val="00922FBE"/>
    <w:rsid w:val="00922FF4"/>
    <w:rsid w:val="0092303A"/>
    <w:rsid w:val="009233D9"/>
    <w:rsid w:val="00923431"/>
    <w:rsid w:val="0092351C"/>
    <w:rsid w:val="0092355A"/>
    <w:rsid w:val="0092359F"/>
    <w:rsid w:val="00923649"/>
    <w:rsid w:val="00923655"/>
    <w:rsid w:val="00923789"/>
    <w:rsid w:val="0092389D"/>
    <w:rsid w:val="009239E3"/>
    <w:rsid w:val="00923C26"/>
    <w:rsid w:val="00923D0E"/>
    <w:rsid w:val="00923E5B"/>
    <w:rsid w:val="00923F76"/>
    <w:rsid w:val="00923FB3"/>
    <w:rsid w:val="0092401A"/>
    <w:rsid w:val="00924221"/>
    <w:rsid w:val="00924277"/>
    <w:rsid w:val="009242A1"/>
    <w:rsid w:val="00924473"/>
    <w:rsid w:val="009244B8"/>
    <w:rsid w:val="0092453D"/>
    <w:rsid w:val="0092470D"/>
    <w:rsid w:val="00924790"/>
    <w:rsid w:val="00924803"/>
    <w:rsid w:val="00924899"/>
    <w:rsid w:val="009248B1"/>
    <w:rsid w:val="00924AE2"/>
    <w:rsid w:val="00924AE7"/>
    <w:rsid w:val="00924AEB"/>
    <w:rsid w:val="00924BDA"/>
    <w:rsid w:val="00924BE2"/>
    <w:rsid w:val="00924C49"/>
    <w:rsid w:val="00924E4B"/>
    <w:rsid w:val="00924EAC"/>
    <w:rsid w:val="00924FCC"/>
    <w:rsid w:val="009252E5"/>
    <w:rsid w:val="00925494"/>
    <w:rsid w:val="009254DB"/>
    <w:rsid w:val="0092555F"/>
    <w:rsid w:val="00925579"/>
    <w:rsid w:val="009255A9"/>
    <w:rsid w:val="009256BE"/>
    <w:rsid w:val="009257B2"/>
    <w:rsid w:val="009257E7"/>
    <w:rsid w:val="009258D0"/>
    <w:rsid w:val="009259B4"/>
    <w:rsid w:val="009259DA"/>
    <w:rsid w:val="00925A30"/>
    <w:rsid w:val="00925AE5"/>
    <w:rsid w:val="00925BD4"/>
    <w:rsid w:val="00925C24"/>
    <w:rsid w:val="00925D5E"/>
    <w:rsid w:val="00925E0C"/>
    <w:rsid w:val="00925E85"/>
    <w:rsid w:val="009260BB"/>
    <w:rsid w:val="00926219"/>
    <w:rsid w:val="009262A2"/>
    <w:rsid w:val="00926366"/>
    <w:rsid w:val="0092639C"/>
    <w:rsid w:val="009264C8"/>
    <w:rsid w:val="00926591"/>
    <w:rsid w:val="0092659E"/>
    <w:rsid w:val="009265B6"/>
    <w:rsid w:val="009265F0"/>
    <w:rsid w:val="00926617"/>
    <w:rsid w:val="009267CE"/>
    <w:rsid w:val="009269CB"/>
    <w:rsid w:val="00926BE9"/>
    <w:rsid w:val="00926CAC"/>
    <w:rsid w:val="00926DB1"/>
    <w:rsid w:val="00926E68"/>
    <w:rsid w:val="00926ED2"/>
    <w:rsid w:val="00927179"/>
    <w:rsid w:val="009271B1"/>
    <w:rsid w:val="009271C2"/>
    <w:rsid w:val="009274DD"/>
    <w:rsid w:val="00927532"/>
    <w:rsid w:val="009275C5"/>
    <w:rsid w:val="0092782B"/>
    <w:rsid w:val="009278D8"/>
    <w:rsid w:val="00927A17"/>
    <w:rsid w:val="00927A7E"/>
    <w:rsid w:val="00927B9E"/>
    <w:rsid w:val="00927BE5"/>
    <w:rsid w:val="00927C31"/>
    <w:rsid w:val="00927C42"/>
    <w:rsid w:val="00927C8B"/>
    <w:rsid w:val="00927D10"/>
    <w:rsid w:val="009301D4"/>
    <w:rsid w:val="00930278"/>
    <w:rsid w:val="0093027F"/>
    <w:rsid w:val="00930310"/>
    <w:rsid w:val="0093040E"/>
    <w:rsid w:val="00930428"/>
    <w:rsid w:val="009304C4"/>
    <w:rsid w:val="00930507"/>
    <w:rsid w:val="0093082F"/>
    <w:rsid w:val="009308FE"/>
    <w:rsid w:val="009309E0"/>
    <w:rsid w:val="00930A26"/>
    <w:rsid w:val="00930A6C"/>
    <w:rsid w:val="00930B27"/>
    <w:rsid w:val="00930C63"/>
    <w:rsid w:val="00930C8A"/>
    <w:rsid w:val="00930C96"/>
    <w:rsid w:val="00930CF3"/>
    <w:rsid w:val="00930EC7"/>
    <w:rsid w:val="0093115F"/>
    <w:rsid w:val="009311BF"/>
    <w:rsid w:val="009312EA"/>
    <w:rsid w:val="00931427"/>
    <w:rsid w:val="00931433"/>
    <w:rsid w:val="00931536"/>
    <w:rsid w:val="00931672"/>
    <w:rsid w:val="009319FD"/>
    <w:rsid w:val="009319FF"/>
    <w:rsid w:val="00931A54"/>
    <w:rsid w:val="00931B17"/>
    <w:rsid w:val="00931B48"/>
    <w:rsid w:val="00931C00"/>
    <w:rsid w:val="00931CE0"/>
    <w:rsid w:val="00931DBD"/>
    <w:rsid w:val="00931E6B"/>
    <w:rsid w:val="00931E9B"/>
    <w:rsid w:val="00931EF1"/>
    <w:rsid w:val="00931FB9"/>
    <w:rsid w:val="00931FFC"/>
    <w:rsid w:val="00932353"/>
    <w:rsid w:val="009323F8"/>
    <w:rsid w:val="00932497"/>
    <w:rsid w:val="009325AC"/>
    <w:rsid w:val="009326EB"/>
    <w:rsid w:val="00932A0F"/>
    <w:rsid w:val="00932A5F"/>
    <w:rsid w:val="00932A61"/>
    <w:rsid w:val="00932B1E"/>
    <w:rsid w:val="00932C84"/>
    <w:rsid w:val="00932C85"/>
    <w:rsid w:val="00932CB2"/>
    <w:rsid w:val="00932CDC"/>
    <w:rsid w:val="00932D2C"/>
    <w:rsid w:val="00932E4A"/>
    <w:rsid w:val="00932F29"/>
    <w:rsid w:val="009330DE"/>
    <w:rsid w:val="00933135"/>
    <w:rsid w:val="00933359"/>
    <w:rsid w:val="00933419"/>
    <w:rsid w:val="0093342C"/>
    <w:rsid w:val="00933472"/>
    <w:rsid w:val="009334EA"/>
    <w:rsid w:val="00933519"/>
    <w:rsid w:val="00933655"/>
    <w:rsid w:val="009338EE"/>
    <w:rsid w:val="00933947"/>
    <w:rsid w:val="00933B28"/>
    <w:rsid w:val="00933B3A"/>
    <w:rsid w:val="00933E00"/>
    <w:rsid w:val="00933EB1"/>
    <w:rsid w:val="009340CF"/>
    <w:rsid w:val="009340D2"/>
    <w:rsid w:val="00934150"/>
    <w:rsid w:val="00934190"/>
    <w:rsid w:val="009341CE"/>
    <w:rsid w:val="0093434B"/>
    <w:rsid w:val="009344CA"/>
    <w:rsid w:val="00934508"/>
    <w:rsid w:val="00934758"/>
    <w:rsid w:val="009347BB"/>
    <w:rsid w:val="0093481B"/>
    <w:rsid w:val="00934B4B"/>
    <w:rsid w:val="00934C18"/>
    <w:rsid w:val="00934C49"/>
    <w:rsid w:val="00934C77"/>
    <w:rsid w:val="00934E28"/>
    <w:rsid w:val="00935093"/>
    <w:rsid w:val="009350A9"/>
    <w:rsid w:val="00935194"/>
    <w:rsid w:val="009351ED"/>
    <w:rsid w:val="00935373"/>
    <w:rsid w:val="0093567B"/>
    <w:rsid w:val="0093582E"/>
    <w:rsid w:val="009358BA"/>
    <w:rsid w:val="0093594B"/>
    <w:rsid w:val="00935A76"/>
    <w:rsid w:val="00935F07"/>
    <w:rsid w:val="009363B5"/>
    <w:rsid w:val="0093642D"/>
    <w:rsid w:val="00936846"/>
    <w:rsid w:val="009368D7"/>
    <w:rsid w:val="0093699E"/>
    <w:rsid w:val="009369E2"/>
    <w:rsid w:val="00936A26"/>
    <w:rsid w:val="00936B38"/>
    <w:rsid w:val="00936B48"/>
    <w:rsid w:val="00936DC3"/>
    <w:rsid w:val="00936E29"/>
    <w:rsid w:val="00936EDC"/>
    <w:rsid w:val="00937053"/>
    <w:rsid w:val="00937471"/>
    <w:rsid w:val="0093757B"/>
    <w:rsid w:val="00937629"/>
    <w:rsid w:val="00937664"/>
    <w:rsid w:val="0093774C"/>
    <w:rsid w:val="00937851"/>
    <w:rsid w:val="00937868"/>
    <w:rsid w:val="009378E6"/>
    <w:rsid w:val="0093798F"/>
    <w:rsid w:val="00937993"/>
    <w:rsid w:val="00937A39"/>
    <w:rsid w:val="00937B4B"/>
    <w:rsid w:val="00937BF9"/>
    <w:rsid w:val="00937C88"/>
    <w:rsid w:val="00937CC9"/>
    <w:rsid w:val="00937DB0"/>
    <w:rsid w:val="00937DCD"/>
    <w:rsid w:val="00937DD9"/>
    <w:rsid w:val="00937E13"/>
    <w:rsid w:val="00937E3A"/>
    <w:rsid w:val="00937EC8"/>
    <w:rsid w:val="00937F87"/>
    <w:rsid w:val="00937FDD"/>
    <w:rsid w:val="00940296"/>
    <w:rsid w:val="009402DC"/>
    <w:rsid w:val="009403A0"/>
    <w:rsid w:val="0094053E"/>
    <w:rsid w:val="00940588"/>
    <w:rsid w:val="0094073C"/>
    <w:rsid w:val="00940A2D"/>
    <w:rsid w:val="00940A6D"/>
    <w:rsid w:val="00940B00"/>
    <w:rsid w:val="00940C7A"/>
    <w:rsid w:val="00940C9D"/>
    <w:rsid w:val="00940CFB"/>
    <w:rsid w:val="00940EC4"/>
    <w:rsid w:val="00940EF5"/>
    <w:rsid w:val="00940FD9"/>
    <w:rsid w:val="00941194"/>
    <w:rsid w:val="00941278"/>
    <w:rsid w:val="0094136B"/>
    <w:rsid w:val="0094151C"/>
    <w:rsid w:val="009415DD"/>
    <w:rsid w:val="0094160C"/>
    <w:rsid w:val="009416E0"/>
    <w:rsid w:val="00941724"/>
    <w:rsid w:val="00941923"/>
    <w:rsid w:val="00941AB2"/>
    <w:rsid w:val="00941B64"/>
    <w:rsid w:val="00941BF9"/>
    <w:rsid w:val="00941BFB"/>
    <w:rsid w:val="00941C8C"/>
    <w:rsid w:val="00941D7C"/>
    <w:rsid w:val="00941E46"/>
    <w:rsid w:val="00941E64"/>
    <w:rsid w:val="00941FAA"/>
    <w:rsid w:val="00941FAE"/>
    <w:rsid w:val="00942299"/>
    <w:rsid w:val="00942322"/>
    <w:rsid w:val="0094256A"/>
    <w:rsid w:val="009426C9"/>
    <w:rsid w:val="009426FF"/>
    <w:rsid w:val="0094275A"/>
    <w:rsid w:val="00942833"/>
    <w:rsid w:val="009429F1"/>
    <w:rsid w:val="00942B36"/>
    <w:rsid w:val="00942B8B"/>
    <w:rsid w:val="00942C79"/>
    <w:rsid w:val="00942CAE"/>
    <w:rsid w:val="00942E4A"/>
    <w:rsid w:val="00942EE1"/>
    <w:rsid w:val="0094312E"/>
    <w:rsid w:val="0094320B"/>
    <w:rsid w:val="009432D9"/>
    <w:rsid w:val="00943341"/>
    <w:rsid w:val="009435E3"/>
    <w:rsid w:val="00943634"/>
    <w:rsid w:val="009436E0"/>
    <w:rsid w:val="0094375A"/>
    <w:rsid w:val="00943A0B"/>
    <w:rsid w:val="00943C4E"/>
    <w:rsid w:val="00943EA1"/>
    <w:rsid w:val="009440C9"/>
    <w:rsid w:val="0094415B"/>
    <w:rsid w:val="009441AE"/>
    <w:rsid w:val="009441C3"/>
    <w:rsid w:val="009441CA"/>
    <w:rsid w:val="009442B2"/>
    <w:rsid w:val="00944441"/>
    <w:rsid w:val="00944457"/>
    <w:rsid w:val="009444F6"/>
    <w:rsid w:val="00944588"/>
    <w:rsid w:val="00944755"/>
    <w:rsid w:val="009447BB"/>
    <w:rsid w:val="00944807"/>
    <w:rsid w:val="00944917"/>
    <w:rsid w:val="0094499D"/>
    <w:rsid w:val="00944B10"/>
    <w:rsid w:val="00944B1D"/>
    <w:rsid w:val="00944BD2"/>
    <w:rsid w:val="00944C76"/>
    <w:rsid w:val="00945042"/>
    <w:rsid w:val="009450AB"/>
    <w:rsid w:val="0094519D"/>
    <w:rsid w:val="00945267"/>
    <w:rsid w:val="009454DE"/>
    <w:rsid w:val="00945530"/>
    <w:rsid w:val="009455D4"/>
    <w:rsid w:val="0094573D"/>
    <w:rsid w:val="00945953"/>
    <w:rsid w:val="00945964"/>
    <w:rsid w:val="00945A00"/>
    <w:rsid w:val="00945B46"/>
    <w:rsid w:val="00945D6A"/>
    <w:rsid w:val="00945DA0"/>
    <w:rsid w:val="00945DD5"/>
    <w:rsid w:val="00945E31"/>
    <w:rsid w:val="009460A0"/>
    <w:rsid w:val="009460F4"/>
    <w:rsid w:val="0094631C"/>
    <w:rsid w:val="0094660F"/>
    <w:rsid w:val="0094665C"/>
    <w:rsid w:val="00946726"/>
    <w:rsid w:val="009467E8"/>
    <w:rsid w:val="009468A6"/>
    <w:rsid w:val="009468B7"/>
    <w:rsid w:val="0094690A"/>
    <w:rsid w:val="00946A77"/>
    <w:rsid w:val="00946A78"/>
    <w:rsid w:val="00946A9F"/>
    <w:rsid w:val="00946B38"/>
    <w:rsid w:val="00946C70"/>
    <w:rsid w:val="00946CD7"/>
    <w:rsid w:val="00946F2E"/>
    <w:rsid w:val="00946F33"/>
    <w:rsid w:val="00947069"/>
    <w:rsid w:val="00947098"/>
    <w:rsid w:val="0094710A"/>
    <w:rsid w:val="00947162"/>
    <w:rsid w:val="00947177"/>
    <w:rsid w:val="009471FE"/>
    <w:rsid w:val="00947250"/>
    <w:rsid w:val="0094757E"/>
    <w:rsid w:val="00947818"/>
    <w:rsid w:val="0094786A"/>
    <w:rsid w:val="009478A9"/>
    <w:rsid w:val="009478AE"/>
    <w:rsid w:val="00947BA9"/>
    <w:rsid w:val="00947C58"/>
    <w:rsid w:val="00947E7F"/>
    <w:rsid w:val="00947F93"/>
    <w:rsid w:val="0095011F"/>
    <w:rsid w:val="0095021F"/>
    <w:rsid w:val="009502B0"/>
    <w:rsid w:val="00950312"/>
    <w:rsid w:val="0095050E"/>
    <w:rsid w:val="00950650"/>
    <w:rsid w:val="00950A83"/>
    <w:rsid w:val="00950AB3"/>
    <w:rsid w:val="00950CE6"/>
    <w:rsid w:val="00950CFB"/>
    <w:rsid w:val="00950D0E"/>
    <w:rsid w:val="00950D15"/>
    <w:rsid w:val="009511A8"/>
    <w:rsid w:val="009511D0"/>
    <w:rsid w:val="009512F9"/>
    <w:rsid w:val="009513EC"/>
    <w:rsid w:val="00951471"/>
    <w:rsid w:val="009514F4"/>
    <w:rsid w:val="0095161B"/>
    <w:rsid w:val="00951707"/>
    <w:rsid w:val="0095177D"/>
    <w:rsid w:val="00951880"/>
    <w:rsid w:val="009518D7"/>
    <w:rsid w:val="009518E6"/>
    <w:rsid w:val="009518F4"/>
    <w:rsid w:val="00951962"/>
    <w:rsid w:val="00951A3E"/>
    <w:rsid w:val="00951A57"/>
    <w:rsid w:val="00951B2B"/>
    <w:rsid w:val="00951B2F"/>
    <w:rsid w:val="00951C4B"/>
    <w:rsid w:val="00951CD0"/>
    <w:rsid w:val="00951DB4"/>
    <w:rsid w:val="00951F1C"/>
    <w:rsid w:val="00952014"/>
    <w:rsid w:val="0095222A"/>
    <w:rsid w:val="00952236"/>
    <w:rsid w:val="00952275"/>
    <w:rsid w:val="009522FB"/>
    <w:rsid w:val="009523B9"/>
    <w:rsid w:val="009523C9"/>
    <w:rsid w:val="0095249D"/>
    <w:rsid w:val="00952579"/>
    <w:rsid w:val="00952689"/>
    <w:rsid w:val="009526CA"/>
    <w:rsid w:val="009527E1"/>
    <w:rsid w:val="00952873"/>
    <w:rsid w:val="009528F7"/>
    <w:rsid w:val="009529FE"/>
    <w:rsid w:val="00952A16"/>
    <w:rsid w:val="00952C87"/>
    <w:rsid w:val="00952D35"/>
    <w:rsid w:val="00952E17"/>
    <w:rsid w:val="00952E2C"/>
    <w:rsid w:val="00952E53"/>
    <w:rsid w:val="00952E97"/>
    <w:rsid w:val="00952F01"/>
    <w:rsid w:val="00952FC0"/>
    <w:rsid w:val="00953035"/>
    <w:rsid w:val="009530F4"/>
    <w:rsid w:val="00953504"/>
    <w:rsid w:val="00953537"/>
    <w:rsid w:val="00953576"/>
    <w:rsid w:val="0095368B"/>
    <w:rsid w:val="0095379A"/>
    <w:rsid w:val="009538D4"/>
    <w:rsid w:val="009538DB"/>
    <w:rsid w:val="0095391F"/>
    <w:rsid w:val="009539A6"/>
    <w:rsid w:val="00953A09"/>
    <w:rsid w:val="00953A13"/>
    <w:rsid w:val="00953A17"/>
    <w:rsid w:val="00953B0C"/>
    <w:rsid w:val="00953D17"/>
    <w:rsid w:val="00953D5A"/>
    <w:rsid w:val="00953DA0"/>
    <w:rsid w:val="00953E00"/>
    <w:rsid w:val="00953E2A"/>
    <w:rsid w:val="00953F44"/>
    <w:rsid w:val="009540F3"/>
    <w:rsid w:val="0095437F"/>
    <w:rsid w:val="009544CE"/>
    <w:rsid w:val="009545F2"/>
    <w:rsid w:val="0095471C"/>
    <w:rsid w:val="00954808"/>
    <w:rsid w:val="00954894"/>
    <w:rsid w:val="0095494E"/>
    <w:rsid w:val="0095499A"/>
    <w:rsid w:val="00954A3F"/>
    <w:rsid w:val="00954A91"/>
    <w:rsid w:val="00954AEA"/>
    <w:rsid w:val="00954BFD"/>
    <w:rsid w:val="00954DE0"/>
    <w:rsid w:val="00954E5E"/>
    <w:rsid w:val="00954EFB"/>
    <w:rsid w:val="00954F83"/>
    <w:rsid w:val="00954FB0"/>
    <w:rsid w:val="0095503C"/>
    <w:rsid w:val="009551C7"/>
    <w:rsid w:val="009551F7"/>
    <w:rsid w:val="00955266"/>
    <w:rsid w:val="009552DA"/>
    <w:rsid w:val="009553A0"/>
    <w:rsid w:val="009554E5"/>
    <w:rsid w:val="009554EE"/>
    <w:rsid w:val="00955523"/>
    <w:rsid w:val="00955527"/>
    <w:rsid w:val="0095561F"/>
    <w:rsid w:val="00955669"/>
    <w:rsid w:val="0095576C"/>
    <w:rsid w:val="00955799"/>
    <w:rsid w:val="0095596E"/>
    <w:rsid w:val="00955C6C"/>
    <w:rsid w:val="00955D22"/>
    <w:rsid w:val="00955D65"/>
    <w:rsid w:val="00955EEB"/>
    <w:rsid w:val="0095607F"/>
    <w:rsid w:val="0095610B"/>
    <w:rsid w:val="0095623A"/>
    <w:rsid w:val="00956264"/>
    <w:rsid w:val="00956391"/>
    <w:rsid w:val="00956449"/>
    <w:rsid w:val="00956544"/>
    <w:rsid w:val="0095669C"/>
    <w:rsid w:val="009567A1"/>
    <w:rsid w:val="009567A3"/>
    <w:rsid w:val="00956992"/>
    <w:rsid w:val="00956B51"/>
    <w:rsid w:val="00956DAC"/>
    <w:rsid w:val="00956E88"/>
    <w:rsid w:val="00956EB8"/>
    <w:rsid w:val="0095718E"/>
    <w:rsid w:val="0095724F"/>
    <w:rsid w:val="009573C3"/>
    <w:rsid w:val="00957469"/>
    <w:rsid w:val="00957531"/>
    <w:rsid w:val="0095753B"/>
    <w:rsid w:val="00957833"/>
    <w:rsid w:val="009578D2"/>
    <w:rsid w:val="0095794C"/>
    <w:rsid w:val="009579BB"/>
    <w:rsid w:val="00957B37"/>
    <w:rsid w:val="00957B7B"/>
    <w:rsid w:val="00957C1B"/>
    <w:rsid w:val="00957C2D"/>
    <w:rsid w:val="00957CF8"/>
    <w:rsid w:val="00957E36"/>
    <w:rsid w:val="00957E43"/>
    <w:rsid w:val="00957E97"/>
    <w:rsid w:val="00957ECD"/>
    <w:rsid w:val="00957F96"/>
    <w:rsid w:val="00957FBB"/>
    <w:rsid w:val="00960078"/>
    <w:rsid w:val="00960324"/>
    <w:rsid w:val="0096063B"/>
    <w:rsid w:val="0096063F"/>
    <w:rsid w:val="009607BA"/>
    <w:rsid w:val="00960814"/>
    <w:rsid w:val="0096084C"/>
    <w:rsid w:val="0096089C"/>
    <w:rsid w:val="00960962"/>
    <w:rsid w:val="009609E7"/>
    <w:rsid w:val="00960A30"/>
    <w:rsid w:val="00960ACD"/>
    <w:rsid w:val="00960B3E"/>
    <w:rsid w:val="00960D04"/>
    <w:rsid w:val="00960D9D"/>
    <w:rsid w:val="00960F05"/>
    <w:rsid w:val="00960F30"/>
    <w:rsid w:val="009611BF"/>
    <w:rsid w:val="00961296"/>
    <w:rsid w:val="009613DC"/>
    <w:rsid w:val="009616BF"/>
    <w:rsid w:val="00961855"/>
    <w:rsid w:val="00961886"/>
    <w:rsid w:val="009618E8"/>
    <w:rsid w:val="0096193C"/>
    <w:rsid w:val="0096195E"/>
    <w:rsid w:val="00961A34"/>
    <w:rsid w:val="00961A72"/>
    <w:rsid w:val="00961AB0"/>
    <w:rsid w:val="00961B2D"/>
    <w:rsid w:val="00961C77"/>
    <w:rsid w:val="00961D3D"/>
    <w:rsid w:val="00961E40"/>
    <w:rsid w:val="00961E53"/>
    <w:rsid w:val="00961E70"/>
    <w:rsid w:val="00961E94"/>
    <w:rsid w:val="00961EF2"/>
    <w:rsid w:val="00961F6F"/>
    <w:rsid w:val="00961F7F"/>
    <w:rsid w:val="00961FC1"/>
    <w:rsid w:val="0096206C"/>
    <w:rsid w:val="009620F3"/>
    <w:rsid w:val="0096210D"/>
    <w:rsid w:val="00962154"/>
    <w:rsid w:val="009621D5"/>
    <w:rsid w:val="009624C5"/>
    <w:rsid w:val="009625ED"/>
    <w:rsid w:val="009627A2"/>
    <w:rsid w:val="009627D8"/>
    <w:rsid w:val="009628B1"/>
    <w:rsid w:val="00962A90"/>
    <w:rsid w:val="00962CCE"/>
    <w:rsid w:val="00962D21"/>
    <w:rsid w:val="00962D28"/>
    <w:rsid w:val="00962D35"/>
    <w:rsid w:val="00962D67"/>
    <w:rsid w:val="00962D9C"/>
    <w:rsid w:val="00962E28"/>
    <w:rsid w:val="00962EA6"/>
    <w:rsid w:val="00962EB3"/>
    <w:rsid w:val="00962EE2"/>
    <w:rsid w:val="00962F8D"/>
    <w:rsid w:val="00963125"/>
    <w:rsid w:val="00963463"/>
    <w:rsid w:val="0096346A"/>
    <w:rsid w:val="009634D1"/>
    <w:rsid w:val="009634DD"/>
    <w:rsid w:val="0096354C"/>
    <w:rsid w:val="0096367B"/>
    <w:rsid w:val="009636CF"/>
    <w:rsid w:val="00963723"/>
    <w:rsid w:val="00963762"/>
    <w:rsid w:val="0096378D"/>
    <w:rsid w:val="009637A8"/>
    <w:rsid w:val="0096398C"/>
    <w:rsid w:val="009639E2"/>
    <w:rsid w:val="00963A24"/>
    <w:rsid w:val="00963AF6"/>
    <w:rsid w:val="00963B4C"/>
    <w:rsid w:val="00963BB0"/>
    <w:rsid w:val="00963CAF"/>
    <w:rsid w:val="00963D65"/>
    <w:rsid w:val="00964010"/>
    <w:rsid w:val="0096414D"/>
    <w:rsid w:val="00964514"/>
    <w:rsid w:val="0096467C"/>
    <w:rsid w:val="00964746"/>
    <w:rsid w:val="009648B5"/>
    <w:rsid w:val="009648D5"/>
    <w:rsid w:val="0096492D"/>
    <w:rsid w:val="00964931"/>
    <w:rsid w:val="00964969"/>
    <w:rsid w:val="00964A30"/>
    <w:rsid w:val="00964B05"/>
    <w:rsid w:val="00964CCD"/>
    <w:rsid w:val="00965251"/>
    <w:rsid w:val="00965262"/>
    <w:rsid w:val="00965365"/>
    <w:rsid w:val="009653B3"/>
    <w:rsid w:val="00965418"/>
    <w:rsid w:val="009655B4"/>
    <w:rsid w:val="00965642"/>
    <w:rsid w:val="009657CA"/>
    <w:rsid w:val="00965840"/>
    <w:rsid w:val="009658A9"/>
    <w:rsid w:val="009658C5"/>
    <w:rsid w:val="009658FF"/>
    <w:rsid w:val="00965915"/>
    <w:rsid w:val="00965950"/>
    <w:rsid w:val="00965953"/>
    <w:rsid w:val="00965A0A"/>
    <w:rsid w:val="00965A4C"/>
    <w:rsid w:val="00965A6C"/>
    <w:rsid w:val="00965B12"/>
    <w:rsid w:val="00965B8D"/>
    <w:rsid w:val="00965DDD"/>
    <w:rsid w:val="00965DFA"/>
    <w:rsid w:val="00965E52"/>
    <w:rsid w:val="009661F3"/>
    <w:rsid w:val="0096631A"/>
    <w:rsid w:val="00966340"/>
    <w:rsid w:val="009663D9"/>
    <w:rsid w:val="00966424"/>
    <w:rsid w:val="009665A8"/>
    <w:rsid w:val="009667C6"/>
    <w:rsid w:val="00966847"/>
    <w:rsid w:val="00966923"/>
    <w:rsid w:val="00966A1E"/>
    <w:rsid w:val="00966A84"/>
    <w:rsid w:val="00966B5B"/>
    <w:rsid w:val="00966C44"/>
    <w:rsid w:val="00966C54"/>
    <w:rsid w:val="00966E97"/>
    <w:rsid w:val="00966EC2"/>
    <w:rsid w:val="00966F83"/>
    <w:rsid w:val="00966FA6"/>
    <w:rsid w:val="00967108"/>
    <w:rsid w:val="00967140"/>
    <w:rsid w:val="00967200"/>
    <w:rsid w:val="0096725C"/>
    <w:rsid w:val="00967425"/>
    <w:rsid w:val="0096743E"/>
    <w:rsid w:val="00967642"/>
    <w:rsid w:val="00967658"/>
    <w:rsid w:val="0096765F"/>
    <w:rsid w:val="0096770D"/>
    <w:rsid w:val="00967867"/>
    <w:rsid w:val="0096799F"/>
    <w:rsid w:val="00967A72"/>
    <w:rsid w:val="00967C5E"/>
    <w:rsid w:val="00967DE0"/>
    <w:rsid w:val="00967E16"/>
    <w:rsid w:val="00967E19"/>
    <w:rsid w:val="00967EA7"/>
    <w:rsid w:val="00967FAD"/>
    <w:rsid w:val="00967FE6"/>
    <w:rsid w:val="0097020E"/>
    <w:rsid w:val="00970264"/>
    <w:rsid w:val="009702BF"/>
    <w:rsid w:val="00970477"/>
    <w:rsid w:val="009704A4"/>
    <w:rsid w:val="009704C9"/>
    <w:rsid w:val="009704DD"/>
    <w:rsid w:val="00970559"/>
    <w:rsid w:val="009705AF"/>
    <w:rsid w:val="009705E4"/>
    <w:rsid w:val="0097079B"/>
    <w:rsid w:val="00970856"/>
    <w:rsid w:val="0097088C"/>
    <w:rsid w:val="009708E1"/>
    <w:rsid w:val="00970A13"/>
    <w:rsid w:val="00970ABC"/>
    <w:rsid w:val="00970F13"/>
    <w:rsid w:val="00970F2C"/>
    <w:rsid w:val="00971020"/>
    <w:rsid w:val="0097104E"/>
    <w:rsid w:val="0097170E"/>
    <w:rsid w:val="0097171D"/>
    <w:rsid w:val="009717C7"/>
    <w:rsid w:val="009718F0"/>
    <w:rsid w:val="00971BFC"/>
    <w:rsid w:val="00971D46"/>
    <w:rsid w:val="00971F50"/>
    <w:rsid w:val="00971F66"/>
    <w:rsid w:val="00972147"/>
    <w:rsid w:val="00972159"/>
    <w:rsid w:val="0097223F"/>
    <w:rsid w:val="0097225D"/>
    <w:rsid w:val="009723E5"/>
    <w:rsid w:val="009725D6"/>
    <w:rsid w:val="00972689"/>
    <w:rsid w:val="009728BB"/>
    <w:rsid w:val="00972954"/>
    <w:rsid w:val="009729A0"/>
    <w:rsid w:val="00972AF6"/>
    <w:rsid w:val="00972BA5"/>
    <w:rsid w:val="00972DF5"/>
    <w:rsid w:val="00972F09"/>
    <w:rsid w:val="00972FA1"/>
    <w:rsid w:val="00973044"/>
    <w:rsid w:val="00973178"/>
    <w:rsid w:val="0097320A"/>
    <w:rsid w:val="009732B3"/>
    <w:rsid w:val="00973359"/>
    <w:rsid w:val="009733AE"/>
    <w:rsid w:val="00973505"/>
    <w:rsid w:val="00973510"/>
    <w:rsid w:val="009735A2"/>
    <w:rsid w:val="009735E8"/>
    <w:rsid w:val="00973693"/>
    <w:rsid w:val="009738EF"/>
    <w:rsid w:val="00973CA7"/>
    <w:rsid w:val="00973F0D"/>
    <w:rsid w:val="00973F86"/>
    <w:rsid w:val="00974054"/>
    <w:rsid w:val="0097441C"/>
    <w:rsid w:val="00974533"/>
    <w:rsid w:val="00974638"/>
    <w:rsid w:val="009746C8"/>
    <w:rsid w:val="009747E1"/>
    <w:rsid w:val="009748E9"/>
    <w:rsid w:val="00974942"/>
    <w:rsid w:val="009749A8"/>
    <w:rsid w:val="00974B56"/>
    <w:rsid w:val="00974B7B"/>
    <w:rsid w:val="00974B8B"/>
    <w:rsid w:val="00974BB7"/>
    <w:rsid w:val="00974BD0"/>
    <w:rsid w:val="00974CEA"/>
    <w:rsid w:val="00974D42"/>
    <w:rsid w:val="00974D61"/>
    <w:rsid w:val="00974D7B"/>
    <w:rsid w:val="00974F13"/>
    <w:rsid w:val="00974F3C"/>
    <w:rsid w:val="00974FD7"/>
    <w:rsid w:val="0097502B"/>
    <w:rsid w:val="0097509D"/>
    <w:rsid w:val="009754E9"/>
    <w:rsid w:val="0097553A"/>
    <w:rsid w:val="009755B1"/>
    <w:rsid w:val="009755F3"/>
    <w:rsid w:val="009758C9"/>
    <w:rsid w:val="00975A60"/>
    <w:rsid w:val="00975AE3"/>
    <w:rsid w:val="00975CE4"/>
    <w:rsid w:val="00975E03"/>
    <w:rsid w:val="00975E37"/>
    <w:rsid w:val="00976170"/>
    <w:rsid w:val="009761FF"/>
    <w:rsid w:val="009763A3"/>
    <w:rsid w:val="009763C4"/>
    <w:rsid w:val="00976413"/>
    <w:rsid w:val="0097648C"/>
    <w:rsid w:val="00976666"/>
    <w:rsid w:val="009766AE"/>
    <w:rsid w:val="0097689E"/>
    <w:rsid w:val="00976967"/>
    <w:rsid w:val="00976B27"/>
    <w:rsid w:val="00976B4C"/>
    <w:rsid w:val="00976C11"/>
    <w:rsid w:val="00976CFA"/>
    <w:rsid w:val="00976D3D"/>
    <w:rsid w:val="00976DA2"/>
    <w:rsid w:val="00976E89"/>
    <w:rsid w:val="00976F98"/>
    <w:rsid w:val="00977000"/>
    <w:rsid w:val="00977020"/>
    <w:rsid w:val="009772FA"/>
    <w:rsid w:val="0097737A"/>
    <w:rsid w:val="00977470"/>
    <w:rsid w:val="0097753B"/>
    <w:rsid w:val="0097784D"/>
    <w:rsid w:val="009778ED"/>
    <w:rsid w:val="00977990"/>
    <w:rsid w:val="00977B03"/>
    <w:rsid w:val="00977C58"/>
    <w:rsid w:val="00977D07"/>
    <w:rsid w:val="00977D59"/>
    <w:rsid w:val="00977E14"/>
    <w:rsid w:val="00977F1A"/>
    <w:rsid w:val="00977FA5"/>
    <w:rsid w:val="0098005C"/>
    <w:rsid w:val="009802B5"/>
    <w:rsid w:val="00980452"/>
    <w:rsid w:val="00980598"/>
    <w:rsid w:val="009805B0"/>
    <w:rsid w:val="00980722"/>
    <w:rsid w:val="0098079B"/>
    <w:rsid w:val="009807DF"/>
    <w:rsid w:val="009807EA"/>
    <w:rsid w:val="0098080A"/>
    <w:rsid w:val="00980963"/>
    <w:rsid w:val="00980DCB"/>
    <w:rsid w:val="00980EF1"/>
    <w:rsid w:val="00980F65"/>
    <w:rsid w:val="00980FA1"/>
    <w:rsid w:val="00980FF9"/>
    <w:rsid w:val="00981088"/>
    <w:rsid w:val="00981217"/>
    <w:rsid w:val="00981315"/>
    <w:rsid w:val="009813A7"/>
    <w:rsid w:val="009814F4"/>
    <w:rsid w:val="0098153E"/>
    <w:rsid w:val="00981561"/>
    <w:rsid w:val="0098158D"/>
    <w:rsid w:val="00981839"/>
    <w:rsid w:val="00981867"/>
    <w:rsid w:val="009818BA"/>
    <w:rsid w:val="00981A49"/>
    <w:rsid w:val="00981ABF"/>
    <w:rsid w:val="00981BF3"/>
    <w:rsid w:val="00981CEE"/>
    <w:rsid w:val="00981ECB"/>
    <w:rsid w:val="00981F1C"/>
    <w:rsid w:val="00982012"/>
    <w:rsid w:val="009820CB"/>
    <w:rsid w:val="0098219B"/>
    <w:rsid w:val="00982214"/>
    <w:rsid w:val="00982379"/>
    <w:rsid w:val="009823CE"/>
    <w:rsid w:val="009824AA"/>
    <w:rsid w:val="00982515"/>
    <w:rsid w:val="009826E1"/>
    <w:rsid w:val="0098283E"/>
    <w:rsid w:val="00982C30"/>
    <w:rsid w:val="00982C5F"/>
    <w:rsid w:val="00982CE7"/>
    <w:rsid w:val="00982EF5"/>
    <w:rsid w:val="00982F54"/>
    <w:rsid w:val="00982F83"/>
    <w:rsid w:val="00982FD2"/>
    <w:rsid w:val="00983032"/>
    <w:rsid w:val="00983120"/>
    <w:rsid w:val="00983179"/>
    <w:rsid w:val="00983193"/>
    <w:rsid w:val="009831C9"/>
    <w:rsid w:val="0098346C"/>
    <w:rsid w:val="0098358F"/>
    <w:rsid w:val="00983675"/>
    <w:rsid w:val="00983716"/>
    <w:rsid w:val="009837D7"/>
    <w:rsid w:val="009837D8"/>
    <w:rsid w:val="009838CC"/>
    <w:rsid w:val="0098397F"/>
    <w:rsid w:val="00983AA7"/>
    <w:rsid w:val="00983B17"/>
    <w:rsid w:val="00983B4C"/>
    <w:rsid w:val="00983E44"/>
    <w:rsid w:val="00983E75"/>
    <w:rsid w:val="00983E9A"/>
    <w:rsid w:val="00983FC5"/>
    <w:rsid w:val="00984143"/>
    <w:rsid w:val="00984301"/>
    <w:rsid w:val="0098430B"/>
    <w:rsid w:val="00984383"/>
    <w:rsid w:val="009843F4"/>
    <w:rsid w:val="00984465"/>
    <w:rsid w:val="009844EE"/>
    <w:rsid w:val="009845E9"/>
    <w:rsid w:val="009846D4"/>
    <w:rsid w:val="00984735"/>
    <w:rsid w:val="00984825"/>
    <w:rsid w:val="00984831"/>
    <w:rsid w:val="00984983"/>
    <w:rsid w:val="00984A28"/>
    <w:rsid w:val="00984C9F"/>
    <w:rsid w:val="00984DD3"/>
    <w:rsid w:val="00985028"/>
    <w:rsid w:val="00985242"/>
    <w:rsid w:val="009852ED"/>
    <w:rsid w:val="00985343"/>
    <w:rsid w:val="009854D5"/>
    <w:rsid w:val="009854DB"/>
    <w:rsid w:val="0098557F"/>
    <w:rsid w:val="00985584"/>
    <w:rsid w:val="00985604"/>
    <w:rsid w:val="00985A41"/>
    <w:rsid w:val="00985A7D"/>
    <w:rsid w:val="00985AF9"/>
    <w:rsid w:val="00985B6B"/>
    <w:rsid w:val="00985D49"/>
    <w:rsid w:val="00985E32"/>
    <w:rsid w:val="00986093"/>
    <w:rsid w:val="009860E4"/>
    <w:rsid w:val="0098621E"/>
    <w:rsid w:val="0098632B"/>
    <w:rsid w:val="0098659B"/>
    <w:rsid w:val="00986603"/>
    <w:rsid w:val="00986656"/>
    <w:rsid w:val="009866E2"/>
    <w:rsid w:val="00986971"/>
    <w:rsid w:val="00986A33"/>
    <w:rsid w:val="00986A39"/>
    <w:rsid w:val="00986B84"/>
    <w:rsid w:val="00986B93"/>
    <w:rsid w:val="00986E16"/>
    <w:rsid w:val="00986F10"/>
    <w:rsid w:val="00986F1F"/>
    <w:rsid w:val="00986FDA"/>
    <w:rsid w:val="00986FFC"/>
    <w:rsid w:val="00987050"/>
    <w:rsid w:val="009870D8"/>
    <w:rsid w:val="009870ED"/>
    <w:rsid w:val="009870FF"/>
    <w:rsid w:val="0098724F"/>
    <w:rsid w:val="00987323"/>
    <w:rsid w:val="0098739B"/>
    <w:rsid w:val="0098747F"/>
    <w:rsid w:val="009875B8"/>
    <w:rsid w:val="00987827"/>
    <w:rsid w:val="0098790C"/>
    <w:rsid w:val="00987935"/>
    <w:rsid w:val="00987B71"/>
    <w:rsid w:val="00987B7A"/>
    <w:rsid w:val="00987C33"/>
    <w:rsid w:val="00987CAA"/>
    <w:rsid w:val="00987CC6"/>
    <w:rsid w:val="00987DBE"/>
    <w:rsid w:val="00987F00"/>
    <w:rsid w:val="00987F60"/>
    <w:rsid w:val="00987FF2"/>
    <w:rsid w:val="00987FF8"/>
    <w:rsid w:val="00990050"/>
    <w:rsid w:val="0099011F"/>
    <w:rsid w:val="00990230"/>
    <w:rsid w:val="0099024F"/>
    <w:rsid w:val="00990370"/>
    <w:rsid w:val="00990436"/>
    <w:rsid w:val="00990455"/>
    <w:rsid w:val="00990470"/>
    <w:rsid w:val="009904BC"/>
    <w:rsid w:val="009906BC"/>
    <w:rsid w:val="009907AF"/>
    <w:rsid w:val="00990887"/>
    <w:rsid w:val="00990A58"/>
    <w:rsid w:val="00990ADC"/>
    <w:rsid w:val="00990B40"/>
    <w:rsid w:val="00990B82"/>
    <w:rsid w:val="00990D2A"/>
    <w:rsid w:val="00990F9B"/>
    <w:rsid w:val="009912E8"/>
    <w:rsid w:val="009912EC"/>
    <w:rsid w:val="00991402"/>
    <w:rsid w:val="00991477"/>
    <w:rsid w:val="00991622"/>
    <w:rsid w:val="00991626"/>
    <w:rsid w:val="00991890"/>
    <w:rsid w:val="0099189C"/>
    <w:rsid w:val="00991902"/>
    <w:rsid w:val="00991ACF"/>
    <w:rsid w:val="00991F8C"/>
    <w:rsid w:val="00992087"/>
    <w:rsid w:val="00992260"/>
    <w:rsid w:val="0099233F"/>
    <w:rsid w:val="0099246C"/>
    <w:rsid w:val="0099252F"/>
    <w:rsid w:val="009925A8"/>
    <w:rsid w:val="009925D3"/>
    <w:rsid w:val="009925DE"/>
    <w:rsid w:val="00992721"/>
    <w:rsid w:val="0099279E"/>
    <w:rsid w:val="009927B6"/>
    <w:rsid w:val="00992862"/>
    <w:rsid w:val="009928A0"/>
    <w:rsid w:val="00992932"/>
    <w:rsid w:val="00992980"/>
    <w:rsid w:val="00992ADA"/>
    <w:rsid w:val="00992B77"/>
    <w:rsid w:val="00992C73"/>
    <w:rsid w:val="00992C9F"/>
    <w:rsid w:val="00992CD4"/>
    <w:rsid w:val="00992CD9"/>
    <w:rsid w:val="00992D76"/>
    <w:rsid w:val="00992DA1"/>
    <w:rsid w:val="00992DAE"/>
    <w:rsid w:val="00992DF2"/>
    <w:rsid w:val="00992EEB"/>
    <w:rsid w:val="0099314F"/>
    <w:rsid w:val="009932C0"/>
    <w:rsid w:val="009932CD"/>
    <w:rsid w:val="009933AA"/>
    <w:rsid w:val="00993445"/>
    <w:rsid w:val="009934D6"/>
    <w:rsid w:val="00993609"/>
    <w:rsid w:val="0099364C"/>
    <w:rsid w:val="00993676"/>
    <w:rsid w:val="009936BC"/>
    <w:rsid w:val="009936ED"/>
    <w:rsid w:val="0099370E"/>
    <w:rsid w:val="00993774"/>
    <w:rsid w:val="009938A6"/>
    <w:rsid w:val="00993960"/>
    <w:rsid w:val="00993969"/>
    <w:rsid w:val="009939B0"/>
    <w:rsid w:val="00993A91"/>
    <w:rsid w:val="00993A95"/>
    <w:rsid w:val="00993AC8"/>
    <w:rsid w:val="00993BA3"/>
    <w:rsid w:val="00993C8C"/>
    <w:rsid w:val="00993D82"/>
    <w:rsid w:val="00993F2E"/>
    <w:rsid w:val="00993F40"/>
    <w:rsid w:val="00993FA6"/>
    <w:rsid w:val="00993FE7"/>
    <w:rsid w:val="00993FF8"/>
    <w:rsid w:val="00994198"/>
    <w:rsid w:val="009942E8"/>
    <w:rsid w:val="00994536"/>
    <w:rsid w:val="009945AF"/>
    <w:rsid w:val="0099466A"/>
    <w:rsid w:val="00994709"/>
    <w:rsid w:val="00994763"/>
    <w:rsid w:val="009947D9"/>
    <w:rsid w:val="00994830"/>
    <w:rsid w:val="00994873"/>
    <w:rsid w:val="009948C9"/>
    <w:rsid w:val="0099499C"/>
    <w:rsid w:val="00994BEF"/>
    <w:rsid w:val="00994CA7"/>
    <w:rsid w:val="00994D08"/>
    <w:rsid w:val="00994DC3"/>
    <w:rsid w:val="00994E4E"/>
    <w:rsid w:val="00994EA7"/>
    <w:rsid w:val="00995234"/>
    <w:rsid w:val="00995299"/>
    <w:rsid w:val="009952BD"/>
    <w:rsid w:val="009953DC"/>
    <w:rsid w:val="00995402"/>
    <w:rsid w:val="0099566B"/>
    <w:rsid w:val="00995678"/>
    <w:rsid w:val="009956FF"/>
    <w:rsid w:val="00995B6C"/>
    <w:rsid w:val="00995CF2"/>
    <w:rsid w:val="00995D15"/>
    <w:rsid w:val="00995E44"/>
    <w:rsid w:val="00995F53"/>
    <w:rsid w:val="009960A4"/>
    <w:rsid w:val="009961CE"/>
    <w:rsid w:val="009962CE"/>
    <w:rsid w:val="00996602"/>
    <w:rsid w:val="00996612"/>
    <w:rsid w:val="00996665"/>
    <w:rsid w:val="0099675F"/>
    <w:rsid w:val="009968CE"/>
    <w:rsid w:val="00996951"/>
    <w:rsid w:val="009969DC"/>
    <w:rsid w:val="00996BB9"/>
    <w:rsid w:val="00996BE3"/>
    <w:rsid w:val="00996CD6"/>
    <w:rsid w:val="00996D70"/>
    <w:rsid w:val="00997032"/>
    <w:rsid w:val="0099706B"/>
    <w:rsid w:val="00997083"/>
    <w:rsid w:val="00997165"/>
    <w:rsid w:val="0099720E"/>
    <w:rsid w:val="0099721C"/>
    <w:rsid w:val="0099739A"/>
    <w:rsid w:val="00997407"/>
    <w:rsid w:val="009974E1"/>
    <w:rsid w:val="009974E4"/>
    <w:rsid w:val="00997564"/>
    <w:rsid w:val="00997573"/>
    <w:rsid w:val="00997596"/>
    <w:rsid w:val="009975EE"/>
    <w:rsid w:val="00997690"/>
    <w:rsid w:val="0099781D"/>
    <w:rsid w:val="009978B5"/>
    <w:rsid w:val="009978FB"/>
    <w:rsid w:val="009979A4"/>
    <w:rsid w:val="009979B9"/>
    <w:rsid w:val="00997AF3"/>
    <w:rsid w:val="00997B9B"/>
    <w:rsid w:val="00997E8F"/>
    <w:rsid w:val="00997EC4"/>
    <w:rsid w:val="00997F41"/>
    <w:rsid w:val="00997FC1"/>
    <w:rsid w:val="00997FCE"/>
    <w:rsid w:val="009A0110"/>
    <w:rsid w:val="009A037F"/>
    <w:rsid w:val="009A0516"/>
    <w:rsid w:val="009A05D4"/>
    <w:rsid w:val="009A0639"/>
    <w:rsid w:val="009A075F"/>
    <w:rsid w:val="009A077B"/>
    <w:rsid w:val="009A07F5"/>
    <w:rsid w:val="009A08EB"/>
    <w:rsid w:val="009A0906"/>
    <w:rsid w:val="009A0977"/>
    <w:rsid w:val="009A0AEF"/>
    <w:rsid w:val="009A0CB0"/>
    <w:rsid w:val="009A0D2A"/>
    <w:rsid w:val="009A0D9A"/>
    <w:rsid w:val="009A0F17"/>
    <w:rsid w:val="009A101A"/>
    <w:rsid w:val="009A1081"/>
    <w:rsid w:val="009A147E"/>
    <w:rsid w:val="009A14AB"/>
    <w:rsid w:val="009A15F1"/>
    <w:rsid w:val="009A1615"/>
    <w:rsid w:val="009A191D"/>
    <w:rsid w:val="009A1927"/>
    <w:rsid w:val="009A19D2"/>
    <w:rsid w:val="009A1CFC"/>
    <w:rsid w:val="009A1D14"/>
    <w:rsid w:val="009A1E7F"/>
    <w:rsid w:val="009A1F1D"/>
    <w:rsid w:val="009A1F29"/>
    <w:rsid w:val="009A2085"/>
    <w:rsid w:val="009A20B8"/>
    <w:rsid w:val="009A20E1"/>
    <w:rsid w:val="009A20FF"/>
    <w:rsid w:val="009A21E6"/>
    <w:rsid w:val="009A236B"/>
    <w:rsid w:val="009A2412"/>
    <w:rsid w:val="009A2447"/>
    <w:rsid w:val="009A2763"/>
    <w:rsid w:val="009A2782"/>
    <w:rsid w:val="009A27A0"/>
    <w:rsid w:val="009A28EA"/>
    <w:rsid w:val="009A2A25"/>
    <w:rsid w:val="009A2C11"/>
    <w:rsid w:val="009A2DC4"/>
    <w:rsid w:val="009A2FC5"/>
    <w:rsid w:val="009A3045"/>
    <w:rsid w:val="009A30EC"/>
    <w:rsid w:val="009A3261"/>
    <w:rsid w:val="009A343A"/>
    <w:rsid w:val="009A34F5"/>
    <w:rsid w:val="009A3750"/>
    <w:rsid w:val="009A38BB"/>
    <w:rsid w:val="009A38FB"/>
    <w:rsid w:val="009A3988"/>
    <w:rsid w:val="009A39CE"/>
    <w:rsid w:val="009A3A59"/>
    <w:rsid w:val="009A3C5D"/>
    <w:rsid w:val="009A3D2E"/>
    <w:rsid w:val="009A3D6E"/>
    <w:rsid w:val="009A3FB3"/>
    <w:rsid w:val="009A3FE4"/>
    <w:rsid w:val="009A4038"/>
    <w:rsid w:val="009A41BB"/>
    <w:rsid w:val="009A41BC"/>
    <w:rsid w:val="009A4312"/>
    <w:rsid w:val="009A4345"/>
    <w:rsid w:val="009A4374"/>
    <w:rsid w:val="009A4524"/>
    <w:rsid w:val="009A46FD"/>
    <w:rsid w:val="009A4721"/>
    <w:rsid w:val="009A479F"/>
    <w:rsid w:val="009A47D2"/>
    <w:rsid w:val="009A4941"/>
    <w:rsid w:val="009A4A8E"/>
    <w:rsid w:val="009A4BE4"/>
    <w:rsid w:val="009A4CF8"/>
    <w:rsid w:val="009A4D9E"/>
    <w:rsid w:val="009A4EC6"/>
    <w:rsid w:val="009A4F9D"/>
    <w:rsid w:val="009A4FA5"/>
    <w:rsid w:val="009A5073"/>
    <w:rsid w:val="009A50AB"/>
    <w:rsid w:val="009A5224"/>
    <w:rsid w:val="009A529B"/>
    <w:rsid w:val="009A52B8"/>
    <w:rsid w:val="009A52F8"/>
    <w:rsid w:val="009A5306"/>
    <w:rsid w:val="009A5448"/>
    <w:rsid w:val="009A5744"/>
    <w:rsid w:val="009A5760"/>
    <w:rsid w:val="009A5775"/>
    <w:rsid w:val="009A578F"/>
    <w:rsid w:val="009A57FB"/>
    <w:rsid w:val="009A583F"/>
    <w:rsid w:val="009A5992"/>
    <w:rsid w:val="009A5A1B"/>
    <w:rsid w:val="009A5AB4"/>
    <w:rsid w:val="009A5C14"/>
    <w:rsid w:val="009A5D1D"/>
    <w:rsid w:val="009A5FD3"/>
    <w:rsid w:val="009A5FDD"/>
    <w:rsid w:val="009A5FEE"/>
    <w:rsid w:val="009A62CB"/>
    <w:rsid w:val="009A6569"/>
    <w:rsid w:val="009A6582"/>
    <w:rsid w:val="009A66D8"/>
    <w:rsid w:val="009A6729"/>
    <w:rsid w:val="009A680F"/>
    <w:rsid w:val="009A6942"/>
    <w:rsid w:val="009A6A99"/>
    <w:rsid w:val="009A6B35"/>
    <w:rsid w:val="009A6C36"/>
    <w:rsid w:val="009A6CB4"/>
    <w:rsid w:val="009A6D8C"/>
    <w:rsid w:val="009A6E7D"/>
    <w:rsid w:val="009A6EFB"/>
    <w:rsid w:val="009A6F72"/>
    <w:rsid w:val="009A6FA9"/>
    <w:rsid w:val="009A6FE0"/>
    <w:rsid w:val="009A7364"/>
    <w:rsid w:val="009A73C0"/>
    <w:rsid w:val="009A73FD"/>
    <w:rsid w:val="009A74E9"/>
    <w:rsid w:val="009A762C"/>
    <w:rsid w:val="009A766A"/>
    <w:rsid w:val="009A76CB"/>
    <w:rsid w:val="009A76DD"/>
    <w:rsid w:val="009A76E1"/>
    <w:rsid w:val="009A79E1"/>
    <w:rsid w:val="009A7ACF"/>
    <w:rsid w:val="009A7C1F"/>
    <w:rsid w:val="009A7C77"/>
    <w:rsid w:val="009A7CBE"/>
    <w:rsid w:val="009A7ED2"/>
    <w:rsid w:val="009B0326"/>
    <w:rsid w:val="009B0494"/>
    <w:rsid w:val="009B058C"/>
    <w:rsid w:val="009B060F"/>
    <w:rsid w:val="009B0641"/>
    <w:rsid w:val="009B0694"/>
    <w:rsid w:val="009B0BE2"/>
    <w:rsid w:val="009B0CCB"/>
    <w:rsid w:val="009B0E33"/>
    <w:rsid w:val="009B0F73"/>
    <w:rsid w:val="009B108B"/>
    <w:rsid w:val="009B117B"/>
    <w:rsid w:val="009B11D7"/>
    <w:rsid w:val="009B11EE"/>
    <w:rsid w:val="009B12E8"/>
    <w:rsid w:val="009B1356"/>
    <w:rsid w:val="009B13DC"/>
    <w:rsid w:val="009B14A3"/>
    <w:rsid w:val="009B1654"/>
    <w:rsid w:val="009B1662"/>
    <w:rsid w:val="009B1750"/>
    <w:rsid w:val="009B1765"/>
    <w:rsid w:val="009B1AA9"/>
    <w:rsid w:val="009B1BA8"/>
    <w:rsid w:val="009B1CF8"/>
    <w:rsid w:val="009B1D2A"/>
    <w:rsid w:val="009B1DDF"/>
    <w:rsid w:val="009B1F86"/>
    <w:rsid w:val="009B2088"/>
    <w:rsid w:val="009B21E3"/>
    <w:rsid w:val="009B233C"/>
    <w:rsid w:val="009B23AF"/>
    <w:rsid w:val="009B27DF"/>
    <w:rsid w:val="009B2852"/>
    <w:rsid w:val="009B2895"/>
    <w:rsid w:val="009B29F3"/>
    <w:rsid w:val="009B2B91"/>
    <w:rsid w:val="009B2B99"/>
    <w:rsid w:val="009B2D7F"/>
    <w:rsid w:val="009B2F54"/>
    <w:rsid w:val="009B2FF4"/>
    <w:rsid w:val="009B305C"/>
    <w:rsid w:val="009B30A7"/>
    <w:rsid w:val="009B320C"/>
    <w:rsid w:val="009B3471"/>
    <w:rsid w:val="009B3477"/>
    <w:rsid w:val="009B34AD"/>
    <w:rsid w:val="009B34B8"/>
    <w:rsid w:val="009B3537"/>
    <w:rsid w:val="009B3603"/>
    <w:rsid w:val="009B394E"/>
    <w:rsid w:val="009B3A31"/>
    <w:rsid w:val="009B3ADB"/>
    <w:rsid w:val="009B3D55"/>
    <w:rsid w:val="009B3DA6"/>
    <w:rsid w:val="009B3E4B"/>
    <w:rsid w:val="009B3FD3"/>
    <w:rsid w:val="009B3FF8"/>
    <w:rsid w:val="009B40C6"/>
    <w:rsid w:val="009B4144"/>
    <w:rsid w:val="009B4226"/>
    <w:rsid w:val="009B4339"/>
    <w:rsid w:val="009B43C5"/>
    <w:rsid w:val="009B441D"/>
    <w:rsid w:val="009B44AD"/>
    <w:rsid w:val="009B458D"/>
    <w:rsid w:val="009B4695"/>
    <w:rsid w:val="009B46ED"/>
    <w:rsid w:val="009B4722"/>
    <w:rsid w:val="009B4736"/>
    <w:rsid w:val="009B47E6"/>
    <w:rsid w:val="009B4851"/>
    <w:rsid w:val="009B4A59"/>
    <w:rsid w:val="009B4B79"/>
    <w:rsid w:val="009B4D17"/>
    <w:rsid w:val="009B4D39"/>
    <w:rsid w:val="009B4E0B"/>
    <w:rsid w:val="009B50D8"/>
    <w:rsid w:val="009B50EE"/>
    <w:rsid w:val="009B5195"/>
    <w:rsid w:val="009B52DA"/>
    <w:rsid w:val="009B5314"/>
    <w:rsid w:val="009B5383"/>
    <w:rsid w:val="009B5428"/>
    <w:rsid w:val="009B54A1"/>
    <w:rsid w:val="009B55AC"/>
    <w:rsid w:val="009B5675"/>
    <w:rsid w:val="009B5738"/>
    <w:rsid w:val="009B5797"/>
    <w:rsid w:val="009B5BCA"/>
    <w:rsid w:val="009B5C62"/>
    <w:rsid w:val="009B5E8C"/>
    <w:rsid w:val="009B6012"/>
    <w:rsid w:val="009B606F"/>
    <w:rsid w:val="009B64B7"/>
    <w:rsid w:val="009B64D0"/>
    <w:rsid w:val="009B65D5"/>
    <w:rsid w:val="009B666F"/>
    <w:rsid w:val="009B668B"/>
    <w:rsid w:val="009B66D5"/>
    <w:rsid w:val="009B67FF"/>
    <w:rsid w:val="009B687A"/>
    <w:rsid w:val="009B688A"/>
    <w:rsid w:val="009B692F"/>
    <w:rsid w:val="009B6AFE"/>
    <w:rsid w:val="009B6D42"/>
    <w:rsid w:val="009B6DCA"/>
    <w:rsid w:val="009B6E71"/>
    <w:rsid w:val="009B6F01"/>
    <w:rsid w:val="009B6F8B"/>
    <w:rsid w:val="009B6FB4"/>
    <w:rsid w:val="009B6FFE"/>
    <w:rsid w:val="009B7089"/>
    <w:rsid w:val="009B70A0"/>
    <w:rsid w:val="009B719B"/>
    <w:rsid w:val="009B72BC"/>
    <w:rsid w:val="009B730D"/>
    <w:rsid w:val="009B741D"/>
    <w:rsid w:val="009B7675"/>
    <w:rsid w:val="009B772B"/>
    <w:rsid w:val="009B77D1"/>
    <w:rsid w:val="009B7871"/>
    <w:rsid w:val="009B7958"/>
    <w:rsid w:val="009B7994"/>
    <w:rsid w:val="009B7AC3"/>
    <w:rsid w:val="009B7C3F"/>
    <w:rsid w:val="009B7C6F"/>
    <w:rsid w:val="009B7D72"/>
    <w:rsid w:val="009B7DB0"/>
    <w:rsid w:val="009B7DF3"/>
    <w:rsid w:val="009B7EF9"/>
    <w:rsid w:val="009C005B"/>
    <w:rsid w:val="009C00AD"/>
    <w:rsid w:val="009C018C"/>
    <w:rsid w:val="009C01F5"/>
    <w:rsid w:val="009C02AE"/>
    <w:rsid w:val="009C0361"/>
    <w:rsid w:val="009C03D0"/>
    <w:rsid w:val="009C0413"/>
    <w:rsid w:val="009C0427"/>
    <w:rsid w:val="009C0473"/>
    <w:rsid w:val="009C04AD"/>
    <w:rsid w:val="009C0646"/>
    <w:rsid w:val="009C066F"/>
    <w:rsid w:val="009C07BF"/>
    <w:rsid w:val="009C0827"/>
    <w:rsid w:val="009C08FF"/>
    <w:rsid w:val="009C0A67"/>
    <w:rsid w:val="009C0BED"/>
    <w:rsid w:val="009C0CC9"/>
    <w:rsid w:val="009C0CE4"/>
    <w:rsid w:val="009C0E0F"/>
    <w:rsid w:val="009C0F5D"/>
    <w:rsid w:val="009C1406"/>
    <w:rsid w:val="009C1678"/>
    <w:rsid w:val="009C1687"/>
    <w:rsid w:val="009C16E3"/>
    <w:rsid w:val="009C17E8"/>
    <w:rsid w:val="009C17F6"/>
    <w:rsid w:val="009C1846"/>
    <w:rsid w:val="009C18D2"/>
    <w:rsid w:val="009C18E2"/>
    <w:rsid w:val="009C19A2"/>
    <w:rsid w:val="009C19A6"/>
    <w:rsid w:val="009C1A10"/>
    <w:rsid w:val="009C1AE6"/>
    <w:rsid w:val="009C1BF1"/>
    <w:rsid w:val="009C1C82"/>
    <w:rsid w:val="009C1D6D"/>
    <w:rsid w:val="009C1F00"/>
    <w:rsid w:val="009C1F6A"/>
    <w:rsid w:val="009C1FF3"/>
    <w:rsid w:val="009C1FFC"/>
    <w:rsid w:val="009C2245"/>
    <w:rsid w:val="009C2389"/>
    <w:rsid w:val="009C24AB"/>
    <w:rsid w:val="009C24D0"/>
    <w:rsid w:val="009C253E"/>
    <w:rsid w:val="009C2572"/>
    <w:rsid w:val="009C25C7"/>
    <w:rsid w:val="009C26D8"/>
    <w:rsid w:val="009C28DE"/>
    <w:rsid w:val="009C298D"/>
    <w:rsid w:val="009C2BC8"/>
    <w:rsid w:val="009C2DB3"/>
    <w:rsid w:val="009C2DBB"/>
    <w:rsid w:val="009C2F4A"/>
    <w:rsid w:val="009C300B"/>
    <w:rsid w:val="009C30C0"/>
    <w:rsid w:val="009C312D"/>
    <w:rsid w:val="009C32FE"/>
    <w:rsid w:val="009C339C"/>
    <w:rsid w:val="009C33EA"/>
    <w:rsid w:val="009C3412"/>
    <w:rsid w:val="009C34BD"/>
    <w:rsid w:val="009C36F8"/>
    <w:rsid w:val="009C3758"/>
    <w:rsid w:val="009C389E"/>
    <w:rsid w:val="009C3B0E"/>
    <w:rsid w:val="009C3CB4"/>
    <w:rsid w:val="009C3D6C"/>
    <w:rsid w:val="009C3E43"/>
    <w:rsid w:val="009C3F6E"/>
    <w:rsid w:val="009C4028"/>
    <w:rsid w:val="009C408C"/>
    <w:rsid w:val="009C40FF"/>
    <w:rsid w:val="009C4117"/>
    <w:rsid w:val="009C41C0"/>
    <w:rsid w:val="009C4232"/>
    <w:rsid w:val="009C4300"/>
    <w:rsid w:val="009C4468"/>
    <w:rsid w:val="009C45CB"/>
    <w:rsid w:val="009C4685"/>
    <w:rsid w:val="009C471F"/>
    <w:rsid w:val="009C475B"/>
    <w:rsid w:val="009C48DA"/>
    <w:rsid w:val="009C48E4"/>
    <w:rsid w:val="009C4A9C"/>
    <w:rsid w:val="009C4ACD"/>
    <w:rsid w:val="009C4AD8"/>
    <w:rsid w:val="009C4D0F"/>
    <w:rsid w:val="009C4D12"/>
    <w:rsid w:val="009C4D88"/>
    <w:rsid w:val="009C4DAA"/>
    <w:rsid w:val="009C4E58"/>
    <w:rsid w:val="009C4F65"/>
    <w:rsid w:val="009C4FB4"/>
    <w:rsid w:val="009C50AE"/>
    <w:rsid w:val="009C513E"/>
    <w:rsid w:val="009C51AE"/>
    <w:rsid w:val="009C51BF"/>
    <w:rsid w:val="009C5201"/>
    <w:rsid w:val="009C5408"/>
    <w:rsid w:val="009C56D8"/>
    <w:rsid w:val="009C590C"/>
    <w:rsid w:val="009C59B6"/>
    <w:rsid w:val="009C5BC3"/>
    <w:rsid w:val="009C5D2D"/>
    <w:rsid w:val="009C5DA3"/>
    <w:rsid w:val="009C5FB2"/>
    <w:rsid w:val="009C605E"/>
    <w:rsid w:val="009C6179"/>
    <w:rsid w:val="009C61F5"/>
    <w:rsid w:val="009C6221"/>
    <w:rsid w:val="009C6235"/>
    <w:rsid w:val="009C644D"/>
    <w:rsid w:val="009C6571"/>
    <w:rsid w:val="009C65BF"/>
    <w:rsid w:val="009C66AD"/>
    <w:rsid w:val="009C66ED"/>
    <w:rsid w:val="009C67D6"/>
    <w:rsid w:val="009C68D9"/>
    <w:rsid w:val="009C6995"/>
    <w:rsid w:val="009C69DC"/>
    <w:rsid w:val="009C6AB3"/>
    <w:rsid w:val="009C6BF9"/>
    <w:rsid w:val="009C6E0F"/>
    <w:rsid w:val="009C6EA2"/>
    <w:rsid w:val="009C6FF0"/>
    <w:rsid w:val="009C708F"/>
    <w:rsid w:val="009C70BB"/>
    <w:rsid w:val="009C71B1"/>
    <w:rsid w:val="009C72A4"/>
    <w:rsid w:val="009C732E"/>
    <w:rsid w:val="009C73C5"/>
    <w:rsid w:val="009C742C"/>
    <w:rsid w:val="009C7469"/>
    <w:rsid w:val="009C74DF"/>
    <w:rsid w:val="009C7517"/>
    <w:rsid w:val="009C7583"/>
    <w:rsid w:val="009C7655"/>
    <w:rsid w:val="009C7692"/>
    <w:rsid w:val="009C7D39"/>
    <w:rsid w:val="009C7D3B"/>
    <w:rsid w:val="009C7D51"/>
    <w:rsid w:val="009C7D62"/>
    <w:rsid w:val="009D003C"/>
    <w:rsid w:val="009D02E0"/>
    <w:rsid w:val="009D0309"/>
    <w:rsid w:val="009D031B"/>
    <w:rsid w:val="009D049B"/>
    <w:rsid w:val="009D04E4"/>
    <w:rsid w:val="009D064D"/>
    <w:rsid w:val="009D0811"/>
    <w:rsid w:val="009D081E"/>
    <w:rsid w:val="009D0A30"/>
    <w:rsid w:val="009D0BBA"/>
    <w:rsid w:val="009D0C58"/>
    <w:rsid w:val="009D0DD1"/>
    <w:rsid w:val="009D0E42"/>
    <w:rsid w:val="009D0F6C"/>
    <w:rsid w:val="009D1170"/>
    <w:rsid w:val="009D13CC"/>
    <w:rsid w:val="009D140D"/>
    <w:rsid w:val="009D159A"/>
    <w:rsid w:val="009D15B8"/>
    <w:rsid w:val="009D1619"/>
    <w:rsid w:val="009D1692"/>
    <w:rsid w:val="009D1746"/>
    <w:rsid w:val="009D17D5"/>
    <w:rsid w:val="009D1B51"/>
    <w:rsid w:val="009D1B6B"/>
    <w:rsid w:val="009D1D1B"/>
    <w:rsid w:val="009D1D34"/>
    <w:rsid w:val="009D1DD8"/>
    <w:rsid w:val="009D2014"/>
    <w:rsid w:val="009D213F"/>
    <w:rsid w:val="009D21B1"/>
    <w:rsid w:val="009D2230"/>
    <w:rsid w:val="009D2374"/>
    <w:rsid w:val="009D23C5"/>
    <w:rsid w:val="009D23EC"/>
    <w:rsid w:val="009D24AC"/>
    <w:rsid w:val="009D25E8"/>
    <w:rsid w:val="009D262A"/>
    <w:rsid w:val="009D269F"/>
    <w:rsid w:val="009D26D6"/>
    <w:rsid w:val="009D276E"/>
    <w:rsid w:val="009D2771"/>
    <w:rsid w:val="009D299A"/>
    <w:rsid w:val="009D2A66"/>
    <w:rsid w:val="009D2AB5"/>
    <w:rsid w:val="009D2CB9"/>
    <w:rsid w:val="009D2D99"/>
    <w:rsid w:val="009D2EEE"/>
    <w:rsid w:val="009D30CD"/>
    <w:rsid w:val="009D3197"/>
    <w:rsid w:val="009D31B2"/>
    <w:rsid w:val="009D31C6"/>
    <w:rsid w:val="009D32DD"/>
    <w:rsid w:val="009D35DF"/>
    <w:rsid w:val="009D35F9"/>
    <w:rsid w:val="009D37FB"/>
    <w:rsid w:val="009D3887"/>
    <w:rsid w:val="009D3BF4"/>
    <w:rsid w:val="009D3D77"/>
    <w:rsid w:val="009D3EF2"/>
    <w:rsid w:val="009D3EFF"/>
    <w:rsid w:val="009D3F82"/>
    <w:rsid w:val="009D3FE7"/>
    <w:rsid w:val="009D4060"/>
    <w:rsid w:val="009D407F"/>
    <w:rsid w:val="009D4092"/>
    <w:rsid w:val="009D40F7"/>
    <w:rsid w:val="009D4262"/>
    <w:rsid w:val="009D4345"/>
    <w:rsid w:val="009D436B"/>
    <w:rsid w:val="009D43F8"/>
    <w:rsid w:val="009D43FD"/>
    <w:rsid w:val="009D44C4"/>
    <w:rsid w:val="009D46E3"/>
    <w:rsid w:val="009D4797"/>
    <w:rsid w:val="009D4BF6"/>
    <w:rsid w:val="009D4C06"/>
    <w:rsid w:val="009D4C92"/>
    <w:rsid w:val="009D4E8B"/>
    <w:rsid w:val="009D4E95"/>
    <w:rsid w:val="009D5101"/>
    <w:rsid w:val="009D5351"/>
    <w:rsid w:val="009D54EA"/>
    <w:rsid w:val="009D5B00"/>
    <w:rsid w:val="009D5B1F"/>
    <w:rsid w:val="009D5B97"/>
    <w:rsid w:val="009D5C12"/>
    <w:rsid w:val="009D5C28"/>
    <w:rsid w:val="009D5CE7"/>
    <w:rsid w:val="009D5DE5"/>
    <w:rsid w:val="009D5F93"/>
    <w:rsid w:val="009D6073"/>
    <w:rsid w:val="009D6318"/>
    <w:rsid w:val="009D643F"/>
    <w:rsid w:val="009D6470"/>
    <w:rsid w:val="009D676A"/>
    <w:rsid w:val="009D68C9"/>
    <w:rsid w:val="009D69A4"/>
    <w:rsid w:val="009D6A5D"/>
    <w:rsid w:val="009D6AA3"/>
    <w:rsid w:val="009D6C2F"/>
    <w:rsid w:val="009D6C84"/>
    <w:rsid w:val="009D6D02"/>
    <w:rsid w:val="009D6F30"/>
    <w:rsid w:val="009D6F6D"/>
    <w:rsid w:val="009D6FD3"/>
    <w:rsid w:val="009D6FE4"/>
    <w:rsid w:val="009D700F"/>
    <w:rsid w:val="009D72BA"/>
    <w:rsid w:val="009D72E9"/>
    <w:rsid w:val="009D73E7"/>
    <w:rsid w:val="009D7415"/>
    <w:rsid w:val="009D7998"/>
    <w:rsid w:val="009D7A22"/>
    <w:rsid w:val="009D7A5C"/>
    <w:rsid w:val="009D7C42"/>
    <w:rsid w:val="009D7DBC"/>
    <w:rsid w:val="009D7F5F"/>
    <w:rsid w:val="009E00CF"/>
    <w:rsid w:val="009E01A1"/>
    <w:rsid w:val="009E0200"/>
    <w:rsid w:val="009E021D"/>
    <w:rsid w:val="009E0244"/>
    <w:rsid w:val="009E0269"/>
    <w:rsid w:val="009E02A6"/>
    <w:rsid w:val="009E02B3"/>
    <w:rsid w:val="009E02D7"/>
    <w:rsid w:val="009E031D"/>
    <w:rsid w:val="009E03A1"/>
    <w:rsid w:val="009E042A"/>
    <w:rsid w:val="009E042D"/>
    <w:rsid w:val="009E0723"/>
    <w:rsid w:val="009E07A0"/>
    <w:rsid w:val="009E0918"/>
    <w:rsid w:val="009E094A"/>
    <w:rsid w:val="009E09DC"/>
    <w:rsid w:val="009E0A68"/>
    <w:rsid w:val="009E0A9C"/>
    <w:rsid w:val="009E0AAF"/>
    <w:rsid w:val="009E0AF9"/>
    <w:rsid w:val="009E0D1C"/>
    <w:rsid w:val="009E1052"/>
    <w:rsid w:val="009E1122"/>
    <w:rsid w:val="009E1233"/>
    <w:rsid w:val="009E13D5"/>
    <w:rsid w:val="009E141B"/>
    <w:rsid w:val="009E1527"/>
    <w:rsid w:val="009E15C6"/>
    <w:rsid w:val="009E1873"/>
    <w:rsid w:val="009E1A11"/>
    <w:rsid w:val="009E1AF1"/>
    <w:rsid w:val="009E1C22"/>
    <w:rsid w:val="009E1CDA"/>
    <w:rsid w:val="009E1CF2"/>
    <w:rsid w:val="009E1E46"/>
    <w:rsid w:val="009E1F11"/>
    <w:rsid w:val="009E1F5D"/>
    <w:rsid w:val="009E2072"/>
    <w:rsid w:val="009E2276"/>
    <w:rsid w:val="009E2348"/>
    <w:rsid w:val="009E238A"/>
    <w:rsid w:val="009E248A"/>
    <w:rsid w:val="009E27E5"/>
    <w:rsid w:val="009E28CF"/>
    <w:rsid w:val="009E28E6"/>
    <w:rsid w:val="009E2ABA"/>
    <w:rsid w:val="009E2B15"/>
    <w:rsid w:val="009E2B1C"/>
    <w:rsid w:val="009E2B4C"/>
    <w:rsid w:val="009E2B9D"/>
    <w:rsid w:val="009E2BB1"/>
    <w:rsid w:val="009E2D84"/>
    <w:rsid w:val="009E2E44"/>
    <w:rsid w:val="009E2E89"/>
    <w:rsid w:val="009E2F2C"/>
    <w:rsid w:val="009E2F72"/>
    <w:rsid w:val="009E2F84"/>
    <w:rsid w:val="009E2F90"/>
    <w:rsid w:val="009E31D7"/>
    <w:rsid w:val="009E31FC"/>
    <w:rsid w:val="009E3227"/>
    <w:rsid w:val="009E322C"/>
    <w:rsid w:val="009E3293"/>
    <w:rsid w:val="009E34CF"/>
    <w:rsid w:val="009E3613"/>
    <w:rsid w:val="009E36CB"/>
    <w:rsid w:val="009E36F7"/>
    <w:rsid w:val="009E3CD3"/>
    <w:rsid w:val="009E3D82"/>
    <w:rsid w:val="009E3D9A"/>
    <w:rsid w:val="009E3DBA"/>
    <w:rsid w:val="009E3DF4"/>
    <w:rsid w:val="009E3E61"/>
    <w:rsid w:val="009E3EE7"/>
    <w:rsid w:val="009E3FBC"/>
    <w:rsid w:val="009E3FE9"/>
    <w:rsid w:val="009E4066"/>
    <w:rsid w:val="009E41B1"/>
    <w:rsid w:val="009E4273"/>
    <w:rsid w:val="009E4289"/>
    <w:rsid w:val="009E4294"/>
    <w:rsid w:val="009E430C"/>
    <w:rsid w:val="009E43BD"/>
    <w:rsid w:val="009E440F"/>
    <w:rsid w:val="009E452F"/>
    <w:rsid w:val="009E4575"/>
    <w:rsid w:val="009E4701"/>
    <w:rsid w:val="009E47D7"/>
    <w:rsid w:val="009E492E"/>
    <w:rsid w:val="009E49B9"/>
    <w:rsid w:val="009E49BA"/>
    <w:rsid w:val="009E4A4C"/>
    <w:rsid w:val="009E4A83"/>
    <w:rsid w:val="009E4C36"/>
    <w:rsid w:val="009E4C3C"/>
    <w:rsid w:val="009E4D42"/>
    <w:rsid w:val="009E4E5D"/>
    <w:rsid w:val="009E4FB4"/>
    <w:rsid w:val="009E4FF8"/>
    <w:rsid w:val="009E5025"/>
    <w:rsid w:val="009E519A"/>
    <w:rsid w:val="009E51C6"/>
    <w:rsid w:val="009E520A"/>
    <w:rsid w:val="009E5272"/>
    <w:rsid w:val="009E536E"/>
    <w:rsid w:val="009E54F7"/>
    <w:rsid w:val="009E5572"/>
    <w:rsid w:val="009E5664"/>
    <w:rsid w:val="009E56A0"/>
    <w:rsid w:val="009E5703"/>
    <w:rsid w:val="009E5785"/>
    <w:rsid w:val="009E5945"/>
    <w:rsid w:val="009E5F18"/>
    <w:rsid w:val="009E5F2D"/>
    <w:rsid w:val="009E60E8"/>
    <w:rsid w:val="009E6128"/>
    <w:rsid w:val="009E613D"/>
    <w:rsid w:val="009E61AD"/>
    <w:rsid w:val="009E6236"/>
    <w:rsid w:val="009E633D"/>
    <w:rsid w:val="009E65C4"/>
    <w:rsid w:val="009E668F"/>
    <w:rsid w:val="009E676D"/>
    <w:rsid w:val="009E67BA"/>
    <w:rsid w:val="009E68CC"/>
    <w:rsid w:val="009E6B3E"/>
    <w:rsid w:val="009E6BA9"/>
    <w:rsid w:val="009E6C81"/>
    <w:rsid w:val="009E6CFC"/>
    <w:rsid w:val="009E6DD5"/>
    <w:rsid w:val="009E6E2F"/>
    <w:rsid w:val="009E70F4"/>
    <w:rsid w:val="009E71DF"/>
    <w:rsid w:val="009E7240"/>
    <w:rsid w:val="009E7294"/>
    <w:rsid w:val="009E749F"/>
    <w:rsid w:val="009E767A"/>
    <w:rsid w:val="009E7787"/>
    <w:rsid w:val="009E7866"/>
    <w:rsid w:val="009E7A22"/>
    <w:rsid w:val="009E7A2C"/>
    <w:rsid w:val="009E7A6A"/>
    <w:rsid w:val="009E7D4F"/>
    <w:rsid w:val="009E7DCE"/>
    <w:rsid w:val="009F0005"/>
    <w:rsid w:val="009F0057"/>
    <w:rsid w:val="009F01E0"/>
    <w:rsid w:val="009F03E1"/>
    <w:rsid w:val="009F0425"/>
    <w:rsid w:val="009F045E"/>
    <w:rsid w:val="009F051F"/>
    <w:rsid w:val="009F059B"/>
    <w:rsid w:val="009F06F5"/>
    <w:rsid w:val="009F070B"/>
    <w:rsid w:val="009F090E"/>
    <w:rsid w:val="009F0973"/>
    <w:rsid w:val="009F0A82"/>
    <w:rsid w:val="009F0B9F"/>
    <w:rsid w:val="009F0C07"/>
    <w:rsid w:val="009F0C7D"/>
    <w:rsid w:val="009F0C9B"/>
    <w:rsid w:val="009F0CD7"/>
    <w:rsid w:val="009F0D09"/>
    <w:rsid w:val="009F0F2B"/>
    <w:rsid w:val="009F1018"/>
    <w:rsid w:val="009F1101"/>
    <w:rsid w:val="009F1225"/>
    <w:rsid w:val="009F1268"/>
    <w:rsid w:val="009F12A5"/>
    <w:rsid w:val="009F13CE"/>
    <w:rsid w:val="009F1525"/>
    <w:rsid w:val="009F153B"/>
    <w:rsid w:val="009F15B6"/>
    <w:rsid w:val="009F16D8"/>
    <w:rsid w:val="009F1716"/>
    <w:rsid w:val="009F17FC"/>
    <w:rsid w:val="009F1878"/>
    <w:rsid w:val="009F18CF"/>
    <w:rsid w:val="009F1C3D"/>
    <w:rsid w:val="009F1E0E"/>
    <w:rsid w:val="009F1E80"/>
    <w:rsid w:val="009F1EBF"/>
    <w:rsid w:val="009F1FFB"/>
    <w:rsid w:val="009F2041"/>
    <w:rsid w:val="009F2049"/>
    <w:rsid w:val="009F205B"/>
    <w:rsid w:val="009F208D"/>
    <w:rsid w:val="009F20E0"/>
    <w:rsid w:val="009F213D"/>
    <w:rsid w:val="009F21AE"/>
    <w:rsid w:val="009F2222"/>
    <w:rsid w:val="009F22C0"/>
    <w:rsid w:val="009F2374"/>
    <w:rsid w:val="009F2630"/>
    <w:rsid w:val="009F2770"/>
    <w:rsid w:val="009F28C7"/>
    <w:rsid w:val="009F28DD"/>
    <w:rsid w:val="009F2960"/>
    <w:rsid w:val="009F29C6"/>
    <w:rsid w:val="009F29D9"/>
    <w:rsid w:val="009F2A7F"/>
    <w:rsid w:val="009F2A96"/>
    <w:rsid w:val="009F2B90"/>
    <w:rsid w:val="009F2C5D"/>
    <w:rsid w:val="009F2C79"/>
    <w:rsid w:val="009F2CB8"/>
    <w:rsid w:val="009F2D41"/>
    <w:rsid w:val="009F2DF8"/>
    <w:rsid w:val="009F2DFD"/>
    <w:rsid w:val="009F306D"/>
    <w:rsid w:val="009F30E1"/>
    <w:rsid w:val="009F3140"/>
    <w:rsid w:val="009F31A1"/>
    <w:rsid w:val="009F324B"/>
    <w:rsid w:val="009F348B"/>
    <w:rsid w:val="009F3583"/>
    <w:rsid w:val="009F3665"/>
    <w:rsid w:val="009F37C5"/>
    <w:rsid w:val="009F382C"/>
    <w:rsid w:val="009F397A"/>
    <w:rsid w:val="009F3A2C"/>
    <w:rsid w:val="009F3A9E"/>
    <w:rsid w:val="009F3AE9"/>
    <w:rsid w:val="009F3C0B"/>
    <w:rsid w:val="009F3C40"/>
    <w:rsid w:val="009F3CA5"/>
    <w:rsid w:val="009F3D66"/>
    <w:rsid w:val="009F3DDA"/>
    <w:rsid w:val="009F3E01"/>
    <w:rsid w:val="009F3E54"/>
    <w:rsid w:val="009F4008"/>
    <w:rsid w:val="009F4055"/>
    <w:rsid w:val="009F40C4"/>
    <w:rsid w:val="009F40E3"/>
    <w:rsid w:val="009F40F4"/>
    <w:rsid w:val="009F4198"/>
    <w:rsid w:val="009F41F6"/>
    <w:rsid w:val="009F4206"/>
    <w:rsid w:val="009F4264"/>
    <w:rsid w:val="009F43C8"/>
    <w:rsid w:val="009F454B"/>
    <w:rsid w:val="009F4591"/>
    <w:rsid w:val="009F462E"/>
    <w:rsid w:val="009F478A"/>
    <w:rsid w:val="009F47FB"/>
    <w:rsid w:val="009F4890"/>
    <w:rsid w:val="009F48E6"/>
    <w:rsid w:val="009F48E9"/>
    <w:rsid w:val="009F4925"/>
    <w:rsid w:val="009F4A1E"/>
    <w:rsid w:val="009F4B6B"/>
    <w:rsid w:val="009F4B9A"/>
    <w:rsid w:val="009F4BC3"/>
    <w:rsid w:val="009F4CEE"/>
    <w:rsid w:val="009F4D2A"/>
    <w:rsid w:val="009F4E62"/>
    <w:rsid w:val="009F4F22"/>
    <w:rsid w:val="009F4F5F"/>
    <w:rsid w:val="009F5049"/>
    <w:rsid w:val="009F504F"/>
    <w:rsid w:val="009F5091"/>
    <w:rsid w:val="009F50B1"/>
    <w:rsid w:val="009F50CB"/>
    <w:rsid w:val="009F513D"/>
    <w:rsid w:val="009F5230"/>
    <w:rsid w:val="009F527E"/>
    <w:rsid w:val="009F52BB"/>
    <w:rsid w:val="009F534A"/>
    <w:rsid w:val="009F545A"/>
    <w:rsid w:val="009F545C"/>
    <w:rsid w:val="009F5495"/>
    <w:rsid w:val="009F5590"/>
    <w:rsid w:val="009F57AE"/>
    <w:rsid w:val="009F5819"/>
    <w:rsid w:val="009F58B8"/>
    <w:rsid w:val="009F5963"/>
    <w:rsid w:val="009F597C"/>
    <w:rsid w:val="009F5A35"/>
    <w:rsid w:val="009F5B73"/>
    <w:rsid w:val="009F5B81"/>
    <w:rsid w:val="009F5BCB"/>
    <w:rsid w:val="009F5C8A"/>
    <w:rsid w:val="009F5D57"/>
    <w:rsid w:val="009F5ECD"/>
    <w:rsid w:val="009F5ED6"/>
    <w:rsid w:val="009F60C1"/>
    <w:rsid w:val="009F6102"/>
    <w:rsid w:val="009F6151"/>
    <w:rsid w:val="009F6166"/>
    <w:rsid w:val="009F62D1"/>
    <w:rsid w:val="009F6371"/>
    <w:rsid w:val="009F64CF"/>
    <w:rsid w:val="009F6609"/>
    <w:rsid w:val="009F67EB"/>
    <w:rsid w:val="009F686F"/>
    <w:rsid w:val="009F6955"/>
    <w:rsid w:val="009F6AC2"/>
    <w:rsid w:val="009F6B46"/>
    <w:rsid w:val="009F6BC5"/>
    <w:rsid w:val="009F6D6F"/>
    <w:rsid w:val="009F6F45"/>
    <w:rsid w:val="009F6FBA"/>
    <w:rsid w:val="009F6FE0"/>
    <w:rsid w:val="009F7111"/>
    <w:rsid w:val="009F7265"/>
    <w:rsid w:val="009F751C"/>
    <w:rsid w:val="009F752B"/>
    <w:rsid w:val="009F753F"/>
    <w:rsid w:val="009F75BA"/>
    <w:rsid w:val="009F768E"/>
    <w:rsid w:val="009F7696"/>
    <w:rsid w:val="009F76A9"/>
    <w:rsid w:val="009F7714"/>
    <w:rsid w:val="009F786A"/>
    <w:rsid w:val="009F7A4E"/>
    <w:rsid w:val="009F7B8C"/>
    <w:rsid w:val="009F7BB5"/>
    <w:rsid w:val="009F7CDC"/>
    <w:rsid w:val="009F7F94"/>
    <w:rsid w:val="009F7FDD"/>
    <w:rsid w:val="00A00116"/>
    <w:rsid w:val="00A002E4"/>
    <w:rsid w:val="00A00406"/>
    <w:rsid w:val="00A0051C"/>
    <w:rsid w:val="00A005A2"/>
    <w:rsid w:val="00A00693"/>
    <w:rsid w:val="00A00789"/>
    <w:rsid w:val="00A0086F"/>
    <w:rsid w:val="00A00980"/>
    <w:rsid w:val="00A00998"/>
    <w:rsid w:val="00A009F1"/>
    <w:rsid w:val="00A00AF4"/>
    <w:rsid w:val="00A00B5F"/>
    <w:rsid w:val="00A00B64"/>
    <w:rsid w:val="00A00BCF"/>
    <w:rsid w:val="00A00F83"/>
    <w:rsid w:val="00A00FA0"/>
    <w:rsid w:val="00A0102B"/>
    <w:rsid w:val="00A011BD"/>
    <w:rsid w:val="00A01351"/>
    <w:rsid w:val="00A01371"/>
    <w:rsid w:val="00A0144F"/>
    <w:rsid w:val="00A01552"/>
    <w:rsid w:val="00A0177B"/>
    <w:rsid w:val="00A01CC7"/>
    <w:rsid w:val="00A01CC9"/>
    <w:rsid w:val="00A01CE0"/>
    <w:rsid w:val="00A01DD4"/>
    <w:rsid w:val="00A01E25"/>
    <w:rsid w:val="00A01E80"/>
    <w:rsid w:val="00A01F43"/>
    <w:rsid w:val="00A01FE9"/>
    <w:rsid w:val="00A02052"/>
    <w:rsid w:val="00A02098"/>
    <w:rsid w:val="00A02395"/>
    <w:rsid w:val="00A023B5"/>
    <w:rsid w:val="00A02445"/>
    <w:rsid w:val="00A02516"/>
    <w:rsid w:val="00A0261E"/>
    <w:rsid w:val="00A026CE"/>
    <w:rsid w:val="00A026DD"/>
    <w:rsid w:val="00A0279A"/>
    <w:rsid w:val="00A029C6"/>
    <w:rsid w:val="00A02A64"/>
    <w:rsid w:val="00A02B8F"/>
    <w:rsid w:val="00A02BCD"/>
    <w:rsid w:val="00A02D3D"/>
    <w:rsid w:val="00A02EC5"/>
    <w:rsid w:val="00A02F43"/>
    <w:rsid w:val="00A031F0"/>
    <w:rsid w:val="00A03298"/>
    <w:rsid w:val="00A032E6"/>
    <w:rsid w:val="00A0334C"/>
    <w:rsid w:val="00A03447"/>
    <w:rsid w:val="00A034C0"/>
    <w:rsid w:val="00A035CF"/>
    <w:rsid w:val="00A03624"/>
    <w:rsid w:val="00A03698"/>
    <w:rsid w:val="00A037CF"/>
    <w:rsid w:val="00A03804"/>
    <w:rsid w:val="00A0383B"/>
    <w:rsid w:val="00A0383D"/>
    <w:rsid w:val="00A03919"/>
    <w:rsid w:val="00A03AE8"/>
    <w:rsid w:val="00A03B2E"/>
    <w:rsid w:val="00A03C00"/>
    <w:rsid w:val="00A03C45"/>
    <w:rsid w:val="00A03CDD"/>
    <w:rsid w:val="00A03D02"/>
    <w:rsid w:val="00A03DBC"/>
    <w:rsid w:val="00A03DE2"/>
    <w:rsid w:val="00A03DF2"/>
    <w:rsid w:val="00A03E48"/>
    <w:rsid w:val="00A040F5"/>
    <w:rsid w:val="00A04178"/>
    <w:rsid w:val="00A042A8"/>
    <w:rsid w:val="00A042BE"/>
    <w:rsid w:val="00A0456A"/>
    <w:rsid w:val="00A045FC"/>
    <w:rsid w:val="00A046CA"/>
    <w:rsid w:val="00A0471F"/>
    <w:rsid w:val="00A048D0"/>
    <w:rsid w:val="00A04AAE"/>
    <w:rsid w:val="00A04BA2"/>
    <w:rsid w:val="00A04BCC"/>
    <w:rsid w:val="00A04C33"/>
    <w:rsid w:val="00A05160"/>
    <w:rsid w:val="00A05232"/>
    <w:rsid w:val="00A0523C"/>
    <w:rsid w:val="00A053AF"/>
    <w:rsid w:val="00A053F2"/>
    <w:rsid w:val="00A05401"/>
    <w:rsid w:val="00A05432"/>
    <w:rsid w:val="00A05466"/>
    <w:rsid w:val="00A05488"/>
    <w:rsid w:val="00A05573"/>
    <w:rsid w:val="00A05574"/>
    <w:rsid w:val="00A055C1"/>
    <w:rsid w:val="00A057B6"/>
    <w:rsid w:val="00A05842"/>
    <w:rsid w:val="00A059A9"/>
    <w:rsid w:val="00A05ABC"/>
    <w:rsid w:val="00A05BB7"/>
    <w:rsid w:val="00A05CF2"/>
    <w:rsid w:val="00A05EE9"/>
    <w:rsid w:val="00A05FA1"/>
    <w:rsid w:val="00A05FD8"/>
    <w:rsid w:val="00A05FFC"/>
    <w:rsid w:val="00A061FE"/>
    <w:rsid w:val="00A062C1"/>
    <w:rsid w:val="00A06662"/>
    <w:rsid w:val="00A066B4"/>
    <w:rsid w:val="00A066CC"/>
    <w:rsid w:val="00A067DE"/>
    <w:rsid w:val="00A06804"/>
    <w:rsid w:val="00A0688E"/>
    <w:rsid w:val="00A068DC"/>
    <w:rsid w:val="00A0696A"/>
    <w:rsid w:val="00A06AE3"/>
    <w:rsid w:val="00A06B2A"/>
    <w:rsid w:val="00A06BB4"/>
    <w:rsid w:val="00A06C4C"/>
    <w:rsid w:val="00A06CE0"/>
    <w:rsid w:val="00A06E4C"/>
    <w:rsid w:val="00A06E75"/>
    <w:rsid w:val="00A071F9"/>
    <w:rsid w:val="00A07207"/>
    <w:rsid w:val="00A07563"/>
    <w:rsid w:val="00A07722"/>
    <w:rsid w:val="00A078E2"/>
    <w:rsid w:val="00A07977"/>
    <w:rsid w:val="00A079D0"/>
    <w:rsid w:val="00A07AA3"/>
    <w:rsid w:val="00A07AF9"/>
    <w:rsid w:val="00A07D39"/>
    <w:rsid w:val="00A07E10"/>
    <w:rsid w:val="00A07E85"/>
    <w:rsid w:val="00A07F7F"/>
    <w:rsid w:val="00A100D4"/>
    <w:rsid w:val="00A10150"/>
    <w:rsid w:val="00A102BD"/>
    <w:rsid w:val="00A10336"/>
    <w:rsid w:val="00A103F1"/>
    <w:rsid w:val="00A1040D"/>
    <w:rsid w:val="00A1051C"/>
    <w:rsid w:val="00A1057E"/>
    <w:rsid w:val="00A1062F"/>
    <w:rsid w:val="00A10767"/>
    <w:rsid w:val="00A107D3"/>
    <w:rsid w:val="00A107FC"/>
    <w:rsid w:val="00A109AC"/>
    <w:rsid w:val="00A109F9"/>
    <w:rsid w:val="00A10A3C"/>
    <w:rsid w:val="00A10C0A"/>
    <w:rsid w:val="00A1128D"/>
    <w:rsid w:val="00A114B1"/>
    <w:rsid w:val="00A11613"/>
    <w:rsid w:val="00A11649"/>
    <w:rsid w:val="00A11677"/>
    <w:rsid w:val="00A1175E"/>
    <w:rsid w:val="00A118CE"/>
    <w:rsid w:val="00A11925"/>
    <w:rsid w:val="00A11965"/>
    <w:rsid w:val="00A11AFE"/>
    <w:rsid w:val="00A11D1B"/>
    <w:rsid w:val="00A11DAE"/>
    <w:rsid w:val="00A11DCA"/>
    <w:rsid w:val="00A11EB4"/>
    <w:rsid w:val="00A1221B"/>
    <w:rsid w:val="00A12315"/>
    <w:rsid w:val="00A123AA"/>
    <w:rsid w:val="00A124BB"/>
    <w:rsid w:val="00A12502"/>
    <w:rsid w:val="00A1252B"/>
    <w:rsid w:val="00A125F5"/>
    <w:rsid w:val="00A12729"/>
    <w:rsid w:val="00A1283A"/>
    <w:rsid w:val="00A1293F"/>
    <w:rsid w:val="00A12AF6"/>
    <w:rsid w:val="00A12F84"/>
    <w:rsid w:val="00A12F9A"/>
    <w:rsid w:val="00A13043"/>
    <w:rsid w:val="00A131ED"/>
    <w:rsid w:val="00A13231"/>
    <w:rsid w:val="00A1332A"/>
    <w:rsid w:val="00A13344"/>
    <w:rsid w:val="00A133E3"/>
    <w:rsid w:val="00A133F1"/>
    <w:rsid w:val="00A13545"/>
    <w:rsid w:val="00A135A3"/>
    <w:rsid w:val="00A1363D"/>
    <w:rsid w:val="00A136AB"/>
    <w:rsid w:val="00A13880"/>
    <w:rsid w:val="00A13908"/>
    <w:rsid w:val="00A139F5"/>
    <w:rsid w:val="00A139FC"/>
    <w:rsid w:val="00A13B94"/>
    <w:rsid w:val="00A13C42"/>
    <w:rsid w:val="00A13C54"/>
    <w:rsid w:val="00A13D11"/>
    <w:rsid w:val="00A13D16"/>
    <w:rsid w:val="00A13DF5"/>
    <w:rsid w:val="00A13F8E"/>
    <w:rsid w:val="00A14075"/>
    <w:rsid w:val="00A140C8"/>
    <w:rsid w:val="00A14398"/>
    <w:rsid w:val="00A1453B"/>
    <w:rsid w:val="00A14574"/>
    <w:rsid w:val="00A14696"/>
    <w:rsid w:val="00A146E8"/>
    <w:rsid w:val="00A14733"/>
    <w:rsid w:val="00A14845"/>
    <w:rsid w:val="00A1489E"/>
    <w:rsid w:val="00A1494D"/>
    <w:rsid w:val="00A14A6D"/>
    <w:rsid w:val="00A14B11"/>
    <w:rsid w:val="00A14B2D"/>
    <w:rsid w:val="00A14CBF"/>
    <w:rsid w:val="00A14EA3"/>
    <w:rsid w:val="00A15004"/>
    <w:rsid w:val="00A1501D"/>
    <w:rsid w:val="00A15110"/>
    <w:rsid w:val="00A151E8"/>
    <w:rsid w:val="00A153BA"/>
    <w:rsid w:val="00A154E4"/>
    <w:rsid w:val="00A154F9"/>
    <w:rsid w:val="00A15562"/>
    <w:rsid w:val="00A15612"/>
    <w:rsid w:val="00A1573A"/>
    <w:rsid w:val="00A1573B"/>
    <w:rsid w:val="00A157AC"/>
    <w:rsid w:val="00A157F3"/>
    <w:rsid w:val="00A1591F"/>
    <w:rsid w:val="00A15AC3"/>
    <w:rsid w:val="00A15B7F"/>
    <w:rsid w:val="00A15C87"/>
    <w:rsid w:val="00A15D4D"/>
    <w:rsid w:val="00A15D86"/>
    <w:rsid w:val="00A15DA7"/>
    <w:rsid w:val="00A15F18"/>
    <w:rsid w:val="00A160E0"/>
    <w:rsid w:val="00A16132"/>
    <w:rsid w:val="00A16174"/>
    <w:rsid w:val="00A162A2"/>
    <w:rsid w:val="00A16572"/>
    <w:rsid w:val="00A16588"/>
    <w:rsid w:val="00A1660D"/>
    <w:rsid w:val="00A16772"/>
    <w:rsid w:val="00A16864"/>
    <w:rsid w:val="00A16933"/>
    <w:rsid w:val="00A169EC"/>
    <w:rsid w:val="00A16B36"/>
    <w:rsid w:val="00A16C1D"/>
    <w:rsid w:val="00A16C78"/>
    <w:rsid w:val="00A16CB2"/>
    <w:rsid w:val="00A16D3F"/>
    <w:rsid w:val="00A16ECF"/>
    <w:rsid w:val="00A1703C"/>
    <w:rsid w:val="00A17251"/>
    <w:rsid w:val="00A1725B"/>
    <w:rsid w:val="00A174DF"/>
    <w:rsid w:val="00A1769E"/>
    <w:rsid w:val="00A176CD"/>
    <w:rsid w:val="00A176E0"/>
    <w:rsid w:val="00A17775"/>
    <w:rsid w:val="00A177E0"/>
    <w:rsid w:val="00A1792D"/>
    <w:rsid w:val="00A17983"/>
    <w:rsid w:val="00A1799F"/>
    <w:rsid w:val="00A17A99"/>
    <w:rsid w:val="00A17AE1"/>
    <w:rsid w:val="00A17BE5"/>
    <w:rsid w:val="00A17CB5"/>
    <w:rsid w:val="00A2003C"/>
    <w:rsid w:val="00A20055"/>
    <w:rsid w:val="00A20078"/>
    <w:rsid w:val="00A2010F"/>
    <w:rsid w:val="00A201CE"/>
    <w:rsid w:val="00A20259"/>
    <w:rsid w:val="00A204C3"/>
    <w:rsid w:val="00A2053F"/>
    <w:rsid w:val="00A2072A"/>
    <w:rsid w:val="00A20748"/>
    <w:rsid w:val="00A20910"/>
    <w:rsid w:val="00A20913"/>
    <w:rsid w:val="00A2094E"/>
    <w:rsid w:val="00A20951"/>
    <w:rsid w:val="00A20B6D"/>
    <w:rsid w:val="00A20C10"/>
    <w:rsid w:val="00A20C75"/>
    <w:rsid w:val="00A20D55"/>
    <w:rsid w:val="00A20E10"/>
    <w:rsid w:val="00A210AF"/>
    <w:rsid w:val="00A213EF"/>
    <w:rsid w:val="00A215A4"/>
    <w:rsid w:val="00A215E5"/>
    <w:rsid w:val="00A21653"/>
    <w:rsid w:val="00A2165E"/>
    <w:rsid w:val="00A21771"/>
    <w:rsid w:val="00A21786"/>
    <w:rsid w:val="00A2193D"/>
    <w:rsid w:val="00A2197A"/>
    <w:rsid w:val="00A21A6C"/>
    <w:rsid w:val="00A21BD1"/>
    <w:rsid w:val="00A21E1D"/>
    <w:rsid w:val="00A220E8"/>
    <w:rsid w:val="00A2213B"/>
    <w:rsid w:val="00A22241"/>
    <w:rsid w:val="00A22439"/>
    <w:rsid w:val="00A2247C"/>
    <w:rsid w:val="00A224BB"/>
    <w:rsid w:val="00A22563"/>
    <w:rsid w:val="00A226BC"/>
    <w:rsid w:val="00A227CC"/>
    <w:rsid w:val="00A22A10"/>
    <w:rsid w:val="00A22B7B"/>
    <w:rsid w:val="00A22C24"/>
    <w:rsid w:val="00A22C39"/>
    <w:rsid w:val="00A22C7C"/>
    <w:rsid w:val="00A22DBD"/>
    <w:rsid w:val="00A22DF5"/>
    <w:rsid w:val="00A22EBF"/>
    <w:rsid w:val="00A23135"/>
    <w:rsid w:val="00A232EF"/>
    <w:rsid w:val="00A23450"/>
    <w:rsid w:val="00A2364C"/>
    <w:rsid w:val="00A237F2"/>
    <w:rsid w:val="00A238C3"/>
    <w:rsid w:val="00A238EE"/>
    <w:rsid w:val="00A23976"/>
    <w:rsid w:val="00A239DD"/>
    <w:rsid w:val="00A23A6B"/>
    <w:rsid w:val="00A23B53"/>
    <w:rsid w:val="00A23B5D"/>
    <w:rsid w:val="00A23F00"/>
    <w:rsid w:val="00A23FA4"/>
    <w:rsid w:val="00A2402C"/>
    <w:rsid w:val="00A24093"/>
    <w:rsid w:val="00A240DF"/>
    <w:rsid w:val="00A24125"/>
    <w:rsid w:val="00A24189"/>
    <w:rsid w:val="00A241C5"/>
    <w:rsid w:val="00A2424D"/>
    <w:rsid w:val="00A24436"/>
    <w:rsid w:val="00A24881"/>
    <w:rsid w:val="00A248BF"/>
    <w:rsid w:val="00A24B74"/>
    <w:rsid w:val="00A24B78"/>
    <w:rsid w:val="00A24E46"/>
    <w:rsid w:val="00A24F13"/>
    <w:rsid w:val="00A24F65"/>
    <w:rsid w:val="00A2521B"/>
    <w:rsid w:val="00A252FF"/>
    <w:rsid w:val="00A2544C"/>
    <w:rsid w:val="00A2561A"/>
    <w:rsid w:val="00A256C1"/>
    <w:rsid w:val="00A25737"/>
    <w:rsid w:val="00A257CC"/>
    <w:rsid w:val="00A258B9"/>
    <w:rsid w:val="00A259C6"/>
    <w:rsid w:val="00A25C17"/>
    <w:rsid w:val="00A25CD3"/>
    <w:rsid w:val="00A25D57"/>
    <w:rsid w:val="00A25D80"/>
    <w:rsid w:val="00A25DF3"/>
    <w:rsid w:val="00A25ED6"/>
    <w:rsid w:val="00A260F7"/>
    <w:rsid w:val="00A26202"/>
    <w:rsid w:val="00A263BE"/>
    <w:rsid w:val="00A26423"/>
    <w:rsid w:val="00A264BE"/>
    <w:rsid w:val="00A2650E"/>
    <w:rsid w:val="00A26620"/>
    <w:rsid w:val="00A26A04"/>
    <w:rsid w:val="00A26A41"/>
    <w:rsid w:val="00A26A7B"/>
    <w:rsid w:val="00A26AEF"/>
    <w:rsid w:val="00A26BE8"/>
    <w:rsid w:val="00A26DA5"/>
    <w:rsid w:val="00A26DE5"/>
    <w:rsid w:val="00A26E54"/>
    <w:rsid w:val="00A27174"/>
    <w:rsid w:val="00A27243"/>
    <w:rsid w:val="00A272F3"/>
    <w:rsid w:val="00A27497"/>
    <w:rsid w:val="00A27498"/>
    <w:rsid w:val="00A2761A"/>
    <w:rsid w:val="00A27668"/>
    <w:rsid w:val="00A27689"/>
    <w:rsid w:val="00A27720"/>
    <w:rsid w:val="00A277B1"/>
    <w:rsid w:val="00A27814"/>
    <w:rsid w:val="00A27823"/>
    <w:rsid w:val="00A27827"/>
    <w:rsid w:val="00A27A5E"/>
    <w:rsid w:val="00A27A66"/>
    <w:rsid w:val="00A27B10"/>
    <w:rsid w:val="00A27BFD"/>
    <w:rsid w:val="00A27C4C"/>
    <w:rsid w:val="00A27D39"/>
    <w:rsid w:val="00A27E6C"/>
    <w:rsid w:val="00A27E92"/>
    <w:rsid w:val="00A27F95"/>
    <w:rsid w:val="00A27FF1"/>
    <w:rsid w:val="00A30007"/>
    <w:rsid w:val="00A3023C"/>
    <w:rsid w:val="00A3026E"/>
    <w:rsid w:val="00A302ED"/>
    <w:rsid w:val="00A30352"/>
    <w:rsid w:val="00A303C0"/>
    <w:rsid w:val="00A304A6"/>
    <w:rsid w:val="00A304E6"/>
    <w:rsid w:val="00A3066D"/>
    <w:rsid w:val="00A30746"/>
    <w:rsid w:val="00A307E8"/>
    <w:rsid w:val="00A3086A"/>
    <w:rsid w:val="00A308CA"/>
    <w:rsid w:val="00A308D0"/>
    <w:rsid w:val="00A309DC"/>
    <w:rsid w:val="00A30AC2"/>
    <w:rsid w:val="00A30C7F"/>
    <w:rsid w:val="00A30D5F"/>
    <w:rsid w:val="00A30E51"/>
    <w:rsid w:val="00A30E8D"/>
    <w:rsid w:val="00A30F0A"/>
    <w:rsid w:val="00A31046"/>
    <w:rsid w:val="00A312FD"/>
    <w:rsid w:val="00A31605"/>
    <w:rsid w:val="00A31681"/>
    <w:rsid w:val="00A31698"/>
    <w:rsid w:val="00A31830"/>
    <w:rsid w:val="00A3187E"/>
    <w:rsid w:val="00A31928"/>
    <w:rsid w:val="00A31AC5"/>
    <w:rsid w:val="00A31C1E"/>
    <w:rsid w:val="00A31C85"/>
    <w:rsid w:val="00A31DB2"/>
    <w:rsid w:val="00A31E76"/>
    <w:rsid w:val="00A31E93"/>
    <w:rsid w:val="00A31EB3"/>
    <w:rsid w:val="00A31F47"/>
    <w:rsid w:val="00A32034"/>
    <w:rsid w:val="00A320DB"/>
    <w:rsid w:val="00A32227"/>
    <w:rsid w:val="00A324EF"/>
    <w:rsid w:val="00A326C3"/>
    <w:rsid w:val="00A3274B"/>
    <w:rsid w:val="00A3278F"/>
    <w:rsid w:val="00A32906"/>
    <w:rsid w:val="00A32984"/>
    <w:rsid w:val="00A32D64"/>
    <w:rsid w:val="00A32DA2"/>
    <w:rsid w:val="00A32DC6"/>
    <w:rsid w:val="00A32EA7"/>
    <w:rsid w:val="00A330F1"/>
    <w:rsid w:val="00A33100"/>
    <w:rsid w:val="00A331B4"/>
    <w:rsid w:val="00A33224"/>
    <w:rsid w:val="00A333AB"/>
    <w:rsid w:val="00A334BC"/>
    <w:rsid w:val="00A33510"/>
    <w:rsid w:val="00A335A4"/>
    <w:rsid w:val="00A3372D"/>
    <w:rsid w:val="00A33735"/>
    <w:rsid w:val="00A338FF"/>
    <w:rsid w:val="00A33AA3"/>
    <w:rsid w:val="00A33B13"/>
    <w:rsid w:val="00A33B85"/>
    <w:rsid w:val="00A33CBE"/>
    <w:rsid w:val="00A33D27"/>
    <w:rsid w:val="00A33D53"/>
    <w:rsid w:val="00A33E1F"/>
    <w:rsid w:val="00A33E80"/>
    <w:rsid w:val="00A340F8"/>
    <w:rsid w:val="00A3420F"/>
    <w:rsid w:val="00A34253"/>
    <w:rsid w:val="00A34308"/>
    <w:rsid w:val="00A343E6"/>
    <w:rsid w:val="00A3440E"/>
    <w:rsid w:val="00A34485"/>
    <w:rsid w:val="00A346F2"/>
    <w:rsid w:val="00A348F2"/>
    <w:rsid w:val="00A3496B"/>
    <w:rsid w:val="00A34A5A"/>
    <w:rsid w:val="00A34AA4"/>
    <w:rsid w:val="00A34B1E"/>
    <w:rsid w:val="00A34DBA"/>
    <w:rsid w:val="00A350C0"/>
    <w:rsid w:val="00A35237"/>
    <w:rsid w:val="00A3537C"/>
    <w:rsid w:val="00A3548F"/>
    <w:rsid w:val="00A354A8"/>
    <w:rsid w:val="00A35536"/>
    <w:rsid w:val="00A35544"/>
    <w:rsid w:val="00A356C4"/>
    <w:rsid w:val="00A35A60"/>
    <w:rsid w:val="00A35ABD"/>
    <w:rsid w:val="00A35B0F"/>
    <w:rsid w:val="00A35B52"/>
    <w:rsid w:val="00A35BCD"/>
    <w:rsid w:val="00A35E3D"/>
    <w:rsid w:val="00A35F25"/>
    <w:rsid w:val="00A35F82"/>
    <w:rsid w:val="00A35F8D"/>
    <w:rsid w:val="00A360E9"/>
    <w:rsid w:val="00A36468"/>
    <w:rsid w:val="00A36478"/>
    <w:rsid w:val="00A364B7"/>
    <w:rsid w:val="00A36626"/>
    <w:rsid w:val="00A3666E"/>
    <w:rsid w:val="00A36699"/>
    <w:rsid w:val="00A36731"/>
    <w:rsid w:val="00A36A49"/>
    <w:rsid w:val="00A36BB1"/>
    <w:rsid w:val="00A36E1B"/>
    <w:rsid w:val="00A36F11"/>
    <w:rsid w:val="00A36FC2"/>
    <w:rsid w:val="00A370EA"/>
    <w:rsid w:val="00A372B9"/>
    <w:rsid w:val="00A372D1"/>
    <w:rsid w:val="00A37422"/>
    <w:rsid w:val="00A374AA"/>
    <w:rsid w:val="00A375C9"/>
    <w:rsid w:val="00A37646"/>
    <w:rsid w:val="00A37696"/>
    <w:rsid w:val="00A37757"/>
    <w:rsid w:val="00A377C9"/>
    <w:rsid w:val="00A3783B"/>
    <w:rsid w:val="00A3783E"/>
    <w:rsid w:val="00A3795A"/>
    <w:rsid w:val="00A37A06"/>
    <w:rsid w:val="00A37B04"/>
    <w:rsid w:val="00A37B32"/>
    <w:rsid w:val="00A37BFA"/>
    <w:rsid w:val="00A37E5C"/>
    <w:rsid w:val="00A37EE7"/>
    <w:rsid w:val="00A37F36"/>
    <w:rsid w:val="00A37F47"/>
    <w:rsid w:val="00A40101"/>
    <w:rsid w:val="00A4030C"/>
    <w:rsid w:val="00A403AA"/>
    <w:rsid w:val="00A40524"/>
    <w:rsid w:val="00A406F7"/>
    <w:rsid w:val="00A407E6"/>
    <w:rsid w:val="00A40823"/>
    <w:rsid w:val="00A40A31"/>
    <w:rsid w:val="00A40A51"/>
    <w:rsid w:val="00A40A6C"/>
    <w:rsid w:val="00A40A83"/>
    <w:rsid w:val="00A40ACD"/>
    <w:rsid w:val="00A40B79"/>
    <w:rsid w:val="00A40C3D"/>
    <w:rsid w:val="00A40CBE"/>
    <w:rsid w:val="00A40DCB"/>
    <w:rsid w:val="00A40E17"/>
    <w:rsid w:val="00A40E60"/>
    <w:rsid w:val="00A40F74"/>
    <w:rsid w:val="00A40F8E"/>
    <w:rsid w:val="00A4107C"/>
    <w:rsid w:val="00A410C4"/>
    <w:rsid w:val="00A410E4"/>
    <w:rsid w:val="00A4112F"/>
    <w:rsid w:val="00A413EE"/>
    <w:rsid w:val="00A41518"/>
    <w:rsid w:val="00A4160F"/>
    <w:rsid w:val="00A416E5"/>
    <w:rsid w:val="00A41734"/>
    <w:rsid w:val="00A418B9"/>
    <w:rsid w:val="00A41938"/>
    <w:rsid w:val="00A41A17"/>
    <w:rsid w:val="00A41AD4"/>
    <w:rsid w:val="00A41AD8"/>
    <w:rsid w:val="00A41B4A"/>
    <w:rsid w:val="00A41B92"/>
    <w:rsid w:val="00A41B94"/>
    <w:rsid w:val="00A41D3E"/>
    <w:rsid w:val="00A41DB8"/>
    <w:rsid w:val="00A41E5F"/>
    <w:rsid w:val="00A41FB0"/>
    <w:rsid w:val="00A42049"/>
    <w:rsid w:val="00A42085"/>
    <w:rsid w:val="00A420D3"/>
    <w:rsid w:val="00A420F1"/>
    <w:rsid w:val="00A42464"/>
    <w:rsid w:val="00A425A7"/>
    <w:rsid w:val="00A426F7"/>
    <w:rsid w:val="00A42759"/>
    <w:rsid w:val="00A427C5"/>
    <w:rsid w:val="00A42882"/>
    <w:rsid w:val="00A428E9"/>
    <w:rsid w:val="00A42953"/>
    <w:rsid w:val="00A42B7E"/>
    <w:rsid w:val="00A42E1A"/>
    <w:rsid w:val="00A42EEB"/>
    <w:rsid w:val="00A430D3"/>
    <w:rsid w:val="00A432AE"/>
    <w:rsid w:val="00A4333A"/>
    <w:rsid w:val="00A43418"/>
    <w:rsid w:val="00A4344F"/>
    <w:rsid w:val="00A434D3"/>
    <w:rsid w:val="00A436A0"/>
    <w:rsid w:val="00A436CA"/>
    <w:rsid w:val="00A436F5"/>
    <w:rsid w:val="00A43713"/>
    <w:rsid w:val="00A437D1"/>
    <w:rsid w:val="00A43834"/>
    <w:rsid w:val="00A43860"/>
    <w:rsid w:val="00A43947"/>
    <w:rsid w:val="00A43A08"/>
    <w:rsid w:val="00A43BA8"/>
    <w:rsid w:val="00A43CFD"/>
    <w:rsid w:val="00A43D16"/>
    <w:rsid w:val="00A43D68"/>
    <w:rsid w:val="00A44003"/>
    <w:rsid w:val="00A4414F"/>
    <w:rsid w:val="00A441FC"/>
    <w:rsid w:val="00A44245"/>
    <w:rsid w:val="00A44268"/>
    <w:rsid w:val="00A442CF"/>
    <w:rsid w:val="00A44656"/>
    <w:rsid w:val="00A446C3"/>
    <w:rsid w:val="00A44750"/>
    <w:rsid w:val="00A4477E"/>
    <w:rsid w:val="00A447A1"/>
    <w:rsid w:val="00A448D9"/>
    <w:rsid w:val="00A44958"/>
    <w:rsid w:val="00A44B26"/>
    <w:rsid w:val="00A44CC6"/>
    <w:rsid w:val="00A44D4D"/>
    <w:rsid w:val="00A44F41"/>
    <w:rsid w:val="00A44FDD"/>
    <w:rsid w:val="00A44FE7"/>
    <w:rsid w:val="00A4502C"/>
    <w:rsid w:val="00A450A7"/>
    <w:rsid w:val="00A45100"/>
    <w:rsid w:val="00A45125"/>
    <w:rsid w:val="00A452ED"/>
    <w:rsid w:val="00A453AD"/>
    <w:rsid w:val="00A4541F"/>
    <w:rsid w:val="00A45777"/>
    <w:rsid w:val="00A45987"/>
    <w:rsid w:val="00A45A40"/>
    <w:rsid w:val="00A45A7C"/>
    <w:rsid w:val="00A45B05"/>
    <w:rsid w:val="00A45B6D"/>
    <w:rsid w:val="00A45BBA"/>
    <w:rsid w:val="00A45C1F"/>
    <w:rsid w:val="00A45DC4"/>
    <w:rsid w:val="00A45E89"/>
    <w:rsid w:val="00A45EA0"/>
    <w:rsid w:val="00A4609D"/>
    <w:rsid w:val="00A461BB"/>
    <w:rsid w:val="00A46203"/>
    <w:rsid w:val="00A46397"/>
    <w:rsid w:val="00A464A9"/>
    <w:rsid w:val="00A464FC"/>
    <w:rsid w:val="00A46522"/>
    <w:rsid w:val="00A4655A"/>
    <w:rsid w:val="00A467A3"/>
    <w:rsid w:val="00A4690B"/>
    <w:rsid w:val="00A469F2"/>
    <w:rsid w:val="00A46A4D"/>
    <w:rsid w:val="00A46AD6"/>
    <w:rsid w:val="00A46B9A"/>
    <w:rsid w:val="00A46C53"/>
    <w:rsid w:val="00A46D5E"/>
    <w:rsid w:val="00A46DEE"/>
    <w:rsid w:val="00A46E57"/>
    <w:rsid w:val="00A46F35"/>
    <w:rsid w:val="00A47266"/>
    <w:rsid w:val="00A47355"/>
    <w:rsid w:val="00A47466"/>
    <w:rsid w:val="00A47512"/>
    <w:rsid w:val="00A47593"/>
    <w:rsid w:val="00A47712"/>
    <w:rsid w:val="00A4777A"/>
    <w:rsid w:val="00A477B8"/>
    <w:rsid w:val="00A47836"/>
    <w:rsid w:val="00A478ED"/>
    <w:rsid w:val="00A47951"/>
    <w:rsid w:val="00A479AE"/>
    <w:rsid w:val="00A47AB9"/>
    <w:rsid w:val="00A47DCE"/>
    <w:rsid w:val="00A47F67"/>
    <w:rsid w:val="00A501B8"/>
    <w:rsid w:val="00A502B2"/>
    <w:rsid w:val="00A505DC"/>
    <w:rsid w:val="00A50618"/>
    <w:rsid w:val="00A50983"/>
    <w:rsid w:val="00A50B2E"/>
    <w:rsid w:val="00A50BAA"/>
    <w:rsid w:val="00A50BFF"/>
    <w:rsid w:val="00A50DAC"/>
    <w:rsid w:val="00A50DBB"/>
    <w:rsid w:val="00A50DE4"/>
    <w:rsid w:val="00A50E78"/>
    <w:rsid w:val="00A50F3E"/>
    <w:rsid w:val="00A51397"/>
    <w:rsid w:val="00A51468"/>
    <w:rsid w:val="00A514A2"/>
    <w:rsid w:val="00A515B2"/>
    <w:rsid w:val="00A5164E"/>
    <w:rsid w:val="00A517CA"/>
    <w:rsid w:val="00A51876"/>
    <w:rsid w:val="00A51A78"/>
    <w:rsid w:val="00A51AA5"/>
    <w:rsid w:val="00A51AC0"/>
    <w:rsid w:val="00A51EB6"/>
    <w:rsid w:val="00A51F76"/>
    <w:rsid w:val="00A51FB9"/>
    <w:rsid w:val="00A5207C"/>
    <w:rsid w:val="00A5207D"/>
    <w:rsid w:val="00A5209E"/>
    <w:rsid w:val="00A520EF"/>
    <w:rsid w:val="00A52134"/>
    <w:rsid w:val="00A52188"/>
    <w:rsid w:val="00A521C4"/>
    <w:rsid w:val="00A5230A"/>
    <w:rsid w:val="00A5236E"/>
    <w:rsid w:val="00A523E2"/>
    <w:rsid w:val="00A5240A"/>
    <w:rsid w:val="00A525D3"/>
    <w:rsid w:val="00A52699"/>
    <w:rsid w:val="00A5284F"/>
    <w:rsid w:val="00A528BB"/>
    <w:rsid w:val="00A52955"/>
    <w:rsid w:val="00A529BE"/>
    <w:rsid w:val="00A52A09"/>
    <w:rsid w:val="00A52B39"/>
    <w:rsid w:val="00A52C52"/>
    <w:rsid w:val="00A52CDC"/>
    <w:rsid w:val="00A52EAE"/>
    <w:rsid w:val="00A52ECF"/>
    <w:rsid w:val="00A52F0A"/>
    <w:rsid w:val="00A531C6"/>
    <w:rsid w:val="00A532DB"/>
    <w:rsid w:val="00A5350C"/>
    <w:rsid w:val="00A535E5"/>
    <w:rsid w:val="00A535EC"/>
    <w:rsid w:val="00A535EF"/>
    <w:rsid w:val="00A535F2"/>
    <w:rsid w:val="00A53652"/>
    <w:rsid w:val="00A536A6"/>
    <w:rsid w:val="00A53A3F"/>
    <w:rsid w:val="00A53A59"/>
    <w:rsid w:val="00A53AB3"/>
    <w:rsid w:val="00A53AF7"/>
    <w:rsid w:val="00A53B55"/>
    <w:rsid w:val="00A53C34"/>
    <w:rsid w:val="00A5410A"/>
    <w:rsid w:val="00A54121"/>
    <w:rsid w:val="00A541F3"/>
    <w:rsid w:val="00A5421F"/>
    <w:rsid w:val="00A542EF"/>
    <w:rsid w:val="00A54582"/>
    <w:rsid w:val="00A5464A"/>
    <w:rsid w:val="00A54685"/>
    <w:rsid w:val="00A546D4"/>
    <w:rsid w:val="00A546DA"/>
    <w:rsid w:val="00A546EB"/>
    <w:rsid w:val="00A547A6"/>
    <w:rsid w:val="00A547E1"/>
    <w:rsid w:val="00A54817"/>
    <w:rsid w:val="00A54A29"/>
    <w:rsid w:val="00A54A79"/>
    <w:rsid w:val="00A54A8A"/>
    <w:rsid w:val="00A54C47"/>
    <w:rsid w:val="00A54C79"/>
    <w:rsid w:val="00A54D2A"/>
    <w:rsid w:val="00A54E8C"/>
    <w:rsid w:val="00A54EA5"/>
    <w:rsid w:val="00A551F0"/>
    <w:rsid w:val="00A5555A"/>
    <w:rsid w:val="00A555BD"/>
    <w:rsid w:val="00A557FC"/>
    <w:rsid w:val="00A558DB"/>
    <w:rsid w:val="00A559A5"/>
    <w:rsid w:val="00A55A5A"/>
    <w:rsid w:val="00A55B36"/>
    <w:rsid w:val="00A55B3E"/>
    <w:rsid w:val="00A55BB3"/>
    <w:rsid w:val="00A55CA6"/>
    <w:rsid w:val="00A55DA8"/>
    <w:rsid w:val="00A55F14"/>
    <w:rsid w:val="00A55F17"/>
    <w:rsid w:val="00A56169"/>
    <w:rsid w:val="00A56224"/>
    <w:rsid w:val="00A562CF"/>
    <w:rsid w:val="00A56349"/>
    <w:rsid w:val="00A56486"/>
    <w:rsid w:val="00A5651D"/>
    <w:rsid w:val="00A565CB"/>
    <w:rsid w:val="00A56743"/>
    <w:rsid w:val="00A5679C"/>
    <w:rsid w:val="00A567A5"/>
    <w:rsid w:val="00A56833"/>
    <w:rsid w:val="00A5684E"/>
    <w:rsid w:val="00A56A11"/>
    <w:rsid w:val="00A56B91"/>
    <w:rsid w:val="00A56C46"/>
    <w:rsid w:val="00A56CC6"/>
    <w:rsid w:val="00A56CCD"/>
    <w:rsid w:val="00A56DB4"/>
    <w:rsid w:val="00A56EA1"/>
    <w:rsid w:val="00A56F9A"/>
    <w:rsid w:val="00A574FB"/>
    <w:rsid w:val="00A57502"/>
    <w:rsid w:val="00A57696"/>
    <w:rsid w:val="00A57912"/>
    <w:rsid w:val="00A5791C"/>
    <w:rsid w:val="00A5795A"/>
    <w:rsid w:val="00A57981"/>
    <w:rsid w:val="00A57A15"/>
    <w:rsid w:val="00A57A28"/>
    <w:rsid w:val="00A57A45"/>
    <w:rsid w:val="00A57AB5"/>
    <w:rsid w:val="00A57BF7"/>
    <w:rsid w:val="00A57C75"/>
    <w:rsid w:val="00A57D58"/>
    <w:rsid w:val="00A57DBB"/>
    <w:rsid w:val="00A60085"/>
    <w:rsid w:val="00A601A0"/>
    <w:rsid w:val="00A601D5"/>
    <w:rsid w:val="00A602A1"/>
    <w:rsid w:val="00A60317"/>
    <w:rsid w:val="00A60318"/>
    <w:rsid w:val="00A6033F"/>
    <w:rsid w:val="00A603B9"/>
    <w:rsid w:val="00A6051B"/>
    <w:rsid w:val="00A6087C"/>
    <w:rsid w:val="00A60997"/>
    <w:rsid w:val="00A609C7"/>
    <w:rsid w:val="00A60A51"/>
    <w:rsid w:val="00A60A56"/>
    <w:rsid w:val="00A60B59"/>
    <w:rsid w:val="00A60C55"/>
    <w:rsid w:val="00A60E2C"/>
    <w:rsid w:val="00A60FB5"/>
    <w:rsid w:val="00A60FE0"/>
    <w:rsid w:val="00A611B9"/>
    <w:rsid w:val="00A611C6"/>
    <w:rsid w:val="00A61299"/>
    <w:rsid w:val="00A61301"/>
    <w:rsid w:val="00A6132F"/>
    <w:rsid w:val="00A6147A"/>
    <w:rsid w:val="00A61580"/>
    <w:rsid w:val="00A61656"/>
    <w:rsid w:val="00A61688"/>
    <w:rsid w:val="00A61777"/>
    <w:rsid w:val="00A617CD"/>
    <w:rsid w:val="00A6184D"/>
    <w:rsid w:val="00A6189C"/>
    <w:rsid w:val="00A618B5"/>
    <w:rsid w:val="00A618E0"/>
    <w:rsid w:val="00A619C8"/>
    <w:rsid w:val="00A61AD3"/>
    <w:rsid w:val="00A61B20"/>
    <w:rsid w:val="00A61B7B"/>
    <w:rsid w:val="00A61BDC"/>
    <w:rsid w:val="00A62189"/>
    <w:rsid w:val="00A62234"/>
    <w:rsid w:val="00A6225E"/>
    <w:rsid w:val="00A6230A"/>
    <w:rsid w:val="00A625B6"/>
    <w:rsid w:val="00A62713"/>
    <w:rsid w:val="00A62773"/>
    <w:rsid w:val="00A6279A"/>
    <w:rsid w:val="00A627B1"/>
    <w:rsid w:val="00A627E8"/>
    <w:rsid w:val="00A62892"/>
    <w:rsid w:val="00A629D9"/>
    <w:rsid w:val="00A62BB5"/>
    <w:rsid w:val="00A62C2E"/>
    <w:rsid w:val="00A62C7C"/>
    <w:rsid w:val="00A62CA4"/>
    <w:rsid w:val="00A62E2C"/>
    <w:rsid w:val="00A630C1"/>
    <w:rsid w:val="00A631FD"/>
    <w:rsid w:val="00A63257"/>
    <w:rsid w:val="00A6326C"/>
    <w:rsid w:val="00A6329C"/>
    <w:rsid w:val="00A63373"/>
    <w:rsid w:val="00A6344C"/>
    <w:rsid w:val="00A6351D"/>
    <w:rsid w:val="00A63609"/>
    <w:rsid w:val="00A637C1"/>
    <w:rsid w:val="00A638FC"/>
    <w:rsid w:val="00A63983"/>
    <w:rsid w:val="00A63A05"/>
    <w:rsid w:val="00A63A5C"/>
    <w:rsid w:val="00A63A88"/>
    <w:rsid w:val="00A63B66"/>
    <w:rsid w:val="00A63B7A"/>
    <w:rsid w:val="00A63B93"/>
    <w:rsid w:val="00A63C8A"/>
    <w:rsid w:val="00A63DEF"/>
    <w:rsid w:val="00A63EB1"/>
    <w:rsid w:val="00A63ED2"/>
    <w:rsid w:val="00A63EE8"/>
    <w:rsid w:val="00A64075"/>
    <w:rsid w:val="00A64298"/>
    <w:rsid w:val="00A6430C"/>
    <w:rsid w:val="00A64425"/>
    <w:rsid w:val="00A644A0"/>
    <w:rsid w:val="00A644F6"/>
    <w:rsid w:val="00A64652"/>
    <w:rsid w:val="00A6473F"/>
    <w:rsid w:val="00A64874"/>
    <w:rsid w:val="00A649AE"/>
    <w:rsid w:val="00A649B1"/>
    <w:rsid w:val="00A64B17"/>
    <w:rsid w:val="00A64BC6"/>
    <w:rsid w:val="00A64D0D"/>
    <w:rsid w:val="00A64D47"/>
    <w:rsid w:val="00A64D6B"/>
    <w:rsid w:val="00A64E1C"/>
    <w:rsid w:val="00A64E6C"/>
    <w:rsid w:val="00A64FAB"/>
    <w:rsid w:val="00A64FC7"/>
    <w:rsid w:val="00A65058"/>
    <w:rsid w:val="00A6513A"/>
    <w:rsid w:val="00A65429"/>
    <w:rsid w:val="00A6556C"/>
    <w:rsid w:val="00A656BC"/>
    <w:rsid w:val="00A657D0"/>
    <w:rsid w:val="00A6598E"/>
    <w:rsid w:val="00A65A2C"/>
    <w:rsid w:val="00A65A4F"/>
    <w:rsid w:val="00A65B45"/>
    <w:rsid w:val="00A65C68"/>
    <w:rsid w:val="00A65E39"/>
    <w:rsid w:val="00A65EBB"/>
    <w:rsid w:val="00A65FF3"/>
    <w:rsid w:val="00A660A8"/>
    <w:rsid w:val="00A660B5"/>
    <w:rsid w:val="00A66332"/>
    <w:rsid w:val="00A6635D"/>
    <w:rsid w:val="00A6651B"/>
    <w:rsid w:val="00A6663F"/>
    <w:rsid w:val="00A666A0"/>
    <w:rsid w:val="00A66A03"/>
    <w:rsid w:val="00A66A43"/>
    <w:rsid w:val="00A66AAC"/>
    <w:rsid w:val="00A66B15"/>
    <w:rsid w:val="00A66D5D"/>
    <w:rsid w:val="00A67041"/>
    <w:rsid w:val="00A6707D"/>
    <w:rsid w:val="00A67113"/>
    <w:rsid w:val="00A67258"/>
    <w:rsid w:val="00A672F3"/>
    <w:rsid w:val="00A67417"/>
    <w:rsid w:val="00A67456"/>
    <w:rsid w:val="00A67457"/>
    <w:rsid w:val="00A67499"/>
    <w:rsid w:val="00A67580"/>
    <w:rsid w:val="00A675DC"/>
    <w:rsid w:val="00A677C9"/>
    <w:rsid w:val="00A67869"/>
    <w:rsid w:val="00A6794C"/>
    <w:rsid w:val="00A67A47"/>
    <w:rsid w:val="00A67A62"/>
    <w:rsid w:val="00A67AA1"/>
    <w:rsid w:val="00A67B0C"/>
    <w:rsid w:val="00A67BBC"/>
    <w:rsid w:val="00A67BD4"/>
    <w:rsid w:val="00A67CB1"/>
    <w:rsid w:val="00A67CEC"/>
    <w:rsid w:val="00A67DCE"/>
    <w:rsid w:val="00A67E4F"/>
    <w:rsid w:val="00A67FD6"/>
    <w:rsid w:val="00A70174"/>
    <w:rsid w:val="00A7028A"/>
    <w:rsid w:val="00A705C2"/>
    <w:rsid w:val="00A70714"/>
    <w:rsid w:val="00A709DD"/>
    <w:rsid w:val="00A709F2"/>
    <w:rsid w:val="00A70D08"/>
    <w:rsid w:val="00A70D0C"/>
    <w:rsid w:val="00A70DC8"/>
    <w:rsid w:val="00A70DCA"/>
    <w:rsid w:val="00A70E97"/>
    <w:rsid w:val="00A70FC0"/>
    <w:rsid w:val="00A70FD7"/>
    <w:rsid w:val="00A71144"/>
    <w:rsid w:val="00A711C4"/>
    <w:rsid w:val="00A7121A"/>
    <w:rsid w:val="00A712B3"/>
    <w:rsid w:val="00A7136E"/>
    <w:rsid w:val="00A71557"/>
    <w:rsid w:val="00A7162A"/>
    <w:rsid w:val="00A71875"/>
    <w:rsid w:val="00A718F5"/>
    <w:rsid w:val="00A71938"/>
    <w:rsid w:val="00A71AB8"/>
    <w:rsid w:val="00A71B1B"/>
    <w:rsid w:val="00A71CC5"/>
    <w:rsid w:val="00A71EEB"/>
    <w:rsid w:val="00A72036"/>
    <w:rsid w:val="00A721B5"/>
    <w:rsid w:val="00A721D3"/>
    <w:rsid w:val="00A7259A"/>
    <w:rsid w:val="00A726E2"/>
    <w:rsid w:val="00A72909"/>
    <w:rsid w:val="00A72ABF"/>
    <w:rsid w:val="00A72B4C"/>
    <w:rsid w:val="00A72BF5"/>
    <w:rsid w:val="00A72C63"/>
    <w:rsid w:val="00A72C87"/>
    <w:rsid w:val="00A72C9C"/>
    <w:rsid w:val="00A72CB1"/>
    <w:rsid w:val="00A72D3D"/>
    <w:rsid w:val="00A72DD1"/>
    <w:rsid w:val="00A72E9B"/>
    <w:rsid w:val="00A72EE7"/>
    <w:rsid w:val="00A7305C"/>
    <w:rsid w:val="00A7306A"/>
    <w:rsid w:val="00A7306F"/>
    <w:rsid w:val="00A73123"/>
    <w:rsid w:val="00A731CC"/>
    <w:rsid w:val="00A73351"/>
    <w:rsid w:val="00A73374"/>
    <w:rsid w:val="00A73379"/>
    <w:rsid w:val="00A7341E"/>
    <w:rsid w:val="00A734F5"/>
    <w:rsid w:val="00A73509"/>
    <w:rsid w:val="00A7371E"/>
    <w:rsid w:val="00A73771"/>
    <w:rsid w:val="00A737E6"/>
    <w:rsid w:val="00A73BA9"/>
    <w:rsid w:val="00A73CFA"/>
    <w:rsid w:val="00A73DC1"/>
    <w:rsid w:val="00A73E49"/>
    <w:rsid w:val="00A73E7E"/>
    <w:rsid w:val="00A73EA7"/>
    <w:rsid w:val="00A73EF0"/>
    <w:rsid w:val="00A73F31"/>
    <w:rsid w:val="00A74253"/>
    <w:rsid w:val="00A742B6"/>
    <w:rsid w:val="00A7451E"/>
    <w:rsid w:val="00A745C6"/>
    <w:rsid w:val="00A7471B"/>
    <w:rsid w:val="00A74746"/>
    <w:rsid w:val="00A7477A"/>
    <w:rsid w:val="00A749ED"/>
    <w:rsid w:val="00A74A3F"/>
    <w:rsid w:val="00A74B94"/>
    <w:rsid w:val="00A74DB6"/>
    <w:rsid w:val="00A74F8B"/>
    <w:rsid w:val="00A74FDD"/>
    <w:rsid w:val="00A75031"/>
    <w:rsid w:val="00A7503D"/>
    <w:rsid w:val="00A75056"/>
    <w:rsid w:val="00A752DB"/>
    <w:rsid w:val="00A752E5"/>
    <w:rsid w:val="00A75344"/>
    <w:rsid w:val="00A75488"/>
    <w:rsid w:val="00A756EE"/>
    <w:rsid w:val="00A757B5"/>
    <w:rsid w:val="00A75839"/>
    <w:rsid w:val="00A758E5"/>
    <w:rsid w:val="00A7593B"/>
    <w:rsid w:val="00A7595C"/>
    <w:rsid w:val="00A759B2"/>
    <w:rsid w:val="00A75A43"/>
    <w:rsid w:val="00A75A45"/>
    <w:rsid w:val="00A75AE7"/>
    <w:rsid w:val="00A75B3C"/>
    <w:rsid w:val="00A75E68"/>
    <w:rsid w:val="00A75ED2"/>
    <w:rsid w:val="00A760DE"/>
    <w:rsid w:val="00A76176"/>
    <w:rsid w:val="00A76180"/>
    <w:rsid w:val="00A761AF"/>
    <w:rsid w:val="00A76229"/>
    <w:rsid w:val="00A76236"/>
    <w:rsid w:val="00A7629E"/>
    <w:rsid w:val="00A762B4"/>
    <w:rsid w:val="00A76318"/>
    <w:rsid w:val="00A76390"/>
    <w:rsid w:val="00A765F5"/>
    <w:rsid w:val="00A7665A"/>
    <w:rsid w:val="00A767A7"/>
    <w:rsid w:val="00A768CB"/>
    <w:rsid w:val="00A76AF4"/>
    <w:rsid w:val="00A76B57"/>
    <w:rsid w:val="00A76B69"/>
    <w:rsid w:val="00A76B6D"/>
    <w:rsid w:val="00A76DCF"/>
    <w:rsid w:val="00A76E9D"/>
    <w:rsid w:val="00A76FF6"/>
    <w:rsid w:val="00A7724F"/>
    <w:rsid w:val="00A77405"/>
    <w:rsid w:val="00A77422"/>
    <w:rsid w:val="00A77444"/>
    <w:rsid w:val="00A7746E"/>
    <w:rsid w:val="00A77796"/>
    <w:rsid w:val="00A77810"/>
    <w:rsid w:val="00A77812"/>
    <w:rsid w:val="00A779BE"/>
    <w:rsid w:val="00A77B31"/>
    <w:rsid w:val="00A77C70"/>
    <w:rsid w:val="00A77CAC"/>
    <w:rsid w:val="00A77E3E"/>
    <w:rsid w:val="00A77F5B"/>
    <w:rsid w:val="00A77FF9"/>
    <w:rsid w:val="00A80015"/>
    <w:rsid w:val="00A800C4"/>
    <w:rsid w:val="00A804CD"/>
    <w:rsid w:val="00A80543"/>
    <w:rsid w:val="00A805F4"/>
    <w:rsid w:val="00A806D5"/>
    <w:rsid w:val="00A8074B"/>
    <w:rsid w:val="00A8089A"/>
    <w:rsid w:val="00A80ADA"/>
    <w:rsid w:val="00A80C5C"/>
    <w:rsid w:val="00A80CD6"/>
    <w:rsid w:val="00A80DA2"/>
    <w:rsid w:val="00A80E60"/>
    <w:rsid w:val="00A80EA9"/>
    <w:rsid w:val="00A81064"/>
    <w:rsid w:val="00A810DF"/>
    <w:rsid w:val="00A811FD"/>
    <w:rsid w:val="00A81422"/>
    <w:rsid w:val="00A814FD"/>
    <w:rsid w:val="00A8159C"/>
    <w:rsid w:val="00A815A8"/>
    <w:rsid w:val="00A817A4"/>
    <w:rsid w:val="00A817D4"/>
    <w:rsid w:val="00A81929"/>
    <w:rsid w:val="00A81A2C"/>
    <w:rsid w:val="00A81AEE"/>
    <w:rsid w:val="00A81C7F"/>
    <w:rsid w:val="00A81CFE"/>
    <w:rsid w:val="00A81EFE"/>
    <w:rsid w:val="00A81F85"/>
    <w:rsid w:val="00A82235"/>
    <w:rsid w:val="00A822C9"/>
    <w:rsid w:val="00A8247D"/>
    <w:rsid w:val="00A82534"/>
    <w:rsid w:val="00A82603"/>
    <w:rsid w:val="00A828D7"/>
    <w:rsid w:val="00A82968"/>
    <w:rsid w:val="00A82AB8"/>
    <w:rsid w:val="00A82AD0"/>
    <w:rsid w:val="00A82DFA"/>
    <w:rsid w:val="00A82FD3"/>
    <w:rsid w:val="00A8308C"/>
    <w:rsid w:val="00A83296"/>
    <w:rsid w:val="00A8329A"/>
    <w:rsid w:val="00A8353C"/>
    <w:rsid w:val="00A8374E"/>
    <w:rsid w:val="00A837B8"/>
    <w:rsid w:val="00A838B6"/>
    <w:rsid w:val="00A83BA9"/>
    <w:rsid w:val="00A83C46"/>
    <w:rsid w:val="00A83C8E"/>
    <w:rsid w:val="00A83CE8"/>
    <w:rsid w:val="00A83EDF"/>
    <w:rsid w:val="00A83FF8"/>
    <w:rsid w:val="00A840F2"/>
    <w:rsid w:val="00A841CB"/>
    <w:rsid w:val="00A842C9"/>
    <w:rsid w:val="00A8441B"/>
    <w:rsid w:val="00A84531"/>
    <w:rsid w:val="00A84864"/>
    <w:rsid w:val="00A84924"/>
    <w:rsid w:val="00A84A0F"/>
    <w:rsid w:val="00A84B33"/>
    <w:rsid w:val="00A84BC6"/>
    <w:rsid w:val="00A84CA8"/>
    <w:rsid w:val="00A84CDE"/>
    <w:rsid w:val="00A84CFA"/>
    <w:rsid w:val="00A84E65"/>
    <w:rsid w:val="00A84F7C"/>
    <w:rsid w:val="00A84FAD"/>
    <w:rsid w:val="00A85068"/>
    <w:rsid w:val="00A851A9"/>
    <w:rsid w:val="00A85215"/>
    <w:rsid w:val="00A85242"/>
    <w:rsid w:val="00A8527C"/>
    <w:rsid w:val="00A8536E"/>
    <w:rsid w:val="00A85466"/>
    <w:rsid w:val="00A85494"/>
    <w:rsid w:val="00A8565F"/>
    <w:rsid w:val="00A858CE"/>
    <w:rsid w:val="00A85929"/>
    <w:rsid w:val="00A8596A"/>
    <w:rsid w:val="00A859CF"/>
    <w:rsid w:val="00A85A68"/>
    <w:rsid w:val="00A85AA1"/>
    <w:rsid w:val="00A85B50"/>
    <w:rsid w:val="00A85B9A"/>
    <w:rsid w:val="00A85C56"/>
    <w:rsid w:val="00A85C73"/>
    <w:rsid w:val="00A85F81"/>
    <w:rsid w:val="00A85FF7"/>
    <w:rsid w:val="00A860AD"/>
    <w:rsid w:val="00A86166"/>
    <w:rsid w:val="00A861A1"/>
    <w:rsid w:val="00A86234"/>
    <w:rsid w:val="00A862DC"/>
    <w:rsid w:val="00A86373"/>
    <w:rsid w:val="00A8643B"/>
    <w:rsid w:val="00A86453"/>
    <w:rsid w:val="00A86456"/>
    <w:rsid w:val="00A864F7"/>
    <w:rsid w:val="00A86547"/>
    <w:rsid w:val="00A866A4"/>
    <w:rsid w:val="00A867EB"/>
    <w:rsid w:val="00A86B3D"/>
    <w:rsid w:val="00A86BC3"/>
    <w:rsid w:val="00A86C18"/>
    <w:rsid w:val="00A872BF"/>
    <w:rsid w:val="00A873F0"/>
    <w:rsid w:val="00A87567"/>
    <w:rsid w:val="00A87743"/>
    <w:rsid w:val="00A87753"/>
    <w:rsid w:val="00A87925"/>
    <w:rsid w:val="00A87BAA"/>
    <w:rsid w:val="00A87DDA"/>
    <w:rsid w:val="00A87E54"/>
    <w:rsid w:val="00A87F60"/>
    <w:rsid w:val="00A87F98"/>
    <w:rsid w:val="00A87FB8"/>
    <w:rsid w:val="00A87FD2"/>
    <w:rsid w:val="00A90025"/>
    <w:rsid w:val="00A9006D"/>
    <w:rsid w:val="00A900A6"/>
    <w:rsid w:val="00A903A2"/>
    <w:rsid w:val="00A9046D"/>
    <w:rsid w:val="00A90501"/>
    <w:rsid w:val="00A905C3"/>
    <w:rsid w:val="00A905CC"/>
    <w:rsid w:val="00A90652"/>
    <w:rsid w:val="00A90697"/>
    <w:rsid w:val="00A90916"/>
    <w:rsid w:val="00A90A44"/>
    <w:rsid w:val="00A90EF2"/>
    <w:rsid w:val="00A91203"/>
    <w:rsid w:val="00A91417"/>
    <w:rsid w:val="00A9156A"/>
    <w:rsid w:val="00A9189D"/>
    <w:rsid w:val="00A918A3"/>
    <w:rsid w:val="00A91912"/>
    <w:rsid w:val="00A91A38"/>
    <w:rsid w:val="00A91B1F"/>
    <w:rsid w:val="00A91B25"/>
    <w:rsid w:val="00A91BF7"/>
    <w:rsid w:val="00A91CBA"/>
    <w:rsid w:val="00A91D63"/>
    <w:rsid w:val="00A91EBC"/>
    <w:rsid w:val="00A92221"/>
    <w:rsid w:val="00A92265"/>
    <w:rsid w:val="00A922C3"/>
    <w:rsid w:val="00A9244B"/>
    <w:rsid w:val="00A92686"/>
    <w:rsid w:val="00A9269A"/>
    <w:rsid w:val="00A929CE"/>
    <w:rsid w:val="00A92A1E"/>
    <w:rsid w:val="00A92A6F"/>
    <w:rsid w:val="00A92AAC"/>
    <w:rsid w:val="00A92B12"/>
    <w:rsid w:val="00A92C1D"/>
    <w:rsid w:val="00A92CAC"/>
    <w:rsid w:val="00A92D5E"/>
    <w:rsid w:val="00A92DA7"/>
    <w:rsid w:val="00A92EBB"/>
    <w:rsid w:val="00A9305A"/>
    <w:rsid w:val="00A931A6"/>
    <w:rsid w:val="00A932D7"/>
    <w:rsid w:val="00A93406"/>
    <w:rsid w:val="00A9349B"/>
    <w:rsid w:val="00A9377B"/>
    <w:rsid w:val="00A937E7"/>
    <w:rsid w:val="00A937F3"/>
    <w:rsid w:val="00A938D2"/>
    <w:rsid w:val="00A939EF"/>
    <w:rsid w:val="00A93C56"/>
    <w:rsid w:val="00A9411F"/>
    <w:rsid w:val="00A9414C"/>
    <w:rsid w:val="00A94181"/>
    <w:rsid w:val="00A941B6"/>
    <w:rsid w:val="00A94225"/>
    <w:rsid w:val="00A944A6"/>
    <w:rsid w:val="00A944C0"/>
    <w:rsid w:val="00A945EB"/>
    <w:rsid w:val="00A9468F"/>
    <w:rsid w:val="00A94885"/>
    <w:rsid w:val="00A94972"/>
    <w:rsid w:val="00A949F3"/>
    <w:rsid w:val="00A94A20"/>
    <w:rsid w:val="00A94A49"/>
    <w:rsid w:val="00A94A6C"/>
    <w:rsid w:val="00A94AA1"/>
    <w:rsid w:val="00A94B05"/>
    <w:rsid w:val="00A94BB3"/>
    <w:rsid w:val="00A94D66"/>
    <w:rsid w:val="00A94DD4"/>
    <w:rsid w:val="00A94DF4"/>
    <w:rsid w:val="00A94ECF"/>
    <w:rsid w:val="00A94F69"/>
    <w:rsid w:val="00A95155"/>
    <w:rsid w:val="00A951EE"/>
    <w:rsid w:val="00A9537E"/>
    <w:rsid w:val="00A9538A"/>
    <w:rsid w:val="00A9538C"/>
    <w:rsid w:val="00A954CE"/>
    <w:rsid w:val="00A9550A"/>
    <w:rsid w:val="00A95528"/>
    <w:rsid w:val="00A9568C"/>
    <w:rsid w:val="00A9581D"/>
    <w:rsid w:val="00A95837"/>
    <w:rsid w:val="00A9583E"/>
    <w:rsid w:val="00A95844"/>
    <w:rsid w:val="00A959F2"/>
    <w:rsid w:val="00A95A6D"/>
    <w:rsid w:val="00A95B4B"/>
    <w:rsid w:val="00A95B5C"/>
    <w:rsid w:val="00A95C24"/>
    <w:rsid w:val="00A95CB4"/>
    <w:rsid w:val="00A95D32"/>
    <w:rsid w:val="00A95DF7"/>
    <w:rsid w:val="00A95E54"/>
    <w:rsid w:val="00A95E58"/>
    <w:rsid w:val="00A95E73"/>
    <w:rsid w:val="00A95F2F"/>
    <w:rsid w:val="00A95FD2"/>
    <w:rsid w:val="00A95FFA"/>
    <w:rsid w:val="00A96081"/>
    <w:rsid w:val="00A960B3"/>
    <w:rsid w:val="00A96234"/>
    <w:rsid w:val="00A96336"/>
    <w:rsid w:val="00A96427"/>
    <w:rsid w:val="00A96431"/>
    <w:rsid w:val="00A96586"/>
    <w:rsid w:val="00A96686"/>
    <w:rsid w:val="00A96743"/>
    <w:rsid w:val="00A969A3"/>
    <w:rsid w:val="00A969AF"/>
    <w:rsid w:val="00A96A0A"/>
    <w:rsid w:val="00A96B6D"/>
    <w:rsid w:val="00A96BF6"/>
    <w:rsid w:val="00A96C78"/>
    <w:rsid w:val="00A96CCA"/>
    <w:rsid w:val="00A96D7C"/>
    <w:rsid w:val="00A96E07"/>
    <w:rsid w:val="00A96F2C"/>
    <w:rsid w:val="00A9701F"/>
    <w:rsid w:val="00A97275"/>
    <w:rsid w:val="00A972A9"/>
    <w:rsid w:val="00A974B6"/>
    <w:rsid w:val="00A97543"/>
    <w:rsid w:val="00A97692"/>
    <w:rsid w:val="00A976A8"/>
    <w:rsid w:val="00A9778E"/>
    <w:rsid w:val="00A97870"/>
    <w:rsid w:val="00A97995"/>
    <w:rsid w:val="00A979BD"/>
    <w:rsid w:val="00A979D9"/>
    <w:rsid w:val="00A97A05"/>
    <w:rsid w:val="00A97AF9"/>
    <w:rsid w:val="00A97BC2"/>
    <w:rsid w:val="00A97C3B"/>
    <w:rsid w:val="00A97C84"/>
    <w:rsid w:val="00A97F0B"/>
    <w:rsid w:val="00AA0047"/>
    <w:rsid w:val="00AA03D3"/>
    <w:rsid w:val="00AA03F1"/>
    <w:rsid w:val="00AA0444"/>
    <w:rsid w:val="00AA04C0"/>
    <w:rsid w:val="00AA04F9"/>
    <w:rsid w:val="00AA0549"/>
    <w:rsid w:val="00AA058B"/>
    <w:rsid w:val="00AA06EE"/>
    <w:rsid w:val="00AA0748"/>
    <w:rsid w:val="00AA088D"/>
    <w:rsid w:val="00AA092A"/>
    <w:rsid w:val="00AA09EA"/>
    <w:rsid w:val="00AA0B90"/>
    <w:rsid w:val="00AA0BE6"/>
    <w:rsid w:val="00AA0C11"/>
    <w:rsid w:val="00AA0C12"/>
    <w:rsid w:val="00AA0CDF"/>
    <w:rsid w:val="00AA0D70"/>
    <w:rsid w:val="00AA0F5E"/>
    <w:rsid w:val="00AA0F9A"/>
    <w:rsid w:val="00AA0FA7"/>
    <w:rsid w:val="00AA0FDB"/>
    <w:rsid w:val="00AA10A5"/>
    <w:rsid w:val="00AA118A"/>
    <w:rsid w:val="00AA118C"/>
    <w:rsid w:val="00AA1276"/>
    <w:rsid w:val="00AA1315"/>
    <w:rsid w:val="00AA14CD"/>
    <w:rsid w:val="00AA1764"/>
    <w:rsid w:val="00AA17F9"/>
    <w:rsid w:val="00AA1853"/>
    <w:rsid w:val="00AA191E"/>
    <w:rsid w:val="00AA1AE5"/>
    <w:rsid w:val="00AA1CBB"/>
    <w:rsid w:val="00AA1D79"/>
    <w:rsid w:val="00AA1EE0"/>
    <w:rsid w:val="00AA1F81"/>
    <w:rsid w:val="00AA2147"/>
    <w:rsid w:val="00AA21A6"/>
    <w:rsid w:val="00AA21CE"/>
    <w:rsid w:val="00AA2249"/>
    <w:rsid w:val="00AA231A"/>
    <w:rsid w:val="00AA231C"/>
    <w:rsid w:val="00AA23B6"/>
    <w:rsid w:val="00AA2935"/>
    <w:rsid w:val="00AA29A5"/>
    <w:rsid w:val="00AA29B8"/>
    <w:rsid w:val="00AA2B94"/>
    <w:rsid w:val="00AA2DCE"/>
    <w:rsid w:val="00AA2E0A"/>
    <w:rsid w:val="00AA2E1C"/>
    <w:rsid w:val="00AA2E4D"/>
    <w:rsid w:val="00AA2F1C"/>
    <w:rsid w:val="00AA3004"/>
    <w:rsid w:val="00AA31A5"/>
    <w:rsid w:val="00AA31EC"/>
    <w:rsid w:val="00AA32B7"/>
    <w:rsid w:val="00AA32C1"/>
    <w:rsid w:val="00AA339E"/>
    <w:rsid w:val="00AA33DF"/>
    <w:rsid w:val="00AA35A6"/>
    <w:rsid w:val="00AA36FA"/>
    <w:rsid w:val="00AA3897"/>
    <w:rsid w:val="00AA3906"/>
    <w:rsid w:val="00AA3916"/>
    <w:rsid w:val="00AA3921"/>
    <w:rsid w:val="00AA3BFF"/>
    <w:rsid w:val="00AA3C05"/>
    <w:rsid w:val="00AA3C47"/>
    <w:rsid w:val="00AA3C7B"/>
    <w:rsid w:val="00AA3FC7"/>
    <w:rsid w:val="00AA4171"/>
    <w:rsid w:val="00AA4244"/>
    <w:rsid w:val="00AA42F4"/>
    <w:rsid w:val="00AA440E"/>
    <w:rsid w:val="00AA4486"/>
    <w:rsid w:val="00AA46C4"/>
    <w:rsid w:val="00AA473A"/>
    <w:rsid w:val="00AA47E9"/>
    <w:rsid w:val="00AA48A8"/>
    <w:rsid w:val="00AA4A13"/>
    <w:rsid w:val="00AA4B13"/>
    <w:rsid w:val="00AA4B2A"/>
    <w:rsid w:val="00AA4B51"/>
    <w:rsid w:val="00AA4CE4"/>
    <w:rsid w:val="00AA4DD5"/>
    <w:rsid w:val="00AA4DFE"/>
    <w:rsid w:val="00AA4E09"/>
    <w:rsid w:val="00AA4E71"/>
    <w:rsid w:val="00AA4E97"/>
    <w:rsid w:val="00AA4F81"/>
    <w:rsid w:val="00AA504B"/>
    <w:rsid w:val="00AA5064"/>
    <w:rsid w:val="00AA5067"/>
    <w:rsid w:val="00AA50E5"/>
    <w:rsid w:val="00AA5108"/>
    <w:rsid w:val="00AA52A5"/>
    <w:rsid w:val="00AA53A4"/>
    <w:rsid w:val="00AA54D5"/>
    <w:rsid w:val="00AA5542"/>
    <w:rsid w:val="00AA5599"/>
    <w:rsid w:val="00AA55A6"/>
    <w:rsid w:val="00AA5793"/>
    <w:rsid w:val="00AA5852"/>
    <w:rsid w:val="00AA5A2B"/>
    <w:rsid w:val="00AA5ADE"/>
    <w:rsid w:val="00AA5B80"/>
    <w:rsid w:val="00AA5CA3"/>
    <w:rsid w:val="00AA5D43"/>
    <w:rsid w:val="00AA5E61"/>
    <w:rsid w:val="00AA5F44"/>
    <w:rsid w:val="00AA5F87"/>
    <w:rsid w:val="00AA5FA8"/>
    <w:rsid w:val="00AA5FAC"/>
    <w:rsid w:val="00AA5FB3"/>
    <w:rsid w:val="00AA603E"/>
    <w:rsid w:val="00AA60DD"/>
    <w:rsid w:val="00AA6141"/>
    <w:rsid w:val="00AA61E1"/>
    <w:rsid w:val="00AA6224"/>
    <w:rsid w:val="00AA665D"/>
    <w:rsid w:val="00AA6827"/>
    <w:rsid w:val="00AA68D2"/>
    <w:rsid w:val="00AA6966"/>
    <w:rsid w:val="00AA69DC"/>
    <w:rsid w:val="00AA6A45"/>
    <w:rsid w:val="00AA6AF7"/>
    <w:rsid w:val="00AA6B47"/>
    <w:rsid w:val="00AA6B61"/>
    <w:rsid w:val="00AA6B78"/>
    <w:rsid w:val="00AA6BC5"/>
    <w:rsid w:val="00AA6C74"/>
    <w:rsid w:val="00AA6CA0"/>
    <w:rsid w:val="00AA6CD8"/>
    <w:rsid w:val="00AA6CDA"/>
    <w:rsid w:val="00AA6DD0"/>
    <w:rsid w:val="00AA70D6"/>
    <w:rsid w:val="00AA71F3"/>
    <w:rsid w:val="00AA7357"/>
    <w:rsid w:val="00AA73A9"/>
    <w:rsid w:val="00AA73E4"/>
    <w:rsid w:val="00AA743B"/>
    <w:rsid w:val="00AA7529"/>
    <w:rsid w:val="00AA7597"/>
    <w:rsid w:val="00AA76E3"/>
    <w:rsid w:val="00AA7798"/>
    <w:rsid w:val="00AA77CB"/>
    <w:rsid w:val="00AA78D2"/>
    <w:rsid w:val="00AA7A94"/>
    <w:rsid w:val="00AA7B2E"/>
    <w:rsid w:val="00AA7B82"/>
    <w:rsid w:val="00AA7BDF"/>
    <w:rsid w:val="00AA7E06"/>
    <w:rsid w:val="00AA7E7A"/>
    <w:rsid w:val="00AA7F82"/>
    <w:rsid w:val="00AB026E"/>
    <w:rsid w:val="00AB0284"/>
    <w:rsid w:val="00AB036A"/>
    <w:rsid w:val="00AB0381"/>
    <w:rsid w:val="00AB058B"/>
    <w:rsid w:val="00AB05F8"/>
    <w:rsid w:val="00AB0685"/>
    <w:rsid w:val="00AB078B"/>
    <w:rsid w:val="00AB082F"/>
    <w:rsid w:val="00AB0850"/>
    <w:rsid w:val="00AB08BB"/>
    <w:rsid w:val="00AB0AE1"/>
    <w:rsid w:val="00AB0C40"/>
    <w:rsid w:val="00AB127D"/>
    <w:rsid w:val="00AB1378"/>
    <w:rsid w:val="00AB14A2"/>
    <w:rsid w:val="00AB1596"/>
    <w:rsid w:val="00AB1837"/>
    <w:rsid w:val="00AB18CD"/>
    <w:rsid w:val="00AB198B"/>
    <w:rsid w:val="00AB1A3E"/>
    <w:rsid w:val="00AB1ACC"/>
    <w:rsid w:val="00AB1B23"/>
    <w:rsid w:val="00AB1C78"/>
    <w:rsid w:val="00AB1CE8"/>
    <w:rsid w:val="00AB1E21"/>
    <w:rsid w:val="00AB1ED1"/>
    <w:rsid w:val="00AB1FB9"/>
    <w:rsid w:val="00AB1FE3"/>
    <w:rsid w:val="00AB1FE7"/>
    <w:rsid w:val="00AB2058"/>
    <w:rsid w:val="00AB20D0"/>
    <w:rsid w:val="00AB20EA"/>
    <w:rsid w:val="00AB2154"/>
    <w:rsid w:val="00AB2515"/>
    <w:rsid w:val="00AB2603"/>
    <w:rsid w:val="00AB2702"/>
    <w:rsid w:val="00AB277D"/>
    <w:rsid w:val="00AB27C1"/>
    <w:rsid w:val="00AB2815"/>
    <w:rsid w:val="00AB2891"/>
    <w:rsid w:val="00AB2955"/>
    <w:rsid w:val="00AB2A31"/>
    <w:rsid w:val="00AB2D80"/>
    <w:rsid w:val="00AB2DCA"/>
    <w:rsid w:val="00AB2ECB"/>
    <w:rsid w:val="00AB3201"/>
    <w:rsid w:val="00AB32C9"/>
    <w:rsid w:val="00AB331F"/>
    <w:rsid w:val="00AB3341"/>
    <w:rsid w:val="00AB3347"/>
    <w:rsid w:val="00AB3674"/>
    <w:rsid w:val="00AB36FF"/>
    <w:rsid w:val="00AB3920"/>
    <w:rsid w:val="00AB392F"/>
    <w:rsid w:val="00AB3965"/>
    <w:rsid w:val="00AB3B30"/>
    <w:rsid w:val="00AB3C34"/>
    <w:rsid w:val="00AB3CDA"/>
    <w:rsid w:val="00AB3D1B"/>
    <w:rsid w:val="00AB3E08"/>
    <w:rsid w:val="00AB3E6C"/>
    <w:rsid w:val="00AB3F61"/>
    <w:rsid w:val="00AB3F87"/>
    <w:rsid w:val="00AB4085"/>
    <w:rsid w:val="00AB4097"/>
    <w:rsid w:val="00AB40DF"/>
    <w:rsid w:val="00AB41BE"/>
    <w:rsid w:val="00AB4209"/>
    <w:rsid w:val="00AB4226"/>
    <w:rsid w:val="00AB423E"/>
    <w:rsid w:val="00AB4265"/>
    <w:rsid w:val="00AB434A"/>
    <w:rsid w:val="00AB4555"/>
    <w:rsid w:val="00AB4A27"/>
    <w:rsid w:val="00AB4B2A"/>
    <w:rsid w:val="00AB4C88"/>
    <w:rsid w:val="00AB4F8F"/>
    <w:rsid w:val="00AB5161"/>
    <w:rsid w:val="00AB5236"/>
    <w:rsid w:val="00AB5324"/>
    <w:rsid w:val="00AB538D"/>
    <w:rsid w:val="00AB539C"/>
    <w:rsid w:val="00AB55A5"/>
    <w:rsid w:val="00AB55AA"/>
    <w:rsid w:val="00AB55D1"/>
    <w:rsid w:val="00AB55E6"/>
    <w:rsid w:val="00AB564F"/>
    <w:rsid w:val="00AB5940"/>
    <w:rsid w:val="00AB594D"/>
    <w:rsid w:val="00AB5BCC"/>
    <w:rsid w:val="00AB5C0C"/>
    <w:rsid w:val="00AB5C3C"/>
    <w:rsid w:val="00AB5CEA"/>
    <w:rsid w:val="00AB5D1D"/>
    <w:rsid w:val="00AB5D70"/>
    <w:rsid w:val="00AB5D99"/>
    <w:rsid w:val="00AB5EA3"/>
    <w:rsid w:val="00AB6025"/>
    <w:rsid w:val="00AB609D"/>
    <w:rsid w:val="00AB616D"/>
    <w:rsid w:val="00AB62B0"/>
    <w:rsid w:val="00AB6334"/>
    <w:rsid w:val="00AB636B"/>
    <w:rsid w:val="00AB6400"/>
    <w:rsid w:val="00AB6665"/>
    <w:rsid w:val="00AB66BD"/>
    <w:rsid w:val="00AB6789"/>
    <w:rsid w:val="00AB67BC"/>
    <w:rsid w:val="00AB68BC"/>
    <w:rsid w:val="00AB6B3B"/>
    <w:rsid w:val="00AB6C91"/>
    <w:rsid w:val="00AB6CA2"/>
    <w:rsid w:val="00AB6CAD"/>
    <w:rsid w:val="00AB6CE8"/>
    <w:rsid w:val="00AB6F4A"/>
    <w:rsid w:val="00AB7019"/>
    <w:rsid w:val="00AB7073"/>
    <w:rsid w:val="00AB7136"/>
    <w:rsid w:val="00AB7164"/>
    <w:rsid w:val="00AB7225"/>
    <w:rsid w:val="00AB727C"/>
    <w:rsid w:val="00AB73BE"/>
    <w:rsid w:val="00AB7546"/>
    <w:rsid w:val="00AB76AE"/>
    <w:rsid w:val="00AB76E4"/>
    <w:rsid w:val="00AB775F"/>
    <w:rsid w:val="00AB7767"/>
    <w:rsid w:val="00AB77AC"/>
    <w:rsid w:val="00AB7846"/>
    <w:rsid w:val="00AB7854"/>
    <w:rsid w:val="00AB79F9"/>
    <w:rsid w:val="00AB7A7B"/>
    <w:rsid w:val="00AB7A82"/>
    <w:rsid w:val="00AB7C01"/>
    <w:rsid w:val="00AB7C41"/>
    <w:rsid w:val="00AB7C8E"/>
    <w:rsid w:val="00AB7DF2"/>
    <w:rsid w:val="00AB7E05"/>
    <w:rsid w:val="00AB7E7E"/>
    <w:rsid w:val="00AB7F49"/>
    <w:rsid w:val="00AC0118"/>
    <w:rsid w:val="00AC0156"/>
    <w:rsid w:val="00AC0259"/>
    <w:rsid w:val="00AC03A4"/>
    <w:rsid w:val="00AC04F6"/>
    <w:rsid w:val="00AC068F"/>
    <w:rsid w:val="00AC07C4"/>
    <w:rsid w:val="00AC0903"/>
    <w:rsid w:val="00AC096B"/>
    <w:rsid w:val="00AC0B6D"/>
    <w:rsid w:val="00AC0CE9"/>
    <w:rsid w:val="00AC0DB8"/>
    <w:rsid w:val="00AC0E69"/>
    <w:rsid w:val="00AC0ECA"/>
    <w:rsid w:val="00AC0F36"/>
    <w:rsid w:val="00AC100A"/>
    <w:rsid w:val="00AC1293"/>
    <w:rsid w:val="00AC12E3"/>
    <w:rsid w:val="00AC12EC"/>
    <w:rsid w:val="00AC15AA"/>
    <w:rsid w:val="00AC167A"/>
    <w:rsid w:val="00AC18CD"/>
    <w:rsid w:val="00AC18F6"/>
    <w:rsid w:val="00AC1A8D"/>
    <w:rsid w:val="00AC1BE3"/>
    <w:rsid w:val="00AC1D95"/>
    <w:rsid w:val="00AC1EC5"/>
    <w:rsid w:val="00AC1EC7"/>
    <w:rsid w:val="00AC1EE6"/>
    <w:rsid w:val="00AC1F8E"/>
    <w:rsid w:val="00AC1FA9"/>
    <w:rsid w:val="00AC1FC8"/>
    <w:rsid w:val="00AC2051"/>
    <w:rsid w:val="00AC2088"/>
    <w:rsid w:val="00AC2201"/>
    <w:rsid w:val="00AC223D"/>
    <w:rsid w:val="00AC2278"/>
    <w:rsid w:val="00AC22D5"/>
    <w:rsid w:val="00AC237B"/>
    <w:rsid w:val="00AC24BE"/>
    <w:rsid w:val="00AC25CB"/>
    <w:rsid w:val="00AC264B"/>
    <w:rsid w:val="00AC2747"/>
    <w:rsid w:val="00AC2838"/>
    <w:rsid w:val="00AC2A0C"/>
    <w:rsid w:val="00AC2A4C"/>
    <w:rsid w:val="00AC2A9E"/>
    <w:rsid w:val="00AC2B2F"/>
    <w:rsid w:val="00AC2B5F"/>
    <w:rsid w:val="00AC2C2B"/>
    <w:rsid w:val="00AC2D02"/>
    <w:rsid w:val="00AC2E80"/>
    <w:rsid w:val="00AC2F2E"/>
    <w:rsid w:val="00AC2FCF"/>
    <w:rsid w:val="00AC30C5"/>
    <w:rsid w:val="00AC30F9"/>
    <w:rsid w:val="00AC312E"/>
    <w:rsid w:val="00AC32A8"/>
    <w:rsid w:val="00AC32E8"/>
    <w:rsid w:val="00AC3335"/>
    <w:rsid w:val="00AC3469"/>
    <w:rsid w:val="00AC348B"/>
    <w:rsid w:val="00AC354C"/>
    <w:rsid w:val="00AC35B9"/>
    <w:rsid w:val="00AC37F9"/>
    <w:rsid w:val="00AC3A16"/>
    <w:rsid w:val="00AC3B26"/>
    <w:rsid w:val="00AC3B9C"/>
    <w:rsid w:val="00AC3C0F"/>
    <w:rsid w:val="00AC3C8E"/>
    <w:rsid w:val="00AC3EB3"/>
    <w:rsid w:val="00AC40AA"/>
    <w:rsid w:val="00AC4380"/>
    <w:rsid w:val="00AC4431"/>
    <w:rsid w:val="00AC44FA"/>
    <w:rsid w:val="00AC4651"/>
    <w:rsid w:val="00AC466F"/>
    <w:rsid w:val="00AC46AA"/>
    <w:rsid w:val="00AC479E"/>
    <w:rsid w:val="00AC4951"/>
    <w:rsid w:val="00AC4B04"/>
    <w:rsid w:val="00AC4C65"/>
    <w:rsid w:val="00AC4C9F"/>
    <w:rsid w:val="00AC4CB3"/>
    <w:rsid w:val="00AC4D12"/>
    <w:rsid w:val="00AC4D67"/>
    <w:rsid w:val="00AC4DB0"/>
    <w:rsid w:val="00AC4EF5"/>
    <w:rsid w:val="00AC4F1E"/>
    <w:rsid w:val="00AC4FB0"/>
    <w:rsid w:val="00AC4FB1"/>
    <w:rsid w:val="00AC5091"/>
    <w:rsid w:val="00AC50D6"/>
    <w:rsid w:val="00AC5251"/>
    <w:rsid w:val="00AC535A"/>
    <w:rsid w:val="00AC5458"/>
    <w:rsid w:val="00AC549B"/>
    <w:rsid w:val="00AC5582"/>
    <w:rsid w:val="00AC570F"/>
    <w:rsid w:val="00AC573F"/>
    <w:rsid w:val="00AC5966"/>
    <w:rsid w:val="00AC59FA"/>
    <w:rsid w:val="00AC5A7C"/>
    <w:rsid w:val="00AC5CA2"/>
    <w:rsid w:val="00AC5DB0"/>
    <w:rsid w:val="00AC5EC2"/>
    <w:rsid w:val="00AC5F81"/>
    <w:rsid w:val="00AC5FDC"/>
    <w:rsid w:val="00AC608C"/>
    <w:rsid w:val="00AC60E2"/>
    <w:rsid w:val="00AC6302"/>
    <w:rsid w:val="00AC6336"/>
    <w:rsid w:val="00AC6507"/>
    <w:rsid w:val="00AC65D6"/>
    <w:rsid w:val="00AC66C1"/>
    <w:rsid w:val="00AC6701"/>
    <w:rsid w:val="00AC6A5D"/>
    <w:rsid w:val="00AC6AC7"/>
    <w:rsid w:val="00AC6B2F"/>
    <w:rsid w:val="00AC6B95"/>
    <w:rsid w:val="00AC6E06"/>
    <w:rsid w:val="00AC6EF1"/>
    <w:rsid w:val="00AC7267"/>
    <w:rsid w:val="00AC73E3"/>
    <w:rsid w:val="00AC7437"/>
    <w:rsid w:val="00AC7443"/>
    <w:rsid w:val="00AC745E"/>
    <w:rsid w:val="00AC787A"/>
    <w:rsid w:val="00AC78E8"/>
    <w:rsid w:val="00AC7903"/>
    <w:rsid w:val="00AC791C"/>
    <w:rsid w:val="00AC797B"/>
    <w:rsid w:val="00AC7995"/>
    <w:rsid w:val="00AC7A02"/>
    <w:rsid w:val="00AC7A9E"/>
    <w:rsid w:val="00AC7AAD"/>
    <w:rsid w:val="00AC7B5C"/>
    <w:rsid w:val="00AC7B96"/>
    <w:rsid w:val="00AC7BAF"/>
    <w:rsid w:val="00AC7C64"/>
    <w:rsid w:val="00AC7CD6"/>
    <w:rsid w:val="00AD00FE"/>
    <w:rsid w:val="00AD0947"/>
    <w:rsid w:val="00AD09B1"/>
    <w:rsid w:val="00AD0B86"/>
    <w:rsid w:val="00AD0BF4"/>
    <w:rsid w:val="00AD0DA9"/>
    <w:rsid w:val="00AD0DAA"/>
    <w:rsid w:val="00AD1167"/>
    <w:rsid w:val="00AD11B3"/>
    <w:rsid w:val="00AD1205"/>
    <w:rsid w:val="00AD1251"/>
    <w:rsid w:val="00AD1368"/>
    <w:rsid w:val="00AD13F0"/>
    <w:rsid w:val="00AD13F8"/>
    <w:rsid w:val="00AD1433"/>
    <w:rsid w:val="00AD1583"/>
    <w:rsid w:val="00AD15A6"/>
    <w:rsid w:val="00AD15FA"/>
    <w:rsid w:val="00AD16EA"/>
    <w:rsid w:val="00AD174E"/>
    <w:rsid w:val="00AD1868"/>
    <w:rsid w:val="00AD189F"/>
    <w:rsid w:val="00AD1A5F"/>
    <w:rsid w:val="00AD1AB0"/>
    <w:rsid w:val="00AD1B24"/>
    <w:rsid w:val="00AD1C7D"/>
    <w:rsid w:val="00AD1D39"/>
    <w:rsid w:val="00AD1E59"/>
    <w:rsid w:val="00AD1F48"/>
    <w:rsid w:val="00AD213E"/>
    <w:rsid w:val="00AD215D"/>
    <w:rsid w:val="00AD2254"/>
    <w:rsid w:val="00AD23B1"/>
    <w:rsid w:val="00AD23C1"/>
    <w:rsid w:val="00AD255F"/>
    <w:rsid w:val="00AD25DD"/>
    <w:rsid w:val="00AD25E6"/>
    <w:rsid w:val="00AD2680"/>
    <w:rsid w:val="00AD2797"/>
    <w:rsid w:val="00AD280C"/>
    <w:rsid w:val="00AD281D"/>
    <w:rsid w:val="00AD285D"/>
    <w:rsid w:val="00AD28E1"/>
    <w:rsid w:val="00AD29AE"/>
    <w:rsid w:val="00AD2A59"/>
    <w:rsid w:val="00AD2A83"/>
    <w:rsid w:val="00AD2AC4"/>
    <w:rsid w:val="00AD2BE6"/>
    <w:rsid w:val="00AD2CE1"/>
    <w:rsid w:val="00AD2D71"/>
    <w:rsid w:val="00AD2D89"/>
    <w:rsid w:val="00AD2F50"/>
    <w:rsid w:val="00AD2F9E"/>
    <w:rsid w:val="00AD3085"/>
    <w:rsid w:val="00AD309F"/>
    <w:rsid w:val="00AD3201"/>
    <w:rsid w:val="00AD3243"/>
    <w:rsid w:val="00AD338B"/>
    <w:rsid w:val="00AD3855"/>
    <w:rsid w:val="00AD38AB"/>
    <w:rsid w:val="00AD3933"/>
    <w:rsid w:val="00AD3A95"/>
    <w:rsid w:val="00AD3CE3"/>
    <w:rsid w:val="00AD3CF9"/>
    <w:rsid w:val="00AD3CFD"/>
    <w:rsid w:val="00AD3DCE"/>
    <w:rsid w:val="00AD3EC9"/>
    <w:rsid w:val="00AD3F82"/>
    <w:rsid w:val="00AD3FB6"/>
    <w:rsid w:val="00AD40B4"/>
    <w:rsid w:val="00AD40CA"/>
    <w:rsid w:val="00AD417D"/>
    <w:rsid w:val="00AD428E"/>
    <w:rsid w:val="00AD4530"/>
    <w:rsid w:val="00AD4582"/>
    <w:rsid w:val="00AD48B0"/>
    <w:rsid w:val="00AD4951"/>
    <w:rsid w:val="00AD4AD5"/>
    <w:rsid w:val="00AD4AEB"/>
    <w:rsid w:val="00AD4C1E"/>
    <w:rsid w:val="00AD4C23"/>
    <w:rsid w:val="00AD4EEE"/>
    <w:rsid w:val="00AD504B"/>
    <w:rsid w:val="00AD521D"/>
    <w:rsid w:val="00AD5237"/>
    <w:rsid w:val="00AD534D"/>
    <w:rsid w:val="00AD5389"/>
    <w:rsid w:val="00AD53A2"/>
    <w:rsid w:val="00AD543E"/>
    <w:rsid w:val="00AD55FC"/>
    <w:rsid w:val="00AD563F"/>
    <w:rsid w:val="00AD59CD"/>
    <w:rsid w:val="00AD5B13"/>
    <w:rsid w:val="00AD5BE1"/>
    <w:rsid w:val="00AD5C13"/>
    <w:rsid w:val="00AD5D02"/>
    <w:rsid w:val="00AD5D3B"/>
    <w:rsid w:val="00AD5DD4"/>
    <w:rsid w:val="00AD5E6E"/>
    <w:rsid w:val="00AD6045"/>
    <w:rsid w:val="00AD61EB"/>
    <w:rsid w:val="00AD6200"/>
    <w:rsid w:val="00AD63D0"/>
    <w:rsid w:val="00AD644D"/>
    <w:rsid w:val="00AD64BD"/>
    <w:rsid w:val="00AD6525"/>
    <w:rsid w:val="00AD65AD"/>
    <w:rsid w:val="00AD679D"/>
    <w:rsid w:val="00AD67BA"/>
    <w:rsid w:val="00AD699F"/>
    <w:rsid w:val="00AD6A20"/>
    <w:rsid w:val="00AD6A59"/>
    <w:rsid w:val="00AD6A77"/>
    <w:rsid w:val="00AD6AEC"/>
    <w:rsid w:val="00AD6BC4"/>
    <w:rsid w:val="00AD6E81"/>
    <w:rsid w:val="00AD6E9A"/>
    <w:rsid w:val="00AD6F03"/>
    <w:rsid w:val="00AD703C"/>
    <w:rsid w:val="00AD720A"/>
    <w:rsid w:val="00AD72A0"/>
    <w:rsid w:val="00AD73D4"/>
    <w:rsid w:val="00AD73D6"/>
    <w:rsid w:val="00AD74E1"/>
    <w:rsid w:val="00AD757C"/>
    <w:rsid w:val="00AD75D8"/>
    <w:rsid w:val="00AD76C4"/>
    <w:rsid w:val="00AD7975"/>
    <w:rsid w:val="00AD7A34"/>
    <w:rsid w:val="00AD7A4A"/>
    <w:rsid w:val="00AD7C63"/>
    <w:rsid w:val="00AD7CE3"/>
    <w:rsid w:val="00AD7D16"/>
    <w:rsid w:val="00AD7E31"/>
    <w:rsid w:val="00AD7E47"/>
    <w:rsid w:val="00AD7F96"/>
    <w:rsid w:val="00AD7F99"/>
    <w:rsid w:val="00AD7FA7"/>
    <w:rsid w:val="00AD7FBD"/>
    <w:rsid w:val="00AE00DD"/>
    <w:rsid w:val="00AE0270"/>
    <w:rsid w:val="00AE057A"/>
    <w:rsid w:val="00AE069E"/>
    <w:rsid w:val="00AE0944"/>
    <w:rsid w:val="00AE094B"/>
    <w:rsid w:val="00AE0956"/>
    <w:rsid w:val="00AE0A5F"/>
    <w:rsid w:val="00AE0B67"/>
    <w:rsid w:val="00AE0CEC"/>
    <w:rsid w:val="00AE0D53"/>
    <w:rsid w:val="00AE0DC0"/>
    <w:rsid w:val="00AE0E00"/>
    <w:rsid w:val="00AE0E4E"/>
    <w:rsid w:val="00AE10DB"/>
    <w:rsid w:val="00AE116B"/>
    <w:rsid w:val="00AE11C4"/>
    <w:rsid w:val="00AE130B"/>
    <w:rsid w:val="00AE1314"/>
    <w:rsid w:val="00AE1378"/>
    <w:rsid w:val="00AE1506"/>
    <w:rsid w:val="00AE15A8"/>
    <w:rsid w:val="00AE167E"/>
    <w:rsid w:val="00AE1807"/>
    <w:rsid w:val="00AE182B"/>
    <w:rsid w:val="00AE1ADC"/>
    <w:rsid w:val="00AE1B6E"/>
    <w:rsid w:val="00AE1B9F"/>
    <w:rsid w:val="00AE1BB8"/>
    <w:rsid w:val="00AE1C69"/>
    <w:rsid w:val="00AE1C87"/>
    <w:rsid w:val="00AE1F6A"/>
    <w:rsid w:val="00AE2139"/>
    <w:rsid w:val="00AE2218"/>
    <w:rsid w:val="00AE223F"/>
    <w:rsid w:val="00AE2257"/>
    <w:rsid w:val="00AE22D3"/>
    <w:rsid w:val="00AE2421"/>
    <w:rsid w:val="00AE243C"/>
    <w:rsid w:val="00AE25A6"/>
    <w:rsid w:val="00AE25C4"/>
    <w:rsid w:val="00AE25C9"/>
    <w:rsid w:val="00AE26CD"/>
    <w:rsid w:val="00AE272A"/>
    <w:rsid w:val="00AE2834"/>
    <w:rsid w:val="00AE29A5"/>
    <w:rsid w:val="00AE2A02"/>
    <w:rsid w:val="00AE2A9E"/>
    <w:rsid w:val="00AE2C05"/>
    <w:rsid w:val="00AE2E9C"/>
    <w:rsid w:val="00AE2F08"/>
    <w:rsid w:val="00AE2F64"/>
    <w:rsid w:val="00AE2F65"/>
    <w:rsid w:val="00AE2FEA"/>
    <w:rsid w:val="00AE3078"/>
    <w:rsid w:val="00AE3196"/>
    <w:rsid w:val="00AE31DD"/>
    <w:rsid w:val="00AE31EC"/>
    <w:rsid w:val="00AE3397"/>
    <w:rsid w:val="00AE33A1"/>
    <w:rsid w:val="00AE33E9"/>
    <w:rsid w:val="00AE3573"/>
    <w:rsid w:val="00AE3916"/>
    <w:rsid w:val="00AE39BB"/>
    <w:rsid w:val="00AE39EA"/>
    <w:rsid w:val="00AE3A9D"/>
    <w:rsid w:val="00AE3AE0"/>
    <w:rsid w:val="00AE3C05"/>
    <w:rsid w:val="00AE3CBC"/>
    <w:rsid w:val="00AE3CEC"/>
    <w:rsid w:val="00AE3F1F"/>
    <w:rsid w:val="00AE4119"/>
    <w:rsid w:val="00AE4139"/>
    <w:rsid w:val="00AE4263"/>
    <w:rsid w:val="00AE42EB"/>
    <w:rsid w:val="00AE453E"/>
    <w:rsid w:val="00AE45BF"/>
    <w:rsid w:val="00AE46E5"/>
    <w:rsid w:val="00AE48E2"/>
    <w:rsid w:val="00AE4C72"/>
    <w:rsid w:val="00AE4D0F"/>
    <w:rsid w:val="00AE4DA4"/>
    <w:rsid w:val="00AE4E66"/>
    <w:rsid w:val="00AE4F11"/>
    <w:rsid w:val="00AE4F27"/>
    <w:rsid w:val="00AE51E5"/>
    <w:rsid w:val="00AE51F3"/>
    <w:rsid w:val="00AE52B7"/>
    <w:rsid w:val="00AE535B"/>
    <w:rsid w:val="00AE540E"/>
    <w:rsid w:val="00AE5464"/>
    <w:rsid w:val="00AE5484"/>
    <w:rsid w:val="00AE549C"/>
    <w:rsid w:val="00AE567F"/>
    <w:rsid w:val="00AE5712"/>
    <w:rsid w:val="00AE574D"/>
    <w:rsid w:val="00AE5830"/>
    <w:rsid w:val="00AE588E"/>
    <w:rsid w:val="00AE58AC"/>
    <w:rsid w:val="00AE5925"/>
    <w:rsid w:val="00AE5A00"/>
    <w:rsid w:val="00AE5AD1"/>
    <w:rsid w:val="00AE5AD4"/>
    <w:rsid w:val="00AE5AFE"/>
    <w:rsid w:val="00AE5B39"/>
    <w:rsid w:val="00AE5E70"/>
    <w:rsid w:val="00AE5F0A"/>
    <w:rsid w:val="00AE601E"/>
    <w:rsid w:val="00AE604B"/>
    <w:rsid w:val="00AE607B"/>
    <w:rsid w:val="00AE6096"/>
    <w:rsid w:val="00AE610F"/>
    <w:rsid w:val="00AE639E"/>
    <w:rsid w:val="00AE648B"/>
    <w:rsid w:val="00AE651F"/>
    <w:rsid w:val="00AE65FA"/>
    <w:rsid w:val="00AE662D"/>
    <w:rsid w:val="00AE6673"/>
    <w:rsid w:val="00AE678B"/>
    <w:rsid w:val="00AE68B0"/>
    <w:rsid w:val="00AE6A09"/>
    <w:rsid w:val="00AE6A4F"/>
    <w:rsid w:val="00AE6B92"/>
    <w:rsid w:val="00AE6C4B"/>
    <w:rsid w:val="00AE6E1E"/>
    <w:rsid w:val="00AE6E32"/>
    <w:rsid w:val="00AE6EAC"/>
    <w:rsid w:val="00AE6EE8"/>
    <w:rsid w:val="00AE6FF9"/>
    <w:rsid w:val="00AE7049"/>
    <w:rsid w:val="00AE70BC"/>
    <w:rsid w:val="00AE7160"/>
    <w:rsid w:val="00AE7233"/>
    <w:rsid w:val="00AE7252"/>
    <w:rsid w:val="00AE7293"/>
    <w:rsid w:val="00AE7386"/>
    <w:rsid w:val="00AE747B"/>
    <w:rsid w:val="00AE75D8"/>
    <w:rsid w:val="00AE7637"/>
    <w:rsid w:val="00AE77DB"/>
    <w:rsid w:val="00AE78F2"/>
    <w:rsid w:val="00AE7A0D"/>
    <w:rsid w:val="00AE7D1F"/>
    <w:rsid w:val="00AE7D43"/>
    <w:rsid w:val="00AE7D77"/>
    <w:rsid w:val="00AE7DA5"/>
    <w:rsid w:val="00AE7DCB"/>
    <w:rsid w:val="00AE7F39"/>
    <w:rsid w:val="00AF004D"/>
    <w:rsid w:val="00AF03D8"/>
    <w:rsid w:val="00AF04C5"/>
    <w:rsid w:val="00AF053F"/>
    <w:rsid w:val="00AF05D3"/>
    <w:rsid w:val="00AF06C9"/>
    <w:rsid w:val="00AF0769"/>
    <w:rsid w:val="00AF0830"/>
    <w:rsid w:val="00AF084C"/>
    <w:rsid w:val="00AF08DA"/>
    <w:rsid w:val="00AF0AF6"/>
    <w:rsid w:val="00AF0D07"/>
    <w:rsid w:val="00AF0DC3"/>
    <w:rsid w:val="00AF0EFB"/>
    <w:rsid w:val="00AF11B3"/>
    <w:rsid w:val="00AF1271"/>
    <w:rsid w:val="00AF1280"/>
    <w:rsid w:val="00AF129A"/>
    <w:rsid w:val="00AF12DB"/>
    <w:rsid w:val="00AF1313"/>
    <w:rsid w:val="00AF13FE"/>
    <w:rsid w:val="00AF1459"/>
    <w:rsid w:val="00AF1690"/>
    <w:rsid w:val="00AF1821"/>
    <w:rsid w:val="00AF18CA"/>
    <w:rsid w:val="00AF18E8"/>
    <w:rsid w:val="00AF1927"/>
    <w:rsid w:val="00AF196C"/>
    <w:rsid w:val="00AF1997"/>
    <w:rsid w:val="00AF1B07"/>
    <w:rsid w:val="00AF1C44"/>
    <w:rsid w:val="00AF1C91"/>
    <w:rsid w:val="00AF1D08"/>
    <w:rsid w:val="00AF212C"/>
    <w:rsid w:val="00AF2301"/>
    <w:rsid w:val="00AF270E"/>
    <w:rsid w:val="00AF273E"/>
    <w:rsid w:val="00AF2941"/>
    <w:rsid w:val="00AF2A9F"/>
    <w:rsid w:val="00AF2B8E"/>
    <w:rsid w:val="00AF2B93"/>
    <w:rsid w:val="00AF2BD8"/>
    <w:rsid w:val="00AF2C83"/>
    <w:rsid w:val="00AF2CFA"/>
    <w:rsid w:val="00AF2D09"/>
    <w:rsid w:val="00AF2DB0"/>
    <w:rsid w:val="00AF2E21"/>
    <w:rsid w:val="00AF2EBB"/>
    <w:rsid w:val="00AF2F05"/>
    <w:rsid w:val="00AF2F96"/>
    <w:rsid w:val="00AF3077"/>
    <w:rsid w:val="00AF3380"/>
    <w:rsid w:val="00AF3516"/>
    <w:rsid w:val="00AF354E"/>
    <w:rsid w:val="00AF35C1"/>
    <w:rsid w:val="00AF3693"/>
    <w:rsid w:val="00AF371E"/>
    <w:rsid w:val="00AF3778"/>
    <w:rsid w:val="00AF379D"/>
    <w:rsid w:val="00AF3822"/>
    <w:rsid w:val="00AF38F4"/>
    <w:rsid w:val="00AF3930"/>
    <w:rsid w:val="00AF3B7E"/>
    <w:rsid w:val="00AF3B81"/>
    <w:rsid w:val="00AF3BEF"/>
    <w:rsid w:val="00AF3C34"/>
    <w:rsid w:val="00AF3C98"/>
    <w:rsid w:val="00AF3E5B"/>
    <w:rsid w:val="00AF3EAC"/>
    <w:rsid w:val="00AF4062"/>
    <w:rsid w:val="00AF4212"/>
    <w:rsid w:val="00AF42CA"/>
    <w:rsid w:val="00AF4615"/>
    <w:rsid w:val="00AF477B"/>
    <w:rsid w:val="00AF47B0"/>
    <w:rsid w:val="00AF48F8"/>
    <w:rsid w:val="00AF495F"/>
    <w:rsid w:val="00AF4BA1"/>
    <w:rsid w:val="00AF4CB5"/>
    <w:rsid w:val="00AF4CCB"/>
    <w:rsid w:val="00AF514A"/>
    <w:rsid w:val="00AF516A"/>
    <w:rsid w:val="00AF51E5"/>
    <w:rsid w:val="00AF52F9"/>
    <w:rsid w:val="00AF5360"/>
    <w:rsid w:val="00AF53AD"/>
    <w:rsid w:val="00AF53F5"/>
    <w:rsid w:val="00AF5429"/>
    <w:rsid w:val="00AF56D1"/>
    <w:rsid w:val="00AF56E9"/>
    <w:rsid w:val="00AF57AD"/>
    <w:rsid w:val="00AF57E9"/>
    <w:rsid w:val="00AF5853"/>
    <w:rsid w:val="00AF588D"/>
    <w:rsid w:val="00AF58F8"/>
    <w:rsid w:val="00AF595E"/>
    <w:rsid w:val="00AF59A0"/>
    <w:rsid w:val="00AF59A1"/>
    <w:rsid w:val="00AF59F2"/>
    <w:rsid w:val="00AF5AAE"/>
    <w:rsid w:val="00AF5B4E"/>
    <w:rsid w:val="00AF5B6A"/>
    <w:rsid w:val="00AF5D5E"/>
    <w:rsid w:val="00AF5DDF"/>
    <w:rsid w:val="00AF5F44"/>
    <w:rsid w:val="00AF5F5A"/>
    <w:rsid w:val="00AF6099"/>
    <w:rsid w:val="00AF624A"/>
    <w:rsid w:val="00AF6288"/>
    <w:rsid w:val="00AF6532"/>
    <w:rsid w:val="00AF661C"/>
    <w:rsid w:val="00AF66EF"/>
    <w:rsid w:val="00AF6740"/>
    <w:rsid w:val="00AF6779"/>
    <w:rsid w:val="00AF6973"/>
    <w:rsid w:val="00AF6997"/>
    <w:rsid w:val="00AF69DB"/>
    <w:rsid w:val="00AF6AC5"/>
    <w:rsid w:val="00AF6C12"/>
    <w:rsid w:val="00AF6F60"/>
    <w:rsid w:val="00AF6F84"/>
    <w:rsid w:val="00AF7057"/>
    <w:rsid w:val="00AF70F2"/>
    <w:rsid w:val="00AF733B"/>
    <w:rsid w:val="00AF739D"/>
    <w:rsid w:val="00AF747C"/>
    <w:rsid w:val="00AF77AC"/>
    <w:rsid w:val="00AF7927"/>
    <w:rsid w:val="00AF7A9A"/>
    <w:rsid w:val="00AF7AAE"/>
    <w:rsid w:val="00AF7AAF"/>
    <w:rsid w:val="00AF7B74"/>
    <w:rsid w:val="00AF7C32"/>
    <w:rsid w:val="00AF7FEB"/>
    <w:rsid w:val="00B00070"/>
    <w:rsid w:val="00B000DF"/>
    <w:rsid w:val="00B00180"/>
    <w:rsid w:val="00B00304"/>
    <w:rsid w:val="00B003E6"/>
    <w:rsid w:val="00B0045D"/>
    <w:rsid w:val="00B00558"/>
    <w:rsid w:val="00B0061A"/>
    <w:rsid w:val="00B008A0"/>
    <w:rsid w:val="00B008BA"/>
    <w:rsid w:val="00B008FC"/>
    <w:rsid w:val="00B00917"/>
    <w:rsid w:val="00B00992"/>
    <w:rsid w:val="00B009AB"/>
    <w:rsid w:val="00B009F1"/>
    <w:rsid w:val="00B00AE7"/>
    <w:rsid w:val="00B00C69"/>
    <w:rsid w:val="00B00CE9"/>
    <w:rsid w:val="00B00D77"/>
    <w:rsid w:val="00B00D8A"/>
    <w:rsid w:val="00B012D2"/>
    <w:rsid w:val="00B014F3"/>
    <w:rsid w:val="00B0152A"/>
    <w:rsid w:val="00B01535"/>
    <w:rsid w:val="00B0164B"/>
    <w:rsid w:val="00B01A06"/>
    <w:rsid w:val="00B01B14"/>
    <w:rsid w:val="00B01B31"/>
    <w:rsid w:val="00B01B5A"/>
    <w:rsid w:val="00B01E56"/>
    <w:rsid w:val="00B01FB3"/>
    <w:rsid w:val="00B02604"/>
    <w:rsid w:val="00B02620"/>
    <w:rsid w:val="00B0267D"/>
    <w:rsid w:val="00B02797"/>
    <w:rsid w:val="00B0292D"/>
    <w:rsid w:val="00B0294F"/>
    <w:rsid w:val="00B0299D"/>
    <w:rsid w:val="00B029F6"/>
    <w:rsid w:val="00B02B7F"/>
    <w:rsid w:val="00B02D6C"/>
    <w:rsid w:val="00B02DD3"/>
    <w:rsid w:val="00B03202"/>
    <w:rsid w:val="00B03214"/>
    <w:rsid w:val="00B032D6"/>
    <w:rsid w:val="00B03308"/>
    <w:rsid w:val="00B03452"/>
    <w:rsid w:val="00B03528"/>
    <w:rsid w:val="00B0357F"/>
    <w:rsid w:val="00B035A3"/>
    <w:rsid w:val="00B036C7"/>
    <w:rsid w:val="00B036EA"/>
    <w:rsid w:val="00B0374E"/>
    <w:rsid w:val="00B03A0F"/>
    <w:rsid w:val="00B03AEB"/>
    <w:rsid w:val="00B03BB0"/>
    <w:rsid w:val="00B03CC2"/>
    <w:rsid w:val="00B03D1F"/>
    <w:rsid w:val="00B040F2"/>
    <w:rsid w:val="00B040F6"/>
    <w:rsid w:val="00B0412D"/>
    <w:rsid w:val="00B0437F"/>
    <w:rsid w:val="00B045A6"/>
    <w:rsid w:val="00B04605"/>
    <w:rsid w:val="00B0468F"/>
    <w:rsid w:val="00B04805"/>
    <w:rsid w:val="00B04B50"/>
    <w:rsid w:val="00B04C32"/>
    <w:rsid w:val="00B04D47"/>
    <w:rsid w:val="00B04DB6"/>
    <w:rsid w:val="00B04E4A"/>
    <w:rsid w:val="00B04E4D"/>
    <w:rsid w:val="00B051FD"/>
    <w:rsid w:val="00B052DF"/>
    <w:rsid w:val="00B053E2"/>
    <w:rsid w:val="00B05473"/>
    <w:rsid w:val="00B05533"/>
    <w:rsid w:val="00B05551"/>
    <w:rsid w:val="00B05567"/>
    <w:rsid w:val="00B05761"/>
    <w:rsid w:val="00B057CB"/>
    <w:rsid w:val="00B05AAE"/>
    <w:rsid w:val="00B05B13"/>
    <w:rsid w:val="00B05BF5"/>
    <w:rsid w:val="00B05C61"/>
    <w:rsid w:val="00B05C8F"/>
    <w:rsid w:val="00B05C9B"/>
    <w:rsid w:val="00B05DFD"/>
    <w:rsid w:val="00B05E3D"/>
    <w:rsid w:val="00B05F69"/>
    <w:rsid w:val="00B05FDA"/>
    <w:rsid w:val="00B0603C"/>
    <w:rsid w:val="00B0611C"/>
    <w:rsid w:val="00B06320"/>
    <w:rsid w:val="00B06427"/>
    <w:rsid w:val="00B064F1"/>
    <w:rsid w:val="00B06581"/>
    <w:rsid w:val="00B0662F"/>
    <w:rsid w:val="00B06692"/>
    <w:rsid w:val="00B066B5"/>
    <w:rsid w:val="00B06735"/>
    <w:rsid w:val="00B06FC3"/>
    <w:rsid w:val="00B070FB"/>
    <w:rsid w:val="00B07170"/>
    <w:rsid w:val="00B07195"/>
    <w:rsid w:val="00B071D7"/>
    <w:rsid w:val="00B074AB"/>
    <w:rsid w:val="00B0752D"/>
    <w:rsid w:val="00B07711"/>
    <w:rsid w:val="00B07798"/>
    <w:rsid w:val="00B0781C"/>
    <w:rsid w:val="00B07991"/>
    <w:rsid w:val="00B0799E"/>
    <w:rsid w:val="00B07A76"/>
    <w:rsid w:val="00B07CB9"/>
    <w:rsid w:val="00B07FE9"/>
    <w:rsid w:val="00B1007A"/>
    <w:rsid w:val="00B1033A"/>
    <w:rsid w:val="00B103C4"/>
    <w:rsid w:val="00B10417"/>
    <w:rsid w:val="00B10430"/>
    <w:rsid w:val="00B10770"/>
    <w:rsid w:val="00B1078A"/>
    <w:rsid w:val="00B10870"/>
    <w:rsid w:val="00B1096A"/>
    <w:rsid w:val="00B10991"/>
    <w:rsid w:val="00B10AE7"/>
    <w:rsid w:val="00B10AE9"/>
    <w:rsid w:val="00B10CED"/>
    <w:rsid w:val="00B10E29"/>
    <w:rsid w:val="00B10F02"/>
    <w:rsid w:val="00B10F46"/>
    <w:rsid w:val="00B10F67"/>
    <w:rsid w:val="00B10FBE"/>
    <w:rsid w:val="00B1132A"/>
    <w:rsid w:val="00B113B6"/>
    <w:rsid w:val="00B114C3"/>
    <w:rsid w:val="00B114D4"/>
    <w:rsid w:val="00B114FC"/>
    <w:rsid w:val="00B11548"/>
    <w:rsid w:val="00B115D0"/>
    <w:rsid w:val="00B1185A"/>
    <w:rsid w:val="00B11883"/>
    <w:rsid w:val="00B11A78"/>
    <w:rsid w:val="00B11ACC"/>
    <w:rsid w:val="00B11AD3"/>
    <w:rsid w:val="00B11BEB"/>
    <w:rsid w:val="00B11DEB"/>
    <w:rsid w:val="00B11E1B"/>
    <w:rsid w:val="00B11ECB"/>
    <w:rsid w:val="00B11EDA"/>
    <w:rsid w:val="00B1249E"/>
    <w:rsid w:val="00B124BB"/>
    <w:rsid w:val="00B124F8"/>
    <w:rsid w:val="00B12503"/>
    <w:rsid w:val="00B12508"/>
    <w:rsid w:val="00B12615"/>
    <w:rsid w:val="00B12650"/>
    <w:rsid w:val="00B12712"/>
    <w:rsid w:val="00B12870"/>
    <w:rsid w:val="00B12DE0"/>
    <w:rsid w:val="00B12F1F"/>
    <w:rsid w:val="00B12F86"/>
    <w:rsid w:val="00B12FAB"/>
    <w:rsid w:val="00B13037"/>
    <w:rsid w:val="00B130D9"/>
    <w:rsid w:val="00B131AC"/>
    <w:rsid w:val="00B131E3"/>
    <w:rsid w:val="00B132FC"/>
    <w:rsid w:val="00B13309"/>
    <w:rsid w:val="00B13562"/>
    <w:rsid w:val="00B13600"/>
    <w:rsid w:val="00B13601"/>
    <w:rsid w:val="00B13725"/>
    <w:rsid w:val="00B13731"/>
    <w:rsid w:val="00B137B2"/>
    <w:rsid w:val="00B137D7"/>
    <w:rsid w:val="00B137F8"/>
    <w:rsid w:val="00B13820"/>
    <w:rsid w:val="00B13A34"/>
    <w:rsid w:val="00B13AA0"/>
    <w:rsid w:val="00B13B1E"/>
    <w:rsid w:val="00B13B8D"/>
    <w:rsid w:val="00B13D6C"/>
    <w:rsid w:val="00B13DA2"/>
    <w:rsid w:val="00B13E4B"/>
    <w:rsid w:val="00B13EEC"/>
    <w:rsid w:val="00B13F25"/>
    <w:rsid w:val="00B13F38"/>
    <w:rsid w:val="00B1405C"/>
    <w:rsid w:val="00B14088"/>
    <w:rsid w:val="00B140D6"/>
    <w:rsid w:val="00B1410C"/>
    <w:rsid w:val="00B1420F"/>
    <w:rsid w:val="00B14215"/>
    <w:rsid w:val="00B142AF"/>
    <w:rsid w:val="00B14420"/>
    <w:rsid w:val="00B14799"/>
    <w:rsid w:val="00B147D5"/>
    <w:rsid w:val="00B14873"/>
    <w:rsid w:val="00B148D8"/>
    <w:rsid w:val="00B14C44"/>
    <w:rsid w:val="00B14C51"/>
    <w:rsid w:val="00B14C64"/>
    <w:rsid w:val="00B14C74"/>
    <w:rsid w:val="00B14D7F"/>
    <w:rsid w:val="00B14F22"/>
    <w:rsid w:val="00B152D8"/>
    <w:rsid w:val="00B15412"/>
    <w:rsid w:val="00B1549A"/>
    <w:rsid w:val="00B154E0"/>
    <w:rsid w:val="00B15516"/>
    <w:rsid w:val="00B155F8"/>
    <w:rsid w:val="00B158BF"/>
    <w:rsid w:val="00B15901"/>
    <w:rsid w:val="00B159A0"/>
    <w:rsid w:val="00B15B4F"/>
    <w:rsid w:val="00B15EC9"/>
    <w:rsid w:val="00B16012"/>
    <w:rsid w:val="00B16260"/>
    <w:rsid w:val="00B1643B"/>
    <w:rsid w:val="00B164BB"/>
    <w:rsid w:val="00B16534"/>
    <w:rsid w:val="00B16667"/>
    <w:rsid w:val="00B16678"/>
    <w:rsid w:val="00B16863"/>
    <w:rsid w:val="00B16972"/>
    <w:rsid w:val="00B169C1"/>
    <w:rsid w:val="00B16A1B"/>
    <w:rsid w:val="00B16A8B"/>
    <w:rsid w:val="00B16A9D"/>
    <w:rsid w:val="00B16D15"/>
    <w:rsid w:val="00B16D34"/>
    <w:rsid w:val="00B17006"/>
    <w:rsid w:val="00B1700A"/>
    <w:rsid w:val="00B1724E"/>
    <w:rsid w:val="00B172B3"/>
    <w:rsid w:val="00B17385"/>
    <w:rsid w:val="00B1739E"/>
    <w:rsid w:val="00B1748D"/>
    <w:rsid w:val="00B17620"/>
    <w:rsid w:val="00B17659"/>
    <w:rsid w:val="00B176EE"/>
    <w:rsid w:val="00B17705"/>
    <w:rsid w:val="00B1787F"/>
    <w:rsid w:val="00B17895"/>
    <w:rsid w:val="00B17A4F"/>
    <w:rsid w:val="00B17AB9"/>
    <w:rsid w:val="00B17AEB"/>
    <w:rsid w:val="00B17BB5"/>
    <w:rsid w:val="00B17D32"/>
    <w:rsid w:val="00B17E0E"/>
    <w:rsid w:val="00B17E8B"/>
    <w:rsid w:val="00B17FF4"/>
    <w:rsid w:val="00B20013"/>
    <w:rsid w:val="00B20158"/>
    <w:rsid w:val="00B20220"/>
    <w:rsid w:val="00B20228"/>
    <w:rsid w:val="00B202A2"/>
    <w:rsid w:val="00B202FF"/>
    <w:rsid w:val="00B205A4"/>
    <w:rsid w:val="00B2097F"/>
    <w:rsid w:val="00B20AE6"/>
    <w:rsid w:val="00B20B08"/>
    <w:rsid w:val="00B20BCA"/>
    <w:rsid w:val="00B20C4E"/>
    <w:rsid w:val="00B20CC2"/>
    <w:rsid w:val="00B20CDF"/>
    <w:rsid w:val="00B20E11"/>
    <w:rsid w:val="00B20F6B"/>
    <w:rsid w:val="00B20F9D"/>
    <w:rsid w:val="00B20FAC"/>
    <w:rsid w:val="00B210CB"/>
    <w:rsid w:val="00B21102"/>
    <w:rsid w:val="00B212D4"/>
    <w:rsid w:val="00B2136D"/>
    <w:rsid w:val="00B21386"/>
    <w:rsid w:val="00B21434"/>
    <w:rsid w:val="00B214B6"/>
    <w:rsid w:val="00B21635"/>
    <w:rsid w:val="00B2166A"/>
    <w:rsid w:val="00B217D4"/>
    <w:rsid w:val="00B2184B"/>
    <w:rsid w:val="00B21CF1"/>
    <w:rsid w:val="00B21D46"/>
    <w:rsid w:val="00B21D4E"/>
    <w:rsid w:val="00B21D70"/>
    <w:rsid w:val="00B21F4B"/>
    <w:rsid w:val="00B21FD2"/>
    <w:rsid w:val="00B22008"/>
    <w:rsid w:val="00B220AD"/>
    <w:rsid w:val="00B221C6"/>
    <w:rsid w:val="00B2235D"/>
    <w:rsid w:val="00B22400"/>
    <w:rsid w:val="00B2244F"/>
    <w:rsid w:val="00B224C5"/>
    <w:rsid w:val="00B2250F"/>
    <w:rsid w:val="00B22723"/>
    <w:rsid w:val="00B227FA"/>
    <w:rsid w:val="00B22B6E"/>
    <w:rsid w:val="00B22C29"/>
    <w:rsid w:val="00B22D10"/>
    <w:rsid w:val="00B22D7F"/>
    <w:rsid w:val="00B22FCB"/>
    <w:rsid w:val="00B23019"/>
    <w:rsid w:val="00B2322E"/>
    <w:rsid w:val="00B23240"/>
    <w:rsid w:val="00B23273"/>
    <w:rsid w:val="00B2334B"/>
    <w:rsid w:val="00B2334C"/>
    <w:rsid w:val="00B2339E"/>
    <w:rsid w:val="00B235AC"/>
    <w:rsid w:val="00B235D6"/>
    <w:rsid w:val="00B23636"/>
    <w:rsid w:val="00B23824"/>
    <w:rsid w:val="00B23977"/>
    <w:rsid w:val="00B23A69"/>
    <w:rsid w:val="00B23C30"/>
    <w:rsid w:val="00B23D8B"/>
    <w:rsid w:val="00B23DAB"/>
    <w:rsid w:val="00B23EA8"/>
    <w:rsid w:val="00B23F60"/>
    <w:rsid w:val="00B2400A"/>
    <w:rsid w:val="00B2449D"/>
    <w:rsid w:val="00B244D6"/>
    <w:rsid w:val="00B246B3"/>
    <w:rsid w:val="00B246B9"/>
    <w:rsid w:val="00B248A4"/>
    <w:rsid w:val="00B24BC5"/>
    <w:rsid w:val="00B24F37"/>
    <w:rsid w:val="00B24F4C"/>
    <w:rsid w:val="00B25080"/>
    <w:rsid w:val="00B25189"/>
    <w:rsid w:val="00B251E7"/>
    <w:rsid w:val="00B252E9"/>
    <w:rsid w:val="00B25313"/>
    <w:rsid w:val="00B2537F"/>
    <w:rsid w:val="00B25388"/>
    <w:rsid w:val="00B25403"/>
    <w:rsid w:val="00B254AF"/>
    <w:rsid w:val="00B254B6"/>
    <w:rsid w:val="00B255E6"/>
    <w:rsid w:val="00B25665"/>
    <w:rsid w:val="00B256B0"/>
    <w:rsid w:val="00B256B4"/>
    <w:rsid w:val="00B25705"/>
    <w:rsid w:val="00B259F5"/>
    <w:rsid w:val="00B25A0B"/>
    <w:rsid w:val="00B25AFA"/>
    <w:rsid w:val="00B25BEC"/>
    <w:rsid w:val="00B25CA6"/>
    <w:rsid w:val="00B25DAC"/>
    <w:rsid w:val="00B25E53"/>
    <w:rsid w:val="00B25F1F"/>
    <w:rsid w:val="00B25FD2"/>
    <w:rsid w:val="00B260F1"/>
    <w:rsid w:val="00B26238"/>
    <w:rsid w:val="00B265A2"/>
    <w:rsid w:val="00B265D7"/>
    <w:rsid w:val="00B26787"/>
    <w:rsid w:val="00B26A4E"/>
    <w:rsid w:val="00B26A85"/>
    <w:rsid w:val="00B26C42"/>
    <w:rsid w:val="00B26C81"/>
    <w:rsid w:val="00B26CFE"/>
    <w:rsid w:val="00B26D79"/>
    <w:rsid w:val="00B26E58"/>
    <w:rsid w:val="00B2701B"/>
    <w:rsid w:val="00B270CE"/>
    <w:rsid w:val="00B2719D"/>
    <w:rsid w:val="00B271B9"/>
    <w:rsid w:val="00B27352"/>
    <w:rsid w:val="00B27423"/>
    <w:rsid w:val="00B2742A"/>
    <w:rsid w:val="00B27476"/>
    <w:rsid w:val="00B2756D"/>
    <w:rsid w:val="00B275EC"/>
    <w:rsid w:val="00B2765D"/>
    <w:rsid w:val="00B276B2"/>
    <w:rsid w:val="00B279B0"/>
    <w:rsid w:val="00B279E2"/>
    <w:rsid w:val="00B27B52"/>
    <w:rsid w:val="00B27B80"/>
    <w:rsid w:val="00B27C3C"/>
    <w:rsid w:val="00B27CED"/>
    <w:rsid w:val="00B3009C"/>
    <w:rsid w:val="00B30149"/>
    <w:rsid w:val="00B301B1"/>
    <w:rsid w:val="00B3043F"/>
    <w:rsid w:val="00B304C3"/>
    <w:rsid w:val="00B306F4"/>
    <w:rsid w:val="00B307E9"/>
    <w:rsid w:val="00B3080C"/>
    <w:rsid w:val="00B30867"/>
    <w:rsid w:val="00B30BC7"/>
    <w:rsid w:val="00B30C70"/>
    <w:rsid w:val="00B30D38"/>
    <w:rsid w:val="00B30D61"/>
    <w:rsid w:val="00B30E81"/>
    <w:rsid w:val="00B30EE8"/>
    <w:rsid w:val="00B310A7"/>
    <w:rsid w:val="00B3136D"/>
    <w:rsid w:val="00B313EB"/>
    <w:rsid w:val="00B31536"/>
    <w:rsid w:val="00B315A2"/>
    <w:rsid w:val="00B3182C"/>
    <w:rsid w:val="00B31975"/>
    <w:rsid w:val="00B31A4F"/>
    <w:rsid w:val="00B31BAF"/>
    <w:rsid w:val="00B31C08"/>
    <w:rsid w:val="00B31CA4"/>
    <w:rsid w:val="00B31D01"/>
    <w:rsid w:val="00B31DA7"/>
    <w:rsid w:val="00B31E49"/>
    <w:rsid w:val="00B31EF3"/>
    <w:rsid w:val="00B31F1C"/>
    <w:rsid w:val="00B31F6C"/>
    <w:rsid w:val="00B31F9F"/>
    <w:rsid w:val="00B3215B"/>
    <w:rsid w:val="00B324BA"/>
    <w:rsid w:val="00B3251A"/>
    <w:rsid w:val="00B3256A"/>
    <w:rsid w:val="00B32955"/>
    <w:rsid w:val="00B32A3D"/>
    <w:rsid w:val="00B32BC4"/>
    <w:rsid w:val="00B32DD1"/>
    <w:rsid w:val="00B32E36"/>
    <w:rsid w:val="00B32F1F"/>
    <w:rsid w:val="00B32FDE"/>
    <w:rsid w:val="00B33137"/>
    <w:rsid w:val="00B33276"/>
    <w:rsid w:val="00B3328F"/>
    <w:rsid w:val="00B333AB"/>
    <w:rsid w:val="00B33528"/>
    <w:rsid w:val="00B33864"/>
    <w:rsid w:val="00B338BB"/>
    <w:rsid w:val="00B33AB7"/>
    <w:rsid w:val="00B33BB6"/>
    <w:rsid w:val="00B33C8A"/>
    <w:rsid w:val="00B33CDD"/>
    <w:rsid w:val="00B33E26"/>
    <w:rsid w:val="00B3408D"/>
    <w:rsid w:val="00B340F4"/>
    <w:rsid w:val="00B341A3"/>
    <w:rsid w:val="00B34350"/>
    <w:rsid w:val="00B34383"/>
    <w:rsid w:val="00B34426"/>
    <w:rsid w:val="00B3454E"/>
    <w:rsid w:val="00B34583"/>
    <w:rsid w:val="00B34659"/>
    <w:rsid w:val="00B348D0"/>
    <w:rsid w:val="00B34A91"/>
    <w:rsid w:val="00B34CAC"/>
    <w:rsid w:val="00B34E48"/>
    <w:rsid w:val="00B34E52"/>
    <w:rsid w:val="00B34F23"/>
    <w:rsid w:val="00B351B3"/>
    <w:rsid w:val="00B35290"/>
    <w:rsid w:val="00B3529A"/>
    <w:rsid w:val="00B352B9"/>
    <w:rsid w:val="00B35332"/>
    <w:rsid w:val="00B354D5"/>
    <w:rsid w:val="00B35592"/>
    <w:rsid w:val="00B355B5"/>
    <w:rsid w:val="00B35651"/>
    <w:rsid w:val="00B3576A"/>
    <w:rsid w:val="00B35799"/>
    <w:rsid w:val="00B3581D"/>
    <w:rsid w:val="00B358B9"/>
    <w:rsid w:val="00B35A85"/>
    <w:rsid w:val="00B35A9F"/>
    <w:rsid w:val="00B35C04"/>
    <w:rsid w:val="00B35E1B"/>
    <w:rsid w:val="00B36049"/>
    <w:rsid w:val="00B3606A"/>
    <w:rsid w:val="00B360E2"/>
    <w:rsid w:val="00B36285"/>
    <w:rsid w:val="00B36361"/>
    <w:rsid w:val="00B36450"/>
    <w:rsid w:val="00B3647A"/>
    <w:rsid w:val="00B36496"/>
    <w:rsid w:val="00B3649E"/>
    <w:rsid w:val="00B36727"/>
    <w:rsid w:val="00B367A2"/>
    <w:rsid w:val="00B3681A"/>
    <w:rsid w:val="00B3696E"/>
    <w:rsid w:val="00B369B8"/>
    <w:rsid w:val="00B36A7C"/>
    <w:rsid w:val="00B36B27"/>
    <w:rsid w:val="00B36C22"/>
    <w:rsid w:val="00B36C57"/>
    <w:rsid w:val="00B36C58"/>
    <w:rsid w:val="00B36D07"/>
    <w:rsid w:val="00B37080"/>
    <w:rsid w:val="00B370BB"/>
    <w:rsid w:val="00B370DA"/>
    <w:rsid w:val="00B3711E"/>
    <w:rsid w:val="00B37190"/>
    <w:rsid w:val="00B372C1"/>
    <w:rsid w:val="00B37381"/>
    <w:rsid w:val="00B3747B"/>
    <w:rsid w:val="00B3758B"/>
    <w:rsid w:val="00B37682"/>
    <w:rsid w:val="00B3771B"/>
    <w:rsid w:val="00B378B5"/>
    <w:rsid w:val="00B378E8"/>
    <w:rsid w:val="00B3790A"/>
    <w:rsid w:val="00B37930"/>
    <w:rsid w:val="00B379BA"/>
    <w:rsid w:val="00B37A6E"/>
    <w:rsid w:val="00B37C1D"/>
    <w:rsid w:val="00B37CE9"/>
    <w:rsid w:val="00B37D5D"/>
    <w:rsid w:val="00B37D85"/>
    <w:rsid w:val="00B37E3B"/>
    <w:rsid w:val="00B37EEF"/>
    <w:rsid w:val="00B37F31"/>
    <w:rsid w:val="00B37F48"/>
    <w:rsid w:val="00B40075"/>
    <w:rsid w:val="00B4007E"/>
    <w:rsid w:val="00B400EB"/>
    <w:rsid w:val="00B4010A"/>
    <w:rsid w:val="00B4013A"/>
    <w:rsid w:val="00B40179"/>
    <w:rsid w:val="00B402BF"/>
    <w:rsid w:val="00B402D5"/>
    <w:rsid w:val="00B40450"/>
    <w:rsid w:val="00B40528"/>
    <w:rsid w:val="00B4055C"/>
    <w:rsid w:val="00B40627"/>
    <w:rsid w:val="00B406B8"/>
    <w:rsid w:val="00B40722"/>
    <w:rsid w:val="00B40769"/>
    <w:rsid w:val="00B40828"/>
    <w:rsid w:val="00B4089C"/>
    <w:rsid w:val="00B4090D"/>
    <w:rsid w:val="00B40A48"/>
    <w:rsid w:val="00B40A8A"/>
    <w:rsid w:val="00B40B5A"/>
    <w:rsid w:val="00B40BE6"/>
    <w:rsid w:val="00B40D80"/>
    <w:rsid w:val="00B40D8F"/>
    <w:rsid w:val="00B40F83"/>
    <w:rsid w:val="00B40FE2"/>
    <w:rsid w:val="00B41078"/>
    <w:rsid w:val="00B411CA"/>
    <w:rsid w:val="00B413A5"/>
    <w:rsid w:val="00B41510"/>
    <w:rsid w:val="00B4158B"/>
    <w:rsid w:val="00B415C9"/>
    <w:rsid w:val="00B4168A"/>
    <w:rsid w:val="00B4180F"/>
    <w:rsid w:val="00B41AA3"/>
    <w:rsid w:val="00B41CAA"/>
    <w:rsid w:val="00B41D67"/>
    <w:rsid w:val="00B41D81"/>
    <w:rsid w:val="00B41D8F"/>
    <w:rsid w:val="00B4213C"/>
    <w:rsid w:val="00B421E6"/>
    <w:rsid w:val="00B42200"/>
    <w:rsid w:val="00B42203"/>
    <w:rsid w:val="00B42671"/>
    <w:rsid w:val="00B428AD"/>
    <w:rsid w:val="00B42AE5"/>
    <w:rsid w:val="00B42B57"/>
    <w:rsid w:val="00B42C84"/>
    <w:rsid w:val="00B42D3D"/>
    <w:rsid w:val="00B42E97"/>
    <w:rsid w:val="00B42FC4"/>
    <w:rsid w:val="00B42FF8"/>
    <w:rsid w:val="00B430E7"/>
    <w:rsid w:val="00B432D1"/>
    <w:rsid w:val="00B4339F"/>
    <w:rsid w:val="00B434B4"/>
    <w:rsid w:val="00B4357D"/>
    <w:rsid w:val="00B43806"/>
    <w:rsid w:val="00B43928"/>
    <w:rsid w:val="00B43A4E"/>
    <w:rsid w:val="00B43A72"/>
    <w:rsid w:val="00B43B5C"/>
    <w:rsid w:val="00B43B9E"/>
    <w:rsid w:val="00B43C3C"/>
    <w:rsid w:val="00B43C7B"/>
    <w:rsid w:val="00B43E25"/>
    <w:rsid w:val="00B43F02"/>
    <w:rsid w:val="00B43F0E"/>
    <w:rsid w:val="00B44098"/>
    <w:rsid w:val="00B440E4"/>
    <w:rsid w:val="00B44214"/>
    <w:rsid w:val="00B44232"/>
    <w:rsid w:val="00B442E1"/>
    <w:rsid w:val="00B4435E"/>
    <w:rsid w:val="00B443E5"/>
    <w:rsid w:val="00B44406"/>
    <w:rsid w:val="00B4455B"/>
    <w:rsid w:val="00B44764"/>
    <w:rsid w:val="00B44780"/>
    <w:rsid w:val="00B4482B"/>
    <w:rsid w:val="00B44962"/>
    <w:rsid w:val="00B449CB"/>
    <w:rsid w:val="00B44AC0"/>
    <w:rsid w:val="00B44BAB"/>
    <w:rsid w:val="00B44BC9"/>
    <w:rsid w:val="00B44C53"/>
    <w:rsid w:val="00B44CDA"/>
    <w:rsid w:val="00B44CEE"/>
    <w:rsid w:val="00B44D00"/>
    <w:rsid w:val="00B44DA4"/>
    <w:rsid w:val="00B4515B"/>
    <w:rsid w:val="00B451E6"/>
    <w:rsid w:val="00B452EF"/>
    <w:rsid w:val="00B4535B"/>
    <w:rsid w:val="00B4558D"/>
    <w:rsid w:val="00B455A0"/>
    <w:rsid w:val="00B4561E"/>
    <w:rsid w:val="00B45626"/>
    <w:rsid w:val="00B456AA"/>
    <w:rsid w:val="00B45732"/>
    <w:rsid w:val="00B4589D"/>
    <w:rsid w:val="00B458BF"/>
    <w:rsid w:val="00B458F1"/>
    <w:rsid w:val="00B45919"/>
    <w:rsid w:val="00B45A7B"/>
    <w:rsid w:val="00B45C52"/>
    <w:rsid w:val="00B45C68"/>
    <w:rsid w:val="00B45C88"/>
    <w:rsid w:val="00B45DB0"/>
    <w:rsid w:val="00B45DCC"/>
    <w:rsid w:val="00B45E57"/>
    <w:rsid w:val="00B45ED7"/>
    <w:rsid w:val="00B45F98"/>
    <w:rsid w:val="00B46081"/>
    <w:rsid w:val="00B46176"/>
    <w:rsid w:val="00B463C7"/>
    <w:rsid w:val="00B4642E"/>
    <w:rsid w:val="00B46469"/>
    <w:rsid w:val="00B46493"/>
    <w:rsid w:val="00B464DA"/>
    <w:rsid w:val="00B465C8"/>
    <w:rsid w:val="00B4668D"/>
    <w:rsid w:val="00B466E0"/>
    <w:rsid w:val="00B467E0"/>
    <w:rsid w:val="00B46818"/>
    <w:rsid w:val="00B469F4"/>
    <w:rsid w:val="00B46A13"/>
    <w:rsid w:val="00B46B5F"/>
    <w:rsid w:val="00B46C0A"/>
    <w:rsid w:val="00B46C5B"/>
    <w:rsid w:val="00B46D3B"/>
    <w:rsid w:val="00B46E05"/>
    <w:rsid w:val="00B46E42"/>
    <w:rsid w:val="00B46E89"/>
    <w:rsid w:val="00B46F13"/>
    <w:rsid w:val="00B47313"/>
    <w:rsid w:val="00B47377"/>
    <w:rsid w:val="00B47408"/>
    <w:rsid w:val="00B4740D"/>
    <w:rsid w:val="00B4782A"/>
    <w:rsid w:val="00B47AB5"/>
    <w:rsid w:val="00B47C4E"/>
    <w:rsid w:val="00B47D15"/>
    <w:rsid w:val="00B47F32"/>
    <w:rsid w:val="00B47FD0"/>
    <w:rsid w:val="00B50015"/>
    <w:rsid w:val="00B501EF"/>
    <w:rsid w:val="00B5026A"/>
    <w:rsid w:val="00B502D0"/>
    <w:rsid w:val="00B50305"/>
    <w:rsid w:val="00B5038E"/>
    <w:rsid w:val="00B504E4"/>
    <w:rsid w:val="00B50562"/>
    <w:rsid w:val="00B5057A"/>
    <w:rsid w:val="00B50728"/>
    <w:rsid w:val="00B507B3"/>
    <w:rsid w:val="00B50A2E"/>
    <w:rsid w:val="00B50A55"/>
    <w:rsid w:val="00B50BD5"/>
    <w:rsid w:val="00B50BE3"/>
    <w:rsid w:val="00B50BF1"/>
    <w:rsid w:val="00B50EE9"/>
    <w:rsid w:val="00B50F23"/>
    <w:rsid w:val="00B50F6C"/>
    <w:rsid w:val="00B50FF8"/>
    <w:rsid w:val="00B51141"/>
    <w:rsid w:val="00B51172"/>
    <w:rsid w:val="00B511E1"/>
    <w:rsid w:val="00B515D1"/>
    <w:rsid w:val="00B51806"/>
    <w:rsid w:val="00B51921"/>
    <w:rsid w:val="00B51CB4"/>
    <w:rsid w:val="00B51FD7"/>
    <w:rsid w:val="00B51FE2"/>
    <w:rsid w:val="00B52212"/>
    <w:rsid w:val="00B52363"/>
    <w:rsid w:val="00B525E5"/>
    <w:rsid w:val="00B529A7"/>
    <w:rsid w:val="00B529ED"/>
    <w:rsid w:val="00B52A2F"/>
    <w:rsid w:val="00B52A6A"/>
    <w:rsid w:val="00B52CC8"/>
    <w:rsid w:val="00B52D20"/>
    <w:rsid w:val="00B52D35"/>
    <w:rsid w:val="00B5321B"/>
    <w:rsid w:val="00B532C1"/>
    <w:rsid w:val="00B532C5"/>
    <w:rsid w:val="00B533FA"/>
    <w:rsid w:val="00B534A6"/>
    <w:rsid w:val="00B535B6"/>
    <w:rsid w:val="00B53620"/>
    <w:rsid w:val="00B53697"/>
    <w:rsid w:val="00B5377E"/>
    <w:rsid w:val="00B537F3"/>
    <w:rsid w:val="00B53A4C"/>
    <w:rsid w:val="00B53AA6"/>
    <w:rsid w:val="00B53CE5"/>
    <w:rsid w:val="00B53CF6"/>
    <w:rsid w:val="00B53E7C"/>
    <w:rsid w:val="00B53F00"/>
    <w:rsid w:val="00B54119"/>
    <w:rsid w:val="00B54263"/>
    <w:rsid w:val="00B542B1"/>
    <w:rsid w:val="00B542B3"/>
    <w:rsid w:val="00B5439A"/>
    <w:rsid w:val="00B543AE"/>
    <w:rsid w:val="00B5448D"/>
    <w:rsid w:val="00B54492"/>
    <w:rsid w:val="00B54520"/>
    <w:rsid w:val="00B546B4"/>
    <w:rsid w:val="00B5479D"/>
    <w:rsid w:val="00B548EE"/>
    <w:rsid w:val="00B54A53"/>
    <w:rsid w:val="00B54A88"/>
    <w:rsid w:val="00B54B3C"/>
    <w:rsid w:val="00B54C3D"/>
    <w:rsid w:val="00B54C88"/>
    <w:rsid w:val="00B54CF7"/>
    <w:rsid w:val="00B54D30"/>
    <w:rsid w:val="00B54D37"/>
    <w:rsid w:val="00B54FC2"/>
    <w:rsid w:val="00B55006"/>
    <w:rsid w:val="00B5525D"/>
    <w:rsid w:val="00B553FB"/>
    <w:rsid w:val="00B5561E"/>
    <w:rsid w:val="00B55649"/>
    <w:rsid w:val="00B556EC"/>
    <w:rsid w:val="00B5584D"/>
    <w:rsid w:val="00B55B27"/>
    <w:rsid w:val="00B55C5B"/>
    <w:rsid w:val="00B55CD0"/>
    <w:rsid w:val="00B55D68"/>
    <w:rsid w:val="00B55F54"/>
    <w:rsid w:val="00B55F84"/>
    <w:rsid w:val="00B56048"/>
    <w:rsid w:val="00B5604A"/>
    <w:rsid w:val="00B5611C"/>
    <w:rsid w:val="00B562FA"/>
    <w:rsid w:val="00B563C8"/>
    <w:rsid w:val="00B56476"/>
    <w:rsid w:val="00B5674E"/>
    <w:rsid w:val="00B56778"/>
    <w:rsid w:val="00B56834"/>
    <w:rsid w:val="00B56842"/>
    <w:rsid w:val="00B5685F"/>
    <w:rsid w:val="00B56B21"/>
    <w:rsid w:val="00B56C23"/>
    <w:rsid w:val="00B56D62"/>
    <w:rsid w:val="00B56D9A"/>
    <w:rsid w:val="00B56DE6"/>
    <w:rsid w:val="00B56DF2"/>
    <w:rsid w:val="00B56E8F"/>
    <w:rsid w:val="00B56EE0"/>
    <w:rsid w:val="00B5701C"/>
    <w:rsid w:val="00B57189"/>
    <w:rsid w:val="00B5722B"/>
    <w:rsid w:val="00B57449"/>
    <w:rsid w:val="00B57477"/>
    <w:rsid w:val="00B574A4"/>
    <w:rsid w:val="00B5765D"/>
    <w:rsid w:val="00B576FE"/>
    <w:rsid w:val="00B57776"/>
    <w:rsid w:val="00B57848"/>
    <w:rsid w:val="00B57AD4"/>
    <w:rsid w:val="00B57B57"/>
    <w:rsid w:val="00B57BF9"/>
    <w:rsid w:val="00B57C5A"/>
    <w:rsid w:val="00B57D58"/>
    <w:rsid w:val="00B57DC0"/>
    <w:rsid w:val="00B57E26"/>
    <w:rsid w:val="00B57E2A"/>
    <w:rsid w:val="00B57F2E"/>
    <w:rsid w:val="00B57F30"/>
    <w:rsid w:val="00B57FEB"/>
    <w:rsid w:val="00B6024A"/>
    <w:rsid w:val="00B60314"/>
    <w:rsid w:val="00B60541"/>
    <w:rsid w:val="00B60623"/>
    <w:rsid w:val="00B607D0"/>
    <w:rsid w:val="00B60995"/>
    <w:rsid w:val="00B60A1D"/>
    <w:rsid w:val="00B60A7D"/>
    <w:rsid w:val="00B60A83"/>
    <w:rsid w:val="00B60B57"/>
    <w:rsid w:val="00B60BF5"/>
    <w:rsid w:val="00B60D32"/>
    <w:rsid w:val="00B60DB6"/>
    <w:rsid w:val="00B60E63"/>
    <w:rsid w:val="00B60F03"/>
    <w:rsid w:val="00B61051"/>
    <w:rsid w:val="00B6113C"/>
    <w:rsid w:val="00B611E8"/>
    <w:rsid w:val="00B61244"/>
    <w:rsid w:val="00B61308"/>
    <w:rsid w:val="00B61344"/>
    <w:rsid w:val="00B613BD"/>
    <w:rsid w:val="00B614B5"/>
    <w:rsid w:val="00B6163B"/>
    <w:rsid w:val="00B6168B"/>
    <w:rsid w:val="00B61732"/>
    <w:rsid w:val="00B61817"/>
    <w:rsid w:val="00B618AD"/>
    <w:rsid w:val="00B61BBA"/>
    <w:rsid w:val="00B61BDB"/>
    <w:rsid w:val="00B61C30"/>
    <w:rsid w:val="00B61CE6"/>
    <w:rsid w:val="00B61DFC"/>
    <w:rsid w:val="00B61ED2"/>
    <w:rsid w:val="00B61EDC"/>
    <w:rsid w:val="00B61FE8"/>
    <w:rsid w:val="00B62124"/>
    <w:rsid w:val="00B62189"/>
    <w:rsid w:val="00B621DE"/>
    <w:rsid w:val="00B621FF"/>
    <w:rsid w:val="00B622B2"/>
    <w:rsid w:val="00B622E5"/>
    <w:rsid w:val="00B62341"/>
    <w:rsid w:val="00B6288D"/>
    <w:rsid w:val="00B62B89"/>
    <w:rsid w:val="00B62C3F"/>
    <w:rsid w:val="00B62C4A"/>
    <w:rsid w:val="00B62CAD"/>
    <w:rsid w:val="00B62CBA"/>
    <w:rsid w:val="00B62D09"/>
    <w:rsid w:val="00B62E9E"/>
    <w:rsid w:val="00B62F3D"/>
    <w:rsid w:val="00B63028"/>
    <w:rsid w:val="00B63077"/>
    <w:rsid w:val="00B6313C"/>
    <w:rsid w:val="00B631DC"/>
    <w:rsid w:val="00B63269"/>
    <w:rsid w:val="00B6326D"/>
    <w:rsid w:val="00B632D3"/>
    <w:rsid w:val="00B632E4"/>
    <w:rsid w:val="00B63395"/>
    <w:rsid w:val="00B635FF"/>
    <w:rsid w:val="00B6369B"/>
    <w:rsid w:val="00B636B5"/>
    <w:rsid w:val="00B637B7"/>
    <w:rsid w:val="00B63883"/>
    <w:rsid w:val="00B63933"/>
    <w:rsid w:val="00B63970"/>
    <w:rsid w:val="00B63A33"/>
    <w:rsid w:val="00B63A44"/>
    <w:rsid w:val="00B63B18"/>
    <w:rsid w:val="00B63C36"/>
    <w:rsid w:val="00B63DFD"/>
    <w:rsid w:val="00B63FB0"/>
    <w:rsid w:val="00B63FC9"/>
    <w:rsid w:val="00B6416C"/>
    <w:rsid w:val="00B64178"/>
    <w:rsid w:val="00B64269"/>
    <w:rsid w:val="00B64305"/>
    <w:rsid w:val="00B64362"/>
    <w:rsid w:val="00B6444D"/>
    <w:rsid w:val="00B646A0"/>
    <w:rsid w:val="00B6488A"/>
    <w:rsid w:val="00B6495A"/>
    <w:rsid w:val="00B64A94"/>
    <w:rsid w:val="00B64ABC"/>
    <w:rsid w:val="00B64BC6"/>
    <w:rsid w:val="00B64C57"/>
    <w:rsid w:val="00B64DDA"/>
    <w:rsid w:val="00B64EAC"/>
    <w:rsid w:val="00B64FDE"/>
    <w:rsid w:val="00B65006"/>
    <w:rsid w:val="00B65107"/>
    <w:rsid w:val="00B652BB"/>
    <w:rsid w:val="00B65309"/>
    <w:rsid w:val="00B65317"/>
    <w:rsid w:val="00B65332"/>
    <w:rsid w:val="00B65360"/>
    <w:rsid w:val="00B6538B"/>
    <w:rsid w:val="00B6575F"/>
    <w:rsid w:val="00B657F2"/>
    <w:rsid w:val="00B659EE"/>
    <w:rsid w:val="00B65AA1"/>
    <w:rsid w:val="00B65B54"/>
    <w:rsid w:val="00B65BB6"/>
    <w:rsid w:val="00B65C4E"/>
    <w:rsid w:val="00B65D67"/>
    <w:rsid w:val="00B65D85"/>
    <w:rsid w:val="00B65F80"/>
    <w:rsid w:val="00B660A9"/>
    <w:rsid w:val="00B66145"/>
    <w:rsid w:val="00B661A7"/>
    <w:rsid w:val="00B662E9"/>
    <w:rsid w:val="00B663E1"/>
    <w:rsid w:val="00B665BD"/>
    <w:rsid w:val="00B665EA"/>
    <w:rsid w:val="00B6660C"/>
    <w:rsid w:val="00B66804"/>
    <w:rsid w:val="00B668D2"/>
    <w:rsid w:val="00B668DD"/>
    <w:rsid w:val="00B66965"/>
    <w:rsid w:val="00B66B15"/>
    <w:rsid w:val="00B66B18"/>
    <w:rsid w:val="00B66BBC"/>
    <w:rsid w:val="00B66C32"/>
    <w:rsid w:val="00B66CBB"/>
    <w:rsid w:val="00B66D8B"/>
    <w:rsid w:val="00B66DD9"/>
    <w:rsid w:val="00B66DE2"/>
    <w:rsid w:val="00B66EDF"/>
    <w:rsid w:val="00B66F8A"/>
    <w:rsid w:val="00B66FE2"/>
    <w:rsid w:val="00B66FEA"/>
    <w:rsid w:val="00B67319"/>
    <w:rsid w:val="00B67426"/>
    <w:rsid w:val="00B67444"/>
    <w:rsid w:val="00B6752C"/>
    <w:rsid w:val="00B67556"/>
    <w:rsid w:val="00B67A18"/>
    <w:rsid w:val="00B67B43"/>
    <w:rsid w:val="00B67BEB"/>
    <w:rsid w:val="00B67C89"/>
    <w:rsid w:val="00B67D3A"/>
    <w:rsid w:val="00B67DD4"/>
    <w:rsid w:val="00B67FDD"/>
    <w:rsid w:val="00B701D8"/>
    <w:rsid w:val="00B702E0"/>
    <w:rsid w:val="00B70410"/>
    <w:rsid w:val="00B70575"/>
    <w:rsid w:val="00B705A8"/>
    <w:rsid w:val="00B706FA"/>
    <w:rsid w:val="00B70720"/>
    <w:rsid w:val="00B70961"/>
    <w:rsid w:val="00B709F5"/>
    <w:rsid w:val="00B709FC"/>
    <w:rsid w:val="00B70CE2"/>
    <w:rsid w:val="00B70DE6"/>
    <w:rsid w:val="00B70E40"/>
    <w:rsid w:val="00B70E4C"/>
    <w:rsid w:val="00B71129"/>
    <w:rsid w:val="00B71221"/>
    <w:rsid w:val="00B71233"/>
    <w:rsid w:val="00B71243"/>
    <w:rsid w:val="00B71468"/>
    <w:rsid w:val="00B71666"/>
    <w:rsid w:val="00B718D5"/>
    <w:rsid w:val="00B7198D"/>
    <w:rsid w:val="00B71AE0"/>
    <w:rsid w:val="00B71B58"/>
    <w:rsid w:val="00B71CAB"/>
    <w:rsid w:val="00B71D81"/>
    <w:rsid w:val="00B71FFF"/>
    <w:rsid w:val="00B72082"/>
    <w:rsid w:val="00B72368"/>
    <w:rsid w:val="00B7240B"/>
    <w:rsid w:val="00B7240C"/>
    <w:rsid w:val="00B724C2"/>
    <w:rsid w:val="00B7250D"/>
    <w:rsid w:val="00B725D4"/>
    <w:rsid w:val="00B727BE"/>
    <w:rsid w:val="00B727C8"/>
    <w:rsid w:val="00B72C91"/>
    <w:rsid w:val="00B72CDE"/>
    <w:rsid w:val="00B72D84"/>
    <w:rsid w:val="00B72E39"/>
    <w:rsid w:val="00B72E87"/>
    <w:rsid w:val="00B7306B"/>
    <w:rsid w:val="00B730D4"/>
    <w:rsid w:val="00B73164"/>
    <w:rsid w:val="00B73341"/>
    <w:rsid w:val="00B73390"/>
    <w:rsid w:val="00B7340D"/>
    <w:rsid w:val="00B73469"/>
    <w:rsid w:val="00B736E7"/>
    <w:rsid w:val="00B737C6"/>
    <w:rsid w:val="00B7384D"/>
    <w:rsid w:val="00B73858"/>
    <w:rsid w:val="00B738D2"/>
    <w:rsid w:val="00B738DA"/>
    <w:rsid w:val="00B7391F"/>
    <w:rsid w:val="00B73963"/>
    <w:rsid w:val="00B73C38"/>
    <w:rsid w:val="00B73C81"/>
    <w:rsid w:val="00B73C90"/>
    <w:rsid w:val="00B73CB3"/>
    <w:rsid w:val="00B73E6D"/>
    <w:rsid w:val="00B74072"/>
    <w:rsid w:val="00B7409E"/>
    <w:rsid w:val="00B740BA"/>
    <w:rsid w:val="00B740CF"/>
    <w:rsid w:val="00B742DD"/>
    <w:rsid w:val="00B743D9"/>
    <w:rsid w:val="00B74447"/>
    <w:rsid w:val="00B744BA"/>
    <w:rsid w:val="00B74948"/>
    <w:rsid w:val="00B74AD7"/>
    <w:rsid w:val="00B74B5E"/>
    <w:rsid w:val="00B74B99"/>
    <w:rsid w:val="00B750AE"/>
    <w:rsid w:val="00B75225"/>
    <w:rsid w:val="00B7529D"/>
    <w:rsid w:val="00B753BE"/>
    <w:rsid w:val="00B754A0"/>
    <w:rsid w:val="00B755F9"/>
    <w:rsid w:val="00B756AD"/>
    <w:rsid w:val="00B75746"/>
    <w:rsid w:val="00B75C7A"/>
    <w:rsid w:val="00B75D6D"/>
    <w:rsid w:val="00B75EBB"/>
    <w:rsid w:val="00B75F66"/>
    <w:rsid w:val="00B75F98"/>
    <w:rsid w:val="00B76185"/>
    <w:rsid w:val="00B76198"/>
    <w:rsid w:val="00B76374"/>
    <w:rsid w:val="00B7648B"/>
    <w:rsid w:val="00B768DF"/>
    <w:rsid w:val="00B76902"/>
    <w:rsid w:val="00B76A1F"/>
    <w:rsid w:val="00B76AE2"/>
    <w:rsid w:val="00B76D9B"/>
    <w:rsid w:val="00B76DC0"/>
    <w:rsid w:val="00B76E3E"/>
    <w:rsid w:val="00B770DC"/>
    <w:rsid w:val="00B772A5"/>
    <w:rsid w:val="00B77568"/>
    <w:rsid w:val="00B77648"/>
    <w:rsid w:val="00B776B1"/>
    <w:rsid w:val="00B77A79"/>
    <w:rsid w:val="00B77B90"/>
    <w:rsid w:val="00B77BAA"/>
    <w:rsid w:val="00B77BB5"/>
    <w:rsid w:val="00B77BCF"/>
    <w:rsid w:val="00B77CF9"/>
    <w:rsid w:val="00B77DC2"/>
    <w:rsid w:val="00B77F0D"/>
    <w:rsid w:val="00B77F7A"/>
    <w:rsid w:val="00B77F91"/>
    <w:rsid w:val="00B77FCA"/>
    <w:rsid w:val="00B8040F"/>
    <w:rsid w:val="00B806D0"/>
    <w:rsid w:val="00B80AFB"/>
    <w:rsid w:val="00B80CAB"/>
    <w:rsid w:val="00B80D12"/>
    <w:rsid w:val="00B80D68"/>
    <w:rsid w:val="00B80EAF"/>
    <w:rsid w:val="00B80EED"/>
    <w:rsid w:val="00B80F47"/>
    <w:rsid w:val="00B81032"/>
    <w:rsid w:val="00B8106B"/>
    <w:rsid w:val="00B810A2"/>
    <w:rsid w:val="00B81107"/>
    <w:rsid w:val="00B8115C"/>
    <w:rsid w:val="00B8120F"/>
    <w:rsid w:val="00B8131F"/>
    <w:rsid w:val="00B813FC"/>
    <w:rsid w:val="00B81418"/>
    <w:rsid w:val="00B814EF"/>
    <w:rsid w:val="00B8152C"/>
    <w:rsid w:val="00B81537"/>
    <w:rsid w:val="00B81588"/>
    <w:rsid w:val="00B815E9"/>
    <w:rsid w:val="00B8164C"/>
    <w:rsid w:val="00B81818"/>
    <w:rsid w:val="00B8182C"/>
    <w:rsid w:val="00B81A1E"/>
    <w:rsid w:val="00B81AB3"/>
    <w:rsid w:val="00B81B1D"/>
    <w:rsid w:val="00B81E2B"/>
    <w:rsid w:val="00B81FE3"/>
    <w:rsid w:val="00B81FF4"/>
    <w:rsid w:val="00B82176"/>
    <w:rsid w:val="00B82353"/>
    <w:rsid w:val="00B82522"/>
    <w:rsid w:val="00B82539"/>
    <w:rsid w:val="00B8257D"/>
    <w:rsid w:val="00B826F0"/>
    <w:rsid w:val="00B826F5"/>
    <w:rsid w:val="00B82943"/>
    <w:rsid w:val="00B82956"/>
    <w:rsid w:val="00B82977"/>
    <w:rsid w:val="00B82AA4"/>
    <w:rsid w:val="00B82B9E"/>
    <w:rsid w:val="00B82C37"/>
    <w:rsid w:val="00B82CB9"/>
    <w:rsid w:val="00B82DF7"/>
    <w:rsid w:val="00B82E4D"/>
    <w:rsid w:val="00B82E78"/>
    <w:rsid w:val="00B830AB"/>
    <w:rsid w:val="00B83123"/>
    <w:rsid w:val="00B8317F"/>
    <w:rsid w:val="00B831DB"/>
    <w:rsid w:val="00B8326C"/>
    <w:rsid w:val="00B832B9"/>
    <w:rsid w:val="00B832E4"/>
    <w:rsid w:val="00B83382"/>
    <w:rsid w:val="00B835E8"/>
    <w:rsid w:val="00B83646"/>
    <w:rsid w:val="00B8379E"/>
    <w:rsid w:val="00B8382A"/>
    <w:rsid w:val="00B83866"/>
    <w:rsid w:val="00B839F9"/>
    <w:rsid w:val="00B83C76"/>
    <w:rsid w:val="00B83D77"/>
    <w:rsid w:val="00B83D9B"/>
    <w:rsid w:val="00B83DB9"/>
    <w:rsid w:val="00B83DE3"/>
    <w:rsid w:val="00B83E1F"/>
    <w:rsid w:val="00B83E55"/>
    <w:rsid w:val="00B83FC5"/>
    <w:rsid w:val="00B83FDB"/>
    <w:rsid w:val="00B84199"/>
    <w:rsid w:val="00B841D0"/>
    <w:rsid w:val="00B843F0"/>
    <w:rsid w:val="00B844AF"/>
    <w:rsid w:val="00B84534"/>
    <w:rsid w:val="00B84545"/>
    <w:rsid w:val="00B845F3"/>
    <w:rsid w:val="00B846FE"/>
    <w:rsid w:val="00B848AE"/>
    <w:rsid w:val="00B848C3"/>
    <w:rsid w:val="00B84946"/>
    <w:rsid w:val="00B849E4"/>
    <w:rsid w:val="00B84A99"/>
    <w:rsid w:val="00B84AD2"/>
    <w:rsid w:val="00B84BAB"/>
    <w:rsid w:val="00B84D57"/>
    <w:rsid w:val="00B84DBE"/>
    <w:rsid w:val="00B84E13"/>
    <w:rsid w:val="00B84F09"/>
    <w:rsid w:val="00B8506E"/>
    <w:rsid w:val="00B850E7"/>
    <w:rsid w:val="00B85133"/>
    <w:rsid w:val="00B8516F"/>
    <w:rsid w:val="00B85231"/>
    <w:rsid w:val="00B85246"/>
    <w:rsid w:val="00B852A1"/>
    <w:rsid w:val="00B852F5"/>
    <w:rsid w:val="00B8532E"/>
    <w:rsid w:val="00B85513"/>
    <w:rsid w:val="00B85693"/>
    <w:rsid w:val="00B856C6"/>
    <w:rsid w:val="00B8596F"/>
    <w:rsid w:val="00B85B3E"/>
    <w:rsid w:val="00B85B5C"/>
    <w:rsid w:val="00B85C33"/>
    <w:rsid w:val="00B85C8A"/>
    <w:rsid w:val="00B85D52"/>
    <w:rsid w:val="00B85DEB"/>
    <w:rsid w:val="00B85E88"/>
    <w:rsid w:val="00B85FB0"/>
    <w:rsid w:val="00B86024"/>
    <w:rsid w:val="00B8613E"/>
    <w:rsid w:val="00B861B0"/>
    <w:rsid w:val="00B86283"/>
    <w:rsid w:val="00B862F0"/>
    <w:rsid w:val="00B8643E"/>
    <w:rsid w:val="00B86568"/>
    <w:rsid w:val="00B866C3"/>
    <w:rsid w:val="00B8675A"/>
    <w:rsid w:val="00B868A3"/>
    <w:rsid w:val="00B8696B"/>
    <w:rsid w:val="00B86A1E"/>
    <w:rsid w:val="00B86B01"/>
    <w:rsid w:val="00B86B03"/>
    <w:rsid w:val="00B86B20"/>
    <w:rsid w:val="00B86D2A"/>
    <w:rsid w:val="00B86D8D"/>
    <w:rsid w:val="00B86E88"/>
    <w:rsid w:val="00B86EB1"/>
    <w:rsid w:val="00B86F7F"/>
    <w:rsid w:val="00B87038"/>
    <w:rsid w:val="00B87118"/>
    <w:rsid w:val="00B8723B"/>
    <w:rsid w:val="00B872BF"/>
    <w:rsid w:val="00B87327"/>
    <w:rsid w:val="00B874A2"/>
    <w:rsid w:val="00B874AA"/>
    <w:rsid w:val="00B87664"/>
    <w:rsid w:val="00B877FD"/>
    <w:rsid w:val="00B8780B"/>
    <w:rsid w:val="00B87901"/>
    <w:rsid w:val="00B87932"/>
    <w:rsid w:val="00B87993"/>
    <w:rsid w:val="00B87B04"/>
    <w:rsid w:val="00B87B46"/>
    <w:rsid w:val="00B87C4B"/>
    <w:rsid w:val="00B87CAD"/>
    <w:rsid w:val="00B87D6C"/>
    <w:rsid w:val="00B87DF9"/>
    <w:rsid w:val="00B90343"/>
    <w:rsid w:val="00B903DA"/>
    <w:rsid w:val="00B90492"/>
    <w:rsid w:val="00B9049C"/>
    <w:rsid w:val="00B904C1"/>
    <w:rsid w:val="00B904F8"/>
    <w:rsid w:val="00B905C5"/>
    <w:rsid w:val="00B90601"/>
    <w:rsid w:val="00B907C7"/>
    <w:rsid w:val="00B9087D"/>
    <w:rsid w:val="00B908FD"/>
    <w:rsid w:val="00B90905"/>
    <w:rsid w:val="00B9095B"/>
    <w:rsid w:val="00B909C3"/>
    <w:rsid w:val="00B90A07"/>
    <w:rsid w:val="00B90A4C"/>
    <w:rsid w:val="00B90AE1"/>
    <w:rsid w:val="00B90B7A"/>
    <w:rsid w:val="00B90B90"/>
    <w:rsid w:val="00B90BA8"/>
    <w:rsid w:val="00B90C69"/>
    <w:rsid w:val="00B90CC7"/>
    <w:rsid w:val="00B90D94"/>
    <w:rsid w:val="00B90E32"/>
    <w:rsid w:val="00B90E5F"/>
    <w:rsid w:val="00B90E8A"/>
    <w:rsid w:val="00B90EF0"/>
    <w:rsid w:val="00B90FAB"/>
    <w:rsid w:val="00B91068"/>
    <w:rsid w:val="00B910AD"/>
    <w:rsid w:val="00B91161"/>
    <w:rsid w:val="00B911EE"/>
    <w:rsid w:val="00B91562"/>
    <w:rsid w:val="00B91761"/>
    <w:rsid w:val="00B917B2"/>
    <w:rsid w:val="00B917F7"/>
    <w:rsid w:val="00B918C7"/>
    <w:rsid w:val="00B91BDE"/>
    <w:rsid w:val="00B91BEA"/>
    <w:rsid w:val="00B91C2E"/>
    <w:rsid w:val="00B91CCF"/>
    <w:rsid w:val="00B91D1E"/>
    <w:rsid w:val="00B91E2D"/>
    <w:rsid w:val="00B91F0A"/>
    <w:rsid w:val="00B91FEB"/>
    <w:rsid w:val="00B920FE"/>
    <w:rsid w:val="00B924A5"/>
    <w:rsid w:val="00B92585"/>
    <w:rsid w:val="00B925A7"/>
    <w:rsid w:val="00B92794"/>
    <w:rsid w:val="00B927A1"/>
    <w:rsid w:val="00B92883"/>
    <w:rsid w:val="00B928B7"/>
    <w:rsid w:val="00B92AF8"/>
    <w:rsid w:val="00B92AFB"/>
    <w:rsid w:val="00B92B7F"/>
    <w:rsid w:val="00B92C48"/>
    <w:rsid w:val="00B92C51"/>
    <w:rsid w:val="00B92E6E"/>
    <w:rsid w:val="00B92F03"/>
    <w:rsid w:val="00B93024"/>
    <w:rsid w:val="00B9336C"/>
    <w:rsid w:val="00B933FF"/>
    <w:rsid w:val="00B93438"/>
    <w:rsid w:val="00B935CD"/>
    <w:rsid w:val="00B93600"/>
    <w:rsid w:val="00B9394F"/>
    <w:rsid w:val="00B93B47"/>
    <w:rsid w:val="00B93BC1"/>
    <w:rsid w:val="00B93DFF"/>
    <w:rsid w:val="00B93F59"/>
    <w:rsid w:val="00B94336"/>
    <w:rsid w:val="00B943E2"/>
    <w:rsid w:val="00B94412"/>
    <w:rsid w:val="00B94667"/>
    <w:rsid w:val="00B94813"/>
    <w:rsid w:val="00B9483F"/>
    <w:rsid w:val="00B94918"/>
    <w:rsid w:val="00B9492D"/>
    <w:rsid w:val="00B949BB"/>
    <w:rsid w:val="00B949FB"/>
    <w:rsid w:val="00B94AC7"/>
    <w:rsid w:val="00B94BA6"/>
    <w:rsid w:val="00B94C24"/>
    <w:rsid w:val="00B95088"/>
    <w:rsid w:val="00B95118"/>
    <w:rsid w:val="00B9512E"/>
    <w:rsid w:val="00B95195"/>
    <w:rsid w:val="00B953E2"/>
    <w:rsid w:val="00B9545B"/>
    <w:rsid w:val="00B95558"/>
    <w:rsid w:val="00B9564F"/>
    <w:rsid w:val="00B95832"/>
    <w:rsid w:val="00B959D6"/>
    <w:rsid w:val="00B95BCE"/>
    <w:rsid w:val="00B95C24"/>
    <w:rsid w:val="00B95C33"/>
    <w:rsid w:val="00B95C4F"/>
    <w:rsid w:val="00B95CC1"/>
    <w:rsid w:val="00B95D73"/>
    <w:rsid w:val="00B95D7D"/>
    <w:rsid w:val="00B95E5A"/>
    <w:rsid w:val="00B95EBD"/>
    <w:rsid w:val="00B96034"/>
    <w:rsid w:val="00B960DF"/>
    <w:rsid w:val="00B96255"/>
    <w:rsid w:val="00B962E8"/>
    <w:rsid w:val="00B96430"/>
    <w:rsid w:val="00B96648"/>
    <w:rsid w:val="00B967AB"/>
    <w:rsid w:val="00B967F0"/>
    <w:rsid w:val="00B9682B"/>
    <w:rsid w:val="00B968CD"/>
    <w:rsid w:val="00B968FE"/>
    <w:rsid w:val="00B969B3"/>
    <w:rsid w:val="00B96BAF"/>
    <w:rsid w:val="00B96C16"/>
    <w:rsid w:val="00B96C51"/>
    <w:rsid w:val="00B96C91"/>
    <w:rsid w:val="00B96E5F"/>
    <w:rsid w:val="00B96FB2"/>
    <w:rsid w:val="00B97027"/>
    <w:rsid w:val="00B97124"/>
    <w:rsid w:val="00B971D5"/>
    <w:rsid w:val="00B97282"/>
    <w:rsid w:val="00B972F9"/>
    <w:rsid w:val="00B97366"/>
    <w:rsid w:val="00B97483"/>
    <w:rsid w:val="00B974F5"/>
    <w:rsid w:val="00B975FE"/>
    <w:rsid w:val="00B976A4"/>
    <w:rsid w:val="00B976A8"/>
    <w:rsid w:val="00B97706"/>
    <w:rsid w:val="00B977BE"/>
    <w:rsid w:val="00B979DA"/>
    <w:rsid w:val="00B97A58"/>
    <w:rsid w:val="00B97A63"/>
    <w:rsid w:val="00B97B1A"/>
    <w:rsid w:val="00BA0012"/>
    <w:rsid w:val="00BA0226"/>
    <w:rsid w:val="00BA0374"/>
    <w:rsid w:val="00BA03FF"/>
    <w:rsid w:val="00BA053D"/>
    <w:rsid w:val="00BA0617"/>
    <w:rsid w:val="00BA081D"/>
    <w:rsid w:val="00BA0B75"/>
    <w:rsid w:val="00BA0BE8"/>
    <w:rsid w:val="00BA0D4C"/>
    <w:rsid w:val="00BA0E2D"/>
    <w:rsid w:val="00BA0FEF"/>
    <w:rsid w:val="00BA10DB"/>
    <w:rsid w:val="00BA1193"/>
    <w:rsid w:val="00BA12EB"/>
    <w:rsid w:val="00BA1321"/>
    <w:rsid w:val="00BA135F"/>
    <w:rsid w:val="00BA14B4"/>
    <w:rsid w:val="00BA14F8"/>
    <w:rsid w:val="00BA171F"/>
    <w:rsid w:val="00BA17FF"/>
    <w:rsid w:val="00BA184A"/>
    <w:rsid w:val="00BA1924"/>
    <w:rsid w:val="00BA19D7"/>
    <w:rsid w:val="00BA19FE"/>
    <w:rsid w:val="00BA1B29"/>
    <w:rsid w:val="00BA1C11"/>
    <w:rsid w:val="00BA1C57"/>
    <w:rsid w:val="00BA1E8E"/>
    <w:rsid w:val="00BA1E94"/>
    <w:rsid w:val="00BA1F83"/>
    <w:rsid w:val="00BA1F88"/>
    <w:rsid w:val="00BA1FD8"/>
    <w:rsid w:val="00BA201A"/>
    <w:rsid w:val="00BA20EA"/>
    <w:rsid w:val="00BA21A7"/>
    <w:rsid w:val="00BA21E6"/>
    <w:rsid w:val="00BA2240"/>
    <w:rsid w:val="00BA22A9"/>
    <w:rsid w:val="00BA245E"/>
    <w:rsid w:val="00BA2503"/>
    <w:rsid w:val="00BA25A7"/>
    <w:rsid w:val="00BA2756"/>
    <w:rsid w:val="00BA275E"/>
    <w:rsid w:val="00BA279E"/>
    <w:rsid w:val="00BA27E4"/>
    <w:rsid w:val="00BA28FB"/>
    <w:rsid w:val="00BA2A2F"/>
    <w:rsid w:val="00BA2A58"/>
    <w:rsid w:val="00BA2AFE"/>
    <w:rsid w:val="00BA2B04"/>
    <w:rsid w:val="00BA2C36"/>
    <w:rsid w:val="00BA2CC3"/>
    <w:rsid w:val="00BA2FBF"/>
    <w:rsid w:val="00BA302F"/>
    <w:rsid w:val="00BA3060"/>
    <w:rsid w:val="00BA30BE"/>
    <w:rsid w:val="00BA310A"/>
    <w:rsid w:val="00BA3192"/>
    <w:rsid w:val="00BA36EC"/>
    <w:rsid w:val="00BA372D"/>
    <w:rsid w:val="00BA38ED"/>
    <w:rsid w:val="00BA3ACB"/>
    <w:rsid w:val="00BA3ACC"/>
    <w:rsid w:val="00BA3B2F"/>
    <w:rsid w:val="00BA3CAC"/>
    <w:rsid w:val="00BA3D95"/>
    <w:rsid w:val="00BA3E63"/>
    <w:rsid w:val="00BA3FAC"/>
    <w:rsid w:val="00BA4125"/>
    <w:rsid w:val="00BA4196"/>
    <w:rsid w:val="00BA41D9"/>
    <w:rsid w:val="00BA4513"/>
    <w:rsid w:val="00BA453B"/>
    <w:rsid w:val="00BA45CA"/>
    <w:rsid w:val="00BA4650"/>
    <w:rsid w:val="00BA4790"/>
    <w:rsid w:val="00BA47EA"/>
    <w:rsid w:val="00BA4816"/>
    <w:rsid w:val="00BA48D2"/>
    <w:rsid w:val="00BA49FA"/>
    <w:rsid w:val="00BA4A39"/>
    <w:rsid w:val="00BA4CAD"/>
    <w:rsid w:val="00BA4D93"/>
    <w:rsid w:val="00BA4DB9"/>
    <w:rsid w:val="00BA4F07"/>
    <w:rsid w:val="00BA4F8A"/>
    <w:rsid w:val="00BA4FA5"/>
    <w:rsid w:val="00BA5118"/>
    <w:rsid w:val="00BA5160"/>
    <w:rsid w:val="00BA520B"/>
    <w:rsid w:val="00BA5237"/>
    <w:rsid w:val="00BA5360"/>
    <w:rsid w:val="00BA5449"/>
    <w:rsid w:val="00BA5507"/>
    <w:rsid w:val="00BA55C0"/>
    <w:rsid w:val="00BA566A"/>
    <w:rsid w:val="00BA56E7"/>
    <w:rsid w:val="00BA5831"/>
    <w:rsid w:val="00BA5875"/>
    <w:rsid w:val="00BA5A0E"/>
    <w:rsid w:val="00BA5A38"/>
    <w:rsid w:val="00BA5A7A"/>
    <w:rsid w:val="00BA5BA8"/>
    <w:rsid w:val="00BA5CEC"/>
    <w:rsid w:val="00BA5D9E"/>
    <w:rsid w:val="00BA5E1E"/>
    <w:rsid w:val="00BA603A"/>
    <w:rsid w:val="00BA61AA"/>
    <w:rsid w:val="00BA62FD"/>
    <w:rsid w:val="00BA6546"/>
    <w:rsid w:val="00BA661D"/>
    <w:rsid w:val="00BA668C"/>
    <w:rsid w:val="00BA678D"/>
    <w:rsid w:val="00BA67FB"/>
    <w:rsid w:val="00BA6813"/>
    <w:rsid w:val="00BA68D6"/>
    <w:rsid w:val="00BA69B8"/>
    <w:rsid w:val="00BA6B82"/>
    <w:rsid w:val="00BA6BEE"/>
    <w:rsid w:val="00BA6C9E"/>
    <w:rsid w:val="00BA6DE0"/>
    <w:rsid w:val="00BA6E9A"/>
    <w:rsid w:val="00BA6EC4"/>
    <w:rsid w:val="00BA70F7"/>
    <w:rsid w:val="00BA718E"/>
    <w:rsid w:val="00BA71C9"/>
    <w:rsid w:val="00BA7376"/>
    <w:rsid w:val="00BA740A"/>
    <w:rsid w:val="00BA74FA"/>
    <w:rsid w:val="00BA7556"/>
    <w:rsid w:val="00BA7591"/>
    <w:rsid w:val="00BA7672"/>
    <w:rsid w:val="00BA77B8"/>
    <w:rsid w:val="00BA77C5"/>
    <w:rsid w:val="00BA78DF"/>
    <w:rsid w:val="00BA7A4A"/>
    <w:rsid w:val="00BA7A6B"/>
    <w:rsid w:val="00BA7AF2"/>
    <w:rsid w:val="00BA7C97"/>
    <w:rsid w:val="00BA7CBF"/>
    <w:rsid w:val="00BA7CC6"/>
    <w:rsid w:val="00BA7CD5"/>
    <w:rsid w:val="00BA7DB0"/>
    <w:rsid w:val="00BA7E5A"/>
    <w:rsid w:val="00BA7EA1"/>
    <w:rsid w:val="00BA7F99"/>
    <w:rsid w:val="00BB0295"/>
    <w:rsid w:val="00BB0301"/>
    <w:rsid w:val="00BB0394"/>
    <w:rsid w:val="00BB0407"/>
    <w:rsid w:val="00BB0B5A"/>
    <w:rsid w:val="00BB0CC8"/>
    <w:rsid w:val="00BB0E4E"/>
    <w:rsid w:val="00BB0E6D"/>
    <w:rsid w:val="00BB11C2"/>
    <w:rsid w:val="00BB1282"/>
    <w:rsid w:val="00BB12B0"/>
    <w:rsid w:val="00BB12F1"/>
    <w:rsid w:val="00BB12FE"/>
    <w:rsid w:val="00BB1350"/>
    <w:rsid w:val="00BB147B"/>
    <w:rsid w:val="00BB1523"/>
    <w:rsid w:val="00BB1594"/>
    <w:rsid w:val="00BB1856"/>
    <w:rsid w:val="00BB1BE3"/>
    <w:rsid w:val="00BB1E8F"/>
    <w:rsid w:val="00BB23B2"/>
    <w:rsid w:val="00BB2457"/>
    <w:rsid w:val="00BB24A6"/>
    <w:rsid w:val="00BB2526"/>
    <w:rsid w:val="00BB2648"/>
    <w:rsid w:val="00BB2708"/>
    <w:rsid w:val="00BB28FB"/>
    <w:rsid w:val="00BB2AF0"/>
    <w:rsid w:val="00BB2AFD"/>
    <w:rsid w:val="00BB31B2"/>
    <w:rsid w:val="00BB35E5"/>
    <w:rsid w:val="00BB3639"/>
    <w:rsid w:val="00BB3796"/>
    <w:rsid w:val="00BB3863"/>
    <w:rsid w:val="00BB3921"/>
    <w:rsid w:val="00BB3A36"/>
    <w:rsid w:val="00BB3B7B"/>
    <w:rsid w:val="00BB3C96"/>
    <w:rsid w:val="00BB3CD1"/>
    <w:rsid w:val="00BB3D39"/>
    <w:rsid w:val="00BB3DAB"/>
    <w:rsid w:val="00BB3DE3"/>
    <w:rsid w:val="00BB3DE8"/>
    <w:rsid w:val="00BB3E10"/>
    <w:rsid w:val="00BB3E22"/>
    <w:rsid w:val="00BB4007"/>
    <w:rsid w:val="00BB4021"/>
    <w:rsid w:val="00BB40EA"/>
    <w:rsid w:val="00BB40EC"/>
    <w:rsid w:val="00BB4157"/>
    <w:rsid w:val="00BB426D"/>
    <w:rsid w:val="00BB42F3"/>
    <w:rsid w:val="00BB431B"/>
    <w:rsid w:val="00BB445F"/>
    <w:rsid w:val="00BB44D6"/>
    <w:rsid w:val="00BB4778"/>
    <w:rsid w:val="00BB4A50"/>
    <w:rsid w:val="00BB4AE3"/>
    <w:rsid w:val="00BB4BCD"/>
    <w:rsid w:val="00BB4CB7"/>
    <w:rsid w:val="00BB4D01"/>
    <w:rsid w:val="00BB4E1D"/>
    <w:rsid w:val="00BB4E46"/>
    <w:rsid w:val="00BB4FFD"/>
    <w:rsid w:val="00BB507D"/>
    <w:rsid w:val="00BB5211"/>
    <w:rsid w:val="00BB5214"/>
    <w:rsid w:val="00BB5367"/>
    <w:rsid w:val="00BB556C"/>
    <w:rsid w:val="00BB55B3"/>
    <w:rsid w:val="00BB562F"/>
    <w:rsid w:val="00BB59CF"/>
    <w:rsid w:val="00BB5A61"/>
    <w:rsid w:val="00BB5B75"/>
    <w:rsid w:val="00BB5D58"/>
    <w:rsid w:val="00BB600A"/>
    <w:rsid w:val="00BB6199"/>
    <w:rsid w:val="00BB61C2"/>
    <w:rsid w:val="00BB620D"/>
    <w:rsid w:val="00BB63BB"/>
    <w:rsid w:val="00BB64BB"/>
    <w:rsid w:val="00BB64C5"/>
    <w:rsid w:val="00BB65B2"/>
    <w:rsid w:val="00BB6656"/>
    <w:rsid w:val="00BB667C"/>
    <w:rsid w:val="00BB6970"/>
    <w:rsid w:val="00BB6C76"/>
    <w:rsid w:val="00BB6E3B"/>
    <w:rsid w:val="00BB6EDB"/>
    <w:rsid w:val="00BB6FCA"/>
    <w:rsid w:val="00BB7069"/>
    <w:rsid w:val="00BB7256"/>
    <w:rsid w:val="00BB72F0"/>
    <w:rsid w:val="00BB72F2"/>
    <w:rsid w:val="00BB733A"/>
    <w:rsid w:val="00BB7511"/>
    <w:rsid w:val="00BB75F4"/>
    <w:rsid w:val="00BB7632"/>
    <w:rsid w:val="00BB76B9"/>
    <w:rsid w:val="00BB76F2"/>
    <w:rsid w:val="00BB7879"/>
    <w:rsid w:val="00BB7E7D"/>
    <w:rsid w:val="00BC0264"/>
    <w:rsid w:val="00BC02FA"/>
    <w:rsid w:val="00BC030E"/>
    <w:rsid w:val="00BC0378"/>
    <w:rsid w:val="00BC04EA"/>
    <w:rsid w:val="00BC054E"/>
    <w:rsid w:val="00BC06B0"/>
    <w:rsid w:val="00BC0C05"/>
    <w:rsid w:val="00BC0F6D"/>
    <w:rsid w:val="00BC1053"/>
    <w:rsid w:val="00BC10A8"/>
    <w:rsid w:val="00BC1117"/>
    <w:rsid w:val="00BC121E"/>
    <w:rsid w:val="00BC12D8"/>
    <w:rsid w:val="00BC1360"/>
    <w:rsid w:val="00BC14B7"/>
    <w:rsid w:val="00BC158F"/>
    <w:rsid w:val="00BC16BF"/>
    <w:rsid w:val="00BC1800"/>
    <w:rsid w:val="00BC183F"/>
    <w:rsid w:val="00BC18B3"/>
    <w:rsid w:val="00BC1988"/>
    <w:rsid w:val="00BC1A66"/>
    <w:rsid w:val="00BC1AC5"/>
    <w:rsid w:val="00BC1C68"/>
    <w:rsid w:val="00BC1DE1"/>
    <w:rsid w:val="00BC1E53"/>
    <w:rsid w:val="00BC1E99"/>
    <w:rsid w:val="00BC1F27"/>
    <w:rsid w:val="00BC2149"/>
    <w:rsid w:val="00BC228A"/>
    <w:rsid w:val="00BC2409"/>
    <w:rsid w:val="00BC26CB"/>
    <w:rsid w:val="00BC2817"/>
    <w:rsid w:val="00BC2829"/>
    <w:rsid w:val="00BC28ED"/>
    <w:rsid w:val="00BC2B31"/>
    <w:rsid w:val="00BC2B70"/>
    <w:rsid w:val="00BC2C43"/>
    <w:rsid w:val="00BC2C81"/>
    <w:rsid w:val="00BC2CE3"/>
    <w:rsid w:val="00BC30B3"/>
    <w:rsid w:val="00BC3335"/>
    <w:rsid w:val="00BC33CA"/>
    <w:rsid w:val="00BC33CD"/>
    <w:rsid w:val="00BC343D"/>
    <w:rsid w:val="00BC34E1"/>
    <w:rsid w:val="00BC3508"/>
    <w:rsid w:val="00BC3562"/>
    <w:rsid w:val="00BC3636"/>
    <w:rsid w:val="00BC3699"/>
    <w:rsid w:val="00BC36B1"/>
    <w:rsid w:val="00BC370A"/>
    <w:rsid w:val="00BC376C"/>
    <w:rsid w:val="00BC3798"/>
    <w:rsid w:val="00BC379E"/>
    <w:rsid w:val="00BC37C9"/>
    <w:rsid w:val="00BC3975"/>
    <w:rsid w:val="00BC397C"/>
    <w:rsid w:val="00BC3A43"/>
    <w:rsid w:val="00BC3B2F"/>
    <w:rsid w:val="00BC3B70"/>
    <w:rsid w:val="00BC3C08"/>
    <w:rsid w:val="00BC3E77"/>
    <w:rsid w:val="00BC409F"/>
    <w:rsid w:val="00BC41C0"/>
    <w:rsid w:val="00BC4276"/>
    <w:rsid w:val="00BC429A"/>
    <w:rsid w:val="00BC42BA"/>
    <w:rsid w:val="00BC42C7"/>
    <w:rsid w:val="00BC4407"/>
    <w:rsid w:val="00BC4463"/>
    <w:rsid w:val="00BC446B"/>
    <w:rsid w:val="00BC4480"/>
    <w:rsid w:val="00BC44E9"/>
    <w:rsid w:val="00BC4507"/>
    <w:rsid w:val="00BC49E6"/>
    <w:rsid w:val="00BC4A6A"/>
    <w:rsid w:val="00BC4AD4"/>
    <w:rsid w:val="00BC4DC2"/>
    <w:rsid w:val="00BC4F40"/>
    <w:rsid w:val="00BC5062"/>
    <w:rsid w:val="00BC507D"/>
    <w:rsid w:val="00BC51A4"/>
    <w:rsid w:val="00BC5312"/>
    <w:rsid w:val="00BC551B"/>
    <w:rsid w:val="00BC560B"/>
    <w:rsid w:val="00BC5734"/>
    <w:rsid w:val="00BC5A39"/>
    <w:rsid w:val="00BC5A8A"/>
    <w:rsid w:val="00BC5AE8"/>
    <w:rsid w:val="00BC5B96"/>
    <w:rsid w:val="00BC5C10"/>
    <w:rsid w:val="00BC5E41"/>
    <w:rsid w:val="00BC6121"/>
    <w:rsid w:val="00BC6186"/>
    <w:rsid w:val="00BC61FB"/>
    <w:rsid w:val="00BC631C"/>
    <w:rsid w:val="00BC6543"/>
    <w:rsid w:val="00BC656C"/>
    <w:rsid w:val="00BC65A9"/>
    <w:rsid w:val="00BC669E"/>
    <w:rsid w:val="00BC6AC8"/>
    <w:rsid w:val="00BC6AF3"/>
    <w:rsid w:val="00BC6D10"/>
    <w:rsid w:val="00BC6DC1"/>
    <w:rsid w:val="00BC6E11"/>
    <w:rsid w:val="00BC6F57"/>
    <w:rsid w:val="00BC6FB4"/>
    <w:rsid w:val="00BC6FF8"/>
    <w:rsid w:val="00BC7065"/>
    <w:rsid w:val="00BC70AE"/>
    <w:rsid w:val="00BC7116"/>
    <w:rsid w:val="00BC717A"/>
    <w:rsid w:val="00BC71EF"/>
    <w:rsid w:val="00BC728C"/>
    <w:rsid w:val="00BC743F"/>
    <w:rsid w:val="00BC74F4"/>
    <w:rsid w:val="00BC7619"/>
    <w:rsid w:val="00BC762B"/>
    <w:rsid w:val="00BC76EE"/>
    <w:rsid w:val="00BC7701"/>
    <w:rsid w:val="00BC7816"/>
    <w:rsid w:val="00BC78F1"/>
    <w:rsid w:val="00BC799D"/>
    <w:rsid w:val="00BC79A8"/>
    <w:rsid w:val="00BC7B5C"/>
    <w:rsid w:val="00BC7B7C"/>
    <w:rsid w:val="00BC7BAB"/>
    <w:rsid w:val="00BC7CE4"/>
    <w:rsid w:val="00BC7EB2"/>
    <w:rsid w:val="00BC7F17"/>
    <w:rsid w:val="00BC7F9F"/>
    <w:rsid w:val="00BD00BA"/>
    <w:rsid w:val="00BD0251"/>
    <w:rsid w:val="00BD030B"/>
    <w:rsid w:val="00BD0350"/>
    <w:rsid w:val="00BD051B"/>
    <w:rsid w:val="00BD06F9"/>
    <w:rsid w:val="00BD07C8"/>
    <w:rsid w:val="00BD0B0A"/>
    <w:rsid w:val="00BD0B32"/>
    <w:rsid w:val="00BD0CC6"/>
    <w:rsid w:val="00BD0CDC"/>
    <w:rsid w:val="00BD0CFC"/>
    <w:rsid w:val="00BD0EB7"/>
    <w:rsid w:val="00BD0F02"/>
    <w:rsid w:val="00BD107B"/>
    <w:rsid w:val="00BD1146"/>
    <w:rsid w:val="00BD1482"/>
    <w:rsid w:val="00BD1485"/>
    <w:rsid w:val="00BD149B"/>
    <w:rsid w:val="00BD1500"/>
    <w:rsid w:val="00BD16A9"/>
    <w:rsid w:val="00BD17A7"/>
    <w:rsid w:val="00BD18D0"/>
    <w:rsid w:val="00BD1C8F"/>
    <w:rsid w:val="00BD1DAD"/>
    <w:rsid w:val="00BD1F5C"/>
    <w:rsid w:val="00BD2237"/>
    <w:rsid w:val="00BD2289"/>
    <w:rsid w:val="00BD2369"/>
    <w:rsid w:val="00BD23CF"/>
    <w:rsid w:val="00BD247C"/>
    <w:rsid w:val="00BD2577"/>
    <w:rsid w:val="00BD2665"/>
    <w:rsid w:val="00BD28EF"/>
    <w:rsid w:val="00BD2982"/>
    <w:rsid w:val="00BD2AB2"/>
    <w:rsid w:val="00BD2B5E"/>
    <w:rsid w:val="00BD2C8F"/>
    <w:rsid w:val="00BD2DDA"/>
    <w:rsid w:val="00BD2E32"/>
    <w:rsid w:val="00BD2F2B"/>
    <w:rsid w:val="00BD3043"/>
    <w:rsid w:val="00BD3049"/>
    <w:rsid w:val="00BD3064"/>
    <w:rsid w:val="00BD306F"/>
    <w:rsid w:val="00BD31D5"/>
    <w:rsid w:val="00BD3257"/>
    <w:rsid w:val="00BD3337"/>
    <w:rsid w:val="00BD34CD"/>
    <w:rsid w:val="00BD35E8"/>
    <w:rsid w:val="00BD3656"/>
    <w:rsid w:val="00BD3793"/>
    <w:rsid w:val="00BD37ED"/>
    <w:rsid w:val="00BD37FC"/>
    <w:rsid w:val="00BD3A7D"/>
    <w:rsid w:val="00BD3C25"/>
    <w:rsid w:val="00BD3CA9"/>
    <w:rsid w:val="00BD3CF2"/>
    <w:rsid w:val="00BD3FD3"/>
    <w:rsid w:val="00BD44BE"/>
    <w:rsid w:val="00BD4631"/>
    <w:rsid w:val="00BD46AF"/>
    <w:rsid w:val="00BD4716"/>
    <w:rsid w:val="00BD471F"/>
    <w:rsid w:val="00BD47CB"/>
    <w:rsid w:val="00BD4946"/>
    <w:rsid w:val="00BD4AA7"/>
    <w:rsid w:val="00BD4C49"/>
    <w:rsid w:val="00BD4D1E"/>
    <w:rsid w:val="00BD4D4A"/>
    <w:rsid w:val="00BD4EE2"/>
    <w:rsid w:val="00BD51BF"/>
    <w:rsid w:val="00BD520C"/>
    <w:rsid w:val="00BD520E"/>
    <w:rsid w:val="00BD533C"/>
    <w:rsid w:val="00BD551A"/>
    <w:rsid w:val="00BD5549"/>
    <w:rsid w:val="00BD56EA"/>
    <w:rsid w:val="00BD575B"/>
    <w:rsid w:val="00BD5913"/>
    <w:rsid w:val="00BD5A27"/>
    <w:rsid w:val="00BD5A38"/>
    <w:rsid w:val="00BD5AFF"/>
    <w:rsid w:val="00BD5B52"/>
    <w:rsid w:val="00BD5B74"/>
    <w:rsid w:val="00BD5D91"/>
    <w:rsid w:val="00BD5F8F"/>
    <w:rsid w:val="00BD5F9E"/>
    <w:rsid w:val="00BD61A6"/>
    <w:rsid w:val="00BD61D5"/>
    <w:rsid w:val="00BD6306"/>
    <w:rsid w:val="00BD640D"/>
    <w:rsid w:val="00BD6423"/>
    <w:rsid w:val="00BD664B"/>
    <w:rsid w:val="00BD6686"/>
    <w:rsid w:val="00BD68B7"/>
    <w:rsid w:val="00BD694F"/>
    <w:rsid w:val="00BD6A4D"/>
    <w:rsid w:val="00BD6AD3"/>
    <w:rsid w:val="00BD6B4A"/>
    <w:rsid w:val="00BD6B5F"/>
    <w:rsid w:val="00BD6C39"/>
    <w:rsid w:val="00BD6C4E"/>
    <w:rsid w:val="00BD6DBF"/>
    <w:rsid w:val="00BD7002"/>
    <w:rsid w:val="00BD70AF"/>
    <w:rsid w:val="00BD71B1"/>
    <w:rsid w:val="00BD72DC"/>
    <w:rsid w:val="00BD72DF"/>
    <w:rsid w:val="00BD752E"/>
    <w:rsid w:val="00BD7584"/>
    <w:rsid w:val="00BD7704"/>
    <w:rsid w:val="00BD7741"/>
    <w:rsid w:val="00BD77BE"/>
    <w:rsid w:val="00BD77D1"/>
    <w:rsid w:val="00BD78A1"/>
    <w:rsid w:val="00BD7B44"/>
    <w:rsid w:val="00BD7B58"/>
    <w:rsid w:val="00BD7EF1"/>
    <w:rsid w:val="00BD7EF8"/>
    <w:rsid w:val="00BD7F02"/>
    <w:rsid w:val="00BD7FD5"/>
    <w:rsid w:val="00BE0018"/>
    <w:rsid w:val="00BE002E"/>
    <w:rsid w:val="00BE005F"/>
    <w:rsid w:val="00BE00BA"/>
    <w:rsid w:val="00BE022E"/>
    <w:rsid w:val="00BE0316"/>
    <w:rsid w:val="00BE0321"/>
    <w:rsid w:val="00BE0339"/>
    <w:rsid w:val="00BE0396"/>
    <w:rsid w:val="00BE03F4"/>
    <w:rsid w:val="00BE0546"/>
    <w:rsid w:val="00BE0559"/>
    <w:rsid w:val="00BE05B1"/>
    <w:rsid w:val="00BE06BB"/>
    <w:rsid w:val="00BE075A"/>
    <w:rsid w:val="00BE07A4"/>
    <w:rsid w:val="00BE080A"/>
    <w:rsid w:val="00BE0862"/>
    <w:rsid w:val="00BE0A3B"/>
    <w:rsid w:val="00BE0B5C"/>
    <w:rsid w:val="00BE0C03"/>
    <w:rsid w:val="00BE0C41"/>
    <w:rsid w:val="00BE0D29"/>
    <w:rsid w:val="00BE0F80"/>
    <w:rsid w:val="00BE1150"/>
    <w:rsid w:val="00BE1225"/>
    <w:rsid w:val="00BE12B3"/>
    <w:rsid w:val="00BE135D"/>
    <w:rsid w:val="00BE13AE"/>
    <w:rsid w:val="00BE14CE"/>
    <w:rsid w:val="00BE16FB"/>
    <w:rsid w:val="00BE177C"/>
    <w:rsid w:val="00BE19CA"/>
    <w:rsid w:val="00BE19F5"/>
    <w:rsid w:val="00BE1A06"/>
    <w:rsid w:val="00BE1A98"/>
    <w:rsid w:val="00BE1AA0"/>
    <w:rsid w:val="00BE1AFD"/>
    <w:rsid w:val="00BE1B5D"/>
    <w:rsid w:val="00BE1B73"/>
    <w:rsid w:val="00BE1C0D"/>
    <w:rsid w:val="00BE1CE0"/>
    <w:rsid w:val="00BE1D01"/>
    <w:rsid w:val="00BE1E33"/>
    <w:rsid w:val="00BE1F31"/>
    <w:rsid w:val="00BE2188"/>
    <w:rsid w:val="00BE233A"/>
    <w:rsid w:val="00BE25C6"/>
    <w:rsid w:val="00BE25DF"/>
    <w:rsid w:val="00BE2690"/>
    <w:rsid w:val="00BE2695"/>
    <w:rsid w:val="00BE26FA"/>
    <w:rsid w:val="00BE2A2E"/>
    <w:rsid w:val="00BE2B84"/>
    <w:rsid w:val="00BE2CA9"/>
    <w:rsid w:val="00BE2E73"/>
    <w:rsid w:val="00BE2EC6"/>
    <w:rsid w:val="00BE2FF7"/>
    <w:rsid w:val="00BE3076"/>
    <w:rsid w:val="00BE30E5"/>
    <w:rsid w:val="00BE312B"/>
    <w:rsid w:val="00BE3155"/>
    <w:rsid w:val="00BE32B8"/>
    <w:rsid w:val="00BE36A5"/>
    <w:rsid w:val="00BE3959"/>
    <w:rsid w:val="00BE3BB0"/>
    <w:rsid w:val="00BE3BC6"/>
    <w:rsid w:val="00BE3C57"/>
    <w:rsid w:val="00BE3C9B"/>
    <w:rsid w:val="00BE3D13"/>
    <w:rsid w:val="00BE3E14"/>
    <w:rsid w:val="00BE3E42"/>
    <w:rsid w:val="00BE3E4B"/>
    <w:rsid w:val="00BE4045"/>
    <w:rsid w:val="00BE4137"/>
    <w:rsid w:val="00BE4205"/>
    <w:rsid w:val="00BE4393"/>
    <w:rsid w:val="00BE4461"/>
    <w:rsid w:val="00BE45AC"/>
    <w:rsid w:val="00BE4803"/>
    <w:rsid w:val="00BE487F"/>
    <w:rsid w:val="00BE4B7E"/>
    <w:rsid w:val="00BE4B89"/>
    <w:rsid w:val="00BE4CBA"/>
    <w:rsid w:val="00BE4CC9"/>
    <w:rsid w:val="00BE4EB2"/>
    <w:rsid w:val="00BE5503"/>
    <w:rsid w:val="00BE5742"/>
    <w:rsid w:val="00BE59D7"/>
    <w:rsid w:val="00BE5BAE"/>
    <w:rsid w:val="00BE5BB0"/>
    <w:rsid w:val="00BE5CC8"/>
    <w:rsid w:val="00BE5D1C"/>
    <w:rsid w:val="00BE5E27"/>
    <w:rsid w:val="00BE5E46"/>
    <w:rsid w:val="00BE5E58"/>
    <w:rsid w:val="00BE5EA1"/>
    <w:rsid w:val="00BE600D"/>
    <w:rsid w:val="00BE61C5"/>
    <w:rsid w:val="00BE61E9"/>
    <w:rsid w:val="00BE62A8"/>
    <w:rsid w:val="00BE6353"/>
    <w:rsid w:val="00BE64FC"/>
    <w:rsid w:val="00BE652C"/>
    <w:rsid w:val="00BE6708"/>
    <w:rsid w:val="00BE677F"/>
    <w:rsid w:val="00BE67F8"/>
    <w:rsid w:val="00BE6886"/>
    <w:rsid w:val="00BE69EE"/>
    <w:rsid w:val="00BE6AE3"/>
    <w:rsid w:val="00BE6B6E"/>
    <w:rsid w:val="00BE6C0E"/>
    <w:rsid w:val="00BE6CE4"/>
    <w:rsid w:val="00BE6DBD"/>
    <w:rsid w:val="00BE6E62"/>
    <w:rsid w:val="00BE6EF2"/>
    <w:rsid w:val="00BE6F22"/>
    <w:rsid w:val="00BE700B"/>
    <w:rsid w:val="00BE7077"/>
    <w:rsid w:val="00BE71E3"/>
    <w:rsid w:val="00BE72E7"/>
    <w:rsid w:val="00BE7396"/>
    <w:rsid w:val="00BE74DF"/>
    <w:rsid w:val="00BE74E3"/>
    <w:rsid w:val="00BE7562"/>
    <w:rsid w:val="00BE7641"/>
    <w:rsid w:val="00BE7651"/>
    <w:rsid w:val="00BE7674"/>
    <w:rsid w:val="00BE76B2"/>
    <w:rsid w:val="00BE772E"/>
    <w:rsid w:val="00BE77B7"/>
    <w:rsid w:val="00BE7837"/>
    <w:rsid w:val="00BE78C4"/>
    <w:rsid w:val="00BE7A73"/>
    <w:rsid w:val="00BE7AE6"/>
    <w:rsid w:val="00BE7B7F"/>
    <w:rsid w:val="00BE7C2B"/>
    <w:rsid w:val="00BE7D61"/>
    <w:rsid w:val="00BE7F0A"/>
    <w:rsid w:val="00BF001D"/>
    <w:rsid w:val="00BF0065"/>
    <w:rsid w:val="00BF0322"/>
    <w:rsid w:val="00BF0378"/>
    <w:rsid w:val="00BF0523"/>
    <w:rsid w:val="00BF052C"/>
    <w:rsid w:val="00BF0531"/>
    <w:rsid w:val="00BF096B"/>
    <w:rsid w:val="00BF09E9"/>
    <w:rsid w:val="00BF09FC"/>
    <w:rsid w:val="00BF0B7A"/>
    <w:rsid w:val="00BF0B9B"/>
    <w:rsid w:val="00BF0E2C"/>
    <w:rsid w:val="00BF0F65"/>
    <w:rsid w:val="00BF0FCE"/>
    <w:rsid w:val="00BF10D3"/>
    <w:rsid w:val="00BF1183"/>
    <w:rsid w:val="00BF11FA"/>
    <w:rsid w:val="00BF13A6"/>
    <w:rsid w:val="00BF13CB"/>
    <w:rsid w:val="00BF14FF"/>
    <w:rsid w:val="00BF1560"/>
    <w:rsid w:val="00BF15EE"/>
    <w:rsid w:val="00BF15F2"/>
    <w:rsid w:val="00BF1648"/>
    <w:rsid w:val="00BF1654"/>
    <w:rsid w:val="00BF1719"/>
    <w:rsid w:val="00BF1928"/>
    <w:rsid w:val="00BF19A8"/>
    <w:rsid w:val="00BF1BCA"/>
    <w:rsid w:val="00BF1CB7"/>
    <w:rsid w:val="00BF1F0E"/>
    <w:rsid w:val="00BF1F7E"/>
    <w:rsid w:val="00BF21C0"/>
    <w:rsid w:val="00BF21FA"/>
    <w:rsid w:val="00BF26A0"/>
    <w:rsid w:val="00BF273C"/>
    <w:rsid w:val="00BF2915"/>
    <w:rsid w:val="00BF2930"/>
    <w:rsid w:val="00BF2948"/>
    <w:rsid w:val="00BF29C8"/>
    <w:rsid w:val="00BF2A69"/>
    <w:rsid w:val="00BF2A88"/>
    <w:rsid w:val="00BF2C2E"/>
    <w:rsid w:val="00BF2CE8"/>
    <w:rsid w:val="00BF2D67"/>
    <w:rsid w:val="00BF2DE7"/>
    <w:rsid w:val="00BF2F7A"/>
    <w:rsid w:val="00BF31CC"/>
    <w:rsid w:val="00BF31DC"/>
    <w:rsid w:val="00BF3415"/>
    <w:rsid w:val="00BF35CE"/>
    <w:rsid w:val="00BF371A"/>
    <w:rsid w:val="00BF393D"/>
    <w:rsid w:val="00BF397A"/>
    <w:rsid w:val="00BF3982"/>
    <w:rsid w:val="00BF39DA"/>
    <w:rsid w:val="00BF3A73"/>
    <w:rsid w:val="00BF3AF2"/>
    <w:rsid w:val="00BF3AFB"/>
    <w:rsid w:val="00BF3BF8"/>
    <w:rsid w:val="00BF3C42"/>
    <w:rsid w:val="00BF3CA4"/>
    <w:rsid w:val="00BF3CA5"/>
    <w:rsid w:val="00BF3CE5"/>
    <w:rsid w:val="00BF3F5F"/>
    <w:rsid w:val="00BF3F6C"/>
    <w:rsid w:val="00BF3FF9"/>
    <w:rsid w:val="00BF412E"/>
    <w:rsid w:val="00BF421A"/>
    <w:rsid w:val="00BF4281"/>
    <w:rsid w:val="00BF4292"/>
    <w:rsid w:val="00BF436B"/>
    <w:rsid w:val="00BF44E6"/>
    <w:rsid w:val="00BF4511"/>
    <w:rsid w:val="00BF465D"/>
    <w:rsid w:val="00BF47A6"/>
    <w:rsid w:val="00BF47BE"/>
    <w:rsid w:val="00BF47BF"/>
    <w:rsid w:val="00BF4830"/>
    <w:rsid w:val="00BF48AE"/>
    <w:rsid w:val="00BF48EE"/>
    <w:rsid w:val="00BF4978"/>
    <w:rsid w:val="00BF4991"/>
    <w:rsid w:val="00BF49BC"/>
    <w:rsid w:val="00BF49C9"/>
    <w:rsid w:val="00BF4ABF"/>
    <w:rsid w:val="00BF4B3E"/>
    <w:rsid w:val="00BF4BF8"/>
    <w:rsid w:val="00BF4CE9"/>
    <w:rsid w:val="00BF4D9D"/>
    <w:rsid w:val="00BF4DFA"/>
    <w:rsid w:val="00BF4EE6"/>
    <w:rsid w:val="00BF4F2E"/>
    <w:rsid w:val="00BF529A"/>
    <w:rsid w:val="00BF52CB"/>
    <w:rsid w:val="00BF530A"/>
    <w:rsid w:val="00BF5319"/>
    <w:rsid w:val="00BF5374"/>
    <w:rsid w:val="00BF53D7"/>
    <w:rsid w:val="00BF53F2"/>
    <w:rsid w:val="00BF54DB"/>
    <w:rsid w:val="00BF54E4"/>
    <w:rsid w:val="00BF5654"/>
    <w:rsid w:val="00BF5677"/>
    <w:rsid w:val="00BF5851"/>
    <w:rsid w:val="00BF59A6"/>
    <w:rsid w:val="00BF59E0"/>
    <w:rsid w:val="00BF5A41"/>
    <w:rsid w:val="00BF5B17"/>
    <w:rsid w:val="00BF5C98"/>
    <w:rsid w:val="00BF5F81"/>
    <w:rsid w:val="00BF60E7"/>
    <w:rsid w:val="00BF629F"/>
    <w:rsid w:val="00BF62FC"/>
    <w:rsid w:val="00BF63E8"/>
    <w:rsid w:val="00BF6411"/>
    <w:rsid w:val="00BF644C"/>
    <w:rsid w:val="00BF64A0"/>
    <w:rsid w:val="00BF655A"/>
    <w:rsid w:val="00BF6576"/>
    <w:rsid w:val="00BF685F"/>
    <w:rsid w:val="00BF6902"/>
    <w:rsid w:val="00BF69F1"/>
    <w:rsid w:val="00BF6A03"/>
    <w:rsid w:val="00BF6B69"/>
    <w:rsid w:val="00BF6B78"/>
    <w:rsid w:val="00BF6BE3"/>
    <w:rsid w:val="00BF6D94"/>
    <w:rsid w:val="00BF6E3F"/>
    <w:rsid w:val="00BF6E67"/>
    <w:rsid w:val="00BF6E80"/>
    <w:rsid w:val="00BF70D9"/>
    <w:rsid w:val="00BF711C"/>
    <w:rsid w:val="00BF7134"/>
    <w:rsid w:val="00BF7158"/>
    <w:rsid w:val="00BF71FE"/>
    <w:rsid w:val="00BF749C"/>
    <w:rsid w:val="00BF779E"/>
    <w:rsid w:val="00BF77E7"/>
    <w:rsid w:val="00BF7973"/>
    <w:rsid w:val="00BF79C1"/>
    <w:rsid w:val="00BF79CE"/>
    <w:rsid w:val="00BF7C26"/>
    <w:rsid w:val="00BF7CB9"/>
    <w:rsid w:val="00BF7DB9"/>
    <w:rsid w:val="00BF7ECD"/>
    <w:rsid w:val="00C00003"/>
    <w:rsid w:val="00C001AC"/>
    <w:rsid w:val="00C002CB"/>
    <w:rsid w:val="00C00327"/>
    <w:rsid w:val="00C003D8"/>
    <w:rsid w:val="00C0045B"/>
    <w:rsid w:val="00C0081B"/>
    <w:rsid w:val="00C00961"/>
    <w:rsid w:val="00C0099E"/>
    <w:rsid w:val="00C00A9C"/>
    <w:rsid w:val="00C00B39"/>
    <w:rsid w:val="00C00B54"/>
    <w:rsid w:val="00C00B7E"/>
    <w:rsid w:val="00C00C30"/>
    <w:rsid w:val="00C00CE1"/>
    <w:rsid w:val="00C00D48"/>
    <w:rsid w:val="00C00DB1"/>
    <w:rsid w:val="00C00E5F"/>
    <w:rsid w:val="00C01097"/>
    <w:rsid w:val="00C01122"/>
    <w:rsid w:val="00C01128"/>
    <w:rsid w:val="00C0122F"/>
    <w:rsid w:val="00C01378"/>
    <w:rsid w:val="00C0137F"/>
    <w:rsid w:val="00C01403"/>
    <w:rsid w:val="00C0140F"/>
    <w:rsid w:val="00C0141A"/>
    <w:rsid w:val="00C014D6"/>
    <w:rsid w:val="00C01620"/>
    <w:rsid w:val="00C019DF"/>
    <w:rsid w:val="00C01B1A"/>
    <w:rsid w:val="00C01BEE"/>
    <w:rsid w:val="00C01E99"/>
    <w:rsid w:val="00C0212C"/>
    <w:rsid w:val="00C021A3"/>
    <w:rsid w:val="00C0220A"/>
    <w:rsid w:val="00C02296"/>
    <w:rsid w:val="00C02356"/>
    <w:rsid w:val="00C0235D"/>
    <w:rsid w:val="00C02426"/>
    <w:rsid w:val="00C0259B"/>
    <w:rsid w:val="00C02880"/>
    <w:rsid w:val="00C02959"/>
    <w:rsid w:val="00C029BE"/>
    <w:rsid w:val="00C029C0"/>
    <w:rsid w:val="00C02AA1"/>
    <w:rsid w:val="00C02C9C"/>
    <w:rsid w:val="00C02CC7"/>
    <w:rsid w:val="00C02D05"/>
    <w:rsid w:val="00C02D23"/>
    <w:rsid w:val="00C02D31"/>
    <w:rsid w:val="00C02D77"/>
    <w:rsid w:val="00C02EB8"/>
    <w:rsid w:val="00C02FCD"/>
    <w:rsid w:val="00C03136"/>
    <w:rsid w:val="00C03157"/>
    <w:rsid w:val="00C0331C"/>
    <w:rsid w:val="00C03339"/>
    <w:rsid w:val="00C03362"/>
    <w:rsid w:val="00C0350D"/>
    <w:rsid w:val="00C03544"/>
    <w:rsid w:val="00C03585"/>
    <w:rsid w:val="00C0362C"/>
    <w:rsid w:val="00C03699"/>
    <w:rsid w:val="00C036D4"/>
    <w:rsid w:val="00C037D4"/>
    <w:rsid w:val="00C03869"/>
    <w:rsid w:val="00C03896"/>
    <w:rsid w:val="00C039F6"/>
    <w:rsid w:val="00C039F9"/>
    <w:rsid w:val="00C03A58"/>
    <w:rsid w:val="00C03BBB"/>
    <w:rsid w:val="00C03BD6"/>
    <w:rsid w:val="00C03BD8"/>
    <w:rsid w:val="00C03E85"/>
    <w:rsid w:val="00C04258"/>
    <w:rsid w:val="00C0432B"/>
    <w:rsid w:val="00C043FA"/>
    <w:rsid w:val="00C04542"/>
    <w:rsid w:val="00C047D7"/>
    <w:rsid w:val="00C0488F"/>
    <w:rsid w:val="00C048DB"/>
    <w:rsid w:val="00C0497D"/>
    <w:rsid w:val="00C04A59"/>
    <w:rsid w:val="00C04AB9"/>
    <w:rsid w:val="00C04B87"/>
    <w:rsid w:val="00C04EBA"/>
    <w:rsid w:val="00C04F11"/>
    <w:rsid w:val="00C05034"/>
    <w:rsid w:val="00C0545B"/>
    <w:rsid w:val="00C05604"/>
    <w:rsid w:val="00C05630"/>
    <w:rsid w:val="00C056CB"/>
    <w:rsid w:val="00C05772"/>
    <w:rsid w:val="00C05855"/>
    <w:rsid w:val="00C05A48"/>
    <w:rsid w:val="00C05A8C"/>
    <w:rsid w:val="00C05A9B"/>
    <w:rsid w:val="00C05AAE"/>
    <w:rsid w:val="00C05D97"/>
    <w:rsid w:val="00C05DB4"/>
    <w:rsid w:val="00C05E50"/>
    <w:rsid w:val="00C06013"/>
    <w:rsid w:val="00C0602C"/>
    <w:rsid w:val="00C0606E"/>
    <w:rsid w:val="00C06288"/>
    <w:rsid w:val="00C062BF"/>
    <w:rsid w:val="00C06468"/>
    <w:rsid w:val="00C064EA"/>
    <w:rsid w:val="00C065ED"/>
    <w:rsid w:val="00C066EC"/>
    <w:rsid w:val="00C06829"/>
    <w:rsid w:val="00C06847"/>
    <w:rsid w:val="00C06857"/>
    <w:rsid w:val="00C0689D"/>
    <w:rsid w:val="00C06933"/>
    <w:rsid w:val="00C0698D"/>
    <w:rsid w:val="00C06A30"/>
    <w:rsid w:val="00C06BDD"/>
    <w:rsid w:val="00C06BED"/>
    <w:rsid w:val="00C06D37"/>
    <w:rsid w:val="00C06DB9"/>
    <w:rsid w:val="00C06FED"/>
    <w:rsid w:val="00C072B5"/>
    <w:rsid w:val="00C073DB"/>
    <w:rsid w:val="00C07579"/>
    <w:rsid w:val="00C0761A"/>
    <w:rsid w:val="00C0765E"/>
    <w:rsid w:val="00C0767E"/>
    <w:rsid w:val="00C077DD"/>
    <w:rsid w:val="00C0785E"/>
    <w:rsid w:val="00C07B0E"/>
    <w:rsid w:val="00C07BBD"/>
    <w:rsid w:val="00C07C01"/>
    <w:rsid w:val="00C07C80"/>
    <w:rsid w:val="00C07C94"/>
    <w:rsid w:val="00C07CB5"/>
    <w:rsid w:val="00C07E5F"/>
    <w:rsid w:val="00C07F5B"/>
    <w:rsid w:val="00C07F8E"/>
    <w:rsid w:val="00C10163"/>
    <w:rsid w:val="00C101E3"/>
    <w:rsid w:val="00C101E4"/>
    <w:rsid w:val="00C10283"/>
    <w:rsid w:val="00C105B2"/>
    <w:rsid w:val="00C1065A"/>
    <w:rsid w:val="00C107D9"/>
    <w:rsid w:val="00C108F8"/>
    <w:rsid w:val="00C109E0"/>
    <w:rsid w:val="00C10A93"/>
    <w:rsid w:val="00C10AA9"/>
    <w:rsid w:val="00C10B0D"/>
    <w:rsid w:val="00C10C25"/>
    <w:rsid w:val="00C10C7F"/>
    <w:rsid w:val="00C10CED"/>
    <w:rsid w:val="00C10D7A"/>
    <w:rsid w:val="00C10D84"/>
    <w:rsid w:val="00C10F8C"/>
    <w:rsid w:val="00C11040"/>
    <w:rsid w:val="00C11173"/>
    <w:rsid w:val="00C111E3"/>
    <w:rsid w:val="00C114A9"/>
    <w:rsid w:val="00C114E1"/>
    <w:rsid w:val="00C115AA"/>
    <w:rsid w:val="00C1160C"/>
    <w:rsid w:val="00C11670"/>
    <w:rsid w:val="00C11801"/>
    <w:rsid w:val="00C1182B"/>
    <w:rsid w:val="00C11927"/>
    <w:rsid w:val="00C11A22"/>
    <w:rsid w:val="00C11B02"/>
    <w:rsid w:val="00C11B08"/>
    <w:rsid w:val="00C11B1F"/>
    <w:rsid w:val="00C11B5B"/>
    <w:rsid w:val="00C11C6B"/>
    <w:rsid w:val="00C11CE6"/>
    <w:rsid w:val="00C11CF1"/>
    <w:rsid w:val="00C11CF6"/>
    <w:rsid w:val="00C11D54"/>
    <w:rsid w:val="00C11D65"/>
    <w:rsid w:val="00C11DEB"/>
    <w:rsid w:val="00C11E42"/>
    <w:rsid w:val="00C12025"/>
    <w:rsid w:val="00C12058"/>
    <w:rsid w:val="00C122E6"/>
    <w:rsid w:val="00C1234D"/>
    <w:rsid w:val="00C123E4"/>
    <w:rsid w:val="00C12585"/>
    <w:rsid w:val="00C12595"/>
    <w:rsid w:val="00C125C2"/>
    <w:rsid w:val="00C1263E"/>
    <w:rsid w:val="00C127AF"/>
    <w:rsid w:val="00C129AD"/>
    <w:rsid w:val="00C129BD"/>
    <w:rsid w:val="00C12A5F"/>
    <w:rsid w:val="00C12A9D"/>
    <w:rsid w:val="00C12D42"/>
    <w:rsid w:val="00C12E36"/>
    <w:rsid w:val="00C12E5A"/>
    <w:rsid w:val="00C12E6E"/>
    <w:rsid w:val="00C1317D"/>
    <w:rsid w:val="00C1327E"/>
    <w:rsid w:val="00C133B2"/>
    <w:rsid w:val="00C1344A"/>
    <w:rsid w:val="00C13709"/>
    <w:rsid w:val="00C13797"/>
    <w:rsid w:val="00C137F2"/>
    <w:rsid w:val="00C1393F"/>
    <w:rsid w:val="00C13B37"/>
    <w:rsid w:val="00C13CB3"/>
    <w:rsid w:val="00C13CBB"/>
    <w:rsid w:val="00C13FA0"/>
    <w:rsid w:val="00C14092"/>
    <w:rsid w:val="00C140CA"/>
    <w:rsid w:val="00C1415B"/>
    <w:rsid w:val="00C14209"/>
    <w:rsid w:val="00C14226"/>
    <w:rsid w:val="00C1435F"/>
    <w:rsid w:val="00C144C0"/>
    <w:rsid w:val="00C1450B"/>
    <w:rsid w:val="00C1453C"/>
    <w:rsid w:val="00C146FE"/>
    <w:rsid w:val="00C14A7B"/>
    <w:rsid w:val="00C14BD1"/>
    <w:rsid w:val="00C14CEC"/>
    <w:rsid w:val="00C14DE2"/>
    <w:rsid w:val="00C14DF0"/>
    <w:rsid w:val="00C14EF6"/>
    <w:rsid w:val="00C15040"/>
    <w:rsid w:val="00C1511C"/>
    <w:rsid w:val="00C15393"/>
    <w:rsid w:val="00C153FE"/>
    <w:rsid w:val="00C154F1"/>
    <w:rsid w:val="00C155A1"/>
    <w:rsid w:val="00C15742"/>
    <w:rsid w:val="00C158A8"/>
    <w:rsid w:val="00C1598C"/>
    <w:rsid w:val="00C15ADB"/>
    <w:rsid w:val="00C15ADE"/>
    <w:rsid w:val="00C15BE7"/>
    <w:rsid w:val="00C15D69"/>
    <w:rsid w:val="00C15E23"/>
    <w:rsid w:val="00C15EF8"/>
    <w:rsid w:val="00C15F75"/>
    <w:rsid w:val="00C16098"/>
    <w:rsid w:val="00C160A8"/>
    <w:rsid w:val="00C160B1"/>
    <w:rsid w:val="00C16100"/>
    <w:rsid w:val="00C16108"/>
    <w:rsid w:val="00C16228"/>
    <w:rsid w:val="00C16305"/>
    <w:rsid w:val="00C16911"/>
    <w:rsid w:val="00C16A6F"/>
    <w:rsid w:val="00C16AF9"/>
    <w:rsid w:val="00C16BAC"/>
    <w:rsid w:val="00C16CEC"/>
    <w:rsid w:val="00C16E14"/>
    <w:rsid w:val="00C16EEE"/>
    <w:rsid w:val="00C16F55"/>
    <w:rsid w:val="00C16FF0"/>
    <w:rsid w:val="00C1700D"/>
    <w:rsid w:val="00C170C2"/>
    <w:rsid w:val="00C170F2"/>
    <w:rsid w:val="00C173AF"/>
    <w:rsid w:val="00C1759C"/>
    <w:rsid w:val="00C175C1"/>
    <w:rsid w:val="00C17766"/>
    <w:rsid w:val="00C17815"/>
    <w:rsid w:val="00C17860"/>
    <w:rsid w:val="00C1786F"/>
    <w:rsid w:val="00C17AFC"/>
    <w:rsid w:val="00C17C08"/>
    <w:rsid w:val="00C17C28"/>
    <w:rsid w:val="00C17E23"/>
    <w:rsid w:val="00C2009D"/>
    <w:rsid w:val="00C20180"/>
    <w:rsid w:val="00C201C5"/>
    <w:rsid w:val="00C20355"/>
    <w:rsid w:val="00C20544"/>
    <w:rsid w:val="00C207A7"/>
    <w:rsid w:val="00C20AA8"/>
    <w:rsid w:val="00C20B47"/>
    <w:rsid w:val="00C20BCB"/>
    <w:rsid w:val="00C20C3B"/>
    <w:rsid w:val="00C20C4A"/>
    <w:rsid w:val="00C20C61"/>
    <w:rsid w:val="00C20DA0"/>
    <w:rsid w:val="00C20E50"/>
    <w:rsid w:val="00C20F14"/>
    <w:rsid w:val="00C20F40"/>
    <w:rsid w:val="00C20FF8"/>
    <w:rsid w:val="00C21078"/>
    <w:rsid w:val="00C21092"/>
    <w:rsid w:val="00C214AC"/>
    <w:rsid w:val="00C21523"/>
    <w:rsid w:val="00C21625"/>
    <w:rsid w:val="00C216AE"/>
    <w:rsid w:val="00C21795"/>
    <w:rsid w:val="00C217D2"/>
    <w:rsid w:val="00C21854"/>
    <w:rsid w:val="00C21954"/>
    <w:rsid w:val="00C21A02"/>
    <w:rsid w:val="00C21B49"/>
    <w:rsid w:val="00C21DFE"/>
    <w:rsid w:val="00C21FEA"/>
    <w:rsid w:val="00C220CA"/>
    <w:rsid w:val="00C2215C"/>
    <w:rsid w:val="00C22196"/>
    <w:rsid w:val="00C2219D"/>
    <w:rsid w:val="00C22205"/>
    <w:rsid w:val="00C2223B"/>
    <w:rsid w:val="00C22576"/>
    <w:rsid w:val="00C2266E"/>
    <w:rsid w:val="00C228D8"/>
    <w:rsid w:val="00C22950"/>
    <w:rsid w:val="00C22AB1"/>
    <w:rsid w:val="00C22B96"/>
    <w:rsid w:val="00C22E8C"/>
    <w:rsid w:val="00C2300A"/>
    <w:rsid w:val="00C2301D"/>
    <w:rsid w:val="00C230C5"/>
    <w:rsid w:val="00C23284"/>
    <w:rsid w:val="00C232C8"/>
    <w:rsid w:val="00C2335F"/>
    <w:rsid w:val="00C233C6"/>
    <w:rsid w:val="00C233FC"/>
    <w:rsid w:val="00C23906"/>
    <w:rsid w:val="00C239B7"/>
    <w:rsid w:val="00C23AD7"/>
    <w:rsid w:val="00C23B59"/>
    <w:rsid w:val="00C23E24"/>
    <w:rsid w:val="00C23EF4"/>
    <w:rsid w:val="00C240D5"/>
    <w:rsid w:val="00C24223"/>
    <w:rsid w:val="00C24376"/>
    <w:rsid w:val="00C243B5"/>
    <w:rsid w:val="00C2455B"/>
    <w:rsid w:val="00C2458E"/>
    <w:rsid w:val="00C24679"/>
    <w:rsid w:val="00C246E3"/>
    <w:rsid w:val="00C24725"/>
    <w:rsid w:val="00C24832"/>
    <w:rsid w:val="00C249CC"/>
    <w:rsid w:val="00C24A52"/>
    <w:rsid w:val="00C24D0B"/>
    <w:rsid w:val="00C24D88"/>
    <w:rsid w:val="00C24F37"/>
    <w:rsid w:val="00C24F7C"/>
    <w:rsid w:val="00C24F88"/>
    <w:rsid w:val="00C250F3"/>
    <w:rsid w:val="00C2514C"/>
    <w:rsid w:val="00C25165"/>
    <w:rsid w:val="00C251EB"/>
    <w:rsid w:val="00C25742"/>
    <w:rsid w:val="00C25868"/>
    <w:rsid w:val="00C25963"/>
    <w:rsid w:val="00C25A35"/>
    <w:rsid w:val="00C25B5A"/>
    <w:rsid w:val="00C25C89"/>
    <w:rsid w:val="00C25D44"/>
    <w:rsid w:val="00C25E1E"/>
    <w:rsid w:val="00C25EF5"/>
    <w:rsid w:val="00C260CD"/>
    <w:rsid w:val="00C2625F"/>
    <w:rsid w:val="00C26409"/>
    <w:rsid w:val="00C26488"/>
    <w:rsid w:val="00C26561"/>
    <w:rsid w:val="00C26611"/>
    <w:rsid w:val="00C2661B"/>
    <w:rsid w:val="00C26917"/>
    <w:rsid w:val="00C26A1E"/>
    <w:rsid w:val="00C26A9E"/>
    <w:rsid w:val="00C26BAD"/>
    <w:rsid w:val="00C26BE1"/>
    <w:rsid w:val="00C26C15"/>
    <w:rsid w:val="00C26C48"/>
    <w:rsid w:val="00C26C6B"/>
    <w:rsid w:val="00C26CA1"/>
    <w:rsid w:val="00C26D14"/>
    <w:rsid w:val="00C26FCD"/>
    <w:rsid w:val="00C27017"/>
    <w:rsid w:val="00C27067"/>
    <w:rsid w:val="00C270C9"/>
    <w:rsid w:val="00C2722C"/>
    <w:rsid w:val="00C27258"/>
    <w:rsid w:val="00C27260"/>
    <w:rsid w:val="00C2730C"/>
    <w:rsid w:val="00C2735B"/>
    <w:rsid w:val="00C2738A"/>
    <w:rsid w:val="00C27467"/>
    <w:rsid w:val="00C27525"/>
    <w:rsid w:val="00C275F5"/>
    <w:rsid w:val="00C27AC9"/>
    <w:rsid w:val="00C27B2E"/>
    <w:rsid w:val="00C27CC7"/>
    <w:rsid w:val="00C27D4D"/>
    <w:rsid w:val="00C27FD0"/>
    <w:rsid w:val="00C30040"/>
    <w:rsid w:val="00C30245"/>
    <w:rsid w:val="00C3028C"/>
    <w:rsid w:val="00C302F5"/>
    <w:rsid w:val="00C3049A"/>
    <w:rsid w:val="00C304CB"/>
    <w:rsid w:val="00C304F0"/>
    <w:rsid w:val="00C30541"/>
    <w:rsid w:val="00C30745"/>
    <w:rsid w:val="00C30852"/>
    <w:rsid w:val="00C30894"/>
    <w:rsid w:val="00C30A68"/>
    <w:rsid w:val="00C30AA4"/>
    <w:rsid w:val="00C30ACD"/>
    <w:rsid w:val="00C30C3C"/>
    <w:rsid w:val="00C30DF7"/>
    <w:rsid w:val="00C30E03"/>
    <w:rsid w:val="00C30E69"/>
    <w:rsid w:val="00C30FCB"/>
    <w:rsid w:val="00C311FF"/>
    <w:rsid w:val="00C313DC"/>
    <w:rsid w:val="00C31463"/>
    <w:rsid w:val="00C314B2"/>
    <w:rsid w:val="00C31503"/>
    <w:rsid w:val="00C3170F"/>
    <w:rsid w:val="00C31914"/>
    <w:rsid w:val="00C31923"/>
    <w:rsid w:val="00C31ACD"/>
    <w:rsid w:val="00C31C5E"/>
    <w:rsid w:val="00C31D99"/>
    <w:rsid w:val="00C31ECF"/>
    <w:rsid w:val="00C31F24"/>
    <w:rsid w:val="00C31F89"/>
    <w:rsid w:val="00C32061"/>
    <w:rsid w:val="00C32327"/>
    <w:rsid w:val="00C32568"/>
    <w:rsid w:val="00C3257A"/>
    <w:rsid w:val="00C326DF"/>
    <w:rsid w:val="00C32700"/>
    <w:rsid w:val="00C32715"/>
    <w:rsid w:val="00C3288F"/>
    <w:rsid w:val="00C32998"/>
    <w:rsid w:val="00C32A84"/>
    <w:rsid w:val="00C32ACE"/>
    <w:rsid w:val="00C32B08"/>
    <w:rsid w:val="00C32B4A"/>
    <w:rsid w:val="00C32D32"/>
    <w:rsid w:val="00C32F25"/>
    <w:rsid w:val="00C33044"/>
    <w:rsid w:val="00C3327D"/>
    <w:rsid w:val="00C332C5"/>
    <w:rsid w:val="00C332DC"/>
    <w:rsid w:val="00C33336"/>
    <w:rsid w:val="00C333C9"/>
    <w:rsid w:val="00C335BF"/>
    <w:rsid w:val="00C338AF"/>
    <w:rsid w:val="00C33961"/>
    <w:rsid w:val="00C339C1"/>
    <w:rsid w:val="00C339C5"/>
    <w:rsid w:val="00C339E2"/>
    <w:rsid w:val="00C33A0E"/>
    <w:rsid w:val="00C33AF3"/>
    <w:rsid w:val="00C33B44"/>
    <w:rsid w:val="00C33C88"/>
    <w:rsid w:val="00C33F12"/>
    <w:rsid w:val="00C33FA8"/>
    <w:rsid w:val="00C34133"/>
    <w:rsid w:val="00C34177"/>
    <w:rsid w:val="00C342B9"/>
    <w:rsid w:val="00C34335"/>
    <w:rsid w:val="00C343FD"/>
    <w:rsid w:val="00C34456"/>
    <w:rsid w:val="00C3469C"/>
    <w:rsid w:val="00C34733"/>
    <w:rsid w:val="00C34803"/>
    <w:rsid w:val="00C348C5"/>
    <w:rsid w:val="00C34906"/>
    <w:rsid w:val="00C34957"/>
    <w:rsid w:val="00C34995"/>
    <w:rsid w:val="00C34A84"/>
    <w:rsid w:val="00C34AB1"/>
    <w:rsid w:val="00C34F0F"/>
    <w:rsid w:val="00C34F16"/>
    <w:rsid w:val="00C3517C"/>
    <w:rsid w:val="00C35332"/>
    <w:rsid w:val="00C35349"/>
    <w:rsid w:val="00C353CE"/>
    <w:rsid w:val="00C355D0"/>
    <w:rsid w:val="00C35635"/>
    <w:rsid w:val="00C356B4"/>
    <w:rsid w:val="00C3580E"/>
    <w:rsid w:val="00C3583D"/>
    <w:rsid w:val="00C359ED"/>
    <w:rsid w:val="00C35A71"/>
    <w:rsid w:val="00C35B4B"/>
    <w:rsid w:val="00C35BC3"/>
    <w:rsid w:val="00C35D56"/>
    <w:rsid w:val="00C35E64"/>
    <w:rsid w:val="00C35ED8"/>
    <w:rsid w:val="00C35F8D"/>
    <w:rsid w:val="00C35FE6"/>
    <w:rsid w:val="00C36066"/>
    <w:rsid w:val="00C36080"/>
    <w:rsid w:val="00C3628F"/>
    <w:rsid w:val="00C36370"/>
    <w:rsid w:val="00C36418"/>
    <w:rsid w:val="00C36471"/>
    <w:rsid w:val="00C36482"/>
    <w:rsid w:val="00C364D4"/>
    <w:rsid w:val="00C3666E"/>
    <w:rsid w:val="00C366DB"/>
    <w:rsid w:val="00C367B1"/>
    <w:rsid w:val="00C36888"/>
    <w:rsid w:val="00C36903"/>
    <w:rsid w:val="00C36B2F"/>
    <w:rsid w:val="00C36EF7"/>
    <w:rsid w:val="00C370A0"/>
    <w:rsid w:val="00C370CB"/>
    <w:rsid w:val="00C374DF"/>
    <w:rsid w:val="00C375C0"/>
    <w:rsid w:val="00C377E4"/>
    <w:rsid w:val="00C3788D"/>
    <w:rsid w:val="00C378C5"/>
    <w:rsid w:val="00C3790B"/>
    <w:rsid w:val="00C3796A"/>
    <w:rsid w:val="00C37AEF"/>
    <w:rsid w:val="00C37B2F"/>
    <w:rsid w:val="00C37BC3"/>
    <w:rsid w:val="00C37C1F"/>
    <w:rsid w:val="00C37D72"/>
    <w:rsid w:val="00C37DF2"/>
    <w:rsid w:val="00C40161"/>
    <w:rsid w:val="00C401F9"/>
    <w:rsid w:val="00C4023C"/>
    <w:rsid w:val="00C402CC"/>
    <w:rsid w:val="00C40324"/>
    <w:rsid w:val="00C4053C"/>
    <w:rsid w:val="00C40574"/>
    <w:rsid w:val="00C405AB"/>
    <w:rsid w:val="00C4078F"/>
    <w:rsid w:val="00C4085C"/>
    <w:rsid w:val="00C40890"/>
    <w:rsid w:val="00C40953"/>
    <w:rsid w:val="00C40984"/>
    <w:rsid w:val="00C40ACE"/>
    <w:rsid w:val="00C40FE5"/>
    <w:rsid w:val="00C4123E"/>
    <w:rsid w:val="00C4137E"/>
    <w:rsid w:val="00C4145F"/>
    <w:rsid w:val="00C414D1"/>
    <w:rsid w:val="00C414DD"/>
    <w:rsid w:val="00C415B3"/>
    <w:rsid w:val="00C4166E"/>
    <w:rsid w:val="00C41676"/>
    <w:rsid w:val="00C41786"/>
    <w:rsid w:val="00C41849"/>
    <w:rsid w:val="00C41861"/>
    <w:rsid w:val="00C41970"/>
    <w:rsid w:val="00C41A3C"/>
    <w:rsid w:val="00C41BEC"/>
    <w:rsid w:val="00C41C6B"/>
    <w:rsid w:val="00C41CA8"/>
    <w:rsid w:val="00C41DCF"/>
    <w:rsid w:val="00C41E1F"/>
    <w:rsid w:val="00C41E42"/>
    <w:rsid w:val="00C41F97"/>
    <w:rsid w:val="00C42150"/>
    <w:rsid w:val="00C4219B"/>
    <w:rsid w:val="00C421D4"/>
    <w:rsid w:val="00C422B0"/>
    <w:rsid w:val="00C4247F"/>
    <w:rsid w:val="00C4248F"/>
    <w:rsid w:val="00C42683"/>
    <w:rsid w:val="00C427E8"/>
    <w:rsid w:val="00C42988"/>
    <w:rsid w:val="00C4299E"/>
    <w:rsid w:val="00C42A59"/>
    <w:rsid w:val="00C42BEA"/>
    <w:rsid w:val="00C42E1A"/>
    <w:rsid w:val="00C42E29"/>
    <w:rsid w:val="00C42FC9"/>
    <w:rsid w:val="00C4301A"/>
    <w:rsid w:val="00C4303B"/>
    <w:rsid w:val="00C432D2"/>
    <w:rsid w:val="00C434CD"/>
    <w:rsid w:val="00C435E0"/>
    <w:rsid w:val="00C436E1"/>
    <w:rsid w:val="00C4370F"/>
    <w:rsid w:val="00C43720"/>
    <w:rsid w:val="00C438AB"/>
    <w:rsid w:val="00C43934"/>
    <w:rsid w:val="00C43980"/>
    <w:rsid w:val="00C439BB"/>
    <w:rsid w:val="00C43C68"/>
    <w:rsid w:val="00C43CC9"/>
    <w:rsid w:val="00C43CF4"/>
    <w:rsid w:val="00C43D4E"/>
    <w:rsid w:val="00C43D68"/>
    <w:rsid w:val="00C43DF2"/>
    <w:rsid w:val="00C43F98"/>
    <w:rsid w:val="00C440C5"/>
    <w:rsid w:val="00C440DA"/>
    <w:rsid w:val="00C441B6"/>
    <w:rsid w:val="00C4428E"/>
    <w:rsid w:val="00C4430A"/>
    <w:rsid w:val="00C4467C"/>
    <w:rsid w:val="00C4477F"/>
    <w:rsid w:val="00C4478A"/>
    <w:rsid w:val="00C448E7"/>
    <w:rsid w:val="00C4490F"/>
    <w:rsid w:val="00C44932"/>
    <w:rsid w:val="00C4496D"/>
    <w:rsid w:val="00C44AF0"/>
    <w:rsid w:val="00C44BCE"/>
    <w:rsid w:val="00C44C4C"/>
    <w:rsid w:val="00C44D1E"/>
    <w:rsid w:val="00C45095"/>
    <w:rsid w:val="00C450E6"/>
    <w:rsid w:val="00C45258"/>
    <w:rsid w:val="00C4545B"/>
    <w:rsid w:val="00C45634"/>
    <w:rsid w:val="00C4567A"/>
    <w:rsid w:val="00C45831"/>
    <w:rsid w:val="00C4585C"/>
    <w:rsid w:val="00C45937"/>
    <w:rsid w:val="00C45A1B"/>
    <w:rsid w:val="00C45A2E"/>
    <w:rsid w:val="00C45B8D"/>
    <w:rsid w:val="00C45BE4"/>
    <w:rsid w:val="00C45D6C"/>
    <w:rsid w:val="00C45DE4"/>
    <w:rsid w:val="00C45FAE"/>
    <w:rsid w:val="00C45FDC"/>
    <w:rsid w:val="00C461A9"/>
    <w:rsid w:val="00C46350"/>
    <w:rsid w:val="00C46504"/>
    <w:rsid w:val="00C46871"/>
    <w:rsid w:val="00C46875"/>
    <w:rsid w:val="00C4689A"/>
    <w:rsid w:val="00C468F1"/>
    <w:rsid w:val="00C46927"/>
    <w:rsid w:val="00C469A3"/>
    <w:rsid w:val="00C46AF4"/>
    <w:rsid w:val="00C46B4F"/>
    <w:rsid w:val="00C46BC0"/>
    <w:rsid w:val="00C46E64"/>
    <w:rsid w:val="00C46E98"/>
    <w:rsid w:val="00C4744F"/>
    <w:rsid w:val="00C47466"/>
    <w:rsid w:val="00C47652"/>
    <w:rsid w:val="00C47687"/>
    <w:rsid w:val="00C47979"/>
    <w:rsid w:val="00C47B11"/>
    <w:rsid w:val="00C47D60"/>
    <w:rsid w:val="00C47EB5"/>
    <w:rsid w:val="00C47F97"/>
    <w:rsid w:val="00C50031"/>
    <w:rsid w:val="00C501C8"/>
    <w:rsid w:val="00C5024A"/>
    <w:rsid w:val="00C5028C"/>
    <w:rsid w:val="00C50325"/>
    <w:rsid w:val="00C5048F"/>
    <w:rsid w:val="00C50500"/>
    <w:rsid w:val="00C50522"/>
    <w:rsid w:val="00C50523"/>
    <w:rsid w:val="00C505C0"/>
    <w:rsid w:val="00C5060F"/>
    <w:rsid w:val="00C5061F"/>
    <w:rsid w:val="00C5064C"/>
    <w:rsid w:val="00C506A7"/>
    <w:rsid w:val="00C50842"/>
    <w:rsid w:val="00C50847"/>
    <w:rsid w:val="00C50B01"/>
    <w:rsid w:val="00C50ECD"/>
    <w:rsid w:val="00C51049"/>
    <w:rsid w:val="00C510E0"/>
    <w:rsid w:val="00C510F7"/>
    <w:rsid w:val="00C51373"/>
    <w:rsid w:val="00C514DC"/>
    <w:rsid w:val="00C51624"/>
    <w:rsid w:val="00C516C5"/>
    <w:rsid w:val="00C516E3"/>
    <w:rsid w:val="00C51794"/>
    <w:rsid w:val="00C517FA"/>
    <w:rsid w:val="00C51839"/>
    <w:rsid w:val="00C5184D"/>
    <w:rsid w:val="00C51865"/>
    <w:rsid w:val="00C518F8"/>
    <w:rsid w:val="00C51B58"/>
    <w:rsid w:val="00C51C04"/>
    <w:rsid w:val="00C51DE7"/>
    <w:rsid w:val="00C51E1B"/>
    <w:rsid w:val="00C51EEC"/>
    <w:rsid w:val="00C51F38"/>
    <w:rsid w:val="00C520D7"/>
    <w:rsid w:val="00C52143"/>
    <w:rsid w:val="00C52254"/>
    <w:rsid w:val="00C523BE"/>
    <w:rsid w:val="00C524CB"/>
    <w:rsid w:val="00C524E9"/>
    <w:rsid w:val="00C52580"/>
    <w:rsid w:val="00C5259F"/>
    <w:rsid w:val="00C525A8"/>
    <w:rsid w:val="00C525D7"/>
    <w:rsid w:val="00C52624"/>
    <w:rsid w:val="00C52AC7"/>
    <w:rsid w:val="00C52D06"/>
    <w:rsid w:val="00C52DBE"/>
    <w:rsid w:val="00C52E63"/>
    <w:rsid w:val="00C52FF0"/>
    <w:rsid w:val="00C53005"/>
    <w:rsid w:val="00C53196"/>
    <w:rsid w:val="00C53411"/>
    <w:rsid w:val="00C5361A"/>
    <w:rsid w:val="00C53731"/>
    <w:rsid w:val="00C537D4"/>
    <w:rsid w:val="00C53A86"/>
    <w:rsid w:val="00C53ABE"/>
    <w:rsid w:val="00C53D04"/>
    <w:rsid w:val="00C53D35"/>
    <w:rsid w:val="00C53D5B"/>
    <w:rsid w:val="00C53DC9"/>
    <w:rsid w:val="00C5409F"/>
    <w:rsid w:val="00C540B7"/>
    <w:rsid w:val="00C541C5"/>
    <w:rsid w:val="00C542D4"/>
    <w:rsid w:val="00C5441F"/>
    <w:rsid w:val="00C54450"/>
    <w:rsid w:val="00C54477"/>
    <w:rsid w:val="00C5461C"/>
    <w:rsid w:val="00C54640"/>
    <w:rsid w:val="00C546A0"/>
    <w:rsid w:val="00C5479E"/>
    <w:rsid w:val="00C5484F"/>
    <w:rsid w:val="00C548DC"/>
    <w:rsid w:val="00C54978"/>
    <w:rsid w:val="00C54999"/>
    <w:rsid w:val="00C54DF1"/>
    <w:rsid w:val="00C54EA2"/>
    <w:rsid w:val="00C54ECD"/>
    <w:rsid w:val="00C54F8A"/>
    <w:rsid w:val="00C5504B"/>
    <w:rsid w:val="00C5519F"/>
    <w:rsid w:val="00C551AC"/>
    <w:rsid w:val="00C551F4"/>
    <w:rsid w:val="00C552D3"/>
    <w:rsid w:val="00C552F8"/>
    <w:rsid w:val="00C554C7"/>
    <w:rsid w:val="00C556A7"/>
    <w:rsid w:val="00C55831"/>
    <w:rsid w:val="00C55854"/>
    <w:rsid w:val="00C55A83"/>
    <w:rsid w:val="00C55AB2"/>
    <w:rsid w:val="00C55B98"/>
    <w:rsid w:val="00C55ECC"/>
    <w:rsid w:val="00C55F75"/>
    <w:rsid w:val="00C560F5"/>
    <w:rsid w:val="00C5625B"/>
    <w:rsid w:val="00C564C5"/>
    <w:rsid w:val="00C566A7"/>
    <w:rsid w:val="00C566BC"/>
    <w:rsid w:val="00C5672A"/>
    <w:rsid w:val="00C5685E"/>
    <w:rsid w:val="00C568AF"/>
    <w:rsid w:val="00C56AC0"/>
    <w:rsid w:val="00C56B8B"/>
    <w:rsid w:val="00C56C8D"/>
    <w:rsid w:val="00C56D6D"/>
    <w:rsid w:val="00C56DD2"/>
    <w:rsid w:val="00C56E5E"/>
    <w:rsid w:val="00C56F61"/>
    <w:rsid w:val="00C57023"/>
    <w:rsid w:val="00C570A3"/>
    <w:rsid w:val="00C572B0"/>
    <w:rsid w:val="00C572C5"/>
    <w:rsid w:val="00C5734F"/>
    <w:rsid w:val="00C573E8"/>
    <w:rsid w:val="00C574A2"/>
    <w:rsid w:val="00C575C4"/>
    <w:rsid w:val="00C576C2"/>
    <w:rsid w:val="00C57832"/>
    <w:rsid w:val="00C5783A"/>
    <w:rsid w:val="00C57988"/>
    <w:rsid w:val="00C579FA"/>
    <w:rsid w:val="00C57A21"/>
    <w:rsid w:val="00C57BB9"/>
    <w:rsid w:val="00C57BE1"/>
    <w:rsid w:val="00C57C34"/>
    <w:rsid w:val="00C57E4F"/>
    <w:rsid w:val="00C57E7A"/>
    <w:rsid w:val="00C57EA6"/>
    <w:rsid w:val="00C57F85"/>
    <w:rsid w:val="00C6011F"/>
    <w:rsid w:val="00C60154"/>
    <w:rsid w:val="00C601EA"/>
    <w:rsid w:val="00C60460"/>
    <w:rsid w:val="00C60516"/>
    <w:rsid w:val="00C6058A"/>
    <w:rsid w:val="00C60594"/>
    <w:rsid w:val="00C6067C"/>
    <w:rsid w:val="00C606A7"/>
    <w:rsid w:val="00C606E4"/>
    <w:rsid w:val="00C60AC5"/>
    <w:rsid w:val="00C60B10"/>
    <w:rsid w:val="00C60B55"/>
    <w:rsid w:val="00C60C20"/>
    <w:rsid w:val="00C60E27"/>
    <w:rsid w:val="00C60ED7"/>
    <w:rsid w:val="00C60FB7"/>
    <w:rsid w:val="00C61094"/>
    <w:rsid w:val="00C61142"/>
    <w:rsid w:val="00C611F8"/>
    <w:rsid w:val="00C612BC"/>
    <w:rsid w:val="00C613D1"/>
    <w:rsid w:val="00C615CC"/>
    <w:rsid w:val="00C61972"/>
    <w:rsid w:val="00C61A93"/>
    <w:rsid w:val="00C61BAF"/>
    <w:rsid w:val="00C61BD1"/>
    <w:rsid w:val="00C61D17"/>
    <w:rsid w:val="00C61D36"/>
    <w:rsid w:val="00C61DA2"/>
    <w:rsid w:val="00C61FAC"/>
    <w:rsid w:val="00C61FFA"/>
    <w:rsid w:val="00C6209B"/>
    <w:rsid w:val="00C620E9"/>
    <w:rsid w:val="00C62177"/>
    <w:rsid w:val="00C623A5"/>
    <w:rsid w:val="00C625FA"/>
    <w:rsid w:val="00C627B6"/>
    <w:rsid w:val="00C6294E"/>
    <w:rsid w:val="00C62AED"/>
    <w:rsid w:val="00C62B9B"/>
    <w:rsid w:val="00C62C5A"/>
    <w:rsid w:val="00C62D8F"/>
    <w:rsid w:val="00C6314B"/>
    <w:rsid w:val="00C63155"/>
    <w:rsid w:val="00C632D1"/>
    <w:rsid w:val="00C632D5"/>
    <w:rsid w:val="00C6331A"/>
    <w:rsid w:val="00C63341"/>
    <w:rsid w:val="00C63437"/>
    <w:rsid w:val="00C63483"/>
    <w:rsid w:val="00C63684"/>
    <w:rsid w:val="00C63794"/>
    <w:rsid w:val="00C637D0"/>
    <w:rsid w:val="00C63839"/>
    <w:rsid w:val="00C63862"/>
    <w:rsid w:val="00C639C8"/>
    <w:rsid w:val="00C63B40"/>
    <w:rsid w:val="00C63E42"/>
    <w:rsid w:val="00C63EB2"/>
    <w:rsid w:val="00C6410D"/>
    <w:rsid w:val="00C64184"/>
    <w:rsid w:val="00C64223"/>
    <w:rsid w:val="00C643F5"/>
    <w:rsid w:val="00C64521"/>
    <w:rsid w:val="00C6457E"/>
    <w:rsid w:val="00C645FC"/>
    <w:rsid w:val="00C6468D"/>
    <w:rsid w:val="00C6489A"/>
    <w:rsid w:val="00C648CA"/>
    <w:rsid w:val="00C6491F"/>
    <w:rsid w:val="00C64921"/>
    <w:rsid w:val="00C64935"/>
    <w:rsid w:val="00C64985"/>
    <w:rsid w:val="00C64AAC"/>
    <w:rsid w:val="00C64AAF"/>
    <w:rsid w:val="00C64DB9"/>
    <w:rsid w:val="00C64F49"/>
    <w:rsid w:val="00C64F9E"/>
    <w:rsid w:val="00C65072"/>
    <w:rsid w:val="00C650B2"/>
    <w:rsid w:val="00C65220"/>
    <w:rsid w:val="00C6530C"/>
    <w:rsid w:val="00C653A2"/>
    <w:rsid w:val="00C653E9"/>
    <w:rsid w:val="00C6550D"/>
    <w:rsid w:val="00C6555C"/>
    <w:rsid w:val="00C65739"/>
    <w:rsid w:val="00C658B8"/>
    <w:rsid w:val="00C65983"/>
    <w:rsid w:val="00C65DED"/>
    <w:rsid w:val="00C66044"/>
    <w:rsid w:val="00C6627D"/>
    <w:rsid w:val="00C6638B"/>
    <w:rsid w:val="00C663D0"/>
    <w:rsid w:val="00C66584"/>
    <w:rsid w:val="00C66996"/>
    <w:rsid w:val="00C6699C"/>
    <w:rsid w:val="00C66B3C"/>
    <w:rsid w:val="00C66CD7"/>
    <w:rsid w:val="00C66D49"/>
    <w:rsid w:val="00C66E15"/>
    <w:rsid w:val="00C671E5"/>
    <w:rsid w:val="00C6728A"/>
    <w:rsid w:val="00C67340"/>
    <w:rsid w:val="00C6739C"/>
    <w:rsid w:val="00C673BB"/>
    <w:rsid w:val="00C6751E"/>
    <w:rsid w:val="00C675A2"/>
    <w:rsid w:val="00C679B0"/>
    <w:rsid w:val="00C679FB"/>
    <w:rsid w:val="00C67A6C"/>
    <w:rsid w:val="00C67B26"/>
    <w:rsid w:val="00C67BEC"/>
    <w:rsid w:val="00C67C1E"/>
    <w:rsid w:val="00C67C35"/>
    <w:rsid w:val="00C67CC9"/>
    <w:rsid w:val="00C67CE3"/>
    <w:rsid w:val="00C67D40"/>
    <w:rsid w:val="00C67FAF"/>
    <w:rsid w:val="00C67FB2"/>
    <w:rsid w:val="00C70004"/>
    <w:rsid w:val="00C701B1"/>
    <w:rsid w:val="00C701B8"/>
    <w:rsid w:val="00C7020B"/>
    <w:rsid w:val="00C702FE"/>
    <w:rsid w:val="00C7035C"/>
    <w:rsid w:val="00C7037A"/>
    <w:rsid w:val="00C705B5"/>
    <w:rsid w:val="00C7070C"/>
    <w:rsid w:val="00C707CD"/>
    <w:rsid w:val="00C708CC"/>
    <w:rsid w:val="00C70B54"/>
    <w:rsid w:val="00C70D37"/>
    <w:rsid w:val="00C70D87"/>
    <w:rsid w:val="00C70E61"/>
    <w:rsid w:val="00C70E7D"/>
    <w:rsid w:val="00C70F8E"/>
    <w:rsid w:val="00C71359"/>
    <w:rsid w:val="00C7139D"/>
    <w:rsid w:val="00C713C9"/>
    <w:rsid w:val="00C713F5"/>
    <w:rsid w:val="00C714B2"/>
    <w:rsid w:val="00C714BA"/>
    <w:rsid w:val="00C714BE"/>
    <w:rsid w:val="00C71761"/>
    <w:rsid w:val="00C7180A"/>
    <w:rsid w:val="00C718D7"/>
    <w:rsid w:val="00C718EC"/>
    <w:rsid w:val="00C718F1"/>
    <w:rsid w:val="00C7196C"/>
    <w:rsid w:val="00C719A3"/>
    <w:rsid w:val="00C71B43"/>
    <w:rsid w:val="00C71B8D"/>
    <w:rsid w:val="00C71BA2"/>
    <w:rsid w:val="00C71CAB"/>
    <w:rsid w:val="00C71CAC"/>
    <w:rsid w:val="00C71CC6"/>
    <w:rsid w:val="00C71E15"/>
    <w:rsid w:val="00C71E50"/>
    <w:rsid w:val="00C71F00"/>
    <w:rsid w:val="00C71F2B"/>
    <w:rsid w:val="00C71F68"/>
    <w:rsid w:val="00C71F77"/>
    <w:rsid w:val="00C7200B"/>
    <w:rsid w:val="00C72197"/>
    <w:rsid w:val="00C721B8"/>
    <w:rsid w:val="00C7225C"/>
    <w:rsid w:val="00C7237F"/>
    <w:rsid w:val="00C723FC"/>
    <w:rsid w:val="00C72418"/>
    <w:rsid w:val="00C7246A"/>
    <w:rsid w:val="00C724F6"/>
    <w:rsid w:val="00C7252A"/>
    <w:rsid w:val="00C725C6"/>
    <w:rsid w:val="00C7280D"/>
    <w:rsid w:val="00C729A7"/>
    <w:rsid w:val="00C72B29"/>
    <w:rsid w:val="00C72B5A"/>
    <w:rsid w:val="00C72DCF"/>
    <w:rsid w:val="00C72FB8"/>
    <w:rsid w:val="00C730FD"/>
    <w:rsid w:val="00C7316E"/>
    <w:rsid w:val="00C731AC"/>
    <w:rsid w:val="00C73261"/>
    <w:rsid w:val="00C73284"/>
    <w:rsid w:val="00C73360"/>
    <w:rsid w:val="00C734BA"/>
    <w:rsid w:val="00C73562"/>
    <w:rsid w:val="00C735E4"/>
    <w:rsid w:val="00C7374E"/>
    <w:rsid w:val="00C738E0"/>
    <w:rsid w:val="00C73A08"/>
    <w:rsid w:val="00C73AB9"/>
    <w:rsid w:val="00C73ADD"/>
    <w:rsid w:val="00C73CEB"/>
    <w:rsid w:val="00C73D84"/>
    <w:rsid w:val="00C73ED7"/>
    <w:rsid w:val="00C73FC7"/>
    <w:rsid w:val="00C740BE"/>
    <w:rsid w:val="00C74164"/>
    <w:rsid w:val="00C74389"/>
    <w:rsid w:val="00C745AD"/>
    <w:rsid w:val="00C74615"/>
    <w:rsid w:val="00C74724"/>
    <w:rsid w:val="00C7475B"/>
    <w:rsid w:val="00C7493B"/>
    <w:rsid w:val="00C74992"/>
    <w:rsid w:val="00C749A2"/>
    <w:rsid w:val="00C74AE6"/>
    <w:rsid w:val="00C74B4F"/>
    <w:rsid w:val="00C74C81"/>
    <w:rsid w:val="00C74D51"/>
    <w:rsid w:val="00C74D61"/>
    <w:rsid w:val="00C74D77"/>
    <w:rsid w:val="00C750A3"/>
    <w:rsid w:val="00C7515E"/>
    <w:rsid w:val="00C7516D"/>
    <w:rsid w:val="00C7519F"/>
    <w:rsid w:val="00C751DC"/>
    <w:rsid w:val="00C75245"/>
    <w:rsid w:val="00C7527F"/>
    <w:rsid w:val="00C753A8"/>
    <w:rsid w:val="00C754B4"/>
    <w:rsid w:val="00C754D1"/>
    <w:rsid w:val="00C75595"/>
    <w:rsid w:val="00C75687"/>
    <w:rsid w:val="00C756D6"/>
    <w:rsid w:val="00C756DB"/>
    <w:rsid w:val="00C757C6"/>
    <w:rsid w:val="00C75866"/>
    <w:rsid w:val="00C75A3A"/>
    <w:rsid w:val="00C75B0D"/>
    <w:rsid w:val="00C75B9E"/>
    <w:rsid w:val="00C75BC0"/>
    <w:rsid w:val="00C75BE0"/>
    <w:rsid w:val="00C75DEA"/>
    <w:rsid w:val="00C75E1C"/>
    <w:rsid w:val="00C75E3A"/>
    <w:rsid w:val="00C75EEE"/>
    <w:rsid w:val="00C760C6"/>
    <w:rsid w:val="00C760CC"/>
    <w:rsid w:val="00C761B1"/>
    <w:rsid w:val="00C761F0"/>
    <w:rsid w:val="00C76413"/>
    <w:rsid w:val="00C76563"/>
    <w:rsid w:val="00C7667B"/>
    <w:rsid w:val="00C7668C"/>
    <w:rsid w:val="00C76696"/>
    <w:rsid w:val="00C76807"/>
    <w:rsid w:val="00C76A57"/>
    <w:rsid w:val="00C76CC9"/>
    <w:rsid w:val="00C76EEC"/>
    <w:rsid w:val="00C76F10"/>
    <w:rsid w:val="00C77224"/>
    <w:rsid w:val="00C772BB"/>
    <w:rsid w:val="00C772F5"/>
    <w:rsid w:val="00C77400"/>
    <w:rsid w:val="00C7749E"/>
    <w:rsid w:val="00C776A0"/>
    <w:rsid w:val="00C7771E"/>
    <w:rsid w:val="00C7782B"/>
    <w:rsid w:val="00C77908"/>
    <w:rsid w:val="00C7791A"/>
    <w:rsid w:val="00C7795F"/>
    <w:rsid w:val="00C77A01"/>
    <w:rsid w:val="00C77A8A"/>
    <w:rsid w:val="00C77BF4"/>
    <w:rsid w:val="00C77C32"/>
    <w:rsid w:val="00C77CB0"/>
    <w:rsid w:val="00C77D12"/>
    <w:rsid w:val="00C77DD7"/>
    <w:rsid w:val="00C77E83"/>
    <w:rsid w:val="00C77F64"/>
    <w:rsid w:val="00C77F8C"/>
    <w:rsid w:val="00C77FA6"/>
    <w:rsid w:val="00C80107"/>
    <w:rsid w:val="00C80312"/>
    <w:rsid w:val="00C8034C"/>
    <w:rsid w:val="00C8037B"/>
    <w:rsid w:val="00C803AD"/>
    <w:rsid w:val="00C80410"/>
    <w:rsid w:val="00C805E1"/>
    <w:rsid w:val="00C80657"/>
    <w:rsid w:val="00C80753"/>
    <w:rsid w:val="00C80A50"/>
    <w:rsid w:val="00C80A63"/>
    <w:rsid w:val="00C80A77"/>
    <w:rsid w:val="00C80B54"/>
    <w:rsid w:val="00C80B77"/>
    <w:rsid w:val="00C80B84"/>
    <w:rsid w:val="00C80BE6"/>
    <w:rsid w:val="00C80C42"/>
    <w:rsid w:val="00C80C85"/>
    <w:rsid w:val="00C80CEF"/>
    <w:rsid w:val="00C80D3C"/>
    <w:rsid w:val="00C81193"/>
    <w:rsid w:val="00C811B8"/>
    <w:rsid w:val="00C8124A"/>
    <w:rsid w:val="00C8124F"/>
    <w:rsid w:val="00C8126E"/>
    <w:rsid w:val="00C8145F"/>
    <w:rsid w:val="00C81635"/>
    <w:rsid w:val="00C816F1"/>
    <w:rsid w:val="00C81829"/>
    <w:rsid w:val="00C81892"/>
    <w:rsid w:val="00C81BC2"/>
    <w:rsid w:val="00C81BF8"/>
    <w:rsid w:val="00C81C26"/>
    <w:rsid w:val="00C81C60"/>
    <w:rsid w:val="00C81E7C"/>
    <w:rsid w:val="00C82052"/>
    <w:rsid w:val="00C821D7"/>
    <w:rsid w:val="00C82235"/>
    <w:rsid w:val="00C822B8"/>
    <w:rsid w:val="00C82318"/>
    <w:rsid w:val="00C8244C"/>
    <w:rsid w:val="00C824FF"/>
    <w:rsid w:val="00C8250D"/>
    <w:rsid w:val="00C8263E"/>
    <w:rsid w:val="00C827B6"/>
    <w:rsid w:val="00C82881"/>
    <w:rsid w:val="00C829E4"/>
    <w:rsid w:val="00C82A3F"/>
    <w:rsid w:val="00C82D58"/>
    <w:rsid w:val="00C82DB4"/>
    <w:rsid w:val="00C82DD2"/>
    <w:rsid w:val="00C82E45"/>
    <w:rsid w:val="00C82F2E"/>
    <w:rsid w:val="00C82F7C"/>
    <w:rsid w:val="00C83053"/>
    <w:rsid w:val="00C83379"/>
    <w:rsid w:val="00C833B2"/>
    <w:rsid w:val="00C8368C"/>
    <w:rsid w:val="00C836D4"/>
    <w:rsid w:val="00C83779"/>
    <w:rsid w:val="00C837CE"/>
    <w:rsid w:val="00C83844"/>
    <w:rsid w:val="00C839F1"/>
    <w:rsid w:val="00C83F5F"/>
    <w:rsid w:val="00C84201"/>
    <w:rsid w:val="00C84207"/>
    <w:rsid w:val="00C84255"/>
    <w:rsid w:val="00C84295"/>
    <w:rsid w:val="00C843AF"/>
    <w:rsid w:val="00C84479"/>
    <w:rsid w:val="00C84589"/>
    <w:rsid w:val="00C84781"/>
    <w:rsid w:val="00C847EF"/>
    <w:rsid w:val="00C8487E"/>
    <w:rsid w:val="00C84903"/>
    <w:rsid w:val="00C84978"/>
    <w:rsid w:val="00C84AE1"/>
    <w:rsid w:val="00C84B2F"/>
    <w:rsid w:val="00C84B69"/>
    <w:rsid w:val="00C84B8D"/>
    <w:rsid w:val="00C84DA3"/>
    <w:rsid w:val="00C84DAE"/>
    <w:rsid w:val="00C84E37"/>
    <w:rsid w:val="00C84F36"/>
    <w:rsid w:val="00C84F8D"/>
    <w:rsid w:val="00C85043"/>
    <w:rsid w:val="00C85066"/>
    <w:rsid w:val="00C85132"/>
    <w:rsid w:val="00C85166"/>
    <w:rsid w:val="00C852DF"/>
    <w:rsid w:val="00C853AC"/>
    <w:rsid w:val="00C853C3"/>
    <w:rsid w:val="00C854F3"/>
    <w:rsid w:val="00C854F7"/>
    <w:rsid w:val="00C85594"/>
    <w:rsid w:val="00C85652"/>
    <w:rsid w:val="00C85667"/>
    <w:rsid w:val="00C856F0"/>
    <w:rsid w:val="00C85797"/>
    <w:rsid w:val="00C857F3"/>
    <w:rsid w:val="00C858E3"/>
    <w:rsid w:val="00C85EDF"/>
    <w:rsid w:val="00C86109"/>
    <w:rsid w:val="00C8619A"/>
    <w:rsid w:val="00C861EC"/>
    <w:rsid w:val="00C86328"/>
    <w:rsid w:val="00C86376"/>
    <w:rsid w:val="00C86377"/>
    <w:rsid w:val="00C863C1"/>
    <w:rsid w:val="00C86583"/>
    <w:rsid w:val="00C867A1"/>
    <w:rsid w:val="00C86846"/>
    <w:rsid w:val="00C868A5"/>
    <w:rsid w:val="00C868C7"/>
    <w:rsid w:val="00C86A21"/>
    <w:rsid w:val="00C86AEF"/>
    <w:rsid w:val="00C86AF2"/>
    <w:rsid w:val="00C86BBC"/>
    <w:rsid w:val="00C86BF7"/>
    <w:rsid w:val="00C86E28"/>
    <w:rsid w:val="00C870D3"/>
    <w:rsid w:val="00C87100"/>
    <w:rsid w:val="00C8719C"/>
    <w:rsid w:val="00C87271"/>
    <w:rsid w:val="00C8729C"/>
    <w:rsid w:val="00C87362"/>
    <w:rsid w:val="00C87455"/>
    <w:rsid w:val="00C8748B"/>
    <w:rsid w:val="00C874C0"/>
    <w:rsid w:val="00C87538"/>
    <w:rsid w:val="00C87548"/>
    <w:rsid w:val="00C8761C"/>
    <w:rsid w:val="00C876F8"/>
    <w:rsid w:val="00C87712"/>
    <w:rsid w:val="00C87873"/>
    <w:rsid w:val="00C87A35"/>
    <w:rsid w:val="00C87CF5"/>
    <w:rsid w:val="00C87E64"/>
    <w:rsid w:val="00C87FEF"/>
    <w:rsid w:val="00C9007C"/>
    <w:rsid w:val="00C900FD"/>
    <w:rsid w:val="00C901FE"/>
    <w:rsid w:val="00C90218"/>
    <w:rsid w:val="00C9037F"/>
    <w:rsid w:val="00C90417"/>
    <w:rsid w:val="00C9056D"/>
    <w:rsid w:val="00C90671"/>
    <w:rsid w:val="00C90717"/>
    <w:rsid w:val="00C90927"/>
    <w:rsid w:val="00C90956"/>
    <w:rsid w:val="00C90B38"/>
    <w:rsid w:val="00C90BE3"/>
    <w:rsid w:val="00C90C11"/>
    <w:rsid w:val="00C90C34"/>
    <w:rsid w:val="00C90F00"/>
    <w:rsid w:val="00C90F3B"/>
    <w:rsid w:val="00C90F85"/>
    <w:rsid w:val="00C91153"/>
    <w:rsid w:val="00C911A4"/>
    <w:rsid w:val="00C911C3"/>
    <w:rsid w:val="00C911CF"/>
    <w:rsid w:val="00C913AC"/>
    <w:rsid w:val="00C9141B"/>
    <w:rsid w:val="00C91429"/>
    <w:rsid w:val="00C914DE"/>
    <w:rsid w:val="00C91528"/>
    <w:rsid w:val="00C91845"/>
    <w:rsid w:val="00C9184D"/>
    <w:rsid w:val="00C91A13"/>
    <w:rsid w:val="00C91B21"/>
    <w:rsid w:val="00C91B33"/>
    <w:rsid w:val="00C91C0B"/>
    <w:rsid w:val="00C91DB6"/>
    <w:rsid w:val="00C91E02"/>
    <w:rsid w:val="00C91E13"/>
    <w:rsid w:val="00C91FFC"/>
    <w:rsid w:val="00C920AB"/>
    <w:rsid w:val="00C920C2"/>
    <w:rsid w:val="00C921EE"/>
    <w:rsid w:val="00C92382"/>
    <w:rsid w:val="00C924F2"/>
    <w:rsid w:val="00C92702"/>
    <w:rsid w:val="00C92727"/>
    <w:rsid w:val="00C92814"/>
    <w:rsid w:val="00C92DD4"/>
    <w:rsid w:val="00C92E28"/>
    <w:rsid w:val="00C93080"/>
    <w:rsid w:val="00C93093"/>
    <w:rsid w:val="00C9312C"/>
    <w:rsid w:val="00C93170"/>
    <w:rsid w:val="00C9344B"/>
    <w:rsid w:val="00C935C0"/>
    <w:rsid w:val="00C93713"/>
    <w:rsid w:val="00C93CA8"/>
    <w:rsid w:val="00C93D2C"/>
    <w:rsid w:val="00C93D47"/>
    <w:rsid w:val="00C93D79"/>
    <w:rsid w:val="00C93F5E"/>
    <w:rsid w:val="00C93FCF"/>
    <w:rsid w:val="00C9410F"/>
    <w:rsid w:val="00C9427A"/>
    <w:rsid w:val="00C94321"/>
    <w:rsid w:val="00C945AB"/>
    <w:rsid w:val="00C94690"/>
    <w:rsid w:val="00C946B5"/>
    <w:rsid w:val="00C94734"/>
    <w:rsid w:val="00C947D1"/>
    <w:rsid w:val="00C94845"/>
    <w:rsid w:val="00C94A36"/>
    <w:rsid w:val="00C94B20"/>
    <w:rsid w:val="00C94C30"/>
    <w:rsid w:val="00C94D9F"/>
    <w:rsid w:val="00C94F27"/>
    <w:rsid w:val="00C95089"/>
    <w:rsid w:val="00C950AC"/>
    <w:rsid w:val="00C95168"/>
    <w:rsid w:val="00C95257"/>
    <w:rsid w:val="00C95324"/>
    <w:rsid w:val="00C953B7"/>
    <w:rsid w:val="00C9543B"/>
    <w:rsid w:val="00C95493"/>
    <w:rsid w:val="00C9564E"/>
    <w:rsid w:val="00C9574B"/>
    <w:rsid w:val="00C958B5"/>
    <w:rsid w:val="00C95A05"/>
    <w:rsid w:val="00C95CAA"/>
    <w:rsid w:val="00C95DDE"/>
    <w:rsid w:val="00C960BF"/>
    <w:rsid w:val="00C960C6"/>
    <w:rsid w:val="00C961BB"/>
    <w:rsid w:val="00C961F7"/>
    <w:rsid w:val="00C96371"/>
    <w:rsid w:val="00C96501"/>
    <w:rsid w:val="00C965BB"/>
    <w:rsid w:val="00C966A7"/>
    <w:rsid w:val="00C9694C"/>
    <w:rsid w:val="00C96A48"/>
    <w:rsid w:val="00C96B87"/>
    <w:rsid w:val="00C96C96"/>
    <w:rsid w:val="00C96CD1"/>
    <w:rsid w:val="00C96D7F"/>
    <w:rsid w:val="00C96E51"/>
    <w:rsid w:val="00C96E92"/>
    <w:rsid w:val="00C97120"/>
    <w:rsid w:val="00C971A8"/>
    <w:rsid w:val="00C972A5"/>
    <w:rsid w:val="00C9732B"/>
    <w:rsid w:val="00C973C1"/>
    <w:rsid w:val="00C974F0"/>
    <w:rsid w:val="00C9758D"/>
    <w:rsid w:val="00C975D0"/>
    <w:rsid w:val="00C97645"/>
    <w:rsid w:val="00C976C0"/>
    <w:rsid w:val="00C977F1"/>
    <w:rsid w:val="00C9788A"/>
    <w:rsid w:val="00C97989"/>
    <w:rsid w:val="00C97990"/>
    <w:rsid w:val="00C97A5B"/>
    <w:rsid w:val="00C97A8F"/>
    <w:rsid w:val="00C97EE4"/>
    <w:rsid w:val="00C97F01"/>
    <w:rsid w:val="00C97FA7"/>
    <w:rsid w:val="00C97FDC"/>
    <w:rsid w:val="00CA00EE"/>
    <w:rsid w:val="00CA00F8"/>
    <w:rsid w:val="00CA0197"/>
    <w:rsid w:val="00CA0756"/>
    <w:rsid w:val="00CA0783"/>
    <w:rsid w:val="00CA07E8"/>
    <w:rsid w:val="00CA0879"/>
    <w:rsid w:val="00CA0881"/>
    <w:rsid w:val="00CA0886"/>
    <w:rsid w:val="00CA0912"/>
    <w:rsid w:val="00CA0CE2"/>
    <w:rsid w:val="00CA105E"/>
    <w:rsid w:val="00CA10D6"/>
    <w:rsid w:val="00CA10EA"/>
    <w:rsid w:val="00CA11E0"/>
    <w:rsid w:val="00CA122B"/>
    <w:rsid w:val="00CA129C"/>
    <w:rsid w:val="00CA12D8"/>
    <w:rsid w:val="00CA12F5"/>
    <w:rsid w:val="00CA1417"/>
    <w:rsid w:val="00CA14AA"/>
    <w:rsid w:val="00CA16AC"/>
    <w:rsid w:val="00CA177C"/>
    <w:rsid w:val="00CA17EC"/>
    <w:rsid w:val="00CA19D8"/>
    <w:rsid w:val="00CA1A3B"/>
    <w:rsid w:val="00CA1B69"/>
    <w:rsid w:val="00CA1C70"/>
    <w:rsid w:val="00CA1CE3"/>
    <w:rsid w:val="00CA1F18"/>
    <w:rsid w:val="00CA1FD4"/>
    <w:rsid w:val="00CA1FEE"/>
    <w:rsid w:val="00CA20DE"/>
    <w:rsid w:val="00CA2149"/>
    <w:rsid w:val="00CA21A5"/>
    <w:rsid w:val="00CA21E8"/>
    <w:rsid w:val="00CA252B"/>
    <w:rsid w:val="00CA2593"/>
    <w:rsid w:val="00CA25DA"/>
    <w:rsid w:val="00CA266E"/>
    <w:rsid w:val="00CA26F6"/>
    <w:rsid w:val="00CA2720"/>
    <w:rsid w:val="00CA2765"/>
    <w:rsid w:val="00CA27D2"/>
    <w:rsid w:val="00CA299C"/>
    <w:rsid w:val="00CA2AAD"/>
    <w:rsid w:val="00CA2B47"/>
    <w:rsid w:val="00CA2B5E"/>
    <w:rsid w:val="00CA2C5A"/>
    <w:rsid w:val="00CA2CFE"/>
    <w:rsid w:val="00CA2F69"/>
    <w:rsid w:val="00CA311F"/>
    <w:rsid w:val="00CA3165"/>
    <w:rsid w:val="00CA31AA"/>
    <w:rsid w:val="00CA320B"/>
    <w:rsid w:val="00CA33CE"/>
    <w:rsid w:val="00CA348F"/>
    <w:rsid w:val="00CA351A"/>
    <w:rsid w:val="00CA35E7"/>
    <w:rsid w:val="00CA369F"/>
    <w:rsid w:val="00CA3706"/>
    <w:rsid w:val="00CA3888"/>
    <w:rsid w:val="00CA38FA"/>
    <w:rsid w:val="00CA39F0"/>
    <w:rsid w:val="00CA3C54"/>
    <w:rsid w:val="00CA3C71"/>
    <w:rsid w:val="00CA3EEB"/>
    <w:rsid w:val="00CA3FA3"/>
    <w:rsid w:val="00CA3FDD"/>
    <w:rsid w:val="00CA4066"/>
    <w:rsid w:val="00CA41F3"/>
    <w:rsid w:val="00CA4342"/>
    <w:rsid w:val="00CA4621"/>
    <w:rsid w:val="00CA4738"/>
    <w:rsid w:val="00CA477E"/>
    <w:rsid w:val="00CA47C4"/>
    <w:rsid w:val="00CA4825"/>
    <w:rsid w:val="00CA48CD"/>
    <w:rsid w:val="00CA48E2"/>
    <w:rsid w:val="00CA4B68"/>
    <w:rsid w:val="00CA4C38"/>
    <w:rsid w:val="00CA4CC3"/>
    <w:rsid w:val="00CA4E20"/>
    <w:rsid w:val="00CA4E82"/>
    <w:rsid w:val="00CA5079"/>
    <w:rsid w:val="00CA5093"/>
    <w:rsid w:val="00CA5317"/>
    <w:rsid w:val="00CA5464"/>
    <w:rsid w:val="00CA54B4"/>
    <w:rsid w:val="00CA552D"/>
    <w:rsid w:val="00CA57DC"/>
    <w:rsid w:val="00CA5852"/>
    <w:rsid w:val="00CA5A1D"/>
    <w:rsid w:val="00CA5B4B"/>
    <w:rsid w:val="00CA5B5E"/>
    <w:rsid w:val="00CA5C7C"/>
    <w:rsid w:val="00CA5DA8"/>
    <w:rsid w:val="00CA6092"/>
    <w:rsid w:val="00CA615D"/>
    <w:rsid w:val="00CA6256"/>
    <w:rsid w:val="00CA63D8"/>
    <w:rsid w:val="00CA64BD"/>
    <w:rsid w:val="00CA6631"/>
    <w:rsid w:val="00CA6837"/>
    <w:rsid w:val="00CA68CF"/>
    <w:rsid w:val="00CA68E0"/>
    <w:rsid w:val="00CA6929"/>
    <w:rsid w:val="00CA6ABF"/>
    <w:rsid w:val="00CA6C65"/>
    <w:rsid w:val="00CA6CFF"/>
    <w:rsid w:val="00CA6D2F"/>
    <w:rsid w:val="00CA6E7B"/>
    <w:rsid w:val="00CA6E9B"/>
    <w:rsid w:val="00CA6F90"/>
    <w:rsid w:val="00CA700F"/>
    <w:rsid w:val="00CA702A"/>
    <w:rsid w:val="00CA71EB"/>
    <w:rsid w:val="00CA728B"/>
    <w:rsid w:val="00CA7316"/>
    <w:rsid w:val="00CA731F"/>
    <w:rsid w:val="00CA73F7"/>
    <w:rsid w:val="00CA767C"/>
    <w:rsid w:val="00CA7804"/>
    <w:rsid w:val="00CA789A"/>
    <w:rsid w:val="00CA7CC3"/>
    <w:rsid w:val="00CA7E2F"/>
    <w:rsid w:val="00CA7E88"/>
    <w:rsid w:val="00CB0020"/>
    <w:rsid w:val="00CB0034"/>
    <w:rsid w:val="00CB00CA"/>
    <w:rsid w:val="00CB0321"/>
    <w:rsid w:val="00CB0456"/>
    <w:rsid w:val="00CB04B3"/>
    <w:rsid w:val="00CB05C1"/>
    <w:rsid w:val="00CB06C6"/>
    <w:rsid w:val="00CB06CA"/>
    <w:rsid w:val="00CB0854"/>
    <w:rsid w:val="00CB0892"/>
    <w:rsid w:val="00CB09BB"/>
    <w:rsid w:val="00CB0A0F"/>
    <w:rsid w:val="00CB0B7B"/>
    <w:rsid w:val="00CB0BF4"/>
    <w:rsid w:val="00CB0C9B"/>
    <w:rsid w:val="00CB0CC2"/>
    <w:rsid w:val="00CB0CD6"/>
    <w:rsid w:val="00CB0F3D"/>
    <w:rsid w:val="00CB0F40"/>
    <w:rsid w:val="00CB0F80"/>
    <w:rsid w:val="00CB100C"/>
    <w:rsid w:val="00CB1010"/>
    <w:rsid w:val="00CB111D"/>
    <w:rsid w:val="00CB11D0"/>
    <w:rsid w:val="00CB1426"/>
    <w:rsid w:val="00CB153B"/>
    <w:rsid w:val="00CB1547"/>
    <w:rsid w:val="00CB155E"/>
    <w:rsid w:val="00CB159E"/>
    <w:rsid w:val="00CB1699"/>
    <w:rsid w:val="00CB1805"/>
    <w:rsid w:val="00CB1973"/>
    <w:rsid w:val="00CB19FD"/>
    <w:rsid w:val="00CB1A09"/>
    <w:rsid w:val="00CB1A4C"/>
    <w:rsid w:val="00CB1B74"/>
    <w:rsid w:val="00CB1BFD"/>
    <w:rsid w:val="00CB1C63"/>
    <w:rsid w:val="00CB1CC3"/>
    <w:rsid w:val="00CB1DEC"/>
    <w:rsid w:val="00CB1F79"/>
    <w:rsid w:val="00CB203D"/>
    <w:rsid w:val="00CB21A3"/>
    <w:rsid w:val="00CB21F3"/>
    <w:rsid w:val="00CB2548"/>
    <w:rsid w:val="00CB25A8"/>
    <w:rsid w:val="00CB263A"/>
    <w:rsid w:val="00CB268C"/>
    <w:rsid w:val="00CB276A"/>
    <w:rsid w:val="00CB283F"/>
    <w:rsid w:val="00CB284A"/>
    <w:rsid w:val="00CB289C"/>
    <w:rsid w:val="00CB28FA"/>
    <w:rsid w:val="00CB297C"/>
    <w:rsid w:val="00CB29D4"/>
    <w:rsid w:val="00CB2A35"/>
    <w:rsid w:val="00CB2C91"/>
    <w:rsid w:val="00CB2DC8"/>
    <w:rsid w:val="00CB2FA7"/>
    <w:rsid w:val="00CB2FF6"/>
    <w:rsid w:val="00CB3019"/>
    <w:rsid w:val="00CB3231"/>
    <w:rsid w:val="00CB327E"/>
    <w:rsid w:val="00CB330D"/>
    <w:rsid w:val="00CB3375"/>
    <w:rsid w:val="00CB3442"/>
    <w:rsid w:val="00CB360B"/>
    <w:rsid w:val="00CB368A"/>
    <w:rsid w:val="00CB3710"/>
    <w:rsid w:val="00CB37DC"/>
    <w:rsid w:val="00CB38BD"/>
    <w:rsid w:val="00CB396A"/>
    <w:rsid w:val="00CB397B"/>
    <w:rsid w:val="00CB39E4"/>
    <w:rsid w:val="00CB39F6"/>
    <w:rsid w:val="00CB3A6A"/>
    <w:rsid w:val="00CB3A70"/>
    <w:rsid w:val="00CB3B58"/>
    <w:rsid w:val="00CB3B74"/>
    <w:rsid w:val="00CB3D95"/>
    <w:rsid w:val="00CB3E85"/>
    <w:rsid w:val="00CB4283"/>
    <w:rsid w:val="00CB43A0"/>
    <w:rsid w:val="00CB452F"/>
    <w:rsid w:val="00CB4554"/>
    <w:rsid w:val="00CB45DB"/>
    <w:rsid w:val="00CB45F0"/>
    <w:rsid w:val="00CB4624"/>
    <w:rsid w:val="00CB466D"/>
    <w:rsid w:val="00CB4697"/>
    <w:rsid w:val="00CB46AC"/>
    <w:rsid w:val="00CB4762"/>
    <w:rsid w:val="00CB48AC"/>
    <w:rsid w:val="00CB4DD3"/>
    <w:rsid w:val="00CB4E3B"/>
    <w:rsid w:val="00CB4E98"/>
    <w:rsid w:val="00CB4F51"/>
    <w:rsid w:val="00CB4FC0"/>
    <w:rsid w:val="00CB50EB"/>
    <w:rsid w:val="00CB5121"/>
    <w:rsid w:val="00CB5135"/>
    <w:rsid w:val="00CB513E"/>
    <w:rsid w:val="00CB51AF"/>
    <w:rsid w:val="00CB51DA"/>
    <w:rsid w:val="00CB53CA"/>
    <w:rsid w:val="00CB553C"/>
    <w:rsid w:val="00CB55C4"/>
    <w:rsid w:val="00CB5668"/>
    <w:rsid w:val="00CB5720"/>
    <w:rsid w:val="00CB592E"/>
    <w:rsid w:val="00CB5970"/>
    <w:rsid w:val="00CB599D"/>
    <w:rsid w:val="00CB599F"/>
    <w:rsid w:val="00CB59F6"/>
    <w:rsid w:val="00CB5A5E"/>
    <w:rsid w:val="00CB5AEA"/>
    <w:rsid w:val="00CB5C12"/>
    <w:rsid w:val="00CB5CA2"/>
    <w:rsid w:val="00CB5CB8"/>
    <w:rsid w:val="00CB5CF6"/>
    <w:rsid w:val="00CB5D31"/>
    <w:rsid w:val="00CB5EC5"/>
    <w:rsid w:val="00CB5EE2"/>
    <w:rsid w:val="00CB5EEE"/>
    <w:rsid w:val="00CB5F9C"/>
    <w:rsid w:val="00CB5FA6"/>
    <w:rsid w:val="00CB614C"/>
    <w:rsid w:val="00CB620A"/>
    <w:rsid w:val="00CB629C"/>
    <w:rsid w:val="00CB633B"/>
    <w:rsid w:val="00CB6439"/>
    <w:rsid w:val="00CB6569"/>
    <w:rsid w:val="00CB6594"/>
    <w:rsid w:val="00CB65D6"/>
    <w:rsid w:val="00CB6646"/>
    <w:rsid w:val="00CB6800"/>
    <w:rsid w:val="00CB6A89"/>
    <w:rsid w:val="00CB6AB9"/>
    <w:rsid w:val="00CB6AC2"/>
    <w:rsid w:val="00CB6B11"/>
    <w:rsid w:val="00CB6B3D"/>
    <w:rsid w:val="00CB6F3D"/>
    <w:rsid w:val="00CB6F5C"/>
    <w:rsid w:val="00CB6F6C"/>
    <w:rsid w:val="00CB6FE1"/>
    <w:rsid w:val="00CB7017"/>
    <w:rsid w:val="00CB702C"/>
    <w:rsid w:val="00CB7032"/>
    <w:rsid w:val="00CB7108"/>
    <w:rsid w:val="00CB71AF"/>
    <w:rsid w:val="00CB71E9"/>
    <w:rsid w:val="00CB7240"/>
    <w:rsid w:val="00CB73B9"/>
    <w:rsid w:val="00CB73EF"/>
    <w:rsid w:val="00CB747E"/>
    <w:rsid w:val="00CB74C7"/>
    <w:rsid w:val="00CB758C"/>
    <w:rsid w:val="00CB7652"/>
    <w:rsid w:val="00CB798A"/>
    <w:rsid w:val="00CB7D49"/>
    <w:rsid w:val="00CB7E3D"/>
    <w:rsid w:val="00CB7ED4"/>
    <w:rsid w:val="00CB7EF9"/>
    <w:rsid w:val="00CC01D3"/>
    <w:rsid w:val="00CC02D6"/>
    <w:rsid w:val="00CC03E1"/>
    <w:rsid w:val="00CC0410"/>
    <w:rsid w:val="00CC0446"/>
    <w:rsid w:val="00CC0470"/>
    <w:rsid w:val="00CC059E"/>
    <w:rsid w:val="00CC0780"/>
    <w:rsid w:val="00CC08AE"/>
    <w:rsid w:val="00CC08BE"/>
    <w:rsid w:val="00CC09CE"/>
    <w:rsid w:val="00CC0BAE"/>
    <w:rsid w:val="00CC0C25"/>
    <w:rsid w:val="00CC0CE0"/>
    <w:rsid w:val="00CC0DEB"/>
    <w:rsid w:val="00CC0E1A"/>
    <w:rsid w:val="00CC0E8B"/>
    <w:rsid w:val="00CC0FB9"/>
    <w:rsid w:val="00CC0FCD"/>
    <w:rsid w:val="00CC1121"/>
    <w:rsid w:val="00CC1250"/>
    <w:rsid w:val="00CC12B0"/>
    <w:rsid w:val="00CC12CF"/>
    <w:rsid w:val="00CC1309"/>
    <w:rsid w:val="00CC14D2"/>
    <w:rsid w:val="00CC14D9"/>
    <w:rsid w:val="00CC15C7"/>
    <w:rsid w:val="00CC16B6"/>
    <w:rsid w:val="00CC1786"/>
    <w:rsid w:val="00CC18FD"/>
    <w:rsid w:val="00CC19E8"/>
    <w:rsid w:val="00CC1A9F"/>
    <w:rsid w:val="00CC1B10"/>
    <w:rsid w:val="00CC1B8B"/>
    <w:rsid w:val="00CC1C8E"/>
    <w:rsid w:val="00CC1D96"/>
    <w:rsid w:val="00CC1DED"/>
    <w:rsid w:val="00CC1ED5"/>
    <w:rsid w:val="00CC1F00"/>
    <w:rsid w:val="00CC1F11"/>
    <w:rsid w:val="00CC1F67"/>
    <w:rsid w:val="00CC1FE2"/>
    <w:rsid w:val="00CC218A"/>
    <w:rsid w:val="00CC21E8"/>
    <w:rsid w:val="00CC235A"/>
    <w:rsid w:val="00CC247E"/>
    <w:rsid w:val="00CC24E3"/>
    <w:rsid w:val="00CC253B"/>
    <w:rsid w:val="00CC257B"/>
    <w:rsid w:val="00CC263D"/>
    <w:rsid w:val="00CC27D6"/>
    <w:rsid w:val="00CC28E4"/>
    <w:rsid w:val="00CC2B73"/>
    <w:rsid w:val="00CC2B8B"/>
    <w:rsid w:val="00CC2CE5"/>
    <w:rsid w:val="00CC2DD6"/>
    <w:rsid w:val="00CC3032"/>
    <w:rsid w:val="00CC35CE"/>
    <w:rsid w:val="00CC35D7"/>
    <w:rsid w:val="00CC3650"/>
    <w:rsid w:val="00CC38DE"/>
    <w:rsid w:val="00CC3C49"/>
    <w:rsid w:val="00CC3CDD"/>
    <w:rsid w:val="00CC3D48"/>
    <w:rsid w:val="00CC3F1D"/>
    <w:rsid w:val="00CC3F56"/>
    <w:rsid w:val="00CC40B1"/>
    <w:rsid w:val="00CC4719"/>
    <w:rsid w:val="00CC4738"/>
    <w:rsid w:val="00CC48A2"/>
    <w:rsid w:val="00CC4962"/>
    <w:rsid w:val="00CC4968"/>
    <w:rsid w:val="00CC4AE0"/>
    <w:rsid w:val="00CC4B14"/>
    <w:rsid w:val="00CC4CD9"/>
    <w:rsid w:val="00CC4E8D"/>
    <w:rsid w:val="00CC4EAA"/>
    <w:rsid w:val="00CC4F5A"/>
    <w:rsid w:val="00CC5011"/>
    <w:rsid w:val="00CC507C"/>
    <w:rsid w:val="00CC51D2"/>
    <w:rsid w:val="00CC52A7"/>
    <w:rsid w:val="00CC52C1"/>
    <w:rsid w:val="00CC5370"/>
    <w:rsid w:val="00CC53B9"/>
    <w:rsid w:val="00CC543C"/>
    <w:rsid w:val="00CC56ED"/>
    <w:rsid w:val="00CC5714"/>
    <w:rsid w:val="00CC5733"/>
    <w:rsid w:val="00CC589F"/>
    <w:rsid w:val="00CC597B"/>
    <w:rsid w:val="00CC5AD5"/>
    <w:rsid w:val="00CC5B1C"/>
    <w:rsid w:val="00CC5BD3"/>
    <w:rsid w:val="00CC5C3B"/>
    <w:rsid w:val="00CC5CB4"/>
    <w:rsid w:val="00CC5CEC"/>
    <w:rsid w:val="00CC5EBB"/>
    <w:rsid w:val="00CC5EBE"/>
    <w:rsid w:val="00CC5F23"/>
    <w:rsid w:val="00CC60BF"/>
    <w:rsid w:val="00CC6154"/>
    <w:rsid w:val="00CC61BA"/>
    <w:rsid w:val="00CC61C1"/>
    <w:rsid w:val="00CC6373"/>
    <w:rsid w:val="00CC639C"/>
    <w:rsid w:val="00CC63B1"/>
    <w:rsid w:val="00CC6447"/>
    <w:rsid w:val="00CC6538"/>
    <w:rsid w:val="00CC659D"/>
    <w:rsid w:val="00CC65B8"/>
    <w:rsid w:val="00CC6641"/>
    <w:rsid w:val="00CC666F"/>
    <w:rsid w:val="00CC66A6"/>
    <w:rsid w:val="00CC6758"/>
    <w:rsid w:val="00CC68E7"/>
    <w:rsid w:val="00CC6AAE"/>
    <w:rsid w:val="00CC6B2C"/>
    <w:rsid w:val="00CC6BFA"/>
    <w:rsid w:val="00CC6CD8"/>
    <w:rsid w:val="00CC6D56"/>
    <w:rsid w:val="00CC6E0E"/>
    <w:rsid w:val="00CC6E34"/>
    <w:rsid w:val="00CC6FC4"/>
    <w:rsid w:val="00CC7147"/>
    <w:rsid w:val="00CC71DF"/>
    <w:rsid w:val="00CC7328"/>
    <w:rsid w:val="00CC7363"/>
    <w:rsid w:val="00CC757B"/>
    <w:rsid w:val="00CC7778"/>
    <w:rsid w:val="00CC77FD"/>
    <w:rsid w:val="00CC784D"/>
    <w:rsid w:val="00CC78D9"/>
    <w:rsid w:val="00CC7907"/>
    <w:rsid w:val="00CC792C"/>
    <w:rsid w:val="00CC79F7"/>
    <w:rsid w:val="00CC7AA7"/>
    <w:rsid w:val="00CC7C19"/>
    <w:rsid w:val="00CC7DD8"/>
    <w:rsid w:val="00CC7DED"/>
    <w:rsid w:val="00CC7E8C"/>
    <w:rsid w:val="00CC7EF8"/>
    <w:rsid w:val="00CC7F39"/>
    <w:rsid w:val="00CC7F55"/>
    <w:rsid w:val="00CC7F76"/>
    <w:rsid w:val="00CD0152"/>
    <w:rsid w:val="00CD0500"/>
    <w:rsid w:val="00CD0634"/>
    <w:rsid w:val="00CD0701"/>
    <w:rsid w:val="00CD0781"/>
    <w:rsid w:val="00CD089D"/>
    <w:rsid w:val="00CD0912"/>
    <w:rsid w:val="00CD091E"/>
    <w:rsid w:val="00CD0AF0"/>
    <w:rsid w:val="00CD0B51"/>
    <w:rsid w:val="00CD0C0D"/>
    <w:rsid w:val="00CD0C2F"/>
    <w:rsid w:val="00CD0C47"/>
    <w:rsid w:val="00CD0CCF"/>
    <w:rsid w:val="00CD0D09"/>
    <w:rsid w:val="00CD0D5B"/>
    <w:rsid w:val="00CD0E36"/>
    <w:rsid w:val="00CD0E3E"/>
    <w:rsid w:val="00CD0EDB"/>
    <w:rsid w:val="00CD0EF2"/>
    <w:rsid w:val="00CD1137"/>
    <w:rsid w:val="00CD1142"/>
    <w:rsid w:val="00CD12A3"/>
    <w:rsid w:val="00CD1385"/>
    <w:rsid w:val="00CD14C7"/>
    <w:rsid w:val="00CD1525"/>
    <w:rsid w:val="00CD15AE"/>
    <w:rsid w:val="00CD15B7"/>
    <w:rsid w:val="00CD1659"/>
    <w:rsid w:val="00CD1760"/>
    <w:rsid w:val="00CD176A"/>
    <w:rsid w:val="00CD189A"/>
    <w:rsid w:val="00CD1922"/>
    <w:rsid w:val="00CD1A3F"/>
    <w:rsid w:val="00CD1A6E"/>
    <w:rsid w:val="00CD1A77"/>
    <w:rsid w:val="00CD1AB2"/>
    <w:rsid w:val="00CD1C40"/>
    <w:rsid w:val="00CD1CE5"/>
    <w:rsid w:val="00CD1F33"/>
    <w:rsid w:val="00CD2120"/>
    <w:rsid w:val="00CD22CC"/>
    <w:rsid w:val="00CD22FD"/>
    <w:rsid w:val="00CD230E"/>
    <w:rsid w:val="00CD235E"/>
    <w:rsid w:val="00CD238D"/>
    <w:rsid w:val="00CD2449"/>
    <w:rsid w:val="00CD24DD"/>
    <w:rsid w:val="00CD250E"/>
    <w:rsid w:val="00CD26F1"/>
    <w:rsid w:val="00CD287D"/>
    <w:rsid w:val="00CD2903"/>
    <w:rsid w:val="00CD290C"/>
    <w:rsid w:val="00CD2965"/>
    <w:rsid w:val="00CD2C9D"/>
    <w:rsid w:val="00CD2DB0"/>
    <w:rsid w:val="00CD3055"/>
    <w:rsid w:val="00CD3120"/>
    <w:rsid w:val="00CD3143"/>
    <w:rsid w:val="00CD31AA"/>
    <w:rsid w:val="00CD31C0"/>
    <w:rsid w:val="00CD31C1"/>
    <w:rsid w:val="00CD3214"/>
    <w:rsid w:val="00CD3346"/>
    <w:rsid w:val="00CD338F"/>
    <w:rsid w:val="00CD345D"/>
    <w:rsid w:val="00CD35FF"/>
    <w:rsid w:val="00CD36D2"/>
    <w:rsid w:val="00CD3870"/>
    <w:rsid w:val="00CD3A96"/>
    <w:rsid w:val="00CD3BF8"/>
    <w:rsid w:val="00CD3C1D"/>
    <w:rsid w:val="00CD3C91"/>
    <w:rsid w:val="00CD3E4A"/>
    <w:rsid w:val="00CD3E62"/>
    <w:rsid w:val="00CD3F00"/>
    <w:rsid w:val="00CD3F97"/>
    <w:rsid w:val="00CD4061"/>
    <w:rsid w:val="00CD40B5"/>
    <w:rsid w:val="00CD42F5"/>
    <w:rsid w:val="00CD4308"/>
    <w:rsid w:val="00CD449D"/>
    <w:rsid w:val="00CD460E"/>
    <w:rsid w:val="00CD46E3"/>
    <w:rsid w:val="00CD4769"/>
    <w:rsid w:val="00CD4809"/>
    <w:rsid w:val="00CD486C"/>
    <w:rsid w:val="00CD48A7"/>
    <w:rsid w:val="00CD4910"/>
    <w:rsid w:val="00CD4B73"/>
    <w:rsid w:val="00CD4B8F"/>
    <w:rsid w:val="00CD4E41"/>
    <w:rsid w:val="00CD4ED4"/>
    <w:rsid w:val="00CD4FE3"/>
    <w:rsid w:val="00CD50A4"/>
    <w:rsid w:val="00CD5163"/>
    <w:rsid w:val="00CD5182"/>
    <w:rsid w:val="00CD51AB"/>
    <w:rsid w:val="00CD526E"/>
    <w:rsid w:val="00CD5359"/>
    <w:rsid w:val="00CD537E"/>
    <w:rsid w:val="00CD5405"/>
    <w:rsid w:val="00CD54B5"/>
    <w:rsid w:val="00CD55C1"/>
    <w:rsid w:val="00CD5750"/>
    <w:rsid w:val="00CD57FF"/>
    <w:rsid w:val="00CD58DD"/>
    <w:rsid w:val="00CD58FA"/>
    <w:rsid w:val="00CD5967"/>
    <w:rsid w:val="00CD5AA9"/>
    <w:rsid w:val="00CD5B6D"/>
    <w:rsid w:val="00CD5BB2"/>
    <w:rsid w:val="00CD5BC8"/>
    <w:rsid w:val="00CD5C05"/>
    <w:rsid w:val="00CD5C1C"/>
    <w:rsid w:val="00CD5E28"/>
    <w:rsid w:val="00CD5E4E"/>
    <w:rsid w:val="00CD61DB"/>
    <w:rsid w:val="00CD62BD"/>
    <w:rsid w:val="00CD6454"/>
    <w:rsid w:val="00CD64DC"/>
    <w:rsid w:val="00CD65EF"/>
    <w:rsid w:val="00CD67A7"/>
    <w:rsid w:val="00CD681E"/>
    <w:rsid w:val="00CD690E"/>
    <w:rsid w:val="00CD6A9E"/>
    <w:rsid w:val="00CD6B06"/>
    <w:rsid w:val="00CD6DCA"/>
    <w:rsid w:val="00CD6DFE"/>
    <w:rsid w:val="00CD6E2E"/>
    <w:rsid w:val="00CD6EAA"/>
    <w:rsid w:val="00CD6ECA"/>
    <w:rsid w:val="00CD6ED6"/>
    <w:rsid w:val="00CD6F04"/>
    <w:rsid w:val="00CD6F45"/>
    <w:rsid w:val="00CD6FC6"/>
    <w:rsid w:val="00CD6FD6"/>
    <w:rsid w:val="00CD7046"/>
    <w:rsid w:val="00CD7211"/>
    <w:rsid w:val="00CD739E"/>
    <w:rsid w:val="00CD73FB"/>
    <w:rsid w:val="00CD745B"/>
    <w:rsid w:val="00CD749B"/>
    <w:rsid w:val="00CD76C7"/>
    <w:rsid w:val="00CD772C"/>
    <w:rsid w:val="00CD7945"/>
    <w:rsid w:val="00CD7AA9"/>
    <w:rsid w:val="00CD7C76"/>
    <w:rsid w:val="00CD7CC6"/>
    <w:rsid w:val="00CD7E03"/>
    <w:rsid w:val="00CD7E92"/>
    <w:rsid w:val="00CE0145"/>
    <w:rsid w:val="00CE025F"/>
    <w:rsid w:val="00CE02DA"/>
    <w:rsid w:val="00CE06AE"/>
    <w:rsid w:val="00CE06B3"/>
    <w:rsid w:val="00CE080D"/>
    <w:rsid w:val="00CE0815"/>
    <w:rsid w:val="00CE083A"/>
    <w:rsid w:val="00CE09B0"/>
    <w:rsid w:val="00CE0BD5"/>
    <w:rsid w:val="00CE0E09"/>
    <w:rsid w:val="00CE1039"/>
    <w:rsid w:val="00CE1458"/>
    <w:rsid w:val="00CE1472"/>
    <w:rsid w:val="00CE16CD"/>
    <w:rsid w:val="00CE170C"/>
    <w:rsid w:val="00CE1802"/>
    <w:rsid w:val="00CE183A"/>
    <w:rsid w:val="00CE186F"/>
    <w:rsid w:val="00CE187D"/>
    <w:rsid w:val="00CE1974"/>
    <w:rsid w:val="00CE1BC3"/>
    <w:rsid w:val="00CE1C34"/>
    <w:rsid w:val="00CE1E75"/>
    <w:rsid w:val="00CE1EDE"/>
    <w:rsid w:val="00CE1F23"/>
    <w:rsid w:val="00CE1F5D"/>
    <w:rsid w:val="00CE215E"/>
    <w:rsid w:val="00CE21A9"/>
    <w:rsid w:val="00CE21E4"/>
    <w:rsid w:val="00CE22AB"/>
    <w:rsid w:val="00CE2398"/>
    <w:rsid w:val="00CE2578"/>
    <w:rsid w:val="00CE257F"/>
    <w:rsid w:val="00CE2820"/>
    <w:rsid w:val="00CE28FA"/>
    <w:rsid w:val="00CE29D2"/>
    <w:rsid w:val="00CE2A7F"/>
    <w:rsid w:val="00CE2B04"/>
    <w:rsid w:val="00CE2B71"/>
    <w:rsid w:val="00CE2B8E"/>
    <w:rsid w:val="00CE2C7A"/>
    <w:rsid w:val="00CE2DE7"/>
    <w:rsid w:val="00CE2DED"/>
    <w:rsid w:val="00CE2EC5"/>
    <w:rsid w:val="00CE2FE2"/>
    <w:rsid w:val="00CE3064"/>
    <w:rsid w:val="00CE3093"/>
    <w:rsid w:val="00CE3116"/>
    <w:rsid w:val="00CE330E"/>
    <w:rsid w:val="00CE3330"/>
    <w:rsid w:val="00CE33D9"/>
    <w:rsid w:val="00CE3427"/>
    <w:rsid w:val="00CE3548"/>
    <w:rsid w:val="00CE35BC"/>
    <w:rsid w:val="00CE367A"/>
    <w:rsid w:val="00CE3683"/>
    <w:rsid w:val="00CE3753"/>
    <w:rsid w:val="00CE3774"/>
    <w:rsid w:val="00CE3788"/>
    <w:rsid w:val="00CE384F"/>
    <w:rsid w:val="00CE39B8"/>
    <w:rsid w:val="00CE3BC0"/>
    <w:rsid w:val="00CE3C48"/>
    <w:rsid w:val="00CE4012"/>
    <w:rsid w:val="00CE40B0"/>
    <w:rsid w:val="00CE4333"/>
    <w:rsid w:val="00CE44B5"/>
    <w:rsid w:val="00CE44BA"/>
    <w:rsid w:val="00CE45DB"/>
    <w:rsid w:val="00CE45DE"/>
    <w:rsid w:val="00CE4620"/>
    <w:rsid w:val="00CE4701"/>
    <w:rsid w:val="00CE472D"/>
    <w:rsid w:val="00CE4798"/>
    <w:rsid w:val="00CE483A"/>
    <w:rsid w:val="00CE4957"/>
    <w:rsid w:val="00CE4A8F"/>
    <w:rsid w:val="00CE4C34"/>
    <w:rsid w:val="00CE4CE8"/>
    <w:rsid w:val="00CE4DDD"/>
    <w:rsid w:val="00CE4DF6"/>
    <w:rsid w:val="00CE4EB3"/>
    <w:rsid w:val="00CE4F14"/>
    <w:rsid w:val="00CE50C3"/>
    <w:rsid w:val="00CE5117"/>
    <w:rsid w:val="00CE51E3"/>
    <w:rsid w:val="00CE52E7"/>
    <w:rsid w:val="00CE5314"/>
    <w:rsid w:val="00CE5493"/>
    <w:rsid w:val="00CE54CF"/>
    <w:rsid w:val="00CE55BB"/>
    <w:rsid w:val="00CE56EF"/>
    <w:rsid w:val="00CE5700"/>
    <w:rsid w:val="00CE5770"/>
    <w:rsid w:val="00CE5771"/>
    <w:rsid w:val="00CE57BD"/>
    <w:rsid w:val="00CE57E6"/>
    <w:rsid w:val="00CE5970"/>
    <w:rsid w:val="00CE5A51"/>
    <w:rsid w:val="00CE5A5E"/>
    <w:rsid w:val="00CE5AB7"/>
    <w:rsid w:val="00CE5DFE"/>
    <w:rsid w:val="00CE60B6"/>
    <w:rsid w:val="00CE6116"/>
    <w:rsid w:val="00CE6187"/>
    <w:rsid w:val="00CE61D0"/>
    <w:rsid w:val="00CE6213"/>
    <w:rsid w:val="00CE63C8"/>
    <w:rsid w:val="00CE650F"/>
    <w:rsid w:val="00CE6781"/>
    <w:rsid w:val="00CE6881"/>
    <w:rsid w:val="00CE693B"/>
    <w:rsid w:val="00CE6971"/>
    <w:rsid w:val="00CE6A7D"/>
    <w:rsid w:val="00CE6B08"/>
    <w:rsid w:val="00CE6B57"/>
    <w:rsid w:val="00CE6E29"/>
    <w:rsid w:val="00CE7140"/>
    <w:rsid w:val="00CE7147"/>
    <w:rsid w:val="00CE72A8"/>
    <w:rsid w:val="00CE742D"/>
    <w:rsid w:val="00CE754F"/>
    <w:rsid w:val="00CE7840"/>
    <w:rsid w:val="00CE798A"/>
    <w:rsid w:val="00CE7A3C"/>
    <w:rsid w:val="00CE7ADD"/>
    <w:rsid w:val="00CE7AFD"/>
    <w:rsid w:val="00CE7B77"/>
    <w:rsid w:val="00CE7BF0"/>
    <w:rsid w:val="00CE7D56"/>
    <w:rsid w:val="00CE7D87"/>
    <w:rsid w:val="00CE7E5E"/>
    <w:rsid w:val="00CE7FC7"/>
    <w:rsid w:val="00CF00CF"/>
    <w:rsid w:val="00CF0452"/>
    <w:rsid w:val="00CF0540"/>
    <w:rsid w:val="00CF0BB5"/>
    <w:rsid w:val="00CF0BF7"/>
    <w:rsid w:val="00CF0C31"/>
    <w:rsid w:val="00CF0C51"/>
    <w:rsid w:val="00CF0DF2"/>
    <w:rsid w:val="00CF0E3B"/>
    <w:rsid w:val="00CF0ED3"/>
    <w:rsid w:val="00CF100C"/>
    <w:rsid w:val="00CF1016"/>
    <w:rsid w:val="00CF10D3"/>
    <w:rsid w:val="00CF1153"/>
    <w:rsid w:val="00CF12E2"/>
    <w:rsid w:val="00CF1434"/>
    <w:rsid w:val="00CF14D6"/>
    <w:rsid w:val="00CF15A1"/>
    <w:rsid w:val="00CF179F"/>
    <w:rsid w:val="00CF17DA"/>
    <w:rsid w:val="00CF1873"/>
    <w:rsid w:val="00CF1993"/>
    <w:rsid w:val="00CF1A6F"/>
    <w:rsid w:val="00CF1AC1"/>
    <w:rsid w:val="00CF1BE8"/>
    <w:rsid w:val="00CF1C0F"/>
    <w:rsid w:val="00CF1C2E"/>
    <w:rsid w:val="00CF1C8A"/>
    <w:rsid w:val="00CF1CAA"/>
    <w:rsid w:val="00CF1CC1"/>
    <w:rsid w:val="00CF1D09"/>
    <w:rsid w:val="00CF1D11"/>
    <w:rsid w:val="00CF1F82"/>
    <w:rsid w:val="00CF21F5"/>
    <w:rsid w:val="00CF223A"/>
    <w:rsid w:val="00CF224F"/>
    <w:rsid w:val="00CF228F"/>
    <w:rsid w:val="00CF2450"/>
    <w:rsid w:val="00CF250E"/>
    <w:rsid w:val="00CF2556"/>
    <w:rsid w:val="00CF25DF"/>
    <w:rsid w:val="00CF2607"/>
    <w:rsid w:val="00CF267A"/>
    <w:rsid w:val="00CF26C3"/>
    <w:rsid w:val="00CF26FC"/>
    <w:rsid w:val="00CF2751"/>
    <w:rsid w:val="00CF2842"/>
    <w:rsid w:val="00CF296C"/>
    <w:rsid w:val="00CF2A96"/>
    <w:rsid w:val="00CF2B3E"/>
    <w:rsid w:val="00CF2B4E"/>
    <w:rsid w:val="00CF2D39"/>
    <w:rsid w:val="00CF2D90"/>
    <w:rsid w:val="00CF2F31"/>
    <w:rsid w:val="00CF30CE"/>
    <w:rsid w:val="00CF30E9"/>
    <w:rsid w:val="00CF32C6"/>
    <w:rsid w:val="00CF3350"/>
    <w:rsid w:val="00CF33D6"/>
    <w:rsid w:val="00CF341A"/>
    <w:rsid w:val="00CF34E0"/>
    <w:rsid w:val="00CF350B"/>
    <w:rsid w:val="00CF35C6"/>
    <w:rsid w:val="00CF3707"/>
    <w:rsid w:val="00CF373B"/>
    <w:rsid w:val="00CF3809"/>
    <w:rsid w:val="00CF382F"/>
    <w:rsid w:val="00CF38C0"/>
    <w:rsid w:val="00CF38F8"/>
    <w:rsid w:val="00CF38FC"/>
    <w:rsid w:val="00CF396E"/>
    <w:rsid w:val="00CF399E"/>
    <w:rsid w:val="00CF3A2B"/>
    <w:rsid w:val="00CF3A8F"/>
    <w:rsid w:val="00CF3CE8"/>
    <w:rsid w:val="00CF3EBE"/>
    <w:rsid w:val="00CF3FE3"/>
    <w:rsid w:val="00CF417E"/>
    <w:rsid w:val="00CF4253"/>
    <w:rsid w:val="00CF42CF"/>
    <w:rsid w:val="00CF4321"/>
    <w:rsid w:val="00CF4494"/>
    <w:rsid w:val="00CF44B2"/>
    <w:rsid w:val="00CF45AB"/>
    <w:rsid w:val="00CF46B6"/>
    <w:rsid w:val="00CF49A6"/>
    <w:rsid w:val="00CF4B4C"/>
    <w:rsid w:val="00CF4C5E"/>
    <w:rsid w:val="00CF4CBE"/>
    <w:rsid w:val="00CF4E71"/>
    <w:rsid w:val="00CF4ECF"/>
    <w:rsid w:val="00CF51C1"/>
    <w:rsid w:val="00CF521B"/>
    <w:rsid w:val="00CF52A3"/>
    <w:rsid w:val="00CF52F4"/>
    <w:rsid w:val="00CF53B8"/>
    <w:rsid w:val="00CF53F1"/>
    <w:rsid w:val="00CF5467"/>
    <w:rsid w:val="00CF548D"/>
    <w:rsid w:val="00CF5533"/>
    <w:rsid w:val="00CF5664"/>
    <w:rsid w:val="00CF56CD"/>
    <w:rsid w:val="00CF578B"/>
    <w:rsid w:val="00CF5825"/>
    <w:rsid w:val="00CF598B"/>
    <w:rsid w:val="00CF59F5"/>
    <w:rsid w:val="00CF59FB"/>
    <w:rsid w:val="00CF5A83"/>
    <w:rsid w:val="00CF5B0F"/>
    <w:rsid w:val="00CF5B29"/>
    <w:rsid w:val="00CF5B31"/>
    <w:rsid w:val="00CF5B41"/>
    <w:rsid w:val="00CF5BA2"/>
    <w:rsid w:val="00CF5D81"/>
    <w:rsid w:val="00CF5DF8"/>
    <w:rsid w:val="00CF5EF7"/>
    <w:rsid w:val="00CF5F6B"/>
    <w:rsid w:val="00CF6097"/>
    <w:rsid w:val="00CF61D1"/>
    <w:rsid w:val="00CF64BC"/>
    <w:rsid w:val="00CF64F6"/>
    <w:rsid w:val="00CF65AD"/>
    <w:rsid w:val="00CF65B5"/>
    <w:rsid w:val="00CF6671"/>
    <w:rsid w:val="00CF67EB"/>
    <w:rsid w:val="00CF68FF"/>
    <w:rsid w:val="00CF6BF2"/>
    <w:rsid w:val="00CF6D81"/>
    <w:rsid w:val="00CF6D9D"/>
    <w:rsid w:val="00CF6E06"/>
    <w:rsid w:val="00CF6E1B"/>
    <w:rsid w:val="00CF6E6E"/>
    <w:rsid w:val="00CF700C"/>
    <w:rsid w:val="00CF7030"/>
    <w:rsid w:val="00CF712C"/>
    <w:rsid w:val="00CF71F0"/>
    <w:rsid w:val="00CF7462"/>
    <w:rsid w:val="00CF74EE"/>
    <w:rsid w:val="00CF78EB"/>
    <w:rsid w:val="00CF79F9"/>
    <w:rsid w:val="00CF7AEC"/>
    <w:rsid w:val="00CF7B41"/>
    <w:rsid w:val="00CF7CC9"/>
    <w:rsid w:val="00CF7D2F"/>
    <w:rsid w:val="00CF7E78"/>
    <w:rsid w:val="00CF7FE3"/>
    <w:rsid w:val="00D00328"/>
    <w:rsid w:val="00D0039C"/>
    <w:rsid w:val="00D003EF"/>
    <w:rsid w:val="00D00445"/>
    <w:rsid w:val="00D00531"/>
    <w:rsid w:val="00D00689"/>
    <w:rsid w:val="00D006BE"/>
    <w:rsid w:val="00D00703"/>
    <w:rsid w:val="00D008A1"/>
    <w:rsid w:val="00D00902"/>
    <w:rsid w:val="00D00A98"/>
    <w:rsid w:val="00D00AEF"/>
    <w:rsid w:val="00D00BEE"/>
    <w:rsid w:val="00D00E33"/>
    <w:rsid w:val="00D00F99"/>
    <w:rsid w:val="00D01066"/>
    <w:rsid w:val="00D010B7"/>
    <w:rsid w:val="00D010E5"/>
    <w:rsid w:val="00D010E6"/>
    <w:rsid w:val="00D011A0"/>
    <w:rsid w:val="00D011FF"/>
    <w:rsid w:val="00D0138F"/>
    <w:rsid w:val="00D013C5"/>
    <w:rsid w:val="00D015B1"/>
    <w:rsid w:val="00D01A5E"/>
    <w:rsid w:val="00D01BA9"/>
    <w:rsid w:val="00D01EBB"/>
    <w:rsid w:val="00D01FD0"/>
    <w:rsid w:val="00D021C5"/>
    <w:rsid w:val="00D022D9"/>
    <w:rsid w:val="00D02374"/>
    <w:rsid w:val="00D0244F"/>
    <w:rsid w:val="00D024CE"/>
    <w:rsid w:val="00D02851"/>
    <w:rsid w:val="00D028B7"/>
    <w:rsid w:val="00D028C9"/>
    <w:rsid w:val="00D028D8"/>
    <w:rsid w:val="00D02921"/>
    <w:rsid w:val="00D02A0E"/>
    <w:rsid w:val="00D02A39"/>
    <w:rsid w:val="00D02B85"/>
    <w:rsid w:val="00D02BBF"/>
    <w:rsid w:val="00D02C18"/>
    <w:rsid w:val="00D02DE7"/>
    <w:rsid w:val="00D02E59"/>
    <w:rsid w:val="00D0303D"/>
    <w:rsid w:val="00D031F7"/>
    <w:rsid w:val="00D0321D"/>
    <w:rsid w:val="00D03228"/>
    <w:rsid w:val="00D032BF"/>
    <w:rsid w:val="00D03302"/>
    <w:rsid w:val="00D03305"/>
    <w:rsid w:val="00D03394"/>
    <w:rsid w:val="00D033FD"/>
    <w:rsid w:val="00D03413"/>
    <w:rsid w:val="00D03477"/>
    <w:rsid w:val="00D0360D"/>
    <w:rsid w:val="00D0369B"/>
    <w:rsid w:val="00D0377A"/>
    <w:rsid w:val="00D03812"/>
    <w:rsid w:val="00D038BC"/>
    <w:rsid w:val="00D0395A"/>
    <w:rsid w:val="00D03AB8"/>
    <w:rsid w:val="00D03BB6"/>
    <w:rsid w:val="00D03C3C"/>
    <w:rsid w:val="00D03CEC"/>
    <w:rsid w:val="00D03CFB"/>
    <w:rsid w:val="00D03DCB"/>
    <w:rsid w:val="00D04031"/>
    <w:rsid w:val="00D040B2"/>
    <w:rsid w:val="00D040E6"/>
    <w:rsid w:val="00D04564"/>
    <w:rsid w:val="00D046C9"/>
    <w:rsid w:val="00D047F8"/>
    <w:rsid w:val="00D04908"/>
    <w:rsid w:val="00D04981"/>
    <w:rsid w:val="00D04A3A"/>
    <w:rsid w:val="00D04A78"/>
    <w:rsid w:val="00D04AB5"/>
    <w:rsid w:val="00D04B72"/>
    <w:rsid w:val="00D04B82"/>
    <w:rsid w:val="00D04C62"/>
    <w:rsid w:val="00D04C86"/>
    <w:rsid w:val="00D04DE2"/>
    <w:rsid w:val="00D04EBF"/>
    <w:rsid w:val="00D04EC8"/>
    <w:rsid w:val="00D04F00"/>
    <w:rsid w:val="00D04F07"/>
    <w:rsid w:val="00D04F28"/>
    <w:rsid w:val="00D04FC8"/>
    <w:rsid w:val="00D051B6"/>
    <w:rsid w:val="00D052A1"/>
    <w:rsid w:val="00D05555"/>
    <w:rsid w:val="00D0572C"/>
    <w:rsid w:val="00D0586F"/>
    <w:rsid w:val="00D058BB"/>
    <w:rsid w:val="00D05A1E"/>
    <w:rsid w:val="00D05AB8"/>
    <w:rsid w:val="00D05B85"/>
    <w:rsid w:val="00D05C1B"/>
    <w:rsid w:val="00D05E01"/>
    <w:rsid w:val="00D05E30"/>
    <w:rsid w:val="00D05F6B"/>
    <w:rsid w:val="00D05FF6"/>
    <w:rsid w:val="00D06031"/>
    <w:rsid w:val="00D060E6"/>
    <w:rsid w:val="00D06152"/>
    <w:rsid w:val="00D061E1"/>
    <w:rsid w:val="00D062C5"/>
    <w:rsid w:val="00D06437"/>
    <w:rsid w:val="00D06446"/>
    <w:rsid w:val="00D06494"/>
    <w:rsid w:val="00D064DA"/>
    <w:rsid w:val="00D06755"/>
    <w:rsid w:val="00D0682C"/>
    <w:rsid w:val="00D06A20"/>
    <w:rsid w:val="00D06ABB"/>
    <w:rsid w:val="00D06D71"/>
    <w:rsid w:val="00D06E19"/>
    <w:rsid w:val="00D06E5C"/>
    <w:rsid w:val="00D06E6B"/>
    <w:rsid w:val="00D06EC9"/>
    <w:rsid w:val="00D06FE3"/>
    <w:rsid w:val="00D0710F"/>
    <w:rsid w:val="00D071D2"/>
    <w:rsid w:val="00D07343"/>
    <w:rsid w:val="00D073E0"/>
    <w:rsid w:val="00D073F0"/>
    <w:rsid w:val="00D073F5"/>
    <w:rsid w:val="00D07492"/>
    <w:rsid w:val="00D074F8"/>
    <w:rsid w:val="00D077D1"/>
    <w:rsid w:val="00D0782C"/>
    <w:rsid w:val="00D07845"/>
    <w:rsid w:val="00D0790F"/>
    <w:rsid w:val="00D079E8"/>
    <w:rsid w:val="00D07A4B"/>
    <w:rsid w:val="00D07CB5"/>
    <w:rsid w:val="00D1012D"/>
    <w:rsid w:val="00D101D2"/>
    <w:rsid w:val="00D10241"/>
    <w:rsid w:val="00D1032C"/>
    <w:rsid w:val="00D10413"/>
    <w:rsid w:val="00D10477"/>
    <w:rsid w:val="00D1052D"/>
    <w:rsid w:val="00D10692"/>
    <w:rsid w:val="00D10717"/>
    <w:rsid w:val="00D10839"/>
    <w:rsid w:val="00D108EC"/>
    <w:rsid w:val="00D10928"/>
    <w:rsid w:val="00D109C1"/>
    <w:rsid w:val="00D10B0B"/>
    <w:rsid w:val="00D10B5A"/>
    <w:rsid w:val="00D10B9C"/>
    <w:rsid w:val="00D10CD8"/>
    <w:rsid w:val="00D10CF6"/>
    <w:rsid w:val="00D10F14"/>
    <w:rsid w:val="00D11007"/>
    <w:rsid w:val="00D111C1"/>
    <w:rsid w:val="00D111E5"/>
    <w:rsid w:val="00D113CB"/>
    <w:rsid w:val="00D11498"/>
    <w:rsid w:val="00D116B0"/>
    <w:rsid w:val="00D117B9"/>
    <w:rsid w:val="00D1186A"/>
    <w:rsid w:val="00D11910"/>
    <w:rsid w:val="00D11A7F"/>
    <w:rsid w:val="00D11B44"/>
    <w:rsid w:val="00D11BD2"/>
    <w:rsid w:val="00D11C7D"/>
    <w:rsid w:val="00D11CA7"/>
    <w:rsid w:val="00D11CF7"/>
    <w:rsid w:val="00D11D7B"/>
    <w:rsid w:val="00D11E04"/>
    <w:rsid w:val="00D11EC4"/>
    <w:rsid w:val="00D120D4"/>
    <w:rsid w:val="00D1214B"/>
    <w:rsid w:val="00D123B1"/>
    <w:rsid w:val="00D124F8"/>
    <w:rsid w:val="00D12549"/>
    <w:rsid w:val="00D1266A"/>
    <w:rsid w:val="00D126EA"/>
    <w:rsid w:val="00D12765"/>
    <w:rsid w:val="00D127C1"/>
    <w:rsid w:val="00D12977"/>
    <w:rsid w:val="00D12B99"/>
    <w:rsid w:val="00D12BF1"/>
    <w:rsid w:val="00D12C2E"/>
    <w:rsid w:val="00D12C47"/>
    <w:rsid w:val="00D12D25"/>
    <w:rsid w:val="00D12D5D"/>
    <w:rsid w:val="00D12D68"/>
    <w:rsid w:val="00D12E0E"/>
    <w:rsid w:val="00D13032"/>
    <w:rsid w:val="00D130E3"/>
    <w:rsid w:val="00D1313C"/>
    <w:rsid w:val="00D13216"/>
    <w:rsid w:val="00D13304"/>
    <w:rsid w:val="00D1339E"/>
    <w:rsid w:val="00D13453"/>
    <w:rsid w:val="00D13492"/>
    <w:rsid w:val="00D134D5"/>
    <w:rsid w:val="00D13674"/>
    <w:rsid w:val="00D13676"/>
    <w:rsid w:val="00D1368C"/>
    <w:rsid w:val="00D136E4"/>
    <w:rsid w:val="00D137C8"/>
    <w:rsid w:val="00D13824"/>
    <w:rsid w:val="00D1382E"/>
    <w:rsid w:val="00D1385E"/>
    <w:rsid w:val="00D13940"/>
    <w:rsid w:val="00D13BBF"/>
    <w:rsid w:val="00D13C18"/>
    <w:rsid w:val="00D13DF3"/>
    <w:rsid w:val="00D13E07"/>
    <w:rsid w:val="00D13FC6"/>
    <w:rsid w:val="00D14098"/>
    <w:rsid w:val="00D140AE"/>
    <w:rsid w:val="00D14160"/>
    <w:rsid w:val="00D1422A"/>
    <w:rsid w:val="00D14268"/>
    <w:rsid w:val="00D14336"/>
    <w:rsid w:val="00D143A1"/>
    <w:rsid w:val="00D14548"/>
    <w:rsid w:val="00D14798"/>
    <w:rsid w:val="00D14842"/>
    <w:rsid w:val="00D148B2"/>
    <w:rsid w:val="00D14B01"/>
    <w:rsid w:val="00D14B47"/>
    <w:rsid w:val="00D14B98"/>
    <w:rsid w:val="00D14C4B"/>
    <w:rsid w:val="00D150BC"/>
    <w:rsid w:val="00D151CC"/>
    <w:rsid w:val="00D15337"/>
    <w:rsid w:val="00D15359"/>
    <w:rsid w:val="00D15369"/>
    <w:rsid w:val="00D153CE"/>
    <w:rsid w:val="00D1541D"/>
    <w:rsid w:val="00D1552A"/>
    <w:rsid w:val="00D15673"/>
    <w:rsid w:val="00D1573D"/>
    <w:rsid w:val="00D1577F"/>
    <w:rsid w:val="00D15869"/>
    <w:rsid w:val="00D1596C"/>
    <w:rsid w:val="00D15ABE"/>
    <w:rsid w:val="00D15B96"/>
    <w:rsid w:val="00D15CDA"/>
    <w:rsid w:val="00D15D46"/>
    <w:rsid w:val="00D15DB5"/>
    <w:rsid w:val="00D15DD7"/>
    <w:rsid w:val="00D15ED5"/>
    <w:rsid w:val="00D16097"/>
    <w:rsid w:val="00D160D5"/>
    <w:rsid w:val="00D1611F"/>
    <w:rsid w:val="00D1617B"/>
    <w:rsid w:val="00D16278"/>
    <w:rsid w:val="00D166A8"/>
    <w:rsid w:val="00D167AC"/>
    <w:rsid w:val="00D168C1"/>
    <w:rsid w:val="00D168CE"/>
    <w:rsid w:val="00D16DC8"/>
    <w:rsid w:val="00D16E09"/>
    <w:rsid w:val="00D16E0B"/>
    <w:rsid w:val="00D16ED1"/>
    <w:rsid w:val="00D16F2C"/>
    <w:rsid w:val="00D16F5A"/>
    <w:rsid w:val="00D16F84"/>
    <w:rsid w:val="00D16FDA"/>
    <w:rsid w:val="00D16FE2"/>
    <w:rsid w:val="00D17060"/>
    <w:rsid w:val="00D17152"/>
    <w:rsid w:val="00D1728A"/>
    <w:rsid w:val="00D172AB"/>
    <w:rsid w:val="00D1743D"/>
    <w:rsid w:val="00D174A8"/>
    <w:rsid w:val="00D17539"/>
    <w:rsid w:val="00D17554"/>
    <w:rsid w:val="00D17591"/>
    <w:rsid w:val="00D17635"/>
    <w:rsid w:val="00D1763C"/>
    <w:rsid w:val="00D17653"/>
    <w:rsid w:val="00D176B8"/>
    <w:rsid w:val="00D1778C"/>
    <w:rsid w:val="00D177DC"/>
    <w:rsid w:val="00D17892"/>
    <w:rsid w:val="00D17C48"/>
    <w:rsid w:val="00D17CBA"/>
    <w:rsid w:val="00D17CED"/>
    <w:rsid w:val="00D17EE5"/>
    <w:rsid w:val="00D20262"/>
    <w:rsid w:val="00D202D2"/>
    <w:rsid w:val="00D202E9"/>
    <w:rsid w:val="00D202F6"/>
    <w:rsid w:val="00D203B1"/>
    <w:rsid w:val="00D203FD"/>
    <w:rsid w:val="00D2053C"/>
    <w:rsid w:val="00D20569"/>
    <w:rsid w:val="00D20648"/>
    <w:rsid w:val="00D206DE"/>
    <w:rsid w:val="00D208E7"/>
    <w:rsid w:val="00D2096A"/>
    <w:rsid w:val="00D20A27"/>
    <w:rsid w:val="00D20A9D"/>
    <w:rsid w:val="00D20C3E"/>
    <w:rsid w:val="00D20CB2"/>
    <w:rsid w:val="00D20D0C"/>
    <w:rsid w:val="00D20E0E"/>
    <w:rsid w:val="00D21048"/>
    <w:rsid w:val="00D21100"/>
    <w:rsid w:val="00D21111"/>
    <w:rsid w:val="00D21330"/>
    <w:rsid w:val="00D21360"/>
    <w:rsid w:val="00D21394"/>
    <w:rsid w:val="00D214E7"/>
    <w:rsid w:val="00D2167A"/>
    <w:rsid w:val="00D216C4"/>
    <w:rsid w:val="00D21722"/>
    <w:rsid w:val="00D21748"/>
    <w:rsid w:val="00D219D7"/>
    <w:rsid w:val="00D21BC8"/>
    <w:rsid w:val="00D21D39"/>
    <w:rsid w:val="00D21D50"/>
    <w:rsid w:val="00D21F0A"/>
    <w:rsid w:val="00D21FCC"/>
    <w:rsid w:val="00D2205B"/>
    <w:rsid w:val="00D220B8"/>
    <w:rsid w:val="00D22165"/>
    <w:rsid w:val="00D2216E"/>
    <w:rsid w:val="00D221A7"/>
    <w:rsid w:val="00D2226D"/>
    <w:rsid w:val="00D222D9"/>
    <w:rsid w:val="00D22335"/>
    <w:rsid w:val="00D22652"/>
    <w:rsid w:val="00D226F9"/>
    <w:rsid w:val="00D227EF"/>
    <w:rsid w:val="00D22A5C"/>
    <w:rsid w:val="00D22B2F"/>
    <w:rsid w:val="00D22BF9"/>
    <w:rsid w:val="00D22C7E"/>
    <w:rsid w:val="00D22CC3"/>
    <w:rsid w:val="00D22CDD"/>
    <w:rsid w:val="00D22D5B"/>
    <w:rsid w:val="00D22EDB"/>
    <w:rsid w:val="00D22EF5"/>
    <w:rsid w:val="00D22F07"/>
    <w:rsid w:val="00D22F31"/>
    <w:rsid w:val="00D231B1"/>
    <w:rsid w:val="00D231C0"/>
    <w:rsid w:val="00D232F8"/>
    <w:rsid w:val="00D23427"/>
    <w:rsid w:val="00D236D5"/>
    <w:rsid w:val="00D23730"/>
    <w:rsid w:val="00D237D4"/>
    <w:rsid w:val="00D238BE"/>
    <w:rsid w:val="00D238D9"/>
    <w:rsid w:val="00D23A1B"/>
    <w:rsid w:val="00D23A9C"/>
    <w:rsid w:val="00D23AB2"/>
    <w:rsid w:val="00D23C25"/>
    <w:rsid w:val="00D23E38"/>
    <w:rsid w:val="00D2401E"/>
    <w:rsid w:val="00D24065"/>
    <w:rsid w:val="00D24150"/>
    <w:rsid w:val="00D2415A"/>
    <w:rsid w:val="00D2418E"/>
    <w:rsid w:val="00D24193"/>
    <w:rsid w:val="00D241B1"/>
    <w:rsid w:val="00D241DA"/>
    <w:rsid w:val="00D24276"/>
    <w:rsid w:val="00D2430F"/>
    <w:rsid w:val="00D243A6"/>
    <w:rsid w:val="00D244D5"/>
    <w:rsid w:val="00D24506"/>
    <w:rsid w:val="00D24528"/>
    <w:rsid w:val="00D2467D"/>
    <w:rsid w:val="00D24853"/>
    <w:rsid w:val="00D248D2"/>
    <w:rsid w:val="00D248D5"/>
    <w:rsid w:val="00D24998"/>
    <w:rsid w:val="00D249D2"/>
    <w:rsid w:val="00D24A8F"/>
    <w:rsid w:val="00D24BCE"/>
    <w:rsid w:val="00D24D92"/>
    <w:rsid w:val="00D24EC2"/>
    <w:rsid w:val="00D24F15"/>
    <w:rsid w:val="00D24FA6"/>
    <w:rsid w:val="00D25056"/>
    <w:rsid w:val="00D25250"/>
    <w:rsid w:val="00D252AB"/>
    <w:rsid w:val="00D252E8"/>
    <w:rsid w:val="00D25313"/>
    <w:rsid w:val="00D2535A"/>
    <w:rsid w:val="00D25387"/>
    <w:rsid w:val="00D253AD"/>
    <w:rsid w:val="00D25726"/>
    <w:rsid w:val="00D25783"/>
    <w:rsid w:val="00D2589C"/>
    <w:rsid w:val="00D258E8"/>
    <w:rsid w:val="00D25958"/>
    <w:rsid w:val="00D259E2"/>
    <w:rsid w:val="00D25A0B"/>
    <w:rsid w:val="00D25AA3"/>
    <w:rsid w:val="00D25EB1"/>
    <w:rsid w:val="00D25EC1"/>
    <w:rsid w:val="00D25F3F"/>
    <w:rsid w:val="00D25F4D"/>
    <w:rsid w:val="00D25FCA"/>
    <w:rsid w:val="00D2618F"/>
    <w:rsid w:val="00D26195"/>
    <w:rsid w:val="00D2626B"/>
    <w:rsid w:val="00D26321"/>
    <w:rsid w:val="00D264BB"/>
    <w:rsid w:val="00D2651A"/>
    <w:rsid w:val="00D265CC"/>
    <w:rsid w:val="00D26645"/>
    <w:rsid w:val="00D2674B"/>
    <w:rsid w:val="00D268A7"/>
    <w:rsid w:val="00D268FC"/>
    <w:rsid w:val="00D26987"/>
    <w:rsid w:val="00D26A7E"/>
    <w:rsid w:val="00D26B4F"/>
    <w:rsid w:val="00D26E8F"/>
    <w:rsid w:val="00D26F8A"/>
    <w:rsid w:val="00D27018"/>
    <w:rsid w:val="00D2707C"/>
    <w:rsid w:val="00D270EE"/>
    <w:rsid w:val="00D27114"/>
    <w:rsid w:val="00D27209"/>
    <w:rsid w:val="00D27235"/>
    <w:rsid w:val="00D2728C"/>
    <w:rsid w:val="00D272CA"/>
    <w:rsid w:val="00D27452"/>
    <w:rsid w:val="00D2752A"/>
    <w:rsid w:val="00D276C3"/>
    <w:rsid w:val="00D27792"/>
    <w:rsid w:val="00D27795"/>
    <w:rsid w:val="00D277E2"/>
    <w:rsid w:val="00D27913"/>
    <w:rsid w:val="00D27973"/>
    <w:rsid w:val="00D279E2"/>
    <w:rsid w:val="00D27A42"/>
    <w:rsid w:val="00D27AE5"/>
    <w:rsid w:val="00D27B0D"/>
    <w:rsid w:val="00D27BEE"/>
    <w:rsid w:val="00D27BFB"/>
    <w:rsid w:val="00D27ED2"/>
    <w:rsid w:val="00D27F47"/>
    <w:rsid w:val="00D27FD8"/>
    <w:rsid w:val="00D30141"/>
    <w:rsid w:val="00D3016F"/>
    <w:rsid w:val="00D30176"/>
    <w:rsid w:val="00D30191"/>
    <w:rsid w:val="00D30306"/>
    <w:rsid w:val="00D30380"/>
    <w:rsid w:val="00D304B1"/>
    <w:rsid w:val="00D304BB"/>
    <w:rsid w:val="00D30516"/>
    <w:rsid w:val="00D30674"/>
    <w:rsid w:val="00D3068E"/>
    <w:rsid w:val="00D30701"/>
    <w:rsid w:val="00D30772"/>
    <w:rsid w:val="00D3082A"/>
    <w:rsid w:val="00D30A3E"/>
    <w:rsid w:val="00D30AE3"/>
    <w:rsid w:val="00D30B68"/>
    <w:rsid w:val="00D30BD3"/>
    <w:rsid w:val="00D30BE3"/>
    <w:rsid w:val="00D30C2A"/>
    <w:rsid w:val="00D30C81"/>
    <w:rsid w:val="00D30EDB"/>
    <w:rsid w:val="00D30F42"/>
    <w:rsid w:val="00D311E4"/>
    <w:rsid w:val="00D3122A"/>
    <w:rsid w:val="00D31279"/>
    <w:rsid w:val="00D312FB"/>
    <w:rsid w:val="00D31343"/>
    <w:rsid w:val="00D31359"/>
    <w:rsid w:val="00D3137B"/>
    <w:rsid w:val="00D31442"/>
    <w:rsid w:val="00D3163A"/>
    <w:rsid w:val="00D316D8"/>
    <w:rsid w:val="00D3195D"/>
    <w:rsid w:val="00D31A23"/>
    <w:rsid w:val="00D31A7C"/>
    <w:rsid w:val="00D31B21"/>
    <w:rsid w:val="00D31C39"/>
    <w:rsid w:val="00D31D63"/>
    <w:rsid w:val="00D31DF8"/>
    <w:rsid w:val="00D31E28"/>
    <w:rsid w:val="00D31F41"/>
    <w:rsid w:val="00D321F4"/>
    <w:rsid w:val="00D32233"/>
    <w:rsid w:val="00D322FE"/>
    <w:rsid w:val="00D3235C"/>
    <w:rsid w:val="00D32361"/>
    <w:rsid w:val="00D32434"/>
    <w:rsid w:val="00D3276A"/>
    <w:rsid w:val="00D32827"/>
    <w:rsid w:val="00D3284E"/>
    <w:rsid w:val="00D32883"/>
    <w:rsid w:val="00D32967"/>
    <w:rsid w:val="00D32A61"/>
    <w:rsid w:val="00D32B4A"/>
    <w:rsid w:val="00D32BBC"/>
    <w:rsid w:val="00D32BBE"/>
    <w:rsid w:val="00D32E27"/>
    <w:rsid w:val="00D32E4B"/>
    <w:rsid w:val="00D32EA1"/>
    <w:rsid w:val="00D32F6C"/>
    <w:rsid w:val="00D32FCD"/>
    <w:rsid w:val="00D3303F"/>
    <w:rsid w:val="00D3311A"/>
    <w:rsid w:val="00D3318F"/>
    <w:rsid w:val="00D33299"/>
    <w:rsid w:val="00D332F3"/>
    <w:rsid w:val="00D3334B"/>
    <w:rsid w:val="00D3334F"/>
    <w:rsid w:val="00D333ED"/>
    <w:rsid w:val="00D33410"/>
    <w:rsid w:val="00D33453"/>
    <w:rsid w:val="00D33789"/>
    <w:rsid w:val="00D3391E"/>
    <w:rsid w:val="00D33941"/>
    <w:rsid w:val="00D33A1D"/>
    <w:rsid w:val="00D33B0D"/>
    <w:rsid w:val="00D33CF1"/>
    <w:rsid w:val="00D33E4E"/>
    <w:rsid w:val="00D33E9F"/>
    <w:rsid w:val="00D34064"/>
    <w:rsid w:val="00D340B9"/>
    <w:rsid w:val="00D340D5"/>
    <w:rsid w:val="00D34188"/>
    <w:rsid w:val="00D34199"/>
    <w:rsid w:val="00D34271"/>
    <w:rsid w:val="00D34305"/>
    <w:rsid w:val="00D34376"/>
    <w:rsid w:val="00D34393"/>
    <w:rsid w:val="00D3449E"/>
    <w:rsid w:val="00D3476F"/>
    <w:rsid w:val="00D34AB4"/>
    <w:rsid w:val="00D34BC5"/>
    <w:rsid w:val="00D34CC5"/>
    <w:rsid w:val="00D34D54"/>
    <w:rsid w:val="00D34F22"/>
    <w:rsid w:val="00D34FD3"/>
    <w:rsid w:val="00D35096"/>
    <w:rsid w:val="00D3519C"/>
    <w:rsid w:val="00D351CA"/>
    <w:rsid w:val="00D353BF"/>
    <w:rsid w:val="00D3553B"/>
    <w:rsid w:val="00D3568F"/>
    <w:rsid w:val="00D357AA"/>
    <w:rsid w:val="00D3592A"/>
    <w:rsid w:val="00D35960"/>
    <w:rsid w:val="00D3596C"/>
    <w:rsid w:val="00D35973"/>
    <w:rsid w:val="00D35BDF"/>
    <w:rsid w:val="00D35C7D"/>
    <w:rsid w:val="00D35CE1"/>
    <w:rsid w:val="00D35CF4"/>
    <w:rsid w:val="00D35D1F"/>
    <w:rsid w:val="00D35D20"/>
    <w:rsid w:val="00D35DD8"/>
    <w:rsid w:val="00D36128"/>
    <w:rsid w:val="00D361C8"/>
    <w:rsid w:val="00D36242"/>
    <w:rsid w:val="00D362FC"/>
    <w:rsid w:val="00D36362"/>
    <w:rsid w:val="00D36406"/>
    <w:rsid w:val="00D36430"/>
    <w:rsid w:val="00D36432"/>
    <w:rsid w:val="00D3648F"/>
    <w:rsid w:val="00D3657A"/>
    <w:rsid w:val="00D365B8"/>
    <w:rsid w:val="00D366EE"/>
    <w:rsid w:val="00D366F5"/>
    <w:rsid w:val="00D36809"/>
    <w:rsid w:val="00D368D1"/>
    <w:rsid w:val="00D36AE0"/>
    <w:rsid w:val="00D36B36"/>
    <w:rsid w:val="00D36CCA"/>
    <w:rsid w:val="00D36D81"/>
    <w:rsid w:val="00D3702A"/>
    <w:rsid w:val="00D37030"/>
    <w:rsid w:val="00D372DD"/>
    <w:rsid w:val="00D3731E"/>
    <w:rsid w:val="00D373C2"/>
    <w:rsid w:val="00D37683"/>
    <w:rsid w:val="00D377B4"/>
    <w:rsid w:val="00D37849"/>
    <w:rsid w:val="00D378F4"/>
    <w:rsid w:val="00D3796A"/>
    <w:rsid w:val="00D379CC"/>
    <w:rsid w:val="00D37D2E"/>
    <w:rsid w:val="00D37E38"/>
    <w:rsid w:val="00D40022"/>
    <w:rsid w:val="00D402AB"/>
    <w:rsid w:val="00D404F4"/>
    <w:rsid w:val="00D40502"/>
    <w:rsid w:val="00D407F1"/>
    <w:rsid w:val="00D4095E"/>
    <w:rsid w:val="00D40CC5"/>
    <w:rsid w:val="00D40D04"/>
    <w:rsid w:val="00D40FA1"/>
    <w:rsid w:val="00D41036"/>
    <w:rsid w:val="00D410D8"/>
    <w:rsid w:val="00D41142"/>
    <w:rsid w:val="00D41283"/>
    <w:rsid w:val="00D41427"/>
    <w:rsid w:val="00D4143E"/>
    <w:rsid w:val="00D415C5"/>
    <w:rsid w:val="00D41687"/>
    <w:rsid w:val="00D4174A"/>
    <w:rsid w:val="00D4177D"/>
    <w:rsid w:val="00D41832"/>
    <w:rsid w:val="00D418C3"/>
    <w:rsid w:val="00D41A0C"/>
    <w:rsid w:val="00D41B20"/>
    <w:rsid w:val="00D41B2F"/>
    <w:rsid w:val="00D41D58"/>
    <w:rsid w:val="00D41D9D"/>
    <w:rsid w:val="00D41DFE"/>
    <w:rsid w:val="00D41FCF"/>
    <w:rsid w:val="00D42034"/>
    <w:rsid w:val="00D420DD"/>
    <w:rsid w:val="00D4228A"/>
    <w:rsid w:val="00D422DD"/>
    <w:rsid w:val="00D4230D"/>
    <w:rsid w:val="00D42472"/>
    <w:rsid w:val="00D4248E"/>
    <w:rsid w:val="00D42527"/>
    <w:rsid w:val="00D4286E"/>
    <w:rsid w:val="00D42A39"/>
    <w:rsid w:val="00D42C20"/>
    <w:rsid w:val="00D42D15"/>
    <w:rsid w:val="00D42D4C"/>
    <w:rsid w:val="00D42DBF"/>
    <w:rsid w:val="00D42E9D"/>
    <w:rsid w:val="00D42F7F"/>
    <w:rsid w:val="00D43090"/>
    <w:rsid w:val="00D43183"/>
    <w:rsid w:val="00D43291"/>
    <w:rsid w:val="00D433D7"/>
    <w:rsid w:val="00D4348D"/>
    <w:rsid w:val="00D43528"/>
    <w:rsid w:val="00D435B1"/>
    <w:rsid w:val="00D43764"/>
    <w:rsid w:val="00D43D4A"/>
    <w:rsid w:val="00D440F8"/>
    <w:rsid w:val="00D44119"/>
    <w:rsid w:val="00D442BD"/>
    <w:rsid w:val="00D44469"/>
    <w:rsid w:val="00D4446D"/>
    <w:rsid w:val="00D4455D"/>
    <w:rsid w:val="00D445D3"/>
    <w:rsid w:val="00D4471B"/>
    <w:rsid w:val="00D44730"/>
    <w:rsid w:val="00D4475F"/>
    <w:rsid w:val="00D447E2"/>
    <w:rsid w:val="00D448B5"/>
    <w:rsid w:val="00D449D6"/>
    <w:rsid w:val="00D44A62"/>
    <w:rsid w:val="00D44ACB"/>
    <w:rsid w:val="00D44AED"/>
    <w:rsid w:val="00D44CBD"/>
    <w:rsid w:val="00D44CEF"/>
    <w:rsid w:val="00D44D22"/>
    <w:rsid w:val="00D44DD4"/>
    <w:rsid w:val="00D44DF2"/>
    <w:rsid w:val="00D44E00"/>
    <w:rsid w:val="00D44F11"/>
    <w:rsid w:val="00D45068"/>
    <w:rsid w:val="00D45081"/>
    <w:rsid w:val="00D45115"/>
    <w:rsid w:val="00D45157"/>
    <w:rsid w:val="00D45168"/>
    <w:rsid w:val="00D451ED"/>
    <w:rsid w:val="00D4527B"/>
    <w:rsid w:val="00D454F0"/>
    <w:rsid w:val="00D4551B"/>
    <w:rsid w:val="00D45598"/>
    <w:rsid w:val="00D457B6"/>
    <w:rsid w:val="00D4586C"/>
    <w:rsid w:val="00D45892"/>
    <w:rsid w:val="00D459AA"/>
    <w:rsid w:val="00D45BF5"/>
    <w:rsid w:val="00D45F2F"/>
    <w:rsid w:val="00D45F48"/>
    <w:rsid w:val="00D46018"/>
    <w:rsid w:val="00D46043"/>
    <w:rsid w:val="00D4613B"/>
    <w:rsid w:val="00D462EA"/>
    <w:rsid w:val="00D462F3"/>
    <w:rsid w:val="00D46334"/>
    <w:rsid w:val="00D464A4"/>
    <w:rsid w:val="00D46531"/>
    <w:rsid w:val="00D46555"/>
    <w:rsid w:val="00D46571"/>
    <w:rsid w:val="00D4668B"/>
    <w:rsid w:val="00D466FA"/>
    <w:rsid w:val="00D46739"/>
    <w:rsid w:val="00D467FA"/>
    <w:rsid w:val="00D468C3"/>
    <w:rsid w:val="00D468ED"/>
    <w:rsid w:val="00D46913"/>
    <w:rsid w:val="00D469B5"/>
    <w:rsid w:val="00D46CF9"/>
    <w:rsid w:val="00D46D17"/>
    <w:rsid w:val="00D46D74"/>
    <w:rsid w:val="00D46EC8"/>
    <w:rsid w:val="00D46F12"/>
    <w:rsid w:val="00D46F3D"/>
    <w:rsid w:val="00D47131"/>
    <w:rsid w:val="00D47327"/>
    <w:rsid w:val="00D4747A"/>
    <w:rsid w:val="00D4768E"/>
    <w:rsid w:val="00D4770F"/>
    <w:rsid w:val="00D47789"/>
    <w:rsid w:val="00D4780C"/>
    <w:rsid w:val="00D47A57"/>
    <w:rsid w:val="00D47B8B"/>
    <w:rsid w:val="00D47C83"/>
    <w:rsid w:val="00D47CA0"/>
    <w:rsid w:val="00D47CBE"/>
    <w:rsid w:val="00D47D63"/>
    <w:rsid w:val="00D47DEA"/>
    <w:rsid w:val="00D47E24"/>
    <w:rsid w:val="00D47E3F"/>
    <w:rsid w:val="00D50033"/>
    <w:rsid w:val="00D5003C"/>
    <w:rsid w:val="00D5032B"/>
    <w:rsid w:val="00D504DC"/>
    <w:rsid w:val="00D505E6"/>
    <w:rsid w:val="00D50637"/>
    <w:rsid w:val="00D50727"/>
    <w:rsid w:val="00D5077D"/>
    <w:rsid w:val="00D5079E"/>
    <w:rsid w:val="00D507A1"/>
    <w:rsid w:val="00D50845"/>
    <w:rsid w:val="00D50A03"/>
    <w:rsid w:val="00D50AF1"/>
    <w:rsid w:val="00D50B88"/>
    <w:rsid w:val="00D50CB4"/>
    <w:rsid w:val="00D50D2B"/>
    <w:rsid w:val="00D50D9D"/>
    <w:rsid w:val="00D50EDE"/>
    <w:rsid w:val="00D50F29"/>
    <w:rsid w:val="00D5106B"/>
    <w:rsid w:val="00D5112C"/>
    <w:rsid w:val="00D511FB"/>
    <w:rsid w:val="00D51229"/>
    <w:rsid w:val="00D512B4"/>
    <w:rsid w:val="00D513B2"/>
    <w:rsid w:val="00D5155F"/>
    <w:rsid w:val="00D5157F"/>
    <w:rsid w:val="00D51694"/>
    <w:rsid w:val="00D5179C"/>
    <w:rsid w:val="00D517CC"/>
    <w:rsid w:val="00D51849"/>
    <w:rsid w:val="00D51872"/>
    <w:rsid w:val="00D518C0"/>
    <w:rsid w:val="00D518C9"/>
    <w:rsid w:val="00D51B0D"/>
    <w:rsid w:val="00D51BAD"/>
    <w:rsid w:val="00D51CAA"/>
    <w:rsid w:val="00D51DF9"/>
    <w:rsid w:val="00D51F17"/>
    <w:rsid w:val="00D51FEF"/>
    <w:rsid w:val="00D5202C"/>
    <w:rsid w:val="00D52056"/>
    <w:rsid w:val="00D52062"/>
    <w:rsid w:val="00D5213F"/>
    <w:rsid w:val="00D52301"/>
    <w:rsid w:val="00D52307"/>
    <w:rsid w:val="00D523FB"/>
    <w:rsid w:val="00D52509"/>
    <w:rsid w:val="00D52593"/>
    <w:rsid w:val="00D52599"/>
    <w:rsid w:val="00D52601"/>
    <w:rsid w:val="00D527A9"/>
    <w:rsid w:val="00D5287B"/>
    <w:rsid w:val="00D5293B"/>
    <w:rsid w:val="00D52C34"/>
    <w:rsid w:val="00D52C65"/>
    <w:rsid w:val="00D52D13"/>
    <w:rsid w:val="00D52DB6"/>
    <w:rsid w:val="00D52EC9"/>
    <w:rsid w:val="00D52F2C"/>
    <w:rsid w:val="00D52F55"/>
    <w:rsid w:val="00D532C2"/>
    <w:rsid w:val="00D53388"/>
    <w:rsid w:val="00D53400"/>
    <w:rsid w:val="00D53692"/>
    <w:rsid w:val="00D536CA"/>
    <w:rsid w:val="00D536DE"/>
    <w:rsid w:val="00D5390F"/>
    <w:rsid w:val="00D53A07"/>
    <w:rsid w:val="00D53AA3"/>
    <w:rsid w:val="00D53AFB"/>
    <w:rsid w:val="00D53B41"/>
    <w:rsid w:val="00D53BF3"/>
    <w:rsid w:val="00D53CE4"/>
    <w:rsid w:val="00D53D69"/>
    <w:rsid w:val="00D53EDC"/>
    <w:rsid w:val="00D53F70"/>
    <w:rsid w:val="00D5438B"/>
    <w:rsid w:val="00D54555"/>
    <w:rsid w:val="00D54681"/>
    <w:rsid w:val="00D546BB"/>
    <w:rsid w:val="00D54857"/>
    <w:rsid w:val="00D54945"/>
    <w:rsid w:val="00D5496A"/>
    <w:rsid w:val="00D54979"/>
    <w:rsid w:val="00D54ADF"/>
    <w:rsid w:val="00D54CCF"/>
    <w:rsid w:val="00D54E6B"/>
    <w:rsid w:val="00D54F81"/>
    <w:rsid w:val="00D5522E"/>
    <w:rsid w:val="00D552A2"/>
    <w:rsid w:val="00D553FC"/>
    <w:rsid w:val="00D55444"/>
    <w:rsid w:val="00D5572A"/>
    <w:rsid w:val="00D5591E"/>
    <w:rsid w:val="00D55931"/>
    <w:rsid w:val="00D55A94"/>
    <w:rsid w:val="00D55AD3"/>
    <w:rsid w:val="00D55B4E"/>
    <w:rsid w:val="00D55BF8"/>
    <w:rsid w:val="00D55BF9"/>
    <w:rsid w:val="00D55C4D"/>
    <w:rsid w:val="00D55DE5"/>
    <w:rsid w:val="00D55E1A"/>
    <w:rsid w:val="00D55E71"/>
    <w:rsid w:val="00D55EDD"/>
    <w:rsid w:val="00D55F75"/>
    <w:rsid w:val="00D560B9"/>
    <w:rsid w:val="00D56167"/>
    <w:rsid w:val="00D5638B"/>
    <w:rsid w:val="00D56482"/>
    <w:rsid w:val="00D565DF"/>
    <w:rsid w:val="00D565F0"/>
    <w:rsid w:val="00D56636"/>
    <w:rsid w:val="00D56651"/>
    <w:rsid w:val="00D5665E"/>
    <w:rsid w:val="00D5671E"/>
    <w:rsid w:val="00D5681E"/>
    <w:rsid w:val="00D568BD"/>
    <w:rsid w:val="00D569F7"/>
    <w:rsid w:val="00D56A05"/>
    <w:rsid w:val="00D56A80"/>
    <w:rsid w:val="00D56AB6"/>
    <w:rsid w:val="00D56CAB"/>
    <w:rsid w:val="00D56D85"/>
    <w:rsid w:val="00D56DCA"/>
    <w:rsid w:val="00D56EC4"/>
    <w:rsid w:val="00D56EF0"/>
    <w:rsid w:val="00D570F5"/>
    <w:rsid w:val="00D5713C"/>
    <w:rsid w:val="00D571B8"/>
    <w:rsid w:val="00D5732D"/>
    <w:rsid w:val="00D5739E"/>
    <w:rsid w:val="00D5742E"/>
    <w:rsid w:val="00D574FF"/>
    <w:rsid w:val="00D575AC"/>
    <w:rsid w:val="00D576F4"/>
    <w:rsid w:val="00D5779F"/>
    <w:rsid w:val="00D57837"/>
    <w:rsid w:val="00D578AC"/>
    <w:rsid w:val="00D578B6"/>
    <w:rsid w:val="00D579BA"/>
    <w:rsid w:val="00D57A94"/>
    <w:rsid w:val="00D57BE7"/>
    <w:rsid w:val="00D57C20"/>
    <w:rsid w:val="00D57C27"/>
    <w:rsid w:val="00D57E5A"/>
    <w:rsid w:val="00D57EFE"/>
    <w:rsid w:val="00D57F79"/>
    <w:rsid w:val="00D60109"/>
    <w:rsid w:val="00D6023C"/>
    <w:rsid w:val="00D6024F"/>
    <w:rsid w:val="00D6029F"/>
    <w:rsid w:val="00D602CF"/>
    <w:rsid w:val="00D60522"/>
    <w:rsid w:val="00D607BC"/>
    <w:rsid w:val="00D607CA"/>
    <w:rsid w:val="00D607E6"/>
    <w:rsid w:val="00D608F8"/>
    <w:rsid w:val="00D60B9D"/>
    <w:rsid w:val="00D60E24"/>
    <w:rsid w:val="00D60E8D"/>
    <w:rsid w:val="00D60EEE"/>
    <w:rsid w:val="00D60F3B"/>
    <w:rsid w:val="00D612B2"/>
    <w:rsid w:val="00D61312"/>
    <w:rsid w:val="00D613D6"/>
    <w:rsid w:val="00D614E5"/>
    <w:rsid w:val="00D61517"/>
    <w:rsid w:val="00D6151F"/>
    <w:rsid w:val="00D61527"/>
    <w:rsid w:val="00D616A3"/>
    <w:rsid w:val="00D61797"/>
    <w:rsid w:val="00D61849"/>
    <w:rsid w:val="00D6188E"/>
    <w:rsid w:val="00D61A1F"/>
    <w:rsid w:val="00D61A4B"/>
    <w:rsid w:val="00D61A73"/>
    <w:rsid w:val="00D61CEA"/>
    <w:rsid w:val="00D61E22"/>
    <w:rsid w:val="00D61E8D"/>
    <w:rsid w:val="00D61F56"/>
    <w:rsid w:val="00D61FC5"/>
    <w:rsid w:val="00D620A1"/>
    <w:rsid w:val="00D62164"/>
    <w:rsid w:val="00D621B9"/>
    <w:rsid w:val="00D621CF"/>
    <w:rsid w:val="00D6220F"/>
    <w:rsid w:val="00D62257"/>
    <w:rsid w:val="00D6231C"/>
    <w:rsid w:val="00D62425"/>
    <w:rsid w:val="00D624F4"/>
    <w:rsid w:val="00D625AB"/>
    <w:rsid w:val="00D626AC"/>
    <w:rsid w:val="00D627AA"/>
    <w:rsid w:val="00D6288B"/>
    <w:rsid w:val="00D628DF"/>
    <w:rsid w:val="00D62922"/>
    <w:rsid w:val="00D62AA9"/>
    <w:rsid w:val="00D62B1E"/>
    <w:rsid w:val="00D62BD7"/>
    <w:rsid w:val="00D62C37"/>
    <w:rsid w:val="00D62CA8"/>
    <w:rsid w:val="00D630CD"/>
    <w:rsid w:val="00D6319B"/>
    <w:rsid w:val="00D63230"/>
    <w:rsid w:val="00D632D7"/>
    <w:rsid w:val="00D63358"/>
    <w:rsid w:val="00D63583"/>
    <w:rsid w:val="00D63609"/>
    <w:rsid w:val="00D637FB"/>
    <w:rsid w:val="00D638A9"/>
    <w:rsid w:val="00D638D3"/>
    <w:rsid w:val="00D63975"/>
    <w:rsid w:val="00D6398D"/>
    <w:rsid w:val="00D63B55"/>
    <w:rsid w:val="00D63B5D"/>
    <w:rsid w:val="00D63B8D"/>
    <w:rsid w:val="00D63D4E"/>
    <w:rsid w:val="00D63D59"/>
    <w:rsid w:val="00D63EC6"/>
    <w:rsid w:val="00D63F2B"/>
    <w:rsid w:val="00D63F9F"/>
    <w:rsid w:val="00D6403D"/>
    <w:rsid w:val="00D6412C"/>
    <w:rsid w:val="00D64134"/>
    <w:rsid w:val="00D641D5"/>
    <w:rsid w:val="00D64228"/>
    <w:rsid w:val="00D64339"/>
    <w:rsid w:val="00D643E8"/>
    <w:rsid w:val="00D64400"/>
    <w:rsid w:val="00D64410"/>
    <w:rsid w:val="00D6455D"/>
    <w:rsid w:val="00D64583"/>
    <w:rsid w:val="00D645A4"/>
    <w:rsid w:val="00D64682"/>
    <w:rsid w:val="00D6479D"/>
    <w:rsid w:val="00D647D3"/>
    <w:rsid w:val="00D64A7B"/>
    <w:rsid w:val="00D64B59"/>
    <w:rsid w:val="00D64BBC"/>
    <w:rsid w:val="00D64D0D"/>
    <w:rsid w:val="00D64DEC"/>
    <w:rsid w:val="00D65085"/>
    <w:rsid w:val="00D65254"/>
    <w:rsid w:val="00D65312"/>
    <w:rsid w:val="00D6531F"/>
    <w:rsid w:val="00D65385"/>
    <w:rsid w:val="00D65456"/>
    <w:rsid w:val="00D654D9"/>
    <w:rsid w:val="00D654F6"/>
    <w:rsid w:val="00D65572"/>
    <w:rsid w:val="00D65657"/>
    <w:rsid w:val="00D65745"/>
    <w:rsid w:val="00D657A5"/>
    <w:rsid w:val="00D658F6"/>
    <w:rsid w:val="00D65B62"/>
    <w:rsid w:val="00D65C0F"/>
    <w:rsid w:val="00D65D11"/>
    <w:rsid w:val="00D65D3E"/>
    <w:rsid w:val="00D65E60"/>
    <w:rsid w:val="00D65F57"/>
    <w:rsid w:val="00D65FCE"/>
    <w:rsid w:val="00D6609F"/>
    <w:rsid w:val="00D6621A"/>
    <w:rsid w:val="00D66257"/>
    <w:rsid w:val="00D663B6"/>
    <w:rsid w:val="00D665F9"/>
    <w:rsid w:val="00D66771"/>
    <w:rsid w:val="00D6684F"/>
    <w:rsid w:val="00D66883"/>
    <w:rsid w:val="00D668DF"/>
    <w:rsid w:val="00D668FB"/>
    <w:rsid w:val="00D66A03"/>
    <w:rsid w:val="00D66A1D"/>
    <w:rsid w:val="00D66B30"/>
    <w:rsid w:val="00D66CEE"/>
    <w:rsid w:val="00D66DA0"/>
    <w:rsid w:val="00D66E97"/>
    <w:rsid w:val="00D66F82"/>
    <w:rsid w:val="00D66FA2"/>
    <w:rsid w:val="00D670A3"/>
    <w:rsid w:val="00D6714F"/>
    <w:rsid w:val="00D6720A"/>
    <w:rsid w:val="00D67461"/>
    <w:rsid w:val="00D6746B"/>
    <w:rsid w:val="00D675C3"/>
    <w:rsid w:val="00D67908"/>
    <w:rsid w:val="00D67A8E"/>
    <w:rsid w:val="00D67C34"/>
    <w:rsid w:val="00D67D99"/>
    <w:rsid w:val="00D67E56"/>
    <w:rsid w:val="00D7002C"/>
    <w:rsid w:val="00D7006B"/>
    <w:rsid w:val="00D7020A"/>
    <w:rsid w:val="00D7024E"/>
    <w:rsid w:val="00D70259"/>
    <w:rsid w:val="00D702DD"/>
    <w:rsid w:val="00D703A8"/>
    <w:rsid w:val="00D703BD"/>
    <w:rsid w:val="00D70425"/>
    <w:rsid w:val="00D7052A"/>
    <w:rsid w:val="00D7052E"/>
    <w:rsid w:val="00D707CC"/>
    <w:rsid w:val="00D70854"/>
    <w:rsid w:val="00D709B1"/>
    <w:rsid w:val="00D70A00"/>
    <w:rsid w:val="00D70BBB"/>
    <w:rsid w:val="00D70E75"/>
    <w:rsid w:val="00D70F39"/>
    <w:rsid w:val="00D7114C"/>
    <w:rsid w:val="00D712AD"/>
    <w:rsid w:val="00D71362"/>
    <w:rsid w:val="00D716AB"/>
    <w:rsid w:val="00D7179E"/>
    <w:rsid w:val="00D7180F"/>
    <w:rsid w:val="00D71AA4"/>
    <w:rsid w:val="00D71AB6"/>
    <w:rsid w:val="00D71B19"/>
    <w:rsid w:val="00D71B40"/>
    <w:rsid w:val="00D71B68"/>
    <w:rsid w:val="00D71C39"/>
    <w:rsid w:val="00D71E2E"/>
    <w:rsid w:val="00D71F4D"/>
    <w:rsid w:val="00D7209A"/>
    <w:rsid w:val="00D7209C"/>
    <w:rsid w:val="00D720FA"/>
    <w:rsid w:val="00D721EC"/>
    <w:rsid w:val="00D72207"/>
    <w:rsid w:val="00D7223E"/>
    <w:rsid w:val="00D722CC"/>
    <w:rsid w:val="00D72309"/>
    <w:rsid w:val="00D72361"/>
    <w:rsid w:val="00D72430"/>
    <w:rsid w:val="00D72510"/>
    <w:rsid w:val="00D72558"/>
    <w:rsid w:val="00D7266C"/>
    <w:rsid w:val="00D72798"/>
    <w:rsid w:val="00D728CA"/>
    <w:rsid w:val="00D7292C"/>
    <w:rsid w:val="00D72997"/>
    <w:rsid w:val="00D72BAF"/>
    <w:rsid w:val="00D72DD4"/>
    <w:rsid w:val="00D72DF6"/>
    <w:rsid w:val="00D72EB8"/>
    <w:rsid w:val="00D72F51"/>
    <w:rsid w:val="00D72F63"/>
    <w:rsid w:val="00D7309A"/>
    <w:rsid w:val="00D731CD"/>
    <w:rsid w:val="00D7330A"/>
    <w:rsid w:val="00D7337E"/>
    <w:rsid w:val="00D734D0"/>
    <w:rsid w:val="00D737E1"/>
    <w:rsid w:val="00D73809"/>
    <w:rsid w:val="00D73816"/>
    <w:rsid w:val="00D738AA"/>
    <w:rsid w:val="00D739E5"/>
    <w:rsid w:val="00D73A45"/>
    <w:rsid w:val="00D73B9F"/>
    <w:rsid w:val="00D73C65"/>
    <w:rsid w:val="00D73D16"/>
    <w:rsid w:val="00D73F00"/>
    <w:rsid w:val="00D74163"/>
    <w:rsid w:val="00D7416B"/>
    <w:rsid w:val="00D7420C"/>
    <w:rsid w:val="00D742D1"/>
    <w:rsid w:val="00D74346"/>
    <w:rsid w:val="00D743FE"/>
    <w:rsid w:val="00D74684"/>
    <w:rsid w:val="00D74708"/>
    <w:rsid w:val="00D7486E"/>
    <w:rsid w:val="00D74AAD"/>
    <w:rsid w:val="00D74AE6"/>
    <w:rsid w:val="00D74AF1"/>
    <w:rsid w:val="00D74BB6"/>
    <w:rsid w:val="00D751AC"/>
    <w:rsid w:val="00D753B2"/>
    <w:rsid w:val="00D754EC"/>
    <w:rsid w:val="00D755A7"/>
    <w:rsid w:val="00D75645"/>
    <w:rsid w:val="00D7567A"/>
    <w:rsid w:val="00D756A5"/>
    <w:rsid w:val="00D75721"/>
    <w:rsid w:val="00D75729"/>
    <w:rsid w:val="00D75820"/>
    <w:rsid w:val="00D75918"/>
    <w:rsid w:val="00D75A2E"/>
    <w:rsid w:val="00D75A78"/>
    <w:rsid w:val="00D75B01"/>
    <w:rsid w:val="00D75BBE"/>
    <w:rsid w:val="00D75D53"/>
    <w:rsid w:val="00D75D80"/>
    <w:rsid w:val="00D75ECF"/>
    <w:rsid w:val="00D75F51"/>
    <w:rsid w:val="00D76009"/>
    <w:rsid w:val="00D7608A"/>
    <w:rsid w:val="00D76327"/>
    <w:rsid w:val="00D764C6"/>
    <w:rsid w:val="00D764D7"/>
    <w:rsid w:val="00D764DF"/>
    <w:rsid w:val="00D7662E"/>
    <w:rsid w:val="00D766DB"/>
    <w:rsid w:val="00D76815"/>
    <w:rsid w:val="00D76896"/>
    <w:rsid w:val="00D769E6"/>
    <w:rsid w:val="00D76AFC"/>
    <w:rsid w:val="00D76C1D"/>
    <w:rsid w:val="00D76C5B"/>
    <w:rsid w:val="00D76C74"/>
    <w:rsid w:val="00D76CA3"/>
    <w:rsid w:val="00D76DB0"/>
    <w:rsid w:val="00D76E29"/>
    <w:rsid w:val="00D76E3C"/>
    <w:rsid w:val="00D76F6F"/>
    <w:rsid w:val="00D76FA0"/>
    <w:rsid w:val="00D7703B"/>
    <w:rsid w:val="00D770D4"/>
    <w:rsid w:val="00D773E7"/>
    <w:rsid w:val="00D77407"/>
    <w:rsid w:val="00D77468"/>
    <w:rsid w:val="00D7748E"/>
    <w:rsid w:val="00D77572"/>
    <w:rsid w:val="00D7766E"/>
    <w:rsid w:val="00D776C0"/>
    <w:rsid w:val="00D77797"/>
    <w:rsid w:val="00D7796B"/>
    <w:rsid w:val="00D77C57"/>
    <w:rsid w:val="00D77D12"/>
    <w:rsid w:val="00D77EB6"/>
    <w:rsid w:val="00D77EF4"/>
    <w:rsid w:val="00D77FD2"/>
    <w:rsid w:val="00D80005"/>
    <w:rsid w:val="00D80105"/>
    <w:rsid w:val="00D8023F"/>
    <w:rsid w:val="00D80336"/>
    <w:rsid w:val="00D80343"/>
    <w:rsid w:val="00D803B6"/>
    <w:rsid w:val="00D80532"/>
    <w:rsid w:val="00D8055B"/>
    <w:rsid w:val="00D8066F"/>
    <w:rsid w:val="00D80905"/>
    <w:rsid w:val="00D80C01"/>
    <w:rsid w:val="00D80C26"/>
    <w:rsid w:val="00D80D08"/>
    <w:rsid w:val="00D80D32"/>
    <w:rsid w:val="00D80FE0"/>
    <w:rsid w:val="00D80FED"/>
    <w:rsid w:val="00D81076"/>
    <w:rsid w:val="00D8143F"/>
    <w:rsid w:val="00D81609"/>
    <w:rsid w:val="00D81695"/>
    <w:rsid w:val="00D8171D"/>
    <w:rsid w:val="00D8175F"/>
    <w:rsid w:val="00D81898"/>
    <w:rsid w:val="00D81974"/>
    <w:rsid w:val="00D81A27"/>
    <w:rsid w:val="00D81B41"/>
    <w:rsid w:val="00D81B45"/>
    <w:rsid w:val="00D81C1F"/>
    <w:rsid w:val="00D81DA0"/>
    <w:rsid w:val="00D81EF5"/>
    <w:rsid w:val="00D81FFA"/>
    <w:rsid w:val="00D82005"/>
    <w:rsid w:val="00D8204B"/>
    <w:rsid w:val="00D82092"/>
    <w:rsid w:val="00D822C9"/>
    <w:rsid w:val="00D825B5"/>
    <w:rsid w:val="00D826FC"/>
    <w:rsid w:val="00D8279D"/>
    <w:rsid w:val="00D827BF"/>
    <w:rsid w:val="00D828EB"/>
    <w:rsid w:val="00D82B58"/>
    <w:rsid w:val="00D82BDD"/>
    <w:rsid w:val="00D82C5B"/>
    <w:rsid w:val="00D82D69"/>
    <w:rsid w:val="00D82F55"/>
    <w:rsid w:val="00D82F8B"/>
    <w:rsid w:val="00D8303B"/>
    <w:rsid w:val="00D830F7"/>
    <w:rsid w:val="00D83138"/>
    <w:rsid w:val="00D83156"/>
    <w:rsid w:val="00D8326C"/>
    <w:rsid w:val="00D8337F"/>
    <w:rsid w:val="00D8347E"/>
    <w:rsid w:val="00D834A3"/>
    <w:rsid w:val="00D835AA"/>
    <w:rsid w:val="00D835AC"/>
    <w:rsid w:val="00D836E1"/>
    <w:rsid w:val="00D83748"/>
    <w:rsid w:val="00D83851"/>
    <w:rsid w:val="00D838F1"/>
    <w:rsid w:val="00D83A25"/>
    <w:rsid w:val="00D83AE8"/>
    <w:rsid w:val="00D83B41"/>
    <w:rsid w:val="00D83CCB"/>
    <w:rsid w:val="00D83D5A"/>
    <w:rsid w:val="00D83D5C"/>
    <w:rsid w:val="00D83D7E"/>
    <w:rsid w:val="00D83ED2"/>
    <w:rsid w:val="00D83F0F"/>
    <w:rsid w:val="00D83FA8"/>
    <w:rsid w:val="00D84041"/>
    <w:rsid w:val="00D840EF"/>
    <w:rsid w:val="00D84191"/>
    <w:rsid w:val="00D841AC"/>
    <w:rsid w:val="00D842B6"/>
    <w:rsid w:val="00D8449D"/>
    <w:rsid w:val="00D84528"/>
    <w:rsid w:val="00D845BE"/>
    <w:rsid w:val="00D84611"/>
    <w:rsid w:val="00D84655"/>
    <w:rsid w:val="00D846E5"/>
    <w:rsid w:val="00D84782"/>
    <w:rsid w:val="00D8485F"/>
    <w:rsid w:val="00D848E5"/>
    <w:rsid w:val="00D84991"/>
    <w:rsid w:val="00D84BC8"/>
    <w:rsid w:val="00D84C78"/>
    <w:rsid w:val="00D84CDA"/>
    <w:rsid w:val="00D84E89"/>
    <w:rsid w:val="00D84F51"/>
    <w:rsid w:val="00D8504D"/>
    <w:rsid w:val="00D8521C"/>
    <w:rsid w:val="00D85231"/>
    <w:rsid w:val="00D852C2"/>
    <w:rsid w:val="00D85511"/>
    <w:rsid w:val="00D8551F"/>
    <w:rsid w:val="00D855F7"/>
    <w:rsid w:val="00D85692"/>
    <w:rsid w:val="00D857B1"/>
    <w:rsid w:val="00D8586D"/>
    <w:rsid w:val="00D8588F"/>
    <w:rsid w:val="00D85942"/>
    <w:rsid w:val="00D85D80"/>
    <w:rsid w:val="00D85F3F"/>
    <w:rsid w:val="00D85F68"/>
    <w:rsid w:val="00D85FCF"/>
    <w:rsid w:val="00D8608D"/>
    <w:rsid w:val="00D86145"/>
    <w:rsid w:val="00D8617E"/>
    <w:rsid w:val="00D862A2"/>
    <w:rsid w:val="00D8661E"/>
    <w:rsid w:val="00D86724"/>
    <w:rsid w:val="00D869AF"/>
    <w:rsid w:val="00D86BB4"/>
    <w:rsid w:val="00D86C9E"/>
    <w:rsid w:val="00D86CE1"/>
    <w:rsid w:val="00D86D25"/>
    <w:rsid w:val="00D86D32"/>
    <w:rsid w:val="00D86F3B"/>
    <w:rsid w:val="00D86F90"/>
    <w:rsid w:val="00D8700C"/>
    <w:rsid w:val="00D87252"/>
    <w:rsid w:val="00D87256"/>
    <w:rsid w:val="00D872FE"/>
    <w:rsid w:val="00D87496"/>
    <w:rsid w:val="00D87541"/>
    <w:rsid w:val="00D875C8"/>
    <w:rsid w:val="00D87A3F"/>
    <w:rsid w:val="00D87BAD"/>
    <w:rsid w:val="00D87C76"/>
    <w:rsid w:val="00D87E0B"/>
    <w:rsid w:val="00D87E9F"/>
    <w:rsid w:val="00D87F9F"/>
    <w:rsid w:val="00D9007B"/>
    <w:rsid w:val="00D90102"/>
    <w:rsid w:val="00D9061A"/>
    <w:rsid w:val="00D90699"/>
    <w:rsid w:val="00D906D0"/>
    <w:rsid w:val="00D906E1"/>
    <w:rsid w:val="00D9071E"/>
    <w:rsid w:val="00D9085B"/>
    <w:rsid w:val="00D909CF"/>
    <w:rsid w:val="00D90C03"/>
    <w:rsid w:val="00D90C48"/>
    <w:rsid w:val="00D90C51"/>
    <w:rsid w:val="00D90DD4"/>
    <w:rsid w:val="00D90E12"/>
    <w:rsid w:val="00D90E16"/>
    <w:rsid w:val="00D90E89"/>
    <w:rsid w:val="00D90F74"/>
    <w:rsid w:val="00D91089"/>
    <w:rsid w:val="00D912FB"/>
    <w:rsid w:val="00D91308"/>
    <w:rsid w:val="00D91455"/>
    <w:rsid w:val="00D91548"/>
    <w:rsid w:val="00D91776"/>
    <w:rsid w:val="00D91845"/>
    <w:rsid w:val="00D91903"/>
    <w:rsid w:val="00D91970"/>
    <w:rsid w:val="00D91B52"/>
    <w:rsid w:val="00D91C29"/>
    <w:rsid w:val="00D91C4E"/>
    <w:rsid w:val="00D91DCC"/>
    <w:rsid w:val="00D91E24"/>
    <w:rsid w:val="00D91E64"/>
    <w:rsid w:val="00D91EB8"/>
    <w:rsid w:val="00D91EF1"/>
    <w:rsid w:val="00D91FAA"/>
    <w:rsid w:val="00D92028"/>
    <w:rsid w:val="00D9216E"/>
    <w:rsid w:val="00D921F4"/>
    <w:rsid w:val="00D9229B"/>
    <w:rsid w:val="00D923F9"/>
    <w:rsid w:val="00D92489"/>
    <w:rsid w:val="00D924DC"/>
    <w:rsid w:val="00D92552"/>
    <w:rsid w:val="00D925B0"/>
    <w:rsid w:val="00D926C9"/>
    <w:rsid w:val="00D9278A"/>
    <w:rsid w:val="00D927CE"/>
    <w:rsid w:val="00D928CA"/>
    <w:rsid w:val="00D928FD"/>
    <w:rsid w:val="00D929AC"/>
    <w:rsid w:val="00D929EE"/>
    <w:rsid w:val="00D92A52"/>
    <w:rsid w:val="00D92A84"/>
    <w:rsid w:val="00D92A97"/>
    <w:rsid w:val="00D92AE0"/>
    <w:rsid w:val="00D92CF0"/>
    <w:rsid w:val="00D92F73"/>
    <w:rsid w:val="00D92F76"/>
    <w:rsid w:val="00D92FE7"/>
    <w:rsid w:val="00D93073"/>
    <w:rsid w:val="00D93099"/>
    <w:rsid w:val="00D9318A"/>
    <w:rsid w:val="00D931D8"/>
    <w:rsid w:val="00D93368"/>
    <w:rsid w:val="00D933A2"/>
    <w:rsid w:val="00D933F7"/>
    <w:rsid w:val="00D9345B"/>
    <w:rsid w:val="00D93525"/>
    <w:rsid w:val="00D9355C"/>
    <w:rsid w:val="00D93626"/>
    <w:rsid w:val="00D936D5"/>
    <w:rsid w:val="00D938F0"/>
    <w:rsid w:val="00D93A96"/>
    <w:rsid w:val="00D93B00"/>
    <w:rsid w:val="00D93B60"/>
    <w:rsid w:val="00D93DE2"/>
    <w:rsid w:val="00D93F7C"/>
    <w:rsid w:val="00D93FE1"/>
    <w:rsid w:val="00D94102"/>
    <w:rsid w:val="00D94373"/>
    <w:rsid w:val="00D94423"/>
    <w:rsid w:val="00D944CE"/>
    <w:rsid w:val="00D9451D"/>
    <w:rsid w:val="00D945D4"/>
    <w:rsid w:val="00D94662"/>
    <w:rsid w:val="00D946AB"/>
    <w:rsid w:val="00D9480D"/>
    <w:rsid w:val="00D94914"/>
    <w:rsid w:val="00D94AAE"/>
    <w:rsid w:val="00D94DC0"/>
    <w:rsid w:val="00D94DDD"/>
    <w:rsid w:val="00D95013"/>
    <w:rsid w:val="00D9504F"/>
    <w:rsid w:val="00D950E3"/>
    <w:rsid w:val="00D951C7"/>
    <w:rsid w:val="00D953C6"/>
    <w:rsid w:val="00D95441"/>
    <w:rsid w:val="00D9555C"/>
    <w:rsid w:val="00D95560"/>
    <w:rsid w:val="00D95960"/>
    <w:rsid w:val="00D959F4"/>
    <w:rsid w:val="00D95A5A"/>
    <w:rsid w:val="00D95A9E"/>
    <w:rsid w:val="00D95EC2"/>
    <w:rsid w:val="00D95EDF"/>
    <w:rsid w:val="00D95F39"/>
    <w:rsid w:val="00D960F8"/>
    <w:rsid w:val="00D96120"/>
    <w:rsid w:val="00D9623C"/>
    <w:rsid w:val="00D962B3"/>
    <w:rsid w:val="00D962BC"/>
    <w:rsid w:val="00D9637E"/>
    <w:rsid w:val="00D963BB"/>
    <w:rsid w:val="00D96470"/>
    <w:rsid w:val="00D9648A"/>
    <w:rsid w:val="00D9654E"/>
    <w:rsid w:val="00D966BB"/>
    <w:rsid w:val="00D96881"/>
    <w:rsid w:val="00D96938"/>
    <w:rsid w:val="00D96A5F"/>
    <w:rsid w:val="00D96BD5"/>
    <w:rsid w:val="00D96EC8"/>
    <w:rsid w:val="00D96EEF"/>
    <w:rsid w:val="00D9707A"/>
    <w:rsid w:val="00D9716D"/>
    <w:rsid w:val="00D97318"/>
    <w:rsid w:val="00D973C5"/>
    <w:rsid w:val="00D97485"/>
    <w:rsid w:val="00D97595"/>
    <w:rsid w:val="00D97653"/>
    <w:rsid w:val="00D97682"/>
    <w:rsid w:val="00D9784B"/>
    <w:rsid w:val="00D9799E"/>
    <w:rsid w:val="00D97B5E"/>
    <w:rsid w:val="00D97BD4"/>
    <w:rsid w:val="00D97C50"/>
    <w:rsid w:val="00D97F9F"/>
    <w:rsid w:val="00DA00D2"/>
    <w:rsid w:val="00DA0104"/>
    <w:rsid w:val="00DA03A3"/>
    <w:rsid w:val="00DA03B5"/>
    <w:rsid w:val="00DA04ED"/>
    <w:rsid w:val="00DA05BA"/>
    <w:rsid w:val="00DA0608"/>
    <w:rsid w:val="00DA06D4"/>
    <w:rsid w:val="00DA06FA"/>
    <w:rsid w:val="00DA0876"/>
    <w:rsid w:val="00DA08BA"/>
    <w:rsid w:val="00DA0AEE"/>
    <w:rsid w:val="00DA0C33"/>
    <w:rsid w:val="00DA0DD7"/>
    <w:rsid w:val="00DA0E1C"/>
    <w:rsid w:val="00DA0F2E"/>
    <w:rsid w:val="00DA0F31"/>
    <w:rsid w:val="00DA1027"/>
    <w:rsid w:val="00DA10A1"/>
    <w:rsid w:val="00DA136D"/>
    <w:rsid w:val="00DA1404"/>
    <w:rsid w:val="00DA1500"/>
    <w:rsid w:val="00DA17E4"/>
    <w:rsid w:val="00DA1AC6"/>
    <w:rsid w:val="00DA1B30"/>
    <w:rsid w:val="00DA1B74"/>
    <w:rsid w:val="00DA1DA2"/>
    <w:rsid w:val="00DA1E68"/>
    <w:rsid w:val="00DA1EC0"/>
    <w:rsid w:val="00DA212D"/>
    <w:rsid w:val="00DA2146"/>
    <w:rsid w:val="00DA21AE"/>
    <w:rsid w:val="00DA2327"/>
    <w:rsid w:val="00DA2388"/>
    <w:rsid w:val="00DA255F"/>
    <w:rsid w:val="00DA264C"/>
    <w:rsid w:val="00DA2683"/>
    <w:rsid w:val="00DA29BB"/>
    <w:rsid w:val="00DA2C9F"/>
    <w:rsid w:val="00DA2CC5"/>
    <w:rsid w:val="00DA2FBF"/>
    <w:rsid w:val="00DA305C"/>
    <w:rsid w:val="00DA30B5"/>
    <w:rsid w:val="00DA3242"/>
    <w:rsid w:val="00DA3466"/>
    <w:rsid w:val="00DA3496"/>
    <w:rsid w:val="00DA34C3"/>
    <w:rsid w:val="00DA3529"/>
    <w:rsid w:val="00DA3659"/>
    <w:rsid w:val="00DA3692"/>
    <w:rsid w:val="00DA37E2"/>
    <w:rsid w:val="00DA3A60"/>
    <w:rsid w:val="00DA3A9C"/>
    <w:rsid w:val="00DA3AA2"/>
    <w:rsid w:val="00DA3AF0"/>
    <w:rsid w:val="00DA3D67"/>
    <w:rsid w:val="00DA3D6F"/>
    <w:rsid w:val="00DA3DB8"/>
    <w:rsid w:val="00DA3DC7"/>
    <w:rsid w:val="00DA3E20"/>
    <w:rsid w:val="00DA3E83"/>
    <w:rsid w:val="00DA3F44"/>
    <w:rsid w:val="00DA40C5"/>
    <w:rsid w:val="00DA40D0"/>
    <w:rsid w:val="00DA411F"/>
    <w:rsid w:val="00DA41B8"/>
    <w:rsid w:val="00DA41E1"/>
    <w:rsid w:val="00DA4271"/>
    <w:rsid w:val="00DA42EB"/>
    <w:rsid w:val="00DA4382"/>
    <w:rsid w:val="00DA4418"/>
    <w:rsid w:val="00DA463F"/>
    <w:rsid w:val="00DA46EA"/>
    <w:rsid w:val="00DA4927"/>
    <w:rsid w:val="00DA49B1"/>
    <w:rsid w:val="00DA4AD9"/>
    <w:rsid w:val="00DA4B6E"/>
    <w:rsid w:val="00DA4B80"/>
    <w:rsid w:val="00DA4EAF"/>
    <w:rsid w:val="00DA4F14"/>
    <w:rsid w:val="00DA5066"/>
    <w:rsid w:val="00DA5313"/>
    <w:rsid w:val="00DA531F"/>
    <w:rsid w:val="00DA540E"/>
    <w:rsid w:val="00DA5583"/>
    <w:rsid w:val="00DA5586"/>
    <w:rsid w:val="00DA566C"/>
    <w:rsid w:val="00DA5691"/>
    <w:rsid w:val="00DA5703"/>
    <w:rsid w:val="00DA5775"/>
    <w:rsid w:val="00DA5797"/>
    <w:rsid w:val="00DA57C8"/>
    <w:rsid w:val="00DA583E"/>
    <w:rsid w:val="00DA5943"/>
    <w:rsid w:val="00DA5990"/>
    <w:rsid w:val="00DA5AA8"/>
    <w:rsid w:val="00DA5AFB"/>
    <w:rsid w:val="00DA5B35"/>
    <w:rsid w:val="00DA5B52"/>
    <w:rsid w:val="00DA5D32"/>
    <w:rsid w:val="00DA5DE1"/>
    <w:rsid w:val="00DA5F18"/>
    <w:rsid w:val="00DA6275"/>
    <w:rsid w:val="00DA628A"/>
    <w:rsid w:val="00DA62D8"/>
    <w:rsid w:val="00DA63C0"/>
    <w:rsid w:val="00DA6553"/>
    <w:rsid w:val="00DA6559"/>
    <w:rsid w:val="00DA66BE"/>
    <w:rsid w:val="00DA6789"/>
    <w:rsid w:val="00DA6ADA"/>
    <w:rsid w:val="00DA6AE8"/>
    <w:rsid w:val="00DA6C87"/>
    <w:rsid w:val="00DA6CCF"/>
    <w:rsid w:val="00DA6D78"/>
    <w:rsid w:val="00DA6DEA"/>
    <w:rsid w:val="00DA6ECE"/>
    <w:rsid w:val="00DA7056"/>
    <w:rsid w:val="00DA70D9"/>
    <w:rsid w:val="00DA73BF"/>
    <w:rsid w:val="00DA78FD"/>
    <w:rsid w:val="00DA7A22"/>
    <w:rsid w:val="00DA7B40"/>
    <w:rsid w:val="00DA7B4D"/>
    <w:rsid w:val="00DA7B7C"/>
    <w:rsid w:val="00DA7BA2"/>
    <w:rsid w:val="00DA7C3C"/>
    <w:rsid w:val="00DA7CB1"/>
    <w:rsid w:val="00DA7E35"/>
    <w:rsid w:val="00DA7F59"/>
    <w:rsid w:val="00DA7FE0"/>
    <w:rsid w:val="00DA7FF0"/>
    <w:rsid w:val="00DB00A4"/>
    <w:rsid w:val="00DB0185"/>
    <w:rsid w:val="00DB01AD"/>
    <w:rsid w:val="00DB01DF"/>
    <w:rsid w:val="00DB033A"/>
    <w:rsid w:val="00DB03C4"/>
    <w:rsid w:val="00DB04BE"/>
    <w:rsid w:val="00DB0573"/>
    <w:rsid w:val="00DB0658"/>
    <w:rsid w:val="00DB0747"/>
    <w:rsid w:val="00DB075C"/>
    <w:rsid w:val="00DB09B5"/>
    <w:rsid w:val="00DB0A22"/>
    <w:rsid w:val="00DB0A95"/>
    <w:rsid w:val="00DB0B6E"/>
    <w:rsid w:val="00DB0B85"/>
    <w:rsid w:val="00DB0E28"/>
    <w:rsid w:val="00DB0E84"/>
    <w:rsid w:val="00DB0FC9"/>
    <w:rsid w:val="00DB0FF4"/>
    <w:rsid w:val="00DB10A3"/>
    <w:rsid w:val="00DB10AA"/>
    <w:rsid w:val="00DB10B6"/>
    <w:rsid w:val="00DB10C4"/>
    <w:rsid w:val="00DB12BE"/>
    <w:rsid w:val="00DB1397"/>
    <w:rsid w:val="00DB143C"/>
    <w:rsid w:val="00DB1476"/>
    <w:rsid w:val="00DB14E0"/>
    <w:rsid w:val="00DB15F0"/>
    <w:rsid w:val="00DB164C"/>
    <w:rsid w:val="00DB182D"/>
    <w:rsid w:val="00DB186C"/>
    <w:rsid w:val="00DB1922"/>
    <w:rsid w:val="00DB1986"/>
    <w:rsid w:val="00DB1A3C"/>
    <w:rsid w:val="00DB1C3E"/>
    <w:rsid w:val="00DB1C5F"/>
    <w:rsid w:val="00DB1CE0"/>
    <w:rsid w:val="00DB1DDE"/>
    <w:rsid w:val="00DB1E79"/>
    <w:rsid w:val="00DB1EA9"/>
    <w:rsid w:val="00DB1EAB"/>
    <w:rsid w:val="00DB21CE"/>
    <w:rsid w:val="00DB24F8"/>
    <w:rsid w:val="00DB2587"/>
    <w:rsid w:val="00DB25F4"/>
    <w:rsid w:val="00DB2716"/>
    <w:rsid w:val="00DB2866"/>
    <w:rsid w:val="00DB2AB3"/>
    <w:rsid w:val="00DB2B2D"/>
    <w:rsid w:val="00DB2E80"/>
    <w:rsid w:val="00DB2EED"/>
    <w:rsid w:val="00DB31F0"/>
    <w:rsid w:val="00DB34A7"/>
    <w:rsid w:val="00DB3547"/>
    <w:rsid w:val="00DB3697"/>
    <w:rsid w:val="00DB373F"/>
    <w:rsid w:val="00DB3822"/>
    <w:rsid w:val="00DB3954"/>
    <w:rsid w:val="00DB3972"/>
    <w:rsid w:val="00DB39C0"/>
    <w:rsid w:val="00DB3B29"/>
    <w:rsid w:val="00DB3B4C"/>
    <w:rsid w:val="00DB3C32"/>
    <w:rsid w:val="00DB4044"/>
    <w:rsid w:val="00DB406F"/>
    <w:rsid w:val="00DB4278"/>
    <w:rsid w:val="00DB4403"/>
    <w:rsid w:val="00DB4414"/>
    <w:rsid w:val="00DB4465"/>
    <w:rsid w:val="00DB4544"/>
    <w:rsid w:val="00DB47CE"/>
    <w:rsid w:val="00DB47D1"/>
    <w:rsid w:val="00DB48A1"/>
    <w:rsid w:val="00DB4922"/>
    <w:rsid w:val="00DB4D8C"/>
    <w:rsid w:val="00DB4F67"/>
    <w:rsid w:val="00DB4FB0"/>
    <w:rsid w:val="00DB500E"/>
    <w:rsid w:val="00DB50D3"/>
    <w:rsid w:val="00DB50DA"/>
    <w:rsid w:val="00DB52D3"/>
    <w:rsid w:val="00DB52F9"/>
    <w:rsid w:val="00DB533F"/>
    <w:rsid w:val="00DB563D"/>
    <w:rsid w:val="00DB5771"/>
    <w:rsid w:val="00DB5A74"/>
    <w:rsid w:val="00DB5BEB"/>
    <w:rsid w:val="00DB5C9B"/>
    <w:rsid w:val="00DB5D52"/>
    <w:rsid w:val="00DB5D98"/>
    <w:rsid w:val="00DB5E06"/>
    <w:rsid w:val="00DB5E59"/>
    <w:rsid w:val="00DB5EA5"/>
    <w:rsid w:val="00DB5F63"/>
    <w:rsid w:val="00DB5FB5"/>
    <w:rsid w:val="00DB6121"/>
    <w:rsid w:val="00DB6181"/>
    <w:rsid w:val="00DB61A0"/>
    <w:rsid w:val="00DB61BD"/>
    <w:rsid w:val="00DB64AA"/>
    <w:rsid w:val="00DB652E"/>
    <w:rsid w:val="00DB6560"/>
    <w:rsid w:val="00DB6769"/>
    <w:rsid w:val="00DB694F"/>
    <w:rsid w:val="00DB6AB8"/>
    <w:rsid w:val="00DB6B0D"/>
    <w:rsid w:val="00DB6B10"/>
    <w:rsid w:val="00DB6CEC"/>
    <w:rsid w:val="00DB6DB7"/>
    <w:rsid w:val="00DB6DEF"/>
    <w:rsid w:val="00DB6F55"/>
    <w:rsid w:val="00DB7035"/>
    <w:rsid w:val="00DB7113"/>
    <w:rsid w:val="00DB71A2"/>
    <w:rsid w:val="00DB71C6"/>
    <w:rsid w:val="00DB733E"/>
    <w:rsid w:val="00DB7370"/>
    <w:rsid w:val="00DB73D7"/>
    <w:rsid w:val="00DB742A"/>
    <w:rsid w:val="00DB752E"/>
    <w:rsid w:val="00DB75AB"/>
    <w:rsid w:val="00DB775A"/>
    <w:rsid w:val="00DB7822"/>
    <w:rsid w:val="00DB783F"/>
    <w:rsid w:val="00DB7A79"/>
    <w:rsid w:val="00DB7A7B"/>
    <w:rsid w:val="00DB7B3D"/>
    <w:rsid w:val="00DB7B5C"/>
    <w:rsid w:val="00DB7BC4"/>
    <w:rsid w:val="00DB7E4F"/>
    <w:rsid w:val="00DB7E5A"/>
    <w:rsid w:val="00DB7E72"/>
    <w:rsid w:val="00DB7F46"/>
    <w:rsid w:val="00DB7F50"/>
    <w:rsid w:val="00DB7F96"/>
    <w:rsid w:val="00DC0003"/>
    <w:rsid w:val="00DC00B9"/>
    <w:rsid w:val="00DC00EF"/>
    <w:rsid w:val="00DC03AC"/>
    <w:rsid w:val="00DC0452"/>
    <w:rsid w:val="00DC04A8"/>
    <w:rsid w:val="00DC0531"/>
    <w:rsid w:val="00DC06B4"/>
    <w:rsid w:val="00DC06FA"/>
    <w:rsid w:val="00DC07A6"/>
    <w:rsid w:val="00DC0850"/>
    <w:rsid w:val="00DC089E"/>
    <w:rsid w:val="00DC090E"/>
    <w:rsid w:val="00DC0917"/>
    <w:rsid w:val="00DC0963"/>
    <w:rsid w:val="00DC0BF9"/>
    <w:rsid w:val="00DC0D0F"/>
    <w:rsid w:val="00DC0D60"/>
    <w:rsid w:val="00DC0D71"/>
    <w:rsid w:val="00DC0D7B"/>
    <w:rsid w:val="00DC0E10"/>
    <w:rsid w:val="00DC0EA0"/>
    <w:rsid w:val="00DC0EFE"/>
    <w:rsid w:val="00DC0F13"/>
    <w:rsid w:val="00DC102B"/>
    <w:rsid w:val="00DC10B5"/>
    <w:rsid w:val="00DC11A8"/>
    <w:rsid w:val="00DC11EE"/>
    <w:rsid w:val="00DC13A2"/>
    <w:rsid w:val="00DC13C8"/>
    <w:rsid w:val="00DC140D"/>
    <w:rsid w:val="00DC14BE"/>
    <w:rsid w:val="00DC14D7"/>
    <w:rsid w:val="00DC1522"/>
    <w:rsid w:val="00DC15C3"/>
    <w:rsid w:val="00DC1610"/>
    <w:rsid w:val="00DC16A4"/>
    <w:rsid w:val="00DC16E8"/>
    <w:rsid w:val="00DC16ED"/>
    <w:rsid w:val="00DC16F6"/>
    <w:rsid w:val="00DC178B"/>
    <w:rsid w:val="00DC1841"/>
    <w:rsid w:val="00DC1889"/>
    <w:rsid w:val="00DC197C"/>
    <w:rsid w:val="00DC198F"/>
    <w:rsid w:val="00DC1D12"/>
    <w:rsid w:val="00DC1E72"/>
    <w:rsid w:val="00DC200E"/>
    <w:rsid w:val="00DC2492"/>
    <w:rsid w:val="00DC24E8"/>
    <w:rsid w:val="00DC25DC"/>
    <w:rsid w:val="00DC26D0"/>
    <w:rsid w:val="00DC2D3E"/>
    <w:rsid w:val="00DC2EBE"/>
    <w:rsid w:val="00DC2ED8"/>
    <w:rsid w:val="00DC2EF7"/>
    <w:rsid w:val="00DC2EF8"/>
    <w:rsid w:val="00DC2F3B"/>
    <w:rsid w:val="00DC2F92"/>
    <w:rsid w:val="00DC2FC6"/>
    <w:rsid w:val="00DC309E"/>
    <w:rsid w:val="00DC3479"/>
    <w:rsid w:val="00DC34E8"/>
    <w:rsid w:val="00DC366E"/>
    <w:rsid w:val="00DC3886"/>
    <w:rsid w:val="00DC38C9"/>
    <w:rsid w:val="00DC39AA"/>
    <w:rsid w:val="00DC3AB4"/>
    <w:rsid w:val="00DC3B50"/>
    <w:rsid w:val="00DC3BEB"/>
    <w:rsid w:val="00DC3C16"/>
    <w:rsid w:val="00DC3D98"/>
    <w:rsid w:val="00DC3DF6"/>
    <w:rsid w:val="00DC3E10"/>
    <w:rsid w:val="00DC3E26"/>
    <w:rsid w:val="00DC40A1"/>
    <w:rsid w:val="00DC4372"/>
    <w:rsid w:val="00DC4384"/>
    <w:rsid w:val="00DC4456"/>
    <w:rsid w:val="00DC4643"/>
    <w:rsid w:val="00DC46B8"/>
    <w:rsid w:val="00DC47C0"/>
    <w:rsid w:val="00DC47D7"/>
    <w:rsid w:val="00DC4813"/>
    <w:rsid w:val="00DC4A85"/>
    <w:rsid w:val="00DC4B04"/>
    <w:rsid w:val="00DC4B8A"/>
    <w:rsid w:val="00DC4C7B"/>
    <w:rsid w:val="00DC4CD1"/>
    <w:rsid w:val="00DC4D0B"/>
    <w:rsid w:val="00DC4F75"/>
    <w:rsid w:val="00DC5051"/>
    <w:rsid w:val="00DC50BB"/>
    <w:rsid w:val="00DC5286"/>
    <w:rsid w:val="00DC52F8"/>
    <w:rsid w:val="00DC5363"/>
    <w:rsid w:val="00DC536C"/>
    <w:rsid w:val="00DC537D"/>
    <w:rsid w:val="00DC5542"/>
    <w:rsid w:val="00DC5616"/>
    <w:rsid w:val="00DC5621"/>
    <w:rsid w:val="00DC56A0"/>
    <w:rsid w:val="00DC57BA"/>
    <w:rsid w:val="00DC58DD"/>
    <w:rsid w:val="00DC599A"/>
    <w:rsid w:val="00DC5A24"/>
    <w:rsid w:val="00DC5A82"/>
    <w:rsid w:val="00DC5AFA"/>
    <w:rsid w:val="00DC5BC7"/>
    <w:rsid w:val="00DC5D67"/>
    <w:rsid w:val="00DC5D86"/>
    <w:rsid w:val="00DC5F31"/>
    <w:rsid w:val="00DC6082"/>
    <w:rsid w:val="00DC61C2"/>
    <w:rsid w:val="00DC6245"/>
    <w:rsid w:val="00DC6277"/>
    <w:rsid w:val="00DC6299"/>
    <w:rsid w:val="00DC62EF"/>
    <w:rsid w:val="00DC6307"/>
    <w:rsid w:val="00DC633A"/>
    <w:rsid w:val="00DC6564"/>
    <w:rsid w:val="00DC6574"/>
    <w:rsid w:val="00DC6595"/>
    <w:rsid w:val="00DC6837"/>
    <w:rsid w:val="00DC6BB6"/>
    <w:rsid w:val="00DC6CAB"/>
    <w:rsid w:val="00DC6CBD"/>
    <w:rsid w:val="00DC6D5D"/>
    <w:rsid w:val="00DC6DB7"/>
    <w:rsid w:val="00DC6DDB"/>
    <w:rsid w:val="00DC6E02"/>
    <w:rsid w:val="00DC6E1B"/>
    <w:rsid w:val="00DC6F8D"/>
    <w:rsid w:val="00DC6F9E"/>
    <w:rsid w:val="00DC6FC0"/>
    <w:rsid w:val="00DC7042"/>
    <w:rsid w:val="00DC7612"/>
    <w:rsid w:val="00DC76A3"/>
    <w:rsid w:val="00DC7730"/>
    <w:rsid w:val="00DC7816"/>
    <w:rsid w:val="00DC7833"/>
    <w:rsid w:val="00DC7840"/>
    <w:rsid w:val="00DC7BA6"/>
    <w:rsid w:val="00DC7C98"/>
    <w:rsid w:val="00DC7D48"/>
    <w:rsid w:val="00DC7DAB"/>
    <w:rsid w:val="00DD0300"/>
    <w:rsid w:val="00DD0370"/>
    <w:rsid w:val="00DD041D"/>
    <w:rsid w:val="00DD0627"/>
    <w:rsid w:val="00DD066D"/>
    <w:rsid w:val="00DD0A0F"/>
    <w:rsid w:val="00DD0CCD"/>
    <w:rsid w:val="00DD0DB7"/>
    <w:rsid w:val="00DD0DF7"/>
    <w:rsid w:val="00DD0EC8"/>
    <w:rsid w:val="00DD0ED8"/>
    <w:rsid w:val="00DD0F1D"/>
    <w:rsid w:val="00DD1020"/>
    <w:rsid w:val="00DD10DC"/>
    <w:rsid w:val="00DD116C"/>
    <w:rsid w:val="00DD1324"/>
    <w:rsid w:val="00DD13C0"/>
    <w:rsid w:val="00DD1432"/>
    <w:rsid w:val="00DD16F4"/>
    <w:rsid w:val="00DD172A"/>
    <w:rsid w:val="00DD1763"/>
    <w:rsid w:val="00DD17C4"/>
    <w:rsid w:val="00DD1858"/>
    <w:rsid w:val="00DD1893"/>
    <w:rsid w:val="00DD1945"/>
    <w:rsid w:val="00DD1969"/>
    <w:rsid w:val="00DD1A5A"/>
    <w:rsid w:val="00DD1ABC"/>
    <w:rsid w:val="00DD1B77"/>
    <w:rsid w:val="00DD1BC3"/>
    <w:rsid w:val="00DD1CE8"/>
    <w:rsid w:val="00DD1D67"/>
    <w:rsid w:val="00DD1E9D"/>
    <w:rsid w:val="00DD1F86"/>
    <w:rsid w:val="00DD20F4"/>
    <w:rsid w:val="00DD21D1"/>
    <w:rsid w:val="00DD23CD"/>
    <w:rsid w:val="00DD2581"/>
    <w:rsid w:val="00DD2675"/>
    <w:rsid w:val="00DD267B"/>
    <w:rsid w:val="00DD26CD"/>
    <w:rsid w:val="00DD29F3"/>
    <w:rsid w:val="00DD2B10"/>
    <w:rsid w:val="00DD2D0E"/>
    <w:rsid w:val="00DD2D6A"/>
    <w:rsid w:val="00DD2E77"/>
    <w:rsid w:val="00DD2FC3"/>
    <w:rsid w:val="00DD3096"/>
    <w:rsid w:val="00DD3126"/>
    <w:rsid w:val="00DD3206"/>
    <w:rsid w:val="00DD32D6"/>
    <w:rsid w:val="00DD32FE"/>
    <w:rsid w:val="00DD349D"/>
    <w:rsid w:val="00DD36DE"/>
    <w:rsid w:val="00DD36EF"/>
    <w:rsid w:val="00DD396D"/>
    <w:rsid w:val="00DD3A0E"/>
    <w:rsid w:val="00DD3B8A"/>
    <w:rsid w:val="00DD3BC5"/>
    <w:rsid w:val="00DD3C77"/>
    <w:rsid w:val="00DD3F92"/>
    <w:rsid w:val="00DD40FB"/>
    <w:rsid w:val="00DD4490"/>
    <w:rsid w:val="00DD44E0"/>
    <w:rsid w:val="00DD44E6"/>
    <w:rsid w:val="00DD453F"/>
    <w:rsid w:val="00DD4634"/>
    <w:rsid w:val="00DD469A"/>
    <w:rsid w:val="00DD47A4"/>
    <w:rsid w:val="00DD48A5"/>
    <w:rsid w:val="00DD4AA1"/>
    <w:rsid w:val="00DD4AE1"/>
    <w:rsid w:val="00DD4B51"/>
    <w:rsid w:val="00DD4B85"/>
    <w:rsid w:val="00DD4C1D"/>
    <w:rsid w:val="00DD4E66"/>
    <w:rsid w:val="00DD4E75"/>
    <w:rsid w:val="00DD4F57"/>
    <w:rsid w:val="00DD4F6E"/>
    <w:rsid w:val="00DD5006"/>
    <w:rsid w:val="00DD5009"/>
    <w:rsid w:val="00DD50C9"/>
    <w:rsid w:val="00DD5358"/>
    <w:rsid w:val="00DD537D"/>
    <w:rsid w:val="00DD5469"/>
    <w:rsid w:val="00DD5581"/>
    <w:rsid w:val="00DD5599"/>
    <w:rsid w:val="00DD568C"/>
    <w:rsid w:val="00DD5740"/>
    <w:rsid w:val="00DD57BF"/>
    <w:rsid w:val="00DD5833"/>
    <w:rsid w:val="00DD583B"/>
    <w:rsid w:val="00DD587D"/>
    <w:rsid w:val="00DD5918"/>
    <w:rsid w:val="00DD59E9"/>
    <w:rsid w:val="00DD5B5F"/>
    <w:rsid w:val="00DD5CE4"/>
    <w:rsid w:val="00DD5DE4"/>
    <w:rsid w:val="00DD5FDD"/>
    <w:rsid w:val="00DD60C3"/>
    <w:rsid w:val="00DD61FF"/>
    <w:rsid w:val="00DD625F"/>
    <w:rsid w:val="00DD62A6"/>
    <w:rsid w:val="00DD6484"/>
    <w:rsid w:val="00DD64CD"/>
    <w:rsid w:val="00DD6555"/>
    <w:rsid w:val="00DD65CB"/>
    <w:rsid w:val="00DD66E6"/>
    <w:rsid w:val="00DD6AA1"/>
    <w:rsid w:val="00DD6B75"/>
    <w:rsid w:val="00DD6C1C"/>
    <w:rsid w:val="00DD6E2B"/>
    <w:rsid w:val="00DD6E59"/>
    <w:rsid w:val="00DD702B"/>
    <w:rsid w:val="00DD713E"/>
    <w:rsid w:val="00DD715C"/>
    <w:rsid w:val="00DD719C"/>
    <w:rsid w:val="00DD7230"/>
    <w:rsid w:val="00DD7406"/>
    <w:rsid w:val="00DD74CA"/>
    <w:rsid w:val="00DD7509"/>
    <w:rsid w:val="00DD757B"/>
    <w:rsid w:val="00DD76C8"/>
    <w:rsid w:val="00DD77BD"/>
    <w:rsid w:val="00DD7804"/>
    <w:rsid w:val="00DD7AAA"/>
    <w:rsid w:val="00DD7B4D"/>
    <w:rsid w:val="00DD7B91"/>
    <w:rsid w:val="00DD7BA3"/>
    <w:rsid w:val="00DD7C00"/>
    <w:rsid w:val="00DD7CBA"/>
    <w:rsid w:val="00DD7DE6"/>
    <w:rsid w:val="00DD7DF4"/>
    <w:rsid w:val="00DD7E45"/>
    <w:rsid w:val="00DD7EA9"/>
    <w:rsid w:val="00DD7F04"/>
    <w:rsid w:val="00DD7FB2"/>
    <w:rsid w:val="00DE0169"/>
    <w:rsid w:val="00DE01E4"/>
    <w:rsid w:val="00DE01F2"/>
    <w:rsid w:val="00DE02EF"/>
    <w:rsid w:val="00DE033A"/>
    <w:rsid w:val="00DE035E"/>
    <w:rsid w:val="00DE0388"/>
    <w:rsid w:val="00DE03A2"/>
    <w:rsid w:val="00DE06A9"/>
    <w:rsid w:val="00DE06BD"/>
    <w:rsid w:val="00DE0761"/>
    <w:rsid w:val="00DE07FB"/>
    <w:rsid w:val="00DE092F"/>
    <w:rsid w:val="00DE0980"/>
    <w:rsid w:val="00DE0B01"/>
    <w:rsid w:val="00DE0B9B"/>
    <w:rsid w:val="00DE0BDC"/>
    <w:rsid w:val="00DE0C9E"/>
    <w:rsid w:val="00DE0CCD"/>
    <w:rsid w:val="00DE0CD8"/>
    <w:rsid w:val="00DE0EAF"/>
    <w:rsid w:val="00DE0F4B"/>
    <w:rsid w:val="00DE0F53"/>
    <w:rsid w:val="00DE0FE1"/>
    <w:rsid w:val="00DE1143"/>
    <w:rsid w:val="00DE13D8"/>
    <w:rsid w:val="00DE1490"/>
    <w:rsid w:val="00DE1491"/>
    <w:rsid w:val="00DE158D"/>
    <w:rsid w:val="00DE17EF"/>
    <w:rsid w:val="00DE180D"/>
    <w:rsid w:val="00DE1852"/>
    <w:rsid w:val="00DE18C8"/>
    <w:rsid w:val="00DE1915"/>
    <w:rsid w:val="00DE197E"/>
    <w:rsid w:val="00DE1AAD"/>
    <w:rsid w:val="00DE1D99"/>
    <w:rsid w:val="00DE1DC7"/>
    <w:rsid w:val="00DE1FB9"/>
    <w:rsid w:val="00DE20A1"/>
    <w:rsid w:val="00DE21EF"/>
    <w:rsid w:val="00DE23A0"/>
    <w:rsid w:val="00DE243C"/>
    <w:rsid w:val="00DE2444"/>
    <w:rsid w:val="00DE26B6"/>
    <w:rsid w:val="00DE275A"/>
    <w:rsid w:val="00DE27E4"/>
    <w:rsid w:val="00DE283C"/>
    <w:rsid w:val="00DE28E2"/>
    <w:rsid w:val="00DE2A08"/>
    <w:rsid w:val="00DE2A68"/>
    <w:rsid w:val="00DE2A81"/>
    <w:rsid w:val="00DE2AB9"/>
    <w:rsid w:val="00DE2B8B"/>
    <w:rsid w:val="00DE2B90"/>
    <w:rsid w:val="00DE2CC7"/>
    <w:rsid w:val="00DE2E29"/>
    <w:rsid w:val="00DE2E91"/>
    <w:rsid w:val="00DE2ED0"/>
    <w:rsid w:val="00DE3030"/>
    <w:rsid w:val="00DE3089"/>
    <w:rsid w:val="00DE3325"/>
    <w:rsid w:val="00DE3332"/>
    <w:rsid w:val="00DE337F"/>
    <w:rsid w:val="00DE340B"/>
    <w:rsid w:val="00DE3442"/>
    <w:rsid w:val="00DE3445"/>
    <w:rsid w:val="00DE3515"/>
    <w:rsid w:val="00DE353B"/>
    <w:rsid w:val="00DE354D"/>
    <w:rsid w:val="00DE358C"/>
    <w:rsid w:val="00DE36C3"/>
    <w:rsid w:val="00DE3778"/>
    <w:rsid w:val="00DE3926"/>
    <w:rsid w:val="00DE3956"/>
    <w:rsid w:val="00DE3965"/>
    <w:rsid w:val="00DE3A80"/>
    <w:rsid w:val="00DE3C80"/>
    <w:rsid w:val="00DE3E15"/>
    <w:rsid w:val="00DE3FF1"/>
    <w:rsid w:val="00DE4178"/>
    <w:rsid w:val="00DE420F"/>
    <w:rsid w:val="00DE427C"/>
    <w:rsid w:val="00DE4301"/>
    <w:rsid w:val="00DE435D"/>
    <w:rsid w:val="00DE4476"/>
    <w:rsid w:val="00DE463D"/>
    <w:rsid w:val="00DE4961"/>
    <w:rsid w:val="00DE4A66"/>
    <w:rsid w:val="00DE4BA3"/>
    <w:rsid w:val="00DE4D5D"/>
    <w:rsid w:val="00DE4D6E"/>
    <w:rsid w:val="00DE4DE1"/>
    <w:rsid w:val="00DE4E66"/>
    <w:rsid w:val="00DE4F80"/>
    <w:rsid w:val="00DE4F9F"/>
    <w:rsid w:val="00DE4FEE"/>
    <w:rsid w:val="00DE51CA"/>
    <w:rsid w:val="00DE53CC"/>
    <w:rsid w:val="00DE555F"/>
    <w:rsid w:val="00DE5581"/>
    <w:rsid w:val="00DE56E9"/>
    <w:rsid w:val="00DE577A"/>
    <w:rsid w:val="00DE57F8"/>
    <w:rsid w:val="00DE5860"/>
    <w:rsid w:val="00DE58D8"/>
    <w:rsid w:val="00DE595F"/>
    <w:rsid w:val="00DE59EA"/>
    <w:rsid w:val="00DE5A5A"/>
    <w:rsid w:val="00DE5AAC"/>
    <w:rsid w:val="00DE5ACA"/>
    <w:rsid w:val="00DE5B56"/>
    <w:rsid w:val="00DE5B9A"/>
    <w:rsid w:val="00DE5C93"/>
    <w:rsid w:val="00DE5D9C"/>
    <w:rsid w:val="00DE5E04"/>
    <w:rsid w:val="00DE6133"/>
    <w:rsid w:val="00DE6156"/>
    <w:rsid w:val="00DE626A"/>
    <w:rsid w:val="00DE633C"/>
    <w:rsid w:val="00DE6442"/>
    <w:rsid w:val="00DE6443"/>
    <w:rsid w:val="00DE64DA"/>
    <w:rsid w:val="00DE64E7"/>
    <w:rsid w:val="00DE65F5"/>
    <w:rsid w:val="00DE6649"/>
    <w:rsid w:val="00DE66D0"/>
    <w:rsid w:val="00DE68B4"/>
    <w:rsid w:val="00DE6B71"/>
    <w:rsid w:val="00DE6C21"/>
    <w:rsid w:val="00DE6EA7"/>
    <w:rsid w:val="00DE708B"/>
    <w:rsid w:val="00DE744C"/>
    <w:rsid w:val="00DE76F2"/>
    <w:rsid w:val="00DE77BE"/>
    <w:rsid w:val="00DE7804"/>
    <w:rsid w:val="00DE7809"/>
    <w:rsid w:val="00DE7877"/>
    <w:rsid w:val="00DE79B4"/>
    <w:rsid w:val="00DE7A71"/>
    <w:rsid w:val="00DE7A9B"/>
    <w:rsid w:val="00DE7AFB"/>
    <w:rsid w:val="00DE7B47"/>
    <w:rsid w:val="00DE7C34"/>
    <w:rsid w:val="00DE7CDD"/>
    <w:rsid w:val="00DE7D76"/>
    <w:rsid w:val="00DE7E34"/>
    <w:rsid w:val="00DE7F4A"/>
    <w:rsid w:val="00DE7F76"/>
    <w:rsid w:val="00DF005A"/>
    <w:rsid w:val="00DF01A8"/>
    <w:rsid w:val="00DF0212"/>
    <w:rsid w:val="00DF026B"/>
    <w:rsid w:val="00DF03AA"/>
    <w:rsid w:val="00DF0461"/>
    <w:rsid w:val="00DF0484"/>
    <w:rsid w:val="00DF0535"/>
    <w:rsid w:val="00DF063D"/>
    <w:rsid w:val="00DF084B"/>
    <w:rsid w:val="00DF0A4C"/>
    <w:rsid w:val="00DF0A74"/>
    <w:rsid w:val="00DF0A9A"/>
    <w:rsid w:val="00DF0B76"/>
    <w:rsid w:val="00DF0C36"/>
    <w:rsid w:val="00DF0DAE"/>
    <w:rsid w:val="00DF0EB7"/>
    <w:rsid w:val="00DF0F11"/>
    <w:rsid w:val="00DF0F21"/>
    <w:rsid w:val="00DF0FF4"/>
    <w:rsid w:val="00DF12E6"/>
    <w:rsid w:val="00DF1386"/>
    <w:rsid w:val="00DF140A"/>
    <w:rsid w:val="00DF143B"/>
    <w:rsid w:val="00DF1481"/>
    <w:rsid w:val="00DF1792"/>
    <w:rsid w:val="00DF18C0"/>
    <w:rsid w:val="00DF198C"/>
    <w:rsid w:val="00DF1A07"/>
    <w:rsid w:val="00DF1A10"/>
    <w:rsid w:val="00DF1AB5"/>
    <w:rsid w:val="00DF1AE3"/>
    <w:rsid w:val="00DF1BE6"/>
    <w:rsid w:val="00DF1E2D"/>
    <w:rsid w:val="00DF1EEE"/>
    <w:rsid w:val="00DF1F3A"/>
    <w:rsid w:val="00DF1F3E"/>
    <w:rsid w:val="00DF2032"/>
    <w:rsid w:val="00DF20B5"/>
    <w:rsid w:val="00DF21D4"/>
    <w:rsid w:val="00DF2236"/>
    <w:rsid w:val="00DF2326"/>
    <w:rsid w:val="00DF2488"/>
    <w:rsid w:val="00DF24A4"/>
    <w:rsid w:val="00DF25C6"/>
    <w:rsid w:val="00DF2897"/>
    <w:rsid w:val="00DF28CE"/>
    <w:rsid w:val="00DF2904"/>
    <w:rsid w:val="00DF2906"/>
    <w:rsid w:val="00DF2982"/>
    <w:rsid w:val="00DF29AB"/>
    <w:rsid w:val="00DF29EE"/>
    <w:rsid w:val="00DF2A6A"/>
    <w:rsid w:val="00DF2B01"/>
    <w:rsid w:val="00DF2B32"/>
    <w:rsid w:val="00DF2B43"/>
    <w:rsid w:val="00DF2C8B"/>
    <w:rsid w:val="00DF2C96"/>
    <w:rsid w:val="00DF2CA9"/>
    <w:rsid w:val="00DF2D0F"/>
    <w:rsid w:val="00DF2E58"/>
    <w:rsid w:val="00DF2ED0"/>
    <w:rsid w:val="00DF2F83"/>
    <w:rsid w:val="00DF2FAA"/>
    <w:rsid w:val="00DF31D0"/>
    <w:rsid w:val="00DF3245"/>
    <w:rsid w:val="00DF33B8"/>
    <w:rsid w:val="00DF37B1"/>
    <w:rsid w:val="00DF37BD"/>
    <w:rsid w:val="00DF387A"/>
    <w:rsid w:val="00DF38BB"/>
    <w:rsid w:val="00DF38CD"/>
    <w:rsid w:val="00DF3917"/>
    <w:rsid w:val="00DF3998"/>
    <w:rsid w:val="00DF3A18"/>
    <w:rsid w:val="00DF3BD3"/>
    <w:rsid w:val="00DF3BD6"/>
    <w:rsid w:val="00DF3D34"/>
    <w:rsid w:val="00DF3E06"/>
    <w:rsid w:val="00DF3F77"/>
    <w:rsid w:val="00DF427E"/>
    <w:rsid w:val="00DF444C"/>
    <w:rsid w:val="00DF44DA"/>
    <w:rsid w:val="00DF44FA"/>
    <w:rsid w:val="00DF4785"/>
    <w:rsid w:val="00DF4B24"/>
    <w:rsid w:val="00DF4BA8"/>
    <w:rsid w:val="00DF4BB7"/>
    <w:rsid w:val="00DF4C08"/>
    <w:rsid w:val="00DF4C2A"/>
    <w:rsid w:val="00DF4D46"/>
    <w:rsid w:val="00DF4D73"/>
    <w:rsid w:val="00DF4E17"/>
    <w:rsid w:val="00DF4EB6"/>
    <w:rsid w:val="00DF4F49"/>
    <w:rsid w:val="00DF4F59"/>
    <w:rsid w:val="00DF4F67"/>
    <w:rsid w:val="00DF4F71"/>
    <w:rsid w:val="00DF52B1"/>
    <w:rsid w:val="00DF5346"/>
    <w:rsid w:val="00DF538D"/>
    <w:rsid w:val="00DF5399"/>
    <w:rsid w:val="00DF55C2"/>
    <w:rsid w:val="00DF55CE"/>
    <w:rsid w:val="00DF56E2"/>
    <w:rsid w:val="00DF5941"/>
    <w:rsid w:val="00DF59C5"/>
    <w:rsid w:val="00DF5A7B"/>
    <w:rsid w:val="00DF5B27"/>
    <w:rsid w:val="00DF5B44"/>
    <w:rsid w:val="00DF5DAE"/>
    <w:rsid w:val="00DF5E85"/>
    <w:rsid w:val="00DF5EE6"/>
    <w:rsid w:val="00DF5F25"/>
    <w:rsid w:val="00DF5FCF"/>
    <w:rsid w:val="00DF5FEE"/>
    <w:rsid w:val="00DF6147"/>
    <w:rsid w:val="00DF6645"/>
    <w:rsid w:val="00DF6672"/>
    <w:rsid w:val="00DF679B"/>
    <w:rsid w:val="00DF683C"/>
    <w:rsid w:val="00DF692B"/>
    <w:rsid w:val="00DF69BC"/>
    <w:rsid w:val="00DF69E7"/>
    <w:rsid w:val="00DF6A1F"/>
    <w:rsid w:val="00DF6B82"/>
    <w:rsid w:val="00DF6BB5"/>
    <w:rsid w:val="00DF6BE9"/>
    <w:rsid w:val="00DF6E49"/>
    <w:rsid w:val="00DF6E97"/>
    <w:rsid w:val="00DF6F56"/>
    <w:rsid w:val="00DF7154"/>
    <w:rsid w:val="00DF7381"/>
    <w:rsid w:val="00DF752F"/>
    <w:rsid w:val="00DF7537"/>
    <w:rsid w:val="00DF7573"/>
    <w:rsid w:val="00DF76CB"/>
    <w:rsid w:val="00DF7A48"/>
    <w:rsid w:val="00DF7AC0"/>
    <w:rsid w:val="00DF7C3A"/>
    <w:rsid w:val="00DF7EF3"/>
    <w:rsid w:val="00E000E8"/>
    <w:rsid w:val="00E00133"/>
    <w:rsid w:val="00E0029F"/>
    <w:rsid w:val="00E003F3"/>
    <w:rsid w:val="00E004D4"/>
    <w:rsid w:val="00E0052D"/>
    <w:rsid w:val="00E0055B"/>
    <w:rsid w:val="00E005CD"/>
    <w:rsid w:val="00E005ED"/>
    <w:rsid w:val="00E0070F"/>
    <w:rsid w:val="00E00876"/>
    <w:rsid w:val="00E0089B"/>
    <w:rsid w:val="00E008B5"/>
    <w:rsid w:val="00E008D7"/>
    <w:rsid w:val="00E008D8"/>
    <w:rsid w:val="00E008F0"/>
    <w:rsid w:val="00E008FC"/>
    <w:rsid w:val="00E008FE"/>
    <w:rsid w:val="00E00988"/>
    <w:rsid w:val="00E00DA0"/>
    <w:rsid w:val="00E00DFB"/>
    <w:rsid w:val="00E00E43"/>
    <w:rsid w:val="00E0107D"/>
    <w:rsid w:val="00E01130"/>
    <w:rsid w:val="00E01188"/>
    <w:rsid w:val="00E0129A"/>
    <w:rsid w:val="00E012AE"/>
    <w:rsid w:val="00E01358"/>
    <w:rsid w:val="00E01378"/>
    <w:rsid w:val="00E01448"/>
    <w:rsid w:val="00E014C4"/>
    <w:rsid w:val="00E014F6"/>
    <w:rsid w:val="00E01512"/>
    <w:rsid w:val="00E01702"/>
    <w:rsid w:val="00E01810"/>
    <w:rsid w:val="00E018E7"/>
    <w:rsid w:val="00E01A56"/>
    <w:rsid w:val="00E01AB3"/>
    <w:rsid w:val="00E01B7E"/>
    <w:rsid w:val="00E01BE2"/>
    <w:rsid w:val="00E01BEF"/>
    <w:rsid w:val="00E01E53"/>
    <w:rsid w:val="00E01F61"/>
    <w:rsid w:val="00E01F6D"/>
    <w:rsid w:val="00E020C5"/>
    <w:rsid w:val="00E0218A"/>
    <w:rsid w:val="00E0236B"/>
    <w:rsid w:val="00E023C0"/>
    <w:rsid w:val="00E02458"/>
    <w:rsid w:val="00E0255E"/>
    <w:rsid w:val="00E026C7"/>
    <w:rsid w:val="00E027DD"/>
    <w:rsid w:val="00E02839"/>
    <w:rsid w:val="00E02893"/>
    <w:rsid w:val="00E02AE5"/>
    <w:rsid w:val="00E02C21"/>
    <w:rsid w:val="00E03026"/>
    <w:rsid w:val="00E031C0"/>
    <w:rsid w:val="00E031E4"/>
    <w:rsid w:val="00E03292"/>
    <w:rsid w:val="00E033C6"/>
    <w:rsid w:val="00E0341F"/>
    <w:rsid w:val="00E0344F"/>
    <w:rsid w:val="00E034C9"/>
    <w:rsid w:val="00E035A3"/>
    <w:rsid w:val="00E0368E"/>
    <w:rsid w:val="00E03747"/>
    <w:rsid w:val="00E03857"/>
    <w:rsid w:val="00E038CD"/>
    <w:rsid w:val="00E0397D"/>
    <w:rsid w:val="00E03B66"/>
    <w:rsid w:val="00E03C07"/>
    <w:rsid w:val="00E03C18"/>
    <w:rsid w:val="00E03F09"/>
    <w:rsid w:val="00E03FB5"/>
    <w:rsid w:val="00E04154"/>
    <w:rsid w:val="00E0421B"/>
    <w:rsid w:val="00E045EC"/>
    <w:rsid w:val="00E0472B"/>
    <w:rsid w:val="00E04748"/>
    <w:rsid w:val="00E047E5"/>
    <w:rsid w:val="00E04823"/>
    <w:rsid w:val="00E0488F"/>
    <w:rsid w:val="00E048E9"/>
    <w:rsid w:val="00E04A25"/>
    <w:rsid w:val="00E04B30"/>
    <w:rsid w:val="00E04D3F"/>
    <w:rsid w:val="00E04E4F"/>
    <w:rsid w:val="00E04E52"/>
    <w:rsid w:val="00E04E85"/>
    <w:rsid w:val="00E04EB4"/>
    <w:rsid w:val="00E04F9E"/>
    <w:rsid w:val="00E05004"/>
    <w:rsid w:val="00E050BF"/>
    <w:rsid w:val="00E0511E"/>
    <w:rsid w:val="00E051A7"/>
    <w:rsid w:val="00E05233"/>
    <w:rsid w:val="00E056BC"/>
    <w:rsid w:val="00E057C9"/>
    <w:rsid w:val="00E05846"/>
    <w:rsid w:val="00E0584A"/>
    <w:rsid w:val="00E059CA"/>
    <w:rsid w:val="00E059DB"/>
    <w:rsid w:val="00E05A9A"/>
    <w:rsid w:val="00E05AE0"/>
    <w:rsid w:val="00E05B55"/>
    <w:rsid w:val="00E05DCA"/>
    <w:rsid w:val="00E05FD2"/>
    <w:rsid w:val="00E060BF"/>
    <w:rsid w:val="00E06234"/>
    <w:rsid w:val="00E0626F"/>
    <w:rsid w:val="00E06489"/>
    <w:rsid w:val="00E064BC"/>
    <w:rsid w:val="00E06524"/>
    <w:rsid w:val="00E066B0"/>
    <w:rsid w:val="00E06993"/>
    <w:rsid w:val="00E069FD"/>
    <w:rsid w:val="00E06AFF"/>
    <w:rsid w:val="00E06BEE"/>
    <w:rsid w:val="00E06D05"/>
    <w:rsid w:val="00E06EBA"/>
    <w:rsid w:val="00E06EED"/>
    <w:rsid w:val="00E06F81"/>
    <w:rsid w:val="00E06F85"/>
    <w:rsid w:val="00E07009"/>
    <w:rsid w:val="00E07186"/>
    <w:rsid w:val="00E0723C"/>
    <w:rsid w:val="00E0724A"/>
    <w:rsid w:val="00E07359"/>
    <w:rsid w:val="00E0741A"/>
    <w:rsid w:val="00E0757A"/>
    <w:rsid w:val="00E07704"/>
    <w:rsid w:val="00E078C6"/>
    <w:rsid w:val="00E078CB"/>
    <w:rsid w:val="00E07DBB"/>
    <w:rsid w:val="00E07F00"/>
    <w:rsid w:val="00E10006"/>
    <w:rsid w:val="00E100E4"/>
    <w:rsid w:val="00E10216"/>
    <w:rsid w:val="00E10224"/>
    <w:rsid w:val="00E103C4"/>
    <w:rsid w:val="00E103D9"/>
    <w:rsid w:val="00E10445"/>
    <w:rsid w:val="00E10700"/>
    <w:rsid w:val="00E1079B"/>
    <w:rsid w:val="00E107DD"/>
    <w:rsid w:val="00E10945"/>
    <w:rsid w:val="00E10A84"/>
    <w:rsid w:val="00E10B38"/>
    <w:rsid w:val="00E10B7C"/>
    <w:rsid w:val="00E10CC5"/>
    <w:rsid w:val="00E10CE7"/>
    <w:rsid w:val="00E10E21"/>
    <w:rsid w:val="00E10EBC"/>
    <w:rsid w:val="00E112C2"/>
    <w:rsid w:val="00E112CB"/>
    <w:rsid w:val="00E11387"/>
    <w:rsid w:val="00E11587"/>
    <w:rsid w:val="00E116F7"/>
    <w:rsid w:val="00E117CF"/>
    <w:rsid w:val="00E11858"/>
    <w:rsid w:val="00E118A5"/>
    <w:rsid w:val="00E11909"/>
    <w:rsid w:val="00E11967"/>
    <w:rsid w:val="00E11977"/>
    <w:rsid w:val="00E11B87"/>
    <w:rsid w:val="00E11D7B"/>
    <w:rsid w:val="00E11DB5"/>
    <w:rsid w:val="00E11DBC"/>
    <w:rsid w:val="00E11F08"/>
    <w:rsid w:val="00E11FB1"/>
    <w:rsid w:val="00E12018"/>
    <w:rsid w:val="00E1210D"/>
    <w:rsid w:val="00E12140"/>
    <w:rsid w:val="00E121AE"/>
    <w:rsid w:val="00E121B2"/>
    <w:rsid w:val="00E123FF"/>
    <w:rsid w:val="00E12651"/>
    <w:rsid w:val="00E126F3"/>
    <w:rsid w:val="00E127DC"/>
    <w:rsid w:val="00E12934"/>
    <w:rsid w:val="00E12A74"/>
    <w:rsid w:val="00E12B33"/>
    <w:rsid w:val="00E12B98"/>
    <w:rsid w:val="00E12B9D"/>
    <w:rsid w:val="00E12D96"/>
    <w:rsid w:val="00E12DAF"/>
    <w:rsid w:val="00E12E25"/>
    <w:rsid w:val="00E12F6C"/>
    <w:rsid w:val="00E13133"/>
    <w:rsid w:val="00E131D8"/>
    <w:rsid w:val="00E13556"/>
    <w:rsid w:val="00E13606"/>
    <w:rsid w:val="00E13702"/>
    <w:rsid w:val="00E1376F"/>
    <w:rsid w:val="00E13B04"/>
    <w:rsid w:val="00E13D4F"/>
    <w:rsid w:val="00E13DA3"/>
    <w:rsid w:val="00E13F28"/>
    <w:rsid w:val="00E13F6A"/>
    <w:rsid w:val="00E1414C"/>
    <w:rsid w:val="00E143DD"/>
    <w:rsid w:val="00E1443D"/>
    <w:rsid w:val="00E14484"/>
    <w:rsid w:val="00E1467A"/>
    <w:rsid w:val="00E146EE"/>
    <w:rsid w:val="00E1498E"/>
    <w:rsid w:val="00E14B3C"/>
    <w:rsid w:val="00E14B54"/>
    <w:rsid w:val="00E14CB2"/>
    <w:rsid w:val="00E14CB3"/>
    <w:rsid w:val="00E14DB7"/>
    <w:rsid w:val="00E14E5B"/>
    <w:rsid w:val="00E14E86"/>
    <w:rsid w:val="00E15075"/>
    <w:rsid w:val="00E15309"/>
    <w:rsid w:val="00E15447"/>
    <w:rsid w:val="00E155F7"/>
    <w:rsid w:val="00E15646"/>
    <w:rsid w:val="00E1564F"/>
    <w:rsid w:val="00E156E7"/>
    <w:rsid w:val="00E15710"/>
    <w:rsid w:val="00E158F0"/>
    <w:rsid w:val="00E15965"/>
    <w:rsid w:val="00E1599F"/>
    <w:rsid w:val="00E15B98"/>
    <w:rsid w:val="00E15F63"/>
    <w:rsid w:val="00E1606A"/>
    <w:rsid w:val="00E160D6"/>
    <w:rsid w:val="00E16135"/>
    <w:rsid w:val="00E161AA"/>
    <w:rsid w:val="00E16229"/>
    <w:rsid w:val="00E162B8"/>
    <w:rsid w:val="00E163A3"/>
    <w:rsid w:val="00E16445"/>
    <w:rsid w:val="00E16463"/>
    <w:rsid w:val="00E164F4"/>
    <w:rsid w:val="00E167F5"/>
    <w:rsid w:val="00E16847"/>
    <w:rsid w:val="00E16A4C"/>
    <w:rsid w:val="00E16B01"/>
    <w:rsid w:val="00E16B69"/>
    <w:rsid w:val="00E16BB4"/>
    <w:rsid w:val="00E16C74"/>
    <w:rsid w:val="00E16D64"/>
    <w:rsid w:val="00E16DDA"/>
    <w:rsid w:val="00E16EDF"/>
    <w:rsid w:val="00E16F74"/>
    <w:rsid w:val="00E17031"/>
    <w:rsid w:val="00E170E2"/>
    <w:rsid w:val="00E17180"/>
    <w:rsid w:val="00E171BA"/>
    <w:rsid w:val="00E173A2"/>
    <w:rsid w:val="00E1740A"/>
    <w:rsid w:val="00E174B5"/>
    <w:rsid w:val="00E176D8"/>
    <w:rsid w:val="00E1773B"/>
    <w:rsid w:val="00E179D7"/>
    <w:rsid w:val="00E17B85"/>
    <w:rsid w:val="00E17DDE"/>
    <w:rsid w:val="00E17E93"/>
    <w:rsid w:val="00E17F5E"/>
    <w:rsid w:val="00E17FEB"/>
    <w:rsid w:val="00E17FED"/>
    <w:rsid w:val="00E17FF9"/>
    <w:rsid w:val="00E20050"/>
    <w:rsid w:val="00E20088"/>
    <w:rsid w:val="00E20179"/>
    <w:rsid w:val="00E20317"/>
    <w:rsid w:val="00E204EA"/>
    <w:rsid w:val="00E20605"/>
    <w:rsid w:val="00E207BD"/>
    <w:rsid w:val="00E20858"/>
    <w:rsid w:val="00E209E4"/>
    <w:rsid w:val="00E20A60"/>
    <w:rsid w:val="00E20A6E"/>
    <w:rsid w:val="00E20B08"/>
    <w:rsid w:val="00E20DB3"/>
    <w:rsid w:val="00E20E0A"/>
    <w:rsid w:val="00E20E5C"/>
    <w:rsid w:val="00E20F41"/>
    <w:rsid w:val="00E2115E"/>
    <w:rsid w:val="00E2118F"/>
    <w:rsid w:val="00E211BA"/>
    <w:rsid w:val="00E212B8"/>
    <w:rsid w:val="00E213B3"/>
    <w:rsid w:val="00E21550"/>
    <w:rsid w:val="00E21580"/>
    <w:rsid w:val="00E215C6"/>
    <w:rsid w:val="00E215FF"/>
    <w:rsid w:val="00E21637"/>
    <w:rsid w:val="00E2168D"/>
    <w:rsid w:val="00E216F2"/>
    <w:rsid w:val="00E21712"/>
    <w:rsid w:val="00E21726"/>
    <w:rsid w:val="00E217C6"/>
    <w:rsid w:val="00E21999"/>
    <w:rsid w:val="00E219EC"/>
    <w:rsid w:val="00E219F0"/>
    <w:rsid w:val="00E21AAB"/>
    <w:rsid w:val="00E21AF1"/>
    <w:rsid w:val="00E21C0F"/>
    <w:rsid w:val="00E21C8F"/>
    <w:rsid w:val="00E21D7A"/>
    <w:rsid w:val="00E21DDA"/>
    <w:rsid w:val="00E21F11"/>
    <w:rsid w:val="00E21F3D"/>
    <w:rsid w:val="00E22189"/>
    <w:rsid w:val="00E22456"/>
    <w:rsid w:val="00E22515"/>
    <w:rsid w:val="00E225B4"/>
    <w:rsid w:val="00E2261E"/>
    <w:rsid w:val="00E2272D"/>
    <w:rsid w:val="00E22769"/>
    <w:rsid w:val="00E22851"/>
    <w:rsid w:val="00E22A22"/>
    <w:rsid w:val="00E22AB1"/>
    <w:rsid w:val="00E22D04"/>
    <w:rsid w:val="00E22DAB"/>
    <w:rsid w:val="00E22E07"/>
    <w:rsid w:val="00E22E43"/>
    <w:rsid w:val="00E23021"/>
    <w:rsid w:val="00E23062"/>
    <w:rsid w:val="00E23332"/>
    <w:rsid w:val="00E2347F"/>
    <w:rsid w:val="00E2358B"/>
    <w:rsid w:val="00E235E8"/>
    <w:rsid w:val="00E23674"/>
    <w:rsid w:val="00E2370F"/>
    <w:rsid w:val="00E23835"/>
    <w:rsid w:val="00E23889"/>
    <w:rsid w:val="00E238AD"/>
    <w:rsid w:val="00E238C9"/>
    <w:rsid w:val="00E2395C"/>
    <w:rsid w:val="00E2398A"/>
    <w:rsid w:val="00E23A34"/>
    <w:rsid w:val="00E23A3E"/>
    <w:rsid w:val="00E23C23"/>
    <w:rsid w:val="00E23E6A"/>
    <w:rsid w:val="00E23F01"/>
    <w:rsid w:val="00E23F10"/>
    <w:rsid w:val="00E23F95"/>
    <w:rsid w:val="00E2419A"/>
    <w:rsid w:val="00E24280"/>
    <w:rsid w:val="00E242A8"/>
    <w:rsid w:val="00E243A6"/>
    <w:rsid w:val="00E243CD"/>
    <w:rsid w:val="00E2454A"/>
    <w:rsid w:val="00E24584"/>
    <w:rsid w:val="00E2465F"/>
    <w:rsid w:val="00E246FE"/>
    <w:rsid w:val="00E24769"/>
    <w:rsid w:val="00E24800"/>
    <w:rsid w:val="00E2485D"/>
    <w:rsid w:val="00E2486E"/>
    <w:rsid w:val="00E2492C"/>
    <w:rsid w:val="00E24A9E"/>
    <w:rsid w:val="00E24B25"/>
    <w:rsid w:val="00E24C59"/>
    <w:rsid w:val="00E24D64"/>
    <w:rsid w:val="00E24E01"/>
    <w:rsid w:val="00E25083"/>
    <w:rsid w:val="00E25142"/>
    <w:rsid w:val="00E252A4"/>
    <w:rsid w:val="00E25507"/>
    <w:rsid w:val="00E255BF"/>
    <w:rsid w:val="00E2565B"/>
    <w:rsid w:val="00E2568F"/>
    <w:rsid w:val="00E256C3"/>
    <w:rsid w:val="00E25738"/>
    <w:rsid w:val="00E25892"/>
    <w:rsid w:val="00E25894"/>
    <w:rsid w:val="00E258A0"/>
    <w:rsid w:val="00E25AA1"/>
    <w:rsid w:val="00E25AC5"/>
    <w:rsid w:val="00E25ACE"/>
    <w:rsid w:val="00E25C17"/>
    <w:rsid w:val="00E25C8D"/>
    <w:rsid w:val="00E25CBC"/>
    <w:rsid w:val="00E25D74"/>
    <w:rsid w:val="00E25E0E"/>
    <w:rsid w:val="00E25EB5"/>
    <w:rsid w:val="00E25F05"/>
    <w:rsid w:val="00E26004"/>
    <w:rsid w:val="00E2607F"/>
    <w:rsid w:val="00E261D2"/>
    <w:rsid w:val="00E263CD"/>
    <w:rsid w:val="00E2642A"/>
    <w:rsid w:val="00E2647C"/>
    <w:rsid w:val="00E26486"/>
    <w:rsid w:val="00E2650F"/>
    <w:rsid w:val="00E26514"/>
    <w:rsid w:val="00E26534"/>
    <w:rsid w:val="00E2666C"/>
    <w:rsid w:val="00E26737"/>
    <w:rsid w:val="00E2674A"/>
    <w:rsid w:val="00E2688B"/>
    <w:rsid w:val="00E268D4"/>
    <w:rsid w:val="00E269B7"/>
    <w:rsid w:val="00E269F3"/>
    <w:rsid w:val="00E26C14"/>
    <w:rsid w:val="00E26DD2"/>
    <w:rsid w:val="00E26DF6"/>
    <w:rsid w:val="00E26E38"/>
    <w:rsid w:val="00E26E3F"/>
    <w:rsid w:val="00E26E7E"/>
    <w:rsid w:val="00E26FF8"/>
    <w:rsid w:val="00E27075"/>
    <w:rsid w:val="00E27199"/>
    <w:rsid w:val="00E27322"/>
    <w:rsid w:val="00E27380"/>
    <w:rsid w:val="00E274E4"/>
    <w:rsid w:val="00E27639"/>
    <w:rsid w:val="00E276B7"/>
    <w:rsid w:val="00E2776D"/>
    <w:rsid w:val="00E27890"/>
    <w:rsid w:val="00E27916"/>
    <w:rsid w:val="00E2791D"/>
    <w:rsid w:val="00E27A0D"/>
    <w:rsid w:val="00E27A67"/>
    <w:rsid w:val="00E27D5E"/>
    <w:rsid w:val="00E27D8D"/>
    <w:rsid w:val="00E30133"/>
    <w:rsid w:val="00E303CE"/>
    <w:rsid w:val="00E30854"/>
    <w:rsid w:val="00E30A77"/>
    <w:rsid w:val="00E30BD7"/>
    <w:rsid w:val="00E30CD9"/>
    <w:rsid w:val="00E30E15"/>
    <w:rsid w:val="00E30EBC"/>
    <w:rsid w:val="00E30ECD"/>
    <w:rsid w:val="00E30F86"/>
    <w:rsid w:val="00E310B7"/>
    <w:rsid w:val="00E31135"/>
    <w:rsid w:val="00E311E3"/>
    <w:rsid w:val="00E312C1"/>
    <w:rsid w:val="00E3134B"/>
    <w:rsid w:val="00E313F1"/>
    <w:rsid w:val="00E3156F"/>
    <w:rsid w:val="00E315AC"/>
    <w:rsid w:val="00E315D3"/>
    <w:rsid w:val="00E3179A"/>
    <w:rsid w:val="00E317BB"/>
    <w:rsid w:val="00E31A4C"/>
    <w:rsid w:val="00E31B58"/>
    <w:rsid w:val="00E31BDF"/>
    <w:rsid w:val="00E31BEB"/>
    <w:rsid w:val="00E31D36"/>
    <w:rsid w:val="00E31E27"/>
    <w:rsid w:val="00E31F39"/>
    <w:rsid w:val="00E31FFB"/>
    <w:rsid w:val="00E32033"/>
    <w:rsid w:val="00E32188"/>
    <w:rsid w:val="00E32432"/>
    <w:rsid w:val="00E32584"/>
    <w:rsid w:val="00E3261E"/>
    <w:rsid w:val="00E326CA"/>
    <w:rsid w:val="00E327BB"/>
    <w:rsid w:val="00E3283D"/>
    <w:rsid w:val="00E32E02"/>
    <w:rsid w:val="00E32E41"/>
    <w:rsid w:val="00E32F3B"/>
    <w:rsid w:val="00E3313C"/>
    <w:rsid w:val="00E33176"/>
    <w:rsid w:val="00E3319D"/>
    <w:rsid w:val="00E332C0"/>
    <w:rsid w:val="00E3343E"/>
    <w:rsid w:val="00E336FA"/>
    <w:rsid w:val="00E337EF"/>
    <w:rsid w:val="00E33804"/>
    <w:rsid w:val="00E33A1F"/>
    <w:rsid w:val="00E33B06"/>
    <w:rsid w:val="00E33BF3"/>
    <w:rsid w:val="00E33C52"/>
    <w:rsid w:val="00E33CEB"/>
    <w:rsid w:val="00E33E8B"/>
    <w:rsid w:val="00E3413D"/>
    <w:rsid w:val="00E34181"/>
    <w:rsid w:val="00E34185"/>
    <w:rsid w:val="00E3425E"/>
    <w:rsid w:val="00E3457D"/>
    <w:rsid w:val="00E3459A"/>
    <w:rsid w:val="00E3460B"/>
    <w:rsid w:val="00E34621"/>
    <w:rsid w:val="00E3464F"/>
    <w:rsid w:val="00E3475F"/>
    <w:rsid w:val="00E349DA"/>
    <w:rsid w:val="00E34BAA"/>
    <w:rsid w:val="00E34BD5"/>
    <w:rsid w:val="00E34C81"/>
    <w:rsid w:val="00E34CF1"/>
    <w:rsid w:val="00E34D2D"/>
    <w:rsid w:val="00E34DB2"/>
    <w:rsid w:val="00E34F68"/>
    <w:rsid w:val="00E3506C"/>
    <w:rsid w:val="00E350B2"/>
    <w:rsid w:val="00E3530C"/>
    <w:rsid w:val="00E35386"/>
    <w:rsid w:val="00E35548"/>
    <w:rsid w:val="00E3561F"/>
    <w:rsid w:val="00E35669"/>
    <w:rsid w:val="00E35672"/>
    <w:rsid w:val="00E356BC"/>
    <w:rsid w:val="00E35719"/>
    <w:rsid w:val="00E3573B"/>
    <w:rsid w:val="00E35788"/>
    <w:rsid w:val="00E359A5"/>
    <w:rsid w:val="00E35A88"/>
    <w:rsid w:val="00E35ADD"/>
    <w:rsid w:val="00E35BB5"/>
    <w:rsid w:val="00E35C51"/>
    <w:rsid w:val="00E35C7C"/>
    <w:rsid w:val="00E35DBD"/>
    <w:rsid w:val="00E35F45"/>
    <w:rsid w:val="00E361B8"/>
    <w:rsid w:val="00E36221"/>
    <w:rsid w:val="00E36338"/>
    <w:rsid w:val="00E36585"/>
    <w:rsid w:val="00E36650"/>
    <w:rsid w:val="00E36681"/>
    <w:rsid w:val="00E36859"/>
    <w:rsid w:val="00E36933"/>
    <w:rsid w:val="00E3697E"/>
    <w:rsid w:val="00E36991"/>
    <w:rsid w:val="00E36996"/>
    <w:rsid w:val="00E36B20"/>
    <w:rsid w:val="00E36BC3"/>
    <w:rsid w:val="00E37160"/>
    <w:rsid w:val="00E37246"/>
    <w:rsid w:val="00E37247"/>
    <w:rsid w:val="00E3744E"/>
    <w:rsid w:val="00E37686"/>
    <w:rsid w:val="00E376E7"/>
    <w:rsid w:val="00E3772E"/>
    <w:rsid w:val="00E379F2"/>
    <w:rsid w:val="00E37A32"/>
    <w:rsid w:val="00E37AD0"/>
    <w:rsid w:val="00E37BDA"/>
    <w:rsid w:val="00E37BE1"/>
    <w:rsid w:val="00E37C1C"/>
    <w:rsid w:val="00E37C49"/>
    <w:rsid w:val="00E37D2E"/>
    <w:rsid w:val="00E37E60"/>
    <w:rsid w:val="00E37E77"/>
    <w:rsid w:val="00E37EE5"/>
    <w:rsid w:val="00E37F96"/>
    <w:rsid w:val="00E40095"/>
    <w:rsid w:val="00E400A3"/>
    <w:rsid w:val="00E400D7"/>
    <w:rsid w:val="00E40108"/>
    <w:rsid w:val="00E4012F"/>
    <w:rsid w:val="00E4013E"/>
    <w:rsid w:val="00E40406"/>
    <w:rsid w:val="00E4041B"/>
    <w:rsid w:val="00E40437"/>
    <w:rsid w:val="00E40466"/>
    <w:rsid w:val="00E40636"/>
    <w:rsid w:val="00E4089F"/>
    <w:rsid w:val="00E40BB9"/>
    <w:rsid w:val="00E40CF6"/>
    <w:rsid w:val="00E40D70"/>
    <w:rsid w:val="00E40FB1"/>
    <w:rsid w:val="00E41206"/>
    <w:rsid w:val="00E4124A"/>
    <w:rsid w:val="00E4137A"/>
    <w:rsid w:val="00E413D5"/>
    <w:rsid w:val="00E413DF"/>
    <w:rsid w:val="00E4141B"/>
    <w:rsid w:val="00E41540"/>
    <w:rsid w:val="00E41600"/>
    <w:rsid w:val="00E41688"/>
    <w:rsid w:val="00E4169C"/>
    <w:rsid w:val="00E41752"/>
    <w:rsid w:val="00E417D2"/>
    <w:rsid w:val="00E4189D"/>
    <w:rsid w:val="00E418B0"/>
    <w:rsid w:val="00E41B70"/>
    <w:rsid w:val="00E41B96"/>
    <w:rsid w:val="00E41B9D"/>
    <w:rsid w:val="00E41BB8"/>
    <w:rsid w:val="00E41BF1"/>
    <w:rsid w:val="00E41C1E"/>
    <w:rsid w:val="00E41E97"/>
    <w:rsid w:val="00E41F4A"/>
    <w:rsid w:val="00E41F6D"/>
    <w:rsid w:val="00E41F7E"/>
    <w:rsid w:val="00E41FA3"/>
    <w:rsid w:val="00E420DD"/>
    <w:rsid w:val="00E420DE"/>
    <w:rsid w:val="00E42249"/>
    <w:rsid w:val="00E422BC"/>
    <w:rsid w:val="00E4230F"/>
    <w:rsid w:val="00E42415"/>
    <w:rsid w:val="00E42459"/>
    <w:rsid w:val="00E4268F"/>
    <w:rsid w:val="00E427B4"/>
    <w:rsid w:val="00E42869"/>
    <w:rsid w:val="00E42925"/>
    <w:rsid w:val="00E42BFB"/>
    <w:rsid w:val="00E42C69"/>
    <w:rsid w:val="00E42E0E"/>
    <w:rsid w:val="00E42E2D"/>
    <w:rsid w:val="00E42E53"/>
    <w:rsid w:val="00E42F48"/>
    <w:rsid w:val="00E43053"/>
    <w:rsid w:val="00E4317D"/>
    <w:rsid w:val="00E4326D"/>
    <w:rsid w:val="00E43501"/>
    <w:rsid w:val="00E4351F"/>
    <w:rsid w:val="00E43590"/>
    <w:rsid w:val="00E438DF"/>
    <w:rsid w:val="00E43B60"/>
    <w:rsid w:val="00E43BEC"/>
    <w:rsid w:val="00E43C1B"/>
    <w:rsid w:val="00E43C5F"/>
    <w:rsid w:val="00E43CA7"/>
    <w:rsid w:val="00E43F95"/>
    <w:rsid w:val="00E4408D"/>
    <w:rsid w:val="00E441BF"/>
    <w:rsid w:val="00E441E6"/>
    <w:rsid w:val="00E44255"/>
    <w:rsid w:val="00E44337"/>
    <w:rsid w:val="00E443EB"/>
    <w:rsid w:val="00E4457B"/>
    <w:rsid w:val="00E44738"/>
    <w:rsid w:val="00E447F7"/>
    <w:rsid w:val="00E44813"/>
    <w:rsid w:val="00E4485A"/>
    <w:rsid w:val="00E448B8"/>
    <w:rsid w:val="00E448C8"/>
    <w:rsid w:val="00E44B90"/>
    <w:rsid w:val="00E44D76"/>
    <w:rsid w:val="00E44E33"/>
    <w:rsid w:val="00E44E3C"/>
    <w:rsid w:val="00E44E41"/>
    <w:rsid w:val="00E44E70"/>
    <w:rsid w:val="00E44E93"/>
    <w:rsid w:val="00E45002"/>
    <w:rsid w:val="00E45066"/>
    <w:rsid w:val="00E4507B"/>
    <w:rsid w:val="00E451DE"/>
    <w:rsid w:val="00E4545E"/>
    <w:rsid w:val="00E4546B"/>
    <w:rsid w:val="00E455B0"/>
    <w:rsid w:val="00E45643"/>
    <w:rsid w:val="00E4567B"/>
    <w:rsid w:val="00E45696"/>
    <w:rsid w:val="00E4569D"/>
    <w:rsid w:val="00E4576A"/>
    <w:rsid w:val="00E457C4"/>
    <w:rsid w:val="00E45873"/>
    <w:rsid w:val="00E45A2D"/>
    <w:rsid w:val="00E45ADF"/>
    <w:rsid w:val="00E45C52"/>
    <w:rsid w:val="00E45E6B"/>
    <w:rsid w:val="00E45F38"/>
    <w:rsid w:val="00E45FF0"/>
    <w:rsid w:val="00E45FF6"/>
    <w:rsid w:val="00E46011"/>
    <w:rsid w:val="00E460B5"/>
    <w:rsid w:val="00E4613B"/>
    <w:rsid w:val="00E46259"/>
    <w:rsid w:val="00E4635A"/>
    <w:rsid w:val="00E463ED"/>
    <w:rsid w:val="00E46565"/>
    <w:rsid w:val="00E46B8F"/>
    <w:rsid w:val="00E46C95"/>
    <w:rsid w:val="00E46D19"/>
    <w:rsid w:val="00E46D6A"/>
    <w:rsid w:val="00E46D6C"/>
    <w:rsid w:val="00E46E09"/>
    <w:rsid w:val="00E46E79"/>
    <w:rsid w:val="00E46F67"/>
    <w:rsid w:val="00E4704D"/>
    <w:rsid w:val="00E471CC"/>
    <w:rsid w:val="00E47287"/>
    <w:rsid w:val="00E47352"/>
    <w:rsid w:val="00E47495"/>
    <w:rsid w:val="00E4769A"/>
    <w:rsid w:val="00E4780E"/>
    <w:rsid w:val="00E47A1C"/>
    <w:rsid w:val="00E47AB1"/>
    <w:rsid w:val="00E47B39"/>
    <w:rsid w:val="00E47D3A"/>
    <w:rsid w:val="00E47D84"/>
    <w:rsid w:val="00E47D95"/>
    <w:rsid w:val="00E47DC1"/>
    <w:rsid w:val="00E47E32"/>
    <w:rsid w:val="00E47E81"/>
    <w:rsid w:val="00E47F49"/>
    <w:rsid w:val="00E47F7E"/>
    <w:rsid w:val="00E47FB0"/>
    <w:rsid w:val="00E50056"/>
    <w:rsid w:val="00E501CF"/>
    <w:rsid w:val="00E503FA"/>
    <w:rsid w:val="00E50429"/>
    <w:rsid w:val="00E504A2"/>
    <w:rsid w:val="00E508DB"/>
    <w:rsid w:val="00E5090C"/>
    <w:rsid w:val="00E50A14"/>
    <w:rsid w:val="00E50CDC"/>
    <w:rsid w:val="00E50D2A"/>
    <w:rsid w:val="00E50DFE"/>
    <w:rsid w:val="00E50F59"/>
    <w:rsid w:val="00E510FF"/>
    <w:rsid w:val="00E51429"/>
    <w:rsid w:val="00E51435"/>
    <w:rsid w:val="00E514BE"/>
    <w:rsid w:val="00E515BA"/>
    <w:rsid w:val="00E5193E"/>
    <w:rsid w:val="00E51AC4"/>
    <w:rsid w:val="00E51AF2"/>
    <w:rsid w:val="00E51B20"/>
    <w:rsid w:val="00E51CD0"/>
    <w:rsid w:val="00E51DDD"/>
    <w:rsid w:val="00E51DF8"/>
    <w:rsid w:val="00E51DF9"/>
    <w:rsid w:val="00E51E1C"/>
    <w:rsid w:val="00E51E2B"/>
    <w:rsid w:val="00E52027"/>
    <w:rsid w:val="00E5206A"/>
    <w:rsid w:val="00E521AD"/>
    <w:rsid w:val="00E52349"/>
    <w:rsid w:val="00E5237F"/>
    <w:rsid w:val="00E523FA"/>
    <w:rsid w:val="00E52433"/>
    <w:rsid w:val="00E5253E"/>
    <w:rsid w:val="00E52747"/>
    <w:rsid w:val="00E527C0"/>
    <w:rsid w:val="00E527D5"/>
    <w:rsid w:val="00E528D2"/>
    <w:rsid w:val="00E528D9"/>
    <w:rsid w:val="00E52978"/>
    <w:rsid w:val="00E529B6"/>
    <w:rsid w:val="00E52AED"/>
    <w:rsid w:val="00E52DA0"/>
    <w:rsid w:val="00E52EDF"/>
    <w:rsid w:val="00E52EE5"/>
    <w:rsid w:val="00E52EE8"/>
    <w:rsid w:val="00E5310A"/>
    <w:rsid w:val="00E5310D"/>
    <w:rsid w:val="00E532DD"/>
    <w:rsid w:val="00E532F0"/>
    <w:rsid w:val="00E532F8"/>
    <w:rsid w:val="00E53373"/>
    <w:rsid w:val="00E5358C"/>
    <w:rsid w:val="00E53648"/>
    <w:rsid w:val="00E536D4"/>
    <w:rsid w:val="00E5376A"/>
    <w:rsid w:val="00E5383A"/>
    <w:rsid w:val="00E53B0D"/>
    <w:rsid w:val="00E53BBB"/>
    <w:rsid w:val="00E53BBE"/>
    <w:rsid w:val="00E53C43"/>
    <w:rsid w:val="00E53D17"/>
    <w:rsid w:val="00E53E30"/>
    <w:rsid w:val="00E53E32"/>
    <w:rsid w:val="00E53EB4"/>
    <w:rsid w:val="00E53ED7"/>
    <w:rsid w:val="00E54038"/>
    <w:rsid w:val="00E54087"/>
    <w:rsid w:val="00E5451B"/>
    <w:rsid w:val="00E54520"/>
    <w:rsid w:val="00E545AC"/>
    <w:rsid w:val="00E54649"/>
    <w:rsid w:val="00E54763"/>
    <w:rsid w:val="00E5494F"/>
    <w:rsid w:val="00E54AC2"/>
    <w:rsid w:val="00E54AE7"/>
    <w:rsid w:val="00E54BA2"/>
    <w:rsid w:val="00E54BDF"/>
    <w:rsid w:val="00E54F7D"/>
    <w:rsid w:val="00E54FB8"/>
    <w:rsid w:val="00E55177"/>
    <w:rsid w:val="00E551B0"/>
    <w:rsid w:val="00E551C2"/>
    <w:rsid w:val="00E554F3"/>
    <w:rsid w:val="00E55536"/>
    <w:rsid w:val="00E55579"/>
    <w:rsid w:val="00E5559F"/>
    <w:rsid w:val="00E556ED"/>
    <w:rsid w:val="00E55744"/>
    <w:rsid w:val="00E5575F"/>
    <w:rsid w:val="00E55B45"/>
    <w:rsid w:val="00E55D5A"/>
    <w:rsid w:val="00E55E67"/>
    <w:rsid w:val="00E55FB6"/>
    <w:rsid w:val="00E56009"/>
    <w:rsid w:val="00E56078"/>
    <w:rsid w:val="00E5636E"/>
    <w:rsid w:val="00E56390"/>
    <w:rsid w:val="00E566B2"/>
    <w:rsid w:val="00E566BA"/>
    <w:rsid w:val="00E56705"/>
    <w:rsid w:val="00E56754"/>
    <w:rsid w:val="00E5691B"/>
    <w:rsid w:val="00E569E2"/>
    <w:rsid w:val="00E56A2B"/>
    <w:rsid w:val="00E56AC4"/>
    <w:rsid w:val="00E56ACF"/>
    <w:rsid w:val="00E56B33"/>
    <w:rsid w:val="00E56BEC"/>
    <w:rsid w:val="00E56C0D"/>
    <w:rsid w:val="00E56C69"/>
    <w:rsid w:val="00E56CCD"/>
    <w:rsid w:val="00E56CE3"/>
    <w:rsid w:val="00E56E0A"/>
    <w:rsid w:val="00E56EAD"/>
    <w:rsid w:val="00E56F02"/>
    <w:rsid w:val="00E56F53"/>
    <w:rsid w:val="00E56FE9"/>
    <w:rsid w:val="00E5704B"/>
    <w:rsid w:val="00E57287"/>
    <w:rsid w:val="00E574B8"/>
    <w:rsid w:val="00E5751D"/>
    <w:rsid w:val="00E57588"/>
    <w:rsid w:val="00E57769"/>
    <w:rsid w:val="00E577C7"/>
    <w:rsid w:val="00E57802"/>
    <w:rsid w:val="00E579F7"/>
    <w:rsid w:val="00E57C35"/>
    <w:rsid w:val="00E57CB4"/>
    <w:rsid w:val="00E57CCE"/>
    <w:rsid w:val="00E57D68"/>
    <w:rsid w:val="00E57DAD"/>
    <w:rsid w:val="00E57E1C"/>
    <w:rsid w:val="00E57EF7"/>
    <w:rsid w:val="00E57F2C"/>
    <w:rsid w:val="00E57F8F"/>
    <w:rsid w:val="00E6008F"/>
    <w:rsid w:val="00E600AB"/>
    <w:rsid w:val="00E600D3"/>
    <w:rsid w:val="00E603CC"/>
    <w:rsid w:val="00E60438"/>
    <w:rsid w:val="00E60597"/>
    <w:rsid w:val="00E60667"/>
    <w:rsid w:val="00E6085D"/>
    <w:rsid w:val="00E609E5"/>
    <w:rsid w:val="00E60A78"/>
    <w:rsid w:val="00E60AA6"/>
    <w:rsid w:val="00E60AC2"/>
    <w:rsid w:val="00E60B4E"/>
    <w:rsid w:val="00E60EAF"/>
    <w:rsid w:val="00E61007"/>
    <w:rsid w:val="00E61052"/>
    <w:rsid w:val="00E61410"/>
    <w:rsid w:val="00E61461"/>
    <w:rsid w:val="00E6150E"/>
    <w:rsid w:val="00E6150F"/>
    <w:rsid w:val="00E616AD"/>
    <w:rsid w:val="00E617F0"/>
    <w:rsid w:val="00E61AB7"/>
    <w:rsid w:val="00E61ADC"/>
    <w:rsid w:val="00E61B25"/>
    <w:rsid w:val="00E61B52"/>
    <w:rsid w:val="00E61C67"/>
    <w:rsid w:val="00E61C82"/>
    <w:rsid w:val="00E61CA0"/>
    <w:rsid w:val="00E61E92"/>
    <w:rsid w:val="00E61EBD"/>
    <w:rsid w:val="00E61ED6"/>
    <w:rsid w:val="00E61F48"/>
    <w:rsid w:val="00E62243"/>
    <w:rsid w:val="00E62358"/>
    <w:rsid w:val="00E623B3"/>
    <w:rsid w:val="00E623BE"/>
    <w:rsid w:val="00E6247C"/>
    <w:rsid w:val="00E625FE"/>
    <w:rsid w:val="00E6269C"/>
    <w:rsid w:val="00E62806"/>
    <w:rsid w:val="00E628B3"/>
    <w:rsid w:val="00E62A02"/>
    <w:rsid w:val="00E62B64"/>
    <w:rsid w:val="00E62BA3"/>
    <w:rsid w:val="00E62BF1"/>
    <w:rsid w:val="00E62CDB"/>
    <w:rsid w:val="00E62DA6"/>
    <w:rsid w:val="00E62E4B"/>
    <w:rsid w:val="00E62E82"/>
    <w:rsid w:val="00E62F0C"/>
    <w:rsid w:val="00E62F34"/>
    <w:rsid w:val="00E6306E"/>
    <w:rsid w:val="00E630F9"/>
    <w:rsid w:val="00E6311A"/>
    <w:rsid w:val="00E6312E"/>
    <w:rsid w:val="00E63198"/>
    <w:rsid w:val="00E631AC"/>
    <w:rsid w:val="00E63398"/>
    <w:rsid w:val="00E6343E"/>
    <w:rsid w:val="00E63466"/>
    <w:rsid w:val="00E63483"/>
    <w:rsid w:val="00E63648"/>
    <w:rsid w:val="00E63756"/>
    <w:rsid w:val="00E63874"/>
    <w:rsid w:val="00E638A4"/>
    <w:rsid w:val="00E6394E"/>
    <w:rsid w:val="00E639F3"/>
    <w:rsid w:val="00E63AE4"/>
    <w:rsid w:val="00E63C12"/>
    <w:rsid w:val="00E63C9A"/>
    <w:rsid w:val="00E63D1D"/>
    <w:rsid w:val="00E63E2C"/>
    <w:rsid w:val="00E63FE5"/>
    <w:rsid w:val="00E64119"/>
    <w:rsid w:val="00E64188"/>
    <w:rsid w:val="00E642A4"/>
    <w:rsid w:val="00E64300"/>
    <w:rsid w:val="00E64459"/>
    <w:rsid w:val="00E6446A"/>
    <w:rsid w:val="00E644A5"/>
    <w:rsid w:val="00E645A6"/>
    <w:rsid w:val="00E6474C"/>
    <w:rsid w:val="00E6482B"/>
    <w:rsid w:val="00E64876"/>
    <w:rsid w:val="00E64C49"/>
    <w:rsid w:val="00E64D78"/>
    <w:rsid w:val="00E64DD3"/>
    <w:rsid w:val="00E64E34"/>
    <w:rsid w:val="00E64EFC"/>
    <w:rsid w:val="00E64FDB"/>
    <w:rsid w:val="00E65288"/>
    <w:rsid w:val="00E6535A"/>
    <w:rsid w:val="00E653BE"/>
    <w:rsid w:val="00E654D0"/>
    <w:rsid w:val="00E6553B"/>
    <w:rsid w:val="00E655DE"/>
    <w:rsid w:val="00E655EB"/>
    <w:rsid w:val="00E65730"/>
    <w:rsid w:val="00E65764"/>
    <w:rsid w:val="00E65781"/>
    <w:rsid w:val="00E65796"/>
    <w:rsid w:val="00E657F2"/>
    <w:rsid w:val="00E6599F"/>
    <w:rsid w:val="00E65B5C"/>
    <w:rsid w:val="00E65BEF"/>
    <w:rsid w:val="00E65C21"/>
    <w:rsid w:val="00E65D8C"/>
    <w:rsid w:val="00E65EF9"/>
    <w:rsid w:val="00E660DF"/>
    <w:rsid w:val="00E6610A"/>
    <w:rsid w:val="00E6624F"/>
    <w:rsid w:val="00E66427"/>
    <w:rsid w:val="00E6651B"/>
    <w:rsid w:val="00E6663A"/>
    <w:rsid w:val="00E66766"/>
    <w:rsid w:val="00E667BD"/>
    <w:rsid w:val="00E667C1"/>
    <w:rsid w:val="00E668DC"/>
    <w:rsid w:val="00E668EB"/>
    <w:rsid w:val="00E66AA3"/>
    <w:rsid w:val="00E66B3D"/>
    <w:rsid w:val="00E66C81"/>
    <w:rsid w:val="00E66EB9"/>
    <w:rsid w:val="00E66F2E"/>
    <w:rsid w:val="00E66FC5"/>
    <w:rsid w:val="00E67010"/>
    <w:rsid w:val="00E6714C"/>
    <w:rsid w:val="00E6717E"/>
    <w:rsid w:val="00E67194"/>
    <w:rsid w:val="00E672D7"/>
    <w:rsid w:val="00E672E9"/>
    <w:rsid w:val="00E6745B"/>
    <w:rsid w:val="00E6756D"/>
    <w:rsid w:val="00E675F7"/>
    <w:rsid w:val="00E67722"/>
    <w:rsid w:val="00E677BC"/>
    <w:rsid w:val="00E6782C"/>
    <w:rsid w:val="00E67AA5"/>
    <w:rsid w:val="00E67AD4"/>
    <w:rsid w:val="00E67C50"/>
    <w:rsid w:val="00E67D5D"/>
    <w:rsid w:val="00E67DAC"/>
    <w:rsid w:val="00E67E31"/>
    <w:rsid w:val="00E67E95"/>
    <w:rsid w:val="00E70050"/>
    <w:rsid w:val="00E70083"/>
    <w:rsid w:val="00E700D1"/>
    <w:rsid w:val="00E700EF"/>
    <w:rsid w:val="00E700FA"/>
    <w:rsid w:val="00E701BD"/>
    <w:rsid w:val="00E701C6"/>
    <w:rsid w:val="00E70429"/>
    <w:rsid w:val="00E70470"/>
    <w:rsid w:val="00E70481"/>
    <w:rsid w:val="00E705CF"/>
    <w:rsid w:val="00E7064F"/>
    <w:rsid w:val="00E707A5"/>
    <w:rsid w:val="00E70888"/>
    <w:rsid w:val="00E70A8B"/>
    <w:rsid w:val="00E70AF8"/>
    <w:rsid w:val="00E70AFA"/>
    <w:rsid w:val="00E70B1B"/>
    <w:rsid w:val="00E70C59"/>
    <w:rsid w:val="00E70CCD"/>
    <w:rsid w:val="00E70D26"/>
    <w:rsid w:val="00E70D33"/>
    <w:rsid w:val="00E70EC3"/>
    <w:rsid w:val="00E70F74"/>
    <w:rsid w:val="00E70F84"/>
    <w:rsid w:val="00E71017"/>
    <w:rsid w:val="00E7115D"/>
    <w:rsid w:val="00E711AB"/>
    <w:rsid w:val="00E71239"/>
    <w:rsid w:val="00E712A8"/>
    <w:rsid w:val="00E712EB"/>
    <w:rsid w:val="00E7145C"/>
    <w:rsid w:val="00E714D4"/>
    <w:rsid w:val="00E714FD"/>
    <w:rsid w:val="00E7151B"/>
    <w:rsid w:val="00E7155C"/>
    <w:rsid w:val="00E716CB"/>
    <w:rsid w:val="00E719B0"/>
    <w:rsid w:val="00E719C8"/>
    <w:rsid w:val="00E719F7"/>
    <w:rsid w:val="00E71AC3"/>
    <w:rsid w:val="00E71C09"/>
    <w:rsid w:val="00E71C6A"/>
    <w:rsid w:val="00E71DFE"/>
    <w:rsid w:val="00E71E8A"/>
    <w:rsid w:val="00E71FB6"/>
    <w:rsid w:val="00E71FD4"/>
    <w:rsid w:val="00E71FD6"/>
    <w:rsid w:val="00E720D3"/>
    <w:rsid w:val="00E7219F"/>
    <w:rsid w:val="00E721FB"/>
    <w:rsid w:val="00E7220F"/>
    <w:rsid w:val="00E7227B"/>
    <w:rsid w:val="00E72518"/>
    <w:rsid w:val="00E72613"/>
    <w:rsid w:val="00E727A6"/>
    <w:rsid w:val="00E727CD"/>
    <w:rsid w:val="00E72990"/>
    <w:rsid w:val="00E72A0F"/>
    <w:rsid w:val="00E72B50"/>
    <w:rsid w:val="00E72B8D"/>
    <w:rsid w:val="00E72E77"/>
    <w:rsid w:val="00E72FFE"/>
    <w:rsid w:val="00E730A1"/>
    <w:rsid w:val="00E73102"/>
    <w:rsid w:val="00E732DE"/>
    <w:rsid w:val="00E732FF"/>
    <w:rsid w:val="00E7338F"/>
    <w:rsid w:val="00E73427"/>
    <w:rsid w:val="00E73487"/>
    <w:rsid w:val="00E7348A"/>
    <w:rsid w:val="00E734B3"/>
    <w:rsid w:val="00E73568"/>
    <w:rsid w:val="00E7358F"/>
    <w:rsid w:val="00E73650"/>
    <w:rsid w:val="00E73673"/>
    <w:rsid w:val="00E73A06"/>
    <w:rsid w:val="00E73A2C"/>
    <w:rsid w:val="00E73BCE"/>
    <w:rsid w:val="00E73CA9"/>
    <w:rsid w:val="00E73D3C"/>
    <w:rsid w:val="00E73DFA"/>
    <w:rsid w:val="00E73E46"/>
    <w:rsid w:val="00E74138"/>
    <w:rsid w:val="00E7416B"/>
    <w:rsid w:val="00E7424B"/>
    <w:rsid w:val="00E742F7"/>
    <w:rsid w:val="00E744CD"/>
    <w:rsid w:val="00E74511"/>
    <w:rsid w:val="00E745F5"/>
    <w:rsid w:val="00E7473F"/>
    <w:rsid w:val="00E7474F"/>
    <w:rsid w:val="00E747CD"/>
    <w:rsid w:val="00E7484B"/>
    <w:rsid w:val="00E749E5"/>
    <w:rsid w:val="00E74BB1"/>
    <w:rsid w:val="00E74C52"/>
    <w:rsid w:val="00E74D27"/>
    <w:rsid w:val="00E74D51"/>
    <w:rsid w:val="00E74E1E"/>
    <w:rsid w:val="00E74E6E"/>
    <w:rsid w:val="00E74FB9"/>
    <w:rsid w:val="00E75019"/>
    <w:rsid w:val="00E75311"/>
    <w:rsid w:val="00E7534C"/>
    <w:rsid w:val="00E753E6"/>
    <w:rsid w:val="00E7545A"/>
    <w:rsid w:val="00E754D9"/>
    <w:rsid w:val="00E75675"/>
    <w:rsid w:val="00E756C9"/>
    <w:rsid w:val="00E75C58"/>
    <w:rsid w:val="00E75C71"/>
    <w:rsid w:val="00E75DED"/>
    <w:rsid w:val="00E75EE3"/>
    <w:rsid w:val="00E75FB3"/>
    <w:rsid w:val="00E76006"/>
    <w:rsid w:val="00E76104"/>
    <w:rsid w:val="00E76176"/>
    <w:rsid w:val="00E761EF"/>
    <w:rsid w:val="00E762FC"/>
    <w:rsid w:val="00E76348"/>
    <w:rsid w:val="00E764F3"/>
    <w:rsid w:val="00E76691"/>
    <w:rsid w:val="00E76821"/>
    <w:rsid w:val="00E7685F"/>
    <w:rsid w:val="00E76863"/>
    <w:rsid w:val="00E76877"/>
    <w:rsid w:val="00E769BC"/>
    <w:rsid w:val="00E76A3B"/>
    <w:rsid w:val="00E76B2D"/>
    <w:rsid w:val="00E76B97"/>
    <w:rsid w:val="00E76BB6"/>
    <w:rsid w:val="00E76C1D"/>
    <w:rsid w:val="00E76C76"/>
    <w:rsid w:val="00E76D5A"/>
    <w:rsid w:val="00E76ED2"/>
    <w:rsid w:val="00E76F68"/>
    <w:rsid w:val="00E76FD0"/>
    <w:rsid w:val="00E770DC"/>
    <w:rsid w:val="00E77200"/>
    <w:rsid w:val="00E77403"/>
    <w:rsid w:val="00E77427"/>
    <w:rsid w:val="00E77496"/>
    <w:rsid w:val="00E774C5"/>
    <w:rsid w:val="00E7755C"/>
    <w:rsid w:val="00E775E1"/>
    <w:rsid w:val="00E7778B"/>
    <w:rsid w:val="00E77915"/>
    <w:rsid w:val="00E779CC"/>
    <w:rsid w:val="00E77A4B"/>
    <w:rsid w:val="00E77A91"/>
    <w:rsid w:val="00E77D2C"/>
    <w:rsid w:val="00E77D9B"/>
    <w:rsid w:val="00E77DBE"/>
    <w:rsid w:val="00E77EC0"/>
    <w:rsid w:val="00E77ECA"/>
    <w:rsid w:val="00E77F95"/>
    <w:rsid w:val="00E77FA1"/>
    <w:rsid w:val="00E8000E"/>
    <w:rsid w:val="00E801DE"/>
    <w:rsid w:val="00E802B9"/>
    <w:rsid w:val="00E8049C"/>
    <w:rsid w:val="00E8051A"/>
    <w:rsid w:val="00E80674"/>
    <w:rsid w:val="00E8069C"/>
    <w:rsid w:val="00E806F8"/>
    <w:rsid w:val="00E80806"/>
    <w:rsid w:val="00E80896"/>
    <w:rsid w:val="00E80A81"/>
    <w:rsid w:val="00E80CC3"/>
    <w:rsid w:val="00E80FA7"/>
    <w:rsid w:val="00E8124C"/>
    <w:rsid w:val="00E81319"/>
    <w:rsid w:val="00E81346"/>
    <w:rsid w:val="00E815C3"/>
    <w:rsid w:val="00E8181C"/>
    <w:rsid w:val="00E81861"/>
    <w:rsid w:val="00E818A9"/>
    <w:rsid w:val="00E81B4F"/>
    <w:rsid w:val="00E81D38"/>
    <w:rsid w:val="00E81D66"/>
    <w:rsid w:val="00E81DA9"/>
    <w:rsid w:val="00E81DB2"/>
    <w:rsid w:val="00E81F27"/>
    <w:rsid w:val="00E81F90"/>
    <w:rsid w:val="00E821D1"/>
    <w:rsid w:val="00E821E4"/>
    <w:rsid w:val="00E823F5"/>
    <w:rsid w:val="00E8240C"/>
    <w:rsid w:val="00E82508"/>
    <w:rsid w:val="00E82771"/>
    <w:rsid w:val="00E82C54"/>
    <w:rsid w:val="00E82F10"/>
    <w:rsid w:val="00E82F95"/>
    <w:rsid w:val="00E832DE"/>
    <w:rsid w:val="00E832F7"/>
    <w:rsid w:val="00E83323"/>
    <w:rsid w:val="00E833CD"/>
    <w:rsid w:val="00E833D0"/>
    <w:rsid w:val="00E83408"/>
    <w:rsid w:val="00E8349D"/>
    <w:rsid w:val="00E83500"/>
    <w:rsid w:val="00E8359E"/>
    <w:rsid w:val="00E835CF"/>
    <w:rsid w:val="00E836AD"/>
    <w:rsid w:val="00E8378D"/>
    <w:rsid w:val="00E8387E"/>
    <w:rsid w:val="00E838A7"/>
    <w:rsid w:val="00E838E8"/>
    <w:rsid w:val="00E83A8A"/>
    <w:rsid w:val="00E83AA6"/>
    <w:rsid w:val="00E83BFF"/>
    <w:rsid w:val="00E83C10"/>
    <w:rsid w:val="00E83D45"/>
    <w:rsid w:val="00E83D87"/>
    <w:rsid w:val="00E83E6F"/>
    <w:rsid w:val="00E83FD6"/>
    <w:rsid w:val="00E8401C"/>
    <w:rsid w:val="00E84036"/>
    <w:rsid w:val="00E84098"/>
    <w:rsid w:val="00E84134"/>
    <w:rsid w:val="00E84183"/>
    <w:rsid w:val="00E8418A"/>
    <w:rsid w:val="00E841B6"/>
    <w:rsid w:val="00E8422E"/>
    <w:rsid w:val="00E842D6"/>
    <w:rsid w:val="00E8437E"/>
    <w:rsid w:val="00E8443B"/>
    <w:rsid w:val="00E84542"/>
    <w:rsid w:val="00E845D7"/>
    <w:rsid w:val="00E84679"/>
    <w:rsid w:val="00E8478E"/>
    <w:rsid w:val="00E847AB"/>
    <w:rsid w:val="00E848F9"/>
    <w:rsid w:val="00E84AA8"/>
    <w:rsid w:val="00E84C58"/>
    <w:rsid w:val="00E84D74"/>
    <w:rsid w:val="00E84DD1"/>
    <w:rsid w:val="00E84E94"/>
    <w:rsid w:val="00E84FDE"/>
    <w:rsid w:val="00E85145"/>
    <w:rsid w:val="00E85163"/>
    <w:rsid w:val="00E85294"/>
    <w:rsid w:val="00E852B4"/>
    <w:rsid w:val="00E8558B"/>
    <w:rsid w:val="00E85611"/>
    <w:rsid w:val="00E857B2"/>
    <w:rsid w:val="00E857BD"/>
    <w:rsid w:val="00E8581F"/>
    <w:rsid w:val="00E85860"/>
    <w:rsid w:val="00E85866"/>
    <w:rsid w:val="00E85978"/>
    <w:rsid w:val="00E85AF8"/>
    <w:rsid w:val="00E85BF9"/>
    <w:rsid w:val="00E85FB1"/>
    <w:rsid w:val="00E862E5"/>
    <w:rsid w:val="00E86346"/>
    <w:rsid w:val="00E864A7"/>
    <w:rsid w:val="00E8653F"/>
    <w:rsid w:val="00E8677F"/>
    <w:rsid w:val="00E8678B"/>
    <w:rsid w:val="00E8684E"/>
    <w:rsid w:val="00E86885"/>
    <w:rsid w:val="00E869FA"/>
    <w:rsid w:val="00E869FD"/>
    <w:rsid w:val="00E86A62"/>
    <w:rsid w:val="00E86C1A"/>
    <w:rsid w:val="00E86CB3"/>
    <w:rsid w:val="00E86D1C"/>
    <w:rsid w:val="00E86DBD"/>
    <w:rsid w:val="00E86DD2"/>
    <w:rsid w:val="00E86E13"/>
    <w:rsid w:val="00E86E65"/>
    <w:rsid w:val="00E870B4"/>
    <w:rsid w:val="00E87126"/>
    <w:rsid w:val="00E871AD"/>
    <w:rsid w:val="00E8726A"/>
    <w:rsid w:val="00E87483"/>
    <w:rsid w:val="00E874F8"/>
    <w:rsid w:val="00E87536"/>
    <w:rsid w:val="00E87619"/>
    <w:rsid w:val="00E87658"/>
    <w:rsid w:val="00E8768B"/>
    <w:rsid w:val="00E87739"/>
    <w:rsid w:val="00E8777A"/>
    <w:rsid w:val="00E8793E"/>
    <w:rsid w:val="00E879AE"/>
    <w:rsid w:val="00E87A51"/>
    <w:rsid w:val="00E87A7A"/>
    <w:rsid w:val="00E87AF6"/>
    <w:rsid w:val="00E87C89"/>
    <w:rsid w:val="00E87D3A"/>
    <w:rsid w:val="00E87D71"/>
    <w:rsid w:val="00E87EF6"/>
    <w:rsid w:val="00E90073"/>
    <w:rsid w:val="00E9010B"/>
    <w:rsid w:val="00E9043C"/>
    <w:rsid w:val="00E90458"/>
    <w:rsid w:val="00E904A1"/>
    <w:rsid w:val="00E90686"/>
    <w:rsid w:val="00E90728"/>
    <w:rsid w:val="00E9091E"/>
    <w:rsid w:val="00E909AA"/>
    <w:rsid w:val="00E90CEF"/>
    <w:rsid w:val="00E90E25"/>
    <w:rsid w:val="00E90EF0"/>
    <w:rsid w:val="00E90F4B"/>
    <w:rsid w:val="00E9109C"/>
    <w:rsid w:val="00E911BF"/>
    <w:rsid w:val="00E9136A"/>
    <w:rsid w:val="00E9147E"/>
    <w:rsid w:val="00E91611"/>
    <w:rsid w:val="00E9161F"/>
    <w:rsid w:val="00E91735"/>
    <w:rsid w:val="00E9177C"/>
    <w:rsid w:val="00E918F5"/>
    <w:rsid w:val="00E919B8"/>
    <w:rsid w:val="00E91A81"/>
    <w:rsid w:val="00E91AAB"/>
    <w:rsid w:val="00E91CAA"/>
    <w:rsid w:val="00E91CC8"/>
    <w:rsid w:val="00E91CD2"/>
    <w:rsid w:val="00E91D2D"/>
    <w:rsid w:val="00E91F43"/>
    <w:rsid w:val="00E92009"/>
    <w:rsid w:val="00E920A3"/>
    <w:rsid w:val="00E920B9"/>
    <w:rsid w:val="00E92280"/>
    <w:rsid w:val="00E922BE"/>
    <w:rsid w:val="00E92480"/>
    <w:rsid w:val="00E9260D"/>
    <w:rsid w:val="00E9267B"/>
    <w:rsid w:val="00E927B9"/>
    <w:rsid w:val="00E92813"/>
    <w:rsid w:val="00E92CDE"/>
    <w:rsid w:val="00E92D72"/>
    <w:rsid w:val="00E92E21"/>
    <w:rsid w:val="00E92E79"/>
    <w:rsid w:val="00E92ED6"/>
    <w:rsid w:val="00E92F33"/>
    <w:rsid w:val="00E92F66"/>
    <w:rsid w:val="00E92FED"/>
    <w:rsid w:val="00E930F9"/>
    <w:rsid w:val="00E9336C"/>
    <w:rsid w:val="00E933C8"/>
    <w:rsid w:val="00E93425"/>
    <w:rsid w:val="00E93528"/>
    <w:rsid w:val="00E9357D"/>
    <w:rsid w:val="00E93680"/>
    <w:rsid w:val="00E936D3"/>
    <w:rsid w:val="00E936E3"/>
    <w:rsid w:val="00E937A3"/>
    <w:rsid w:val="00E93801"/>
    <w:rsid w:val="00E938F7"/>
    <w:rsid w:val="00E93A13"/>
    <w:rsid w:val="00E93A41"/>
    <w:rsid w:val="00E93B68"/>
    <w:rsid w:val="00E93BF1"/>
    <w:rsid w:val="00E93DD6"/>
    <w:rsid w:val="00E93EFB"/>
    <w:rsid w:val="00E9401C"/>
    <w:rsid w:val="00E9404C"/>
    <w:rsid w:val="00E941FC"/>
    <w:rsid w:val="00E9438F"/>
    <w:rsid w:val="00E9439E"/>
    <w:rsid w:val="00E943B1"/>
    <w:rsid w:val="00E94451"/>
    <w:rsid w:val="00E944B1"/>
    <w:rsid w:val="00E9466D"/>
    <w:rsid w:val="00E94876"/>
    <w:rsid w:val="00E948E1"/>
    <w:rsid w:val="00E94A88"/>
    <w:rsid w:val="00E94A99"/>
    <w:rsid w:val="00E94A9F"/>
    <w:rsid w:val="00E94AE7"/>
    <w:rsid w:val="00E94B13"/>
    <w:rsid w:val="00E94B8A"/>
    <w:rsid w:val="00E94BCD"/>
    <w:rsid w:val="00E94BF9"/>
    <w:rsid w:val="00E94C1C"/>
    <w:rsid w:val="00E94C79"/>
    <w:rsid w:val="00E94CF5"/>
    <w:rsid w:val="00E94DEE"/>
    <w:rsid w:val="00E94E1A"/>
    <w:rsid w:val="00E94E21"/>
    <w:rsid w:val="00E94EF3"/>
    <w:rsid w:val="00E94F45"/>
    <w:rsid w:val="00E94F4E"/>
    <w:rsid w:val="00E95211"/>
    <w:rsid w:val="00E9557B"/>
    <w:rsid w:val="00E955B3"/>
    <w:rsid w:val="00E95763"/>
    <w:rsid w:val="00E958F8"/>
    <w:rsid w:val="00E959CE"/>
    <w:rsid w:val="00E95A0E"/>
    <w:rsid w:val="00E95A93"/>
    <w:rsid w:val="00E95D89"/>
    <w:rsid w:val="00E9614C"/>
    <w:rsid w:val="00E962D3"/>
    <w:rsid w:val="00E96344"/>
    <w:rsid w:val="00E967C2"/>
    <w:rsid w:val="00E96B61"/>
    <w:rsid w:val="00E96BAF"/>
    <w:rsid w:val="00E96D19"/>
    <w:rsid w:val="00E96E8A"/>
    <w:rsid w:val="00E96EDB"/>
    <w:rsid w:val="00E96F0D"/>
    <w:rsid w:val="00E96F88"/>
    <w:rsid w:val="00E96F8F"/>
    <w:rsid w:val="00E96FB5"/>
    <w:rsid w:val="00E97007"/>
    <w:rsid w:val="00E97071"/>
    <w:rsid w:val="00E971ED"/>
    <w:rsid w:val="00E97536"/>
    <w:rsid w:val="00E97676"/>
    <w:rsid w:val="00E9773D"/>
    <w:rsid w:val="00E97782"/>
    <w:rsid w:val="00E977C1"/>
    <w:rsid w:val="00E97923"/>
    <w:rsid w:val="00E97957"/>
    <w:rsid w:val="00E97B7E"/>
    <w:rsid w:val="00E97D46"/>
    <w:rsid w:val="00E97E3A"/>
    <w:rsid w:val="00E97E6B"/>
    <w:rsid w:val="00E97EA9"/>
    <w:rsid w:val="00E97FC1"/>
    <w:rsid w:val="00EA0099"/>
    <w:rsid w:val="00EA02D5"/>
    <w:rsid w:val="00EA0315"/>
    <w:rsid w:val="00EA040E"/>
    <w:rsid w:val="00EA0630"/>
    <w:rsid w:val="00EA0706"/>
    <w:rsid w:val="00EA07AC"/>
    <w:rsid w:val="00EA0C5E"/>
    <w:rsid w:val="00EA0D12"/>
    <w:rsid w:val="00EA0D9C"/>
    <w:rsid w:val="00EA0E7E"/>
    <w:rsid w:val="00EA1600"/>
    <w:rsid w:val="00EA166D"/>
    <w:rsid w:val="00EA1672"/>
    <w:rsid w:val="00EA1689"/>
    <w:rsid w:val="00EA16DC"/>
    <w:rsid w:val="00EA17F6"/>
    <w:rsid w:val="00EA190F"/>
    <w:rsid w:val="00EA193B"/>
    <w:rsid w:val="00EA1AC2"/>
    <w:rsid w:val="00EA1B22"/>
    <w:rsid w:val="00EA1E04"/>
    <w:rsid w:val="00EA1F6D"/>
    <w:rsid w:val="00EA1FF6"/>
    <w:rsid w:val="00EA20C8"/>
    <w:rsid w:val="00EA21A9"/>
    <w:rsid w:val="00EA241F"/>
    <w:rsid w:val="00EA2636"/>
    <w:rsid w:val="00EA26F9"/>
    <w:rsid w:val="00EA2855"/>
    <w:rsid w:val="00EA288A"/>
    <w:rsid w:val="00EA2898"/>
    <w:rsid w:val="00EA28B2"/>
    <w:rsid w:val="00EA2996"/>
    <w:rsid w:val="00EA2A83"/>
    <w:rsid w:val="00EA2B62"/>
    <w:rsid w:val="00EA2B84"/>
    <w:rsid w:val="00EA2BCD"/>
    <w:rsid w:val="00EA2D69"/>
    <w:rsid w:val="00EA2D80"/>
    <w:rsid w:val="00EA2F62"/>
    <w:rsid w:val="00EA3144"/>
    <w:rsid w:val="00EA3168"/>
    <w:rsid w:val="00EA32AA"/>
    <w:rsid w:val="00EA330F"/>
    <w:rsid w:val="00EA339B"/>
    <w:rsid w:val="00EA342D"/>
    <w:rsid w:val="00EA3437"/>
    <w:rsid w:val="00EA343B"/>
    <w:rsid w:val="00EA34BE"/>
    <w:rsid w:val="00EA34DC"/>
    <w:rsid w:val="00EA359D"/>
    <w:rsid w:val="00EA35B2"/>
    <w:rsid w:val="00EA3610"/>
    <w:rsid w:val="00EA371C"/>
    <w:rsid w:val="00EA3743"/>
    <w:rsid w:val="00EA374F"/>
    <w:rsid w:val="00EA37F8"/>
    <w:rsid w:val="00EA383E"/>
    <w:rsid w:val="00EA391E"/>
    <w:rsid w:val="00EA394F"/>
    <w:rsid w:val="00EA39C1"/>
    <w:rsid w:val="00EA3A5C"/>
    <w:rsid w:val="00EA3AF0"/>
    <w:rsid w:val="00EA3B4C"/>
    <w:rsid w:val="00EA3F55"/>
    <w:rsid w:val="00EA3F58"/>
    <w:rsid w:val="00EA4050"/>
    <w:rsid w:val="00EA40CC"/>
    <w:rsid w:val="00EA4227"/>
    <w:rsid w:val="00EA4295"/>
    <w:rsid w:val="00EA4316"/>
    <w:rsid w:val="00EA4430"/>
    <w:rsid w:val="00EA4537"/>
    <w:rsid w:val="00EA4541"/>
    <w:rsid w:val="00EA4586"/>
    <w:rsid w:val="00EA4592"/>
    <w:rsid w:val="00EA45E2"/>
    <w:rsid w:val="00EA46C7"/>
    <w:rsid w:val="00EA48B7"/>
    <w:rsid w:val="00EA48DF"/>
    <w:rsid w:val="00EA48E0"/>
    <w:rsid w:val="00EA4B55"/>
    <w:rsid w:val="00EA4C69"/>
    <w:rsid w:val="00EA4D51"/>
    <w:rsid w:val="00EA4D74"/>
    <w:rsid w:val="00EA4F47"/>
    <w:rsid w:val="00EA4FAD"/>
    <w:rsid w:val="00EA4FD6"/>
    <w:rsid w:val="00EA5030"/>
    <w:rsid w:val="00EA514A"/>
    <w:rsid w:val="00EA515E"/>
    <w:rsid w:val="00EA5193"/>
    <w:rsid w:val="00EA53C4"/>
    <w:rsid w:val="00EA55CF"/>
    <w:rsid w:val="00EA5740"/>
    <w:rsid w:val="00EA5967"/>
    <w:rsid w:val="00EA59E6"/>
    <w:rsid w:val="00EA5AF4"/>
    <w:rsid w:val="00EA5D20"/>
    <w:rsid w:val="00EA5DDA"/>
    <w:rsid w:val="00EA5DE3"/>
    <w:rsid w:val="00EA5E1B"/>
    <w:rsid w:val="00EA605C"/>
    <w:rsid w:val="00EA6094"/>
    <w:rsid w:val="00EA6127"/>
    <w:rsid w:val="00EA61D7"/>
    <w:rsid w:val="00EA6243"/>
    <w:rsid w:val="00EA62F1"/>
    <w:rsid w:val="00EA633F"/>
    <w:rsid w:val="00EA6563"/>
    <w:rsid w:val="00EA658C"/>
    <w:rsid w:val="00EA65A8"/>
    <w:rsid w:val="00EA65F5"/>
    <w:rsid w:val="00EA67A9"/>
    <w:rsid w:val="00EA67DA"/>
    <w:rsid w:val="00EA6895"/>
    <w:rsid w:val="00EA6C31"/>
    <w:rsid w:val="00EA6EEA"/>
    <w:rsid w:val="00EA72E6"/>
    <w:rsid w:val="00EA75BB"/>
    <w:rsid w:val="00EA761C"/>
    <w:rsid w:val="00EA7633"/>
    <w:rsid w:val="00EA7655"/>
    <w:rsid w:val="00EA7797"/>
    <w:rsid w:val="00EA77DD"/>
    <w:rsid w:val="00EA79B4"/>
    <w:rsid w:val="00EA7A32"/>
    <w:rsid w:val="00EA7A79"/>
    <w:rsid w:val="00EA7ACA"/>
    <w:rsid w:val="00EA7BC2"/>
    <w:rsid w:val="00EA7C33"/>
    <w:rsid w:val="00EA7C9F"/>
    <w:rsid w:val="00EA7D09"/>
    <w:rsid w:val="00EA7DAA"/>
    <w:rsid w:val="00EA7E46"/>
    <w:rsid w:val="00EA7E4D"/>
    <w:rsid w:val="00EA7E90"/>
    <w:rsid w:val="00EA7F30"/>
    <w:rsid w:val="00EB00A2"/>
    <w:rsid w:val="00EB014A"/>
    <w:rsid w:val="00EB01B9"/>
    <w:rsid w:val="00EB02FA"/>
    <w:rsid w:val="00EB0357"/>
    <w:rsid w:val="00EB0567"/>
    <w:rsid w:val="00EB0861"/>
    <w:rsid w:val="00EB0A77"/>
    <w:rsid w:val="00EB0C02"/>
    <w:rsid w:val="00EB0CEF"/>
    <w:rsid w:val="00EB0D92"/>
    <w:rsid w:val="00EB0E8F"/>
    <w:rsid w:val="00EB0F29"/>
    <w:rsid w:val="00EB0F32"/>
    <w:rsid w:val="00EB1042"/>
    <w:rsid w:val="00EB10EC"/>
    <w:rsid w:val="00EB12F7"/>
    <w:rsid w:val="00EB1329"/>
    <w:rsid w:val="00EB1332"/>
    <w:rsid w:val="00EB1461"/>
    <w:rsid w:val="00EB1479"/>
    <w:rsid w:val="00EB1538"/>
    <w:rsid w:val="00EB16BF"/>
    <w:rsid w:val="00EB19E9"/>
    <w:rsid w:val="00EB1B12"/>
    <w:rsid w:val="00EB1B5F"/>
    <w:rsid w:val="00EB1B8E"/>
    <w:rsid w:val="00EB1BF5"/>
    <w:rsid w:val="00EB1C04"/>
    <w:rsid w:val="00EB1D57"/>
    <w:rsid w:val="00EB1DEE"/>
    <w:rsid w:val="00EB1E16"/>
    <w:rsid w:val="00EB1E7D"/>
    <w:rsid w:val="00EB1E80"/>
    <w:rsid w:val="00EB1EB8"/>
    <w:rsid w:val="00EB1EBE"/>
    <w:rsid w:val="00EB1F7A"/>
    <w:rsid w:val="00EB210F"/>
    <w:rsid w:val="00EB21C5"/>
    <w:rsid w:val="00EB224C"/>
    <w:rsid w:val="00EB22EB"/>
    <w:rsid w:val="00EB2410"/>
    <w:rsid w:val="00EB25E5"/>
    <w:rsid w:val="00EB25EC"/>
    <w:rsid w:val="00EB265A"/>
    <w:rsid w:val="00EB272E"/>
    <w:rsid w:val="00EB27F0"/>
    <w:rsid w:val="00EB2816"/>
    <w:rsid w:val="00EB282F"/>
    <w:rsid w:val="00EB29BB"/>
    <w:rsid w:val="00EB2A63"/>
    <w:rsid w:val="00EB2B3F"/>
    <w:rsid w:val="00EB2C70"/>
    <w:rsid w:val="00EB2D46"/>
    <w:rsid w:val="00EB2DAC"/>
    <w:rsid w:val="00EB2F25"/>
    <w:rsid w:val="00EB2FF7"/>
    <w:rsid w:val="00EB309C"/>
    <w:rsid w:val="00EB30EB"/>
    <w:rsid w:val="00EB3125"/>
    <w:rsid w:val="00EB3241"/>
    <w:rsid w:val="00EB3275"/>
    <w:rsid w:val="00EB337B"/>
    <w:rsid w:val="00EB343B"/>
    <w:rsid w:val="00EB35B9"/>
    <w:rsid w:val="00EB36BD"/>
    <w:rsid w:val="00EB38C3"/>
    <w:rsid w:val="00EB38D8"/>
    <w:rsid w:val="00EB39F3"/>
    <w:rsid w:val="00EB3AA5"/>
    <w:rsid w:val="00EB3B03"/>
    <w:rsid w:val="00EB3B22"/>
    <w:rsid w:val="00EB3C89"/>
    <w:rsid w:val="00EB3CB9"/>
    <w:rsid w:val="00EB3D7F"/>
    <w:rsid w:val="00EB3E16"/>
    <w:rsid w:val="00EB3E54"/>
    <w:rsid w:val="00EB3EB5"/>
    <w:rsid w:val="00EB3F3C"/>
    <w:rsid w:val="00EB3F6F"/>
    <w:rsid w:val="00EB429F"/>
    <w:rsid w:val="00EB44C3"/>
    <w:rsid w:val="00EB4600"/>
    <w:rsid w:val="00EB4720"/>
    <w:rsid w:val="00EB4755"/>
    <w:rsid w:val="00EB4845"/>
    <w:rsid w:val="00EB4970"/>
    <w:rsid w:val="00EB4982"/>
    <w:rsid w:val="00EB4D1A"/>
    <w:rsid w:val="00EB4F8B"/>
    <w:rsid w:val="00EB500F"/>
    <w:rsid w:val="00EB503E"/>
    <w:rsid w:val="00EB5288"/>
    <w:rsid w:val="00EB5374"/>
    <w:rsid w:val="00EB53D9"/>
    <w:rsid w:val="00EB54D1"/>
    <w:rsid w:val="00EB557E"/>
    <w:rsid w:val="00EB5642"/>
    <w:rsid w:val="00EB5662"/>
    <w:rsid w:val="00EB5796"/>
    <w:rsid w:val="00EB5856"/>
    <w:rsid w:val="00EB58A1"/>
    <w:rsid w:val="00EB58E0"/>
    <w:rsid w:val="00EB5ACB"/>
    <w:rsid w:val="00EB5AE5"/>
    <w:rsid w:val="00EB5CFB"/>
    <w:rsid w:val="00EB5D81"/>
    <w:rsid w:val="00EB5DB0"/>
    <w:rsid w:val="00EB5EC8"/>
    <w:rsid w:val="00EB5F93"/>
    <w:rsid w:val="00EB604B"/>
    <w:rsid w:val="00EB605C"/>
    <w:rsid w:val="00EB610C"/>
    <w:rsid w:val="00EB6185"/>
    <w:rsid w:val="00EB6259"/>
    <w:rsid w:val="00EB629E"/>
    <w:rsid w:val="00EB63E2"/>
    <w:rsid w:val="00EB65E1"/>
    <w:rsid w:val="00EB66BA"/>
    <w:rsid w:val="00EB68FA"/>
    <w:rsid w:val="00EB690E"/>
    <w:rsid w:val="00EB6A9D"/>
    <w:rsid w:val="00EB6D18"/>
    <w:rsid w:val="00EB6E25"/>
    <w:rsid w:val="00EB6ECC"/>
    <w:rsid w:val="00EB6FB7"/>
    <w:rsid w:val="00EB7048"/>
    <w:rsid w:val="00EB71AB"/>
    <w:rsid w:val="00EB7209"/>
    <w:rsid w:val="00EB737E"/>
    <w:rsid w:val="00EB7592"/>
    <w:rsid w:val="00EB7618"/>
    <w:rsid w:val="00EB76BA"/>
    <w:rsid w:val="00EB7787"/>
    <w:rsid w:val="00EB781A"/>
    <w:rsid w:val="00EB79CE"/>
    <w:rsid w:val="00EB7A22"/>
    <w:rsid w:val="00EB7A48"/>
    <w:rsid w:val="00EB7ACF"/>
    <w:rsid w:val="00EB7B66"/>
    <w:rsid w:val="00EB7C53"/>
    <w:rsid w:val="00EB7E44"/>
    <w:rsid w:val="00EB7E8E"/>
    <w:rsid w:val="00EC004F"/>
    <w:rsid w:val="00EC0159"/>
    <w:rsid w:val="00EC01C0"/>
    <w:rsid w:val="00EC0336"/>
    <w:rsid w:val="00EC046B"/>
    <w:rsid w:val="00EC0555"/>
    <w:rsid w:val="00EC0659"/>
    <w:rsid w:val="00EC07B0"/>
    <w:rsid w:val="00EC0813"/>
    <w:rsid w:val="00EC0A11"/>
    <w:rsid w:val="00EC0A5A"/>
    <w:rsid w:val="00EC0A69"/>
    <w:rsid w:val="00EC0C60"/>
    <w:rsid w:val="00EC0CDB"/>
    <w:rsid w:val="00EC0E98"/>
    <w:rsid w:val="00EC1000"/>
    <w:rsid w:val="00EC1145"/>
    <w:rsid w:val="00EC117D"/>
    <w:rsid w:val="00EC1211"/>
    <w:rsid w:val="00EC127C"/>
    <w:rsid w:val="00EC1598"/>
    <w:rsid w:val="00EC15A1"/>
    <w:rsid w:val="00EC162E"/>
    <w:rsid w:val="00EC171F"/>
    <w:rsid w:val="00EC1737"/>
    <w:rsid w:val="00EC180D"/>
    <w:rsid w:val="00EC1833"/>
    <w:rsid w:val="00EC1969"/>
    <w:rsid w:val="00EC1A5E"/>
    <w:rsid w:val="00EC1B61"/>
    <w:rsid w:val="00EC1D86"/>
    <w:rsid w:val="00EC1E48"/>
    <w:rsid w:val="00EC1E5E"/>
    <w:rsid w:val="00EC1F29"/>
    <w:rsid w:val="00EC20FE"/>
    <w:rsid w:val="00EC21BF"/>
    <w:rsid w:val="00EC2266"/>
    <w:rsid w:val="00EC23C6"/>
    <w:rsid w:val="00EC2593"/>
    <w:rsid w:val="00EC2704"/>
    <w:rsid w:val="00EC27C3"/>
    <w:rsid w:val="00EC2AC9"/>
    <w:rsid w:val="00EC2C18"/>
    <w:rsid w:val="00EC2D06"/>
    <w:rsid w:val="00EC2D81"/>
    <w:rsid w:val="00EC2E0B"/>
    <w:rsid w:val="00EC2F99"/>
    <w:rsid w:val="00EC2FA7"/>
    <w:rsid w:val="00EC2FD3"/>
    <w:rsid w:val="00EC304A"/>
    <w:rsid w:val="00EC30C5"/>
    <w:rsid w:val="00EC3407"/>
    <w:rsid w:val="00EC345C"/>
    <w:rsid w:val="00EC3463"/>
    <w:rsid w:val="00EC34D1"/>
    <w:rsid w:val="00EC3643"/>
    <w:rsid w:val="00EC37AE"/>
    <w:rsid w:val="00EC3820"/>
    <w:rsid w:val="00EC386D"/>
    <w:rsid w:val="00EC38C0"/>
    <w:rsid w:val="00EC394E"/>
    <w:rsid w:val="00EC39D7"/>
    <w:rsid w:val="00EC3A2A"/>
    <w:rsid w:val="00EC3C77"/>
    <w:rsid w:val="00EC3CD3"/>
    <w:rsid w:val="00EC3D1E"/>
    <w:rsid w:val="00EC3E39"/>
    <w:rsid w:val="00EC3EBD"/>
    <w:rsid w:val="00EC4050"/>
    <w:rsid w:val="00EC4067"/>
    <w:rsid w:val="00EC407B"/>
    <w:rsid w:val="00EC42AE"/>
    <w:rsid w:val="00EC430D"/>
    <w:rsid w:val="00EC4354"/>
    <w:rsid w:val="00EC4356"/>
    <w:rsid w:val="00EC439E"/>
    <w:rsid w:val="00EC4402"/>
    <w:rsid w:val="00EC457A"/>
    <w:rsid w:val="00EC484F"/>
    <w:rsid w:val="00EC4885"/>
    <w:rsid w:val="00EC48AB"/>
    <w:rsid w:val="00EC4974"/>
    <w:rsid w:val="00EC49AF"/>
    <w:rsid w:val="00EC4A14"/>
    <w:rsid w:val="00EC4A32"/>
    <w:rsid w:val="00EC4B27"/>
    <w:rsid w:val="00EC4C9A"/>
    <w:rsid w:val="00EC4D7E"/>
    <w:rsid w:val="00EC4F1A"/>
    <w:rsid w:val="00EC4F4C"/>
    <w:rsid w:val="00EC4FBF"/>
    <w:rsid w:val="00EC529E"/>
    <w:rsid w:val="00EC5336"/>
    <w:rsid w:val="00EC534B"/>
    <w:rsid w:val="00EC5413"/>
    <w:rsid w:val="00EC54AF"/>
    <w:rsid w:val="00EC556E"/>
    <w:rsid w:val="00EC55A9"/>
    <w:rsid w:val="00EC56B7"/>
    <w:rsid w:val="00EC56FD"/>
    <w:rsid w:val="00EC5841"/>
    <w:rsid w:val="00EC59BD"/>
    <w:rsid w:val="00EC59D4"/>
    <w:rsid w:val="00EC5B83"/>
    <w:rsid w:val="00EC5E76"/>
    <w:rsid w:val="00EC5F47"/>
    <w:rsid w:val="00EC5F8B"/>
    <w:rsid w:val="00EC6176"/>
    <w:rsid w:val="00EC6276"/>
    <w:rsid w:val="00EC62A2"/>
    <w:rsid w:val="00EC6438"/>
    <w:rsid w:val="00EC64B8"/>
    <w:rsid w:val="00EC64C9"/>
    <w:rsid w:val="00EC64EF"/>
    <w:rsid w:val="00EC66A5"/>
    <w:rsid w:val="00EC6704"/>
    <w:rsid w:val="00EC6D01"/>
    <w:rsid w:val="00EC6DB9"/>
    <w:rsid w:val="00EC6FDC"/>
    <w:rsid w:val="00EC7073"/>
    <w:rsid w:val="00EC70E6"/>
    <w:rsid w:val="00EC714A"/>
    <w:rsid w:val="00EC71BC"/>
    <w:rsid w:val="00EC731B"/>
    <w:rsid w:val="00EC7446"/>
    <w:rsid w:val="00EC74A8"/>
    <w:rsid w:val="00EC76BF"/>
    <w:rsid w:val="00EC775C"/>
    <w:rsid w:val="00EC7895"/>
    <w:rsid w:val="00EC7A5C"/>
    <w:rsid w:val="00EC7B2A"/>
    <w:rsid w:val="00EC7BC8"/>
    <w:rsid w:val="00EC7C8A"/>
    <w:rsid w:val="00EC7DCB"/>
    <w:rsid w:val="00EC7E59"/>
    <w:rsid w:val="00EC7F2F"/>
    <w:rsid w:val="00ED009C"/>
    <w:rsid w:val="00ED02B8"/>
    <w:rsid w:val="00ED02CE"/>
    <w:rsid w:val="00ED03B5"/>
    <w:rsid w:val="00ED0401"/>
    <w:rsid w:val="00ED041A"/>
    <w:rsid w:val="00ED041C"/>
    <w:rsid w:val="00ED05BF"/>
    <w:rsid w:val="00ED05EB"/>
    <w:rsid w:val="00ED062A"/>
    <w:rsid w:val="00ED0816"/>
    <w:rsid w:val="00ED0985"/>
    <w:rsid w:val="00ED0A58"/>
    <w:rsid w:val="00ED0ADE"/>
    <w:rsid w:val="00ED0B1C"/>
    <w:rsid w:val="00ED0D57"/>
    <w:rsid w:val="00ED0D80"/>
    <w:rsid w:val="00ED102B"/>
    <w:rsid w:val="00ED114A"/>
    <w:rsid w:val="00ED139A"/>
    <w:rsid w:val="00ED1453"/>
    <w:rsid w:val="00ED151F"/>
    <w:rsid w:val="00ED1566"/>
    <w:rsid w:val="00ED15C7"/>
    <w:rsid w:val="00ED15CC"/>
    <w:rsid w:val="00ED15DE"/>
    <w:rsid w:val="00ED1722"/>
    <w:rsid w:val="00ED1739"/>
    <w:rsid w:val="00ED1795"/>
    <w:rsid w:val="00ED1851"/>
    <w:rsid w:val="00ED1932"/>
    <w:rsid w:val="00ED198B"/>
    <w:rsid w:val="00ED1AF3"/>
    <w:rsid w:val="00ED1C71"/>
    <w:rsid w:val="00ED1E0D"/>
    <w:rsid w:val="00ED1E44"/>
    <w:rsid w:val="00ED1EA4"/>
    <w:rsid w:val="00ED1F63"/>
    <w:rsid w:val="00ED204D"/>
    <w:rsid w:val="00ED225C"/>
    <w:rsid w:val="00ED228C"/>
    <w:rsid w:val="00ED22CB"/>
    <w:rsid w:val="00ED22F3"/>
    <w:rsid w:val="00ED24F2"/>
    <w:rsid w:val="00ED253A"/>
    <w:rsid w:val="00ED254E"/>
    <w:rsid w:val="00ED258A"/>
    <w:rsid w:val="00ED25F7"/>
    <w:rsid w:val="00ED2859"/>
    <w:rsid w:val="00ED2906"/>
    <w:rsid w:val="00ED2D18"/>
    <w:rsid w:val="00ED2F18"/>
    <w:rsid w:val="00ED307B"/>
    <w:rsid w:val="00ED324A"/>
    <w:rsid w:val="00ED32F8"/>
    <w:rsid w:val="00ED33CD"/>
    <w:rsid w:val="00ED341B"/>
    <w:rsid w:val="00ED38C1"/>
    <w:rsid w:val="00ED395C"/>
    <w:rsid w:val="00ED3BAD"/>
    <w:rsid w:val="00ED3BD5"/>
    <w:rsid w:val="00ED3C19"/>
    <w:rsid w:val="00ED3D71"/>
    <w:rsid w:val="00ED3DA3"/>
    <w:rsid w:val="00ED3FA1"/>
    <w:rsid w:val="00ED4049"/>
    <w:rsid w:val="00ED41A8"/>
    <w:rsid w:val="00ED420C"/>
    <w:rsid w:val="00ED4389"/>
    <w:rsid w:val="00ED446D"/>
    <w:rsid w:val="00ED4773"/>
    <w:rsid w:val="00ED4779"/>
    <w:rsid w:val="00ED4875"/>
    <w:rsid w:val="00ED4916"/>
    <w:rsid w:val="00ED4A1C"/>
    <w:rsid w:val="00ED4ADB"/>
    <w:rsid w:val="00ED4BCB"/>
    <w:rsid w:val="00ED4C5D"/>
    <w:rsid w:val="00ED4C96"/>
    <w:rsid w:val="00ED4D58"/>
    <w:rsid w:val="00ED4E67"/>
    <w:rsid w:val="00ED4FDE"/>
    <w:rsid w:val="00ED50AB"/>
    <w:rsid w:val="00ED5123"/>
    <w:rsid w:val="00ED528F"/>
    <w:rsid w:val="00ED52F5"/>
    <w:rsid w:val="00ED563F"/>
    <w:rsid w:val="00ED579E"/>
    <w:rsid w:val="00ED58AA"/>
    <w:rsid w:val="00ED58DF"/>
    <w:rsid w:val="00ED5A48"/>
    <w:rsid w:val="00ED5B43"/>
    <w:rsid w:val="00ED5C86"/>
    <w:rsid w:val="00ED5CA8"/>
    <w:rsid w:val="00ED602D"/>
    <w:rsid w:val="00ED61C0"/>
    <w:rsid w:val="00ED639D"/>
    <w:rsid w:val="00ED63FB"/>
    <w:rsid w:val="00ED6500"/>
    <w:rsid w:val="00ED66CF"/>
    <w:rsid w:val="00ED6773"/>
    <w:rsid w:val="00ED6779"/>
    <w:rsid w:val="00ED6827"/>
    <w:rsid w:val="00ED68D5"/>
    <w:rsid w:val="00ED6AAF"/>
    <w:rsid w:val="00ED6AED"/>
    <w:rsid w:val="00ED6CDC"/>
    <w:rsid w:val="00ED6D0A"/>
    <w:rsid w:val="00ED6D10"/>
    <w:rsid w:val="00ED6EC3"/>
    <w:rsid w:val="00ED6ED7"/>
    <w:rsid w:val="00ED6EEA"/>
    <w:rsid w:val="00ED6FA6"/>
    <w:rsid w:val="00ED718C"/>
    <w:rsid w:val="00ED722A"/>
    <w:rsid w:val="00ED7623"/>
    <w:rsid w:val="00ED79E5"/>
    <w:rsid w:val="00ED7B1C"/>
    <w:rsid w:val="00ED7B2B"/>
    <w:rsid w:val="00ED7C0D"/>
    <w:rsid w:val="00ED7C62"/>
    <w:rsid w:val="00ED7DFC"/>
    <w:rsid w:val="00ED7F05"/>
    <w:rsid w:val="00ED7F28"/>
    <w:rsid w:val="00EE0267"/>
    <w:rsid w:val="00EE0287"/>
    <w:rsid w:val="00EE03AF"/>
    <w:rsid w:val="00EE03C6"/>
    <w:rsid w:val="00EE0475"/>
    <w:rsid w:val="00EE0712"/>
    <w:rsid w:val="00EE09B7"/>
    <w:rsid w:val="00EE0A34"/>
    <w:rsid w:val="00EE0B1A"/>
    <w:rsid w:val="00EE0C4F"/>
    <w:rsid w:val="00EE0CF3"/>
    <w:rsid w:val="00EE0EA7"/>
    <w:rsid w:val="00EE0F61"/>
    <w:rsid w:val="00EE0F68"/>
    <w:rsid w:val="00EE1028"/>
    <w:rsid w:val="00EE10D5"/>
    <w:rsid w:val="00EE10E3"/>
    <w:rsid w:val="00EE114A"/>
    <w:rsid w:val="00EE11BA"/>
    <w:rsid w:val="00EE132D"/>
    <w:rsid w:val="00EE13F2"/>
    <w:rsid w:val="00EE14F2"/>
    <w:rsid w:val="00EE154A"/>
    <w:rsid w:val="00EE1583"/>
    <w:rsid w:val="00EE1587"/>
    <w:rsid w:val="00EE17DD"/>
    <w:rsid w:val="00EE17E0"/>
    <w:rsid w:val="00EE1876"/>
    <w:rsid w:val="00EE195E"/>
    <w:rsid w:val="00EE1B37"/>
    <w:rsid w:val="00EE1B38"/>
    <w:rsid w:val="00EE1C36"/>
    <w:rsid w:val="00EE1D32"/>
    <w:rsid w:val="00EE1E24"/>
    <w:rsid w:val="00EE1ECE"/>
    <w:rsid w:val="00EE1F1B"/>
    <w:rsid w:val="00EE1F1E"/>
    <w:rsid w:val="00EE1F3D"/>
    <w:rsid w:val="00EE2020"/>
    <w:rsid w:val="00EE21C2"/>
    <w:rsid w:val="00EE22B1"/>
    <w:rsid w:val="00EE2316"/>
    <w:rsid w:val="00EE2445"/>
    <w:rsid w:val="00EE247F"/>
    <w:rsid w:val="00EE2634"/>
    <w:rsid w:val="00EE2747"/>
    <w:rsid w:val="00EE28E4"/>
    <w:rsid w:val="00EE2ACA"/>
    <w:rsid w:val="00EE2AF9"/>
    <w:rsid w:val="00EE2B63"/>
    <w:rsid w:val="00EE2C82"/>
    <w:rsid w:val="00EE2CAD"/>
    <w:rsid w:val="00EE2CDC"/>
    <w:rsid w:val="00EE2D89"/>
    <w:rsid w:val="00EE2DD9"/>
    <w:rsid w:val="00EE3097"/>
    <w:rsid w:val="00EE3163"/>
    <w:rsid w:val="00EE32B4"/>
    <w:rsid w:val="00EE32BD"/>
    <w:rsid w:val="00EE3455"/>
    <w:rsid w:val="00EE3604"/>
    <w:rsid w:val="00EE3701"/>
    <w:rsid w:val="00EE39F3"/>
    <w:rsid w:val="00EE3A18"/>
    <w:rsid w:val="00EE3A8E"/>
    <w:rsid w:val="00EE3BD3"/>
    <w:rsid w:val="00EE3C36"/>
    <w:rsid w:val="00EE3CAF"/>
    <w:rsid w:val="00EE3DDF"/>
    <w:rsid w:val="00EE3F1F"/>
    <w:rsid w:val="00EE3F58"/>
    <w:rsid w:val="00EE4037"/>
    <w:rsid w:val="00EE4044"/>
    <w:rsid w:val="00EE4068"/>
    <w:rsid w:val="00EE406E"/>
    <w:rsid w:val="00EE41D2"/>
    <w:rsid w:val="00EE41DE"/>
    <w:rsid w:val="00EE4452"/>
    <w:rsid w:val="00EE44D8"/>
    <w:rsid w:val="00EE4654"/>
    <w:rsid w:val="00EE4673"/>
    <w:rsid w:val="00EE477A"/>
    <w:rsid w:val="00EE4816"/>
    <w:rsid w:val="00EE481E"/>
    <w:rsid w:val="00EE483C"/>
    <w:rsid w:val="00EE49DE"/>
    <w:rsid w:val="00EE4B31"/>
    <w:rsid w:val="00EE4C65"/>
    <w:rsid w:val="00EE4CD3"/>
    <w:rsid w:val="00EE4D25"/>
    <w:rsid w:val="00EE4E55"/>
    <w:rsid w:val="00EE4E8F"/>
    <w:rsid w:val="00EE4F2C"/>
    <w:rsid w:val="00EE4FE0"/>
    <w:rsid w:val="00EE508B"/>
    <w:rsid w:val="00EE50E6"/>
    <w:rsid w:val="00EE525E"/>
    <w:rsid w:val="00EE5445"/>
    <w:rsid w:val="00EE5643"/>
    <w:rsid w:val="00EE5704"/>
    <w:rsid w:val="00EE5741"/>
    <w:rsid w:val="00EE5755"/>
    <w:rsid w:val="00EE57D7"/>
    <w:rsid w:val="00EE580F"/>
    <w:rsid w:val="00EE5916"/>
    <w:rsid w:val="00EE5929"/>
    <w:rsid w:val="00EE5992"/>
    <w:rsid w:val="00EE5A11"/>
    <w:rsid w:val="00EE5AAD"/>
    <w:rsid w:val="00EE5F27"/>
    <w:rsid w:val="00EE5F57"/>
    <w:rsid w:val="00EE61E6"/>
    <w:rsid w:val="00EE630F"/>
    <w:rsid w:val="00EE65D2"/>
    <w:rsid w:val="00EE65FA"/>
    <w:rsid w:val="00EE66E9"/>
    <w:rsid w:val="00EE66F1"/>
    <w:rsid w:val="00EE67A3"/>
    <w:rsid w:val="00EE684B"/>
    <w:rsid w:val="00EE692A"/>
    <w:rsid w:val="00EE6955"/>
    <w:rsid w:val="00EE696E"/>
    <w:rsid w:val="00EE69E7"/>
    <w:rsid w:val="00EE6A16"/>
    <w:rsid w:val="00EE6BAE"/>
    <w:rsid w:val="00EE6C12"/>
    <w:rsid w:val="00EE6C18"/>
    <w:rsid w:val="00EE6EF5"/>
    <w:rsid w:val="00EE6F87"/>
    <w:rsid w:val="00EE7029"/>
    <w:rsid w:val="00EE702A"/>
    <w:rsid w:val="00EE711C"/>
    <w:rsid w:val="00EE713B"/>
    <w:rsid w:val="00EE724D"/>
    <w:rsid w:val="00EE72A0"/>
    <w:rsid w:val="00EE72F4"/>
    <w:rsid w:val="00EE7351"/>
    <w:rsid w:val="00EE73CA"/>
    <w:rsid w:val="00EE76BF"/>
    <w:rsid w:val="00EE77EE"/>
    <w:rsid w:val="00EE793D"/>
    <w:rsid w:val="00EE79D4"/>
    <w:rsid w:val="00EE7B08"/>
    <w:rsid w:val="00EE7B74"/>
    <w:rsid w:val="00EE7C12"/>
    <w:rsid w:val="00EE7D96"/>
    <w:rsid w:val="00EE7DA5"/>
    <w:rsid w:val="00EE7E17"/>
    <w:rsid w:val="00EE7E50"/>
    <w:rsid w:val="00EF0036"/>
    <w:rsid w:val="00EF0178"/>
    <w:rsid w:val="00EF017D"/>
    <w:rsid w:val="00EF040D"/>
    <w:rsid w:val="00EF0634"/>
    <w:rsid w:val="00EF0803"/>
    <w:rsid w:val="00EF0BF2"/>
    <w:rsid w:val="00EF0C4E"/>
    <w:rsid w:val="00EF0CBA"/>
    <w:rsid w:val="00EF0E20"/>
    <w:rsid w:val="00EF0E3B"/>
    <w:rsid w:val="00EF0E3F"/>
    <w:rsid w:val="00EF0E76"/>
    <w:rsid w:val="00EF0F73"/>
    <w:rsid w:val="00EF10F7"/>
    <w:rsid w:val="00EF1175"/>
    <w:rsid w:val="00EF11CB"/>
    <w:rsid w:val="00EF123C"/>
    <w:rsid w:val="00EF1263"/>
    <w:rsid w:val="00EF1297"/>
    <w:rsid w:val="00EF12B8"/>
    <w:rsid w:val="00EF1386"/>
    <w:rsid w:val="00EF147D"/>
    <w:rsid w:val="00EF1503"/>
    <w:rsid w:val="00EF1608"/>
    <w:rsid w:val="00EF17C2"/>
    <w:rsid w:val="00EF1930"/>
    <w:rsid w:val="00EF1931"/>
    <w:rsid w:val="00EF19B4"/>
    <w:rsid w:val="00EF1C02"/>
    <w:rsid w:val="00EF1C0B"/>
    <w:rsid w:val="00EF1C4A"/>
    <w:rsid w:val="00EF1D78"/>
    <w:rsid w:val="00EF1DF0"/>
    <w:rsid w:val="00EF1E3B"/>
    <w:rsid w:val="00EF1FCC"/>
    <w:rsid w:val="00EF215F"/>
    <w:rsid w:val="00EF23AB"/>
    <w:rsid w:val="00EF2404"/>
    <w:rsid w:val="00EF2444"/>
    <w:rsid w:val="00EF2490"/>
    <w:rsid w:val="00EF2545"/>
    <w:rsid w:val="00EF273F"/>
    <w:rsid w:val="00EF2907"/>
    <w:rsid w:val="00EF2916"/>
    <w:rsid w:val="00EF298C"/>
    <w:rsid w:val="00EF29EE"/>
    <w:rsid w:val="00EF2A5F"/>
    <w:rsid w:val="00EF2AEA"/>
    <w:rsid w:val="00EF2C4A"/>
    <w:rsid w:val="00EF2C59"/>
    <w:rsid w:val="00EF2E1F"/>
    <w:rsid w:val="00EF2ED2"/>
    <w:rsid w:val="00EF2F19"/>
    <w:rsid w:val="00EF2F44"/>
    <w:rsid w:val="00EF2F4D"/>
    <w:rsid w:val="00EF2F5F"/>
    <w:rsid w:val="00EF2FC4"/>
    <w:rsid w:val="00EF315D"/>
    <w:rsid w:val="00EF31C7"/>
    <w:rsid w:val="00EF3293"/>
    <w:rsid w:val="00EF3313"/>
    <w:rsid w:val="00EF33A7"/>
    <w:rsid w:val="00EF3454"/>
    <w:rsid w:val="00EF345E"/>
    <w:rsid w:val="00EF351F"/>
    <w:rsid w:val="00EF3527"/>
    <w:rsid w:val="00EF356B"/>
    <w:rsid w:val="00EF3639"/>
    <w:rsid w:val="00EF3655"/>
    <w:rsid w:val="00EF3703"/>
    <w:rsid w:val="00EF37FD"/>
    <w:rsid w:val="00EF3815"/>
    <w:rsid w:val="00EF384E"/>
    <w:rsid w:val="00EF390A"/>
    <w:rsid w:val="00EF39AD"/>
    <w:rsid w:val="00EF3A46"/>
    <w:rsid w:val="00EF3C30"/>
    <w:rsid w:val="00EF3C53"/>
    <w:rsid w:val="00EF3CDD"/>
    <w:rsid w:val="00EF3E60"/>
    <w:rsid w:val="00EF3FB1"/>
    <w:rsid w:val="00EF3FC1"/>
    <w:rsid w:val="00EF3FF9"/>
    <w:rsid w:val="00EF4078"/>
    <w:rsid w:val="00EF40A9"/>
    <w:rsid w:val="00EF40B2"/>
    <w:rsid w:val="00EF421F"/>
    <w:rsid w:val="00EF4293"/>
    <w:rsid w:val="00EF43D2"/>
    <w:rsid w:val="00EF455F"/>
    <w:rsid w:val="00EF49B5"/>
    <w:rsid w:val="00EF4A6E"/>
    <w:rsid w:val="00EF4AEC"/>
    <w:rsid w:val="00EF4C88"/>
    <w:rsid w:val="00EF4CF5"/>
    <w:rsid w:val="00EF4E01"/>
    <w:rsid w:val="00EF4E3F"/>
    <w:rsid w:val="00EF4E46"/>
    <w:rsid w:val="00EF4E9E"/>
    <w:rsid w:val="00EF50F7"/>
    <w:rsid w:val="00EF519C"/>
    <w:rsid w:val="00EF51CF"/>
    <w:rsid w:val="00EF5379"/>
    <w:rsid w:val="00EF53DD"/>
    <w:rsid w:val="00EF5416"/>
    <w:rsid w:val="00EF5477"/>
    <w:rsid w:val="00EF5503"/>
    <w:rsid w:val="00EF5657"/>
    <w:rsid w:val="00EF577F"/>
    <w:rsid w:val="00EF5798"/>
    <w:rsid w:val="00EF5849"/>
    <w:rsid w:val="00EF5A09"/>
    <w:rsid w:val="00EF5A0D"/>
    <w:rsid w:val="00EF5A12"/>
    <w:rsid w:val="00EF5A84"/>
    <w:rsid w:val="00EF5B66"/>
    <w:rsid w:val="00EF5B9F"/>
    <w:rsid w:val="00EF5C61"/>
    <w:rsid w:val="00EF5D35"/>
    <w:rsid w:val="00EF5D40"/>
    <w:rsid w:val="00EF5EE2"/>
    <w:rsid w:val="00EF607D"/>
    <w:rsid w:val="00EF60E7"/>
    <w:rsid w:val="00EF612D"/>
    <w:rsid w:val="00EF619E"/>
    <w:rsid w:val="00EF620A"/>
    <w:rsid w:val="00EF622E"/>
    <w:rsid w:val="00EF630B"/>
    <w:rsid w:val="00EF6586"/>
    <w:rsid w:val="00EF667D"/>
    <w:rsid w:val="00EF66F7"/>
    <w:rsid w:val="00EF67AE"/>
    <w:rsid w:val="00EF67B6"/>
    <w:rsid w:val="00EF682C"/>
    <w:rsid w:val="00EF6937"/>
    <w:rsid w:val="00EF6938"/>
    <w:rsid w:val="00EF6C91"/>
    <w:rsid w:val="00EF6CBA"/>
    <w:rsid w:val="00EF6CE6"/>
    <w:rsid w:val="00EF6CE8"/>
    <w:rsid w:val="00EF6D2A"/>
    <w:rsid w:val="00EF6E04"/>
    <w:rsid w:val="00EF6EED"/>
    <w:rsid w:val="00EF6F04"/>
    <w:rsid w:val="00EF70BB"/>
    <w:rsid w:val="00EF719B"/>
    <w:rsid w:val="00EF7398"/>
    <w:rsid w:val="00EF746C"/>
    <w:rsid w:val="00EF7624"/>
    <w:rsid w:val="00EF7654"/>
    <w:rsid w:val="00EF7689"/>
    <w:rsid w:val="00EF76FF"/>
    <w:rsid w:val="00EF77B3"/>
    <w:rsid w:val="00EF7820"/>
    <w:rsid w:val="00EF7909"/>
    <w:rsid w:val="00EF791B"/>
    <w:rsid w:val="00EF7923"/>
    <w:rsid w:val="00EF7AB2"/>
    <w:rsid w:val="00EF7B05"/>
    <w:rsid w:val="00EF7BA4"/>
    <w:rsid w:val="00EF7C63"/>
    <w:rsid w:val="00EF7D00"/>
    <w:rsid w:val="00EF7D44"/>
    <w:rsid w:val="00EF7DBE"/>
    <w:rsid w:val="00EF7DCE"/>
    <w:rsid w:val="00F002E1"/>
    <w:rsid w:val="00F00505"/>
    <w:rsid w:val="00F005B4"/>
    <w:rsid w:val="00F00610"/>
    <w:rsid w:val="00F0066B"/>
    <w:rsid w:val="00F00746"/>
    <w:rsid w:val="00F007DD"/>
    <w:rsid w:val="00F009D0"/>
    <w:rsid w:val="00F00AD0"/>
    <w:rsid w:val="00F00B5C"/>
    <w:rsid w:val="00F00B76"/>
    <w:rsid w:val="00F00BBA"/>
    <w:rsid w:val="00F00CD5"/>
    <w:rsid w:val="00F00D02"/>
    <w:rsid w:val="00F00D47"/>
    <w:rsid w:val="00F00D6B"/>
    <w:rsid w:val="00F00D97"/>
    <w:rsid w:val="00F00DAC"/>
    <w:rsid w:val="00F00E83"/>
    <w:rsid w:val="00F0108F"/>
    <w:rsid w:val="00F010B9"/>
    <w:rsid w:val="00F0117C"/>
    <w:rsid w:val="00F011B2"/>
    <w:rsid w:val="00F01343"/>
    <w:rsid w:val="00F0139C"/>
    <w:rsid w:val="00F013A1"/>
    <w:rsid w:val="00F013CF"/>
    <w:rsid w:val="00F0141B"/>
    <w:rsid w:val="00F0149F"/>
    <w:rsid w:val="00F0160E"/>
    <w:rsid w:val="00F016F5"/>
    <w:rsid w:val="00F0175D"/>
    <w:rsid w:val="00F0193F"/>
    <w:rsid w:val="00F0196D"/>
    <w:rsid w:val="00F01A86"/>
    <w:rsid w:val="00F01C42"/>
    <w:rsid w:val="00F01C58"/>
    <w:rsid w:val="00F01D0C"/>
    <w:rsid w:val="00F01D92"/>
    <w:rsid w:val="00F01D96"/>
    <w:rsid w:val="00F01F0F"/>
    <w:rsid w:val="00F01F4E"/>
    <w:rsid w:val="00F01F85"/>
    <w:rsid w:val="00F02003"/>
    <w:rsid w:val="00F021B9"/>
    <w:rsid w:val="00F0220D"/>
    <w:rsid w:val="00F02280"/>
    <w:rsid w:val="00F0239A"/>
    <w:rsid w:val="00F0239E"/>
    <w:rsid w:val="00F02400"/>
    <w:rsid w:val="00F02453"/>
    <w:rsid w:val="00F02588"/>
    <w:rsid w:val="00F025B2"/>
    <w:rsid w:val="00F02685"/>
    <w:rsid w:val="00F02708"/>
    <w:rsid w:val="00F028B9"/>
    <w:rsid w:val="00F028CF"/>
    <w:rsid w:val="00F02973"/>
    <w:rsid w:val="00F02A51"/>
    <w:rsid w:val="00F02B7B"/>
    <w:rsid w:val="00F02B95"/>
    <w:rsid w:val="00F02D09"/>
    <w:rsid w:val="00F02D3D"/>
    <w:rsid w:val="00F02D8F"/>
    <w:rsid w:val="00F02E70"/>
    <w:rsid w:val="00F0315F"/>
    <w:rsid w:val="00F031CE"/>
    <w:rsid w:val="00F031ED"/>
    <w:rsid w:val="00F03232"/>
    <w:rsid w:val="00F03422"/>
    <w:rsid w:val="00F03690"/>
    <w:rsid w:val="00F03B83"/>
    <w:rsid w:val="00F03C0A"/>
    <w:rsid w:val="00F03C9A"/>
    <w:rsid w:val="00F03DD1"/>
    <w:rsid w:val="00F03F8B"/>
    <w:rsid w:val="00F04051"/>
    <w:rsid w:val="00F040AB"/>
    <w:rsid w:val="00F04106"/>
    <w:rsid w:val="00F04169"/>
    <w:rsid w:val="00F04358"/>
    <w:rsid w:val="00F044E2"/>
    <w:rsid w:val="00F0453A"/>
    <w:rsid w:val="00F046C6"/>
    <w:rsid w:val="00F048DA"/>
    <w:rsid w:val="00F04919"/>
    <w:rsid w:val="00F0491A"/>
    <w:rsid w:val="00F049C7"/>
    <w:rsid w:val="00F04CEE"/>
    <w:rsid w:val="00F04D33"/>
    <w:rsid w:val="00F04D9C"/>
    <w:rsid w:val="00F04DE4"/>
    <w:rsid w:val="00F04E38"/>
    <w:rsid w:val="00F04EC0"/>
    <w:rsid w:val="00F04EE2"/>
    <w:rsid w:val="00F04FF2"/>
    <w:rsid w:val="00F05125"/>
    <w:rsid w:val="00F05344"/>
    <w:rsid w:val="00F05383"/>
    <w:rsid w:val="00F05477"/>
    <w:rsid w:val="00F055A9"/>
    <w:rsid w:val="00F05643"/>
    <w:rsid w:val="00F05884"/>
    <w:rsid w:val="00F058BD"/>
    <w:rsid w:val="00F05A9D"/>
    <w:rsid w:val="00F05B33"/>
    <w:rsid w:val="00F05B58"/>
    <w:rsid w:val="00F05B89"/>
    <w:rsid w:val="00F05D21"/>
    <w:rsid w:val="00F05E6E"/>
    <w:rsid w:val="00F05EDB"/>
    <w:rsid w:val="00F05F0B"/>
    <w:rsid w:val="00F06326"/>
    <w:rsid w:val="00F06518"/>
    <w:rsid w:val="00F0654A"/>
    <w:rsid w:val="00F065AC"/>
    <w:rsid w:val="00F0672C"/>
    <w:rsid w:val="00F06756"/>
    <w:rsid w:val="00F067AA"/>
    <w:rsid w:val="00F0688D"/>
    <w:rsid w:val="00F068D7"/>
    <w:rsid w:val="00F068E6"/>
    <w:rsid w:val="00F06935"/>
    <w:rsid w:val="00F06A70"/>
    <w:rsid w:val="00F06CC3"/>
    <w:rsid w:val="00F06D1C"/>
    <w:rsid w:val="00F06E43"/>
    <w:rsid w:val="00F06FC1"/>
    <w:rsid w:val="00F06FD6"/>
    <w:rsid w:val="00F0700D"/>
    <w:rsid w:val="00F070B7"/>
    <w:rsid w:val="00F070C0"/>
    <w:rsid w:val="00F070C6"/>
    <w:rsid w:val="00F072B5"/>
    <w:rsid w:val="00F07318"/>
    <w:rsid w:val="00F07433"/>
    <w:rsid w:val="00F0758A"/>
    <w:rsid w:val="00F0761B"/>
    <w:rsid w:val="00F07658"/>
    <w:rsid w:val="00F07759"/>
    <w:rsid w:val="00F077B4"/>
    <w:rsid w:val="00F0785A"/>
    <w:rsid w:val="00F07904"/>
    <w:rsid w:val="00F07971"/>
    <w:rsid w:val="00F07A70"/>
    <w:rsid w:val="00F07BA9"/>
    <w:rsid w:val="00F07BB4"/>
    <w:rsid w:val="00F07BB8"/>
    <w:rsid w:val="00F07D95"/>
    <w:rsid w:val="00F07E50"/>
    <w:rsid w:val="00F07F50"/>
    <w:rsid w:val="00F07FBD"/>
    <w:rsid w:val="00F07FFA"/>
    <w:rsid w:val="00F10029"/>
    <w:rsid w:val="00F1014A"/>
    <w:rsid w:val="00F1017F"/>
    <w:rsid w:val="00F101E6"/>
    <w:rsid w:val="00F102BB"/>
    <w:rsid w:val="00F103CC"/>
    <w:rsid w:val="00F10581"/>
    <w:rsid w:val="00F105F7"/>
    <w:rsid w:val="00F10761"/>
    <w:rsid w:val="00F10766"/>
    <w:rsid w:val="00F1076B"/>
    <w:rsid w:val="00F1098B"/>
    <w:rsid w:val="00F109C7"/>
    <w:rsid w:val="00F10A75"/>
    <w:rsid w:val="00F10A7F"/>
    <w:rsid w:val="00F10AA8"/>
    <w:rsid w:val="00F10AAF"/>
    <w:rsid w:val="00F10B98"/>
    <w:rsid w:val="00F10C5A"/>
    <w:rsid w:val="00F10CA9"/>
    <w:rsid w:val="00F10CD1"/>
    <w:rsid w:val="00F11079"/>
    <w:rsid w:val="00F11101"/>
    <w:rsid w:val="00F11440"/>
    <w:rsid w:val="00F11470"/>
    <w:rsid w:val="00F11651"/>
    <w:rsid w:val="00F1179A"/>
    <w:rsid w:val="00F11849"/>
    <w:rsid w:val="00F11933"/>
    <w:rsid w:val="00F119A8"/>
    <w:rsid w:val="00F11A3E"/>
    <w:rsid w:val="00F11B65"/>
    <w:rsid w:val="00F11BCE"/>
    <w:rsid w:val="00F11C1F"/>
    <w:rsid w:val="00F11C5E"/>
    <w:rsid w:val="00F11CBD"/>
    <w:rsid w:val="00F11DE4"/>
    <w:rsid w:val="00F11EBD"/>
    <w:rsid w:val="00F11EF3"/>
    <w:rsid w:val="00F11F02"/>
    <w:rsid w:val="00F1207B"/>
    <w:rsid w:val="00F1223D"/>
    <w:rsid w:val="00F1233B"/>
    <w:rsid w:val="00F12612"/>
    <w:rsid w:val="00F12698"/>
    <w:rsid w:val="00F1276B"/>
    <w:rsid w:val="00F128CE"/>
    <w:rsid w:val="00F128D2"/>
    <w:rsid w:val="00F12960"/>
    <w:rsid w:val="00F12A45"/>
    <w:rsid w:val="00F12C21"/>
    <w:rsid w:val="00F12CC5"/>
    <w:rsid w:val="00F12DDE"/>
    <w:rsid w:val="00F12E32"/>
    <w:rsid w:val="00F12EA2"/>
    <w:rsid w:val="00F12FDA"/>
    <w:rsid w:val="00F13088"/>
    <w:rsid w:val="00F130A8"/>
    <w:rsid w:val="00F132C4"/>
    <w:rsid w:val="00F13344"/>
    <w:rsid w:val="00F13422"/>
    <w:rsid w:val="00F13488"/>
    <w:rsid w:val="00F13526"/>
    <w:rsid w:val="00F13572"/>
    <w:rsid w:val="00F136C6"/>
    <w:rsid w:val="00F1378B"/>
    <w:rsid w:val="00F1394A"/>
    <w:rsid w:val="00F1398C"/>
    <w:rsid w:val="00F13A1A"/>
    <w:rsid w:val="00F13B70"/>
    <w:rsid w:val="00F13CF9"/>
    <w:rsid w:val="00F13DDA"/>
    <w:rsid w:val="00F13E73"/>
    <w:rsid w:val="00F13EB1"/>
    <w:rsid w:val="00F13EC0"/>
    <w:rsid w:val="00F13F85"/>
    <w:rsid w:val="00F13FF6"/>
    <w:rsid w:val="00F1403B"/>
    <w:rsid w:val="00F14052"/>
    <w:rsid w:val="00F14054"/>
    <w:rsid w:val="00F1418D"/>
    <w:rsid w:val="00F14200"/>
    <w:rsid w:val="00F1420B"/>
    <w:rsid w:val="00F14261"/>
    <w:rsid w:val="00F1426C"/>
    <w:rsid w:val="00F142EF"/>
    <w:rsid w:val="00F14587"/>
    <w:rsid w:val="00F14593"/>
    <w:rsid w:val="00F145A9"/>
    <w:rsid w:val="00F145CB"/>
    <w:rsid w:val="00F1467A"/>
    <w:rsid w:val="00F146FA"/>
    <w:rsid w:val="00F147A0"/>
    <w:rsid w:val="00F147AE"/>
    <w:rsid w:val="00F149DB"/>
    <w:rsid w:val="00F14B17"/>
    <w:rsid w:val="00F14BFC"/>
    <w:rsid w:val="00F14D07"/>
    <w:rsid w:val="00F14D6C"/>
    <w:rsid w:val="00F14D75"/>
    <w:rsid w:val="00F14DF7"/>
    <w:rsid w:val="00F14E95"/>
    <w:rsid w:val="00F14F10"/>
    <w:rsid w:val="00F1524D"/>
    <w:rsid w:val="00F15257"/>
    <w:rsid w:val="00F152C9"/>
    <w:rsid w:val="00F15354"/>
    <w:rsid w:val="00F153C3"/>
    <w:rsid w:val="00F154BC"/>
    <w:rsid w:val="00F154D4"/>
    <w:rsid w:val="00F1559C"/>
    <w:rsid w:val="00F157DD"/>
    <w:rsid w:val="00F157DE"/>
    <w:rsid w:val="00F159E9"/>
    <w:rsid w:val="00F15A4F"/>
    <w:rsid w:val="00F15C2D"/>
    <w:rsid w:val="00F15DB6"/>
    <w:rsid w:val="00F15E23"/>
    <w:rsid w:val="00F15E90"/>
    <w:rsid w:val="00F15F28"/>
    <w:rsid w:val="00F15FBA"/>
    <w:rsid w:val="00F16016"/>
    <w:rsid w:val="00F16024"/>
    <w:rsid w:val="00F16049"/>
    <w:rsid w:val="00F16066"/>
    <w:rsid w:val="00F16097"/>
    <w:rsid w:val="00F16099"/>
    <w:rsid w:val="00F160A9"/>
    <w:rsid w:val="00F160F9"/>
    <w:rsid w:val="00F162F2"/>
    <w:rsid w:val="00F16364"/>
    <w:rsid w:val="00F16380"/>
    <w:rsid w:val="00F163B1"/>
    <w:rsid w:val="00F163E7"/>
    <w:rsid w:val="00F1640B"/>
    <w:rsid w:val="00F165A6"/>
    <w:rsid w:val="00F167FC"/>
    <w:rsid w:val="00F16894"/>
    <w:rsid w:val="00F168CB"/>
    <w:rsid w:val="00F168E3"/>
    <w:rsid w:val="00F16947"/>
    <w:rsid w:val="00F16B0A"/>
    <w:rsid w:val="00F16C5F"/>
    <w:rsid w:val="00F170F2"/>
    <w:rsid w:val="00F17243"/>
    <w:rsid w:val="00F1726B"/>
    <w:rsid w:val="00F1730E"/>
    <w:rsid w:val="00F17327"/>
    <w:rsid w:val="00F17453"/>
    <w:rsid w:val="00F174C5"/>
    <w:rsid w:val="00F174C7"/>
    <w:rsid w:val="00F175BF"/>
    <w:rsid w:val="00F1763C"/>
    <w:rsid w:val="00F176B1"/>
    <w:rsid w:val="00F176CE"/>
    <w:rsid w:val="00F17736"/>
    <w:rsid w:val="00F17972"/>
    <w:rsid w:val="00F17BC2"/>
    <w:rsid w:val="00F17E9D"/>
    <w:rsid w:val="00F17F9D"/>
    <w:rsid w:val="00F17FF2"/>
    <w:rsid w:val="00F20182"/>
    <w:rsid w:val="00F2026F"/>
    <w:rsid w:val="00F2058E"/>
    <w:rsid w:val="00F20831"/>
    <w:rsid w:val="00F20910"/>
    <w:rsid w:val="00F20999"/>
    <w:rsid w:val="00F20AF8"/>
    <w:rsid w:val="00F20F90"/>
    <w:rsid w:val="00F2111F"/>
    <w:rsid w:val="00F211CB"/>
    <w:rsid w:val="00F2120F"/>
    <w:rsid w:val="00F2134A"/>
    <w:rsid w:val="00F213B5"/>
    <w:rsid w:val="00F213D9"/>
    <w:rsid w:val="00F21784"/>
    <w:rsid w:val="00F2198E"/>
    <w:rsid w:val="00F219F2"/>
    <w:rsid w:val="00F21A40"/>
    <w:rsid w:val="00F21AC4"/>
    <w:rsid w:val="00F21B87"/>
    <w:rsid w:val="00F21C43"/>
    <w:rsid w:val="00F21C9B"/>
    <w:rsid w:val="00F21CBB"/>
    <w:rsid w:val="00F21DAD"/>
    <w:rsid w:val="00F21F33"/>
    <w:rsid w:val="00F21F4E"/>
    <w:rsid w:val="00F21F81"/>
    <w:rsid w:val="00F2200C"/>
    <w:rsid w:val="00F22083"/>
    <w:rsid w:val="00F220B2"/>
    <w:rsid w:val="00F220D0"/>
    <w:rsid w:val="00F22102"/>
    <w:rsid w:val="00F22288"/>
    <w:rsid w:val="00F2245D"/>
    <w:rsid w:val="00F224BE"/>
    <w:rsid w:val="00F226B5"/>
    <w:rsid w:val="00F226B9"/>
    <w:rsid w:val="00F22988"/>
    <w:rsid w:val="00F22C44"/>
    <w:rsid w:val="00F22D61"/>
    <w:rsid w:val="00F22E7E"/>
    <w:rsid w:val="00F22F19"/>
    <w:rsid w:val="00F23002"/>
    <w:rsid w:val="00F2314B"/>
    <w:rsid w:val="00F231A7"/>
    <w:rsid w:val="00F23214"/>
    <w:rsid w:val="00F232D2"/>
    <w:rsid w:val="00F232D5"/>
    <w:rsid w:val="00F232FD"/>
    <w:rsid w:val="00F23443"/>
    <w:rsid w:val="00F23515"/>
    <w:rsid w:val="00F23583"/>
    <w:rsid w:val="00F23638"/>
    <w:rsid w:val="00F23646"/>
    <w:rsid w:val="00F23686"/>
    <w:rsid w:val="00F236AB"/>
    <w:rsid w:val="00F236C3"/>
    <w:rsid w:val="00F237CB"/>
    <w:rsid w:val="00F23895"/>
    <w:rsid w:val="00F23923"/>
    <w:rsid w:val="00F23BAF"/>
    <w:rsid w:val="00F23C2A"/>
    <w:rsid w:val="00F23C85"/>
    <w:rsid w:val="00F23C94"/>
    <w:rsid w:val="00F23DDD"/>
    <w:rsid w:val="00F23E40"/>
    <w:rsid w:val="00F240D9"/>
    <w:rsid w:val="00F241DA"/>
    <w:rsid w:val="00F242B3"/>
    <w:rsid w:val="00F24355"/>
    <w:rsid w:val="00F24378"/>
    <w:rsid w:val="00F243B9"/>
    <w:rsid w:val="00F243DB"/>
    <w:rsid w:val="00F244AC"/>
    <w:rsid w:val="00F244E8"/>
    <w:rsid w:val="00F246C6"/>
    <w:rsid w:val="00F24763"/>
    <w:rsid w:val="00F248C6"/>
    <w:rsid w:val="00F2490C"/>
    <w:rsid w:val="00F24946"/>
    <w:rsid w:val="00F24999"/>
    <w:rsid w:val="00F24AEA"/>
    <w:rsid w:val="00F24C92"/>
    <w:rsid w:val="00F24CE5"/>
    <w:rsid w:val="00F24D51"/>
    <w:rsid w:val="00F24E48"/>
    <w:rsid w:val="00F24E6D"/>
    <w:rsid w:val="00F24F08"/>
    <w:rsid w:val="00F24F25"/>
    <w:rsid w:val="00F24FF4"/>
    <w:rsid w:val="00F2501E"/>
    <w:rsid w:val="00F2507D"/>
    <w:rsid w:val="00F2519D"/>
    <w:rsid w:val="00F251A0"/>
    <w:rsid w:val="00F251D3"/>
    <w:rsid w:val="00F251DC"/>
    <w:rsid w:val="00F25273"/>
    <w:rsid w:val="00F2527D"/>
    <w:rsid w:val="00F25314"/>
    <w:rsid w:val="00F254E8"/>
    <w:rsid w:val="00F2551B"/>
    <w:rsid w:val="00F256B1"/>
    <w:rsid w:val="00F2577D"/>
    <w:rsid w:val="00F25793"/>
    <w:rsid w:val="00F2587C"/>
    <w:rsid w:val="00F25935"/>
    <w:rsid w:val="00F25967"/>
    <w:rsid w:val="00F25AD7"/>
    <w:rsid w:val="00F25CB9"/>
    <w:rsid w:val="00F25CF1"/>
    <w:rsid w:val="00F25E52"/>
    <w:rsid w:val="00F25E85"/>
    <w:rsid w:val="00F2621C"/>
    <w:rsid w:val="00F2646B"/>
    <w:rsid w:val="00F264BA"/>
    <w:rsid w:val="00F26529"/>
    <w:rsid w:val="00F2660C"/>
    <w:rsid w:val="00F26679"/>
    <w:rsid w:val="00F267C9"/>
    <w:rsid w:val="00F26837"/>
    <w:rsid w:val="00F268A8"/>
    <w:rsid w:val="00F26C23"/>
    <w:rsid w:val="00F26CC4"/>
    <w:rsid w:val="00F26CE8"/>
    <w:rsid w:val="00F26E5E"/>
    <w:rsid w:val="00F271BB"/>
    <w:rsid w:val="00F273B5"/>
    <w:rsid w:val="00F27423"/>
    <w:rsid w:val="00F274B6"/>
    <w:rsid w:val="00F2753A"/>
    <w:rsid w:val="00F275D2"/>
    <w:rsid w:val="00F275D4"/>
    <w:rsid w:val="00F2765F"/>
    <w:rsid w:val="00F276A6"/>
    <w:rsid w:val="00F277A0"/>
    <w:rsid w:val="00F277F3"/>
    <w:rsid w:val="00F27837"/>
    <w:rsid w:val="00F27AFA"/>
    <w:rsid w:val="00F27B64"/>
    <w:rsid w:val="00F27BBB"/>
    <w:rsid w:val="00F27CE5"/>
    <w:rsid w:val="00F27CFD"/>
    <w:rsid w:val="00F27DAA"/>
    <w:rsid w:val="00F27E6A"/>
    <w:rsid w:val="00F3025D"/>
    <w:rsid w:val="00F303F2"/>
    <w:rsid w:val="00F3051E"/>
    <w:rsid w:val="00F30697"/>
    <w:rsid w:val="00F306AF"/>
    <w:rsid w:val="00F307F4"/>
    <w:rsid w:val="00F3098D"/>
    <w:rsid w:val="00F30AAE"/>
    <w:rsid w:val="00F30B01"/>
    <w:rsid w:val="00F30C48"/>
    <w:rsid w:val="00F30D33"/>
    <w:rsid w:val="00F30D60"/>
    <w:rsid w:val="00F30D6F"/>
    <w:rsid w:val="00F30E55"/>
    <w:rsid w:val="00F30F2D"/>
    <w:rsid w:val="00F31037"/>
    <w:rsid w:val="00F31069"/>
    <w:rsid w:val="00F31070"/>
    <w:rsid w:val="00F31193"/>
    <w:rsid w:val="00F311B9"/>
    <w:rsid w:val="00F3121D"/>
    <w:rsid w:val="00F3126E"/>
    <w:rsid w:val="00F3127D"/>
    <w:rsid w:val="00F31292"/>
    <w:rsid w:val="00F312BD"/>
    <w:rsid w:val="00F3134B"/>
    <w:rsid w:val="00F31373"/>
    <w:rsid w:val="00F3137D"/>
    <w:rsid w:val="00F31478"/>
    <w:rsid w:val="00F31608"/>
    <w:rsid w:val="00F31692"/>
    <w:rsid w:val="00F31776"/>
    <w:rsid w:val="00F31901"/>
    <w:rsid w:val="00F319A5"/>
    <w:rsid w:val="00F31B5A"/>
    <w:rsid w:val="00F31BA6"/>
    <w:rsid w:val="00F31FFA"/>
    <w:rsid w:val="00F32007"/>
    <w:rsid w:val="00F32174"/>
    <w:rsid w:val="00F32191"/>
    <w:rsid w:val="00F321BE"/>
    <w:rsid w:val="00F3224D"/>
    <w:rsid w:val="00F322DA"/>
    <w:rsid w:val="00F3238A"/>
    <w:rsid w:val="00F323B3"/>
    <w:rsid w:val="00F32518"/>
    <w:rsid w:val="00F32638"/>
    <w:rsid w:val="00F3264B"/>
    <w:rsid w:val="00F327B0"/>
    <w:rsid w:val="00F327EF"/>
    <w:rsid w:val="00F32910"/>
    <w:rsid w:val="00F32AEB"/>
    <w:rsid w:val="00F32B84"/>
    <w:rsid w:val="00F32B95"/>
    <w:rsid w:val="00F32CC9"/>
    <w:rsid w:val="00F32D91"/>
    <w:rsid w:val="00F32E26"/>
    <w:rsid w:val="00F32EBF"/>
    <w:rsid w:val="00F32F07"/>
    <w:rsid w:val="00F32FD5"/>
    <w:rsid w:val="00F3305E"/>
    <w:rsid w:val="00F33089"/>
    <w:rsid w:val="00F330A1"/>
    <w:rsid w:val="00F3312A"/>
    <w:rsid w:val="00F33258"/>
    <w:rsid w:val="00F33413"/>
    <w:rsid w:val="00F334ED"/>
    <w:rsid w:val="00F3365C"/>
    <w:rsid w:val="00F336DB"/>
    <w:rsid w:val="00F337E5"/>
    <w:rsid w:val="00F3386B"/>
    <w:rsid w:val="00F338FF"/>
    <w:rsid w:val="00F339AF"/>
    <w:rsid w:val="00F33AA6"/>
    <w:rsid w:val="00F33C1A"/>
    <w:rsid w:val="00F33FC9"/>
    <w:rsid w:val="00F33FE1"/>
    <w:rsid w:val="00F3404A"/>
    <w:rsid w:val="00F34051"/>
    <w:rsid w:val="00F340E1"/>
    <w:rsid w:val="00F340ED"/>
    <w:rsid w:val="00F3410F"/>
    <w:rsid w:val="00F34204"/>
    <w:rsid w:val="00F3456D"/>
    <w:rsid w:val="00F345C0"/>
    <w:rsid w:val="00F346CE"/>
    <w:rsid w:val="00F346FC"/>
    <w:rsid w:val="00F349C8"/>
    <w:rsid w:val="00F349E0"/>
    <w:rsid w:val="00F34B37"/>
    <w:rsid w:val="00F34CEA"/>
    <w:rsid w:val="00F34D70"/>
    <w:rsid w:val="00F34F00"/>
    <w:rsid w:val="00F34F40"/>
    <w:rsid w:val="00F350B6"/>
    <w:rsid w:val="00F35141"/>
    <w:rsid w:val="00F352CB"/>
    <w:rsid w:val="00F352EF"/>
    <w:rsid w:val="00F353F9"/>
    <w:rsid w:val="00F35431"/>
    <w:rsid w:val="00F354AD"/>
    <w:rsid w:val="00F35562"/>
    <w:rsid w:val="00F3556B"/>
    <w:rsid w:val="00F3564A"/>
    <w:rsid w:val="00F35AB2"/>
    <w:rsid w:val="00F35C1B"/>
    <w:rsid w:val="00F35C43"/>
    <w:rsid w:val="00F35DB5"/>
    <w:rsid w:val="00F35E56"/>
    <w:rsid w:val="00F35E80"/>
    <w:rsid w:val="00F35ECE"/>
    <w:rsid w:val="00F3613E"/>
    <w:rsid w:val="00F361F1"/>
    <w:rsid w:val="00F3626C"/>
    <w:rsid w:val="00F3636F"/>
    <w:rsid w:val="00F363C5"/>
    <w:rsid w:val="00F364BE"/>
    <w:rsid w:val="00F364E1"/>
    <w:rsid w:val="00F364E8"/>
    <w:rsid w:val="00F3660A"/>
    <w:rsid w:val="00F36749"/>
    <w:rsid w:val="00F36953"/>
    <w:rsid w:val="00F36A06"/>
    <w:rsid w:val="00F36A8F"/>
    <w:rsid w:val="00F36B01"/>
    <w:rsid w:val="00F36E33"/>
    <w:rsid w:val="00F36E55"/>
    <w:rsid w:val="00F37038"/>
    <w:rsid w:val="00F370DA"/>
    <w:rsid w:val="00F3711E"/>
    <w:rsid w:val="00F3720E"/>
    <w:rsid w:val="00F37228"/>
    <w:rsid w:val="00F372B7"/>
    <w:rsid w:val="00F3735A"/>
    <w:rsid w:val="00F373A9"/>
    <w:rsid w:val="00F37415"/>
    <w:rsid w:val="00F37471"/>
    <w:rsid w:val="00F376A7"/>
    <w:rsid w:val="00F3785D"/>
    <w:rsid w:val="00F378DA"/>
    <w:rsid w:val="00F3796B"/>
    <w:rsid w:val="00F37A6E"/>
    <w:rsid w:val="00F37BA4"/>
    <w:rsid w:val="00F37CB6"/>
    <w:rsid w:val="00F37CE2"/>
    <w:rsid w:val="00F37D4F"/>
    <w:rsid w:val="00F37D53"/>
    <w:rsid w:val="00F37D7E"/>
    <w:rsid w:val="00F37DB6"/>
    <w:rsid w:val="00F37E78"/>
    <w:rsid w:val="00F37EEE"/>
    <w:rsid w:val="00F37FA1"/>
    <w:rsid w:val="00F400A5"/>
    <w:rsid w:val="00F40353"/>
    <w:rsid w:val="00F4056A"/>
    <w:rsid w:val="00F405B3"/>
    <w:rsid w:val="00F40739"/>
    <w:rsid w:val="00F4079D"/>
    <w:rsid w:val="00F40873"/>
    <w:rsid w:val="00F4094D"/>
    <w:rsid w:val="00F4098E"/>
    <w:rsid w:val="00F40ACB"/>
    <w:rsid w:val="00F40AEC"/>
    <w:rsid w:val="00F40AF1"/>
    <w:rsid w:val="00F40B81"/>
    <w:rsid w:val="00F40CDA"/>
    <w:rsid w:val="00F40D5F"/>
    <w:rsid w:val="00F40EB5"/>
    <w:rsid w:val="00F40FCF"/>
    <w:rsid w:val="00F41162"/>
    <w:rsid w:val="00F411AD"/>
    <w:rsid w:val="00F411AF"/>
    <w:rsid w:val="00F41314"/>
    <w:rsid w:val="00F41339"/>
    <w:rsid w:val="00F413F1"/>
    <w:rsid w:val="00F4152A"/>
    <w:rsid w:val="00F415C2"/>
    <w:rsid w:val="00F41771"/>
    <w:rsid w:val="00F4179E"/>
    <w:rsid w:val="00F4194B"/>
    <w:rsid w:val="00F419A3"/>
    <w:rsid w:val="00F419F1"/>
    <w:rsid w:val="00F41A61"/>
    <w:rsid w:val="00F41ABE"/>
    <w:rsid w:val="00F41B2D"/>
    <w:rsid w:val="00F41C13"/>
    <w:rsid w:val="00F41C3E"/>
    <w:rsid w:val="00F41FF6"/>
    <w:rsid w:val="00F42068"/>
    <w:rsid w:val="00F4228B"/>
    <w:rsid w:val="00F422AE"/>
    <w:rsid w:val="00F422D2"/>
    <w:rsid w:val="00F42318"/>
    <w:rsid w:val="00F4245C"/>
    <w:rsid w:val="00F424B1"/>
    <w:rsid w:val="00F4252E"/>
    <w:rsid w:val="00F4259A"/>
    <w:rsid w:val="00F425BC"/>
    <w:rsid w:val="00F4275F"/>
    <w:rsid w:val="00F42788"/>
    <w:rsid w:val="00F42891"/>
    <w:rsid w:val="00F4289B"/>
    <w:rsid w:val="00F42938"/>
    <w:rsid w:val="00F429BB"/>
    <w:rsid w:val="00F42AC7"/>
    <w:rsid w:val="00F42B51"/>
    <w:rsid w:val="00F42B61"/>
    <w:rsid w:val="00F42B7C"/>
    <w:rsid w:val="00F42BBC"/>
    <w:rsid w:val="00F42D2D"/>
    <w:rsid w:val="00F42D5C"/>
    <w:rsid w:val="00F42DB5"/>
    <w:rsid w:val="00F42DD0"/>
    <w:rsid w:val="00F42E0D"/>
    <w:rsid w:val="00F42ED2"/>
    <w:rsid w:val="00F4304D"/>
    <w:rsid w:val="00F430A0"/>
    <w:rsid w:val="00F430BD"/>
    <w:rsid w:val="00F4316C"/>
    <w:rsid w:val="00F4318D"/>
    <w:rsid w:val="00F431F5"/>
    <w:rsid w:val="00F432ED"/>
    <w:rsid w:val="00F43423"/>
    <w:rsid w:val="00F4345C"/>
    <w:rsid w:val="00F43634"/>
    <w:rsid w:val="00F43782"/>
    <w:rsid w:val="00F4381D"/>
    <w:rsid w:val="00F43880"/>
    <w:rsid w:val="00F43892"/>
    <w:rsid w:val="00F438EA"/>
    <w:rsid w:val="00F439EF"/>
    <w:rsid w:val="00F43AA9"/>
    <w:rsid w:val="00F43ADA"/>
    <w:rsid w:val="00F43C40"/>
    <w:rsid w:val="00F43C63"/>
    <w:rsid w:val="00F43D58"/>
    <w:rsid w:val="00F43D7B"/>
    <w:rsid w:val="00F43DA8"/>
    <w:rsid w:val="00F43E09"/>
    <w:rsid w:val="00F43F76"/>
    <w:rsid w:val="00F43FD5"/>
    <w:rsid w:val="00F44119"/>
    <w:rsid w:val="00F44378"/>
    <w:rsid w:val="00F443C4"/>
    <w:rsid w:val="00F44443"/>
    <w:rsid w:val="00F44650"/>
    <w:rsid w:val="00F4491F"/>
    <w:rsid w:val="00F44A43"/>
    <w:rsid w:val="00F44ACB"/>
    <w:rsid w:val="00F44B8D"/>
    <w:rsid w:val="00F44C33"/>
    <w:rsid w:val="00F44E8E"/>
    <w:rsid w:val="00F45139"/>
    <w:rsid w:val="00F452F3"/>
    <w:rsid w:val="00F45405"/>
    <w:rsid w:val="00F4543A"/>
    <w:rsid w:val="00F4544E"/>
    <w:rsid w:val="00F45561"/>
    <w:rsid w:val="00F45593"/>
    <w:rsid w:val="00F455C2"/>
    <w:rsid w:val="00F45863"/>
    <w:rsid w:val="00F45A29"/>
    <w:rsid w:val="00F45B45"/>
    <w:rsid w:val="00F45BBB"/>
    <w:rsid w:val="00F45D0E"/>
    <w:rsid w:val="00F45DE8"/>
    <w:rsid w:val="00F45F2F"/>
    <w:rsid w:val="00F45F37"/>
    <w:rsid w:val="00F46026"/>
    <w:rsid w:val="00F460B6"/>
    <w:rsid w:val="00F4627D"/>
    <w:rsid w:val="00F46367"/>
    <w:rsid w:val="00F46397"/>
    <w:rsid w:val="00F46474"/>
    <w:rsid w:val="00F464BA"/>
    <w:rsid w:val="00F46736"/>
    <w:rsid w:val="00F46901"/>
    <w:rsid w:val="00F46A51"/>
    <w:rsid w:val="00F46A89"/>
    <w:rsid w:val="00F46B73"/>
    <w:rsid w:val="00F46BEB"/>
    <w:rsid w:val="00F46D10"/>
    <w:rsid w:val="00F46F54"/>
    <w:rsid w:val="00F46FB0"/>
    <w:rsid w:val="00F470EE"/>
    <w:rsid w:val="00F472BC"/>
    <w:rsid w:val="00F47311"/>
    <w:rsid w:val="00F4743B"/>
    <w:rsid w:val="00F474AB"/>
    <w:rsid w:val="00F474DB"/>
    <w:rsid w:val="00F474F0"/>
    <w:rsid w:val="00F47534"/>
    <w:rsid w:val="00F4759F"/>
    <w:rsid w:val="00F476EA"/>
    <w:rsid w:val="00F47861"/>
    <w:rsid w:val="00F479E9"/>
    <w:rsid w:val="00F47ACA"/>
    <w:rsid w:val="00F47F7B"/>
    <w:rsid w:val="00F47FF2"/>
    <w:rsid w:val="00F500C3"/>
    <w:rsid w:val="00F5015D"/>
    <w:rsid w:val="00F503D4"/>
    <w:rsid w:val="00F50473"/>
    <w:rsid w:val="00F50668"/>
    <w:rsid w:val="00F506C9"/>
    <w:rsid w:val="00F50956"/>
    <w:rsid w:val="00F50AB2"/>
    <w:rsid w:val="00F50ABE"/>
    <w:rsid w:val="00F50B29"/>
    <w:rsid w:val="00F50BED"/>
    <w:rsid w:val="00F50D04"/>
    <w:rsid w:val="00F50D22"/>
    <w:rsid w:val="00F50E66"/>
    <w:rsid w:val="00F5129A"/>
    <w:rsid w:val="00F512A9"/>
    <w:rsid w:val="00F512C0"/>
    <w:rsid w:val="00F5157A"/>
    <w:rsid w:val="00F5165F"/>
    <w:rsid w:val="00F51860"/>
    <w:rsid w:val="00F51874"/>
    <w:rsid w:val="00F519EE"/>
    <w:rsid w:val="00F51BB5"/>
    <w:rsid w:val="00F51BB9"/>
    <w:rsid w:val="00F51E24"/>
    <w:rsid w:val="00F51F36"/>
    <w:rsid w:val="00F52044"/>
    <w:rsid w:val="00F522FA"/>
    <w:rsid w:val="00F522FB"/>
    <w:rsid w:val="00F52348"/>
    <w:rsid w:val="00F525D7"/>
    <w:rsid w:val="00F526C9"/>
    <w:rsid w:val="00F52798"/>
    <w:rsid w:val="00F528A9"/>
    <w:rsid w:val="00F52A18"/>
    <w:rsid w:val="00F52A91"/>
    <w:rsid w:val="00F52AC9"/>
    <w:rsid w:val="00F52C50"/>
    <w:rsid w:val="00F52CEC"/>
    <w:rsid w:val="00F52D0A"/>
    <w:rsid w:val="00F52FFE"/>
    <w:rsid w:val="00F530FE"/>
    <w:rsid w:val="00F53189"/>
    <w:rsid w:val="00F531B9"/>
    <w:rsid w:val="00F53261"/>
    <w:rsid w:val="00F532ED"/>
    <w:rsid w:val="00F533AC"/>
    <w:rsid w:val="00F535EB"/>
    <w:rsid w:val="00F535EF"/>
    <w:rsid w:val="00F538F6"/>
    <w:rsid w:val="00F53924"/>
    <w:rsid w:val="00F53928"/>
    <w:rsid w:val="00F5398A"/>
    <w:rsid w:val="00F53A15"/>
    <w:rsid w:val="00F53C99"/>
    <w:rsid w:val="00F53D6C"/>
    <w:rsid w:val="00F53E42"/>
    <w:rsid w:val="00F54003"/>
    <w:rsid w:val="00F54308"/>
    <w:rsid w:val="00F54392"/>
    <w:rsid w:val="00F5449B"/>
    <w:rsid w:val="00F54790"/>
    <w:rsid w:val="00F5494A"/>
    <w:rsid w:val="00F54E36"/>
    <w:rsid w:val="00F54E8F"/>
    <w:rsid w:val="00F54EC2"/>
    <w:rsid w:val="00F54FAB"/>
    <w:rsid w:val="00F5518B"/>
    <w:rsid w:val="00F551F9"/>
    <w:rsid w:val="00F55239"/>
    <w:rsid w:val="00F5529D"/>
    <w:rsid w:val="00F55512"/>
    <w:rsid w:val="00F55592"/>
    <w:rsid w:val="00F55594"/>
    <w:rsid w:val="00F555FC"/>
    <w:rsid w:val="00F556C7"/>
    <w:rsid w:val="00F55710"/>
    <w:rsid w:val="00F5579B"/>
    <w:rsid w:val="00F55823"/>
    <w:rsid w:val="00F558F1"/>
    <w:rsid w:val="00F559F5"/>
    <w:rsid w:val="00F55AAC"/>
    <w:rsid w:val="00F55C55"/>
    <w:rsid w:val="00F55D01"/>
    <w:rsid w:val="00F55DD4"/>
    <w:rsid w:val="00F56050"/>
    <w:rsid w:val="00F561CE"/>
    <w:rsid w:val="00F56225"/>
    <w:rsid w:val="00F56328"/>
    <w:rsid w:val="00F563FC"/>
    <w:rsid w:val="00F5641E"/>
    <w:rsid w:val="00F5645E"/>
    <w:rsid w:val="00F56506"/>
    <w:rsid w:val="00F5663A"/>
    <w:rsid w:val="00F5664C"/>
    <w:rsid w:val="00F56725"/>
    <w:rsid w:val="00F5676A"/>
    <w:rsid w:val="00F568F9"/>
    <w:rsid w:val="00F56D18"/>
    <w:rsid w:val="00F56D2F"/>
    <w:rsid w:val="00F56D56"/>
    <w:rsid w:val="00F56E77"/>
    <w:rsid w:val="00F56F09"/>
    <w:rsid w:val="00F56F52"/>
    <w:rsid w:val="00F57230"/>
    <w:rsid w:val="00F572A1"/>
    <w:rsid w:val="00F572AB"/>
    <w:rsid w:val="00F57529"/>
    <w:rsid w:val="00F575A9"/>
    <w:rsid w:val="00F575D2"/>
    <w:rsid w:val="00F57649"/>
    <w:rsid w:val="00F5768A"/>
    <w:rsid w:val="00F5772A"/>
    <w:rsid w:val="00F5778F"/>
    <w:rsid w:val="00F57983"/>
    <w:rsid w:val="00F57A09"/>
    <w:rsid w:val="00F57F6E"/>
    <w:rsid w:val="00F6001D"/>
    <w:rsid w:val="00F600DB"/>
    <w:rsid w:val="00F601C3"/>
    <w:rsid w:val="00F6020F"/>
    <w:rsid w:val="00F60252"/>
    <w:rsid w:val="00F602BB"/>
    <w:rsid w:val="00F606FE"/>
    <w:rsid w:val="00F60716"/>
    <w:rsid w:val="00F6073B"/>
    <w:rsid w:val="00F607DD"/>
    <w:rsid w:val="00F609BF"/>
    <w:rsid w:val="00F60B69"/>
    <w:rsid w:val="00F60C34"/>
    <w:rsid w:val="00F60CF3"/>
    <w:rsid w:val="00F60D05"/>
    <w:rsid w:val="00F60D1F"/>
    <w:rsid w:val="00F60D48"/>
    <w:rsid w:val="00F60D86"/>
    <w:rsid w:val="00F60DE5"/>
    <w:rsid w:val="00F60E14"/>
    <w:rsid w:val="00F60E94"/>
    <w:rsid w:val="00F610D5"/>
    <w:rsid w:val="00F6114F"/>
    <w:rsid w:val="00F61354"/>
    <w:rsid w:val="00F61432"/>
    <w:rsid w:val="00F614A4"/>
    <w:rsid w:val="00F614E7"/>
    <w:rsid w:val="00F6195F"/>
    <w:rsid w:val="00F61A41"/>
    <w:rsid w:val="00F61CED"/>
    <w:rsid w:val="00F61D0A"/>
    <w:rsid w:val="00F61E97"/>
    <w:rsid w:val="00F61ECC"/>
    <w:rsid w:val="00F61F0D"/>
    <w:rsid w:val="00F621CD"/>
    <w:rsid w:val="00F622AE"/>
    <w:rsid w:val="00F622C8"/>
    <w:rsid w:val="00F6230D"/>
    <w:rsid w:val="00F623C8"/>
    <w:rsid w:val="00F6249B"/>
    <w:rsid w:val="00F6257C"/>
    <w:rsid w:val="00F62659"/>
    <w:rsid w:val="00F627A2"/>
    <w:rsid w:val="00F62946"/>
    <w:rsid w:val="00F6298A"/>
    <w:rsid w:val="00F62AB0"/>
    <w:rsid w:val="00F62B44"/>
    <w:rsid w:val="00F62BC8"/>
    <w:rsid w:val="00F62CF4"/>
    <w:rsid w:val="00F62D36"/>
    <w:rsid w:val="00F63263"/>
    <w:rsid w:val="00F632C3"/>
    <w:rsid w:val="00F63414"/>
    <w:rsid w:val="00F636B2"/>
    <w:rsid w:val="00F637A7"/>
    <w:rsid w:val="00F6386A"/>
    <w:rsid w:val="00F63998"/>
    <w:rsid w:val="00F639AE"/>
    <w:rsid w:val="00F639FE"/>
    <w:rsid w:val="00F63CAF"/>
    <w:rsid w:val="00F63DB6"/>
    <w:rsid w:val="00F63E06"/>
    <w:rsid w:val="00F63E0C"/>
    <w:rsid w:val="00F63E5F"/>
    <w:rsid w:val="00F63E98"/>
    <w:rsid w:val="00F63F1B"/>
    <w:rsid w:val="00F64090"/>
    <w:rsid w:val="00F6423F"/>
    <w:rsid w:val="00F642EA"/>
    <w:rsid w:val="00F64533"/>
    <w:rsid w:val="00F64635"/>
    <w:rsid w:val="00F646AF"/>
    <w:rsid w:val="00F648FB"/>
    <w:rsid w:val="00F64995"/>
    <w:rsid w:val="00F64A74"/>
    <w:rsid w:val="00F64AF0"/>
    <w:rsid w:val="00F64B63"/>
    <w:rsid w:val="00F64B8F"/>
    <w:rsid w:val="00F64E32"/>
    <w:rsid w:val="00F64EC0"/>
    <w:rsid w:val="00F64ED1"/>
    <w:rsid w:val="00F64FA3"/>
    <w:rsid w:val="00F65203"/>
    <w:rsid w:val="00F65236"/>
    <w:rsid w:val="00F652D7"/>
    <w:rsid w:val="00F65306"/>
    <w:rsid w:val="00F6530A"/>
    <w:rsid w:val="00F6533D"/>
    <w:rsid w:val="00F653A0"/>
    <w:rsid w:val="00F654E8"/>
    <w:rsid w:val="00F65617"/>
    <w:rsid w:val="00F65651"/>
    <w:rsid w:val="00F65662"/>
    <w:rsid w:val="00F656C0"/>
    <w:rsid w:val="00F656EF"/>
    <w:rsid w:val="00F65756"/>
    <w:rsid w:val="00F657B9"/>
    <w:rsid w:val="00F6587A"/>
    <w:rsid w:val="00F65916"/>
    <w:rsid w:val="00F659AF"/>
    <w:rsid w:val="00F659B7"/>
    <w:rsid w:val="00F65E68"/>
    <w:rsid w:val="00F65EC8"/>
    <w:rsid w:val="00F65F95"/>
    <w:rsid w:val="00F660F9"/>
    <w:rsid w:val="00F66119"/>
    <w:rsid w:val="00F661B1"/>
    <w:rsid w:val="00F6620C"/>
    <w:rsid w:val="00F66285"/>
    <w:rsid w:val="00F6634A"/>
    <w:rsid w:val="00F6639F"/>
    <w:rsid w:val="00F664B2"/>
    <w:rsid w:val="00F666C3"/>
    <w:rsid w:val="00F6672B"/>
    <w:rsid w:val="00F66849"/>
    <w:rsid w:val="00F66876"/>
    <w:rsid w:val="00F668E1"/>
    <w:rsid w:val="00F669E5"/>
    <w:rsid w:val="00F66A37"/>
    <w:rsid w:val="00F66A8F"/>
    <w:rsid w:val="00F66B68"/>
    <w:rsid w:val="00F66D1B"/>
    <w:rsid w:val="00F66D6A"/>
    <w:rsid w:val="00F66DC1"/>
    <w:rsid w:val="00F66DE6"/>
    <w:rsid w:val="00F66EAF"/>
    <w:rsid w:val="00F66EB1"/>
    <w:rsid w:val="00F66FD1"/>
    <w:rsid w:val="00F66FFD"/>
    <w:rsid w:val="00F670B6"/>
    <w:rsid w:val="00F672B8"/>
    <w:rsid w:val="00F673F6"/>
    <w:rsid w:val="00F6757E"/>
    <w:rsid w:val="00F675A8"/>
    <w:rsid w:val="00F675D2"/>
    <w:rsid w:val="00F6768A"/>
    <w:rsid w:val="00F676B6"/>
    <w:rsid w:val="00F67798"/>
    <w:rsid w:val="00F677E8"/>
    <w:rsid w:val="00F6785E"/>
    <w:rsid w:val="00F678ED"/>
    <w:rsid w:val="00F67966"/>
    <w:rsid w:val="00F67C5B"/>
    <w:rsid w:val="00F67CC5"/>
    <w:rsid w:val="00F67D98"/>
    <w:rsid w:val="00F67F26"/>
    <w:rsid w:val="00F7008B"/>
    <w:rsid w:val="00F700B7"/>
    <w:rsid w:val="00F700FE"/>
    <w:rsid w:val="00F70424"/>
    <w:rsid w:val="00F70521"/>
    <w:rsid w:val="00F7065A"/>
    <w:rsid w:val="00F70666"/>
    <w:rsid w:val="00F70886"/>
    <w:rsid w:val="00F7088B"/>
    <w:rsid w:val="00F708AC"/>
    <w:rsid w:val="00F7093D"/>
    <w:rsid w:val="00F70988"/>
    <w:rsid w:val="00F7098B"/>
    <w:rsid w:val="00F70ABF"/>
    <w:rsid w:val="00F70B2A"/>
    <w:rsid w:val="00F70BAE"/>
    <w:rsid w:val="00F70C0E"/>
    <w:rsid w:val="00F70CA7"/>
    <w:rsid w:val="00F70CBF"/>
    <w:rsid w:val="00F70D28"/>
    <w:rsid w:val="00F70D37"/>
    <w:rsid w:val="00F70D42"/>
    <w:rsid w:val="00F70D7E"/>
    <w:rsid w:val="00F70FBA"/>
    <w:rsid w:val="00F7103F"/>
    <w:rsid w:val="00F711D8"/>
    <w:rsid w:val="00F71375"/>
    <w:rsid w:val="00F714BB"/>
    <w:rsid w:val="00F714CC"/>
    <w:rsid w:val="00F714D0"/>
    <w:rsid w:val="00F7152B"/>
    <w:rsid w:val="00F715A4"/>
    <w:rsid w:val="00F71A92"/>
    <w:rsid w:val="00F71C7F"/>
    <w:rsid w:val="00F71C8D"/>
    <w:rsid w:val="00F71CB9"/>
    <w:rsid w:val="00F721B4"/>
    <w:rsid w:val="00F72321"/>
    <w:rsid w:val="00F723AE"/>
    <w:rsid w:val="00F723EC"/>
    <w:rsid w:val="00F7245E"/>
    <w:rsid w:val="00F724A8"/>
    <w:rsid w:val="00F724E5"/>
    <w:rsid w:val="00F726AD"/>
    <w:rsid w:val="00F7273B"/>
    <w:rsid w:val="00F7284B"/>
    <w:rsid w:val="00F72859"/>
    <w:rsid w:val="00F72861"/>
    <w:rsid w:val="00F7287F"/>
    <w:rsid w:val="00F728EF"/>
    <w:rsid w:val="00F72952"/>
    <w:rsid w:val="00F72AFF"/>
    <w:rsid w:val="00F72C0F"/>
    <w:rsid w:val="00F72C43"/>
    <w:rsid w:val="00F72D57"/>
    <w:rsid w:val="00F72D62"/>
    <w:rsid w:val="00F72D64"/>
    <w:rsid w:val="00F72DA8"/>
    <w:rsid w:val="00F72EDC"/>
    <w:rsid w:val="00F72F22"/>
    <w:rsid w:val="00F72FBB"/>
    <w:rsid w:val="00F730EE"/>
    <w:rsid w:val="00F732C8"/>
    <w:rsid w:val="00F73324"/>
    <w:rsid w:val="00F7378E"/>
    <w:rsid w:val="00F739B8"/>
    <w:rsid w:val="00F73A03"/>
    <w:rsid w:val="00F73A06"/>
    <w:rsid w:val="00F73A46"/>
    <w:rsid w:val="00F73AA3"/>
    <w:rsid w:val="00F73B28"/>
    <w:rsid w:val="00F73CEE"/>
    <w:rsid w:val="00F73DAD"/>
    <w:rsid w:val="00F73F56"/>
    <w:rsid w:val="00F73F82"/>
    <w:rsid w:val="00F7400E"/>
    <w:rsid w:val="00F7418E"/>
    <w:rsid w:val="00F74307"/>
    <w:rsid w:val="00F74356"/>
    <w:rsid w:val="00F7438E"/>
    <w:rsid w:val="00F74450"/>
    <w:rsid w:val="00F744E5"/>
    <w:rsid w:val="00F745B5"/>
    <w:rsid w:val="00F745BA"/>
    <w:rsid w:val="00F74601"/>
    <w:rsid w:val="00F7473C"/>
    <w:rsid w:val="00F74879"/>
    <w:rsid w:val="00F748CE"/>
    <w:rsid w:val="00F74976"/>
    <w:rsid w:val="00F749CE"/>
    <w:rsid w:val="00F74A08"/>
    <w:rsid w:val="00F74A2B"/>
    <w:rsid w:val="00F74B40"/>
    <w:rsid w:val="00F74B60"/>
    <w:rsid w:val="00F74BA6"/>
    <w:rsid w:val="00F74CA5"/>
    <w:rsid w:val="00F74D06"/>
    <w:rsid w:val="00F74DC1"/>
    <w:rsid w:val="00F74E52"/>
    <w:rsid w:val="00F74F83"/>
    <w:rsid w:val="00F74FB7"/>
    <w:rsid w:val="00F74FBE"/>
    <w:rsid w:val="00F74FD4"/>
    <w:rsid w:val="00F75019"/>
    <w:rsid w:val="00F75049"/>
    <w:rsid w:val="00F75163"/>
    <w:rsid w:val="00F7519F"/>
    <w:rsid w:val="00F752E7"/>
    <w:rsid w:val="00F75371"/>
    <w:rsid w:val="00F753A0"/>
    <w:rsid w:val="00F753B6"/>
    <w:rsid w:val="00F75672"/>
    <w:rsid w:val="00F756F3"/>
    <w:rsid w:val="00F75AD7"/>
    <w:rsid w:val="00F75B6A"/>
    <w:rsid w:val="00F75C60"/>
    <w:rsid w:val="00F75DAF"/>
    <w:rsid w:val="00F75E60"/>
    <w:rsid w:val="00F75E6D"/>
    <w:rsid w:val="00F75F53"/>
    <w:rsid w:val="00F7614D"/>
    <w:rsid w:val="00F76249"/>
    <w:rsid w:val="00F762E1"/>
    <w:rsid w:val="00F76421"/>
    <w:rsid w:val="00F76590"/>
    <w:rsid w:val="00F76BA1"/>
    <w:rsid w:val="00F76C05"/>
    <w:rsid w:val="00F76C61"/>
    <w:rsid w:val="00F76C70"/>
    <w:rsid w:val="00F76CFA"/>
    <w:rsid w:val="00F76D38"/>
    <w:rsid w:val="00F76E97"/>
    <w:rsid w:val="00F76F4F"/>
    <w:rsid w:val="00F76F56"/>
    <w:rsid w:val="00F76F83"/>
    <w:rsid w:val="00F76FE3"/>
    <w:rsid w:val="00F77272"/>
    <w:rsid w:val="00F77382"/>
    <w:rsid w:val="00F773A4"/>
    <w:rsid w:val="00F774D3"/>
    <w:rsid w:val="00F774E5"/>
    <w:rsid w:val="00F77614"/>
    <w:rsid w:val="00F77626"/>
    <w:rsid w:val="00F77636"/>
    <w:rsid w:val="00F7768B"/>
    <w:rsid w:val="00F77723"/>
    <w:rsid w:val="00F7775F"/>
    <w:rsid w:val="00F777B2"/>
    <w:rsid w:val="00F77823"/>
    <w:rsid w:val="00F779D8"/>
    <w:rsid w:val="00F77A97"/>
    <w:rsid w:val="00F77A9A"/>
    <w:rsid w:val="00F77B12"/>
    <w:rsid w:val="00F77B94"/>
    <w:rsid w:val="00F77E18"/>
    <w:rsid w:val="00F77F11"/>
    <w:rsid w:val="00F80019"/>
    <w:rsid w:val="00F8014D"/>
    <w:rsid w:val="00F8015D"/>
    <w:rsid w:val="00F8017E"/>
    <w:rsid w:val="00F802E9"/>
    <w:rsid w:val="00F80518"/>
    <w:rsid w:val="00F805DF"/>
    <w:rsid w:val="00F80675"/>
    <w:rsid w:val="00F806A1"/>
    <w:rsid w:val="00F806D5"/>
    <w:rsid w:val="00F8071D"/>
    <w:rsid w:val="00F8087D"/>
    <w:rsid w:val="00F80AB1"/>
    <w:rsid w:val="00F80B43"/>
    <w:rsid w:val="00F80B9E"/>
    <w:rsid w:val="00F80C2F"/>
    <w:rsid w:val="00F80CD4"/>
    <w:rsid w:val="00F80DAE"/>
    <w:rsid w:val="00F80DDC"/>
    <w:rsid w:val="00F80DE6"/>
    <w:rsid w:val="00F80E4E"/>
    <w:rsid w:val="00F80E9D"/>
    <w:rsid w:val="00F80FB9"/>
    <w:rsid w:val="00F81053"/>
    <w:rsid w:val="00F810C6"/>
    <w:rsid w:val="00F81199"/>
    <w:rsid w:val="00F8119C"/>
    <w:rsid w:val="00F8124D"/>
    <w:rsid w:val="00F813F5"/>
    <w:rsid w:val="00F816BD"/>
    <w:rsid w:val="00F817DD"/>
    <w:rsid w:val="00F817F0"/>
    <w:rsid w:val="00F819F0"/>
    <w:rsid w:val="00F81A59"/>
    <w:rsid w:val="00F81AB0"/>
    <w:rsid w:val="00F81AB1"/>
    <w:rsid w:val="00F81AD0"/>
    <w:rsid w:val="00F81C75"/>
    <w:rsid w:val="00F81EB3"/>
    <w:rsid w:val="00F81EDA"/>
    <w:rsid w:val="00F81FF6"/>
    <w:rsid w:val="00F82077"/>
    <w:rsid w:val="00F820B4"/>
    <w:rsid w:val="00F82175"/>
    <w:rsid w:val="00F82193"/>
    <w:rsid w:val="00F821E8"/>
    <w:rsid w:val="00F823C4"/>
    <w:rsid w:val="00F82526"/>
    <w:rsid w:val="00F82538"/>
    <w:rsid w:val="00F825C2"/>
    <w:rsid w:val="00F8265B"/>
    <w:rsid w:val="00F82687"/>
    <w:rsid w:val="00F82690"/>
    <w:rsid w:val="00F8278D"/>
    <w:rsid w:val="00F829CE"/>
    <w:rsid w:val="00F82A68"/>
    <w:rsid w:val="00F82B6F"/>
    <w:rsid w:val="00F82B83"/>
    <w:rsid w:val="00F82BCE"/>
    <w:rsid w:val="00F82C85"/>
    <w:rsid w:val="00F82F26"/>
    <w:rsid w:val="00F830B9"/>
    <w:rsid w:val="00F83159"/>
    <w:rsid w:val="00F83260"/>
    <w:rsid w:val="00F832FD"/>
    <w:rsid w:val="00F83321"/>
    <w:rsid w:val="00F8333E"/>
    <w:rsid w:val="00F83540"/>
    <w:rsid w:val="00F83551"/>
    <w:rsid w:val="00F8355E"/>
    <w:rsid w:val="00F83636"/>
    <w:rsid w:val="00F8383A"/>
    <w:rsid w:val="00F83841"/>
    <w:rsid w:val="00F838EC"/>
    <w:rsid w:val="00F838FF"/>
    <w:rsid w:val="00F839CC"/>
    <w:rsid w:val="00F839E1"/>
    <w:rsid w:val="00F83ECD"/>
    <w:rsid w:val="00F83F56"/>
    <w:rsid w:val="00F83FDD"/>
    <w:rsid w:val="00F84021"/>
    <w:rsid w:val="00F841BD"/>
    <w:rsid w:val="00F84235"/>
    <w:rsid w:val="00F843C4"/>
    <w:rsid w:val="00F847D3"/>
    <w:rsid w:val="00F84810"/>
    <w:rsid w:val="00F84825"/>
    <w:rsid w:val="00F84869"/>
    <w:rsid w:val="00F8495D"/>
    <w:rsid w:val="00F849CD"/>
    <w:rsid w:val="00F84A2F"/>
    <w:rsid w:val="00F84A32"/>
    <w:rsid w:val="00F84ACC"/>
    <w:rsid w:val="00F84B10"/>
    <w:rsid w:val="00F84E8A"/>
    <w:rsid w:val="00F84E98"/>
    <w:rsid w:val="00F84F3A"/>
    <w:rsid w:val="00F85033"/>
    <w:rsid w:val="00F85092"/>
    <w:rsid w:val="00F85140"/>
    <w:rsid w:val="00F851F6"/>
    <w:rsid w:val="00F85242"/>
    <w:rsid w:val="00F8529E"/>
    <w:rsid w:val="00F85459"/>
    <w:rsid w:val="00F85470"/>
    <w:rsid w:val="00F854F8"/>
    <w:rsid w:val="00F855AA"/>
    <w:rsid w:val="00F858A3"/>
    <w:rsid w:val="00F85900"/>
    <w:rsid w:val="00F859B5"/>
    <w:rsid w:val="00F85AE2"/>
    <w:rsid w:val="00F85B19"/>
    <w:rsid w:val="00F85B44"/>
    <w:rsid w:val="00F85B99"/>
    <w:rsid w:val="00F85BBB"/>
    <w:rsid w:val="00F85CE5"/>
    <w:rsid w:val="00F85DC0"/>
    <w:rsid w:val="00F85E2D"/>
    <w:rsid w:val="00F85EC9"/>
    <w:rsid w:val="00F85F16"/>
    <w:rsid w:val="00F85FCB"/>
    <w:rsid w:val="00F860BE"/>
    <w:rsid w:val="00F860FE"/>
    <w:rsid w:val="00F86154"/>
    <w:rsid w:val="00F86191"/>
    <w:rsid w:val="00F86336"/>
    <w:rsid w:val="00F863B3"/>
    <w:rsid w:val="00F86452"/>
    <w:rsid w:val="00F8648B"/>
    <w:rsid w:val="00F864F1"/>
    <w:rsid w:val="00F86589"/>
    <w:rsid w:val="00F8667E"/>
    <w:rsid w:val="00F86785"/>
    <w:rsid w:val="00F867E1"/>
    <w:rsid w:val="00F868C9"/>
    <w:rsid w:val="00F8697A"/>
    <w:rsid w:val="00F86ACF"/>
    <w:rsid w:val="00F86AD5"/>
    <w:rsid w:val="00F86C25"/>
    <w:rsid w:val="00F86DE3"/>
    <w:rsid w:val="00F86F4E"/>
    <w:rsid w:val="00F87430"/>
    <w:rsid w:val="00F87571"/>
    <w:rsid w:val="00F876CA"/>
    <w:rsid w:val="00F8777E"/>
    <w:rsid w:val="00F87826"/>
    <w:rsid w:val="00F878D4"/>
    <w:rsid w:val="00F879FA"/>
    <w:rsid w:val="00F87AE0"/>
    <w:rsid w:val="00F87AF6"/>
    <w:rsid w:val="00F87B8A"/>
    <w:rsid w:val="00F87DAC"/>
    <w:rsid w:val="00F87DE2"/>
    <w:rsid w:val="00F87E9E"/>
    <w:rsid w:val="00F902C2"/>
    <w:rsid w:val="00F90555"/>
    <w:rsid w:val="00F90682"/>
    <w:rsid w:val="00F9069B"/>
    <w:rsid w:val="00F90752"/>
    <w:rsid w:val="00F908CC"/>
    <w:rsid w:val="00F90BE3"/>
    <w:rsid w:val="00F90D3E"/>
    <w:rsid w:val="00F90DDB"/>
    <w:rsid w:val="00F90E07"/>
    <w:rsid w:val="00F90F7F"/>
    <w:rsid w:val="00F90F9C"/>
    <w:rsid w:val="00F91036"/>
    <w:rsid w:val="00F91151"/>
    <w:rsid w:val="00F911E2"/>
    <w:rsid w:val="00F91257"/>
    <w:rsid w:val="00F912C9"/>
    <w:rsid w:val="00F912F6"/>
    <w:rsid w:val="00F9132C"/>
    <w:rsid w:val="00F913B3"/>
    <w:rsid w:val="00F9166D"/>
    <w:rsid w:val="00F91746"/>
    <w:rsid w:val="00F91817"/>
    <w:rsid w:val="00F918CD"/>
    <w:rsid w:val="00F91C32"/>
    <w:rsid w:val="00F91D8A"/>
    <w:rsid w:val="00F91E2A"/>
    <w:rsid w:val="00F91F23"/>
    <w:rsid w:val="00F91F2C"/>
    <w:rsid w:val="00F91FAD"/>
    <w:rsid w:val="00F920AF"/>
    <w:rsid w:val="00F9222F"/>
    <w:rsid w:val="00F9227E"/>
    <w:rsid w:val="00F922E4"/>
    <w:rsid w:val="00F92382"/>
    <w:rsid w:val="00F92497"/>
    <w:rsid w:val="00F9258C"/>
    <w:rsid w:val="00F92615"/>
    <w:rsid w:val="00F9267A"/>
    <w:rsid w:val="00F926F3"/>
    <w:rsid w:val="00F92787"/>
    <w:rsid w:val="00F9278A"/>
    <w:rsid w:val="00F92802"/>
    <w:rsid w:val="00F928B3"/>
    <w:rsid w:val="00F92A91"/>
    <w:rsid w:val="00F92AB5"/>
    <w:rsid w:val="00F92C5F"/>
    <w:rsid w:val="00F92D2C"/>
    <w:rsid w:val="00F92D34"/>
    <w:rsid w:val="00F92E8D"/>
    <w:rsid w:val="00F931C2"/>
    <w:rsid w:val="00F93269"/>
    <w:rsid w:val="00F9334B"/>
    <w:rsid w:val="00F93381"/>
    <w:rsid w:val="00F933B5"/>
    <w:rsid w:val="00F93670"/>
    <w:rsid w:val="00F93736"/>
    <w:rsid w:val="00F93785"/>
    <w:rsid w:val="00F93B32"/>
    <w:rsid w:val="00F93CAE"/>
    <w:rsid w:val="00F93CB9"/>
    <w:rsid w:val="00F93DFE"/>
    <w:rsid w:val="00F93F02"/>
    <w:rsid w:val="00F94012"/>
    <w:rsid w:val="00F94076"/>
    <w:rsid w:val="00F9419D"/>
    <w:rsid w:val="00F9436E"/>
    <w:rsid w:val="00F9438A"/>
    <w:rsid w:val="00F9473F"/>
    <w:rsid w:val="00F947BA"/>
    <w:rsid w:val="00F94A5F"/>
    <w:rsid w:val="00F94ADB"/>
    <w:rsid w:val="00F94B26"/>
    <w:rsid w:val="00F94B46"/>
    <w:rsid w:val="00F94C1D"/>
    <w:rsid w:val="00F94CDD"/>
    <w:rsid w:val="00F94D79"/>
    <w:rsid w:val="00F94EA8"/>
    <w:rsid w:val="00F95122"/>
    <w:rsid w:val="00F951C6"/>
    <w:rsid w:val="00F95267"/>
    <w:rsid w:val="00F952E9"/>
    <w:rsid w:val="00F9532A"/>
    <w:rsid w:val="00F955AF"/>
    <w:rsid w:val="00F9561D"/>
    <w:rsid w:val="00F95643"/>
    <w:rsid w:val="00F9567A"/>
    <w:rsid w:val="00F95874"/>
    <w:rsid w:val="00F958A1"/>
    <w:rsid w:val="00F958CC"/>
    <w:rsid w:val="00F9597F"/>
    <w:rsid w:val="00F95B26"/>
    <w:rsid w:val="00F95BFA"/>
    <w:rsid w:val="00F95C02"/>
    <w:rsid w:val="00F95C86"/>
    <w:rsid w:val="00F95CB3"/>
    <w:rsid w:val="00F95DFA"/>
    <w:rsid w:val="00F95E4B"/>
    <w:rsid w:val="00F9608C"/>
    <w:rsid w:val="00F96274"/>
    <w:rsid w:val="00F962A5"/>
    <w:rsid w:val="00F96436"/>
    <w:rsid w:val="00F9665D"/>
    <w:rsid w:val="00F9689B"/>
    <w:rsid w:val="00F968E2"/>
    <w:rsid w:val="00F96A5B"/>
    <w:rsid w:val="00F96A62"/>
    <w:rsid w:val="00F96AF8"/>
    <w:rsid w:val="00F96BBF"/>
    <w:rsid w:val="00F96BCF"/>
    <w:rsid w:val="00F96CC9"/>
    <w:rsid w:val="00F96F17"/>
    <w:rsid w:val="00F96F54"/>
    <w:rsid w:val="00F9709A"/>
    <w:rsid w:val="00F97158"/>
    <w:rsid w:val="00F97274"/>
    <w:rsid w:val="00F972EF"/>
    <w:rsid w:val="00F97305"/>
    <w:rsid w:val="00F9747B"/>
    <w:rsid w:val="00F9754A"/>
    <w:rsid w:val="00F97608"/>
    <w:rsid w:val="00F976BF"/>
    <w:rsid w:val="00F9770F"/>
    <w:rsid w:val="00F9771D"/>
    <w:rsid w:val="00F977E2"/>
    <w:rsid w:val="00F9790F"/>
    <w:rsid w:val="00F97ADC"/>
    <w:rsid w:val="00F97B27"/>
    <w:rsid w:val="00F97B3D"/>
    <w:rsid w:val="00F97B41"/>
    <w:rsid w:val="00F97C02"/>
    <w:rsid w:val="00F97C42"/>
    <w:rsid w:val="00F97E3C"/>
    <w:rsid w:val="00F97F5B"/>
    <w:rsid w:val="00FA00B6"/>
    <w:rsid w:val="00FA01C1"/>
    <w:rsid w:val="00FA0264"/>
    <w:rsid w:val="00FA0350"/>
    <w:rsid w:val="00FA03BA"/>
    <w:rsid w:val="00FA0464"/>
    <w:rsid w:val="00FA0632"/>
    <w:rsid w:val="00FA06D6"/>
    <w:rsid w:val="00FA0703"/>
    <w:rsid w:val="00FA072E"/>
    <w:rsid w:val="00FA073D"/>
    <w:rsid w:val="00FA075B"/>
    <w:rsid w:val="00FA0822"/>
    <w:rsid w:val="00FA0878"/>
    <w:rsid w:val="00FA08FF"/>
    <w:rsid w:val="00FA0A6A"/>
    <w:rsid w:val="00FA0A96"/>
    <w:rsid w:val="00FA0ADE"/>
    <w:rsid w:val="00FA0B60"/>
    <w:rsid w:val="00FA0CC4"/>
    <w:rsid w:val="00FA0CEF"/>
    <w:rsid w:val="00FA0D7D"/>
    <w:rsid w:val="00FA0F4B"/>
    <w:rsid w:val="00FA0F9C"/>
    <w:rsid w:val="00FA0FFB"/>
    <w:rsid w:val="00FA101D"/>
    <w:rsid w:val="00FA10E9"/>
    <w:rsid w:val="00FA1283"/>
    <w:rsid w:val="00FA13E4"/>
    <w:rsid w:val="00FA1442"/>
    <w:rsid w:val="00FA1595"/>
    <w:rsid w:val="00FA166C"/>
    <w:rsid w:val="00FA1692"/>
    <w:rsid w:val="00FA16A3"/>
    <w:rsid w:val="00FA187D"/>
    <w:rsid w:val="00FA18D4"/>
    <w:rsid w:val="00FA19FA"/>
    <w:rsid w:val="00FA1AA5"/>
    <w:rsid w:val="00FA1C98"/>
    <w:rsid w:val="00FA1CA7"/>
    <w:rsid w:val="00FA1CD7"/>
    <w:rsid w:val="00FA1E40"/>
    <w:rsid w:val="00FA1EA1"/>
    <w:rsid w:val="00FA1EF8"/>
    <w:rsid w:val="00FA1F63"/>
    <w:rsid w:val="00FA206B"/>
    <w:rsid w:val="00FA233E"/>
    <w:rsid w:val="00FA235C"/>
    <w:rsid w:val="00FA24B8"/>
    <w:rsid w:val="00FA24B9"/>
    <w:rsid w:val="00FA25A2"/>
    <w:rsid w:val="00FA25F5"/>
    <w:rsid w:val="00FA28A0"/>
    <w:rsid w:val="00FA297E"/>
    <w:rsid w:val="00FA2A83"/>
    <w:rsid w:val="00FA2B54"/>
    <w:rsid w:val="00FA2B75"/>
    <w:rsid w:val="00FA2B85"/>
    <w:rsid w:val="00FA2D0B"/>
    <w:rsid w:val="00FA2D2F"/>
    <w:rsid w:val="00FA2E8E"/>
    <w:rsid w:val="00FA2EB7"/>
    <w:rsid w:val="00FA2ED2"/>
    <w:rsid w:val="00FA2F67"/>
    <w:rsid w:val="00FA3135"/>
    <w:rsid w:val="00FA3257"/>
    <w:rsid w:val="00FA334C"/>
    <w:rsid w:val="00FA3655"/>
    <w:rsid w:val="00FA378E"/>
    <w:rsid w:val="00FA37B4"/>
    <w:rsid w:val="00FA3973"/>
    <w:rsid w:val="00FA398B"/>
    <w:rsid w:val="00FA3AC2"/>
    <w:rsid w:val="00FA3C19"/>
    <w:rsid w:val="00FA3D7B"/>
    <w:rsid w:val="00FA3E35"/>
    <w:rsid w:val="00FA4272"/>
    <w:rsid w:val="00FA4310"/>
    <w:rsid w:val="00FA47F4"/>
    <w:rsid w:val="00FA4A62"/>
    <w:rsid w:val="00FA4A88"/>
    <w:rsid w:val="00FA4CFB"/>
    <w:rsid w:val="00FA4D98"/>
    <w:rsid w:val="00FA4F75"/>
    <w:rsid w:val="00FA5265"/>
    <w:rsid w:val="00FA526A"/>
    <w:rsid w:val="00FA52FB"/>
    <w:rsid w:val="00FA53C3"/>
    <w:rsid w:val="00FA53EF"/>
    <w:rsid w:val="00FA551C"/>
    <w:rsid w:val="00FA556C"/>
    <w:rsid w:val="00FA55FA"/>
    <w:rsid w:val="00FA56F9"/>
    <w:rsid w:val="00FA59A3"/>
    <w:rsid w:val="00FA59F3"/>
    <w:rsid w:val="00FA5B56"/>
    <w:rsid w:val="00FA5BB0"/>
    <w:rsid w:val="00FA5C00"/>
    <w:rsid w:val="00FA5D94"/>
    <w:rsid w:val="00FA5FF4"/>
    <w:rsid w:val="00FA60D4"/>
    <w:rsid w:val="00FA60E3"/>
    <w:rsid w:val="00FA60F2"/>
    <w:rsid w:val="00FA6149"/>
    <w:rsid w:val="00FA6187"/>
    <w:rsid w:val="00FA62B7"/>
    <w:rsid w:val="00FA631B"/>
    <w:rsid w:val="00FA6427"/>
    <w:rsid w:val="00FA664B"/>
    <w:rsid w:val="00FA6661"/>
    <w:rsid w:val="00FA67A1"/>
    <w:rsid w:val="00FA67A7"/>
    <w:rsid w:val="00FA6859"/>
    <w:rsid w:val="00FA6893"/>
    <w:rsid w:val="00FA68AC"/>
    <w:rsid w:val="00FA6923"/>
    <w:rsid w:val="00FA6A54"/>
    <w:rsid w:val="00FA6DF6"/>
    <w:rsid w:val="00FA6FA1"/>
    <w:rsid w:val="00FA6FB7"/>
    <w:rsid w:val="00FA6FD2"/>
    <w:rsid w:val="00FA7000"/>
    <w:rsid w:val="00FA7079"/>
    <w:rsid w:val="00FA7093"/>
    <w:rsid w:val="00FA709B"/>
    <w:rsid w:val="00FA7195"/>
    <w:rsid w:val="00FA71E1"/>
    <w:rsid w:val="00FA729F"/>
    <w:rsid w:val="00FA72B0"/>
    <w:rsid w:val="00FA736A"/>
    <w:rsid w:val="00FA73FD"/>
    <w:rsid w:val="00FA750C"/>
    <w:rsid w:val="00FA7599"/>
    <w:rsid w:val="00FA7788"/>
    <w:rsid w:val="00FA77B0"/>
    <w:rsid w:val="00FA7804"/>
    <w:rsid w:val="00FA789D"/>
    <w:rsid w:val="00FA78BF"/>
    <w:rsid w:val="00FA7921"/>
    <w:rsid w:val="00FA7B0E"/>
    <w:rsid w:val="00FA7B3E"/>
    <w:rsid w:val="00FA7BD7"/>
    <w:rsid w:val="00FA7C62"/>
    <w:rsid w:val="00FA7CF9"/>
    <w:rsid w:val="00FA7E8C"/>
    <w:rsid w:val="00FB0151"/>
    <w:rsid w:val="00FB0545"/>
    <w:rsid w:val="00FB061C"/>
    <w:rsid w:val="00FB069C"/>
    <w:rsid w:val="00FB098F"/>
    <w:rsid w:val="00FB0B97"/>
    <w:rsid w:val="00FB0C92"/>
    <w:rsid w:val="00FB0D05"/>
    <w:rsid w:val="00FB0D25"/>
    <w:rsid w:val="00FB0E12"/>
    <w:rsid w:val="00FB1014"/>
    <w:rsid w:val="00FB1032"/>
    <w:rsid w:val="00FB1077"/>
    <w:rsid w:val="00FB108A"/>
    <w:rsid w:val="00FB10C5"/>
    <w:rsid w:val="00FB11F5"/>
    <w:rsid w:val="00FB167D"/>
    <w:rsid w:val="00FB1855"/>
    <w:rsid w:val="00FB1982"/>
    <w:rsid w:val="00FB1A71"/>
    <w:rsid w:val="00FB1A8A"/>
    <w:rsid w:val="00FB1A8C"/>
    <w:rsid w:val="00FB1D26"/>
    <w:rsid w:val="00FB1E36"/>
    <w:rsid w:val="00FB2022"/>
    <w:rsid w:val="00FB2113"/>
    <w:rsid w:val="00FB217D"/>
    <w:rsid w:val="00FB21DF"/>
    <w:rsid w:val="00FB21F0"/>
    <w:rsid w:val="00FB2239"/>
    <w:rsid w:val="00FB24AA"/>
    <w:rsid w:val="00FB24E6"/>
    <w:rsid w:val="00FB2664"/>
    <w:rsid w:val="00FB275D"/>
    <w:rsid w:val="00FB2809"/>
    <w:rsid w:val="00FB28A2"/>
    <w:rsid w:val="00FB28AE"/>
    <w:rsid w:val="00FB2901"/>
    <w:rsid w:val="00FB29E4"/>
    <w:rsid w:val="00FB2ACB"/>
    <w:rsid w:val="00FB2B2F"/>
    <w:rsid w:val="00FB2CF8"/>
    <w:rsid w:val="00FB2D2F"/>
    <w:rsid w:val="00FB2DDE"/>
    <w:rsid w:val="00FB2DE5"/>
    <w:rsid w:val="00FB2E00"/>
    <w:rsid w:val="00FB2F8D"/>
    <w:rsid w:val="00FB3078"/>
    <w:rsid w:val="00FB30D7"/>
    <w:rsid w:val="00FB30EE"/>
    <w:rsid w:val="00FB3132"/>
    <w:rsid w:val="00FB318B"/>
    <w:rsid w:val="00FB3207"/>
    <w:rsid w:val="00FB331A"/>
    <w:rsid w:val="00FB3349"/>
    <w:rsid w:val="00FB3394"/>
    <w:rsid w:val="00FB3398"/>
    <w:rsid w:val="00FB3415"/>
    <w:rsid w:val="00FB34E3"/>
    <w:rsid w:val="00FB3550"/>
    <w:rsid w:val="00FB355C"/>
    <w:rsid w:val="00FB3591"/>
    <w:rsid w:val="00FB35B3"/>
    <w:rsid w:val="00FB3627"/>
    <w:rsid w:val="00FB365F"/>
    <w:rsid w:val="00FB3763"/>
    <w:rsid w:val="00FB377D"/>
    <w:rsid w:val="00FB3814"/>
    <w:rsid w:val="00FB38D6"/>
    <w:rsid w:val="00FB38DD"/>
    <w:rsid w:val="00FB3A16"/>
    <w:rsid w:val="00FB3A5F"/>
    <w:rsid w:val="00FB3ADD"/>
    <w:rsid w:val="00FB3B24"/>
    <w:rsid w:val="00FB3C29"/>
    <w:rsid w:val="00FB3C73"/>
    <w:rsid w:val="00FB3D8B"/>
    <w:rsid w:val="00FB3DE5"/>
    <w:rsid w:val="00FB3DF6"/>
    <w:rsid w:val="00FB4043"/>
    <w:rsid w:val="00FB4206"/>
    <w:rsid w:val="00FB43EF"/>
    <w:rsid w:val="00FB4446"/>
    <w:rsid w:val="00FB45A4"/>
    <w:rsid w:val="00FB460F"/>
    <w:rsid w:val="00FB4678"/>
    <w:rsid w:val="00FB470C"/>
    <w:rsid w:val="00FB4722"/>
    <w:rsid w:val="00FB48D5"/>
    <w:rsid w:val="00FB4939"/>
    <w:rsid w:val="00FB4958"/>
    <w:rsid w:val="00FB4B8A"/>
    <w:rsid w:val="00FB4C07"/>
    <w:rsid w:val="00FB4D63"/>
    <w:rsid w:val="00FB4E60"/>
    <w:rsid w:val="00FB4FEA"/>
    <w:rsid w:val="00FB51C8"/>
    <w:rsid w:val="00FB51F2"/>
    <w:rsid w:val="00FB51FA"/>
    <w:rsid w:val="00FB528E"/>
    <w:rsid w:val="00FB5489"/>
    <w:rsid w:val="00FB54AE"/>
    <w:rsid w:val="00FB54DD"/>
    <w:rsid w:val="00FB57DD"/>
    <w:rsid w:val="00FB5829"/>
    <w:rsid w:val="00FB5867"/>
    <w:rsid w:val="00FB5873"/>
    <w:rsid w:val="00FB5961"/>
    <w:rsid w:val="00FB59C3"/>
    <w:rsid w:val="00FB59D5"/>
    <w:rsid w:val="00FB5B96"/>
    <w:rsid w:val="00FB5E0C"/>
    <w:rsid w:val="00FB5EB6"/>
    <w:rsid w:val="00FB5F02"/>
    <w:rsid w:val="00FB60FC"/>
    <w:rsid w:val="00FB613C"/>
    <w:rsid w:val="00FB6223"/>
    <w:rsid w:val="00FB6276"/>
    <w:rsid w:val="00FB6683"/>
    <w:rsid w:val="00FB668C"/>
    <w:rsid w:val="00FB67A1"/>
    <w:rsid w:val="00FB6823"/>
    <w:rsid w:val="00FB6884"/>
    <w:rsid w:val="00FB68FE"/>
    <w:rsid w:val="00FB6993"/>
    <w:rsid w:val="00FB6A24"/>
    <w:rsid w:val="00FB6B0E"/>
    <w:rsid w:val="00FB6B1C"/>
    <w:rsid w:val="00FB6D09"/>
    <w:rsid w:val="00FB7031"/>
    <w:rsid w:val="00FB707C"/>
    <w:rsid w:val="00FB70DB"/>
    <w:rsid w:val="00FB71B8"/>
    <w:rsid w:val="00FB727C"/>
    <w:rsid w:val="00FB7303"/>
    <w:rsid w:val="00FB7314"/>
    <w:rsid w:val="00FB7368"/>
    <w:rsid w:val="00FB740F"/>
    <w:rsid w:val="00FB7435"/>
    <w:rsid w:val="00FB746E"/>
    <w:rsid w:val="00FB7571"/>
    <w:rsid w:val="00FB759F"/>
    <w:rsid w:val="00FB75F6"/>
    <w:rsid w:val="00FB7844"/>
    <w:rsid w:val="00FB78E5"/>
    <w:rsid w:val="00FB7A67"/>
    <w:rsid w:val="00FB7AFD"/>
    <w:rsid w:val="00FB7C26"/>
    <w:rsid w:val="00FB7CAB"/>
    <w:rsid w:val="00FB7CE6"/>
    <w:rsid w:val="00FB7D29"/>
    <w:rsid w:val="00FB7DD7"/>
    <w:rsid w:val="00FB7E50"/>
    <w:rsid w:val="00FB7EBF"/>
    <w:rsid w:val="00FB7F7F"/>
    <w:rsid w:val="00FB7FC9"/>
    <w:rsid w:val="00FB7FF3"/>
    <w:rsid w:val="00FC0090"/>
    <w:rsid w:val="00FC00FB"/>
    <w:rsid w:val="00FC0297"/>
    <w:rsid w:val="00FC02EF"/>
    <w:rsid w:val="00FC0308"/>
    <w:rsid w:val="00FC044F"/>
    <w:rsid w:val="00FC04AD"/>
    <w:rsid w:val="00FC0555"/>
    <w:rsid w:val="00FC065F"/>
    <w:rsid w:val="00FC067C"/>
    <w:rsid w:val="00FC071D"/>
    <w:rsid w:val="00FC07D8"/>
    <w:rsid w:val="00FC07F2"/>
    <w:rsid w:val="00FC0901"/>
    <w:rsid w:val="00FC0905"/>
    <w:rsid w:val="00FC09EB"/>
    <w:rsid w:val="00FC0F06"/>
    <w:rsid w:val="00FC111F"/>
    <w:rsid w:val="00FC1182"/>
    <w:rsid w:val="00FC11F0"/>
    <w:rsid w:val="00FC1217"/>
    <w:rsid w:val="00FC131C"/>
    <w:rsid w:val="00FC1354"/>
    <w:rsid w:val="00FC13A7"/>
    <w:rsid w:val="00FC1525"/>
    <w:rsid w:val="00FC1845"/>
    <w:rsid w:val="00FC1A8B"/>
    <w:rsid w:val="00FC1B42"/>
    <w:rsid w:val="00FC1C12"/>
    <w:rsid w:val="00FC1CE2"/>
    <w:rsid w:val="00FC1ED8"/>
    <w:rsid w:val="00FC20B5"/>
    <w:rsid w:val="00FC20E4"/>
    <w:rsid w:val="00FC2272"/>
    <w:rsid w:val="00FC2343"/>
    <w:rsid w:val="00FC235E"/>
    <w:rsid w:val="00FC236A"/>
    <w:rsid w:val="00FC253E"/>
    <w:rsid w:val="00FC2784"/>
    <w:rsid w:val="00FC27FB"/>
    <w:rsid w:val="00FC29A4"/>
    <w:rsid w:val="00FC2A09"/>
    <w:rsid w:val="00FC2AD2"/>
    <w:rsid w:val="00FC2BBD"/>
    <w:rsid w:val="00FC2E0E"/>
    <w:rsid w:val="00FC2E33"/>
    <w:rsid w:val="00FC2E71"/>
    <w:rsid w:val="00FC2ECB"/>
    <w:rsid w:val="00FC2ECE"/>
    <w:rsid w:val="00FC2F33"/>
    <w:rsid w:val="00FC30EC"/>
    <w:rsid w:val="00FC30F8"/>
    <w:rsid w:val="00FC32C3"/>
    <w:rsid w:val="00FC3331"/>
    <w:rsid w:val="00FC33CF"/>
    <w:rsid w:val="00FC3462"/>
    <w:rsid w:val="00FC3774"/>
    <w:rsid w:val="00FC38EC"/>
    <w:rsid w:val="00FC39BC"/>
    <w:rsid w:val="00FC39C0"/>
    <w:rsid w:val="00FC39C4"/>
    <w:rsid w:val="00FC3BA4"/>
    <w:rsid w:val="00FC3C69"/>
    <w:rsid w:val="00FC3CEE"/>
    <w:rsid w:val="00FC3D7A"/>
    <w:rsid w:val="00FC3E68"/>
    <w:rsid w:val="00FC3EDA"/>
    <w:rsid w:val="00FC3F07"/>
    <w:rsid w:val="00FC3F7A"/>
    <w:rsid w:val="00FC4028"/>
    <w:rsid w:val="00FC40C3"/>
    <w:rsid w:val="00FC40D9"/>
    <w:rsid w:val="00FC414C"/>
    <w:rsid w:val="00FC418C"/>
    <w:rsid w:val="00FC4326"/>
    <w:rsid w:val="00FC43EF"/>
    <w:rsid w:val="00FC449E"/>
    <w:rsid w:val="00FC4533"/>
    <w:rsid w:val="00FC4749"/>
    <w:rsid w:val="00FC47F5"/>
    <w:rsid w:val="00FC491E"/>
    <w:rsid w:val="00FC4A40"/>
    <w:rsid w:val="00FC4A68"/>
    <w:rsid w:val="00FC4AC7"/>
    <w:rsid w:val="00FC4B55"/>
    <w:rsid w:val="00FC4D35"/>
    <w:rsid w:val="00FC508A"/>
    <w:rsid w:val="00FC50D8"/>
    <w:rsid w:val="00FC5266"/>
    <w:rsid w:val="00FC52EB"/>
    <w:rsid w:val="00FC5342"/>
    <w:rsid w:val="00FC53D3"/>
    <w:rsid w:val="00FC53F7"/>
    <w:rsid w:val="00FC54D8"/>
    <w:rsid w:val="00FC5529"/>
    <w:rsid w:val="00FC558B"/>
    <w:rsid w:val="00FC55A1"/>
    <w:rsid w:val="00FC56AB"/>
    <w:rsid w:val="00FC58BC"/>
    <w:rsid w:val="00FC5CDC"/>
    <w:rsid w:val="00FC5CEB"/>
    <w:rsid w:val="00FC5E0B"/>
    <w:rsid w:val="00FC5E87"/>
    <w:rsid w:val="00FC613E"/>
    <w:rsid w:val="00FC6267"/>
    <w:rsid w:val="00FC64A5"/>
    <w:rsid w:val="00FC6620"/>
    <w:rsid w:val="00FC66EA"/>
    <w:rsid w:val="00FC6840"/>
    <w:rsid w:val="00FC689A"/>
    <w:rsid w:val="00FC69AB"/>
    <w:rsid w:val="00FC69D0"/>
    <w:rsid w:val="00FC6AD1"/>
    <w:rsid w:val="00FC6BF0"/>
    <w:rsid w:val="00FC6DBE"/>
    <w:rsid w:val="00FC6E48"/>
    <w:rsid w:val="00FC6FEE"/>
    <w:rsid w:val="00FC70B4"/>
    <w:rsid w:val="00FC70F8"/>
    <w:rsid w:val="00FC7154"/>
    <w:rsid w:val="00FC72DC"/>
    <w:rsid w:val="00FC73EA"/>
    <w:rsid w:val="00FC73F9"/>
    <w:rsid w:val="00FC742B"/>
    <w:rsid w:val="00FC7459"/>
    <w:rsid w:val="00FC7485"/>
    <w:rsid w:val="00FC7563"/>
    <w:rsid w:val="00FC7585"/>
    <w:rsid w:val="00FC7591"/>
    <w:rsid w:val="00FC7638"/>
    <w:rsid w:val="00FC7A30"/>
    <w:rsid w:val="00FC7A64"/>
    <w:rsid w:val="00FC7A9C"/>
    <w:rsid w:val="00FC7ADE"/>
    <w:rsid w:val="00FC7CC9"/>
    <w:rsid w:val="00FC7D59"/>
    <w:rsid w:val="00FC7E03"/>
    <w:rsid w:val="00FC7E76"/>
    <w:rsid w:val="00FC7E79"/>
    <w:rsid w:val="00FC7EEE"/>
    <w:rsid w:val="00FD000F"/>
    <w:rsid w:val="00FD002D"/>
    <w:rsid w:val="00FD0119"/>
    <w:rsid w:val="00FD0176"/>
    <w:rsid w:val="00FD019C"/>
    <w:rsid w:val="00FD01BE"/>
    <w:rsid w:val="00FD047B"/>
    <w:rsid w:val="00FD052E"/>
    <w:rsid w:val="00FD080B"/>
    <w:rsid w:val="00FD0858"/>
    <w:rsid w:val="00FD0876"/>
    <w:rsid w:val="00FD0975"/>
    <w:rsid w:val="00FD0A63"/>
    <w:rsid w:val="00FD0A83"/>
    <w:rsid w:val="00FD0AC5"/>
    <w:rsid w:val="00FD0B02"/>
    <w:rsid w:val="00FD0BDA"/>
    <w:rsid w:val="00FD0D0A"/>
    <w:rsid w:val="00FD0D9F"/>
    <w:rsid w:val="00FD0DAF"/>
    <w:rsid w:val="00FD0DC1"/>
    <w:rsid w:val="00FD0DED"/>
    <w:rsid w:val="00FD0E6F"/>
    <w:rsid w:val="00FD10CD"/>
    <w:rsid w:val="00FD1345"/>
    <w:rsid w:val="00FD15A3"/>
    <w:rsid w:val="00FD1725"/>
    <w:rsid w:val="00FD18CE"/>
    <w:rsid w:val="00FD18D1"/>
    <w:rsid w:val="00FD1934"/>
    <w:rsid w:val="00FD194A"/>
    <w:rsid w:val="00FD1978"/>
    <w:rsid w:val="00FD19F7"/>
    <w:rsid w:val="00FD1B89"/>
    <w:rsid w:val="00FD1BB9"/>
    <w:rsid w:val="00FD1C51"/>
    <w:rsid w:val="00FD1C62"/>
    <w:rsid w:val="00FD1D35"/>
    <w:rsid w:val="00FD1EB2"/>
    <w:rsid w:val="00FD1F02"/>
    <w:rsid w:val="00FD1FC0"/>
    <w:rsid w:val="00FD2187"/>
    <w:rsid w:val="00FD21B5"/>
    <w:rsid w:val="00FD21CC"/>
    <w:rsid w:val="00FD239E"/>
    <w:rsid w:val="00FD249C"/>
    <w:rsid w:val="00FD25BA"/>
    <w:rsid w:val="00FD25F8"/>
    <w:rsid w:val="00FD2603"/>
    <w:rsid w:val="00FD2658"/>
    <w:rsid w:val="00FD26FA"/>
    <w:rsid w:val="00FD2752"/>
    <w:rsid w:val="00FD27BA"/>
    <w:rsid w:val="00FD281E"/>
    <w:rsid w:val="00FD283E"/>
    <w:rsid w:val="00FD2880"/>
    <w:rsid w:val="00FD28C1"/>
    <w:rsid w:val="00FD28FF"/>
    <w:rsid w:val="00FD2960"/>
    <w:rsid w:val="00FD2966"/>
    <w:rsid w:val="00FD2986"/>
    <w:rsid w:val="00FD29E7"/>
    <w:rsid w:val="00FD2B42"/>
    <w:rsid w:val="00FD2B8C"/>
    <w:rsid w:val="00FD2CC1"/>
    <w:rsid w:val="00FD2CF5"/>
    <w:rsid w:val="00FD2DAD"/>
    <w:rsid w:val="00FD2E7C"/>
    <w:rsid w:val="00FD2FAE"/>
    <w:rsid w:val="00FD3030"/>
    <w:rsid w:val="00FD3076"/>
    <w:rsid w:val="00FD30F5"/>
    <w:rsid w:val="00FD3195"/>
    <w:rsid w:val="00FD31D5"/>
    <w:rsid w:val="00FD3334"/>
    <w:rsid w:val="00FD3363"/>
    <w:rsid w:val="00FD339D"/>
    <w:rsid w:val="00FD33BD"/>
    <w:rsid w:val="00FD3420"/>
    <w:rsid w:val="00FD39DD"/>
    <w:rsid w:val="00FD3B14"/>
    <w:rsid w:val="00FD3B69"/>
    <w:rsid w:val="00FD3C00"/>
    <w:rsid w:val="00FD3C45"/>
    <w:rsid w:val="00FD3C6D"/>
    <w:rsid w:val="00FD3CDB"/>
    <w:rsid w:val="00FD3CFC"/>
    <w:rsid w:val="00FD3D72"/>
    <w:rsid w:val="00FD3E14"/>
    <w:rsid w:val="00FD3E55"/>
    <w:rsid w:val="00FD416F"/>
    <w:rsid w:val="00FD41A3"/>
    <w:rsid w:val="00FD4230"/>
    <w:rsid w:val="00FD4296"/>
    <w:rsid w:val="00FD42B6"/>
    <w:rsid w:val="00FD431B"/>
    <w:rsid w:val="00FD44A1"/>
    <w:rsid w:val="00FD4629"/>
    <w:rsid w:val="00FD4691"/>
    <w:rsid w:val="00FD47F3"/>
    <w:rsid w:val="00FD486F"/>
    <w:rsid w:val="00FD49E6"/>
    <w:rsid w:val="00FD4B6B"/>
    <w:rsid w:val="00FD4BD6"/>
    <w:rsid w:val="00FD4C5B"/>
    <w:rsid w:val="00FD4C7A"/>
    <w:rsid w:val="00FD4D68"/>
    <w:rsid w:val="00FD503D"/>
    <w:rsid w:val="00FD50B0"/>
    <w:rsid w:val="00FD511B"/>
    <w:rsid w:val="00FD540B"/>
    <w:rsid w:val="00FD55FD"/>
    <w:rsid w:val="00FD5654"/>
    <w:rsid w:val="00FD5737"/>
    <w:rsid w:val="00FD59E5"/>
    <w:rsid w:val="00FD5A45"/>
    <w:rsid w:val="00FD5C24"/>
    <w:rsid w:val="00FD5C93"/>
    <w:rsid w:val="00FD5DB5"/>
    <w:rsid w:val="00FD60E4"/>
    <w:rsid w:val="00FD61CF"/>
    <w:rsid w:val="00FD6358"/>
    <w:rsid w:val="00FD63A1"/>
    <w:rsid w:val="00FD63CA"/>
    <w:rsid w:val="00FD653A"/>
    <w:rsid w:val="00FD6726"/>
    <w:rsid w:val="00FD6759"/>
    <w:rsid w:val="00FD675F"/>
    <w:rsid w:val="00FD6766"/>
    <w:rsid w:val="00FD67CB"/>
    <w:rsid w:val="00FD68C7"/>
    <w:rsid w:val="00FD69BF"/>
    <w:rsid w:val="00FD6A5D"/>
    <w:rsid w:val="00FD6A78"/>
    <w:rsid w:val="00FD6ADB"/>
    <w:rsid w:val="00FD6B99"/>
    <w:rsid w:val="00FD6BC6"/>
    <w:rsid w:val="00FD6BC9"/>
    <w:rsid w:val="00FD6C55"/>
    <w:rsid w:val="00FD6C67"/>
    <w:rsid w:val="00FD6C94"/>
    <w:rsid w:val="00FD6CEA"/>
    <w:rsid w:val="00FD6D18"/>
    <w:rsid w:val="00FD6D75"/>
    <w:rsid w:val="00FD6D7F"/>
    <w:rsid w:val="00FD6F9A"/>
    <w:rsid w:val="00FD70F1"/>
    <w:rsid w:val="00FD70FD"/>
    <w:rsid w:val="00FD7156"/>
    <w:rsid w:val="00FD719C"/>
    <w:rsid w:val="00FD7227"/>
    <w:rsid w:val="00FD733F"/>
    <w:rsid w:val="00FD7457"/>
    <w:rsid w:val="00FD7520"/>
    <w:rsid w:val="00FD76E5"/>
    <w:rsid w:val="00FD7757"/>
    <w:rsid w:val="00FD78AC"/>
    <w:rsid w:val="00FD79F9"/>
    <w:rsid w:val="00FD7AF8"/>
    <w:rsid w:val="00FD7D0C"/>
    <w:rsid w:val="00FD7D30"/>
    <w:rsid w:val="00FD7D56"/>
    <w:rsid w:val="00FD7DAF"/>
    <w:rsid w:val="00FD7DBE"/>
    <w:rsid w:val="00FE02E6"/>
    <w:rsid w:val="00FE038E"/>
    <w:rsid w:val="00FE05A8"/>
    <w:rsid w:val="00FE064E"/>
    <w:rsid w:val="00FE0848"/>
    <w:rsid w:val="00FE0964"/>
    <w:rsid w:val="00FE09B6"/>
    <w:rsid w:val="00FE09DD"/>
    <w:rsid w:val="00FE0A77"/>
    <w:rsid w:val="00FE0A85"/>
    <w:rsid w:val="00FE0AB6"/>
    <w:rsid w:val="00FE0C47"/>
    <w:rsid w:val="00FE114A"/>
    <w:rsid w:val="00FE1216"/>
    <w:rsid w:val="00FE1366"/>
    <w:rsid w:val="00FE15AF"/>
    <w:rsid w:val="00FE1686"/>
    <w:rsid w:val="00FE16D4"/>
    <w:rsid w:val="00FE1840"/>
    <w:rsid w:val="00FE1996"/>
    <w:rsid w:val="00FE1B41"/>
    <w:rsid w:val="00FE1E97"/>
    <w:rsid w:val="00FE2048"/>
    <w:rsid w:val="00FE2090"/>
    <w:rsid w:val="00FE219A"/>
    <w:rsid w:val="00FE2260"/>
    <w:rsid w:val="00FE241C"/>
    <w:rsid w:val="00FE2471"/>
    <w:rsid w:val="00FE24DB"/>
    <w:rsid w:val="00FE2705"/>
    <w:rsid w:val="00FE2744"/>
    <w:rsid w:val="00FE29F2"/>
    <w:rsid w:val="00FE2A1C"/>
    <w:rsid w:val="00FE2A1F"/>
    <w:rsid w:val="00FE2A35"/>
    <w:rsid w:val="00FE2B32"/>
    <w:rsid w:val="00FE3009"/>
    <w:rsid w:val="00FE31B2"/>
    <w:rsid w:val="00FE320C"/>
    <w:rsid w:val="00FE33A0"/>
    <w:rsid w:val="00FE3420"/>
    <w:rsid w:val="00FE3624"/>
    <w:rsid w:val="00FE36DA"/>
    <w:rsid w:val="00FE36F1"/>
    <w:rsid w:val="00FE3709"/>
    <w:rsid w:val="00FE3799"/>
    <w:rsid w:val="00FE37EB"/>
    <w:rsid w:val="00FE3B11"/>
    <w:rsid w:val="00FE3C53"/>
    <w:rsid w:val="00FE3C72"/>
    <w:rsid w:val="00FE3C9D"/>
    <w:rsid w:val="00FE3DF2"/>
    <w:rsid w:val="00FE3DF9"/>
    <w:rsid w:val="00FE3E95"/>
    <w:rsid w:val="00FE3ED8"/>
    <w:rsid w:val="00FE418A"/>
    <w:rsid w:val="00FE425D"/>
    <w:rsid w:val="00FE44A8"/>
    <w:rsid w:val="00FE4552"/>
    <w:rsid w:val="00FE4603"/>
    <w:rsid w:val="00FE461C"/>
    <w:rsid w:val="00FE4645"/>
    <w:rsid w:val="00FE46C7"/>
    <w:rsid w:val="00FE47D5"/>
    <w:rsid w:val="00FE48BD"/>
    <w:rsid w:val="00FE4950"/>
    <w:rsid w:val="00FE49E8"/>
    <w:rsid w:val="00FE4A3E"/>
    <w:rsid w:val="00FE4A72"/>
    <w:rsid w:val="00FE4AEB"/>
    <w:rsid w:val="00FE4C3A"/>
    <w:rsid w:val="00FE4D0E"/>
    <w:rsid w:val="00FE4D2A"/>
    <w:rsid w:val="00FE4DA0"/>
    <w:rsid w:val="00FE4E2C"/>
    <w:rsid w:val="00FE4E7C"/>
    <w:rsid w:val="00FE4E81"/>
    <w:rsid w:val="00FE4E93"/>
    <w:rsid w:val="00FE4F37"/>
    <w:rsid w:val="00FE50EC"/>
    <w:rsid w:val="00FE511A"/>
    <w:rsid w:val="00FE51FA"/>
    <w:rsid w:val="00FE527B"/>
    <w:rsid w:val="00FE5485"/>
    <w:rsid w:val="00FE54C6"/>
    <w:rsid w:val="00FE593B"/>
    <w:rsid w:val="00FE594E"/>
    <w:rsid w:val="00FE59CD"/>
    <w:rsid w:val="00FE5B63"/>
    <w:rsid w:val="00FE5D44"/>
    <w:rsid w:val="00FE5D6F"/>
    <w:rsid w:val="00FE5E1B"/>
    <w:rsid w:val="00FE5EB2"/>
    <w:rsid w:val="00FE5ECD"/>
    <w:rsid w:val="00FE5FDB"/>
    <w:rsid w:val="00FE639F"/>
    <w:rsid w:val="00FE6489"/>
    <w:rsid w:val="00FE6499"/>
    <w:rsid w:val="00FE64E9"/>
    <w:rsid w:val="00FE6516"/>
    <w:rsid w:val="00FE66C0"/>
    <w:rsid w:val="00FE6876"/>
    <w:rsid w:val="00FE6AC2"/>
    <w:rsid w:val="00FE6AFB"/>
    <w:rsid w:val="00FE6BA8"/>
    <w:rsid w:val="00FE6D5B"/>
    <w:rsid w:val="00FE6E05"/>
    <w:rsid w:val="00FE6E92"/>
    <w:rsid w:val="00FE6EAD"/>
    <w:rsid w:val="00FE6F76"/>
    <w:rsid w:val="00FE7016"/>
    <w:rsid w:val="00FE7162"/>
    <w:rsid w:val="00FE7309"/>
    <w:rsid w:val="00FE7406"/>
    <w:rsid w:val="00FE740D"/>
    <w:rsid w:val="00FE75B9"/>
    <w:rsid w:val="00FE7728"/>
    <w:rsid w:val="00FE7947"/>
    <w:rsid w:val="00FE7D68"/>
    <w:rsid w:val="00FE7D94"/>
    <w:rsid w:val="00FE7F8C"/>
    <w:rsid w:val="00FF0180"/>
    <w:rsid w:val="00FF0331"/>
    <w:rsid w:val="00FF0524"/>
    <w:rsid w:val="00FF0684"/>
    <w:rsid w:val="00FF0686"/>
    <w:rsid w:val="00FF0738"/>
    <w:rsid w:val="00FF07DC"/>
    <w:rsid w:val="00FF0877"/>
    <w:rsid w:val="00FF0879"/>
    <w:rsid w:val="00FF08FB"/>
    <w:rsid w:val="00FF0AED"/>
    <w:rsid w:val="00FF0B48"/>
    <w:rsid w:val="00FF0D3A"/>
    <w:rsid w:val="00FF0ECE"/>
    <w:rsid w:val="00FF0EED"/>
    <w:rsid w:val="00FF0FFC"/>
    <w:rsid w:val="00FF1140"/>
    <w:rsid w:val="00FF11F4"/>
    <w:rsid w:val="00FF127B"/>
    <w:rsid w:val="00FF1293"/>
    <w:rsid w:val="00FF1503"/>
    <w:rsid w:val="00FF157A"/>
    <w:rsid w:val="00FF1593"/>
    <w:rsid w:val="00FF1711"/>
    <w:rsid w:val="00FF1844"/>
    <w:rsid w:val="00FF18CB"/>
    <w:rsid w:val="00FF1985"/>
    <w:rsid w:val="00FF199A"/>
    <w:rsid w:val="00FF19C1"/>
    <w:rsid w:val="00FF1A4D"/>
    <w:rsid w:val="00FF1A61"/>
    <w:rsid w:val="00FF1AF6"/>
    <w:rsid w:val="00FF1B1C"/>
    <w:rsid w:val="00FF1C5D"/>
    <w:rsid w:val="00FF1CFF"/>
    <w:rsid w:val="00FF1EE4"/>
    <w:rsid w:val="00FF1F81"/>
    <w:rsid w:val="00FF2053"/>
    <w:rsid w:val="00FF216D"/>
    <w:rsid w:val="00FF21AA"/>
    <w:rsid w:val="00FF2352"/>
    <w:rsid w:val="00FF23CB"/>
    <w:rsid w:val="00FF24E2"/>
    <w:rsid w:val="00FF266A"/>
    <w:rsid w:val="00FF269C"/>
    <w:rsid w:val="00FF276F"/>
    <w:rsid w:val="00FF27A9"/>
    <w:rsid w:val="00FF2898"/>
    <w:rsid w:val="00FF2992"/>
    <w:rsid w:val="00FF2C8B"/>
    <w:rsid w:val="00FF2D58"/>
    <w:rsid w:val="00FF2E22"/>
    <w:rsid w:val="00FF30D9"/>
    <w:rsid w:val="00FF31DD"/>
    <w:rsid w:val="00FF327E"/>
    <w:rsid w:val="00FF327F"/>
    <w:rsid w:val="00FF3376"/>
    <w:rsid w:val="00FF34C9"/>
    <w:rsid w:val="00FF34DF"/>
    <w:rsid w:val="00FF3511"/>
    <w:rsid w:val="00FF35D7"/>
    <w:rsid w:val="00FF3698"/>
    <w:rsid w:val="00FF37D2"/>
    <w:rsid w:val="00FF394E"/>
    <w:rsid w:val="00FF3B77"/>
    <w:rsid w:val="00FF3DDE"/>
    <w:rsid w:val="00FF3E82"/>
    <w:rsid w:val="00FF3ED7"/>
    <w:rsid w:val="00FF403A"/>
    <w:rsid w:val="00FF4119"/>
    <w:rsid w:val="00FF4127"/>
    <w:rsid w:val="00FF416D"/>
    <w:rsid w:val="00FF41B6"/>
    <w:rsid w:val="00FF41F0"/>
    <w:rsid w:val="00FF42B9"/>
    <w:rsid w:val="00FF43EF"/>
    <w:rsid w:val="00FF4433"/>
    <w:rsid w:val="00FF4563"/>
    <w:rsid w:val="00FF45A0"/>
    <w:rsid w:val="00FF45DD"/>
    <w:rsid w:val="00FF465E"/>
    <w:rsid w:val="00FF4696"/>
    <w:rsid w:val="00FF469E"/>
    <w:rsid w:val="00FF479B"/>
    <w:rsid w:val="00FF490E"/>
    <w:rsid w:val="00FF4B82"/>
    <w:rsid w:val="00FF4B98"/>
    <w:rsid w:val="00FF4C28"/>
    <w:rsid w:val="00FF4EF6"/>
    <w:rsid w:val="00FF502C"/>
    <w:rsid w:val="00FF5165"/>
    <w:rsid w:val="00FF5183"/>
    <w:rsid w:val="00FF520F"/>
    <w:rsid w:val="00FF528F"/>
    <w:rsid w:val="00FF5341"/>
    <w:rsid w:val="00FF554A"/>
    <w:rsid w:val="00FF5707"/>
    <w:rsid w:val="00FF5745"/>
    <w:rsid w:val="00FF57AE"/>
    <w:rsid w:val="00FF5985"/>
    <w:rsid w:val="00FF59AA"/>
    <w:rsid w:val="00FF59B9"/>
    <w:rsid w:val="00FF5D44"/>
    <w:rsid w:val="00FF5E50"/>
    <w:rsid w:val="00FF60A3"/>
    <w:rsid w:val="00FF61A5"/>
    <w:rsid w:val="00FF61B0"/>
    <w:rsid w:val="00FF6314"/>
    <w:rsid w:val="00FF6343"/>
    <w:rsid w:val="00FF6367"/>
    <w:rsid w:val="00FF6371"/>
    <w:rsid w:val="00FF639D"/>
    <w:rsid w:val="00FF63A7"/>
    <w:rsid w:val="00FF64A1"/>
    <w:rsid w:val="00FF651C"/>
    <w:rsid w:val="00FF6653"/>
    <w:rsid w:val="00FF666D"/>
    <w:rsid w:val="00FF67DB"/>
    <w:rsid w:val="00FF67E4"/>
    <w:rsid w:val="00FF6843"/>
    <w:rsid w:val="00FF68BC"/>
    <w:rsid w:val="00FF6A0E"/>
    <w:rsid w:val="00FF6C63"/>
    <w:rsid w:val="00FF6CDA"/>
    <w:rsid w:val="00FF6D2B"/>
    <w:rsid w:val="00FF6D40"/>
    <w:rsid w:val="00FF6EEC"/>
    <w:rsid w:val="00FF6F08"/>
    <w:rsid w:val="00FF6F83"/>
    <w:rsid w:val="00FF70C7"/>
    <w:rsid w:val="00FF70CA"/>
    <w:rsid w:val="00FF73B2"/>
    <w:rsid w:val="00FF74BD"/>
    <w:rsid w:val="00FF75EC"/>
    <w:rsid w:val="00FF761E"/>
    <w:rsid w:val="00FF76DA"/>
    <w:rsid w:val="00FF77FE"/>
    <w:rsid w:val="00FF78BE"/>
    <w:rsid w:val="00FF7983"/>
    <w:rsid w:val="00FF7B40"/>
    <w:rsid w:val="00FF7B5F"/>
    <w:rsid w:val="00FF7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0285D"/>
  <w15:chartTrackingRefBased/>
  <w15:docId w15:val="{1B048C8C-13C1-46AC-B281-8B405AD9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346"/>
  </w:style>
  <w:style w:type="paragraph" w:styleId="Heading1">
    <w:name w:val="heading 1"/>
    <w:basedOn w:val="Normal"/>
    <w:next w:val="Normal"/>
    <w:link w:val="Heading1Char"/>
    <w:uiPriority w:val="9"/>
    <w:qFormat/>
    <w:rsid w:val="00FE31B2"/>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1B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E31B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E31B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E31B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E31B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E31B2"/>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E31B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E31B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854"/>
    <w:pPr>
      <w:ind w:left="720"/>
      <w:contextualSpacing/>
    </w:pPr>
  </w:style>
  <w:style w:type="paragraph" w:styleId="Header">
    <w:name w:val="header"/>
    <w:basedOn w:val="Normal"/>
    <w:link w:val="HeaderChar"/>
    <w:uiPriority w:val="99"/>
    <w:unhideWhenUsed/>
    <w:rsid w:val="002108BF"/>
    <w:pPr>
      <w:tabs>
        <w:tab w:val="center" w:pos="4680"/>
        <w:tab w:val="right" w:pos="9360"/>
      </w:tabs>
      <w:spacing w:after="0" w:line="240" w:lineRule="auto"/>
    </w:pPr>
    <w:rPr>
      <w:rFonts w:eastAsiaTheme="minorHAnsi"/>
      <w:kern w:val="2"/>
      <w14:ligatures w14:val="standardContextual"/>
    </w:rPr>
  </w:style>
  <w:style w:type="character" w:customStyle="1" w:styleId="HeaderChar">
    <w:name w:val="Header Char"/>
    <w:basedOn w:val="DefaultParagraphFont"/>
    <w:link w:val="Header"/>
    <w:uiPriority w:val="99"/>
    <w:rsid w:val="002108BF"/>
  </w:style>
  <w:style w:type="paragraph" w:styleId="Footer">
    <w:name w:val="footer"/>
    <w:basedOn w:val="Normal"/>
    <w:link w:val="FooterChar"/>
    <w:uiPriority w:val="99"/>
    <w:unhideWhenUsed/>
    <w:rsid w:val="002108BF"/>
    <w:pPr>
      <w:tabs>
        <w:tab w:val="center" w:pos="4680"/>
        <w:tab w:val="right" w:pos="9360"/>
      </w:tabs>
      <w:spacing w:after="0" w:line="240" w:lineRule="auto"/>
    </w:pPr>
    <w:rPr>
      <w:rFonts w:eastAsiaTheme="minorHAnsi"/>
      <w:kern w:val="2"/>
      <w14:ligatures w14:val="standardContextual"/>
    </w:rPr>
  </w:style>
  <w:style w:type="character" w:customStyle="1" w:styleId="FooterChar">
    <w:name w:val="Footer Char"/>
    <w:basedOn w:val="DefaultParagraphFont"/>
    <w:link w:val="Footer"/>
    <w:uiPriority w:val="99"/>
    <w:rsid w:val="002108BF"/>
  </w:style>
  <w:style w:type="table" w:styleId="TableGrid">
    <w:name w:val="Table Grid"/>
    <w:basedOn w:val="TableNormal"/>
    <w:uiPriority w:val="39"/>
    <w:rsid w:val="00EB5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E31B2"/>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FE31B2"/>
    <w:rPr>
      <w:rFonts w:asciiTheme="majorHAnsi" w:eastAsiaTheme="majorEastAsia" w:hAnsiTheme="majorHAnsi" w:cstheme="majorBidi"/>
      <w:color w:val="4472C4" w:themeColor="accent1"/>
      <w:spacing w:val="-10"/>
      <w:sz w:val="56"/>
      <w:szCs w:val="56"/>
    </w:rPr>
  </w:style>
  <w:style w:type="character" w:styleId="Hyperlink">
    <w:name w:val="Hyperlink"/>
    <w:basedOn w:val="DefaultParagraphFont"/>
    <w:uiPriority w:val="99"/>
    <w:unhideWhenUsed/>
    <w:rsid w:val="002252F6"/>
    <w:rPr>
      <w:color w:val="0000FF"/>
      <w:u w:val="single"/>
    </w:rPr>
  </w:style>
  <w:style w:type="character" w:styleId="PlaceholderText">
    <w:name w:val="Placeholder Text"/>
    <w:basedOn w:val="DefaultParagraphFont"/>
    <w:uiPriority w:val="99"/>
    <w:semiHidden/>
    <w:rsid w:val="002128F2"/>
    <w:rPr>
      <w:color w:val="666666"/>
    </w:rPr>
  </w:style>
  <w:style w:type="paragraph" w:styleId="NormalWeb">
    <w:name w:val="Normal (Web)"/>
    <w:basedOn w:val="Normal"/>
    <w:uiPriority w:val="99"/>
    <w:semiHidden/>
    <w:unhideWhenUsed/>
    <w:rsid w:val="00727F78"/>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FE31B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E31B2"/>
    <w:rPr>
      <w:rFonts w:asciiTheme="majorHAnsi" w:eastAsiaTheme="majorEastAsia" w:hAnsiTheme="majorHAnsi" w:cstheme="majorBidi"/>
      <w:color w:val="404040" w:themeColor="text1" w:themeTint="BF"/>
      <w:sz w:val="28"/>
      <w:szCs w:val="28"/>
    </w:rPr>
  </w:style>
  <w:style w:type="character" w:styleId="UnresolvedMention">
    <w:name w:val="Unresolved Mention"/>
    <w:basedOn w:val="DefaultParagraphFont"/>
    <w:uiPriority w:val="99"/>
    <w:semiHidden/>
    <w:unhideWhenUsed/>
    <w:rsid w:val="00451BF3"/>
    <w:rPr>
      <w:color w:val="605E5C"/>
      <w:shd w:val="clear" w:color="auto" w:fill="E1DFDD"/>
    </w:rPr>
  </w:style>
  <w:style w:type="character" w:customStyle="1" w:styleId="Heading3Char">
    <w:name w:val="Heading 3 Char"/>
    <w:basedOn w:val="DefaultParagraphFont"/>
    <w:link w:val="Heading3"/>
    <w:uiPriority w:val="9"/>
    <w:semiHidden/>
    <w:rsid w:val="00FE31B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E31B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FE31B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FE31B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E31B2"/>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E31B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E31B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FE31B2"/>
    <w:pPr>
      <w:spacing w:line="240" w:lineRule="auto"/>
    </w:pPr>
    <w:rPr>
      <w:b/>
      <w:bCs/>
      <w:smallCaps/>
      <w:color w:val="595959" w:themeColor="text1" w:themeTint="A6"/>
      <w:spacing w:val="6"/>
    </w:rPr>
  </w:style>
  <w:style w:type="paragraph" w:styleId="Subtitle">
    <w:name w:val="Subtitle"/>
    <w:basedOn w:val="Normal"/>
    <w:next w:val="Normal"/>
    <w:link w:val="SubtitleChar"/>
    <w:uiPriority w:val="11"/>
    <w:qFormat/>
    <w:rsid w:val="00FE31B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E31B2"/>
    <w:rPr>
      <w:rFonts w:asciiTheme="majorHAnsi" w:eastAsiaTheme="majorEastAsia" w:hAnsiTheme="majorHAnsi" w:cstheme="majorBidi"/>
      <w:sz w:val="24"/>
      <w:szCs w:val="24"/>
    </w:rPr>
  </w:style>
  <w:style w:type="character" w:styleId="Strong">
    <w:name w:val="Strong"/>
    <w:basedOn w:val="DefaultParagraphFont"/>
    <w:uiPriority w:val="22"/>
    <w:qFormat/>
    <w:rsid w:val="00FE31B2"/>
    <w:rPr>
      <w:b/>
      <w:bCs/>
    </w:rPr>
  </w:style>
  <w:style w:type="character" w:styleId="Emphasis">
    <w:name w:val="Emphasis"/>
    <w:basedOn w:val="DefaultParagraphFont"/>
    <w:uiPriority w:val="20"/>
    <w:qFormat/>
    <w:rsid w:val="00FE31B2"/>
    <w:rPr>
      <w:i/>
      <w:iCs/>
    </w:rPr>
  </w:style>
  <w:style w:type="paragraph" w:styleId="NoSpacing">
    <w:name w:val="No Spacing"/>
    <w:uiPriority w:val="1"/>
    <w:qFormat/>
    <w:rsid w:val="00FE31B2"/>
    <w:pPr>
      <w:spacing w:after="0" w:line="240" w:lineRule="auto"/>
    </w:pPr>
  </w:style>
  <w:style w:type="paragraph" w:styleId="Quote">
    <w:name w:val="Quote"/>
    <w:basedOn w:val="Normal"/>
    <w:next w:val="Normal"/>
    <w:link w:val="QuoteChar"/>
    <w:uiPriority w:val="29"/>
    <w:qFormat/>
    <w:rsid w:val="00FE31B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E31B2"/>
    <w:rPr>
      <w:i/>
      <w:iCs/>
      <w:color w:val="404040" w:themeColor="text1" w:themeTint="BF"/>
    </w:rPr>
  </w:style>
  <w:style w:type="paragraph" w:styleId="IntenseQuote">
    <w:name w:val="Intense Quote"/>
    <w:basedOn w:val="Normal"/>
    <w:next w:val="Normal"/>
    <w:link w:val="IntenseQuoteChar"/>
    <w:uiPriority w:val="30"/>
    <w:qFormat/>
    <w:rsid w:val="00FE31B2"/>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E31B2"/>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E31B2"/>
    <w:rPr>
      <w:i/>
      <w:iCs/>
      <w:color w:val="404040" w:themeColor="text1" w:themeTint="BF"/>
    </w:rPr>
  </w:style>
  <w:style w:type="character" w:styleId="IntenseEmphasis">
    <w:name w:val="Intense Emphasis"/>
    <w:basedOn w:val="DefaultParagraphFont"/>
    <w:uiPriority w:val="21"/>
    <w:qFormat/>
    <w:rsid w:val="00FE31B2"/>
    <w:rPr>
      <w:b/>
      <w:bCs/>
      <w:i/>
      <w:iCs/>
    </w:rPr>
  </w:style>
  <w:style w:type="character" w:styleId="SubtleReference">
    <w:name w:val="Subtle Reference"/>
    <w:basedOn w:val="DefaultParagraphFont"/>
    <w:uiPriority w:val="31"/>
    <w:qFormat/>
    <w:rsid w:val="00FE31B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E31B2"/>
    <w:rPr>
      <w:b/>
      <w:bCs/>
      <w:smallCaps/>
      <w:spacing w:val="5"/>
      <w:u w:val="single"/>
    </w:rPr>
  </w:style>
  <w:style w:type="character" w:styleId="BookTitle">
    <w:name w:val="Book Title"/>
    <w:basedOn w:val="DefaultParagraphFont"/>
    <w:uiPriority w:val="33"/>
    <w:qFormat/>
    <w:rsid w:val="00FE31B2"/>
    <w:rPr>
      <w:b/>
      <w:bCs/>
      <w:smallCaps/>
    </w:rPr>
  </w:style>
  <w:style w:type="paragraph" w:styleId="TOCHeading">
    <w:name w:val="TOC Heading"/>
    <w:basedOn w:val="Heading1"/>
    <w:next w:val="Normal"/>
    <w:uiPriority w:val="39"/>
    <w:semiHidden/>
    <w:unhideWhenUsed/>
    <w:qFormat/>
    <w:rsid w:val="00FE31B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46">
      <w:bodyDiv w:val="1"/>
      <w:marLeft w:val="0"/>
      <w:marRight w:val="0"/>
      <w:marTop w:val="0"/>
      <w:marBottom w:val="0"/>
      <w:divBdr>
        <w:top w:val="none" w:sz="0" w:space="0" w:color="auto"/>
        <w:left w:val="none" w:sz="0" w:space="0" w:color="auto"/>
        <w:bottom w:val="none" w:sz="0" w:space="0" w:color="auto"/>
        <w:right w:val="none" w:sz="0" w:space="0" w:color="auto"/>
      </w:divBdr>
    </w:div>
    <w:div w:id="3483228">
      <w:bodyDiv w:val="1"/>
      <w:marLeft w:val="0"/>
      <w:marRight w:val="0"/>
      <w:marTop w:val="0"/>
      <w:marBottom w:val="0"/>
      <w:divBdr>
        <w:top w:val="none" w:sz="0" w:space="0" w:color="auto"/>
        <w:left w:val="none" w:sz="0" w:space="0" w:color="auto"/>
        <w:bottom w:val="none" w:sz="0" w:space="0" w:color="auto"/>
        <w:right w:val="none" w:sz="0" w:space="0" w:color="auto"/>
      </w:divBdr>
    </w:div>
    <w:div w:id="4484188">
      <w:bodyDiv w:val="1"/>
      <w:marLeft w:val="0"/>
      <w:marRight w:val="0"/>
      <w:marTop w:val="0"/>
      <w:marBottom w:val="0"/>
      <w:divBdr>
        <w:top w:val="none" w:sz="0" w:space="0" w:color="auto"/>
        <w:left w:val="none" w:sz="0" w:space="0" w:color="auto"/>
        <w:bottom w:val="none" w:sz="0" w:space="0" w:color="auto"/>
        <w:right w:val="none" w:sz="0" w:space="0" w:color="auto"/>
      </w:divBdr>
    </w:div>
    <w:div w:id="5525679">
      <w:bodyDiv w:val="1"/>
      <w:marLeft w:val="0"/>
      <w:marRight w:val="0"/>
      <w:marTop w:val="0"/>
      <w:marBottom w:val="0"/>
      <w:divBdr>
        <w:top w:val="none" w:sz="0" w:space="0" w:color="auto"/>
        <w:left w:val="none" w:sz="0" w:space="0" w:color="auto"/>
        <w:bottom w:val="none" w:sz="0" w:space="0" w:color="auto"/>
        <w:right w:val="none" w:sz="0" w:space="0" w:color="auto"/>
      </w:divBdr>
    </w:div>
    <w:div w:id="6560908">
      <w:bodyDiv w:val="1"/>
      <w:marLeft w:val="0"/>
      <w:marRight w:val="0"/>
      <w:marTop w:val="0"/>
      <w:marBottom w:val="0"/>
      <w:divBdr>
        <w:top w:val="none" w:sz="0" w:space="0" w:color="auto"/>
        <w:left w:val="none" w:sz="0" w:space="0" w:color="auto"/>
        <w:bottom w:val="none" w:sz="0" w:space="0" w:color="auto"/>
        <w:right w:val="none" w:sz="0" w:space="0" w:color="auto"/>
      </w:divBdr>
    </w:div>
    <w:div w:id="6911932">
      <w:bodyDiv w:val="1"/>
      <w:marLeft w:val="0"/>
      <w:marRight w:val="0"/>
      <w:marTop w:val="0"/>
      <w:marBottom w:val="0"/>
      <w:divBdr>
        <w:top w:val="none" w:sz="0" w:space="0" w:color="auto"/>
        <w:left w:val="none" w:sz="0" w:space="0" w:color="auto"/>
        <w:bottom w:val="none" w:sz="0" w:space="0" w:color="auto"/>
        <w:right w:val="none" w:sz="0" w:space="0" w:color="auto"/>
      </w:divBdr>
    </w:div>
    <w:div w:id="7946583">
      <w:bodyDiv w:val="1"/>
      <w:marLeft w:val="0"/>
      <w:marRight w:val="0"/>
      <w:marTop w:val="0"/>
      <w:marBottom w:val="0"/>
      <w:divBdr>
        <w:top w:val="none" w:sz="0" w:space="0" w:color="auto"/>
        <w:left w:val="none" w:sz="0" w:space="0" w:color="auto"/>
        <w:bottom w:val="none" w:sz="0" w:space="0" w:color="auto"/>
        <w:right w:val="none" w:sz="0" w:space="0" w:color="auto"/>
      </w:divBdr>
    </w:div>
    <w:div w:id="12733146">
      <w:bodyDiv w:val="1"/>
      <w:marLeft w:val="0"/>
      <w:marRight w:val="0"/>
      <w:marTop w:val="0"/>
      <w:marBottom w:val="0"/>
      <w:divBdr>
        <w:top w:val="none" w:sz="0" w:space="0" w:color="auto"/>
        <w:left w:val="none" w:sz="0" w:space="0" w:color="auto"/>
        <w:bottom w:val="none" w:sz="0" w:space="0" w:color="auto"/>
        <w:right w:val="none" w:sz="0" w:space="0" w:color="auto"/>
      </w:divBdr>
    </w:div>
    <w:div w:id="13583765">
      <w:bodyDiv w:val="1"/>
      <w:marLeft w:val="0"/>
      <w:marRight w:val="0"/>
      <w:marTop w:val="0"/>
      <w:marBottom w:val="0"/>
      <w:divBdr>
        <w:top w:val="none" w:sz="0" w:space="0" w:color="auto"/>
        <w:left w:val="none" w:sz="0" w:space="0" w:color="auto"/>
        <w:bottom w:val="none" w:sz="0" w:space="0" w:color="auto"/>
        <w:right w:val="none" w:sz="0" w:space="0" w:color="auto"/>
      </w:divBdr>
    </w:div>
    <w:div w:id="16542012">
      <w:bodyDiv w:val="1"/>
      <w:marLeft w:val="0"/>
      <w:marRight w:val="0"/>
      <w:marTop w:val="0"/>
      <w:marBottom w:val="0"/>
      <w:divBdr>
        <w:top w:val="none" w:sz="0" w:space="0" w:color="auto"/>
        <w:left w:val="none" w:sz="0" w:space="0" w:color="auto"/>
        <w:bottom w:val="none" w:sz="0" w:space="0" w:color="auto"/>
        <w:right w:val="none" w:sz="0" w:space="0" w:color="auto"/>
      </w:divBdr>
    </w:div>
    <w:div w:id="18825254">
      <w:bodyDiv w:val="1"/>
      <w:marLeft w:val="0"/>
      <w:marRight w:val="0"/>
      <w:marTop w:val="0"/>
      <w:marBottom w:val="0"/>
      <w:divBdr>
        <w:top w:val="none" w:sz="0" w:space="0" w:color="auto"/>
        <w:left w:val="none" w:sz="0" w:space="0" w:color="auto"/>
        <w:bottom w:val="none" w:sz="0" w:space="0" w:color="auto"/>
        <w:right w:val="none" w:sz="0" w:space="0" w:color="auto"/>
      </w:divBdr>
    </w:div>
    <w:div w:id="20254689">
      <w:bodyDiv w:val="1"/>
      <w:marLeft w:val="0"/>
      <w:marRight w:val="0"/>
      <w:marTop w:val="0"/>
      <w:marBottom w:val="0"/>
      <w:divBdr>
        <w:top w:val="none" w:sz="0" w:space="0" w:color="auto"/>
        <w:left w:val="none" w:sz="0" w:space="0" w:color="auto"/>
        <w:bottom w:val="none" w:sz="0" w:space="0" w:color="auto"/>
        <w:right w:val="none" w:sz="0" w:space="0" w:color="auto"/>
      </w:divBdr>
    </w:div>
    <w:div w:id="23024551">
      <w:bodyDiv w:val="1"/>
      <w:marLeft w:val="0"/>
      <w:marRight w:val="0"/>
      <w:marTop w:val="0"/>
      <w:marBottom w:val="0"/>
      <w:divBdr>
        <w:top w:val="none" w:sz="0" w:space="0" w:color="auto"/>
        <w:left w:val="none" w:sz="0" w:space="0" w:color="auto"/>
        <w:bottom w:val="none" w:sz="0" w:space="0" w:color="auto"/>
        <w:right w:val="none" w:sz="0" w:space="0" w:color="auto"/>
      </w:divBdr>
    </w:div>
    <w:div w:id="25255938">
      <w:bodyDiv w:val="1"/>
      <w:marLeft w:val="0"/>
      <w:marRight w:val="0"/>
      <w:marTop w:val="0"/>
      <w:marBottom w:val="0"/>
      <w:divBdr>
        <w:top w:val="none" w:sz="0" w:space="0" w:color="auto"/>
        <w:left w:val="none" w:sz="0" w:space="0" w:color="auto"/>
        <w:bottom w:val="none" w:sz="0" w:space="0" w:color="auto"/>
        <w:right w:val="none" w:sz="0" w:space="0" w:color="auto"/>
      </w:divBdr>
    </w:div>
    <w:div w:id="25641781">
      <w:bodyDiv w:val="1"/>
      <w:marLeft w:val="0"/>
      <w:marRight w:val="0"/>
      <w:marTop w:val="0"/>
      <w:marBottom w:val="0"/>
      <w:divBdr>
        <w:top w:val="none" w:sz="0" w:space="0" w:color="auto"/>
        <w:left w:val="none" w:sz="0" w:space="0" w:color="auto"/>
        <w:bottom w:val="none" w:sz="0" w:space="0" w:color="auto"/>
        <w:right w:val="none" w:sz="0" w:space="0" w:color="auto"/>
      </w:divBdr>
    </w:div>
    <w:div w:id="25643733">
      <w:bodyDiv w:val="1"/>
      <w:marLeft w:val="0"/>
      <w:marRight w:val="0"/>
      <w:marTop w:val="0"/>
      <w:marBottom w:val="0"/>
      <w:divBdr>
        <w:top w:val="none" w:sz="0" w:space="0" w:color="auto"/>
        <w:left w:val="none" w:sz="0" w:space="0" w:color="auto"/>
        <w:bottom w:val="none" w:sz="0" w:space="0" w:color="auto"/>
        <w:right w:val="none" w:sz="0" w:space="0" w:color="auto"/>
      </w:divBdr>
    </w:div>
    <w:div w:id="26876743">
      <w:bodyDiv w:val="1"/>
      <w:marLeft w:val="0"/>
      <w:marRight w:val="0"/>
      <w:marTop w:val="0"/>
      <w:marBottom w:val="0"/>
      <w:divBdr>
        <w:top w:val="none" w:sz="0" w:space="0" w:color="auto"/>
        <w:left w:val="none" w:sz="0" w:space="0" w:color="auto"/>
        <w:bottom w:val="none" w:sz="0" w:space="0" w:color="auto"/>
        <w:right w:val="none" w:sz="0" w:space="0" w:color="auto"/>
      </w:divBdr>
    </w:div>
    <w:div w:id="28528734">
      <w:bodyDiv w:val="1"/>
      <w:marLeft w:val="0"/>
      <w:marRight w:val="0"/>
      <w:marTop w:val="0"/>
      <w:marBottom w:val="0"/>
      <w:divBdr>
        <w:top w:val="none" w:sz="0" w:space="0" w:color="auto"/>
        <w:left w:val="none" w:sz="0" w:space="0" w:color="auto"/>
        <w:bottom w:val="none" w:sz="0" w:space="0" w:color="auto"/>
        <w:right w:val="none" w:sz="0" w:space="0" w:color="auto"/>
      </w:divBdr>
    </w:div>
    <w:div w:id="29688393">
      <w:bodyDiv w:val="1"/>
      <w:marLeft w:val="0"/>
      <w:marRight w:val="0"/>
      <w:marTop w:val="0"/>
      <w:marBottom w:val="0"/>
      <w:divBdr>
        <w:top w:val="none" w:sz="0" w:space="0" w:color="auto"/>
        <w:left w:val="none" w:sz="0" w:space="0" w:color="auto"/>
        <w:bottom w:val="none" w:sz="0" w:space="0" w:color="auto"/>
        <w:right w:val="none" w:sz="0" w:space="0" w:color="auto"/>
      </w:divBdr>
    </w:div>
    <w:div w:id="33432048">
      <w:bodyDiv w:val="1"/>
      <w:marLeft w:val="0"/>
      <w:marRight w:val="0"/>
      <w:marTop w:val="0"/>
      <w:marBottom w:val="0"/>
      <w:divBdr>
        <w:top w:val="none" w:sz="0" w:space="0" w:color="auto"/>
        <w:left w:val="none" w:sz="0" w:space="0" w:color="auto"/>
        <w:bottom w:val="none" w:sz="0" w:space="0" w:color="auto"/>
        <w:right w:val="none" w:sz="0" w:space="0" w:color="auto"/>
      </w:divBdr>
    </w:div>
    <w:div w:id="33576994">
      <w:bodyDiv w:val="1"/>
      <w:marLeft w:val="0"/>
      <w:marRight w:val="0"/>
      <w:marTop w:val="0"/>
      <w:marBottom w:val="0"/>
      <w:divBdr>
        <w:top w:val="none" w:sz="0" w:space="0" w:color="auto"/>
        <w:left w:val="none" w:sz="0" w:space="0" w:color="auto"/>
        <w:bottom w:val="none" w:sz="0" w:space="0" w:color="auto"/>
        <w:right w:val="none" w:sz="0" w:space="0" w:color="auto"/>
      </w:divBdr>
    </w:div>
    <w:div w:id="33702248">
      <w:bodyDiv w:val="1"/>
      <w:marLeft w:val="0"/>
      <w:marRight w:val="0"/>
      <w:marTop w:val="0"/>
      <w:marBottom w:val="0"/>
      <w:divBdr>
        <w:top w:val="none" w:sz="0" w:space="0" w:color="auto"/>
        <w:left w:val="none" w:sz="0" w:space="0" w:color="auto"/>
        <w:bottom w:val="none" w:sz="0" w:space="0" w:color="auto"/>
        <w:right w:val="none" w:sz="0" w:space="0" w:color="auto"/>
      </w:divBdr>
    </w:div>
    <w:div w:id="34358617">
      <w:bodyDiv w:val="1"/>
      <w:marLeft w:val="0"/>
      <w:marRight w:val="0"/>
      <w:marTop w:val="0"/>
      <w:marBottom w:val="0"/>
      <w:divBdr>
        <w:top w:val="none" w:sz="0" w:space="0" w:color="auto"/>
        <w:left w:val="none" w:sz="0" w:space="0" w:color="auto"/>
        <w:bottom w:val="none" w:sz="0" w:space="0" w:color="auto"/>
        <w:right w:val="none" w:sz="0" w:space="0" w:color="auto"/>
      </w:divBdr>
    </w:div>
    <w:div w:id="34543261">
      <w:bodyDiv w:val="1"/>
      <w:marLeft w:val="0"/>
      <w:marRight w:val="0"/>
      <w:marTop w:val="0"/>
      <w:marBottom w:val="0"/>
      <w:divBdr>
        <w:top w:val="none" w:sz="0" w:space="0" w:color="auto"/>
        <w:left w:val="none" w:sz="0" w:space="0" w:color="auto"/>
        <w:bottom w:val="none" w:sz="0" w:space="0" w:color="auto"/>
        <w:right w:val="none" w:sz="0" w:space="0" w:color="auto"/>
      </w:divBdr>
    </w:div>
    <w:div w:id="34552604">
      <w:bodyDiv w:val="1"/>
      <w:marLeft w:val="0"/>
      <w:marRight w:val="0"/>
      <w:marTop w:val="0"/>
      <w:marBottom w:val="0"/>
      <w:divBdr>
        <w:top w:val="none" w:sz="0" w:space="0" w:color="auto"/>
        <w:left w:val="none" w:sz="0" w:space="0" w:color="auto"/>
        <w:bottom w:val="none" w:sz="0" w:space="0" w:color="auto"/>
        <w:right w:val="none" w:sz="0" w:space="0" w:color="auto"/>
      </w:divBdr>
    </w:div>
    <w:div w:id="34815028">
      <w:bodyDiv w:val="1"/>
      <w:marLeft w:val="0"/>
      <w:marRight w:val="0"/>
      <w:marTop w:val="0"/>
      <w:marBottom w:val="0"/>
      <w:divBdr>
        <w:top w:val="none" w:sz="0" w:space="0" w:color="auto"/>
        <w:left w:val="none" w:sz="0" w:space="0" w:color="auto"/>
        <w:bottom w:val="none" w:sz="0" w:space="0" w:color="auto"/>
        <w:right w:val="none" w:sz="0" w:space="0" w:color="auto"/>
      </w:divBdr>
    </w:div>
    <w:div w:id="36898141">
      <w:bodyDiv w:val="1"/>
      <w:marLeft w:val="0"/>
      <w:marRight w:val="0"/>
      <w:marTop w:val="0"/>
      <w:marBottom w:val="0"/>
      <w:divBdr>
        <w:top w:val="none" w:sz="0" w:space="0" w:color="auto"/>
        <w:left w:val="none" w:sz="0" w:space="0" w:color="auto"/>
        <w:bottom w:val="none" w:sz="0" w:space="0" w:color="auto"/>
        <w:right w:val="none" w:sz="0" w:space="0" w:color="auto"/>
      </w:divBdr>
    </w:div>
    <w:div w:id="37094619">
      <w:bodyDiv w:val="1"/>
      <w:marLeft w:val="0"/>
      <w:marRight w:val="0"/>
      <w:marTop w:val="0"/>
      <w:marBottom w:val="0"/>
      <w:divBdr>
        <w:top w:val="none" w:sz="0" w:space="0" w:color="auto"/>
        <w:left w:val="none" w:sz="0" w:space="0" w:color="auto"/>
        <w:bottom w:val="none" w:sz="0" w:space="0" w:color="auto"/>
        <w:right w:val="none" w:sz="0" w:space="0" w:color="auto"/>
      </w:divBdr>
    </w:div>
    <w:div w:id="37828939">
      <w:bodyDiv w:val="1"/>
      <w:marLeft w:val="0"/>
      <w:marRight w:val="0"/>
      <w:marTop w:val="0"/>
      <w:marBottom w:val="0"/>
      <w:divBdr>
        <w:top w:val="none" w:sz="0" w:space="0" w:color="auto"/>
        <w:left w:val="none" w:sz="0" w:space="0" w:color="auto"/>
        <w:bottom w:val="none" w:sz="0" w:space="0" w:color="auto"/>
        <w:right w:val="none" w:sz="0" w:space="0" w:color="auto"/>
      </w:divBdr>
    </w:div>
    <w:div w:id="38750501">
      <w:bodyDiv w:val="1"/>
      <w:marLeft w:val="0"/>
      <w:marRight w:val="0"/>
      <w:marTop w:val="0"/>
      <w:marBottom w:val="0"/>
      <w:divBdr>
        <w:top w:val="none" w:sz="0" w:space="0" w:color="auto"/>
        <w:left w:val="none" w:sz="0" w:space="0" w:color="auto"/>
        <w:bottom w:val="none" w:sz="0" w:space="0" w:color="auto"/>
        <w:right w:val="none" w:sz="0" w:space="0" w:color="auto"/>
      </w:divBdr>
    </w:div>
    <w:div w:id="39480558">
      <w:bodyDiv w:val="1"/>
      <w:marLeft w:val="0"/>
      <w:marRight w:val="0"/>
      <w:marTop w:val="0"/>
      <w:marBottom w:val="0"/>
      <w:divBdr>
        <w:top w:val="none" w:sz="0" w:space="0" w:color="auto"/>
        <w:left w:val="none" w:sz="0" w:space="0" w:color="auto"/>
        <w:bottom w:val="none" w:sz="0" w:space="0" w:color="auto"/>
        <w:right w:val="none" w:sz="0" w:space="0" w:color="auto"/>
      </w:divBdr>
    </w:div>
    <w:div w:id="41711928">
      <w:bodyDiv w:val="1"/>
      <w:marLeft w:val="0"/>
      <w:marRight w:val="0"/>
      <w:marTop w:val="0"/>
      <w:marBottom w:val="0"/>
      <w:divBdr>
        <w:top w:val="none" w:sz="0" w:space="0" w:color="auto"/>
        <w:left w:val="none" w:sz="0" w:space="0" w:color="auto"/>
        <w:bottom w:val="none" w:sz="0" w:space="0" w:color="auto"/>
        <w:right w:val="none" w:sz="0" w:space="0" w:color="auto"/>
      </w:divBdr>
    </w:div>
    <w:div w:id="45573774">
      <w:bodyDiv w:val="1"/>
      <w:marLeft w:val="0"/>
      <w:marRight w:val="0"/>
      <w:marTop w:val="0"/>
      <w:marBottom w:val="0"/>
      <w:divBdr>
        <w:top w:val="none" w:sz="0" w:space="0" w:color="auto"/>
        <w:left w:val="none" w:sz="0" w:space="0" w:color="auto"/>
        <w:bottom w:val="none" w:sz="0" w:space="0" w:color="auto"/>
        <w:right w:val="none" w:sz="0" w:space="0" w:color="auto"/>
      </w:divBdr>
    </w:div>
    <w:div w:id="46489991">
      <w:bodyDiv w:val="1"/>
      <w:marLeft w:val="0"/>
      <w:marRight w:val="0"/>
      <w:marTop w:val="0"/>
      <w:marBottom w:val="0"/>
      <w:divBdr>
        <w:top w:val="none" w:sz="0" w:space="0" w:color="auto"/>
        <w:left w:val="none" w:sz="0" w:space="0" w:color="auto"/>
        <w:bottom w:val="none" w:sz="0" w:space="0" w:color="auto"/>
        <w:right w:val="none" w:sz="0" w:space="0" w:color="auto"/>
      </w:divBdr>
    </w:div>
    <w:div w:id="46995820">
      <w:bodyDiv w:val="1"/>
      <w:marLeft w:val="0"/>
      <w:marRight w:val="0"/>
      <w:marTop w:val="0"/>
      <w:marBottom w:val="0"/>
      <w:divBdr>
        <w:top w:val="none" w:sz="0" w:space="0" w:color="auto"/>
        <w:left w:val="none" w:sz="0" w:space="0" w:color="auto"/>
        <w:bottom w:val="none" w:sz="0" w:space="0" w:color="auto"/>
        <w:right w:val="none" w:sz="0" w:space="0" w:color="auto"/>
      </w:divBdr>
    </w:div>
    <w:div w:id="47150674">
      <w:bodyDiv w:val="1"/>
      <w:marLeft w:val="0"/>
      <w:marRight w:val="0"/>
      <w:marTop w:val="0"/>
      <w:marBottom w:val="0"/>
      <w:divBdr>
        <w:top w:val="none" w:sz="0" w:space="0" w:color="auto"/>
        <w:left w:val="none" w:sz="0" w:space="0" w:color="auto"/>
        <w:bottom w:val="none" w:sz="0" w:space="0" w:color="auto"/>
        <w:right w:val="none" w:sz="0" w:space="0" w:color="auto"/>
      </w:divBdr>
    </w:div>
    <w:div w:id="48304946">
      <w:bodyDiv w:val="1"/>
      <w:marLeft w:val="0"/>
      <w:marRight w:val="0"/>
      <w:marTop w:val="0"/>
      <w:marBottom w:val="0"/>
      <w:divBdr>
        <w:top w:val="none" w:sz="0" w:space="0" w:color="auto"/>
        <w:left w:val="none" w:sz="0" w:space="0" w:color="auto"/>
        <w:bottom w:val="none" w:sz="0" w:space="0" w:color="auto"/>
        <w:right w:val="none" w:sz="0" w:space="0" w:color="auto"/>
      </w:divBdr>
    </w:div>
    <w:div w:id="54932435">
      <w:bodyDiv w:val="1"/>
      <w:marLeft w:val="0"/>
      <w:marRight w:val="0"/>
      <w:marTop w:val="0"/>
      <w:marBottom w:val="0"/>
      <w:divBdr>
        <w:top w:val="none" w:sz="0" w:space="0" w:color="auto"/>
        <w:left w:val="none" w:sz="0" w:space="0" w:color="auto"/>
        <w:bottom w:val="none" w:sz="0" w:space="0" w:color="auto"/>
        <w:right w:val="none" w:sz="0" w:space="0" w:color="auto"/>
      </w:divBdr>
    </w:div>
    <w:div w:id="56129924">
      <w:bodyDiv w:val="1"/>
      <w:marLeft w:val="0"/>
      <w:marRight w:val="0"/>
      <w:marTop w:val="0"/>
      <w:marBottom w:val="0"/>
      <w:divBdr>
        <w:top w:val="none" w:sz="0" w:space="0" w:color="auto"/>
        <w:left w:val="none" w:sz="0" w:space="0" w:color="auto"/>
        <w:bottom w:val="none" w:sz="0" w:space="0" w:color="auto"/>
        <w:right w:val="none" w:sz="0" w:space="0" w:color="auto"/>
      </w:divBdr>
    </w:div>
    <w:div w:id="60763106">
      <w:bodyDiv w:val="1"/>
      <w:marLeft w:val="0"/>
      <w:marRight w:val="0"/>
      <w:marTop w:val="0"/>
      <w:marBottom w:val="0"/>
      <w:divBdr>
        <w:top w:val="none" w:sz="0" w:space="0" w:color="auto"/>
        <w:left w:val="none" w:sz="0" w:space="0" w:color="auto"/>
        <w:bottom w:val="none" w:sz="0" w:space="0" w:color="auto"/>
        <w:right w:val="none" w:sz="0" w:space="0" w:color="auto"/>
      </w:divBdr>
    </w:div>
    <w:div w:id="62221511">
      <w:bodyDiv w:val="1"/>
      <w:marLeft w:val="0"/>
      <w:marRight w:val="0"/>
      <w:marTop w:val="0"/>
      <w:marBottom w:val="0"/>
      <w:divBdr>
        <w:top w:val="none" w:sz="0" w:space="0" w:color="auto"/>
        <w:left w:val="none" w:sz="0" w:space="0" w:color="auto"/>
        <w:bottom w:val="none" w:sz="0" w:space="0" w:color="auto"/>
        <w:right w:val="none" w:sz="0" w:space="0" w:color="auto"/>
      </w:divBdr>
    </w:div>
    <w:div w:id="63769746">
      <w:bodyDiv w:val="1"/>
      <w:marLeft w:val="0"/>
      <w:marRight w:val="0"/>
      <w:marTop w:val="0"/>
      <w:marBottom w:val="0"/>
      <w:divBdr>
        <w:top w:val="none" w:sz="0" w:space="0" w:color="auto"/>
        <w:left w:val="none" w:sz="0" w:space="0" w:color="auto"/>
        <w:bottom w:val="none" w:sz="0" w:space="0" w:color="auto"/>
        <w:right w:val="none" w:sz="0" w:space="0" w:color="auto"/>
      </w:divBdr>
    </w:div>
    <w:div w:id="64766490">
      <w:bodyDiv w:val="1"/>
      <w:marLeft w:val="0"/>
      <w:marRight w:val="0"/>
      <w:marTop w:val="0"/>
      <w:marBottom w:val="0"/>
      <w:divBdr>
        <w:top w:val="none" w:sz="0" w:space="0" w:color="auto"/>
        <w:left w:val="none" w:sz="0" w:space="0" w:color="auto"/>
        <w:bottom w:val="none" w:sz="0" w:space="0" w:color="auto"/>
        <w:right w:val="none" w:sz="0" w:space="0" w:color="auto"/>
      </w:divBdr>
    </w:div>
    <w:div w:id="66610560">
      <w:bodyDiv w:val="1"/>
      <w:marLeft w:val="0"/>
      <w:marRight w:val="0"/>
      <w:marTop w:val="0"/>
      <w:marBottom w:val="0"/>
      <w:divBdr>
        <w:top w:val="none" w:sz="0" w:space="0" w:color="auto"/>
        <w:left w:val="none" w:sz="0" w:space="0" w:color="auto"/>
        <w:bottom w:val="none" w:sz="0" w:space="0" w:color="auto"/>
        <w:right w:val="none" w:sz="0" w:space="0" w:color="auto"/>
      </w:divBdr>
    </w:div>
    <w:div w:id="68888694">
      <w:bodyDiv w:val="1"/>
      <w:marLeft w:val="0"/>
      <w:marRight w:val="0"/>
      <w:marTop w:val="0"/>
      <w:marBottom w:val="0"/>
      <w:divBdr>
        <w:top w:val="none" w:sz="0" w:space="0" w:color="auto"/>
        <w:left w:val="none" w:sz="0" w:space="0" w:color="auto"/>
        <w:bottom w:val="none" w:sz="0" w:space="0" w:color="auto"/>
        <w:right w:val="none" w:sz="0" w:space="0" w:color="auto"/>
      </w:divBdr>
    </w:div>
    <w:div w:id="69473536">
      <w:bodyDiv w:val="1"/>
      <w:marLeft w:val="0"/>
      <w:marRight w:val="0"/>
      <w:marTop w:val="0"/>
      <w:marBottom w:val="0"/>
      <w:divBdr>
        <w:top w:val="none" w:sz="0" w:space="0" w:color="auto"/>
        <w:left w:val="none" w:sz="0" w:space="0" w:color="auto"/>
        <w:bottom w:val="none" w:sz="0" w:space="0" w:color="auto"/>
        <w:right w:val="none" w:sz="0" w:space="0" w:color="auto"/>
      </w:divBdr>
    </w:div>
    <w:div w:id="73209259">
      <w:bodyDiv w:val="1"/>
      <w:marLeft w:val="0"/>
      <w:marRight w:val="0"/>
      <w:marTop w:val="0"/>
      <w:marBottom w:val="0"/>
      <w:divBdr>
        <w:top w:val="none" w:sz="0" w:space="0" w:color="auto"/>
        <w:left w:val="none" w:sz="0" w:space="0" w:color="auto"/>
        <w:bottom w:val="none" w:sz="0" w:space="0" w:color="auto"/>
        <w:right w:val="none" w:sz="0" w:space="0" w:color="auto"/>
      </w:divBdr>
    </w:div>
    <w:div w:id="73859158">
      <w:bodyDiv w:val="1"/>
      <w:marLeft w:val="0"/>
      <w:marRight w:val="0"/>
      <w:marTop w:val="0"/>
      <w:marBottom w:val="0"/>
      <w:divBdr>
        <w:top w:val="none" w:sz="0" w:space="0" w:color="auto"/>
        <w:left w:val="none" w:sz="0" w:space="0" w:color="auto"/>
        <w:bottom w:val="none" w:sz="0" w:space="0" w:color="auto"/>
        <w:right w:val="none" w:sz="0" w:space="0" w:color="auto"/>
      </w:divBdr>
    </w:div>
    <w:div w:id="74862089">
      <w:bodyDiv w:val="1"/>
      <w:marLeft w:val="0"/>
      <w:marRight w:val="0"/>
      <w:marTop w:val="0"/>
      <w:marBottom w:val="0"/>
      <w:divBdr>
        <w:top w:val="none" w:sz="0" w:space="0" w:color="auto"/>
        <w:left w:val="none" w:sz="0" w:space="0" w:color="auto"/>
        <w:bottom w:val="none" w:sz="0" w:space="0" w:color="auto"/>
        <w:right w:val="none" w:sz="0" w:space="0" w:color="auto"/>
      </w:divBdr>
    </w:div>
    <w:div w:id="75177063">
      <w:bodyDiv w:val="1"/>
      <w:marLeft w:val="0"/>
      <w:marRight w:val="0"/>
      <w:marTop w:val="0"/>
      <w:marBottom w:val="0"/>
      <w:divBdr>
        <w:top w:val="none" w:sz="0" w:space="0" w:color="auto"/>
        <w:left w:val="none" w:sz="0" w:space="0" w:color="auto"/>
        <w:bottom w:val="none" w:sz="0" w:space="0" w:color="auto"/>
        <w:right w:val="none" w:sz="0" w:space="0" w:color="auto"/>
      </w:divBdr>
    </w:div>
    <w:div w:id="76024321">
      <w:bodyDiv w:val="1"/>
      <w:marLeft w:val="0"/>
      <w:marRight w:val="0"/>
      <w:marTop w:val="0"/>
      <w:marBottom w:val="0"/>
      <w:divBdr>
        <w:top w:val="none" w:sz="0" w:space="0" w:color="auto"/>
        <w:left w:val="none" w:sz="0" w:space="0" w:color="auto"/>
        <w:bottom w:val="none" w:sz="0" w:space="0" w:color="auto"/>
        <w:right w:val="none" w:sz="0" w:space="0" w:color="auto"/>
      </w:divBdr>
    </w:div>
    <w:div w:id="76101900">
      <w:bodyDiv w:val="1"/>
      <w:marLeft w:val="0"/>
      <w:marRight w:val="0"/>
      <w:marTop w:val="0"/>
      <w:marBottom w:val="0"/>
      <w:divBdr>
        <w:top w:val="none" w:sz="0" w:space="0" w:color="auto"/>
        <w:left w:val="none" w:sz="0" w:space="0" w:color="auto"/>
        <w:bottom w:val="none" w:sz="0" w:space="0" w:color="auto"/>
        <w:right w:val="none" w:sz="0" w:space="0" w:color="auto"/>
      </w:divBdr>
    </w:div>
    <w:div w:id="79758803">
      <w:bodyDiv w:val="1"/>
      <w:marLeft w:val="0"/>
      <w:marRight w:val="0"/>
      <w:marTop w:val="0"/>
      <w:marBottom w:val="0"/>
      <w:divBdr>
        <w:top w:val="none" w:sz="0" w:space="0" w:color="auto"/>
        <w:left w:val="none" w:sz="0" w:space="0" w:color="auto"/>
        <w:bottom w:val="none" w:sz="0" w:space="0" w:color="auto"/>
        <w:right w:val="none" w:sz="0" w:space="0" w:color="auto"/>
      </w:divBdr>
    </w:div>
    <w:div w:id="80375630">
      <w:bodyDiv w:val="1"/>
      <w:marLeft w:val="0"/>
      <w:marRight w:val="0"/>
      <w:marTop w:val="0"/>
      <w:marBottom w:val="0"/>
      <w:divBdr>
        <w:top w:val="none" w:sz="0" w:space="0" w:color="auto"/>
        <w:left w:val="none" w:sz="0" w:space="0" w:color="auto"/>
        <w:bottom w:val="none" w:sz="0" w:space="0" w:color="auto"/>
        <w:right w:val="none" w:sz="0" w:space="0" w:color="auto"/>
      </w:divBdr>
    </w:div>
    <w:div w:id="81802377">
      <w:bodyDiv w:val="1"/>
      <w:marLeft w:val="0"/>
      <w:marRight w:val="0"/>
      <w:marTop w:val="0"/>
      <w:marBottom w:val="0"/>
      <w:divBdr>
        <w:top w:val="none" w:sz="0" w:space="0" w:color="auto"/>
        <w:left w:val="none" w:sz="0" w:space="0" w:color="auto"/>
        <w:bottom w:val="none" w:sz="0" w:space="0" w:color="auto"/>
        <w:right w:val="none" w:sz="0" w:space="0" w:color="auto"/>
      </w:divBdr>
    </w:div>
    <w:div w:id="83185860">
      <w:bodyDiv w:val="1"/>
      <w:marLeft w:val="0"/>
      <w:marRight w:val="0"/>
      <w:marTop w:val="0"/>
      <w:marBottom w:val="0"/>
      <w:divBdr>
        <w:top w:val="none" w:sz="0" w:space="0" w:color="auto"/>
        <w:left w:val="none" w:sz="0" w:space="0" w:color="auto"/>
        <w:bottom w:val="none" w:sz="0" w:space="0" w:color="auto"/>
        <w:right w:val="none" w:sz="0" w:space="0" w:color="auto"/>
      </w:divBdr>
    </w:div>
    <w:div w:id="83186929">
      <w:bodyDiv w:val="1"/>
      <w:marLeft w:val="0"/>
      <w:marRight w:val="0"/>
      <w:marTop w:val="0"/>
      <w:marBottom w:val="0"/>
      <w:divBdr>
        <w:top w:val="none" w:sz="0" w:space="0" w:color="auto"/>
        <w:left w:val="none" w:sz="0" w:space="0" w:color="auto"/>
        <w:bottom w:val="none" w:sz="0" w:space="0" w:color="auto"/>
        <w:right w:val="none" w:sz="0" w:space="0" w:color="auto"/>
      </w:divBdr>
    </w:div>
    <w:div w:id="83230871">
      <w:bodyDiv w:val="1"/>
      <w:marLeft w:val="0"/>
      <w:marRight w:val="0"/>
      <w:marTop w:val="0"/>
      <w:marBottom w:val="0"/>
      <w:divBdr>
        <w:top w:val="none" w:sz="0" w:space="0" w:color="auto"/>
        <w:left w:val="none" w:sz="0" w:space="0" w:color="auto"/>
        <w:bottom w:val="none" w:sz="0" w:space="0" w:color="auto"/>
        <w:right w:val="none" w:sz="0" w:space="0" w:color="auto"/>
      </w:divBdr>
    </w:div>
    <w:div w:id="84545926">
      <w:bodyDiv w:val="1"/>
      <w:marLeft w:val="0"/>
      <w:marRight w:val="0"/>
      <w:marTop w:val="0"/>
      <w:marBottom w:val="0"/>
      <w:divBdr>
        <w:top w:val="none" w:sz="0" w:space="0" w:color="auto"/>
        <w:left w:val="none" w:sz="0" w:space="0" w:color="auto"/>
        <w:bottom w:val="none" w:sz="0" w:space="0" w:color="auto"/>
        <w:right w:val="none" w:sz="0" w:space="0" w:color="auto"/>
      </w:divBdr>
    </w:div>
    <w:div w:id="87771186">
      <w:bodyDiv w:val="1"/>
      <w:marLeft w:val="0"/>
      <w:marRight w:val="0"/>
      <w:marTop w:val="0"/>
      <w:marBottom w:val="0"/>
      <w:divBdr>
        <w:top w:val="none" w:sz="0" w:space="0" w:color="auto"/>
        <w:left w:val="none" w:sz="0" w:space="0" w:color="auto"/>
        <w:bottom w:val="none" w:sz="0" w:space="0" w:color="auto"/>
        <w:right w:val="none" w:sz="0" w:space="0" w:color="auto"/>
      </w:divBdr>
    </w:div>
    <w:div w:id="91898292">
      <w:bodyDiv w:val="1"/>
      <w:marLeft w:val="0"/>
      <w:marRight w:val="0"/>
      <w:marTop w:val="0"/>
      <w:marBottom w:val="0"/>
      <w:divBdr>
        <w:top w:val="none" w:sz="0" w:space="0" w:color="auto"/>
        <w:left w:val="none" w:sz="0" w:space="0" w:color="auto"/>
        <w:bottom w:val="none" w:sz="0" w:space="0" w:color="auto"/>
        <w:right w:val="none" w:sz="0" w:space="0" w:color="auto"/>
      </w:divBdr>
    </w:div>
    <w:div w:id="91972379">
      <w:bodyDiv w:val="1"/>
      <w:marLeft w:val="0"/>
      <w:marRight w:val="0"/>
      <w:marTop w:val="0"/>
      <w:marBottom w:val="0"/>
      <w:divBdr>
        <w:top w:val="none" w:sz="0" w:space="0" w:color="auto"/>
        <w:left w:val="none" w:sz="0" w:space="0" w:color="auto"/>
        <w:bottom w:val="none" w:sz="0" w:space="0" w:color="auto"/>
        <w:right w:val="none" w:sz="0" w:space="0" w:color="auto"/>
      </w:divBdr>
    </w:div>
    <w:div w:id="92557093">
      <w:bodyDiv w:val="1"/>
      <w:marLeft w:val="0"/>
      <w:marRight w:val="0"/>
      <w:marTop w:val="0"/>
      <w:marBottom w:val="0"/>
      <w:divBdr>
        <w:top w:val="none" w:sz="0" w:space="0" w:color="auto"/>
        <w:left w:val="none" w:sz="0" w:space="0" w:color="auto"/>
        <w:bottom w:val="none" w:sz="0" w:space="0" w:color="auto"/>
        <w:right w:val="none" w:sz="0" w:space="0" w:color="auto"/>
      </w:divBdr>
    </w:div>
    <w:div w:id="93400089">
      <w:bodyDiv w:val="1"/>
      <w:marLeft w:val="0"/>
      <w:marRight w:val="0"/>
      <w:marTop w:val="0"/>
      <w:marBottom w:val="0"/>
      <w:divBdr>
        <w:top w:val="none" w:sz="0" w:space="0" w:color="auto"/>
        <w:left w:val="none" w:sz="0" w:space="0" w:color="auto"/>
        <w:bottom w:val="none" w:sz="0" w:space="0" w:color="auto"/>
        <w:right w:val="none" w:sz="0" w:space="0" w:color="auto"/>
      </w:divBdr>
    </w:div>
    <w:div w:id="93404263">
      <w:bodyDiv w:val="1"/>
      <w:marLeft w:val="0"/>
      <w:marRight w:val="0"/>
      <w:marTop w:val="0"/>
      <w:marBottom w:val="0"/>
      <w:divBdr>
        <w:top w:val="none" w:sz="0" w:space="0" w:color="auto"/>
        <w:left w:val="none" w:sz="0" w:space="0" w:color="auto"/>
        <w:bottom w:val="none" w:sz="0" w:space="0" w:color="auto"/>
        <w:right w:val="none" w:sz="0" w:space="0" w:color="auto"/>
      </w:divBdr>
    </w:div>
    <w:div w:id="95759307">
      <w:bodyDiv w:val="1"/>
      <w:marLeft w:val="0"/>
      <w:marRight w:val="0"/>
      <w:marTop w:val="0"/>
      <w:marBottom w:val="0"/>
      <w:divBdr>
        <w:top w:val="none" w:sz="0" w:space="0" w:color="auto"/>
        <w:left w:val="none" w:sz="0" w:space="0" w:color="auto"/>
        <w:bottom w:val="none" w:sz="0" w:space="0" w:color="auto"/>
        <w:right w:val="none" w:sz="0" w:space="0" w:color="auto"/>
      </w:divBdr>
    </w:div>
    <w:div w:id="96606404">
      <w:bodyDiv w:val="1"/>
      <w:marLeft w:val="0"/>
      <w:marRight w:val="0"/>
      <w:marTop w:val="0"/>
      <w:marBottom w:val="0"/>
      <w:divBdr>
        <w:top w:val="none" w:sz="0" w:space="0" w:color="auto"/>
        <w:left w:val="none" w:sz="0" w:space="0" w:color="auto"/>
        <w:bottom w:val="none" w:sz="0" w:space="0" w:color="auto"/>
        <w:right w:val="none" w:sz="0" w:space="0" w:color="auto"/>
      </w:divBdr>
    </w:div>
    <w:div w:id="100027386">
      <w:bodyDiv w:val="1"/>
      <w:marLeft w:val="0"/>
      <w:marRight w:val="0"/>
      <w:marTop w:val="0"/>
      <w:marBottom w:val="0"/>
      <w:divBdr>
        <w:top w:val="none" w:sz="0" w:space="0" w:color="auto"/>
        <w:left w:val="none" w:sz="0" w:space="0" w:color="auto"/>
        <w:bottom w:val="none" w:sz="0" w:space="0" w:color="auto"/>
        <w:right w:val="none" w:sz="0" w:space="0" w:color="auto"/>
      </w:divBdr>
    </w:div>
    <w:div w:id="102774506">
      <w:bodyDiv w:val="1"/>
      <w:marLeft w:val="0"/>
      <w:marRight w:val="0"/>
      <w:marTop w:val="0"/>
      <w:marBottom w:val="0"/>
      <w:divBdr>
        <w:top w:val="none" w:sz="0" w:space="0" w:color="auto"/>
        <w:left w:val="none" w:sz="0" w:space="0" w:color="auto"/>
        <w:bottom w:val="none" w:sz="0" w:space="0" w:color="auto"/>
        <w:right w:val="none" w:sz="0" w:space="0" w:color="auto"/>
      </w:divBdr>
    </w:div>
    <w:div w:id="103621146">
      <w:bodyDiv w:val="1"/>
      <w:marLeft w:val="0"/>
      <w:marRight w:val="0"/>
      <w:marTop w:val="0"/>
      <w:marBottom w:val="0"/>
      <w:divBdr>
        <w:top w:val="none" w:sz="0" w:space="0" w:color="auto"/>
        <w:left w:val="none" w:sz="0" w:space="0" w:color="auto"/>
        <w:bottom w:val="none" w:sz="0" w:space="0" w:color="auto"/>
        <w:right w:val="none" w:sz="0" w:space="0" w:color="auto"/>
      </w:divBdr>
    </w:div>
    <w:div w:id="106702401">
      <w:bodyDiv w:val="1"/>
      <w:marLeft w:val="0"/>
      <w:marRight w:val="0"/>
      <w:marTop w:val="0"/>
      <w:marBottom w:val="0"/>
      <w:divBdr>
        <w:top w:val="none" w:sz="0" w:space="0" w:color="auto"/>
        <w:left w:val="none" w:sz="0" w:space="0" w:color="auto"/>
        <w:bottom w:val="none" w:sz="0" w:space="0" w:color="auto"/>
        <w:right w:val="none" w:sz="0" w:space="0" w:color="auto"/>
      </w:divBdr>
    </w:div>
    <w:div w:id="109399999">
      <w:bodyDiv w:val="1"/>
      <w:marLeft w:val="0"/>
      <w:marRight w:val="0"/>
      <w:marTop w:val="0"/>
      <w:marBottom w:val="0"/>
      <w:divBdr>
        <w:top w:val="none" w:sz="0" w:space="0" w:color="auto"/>
        <w:left w:val="none" w:sz="0" w:space="0" w:color="auto"/>
        <w:bottom w:val="none" w:sz="0" w:space="0" w:color="auto"/>
        <w:right w:val="none" w:sz="0" w:space="0" w:color="auto"/>
      </w:divBdr>
    </w:div>
    <w:div w:id="113132967">
      <w:bodyDiv w:val="1"/>
      <w:marLeft w:val="0"/>
      <w:marRight w:val="0"/>
      <w:marTop w:val="0"/>
      <w:marBottom w:val="0"/>
      <w:divBdr>
        <w:top w:val="none" w:sz="0" w:space="0" w:color="auto"/>
        <w:left w:val="none" w:sz="0" w:space="0" w:color="auto"/>
        <w:bottom w:val="none" w:sz="0" w:space="0" w:color="auto"/>
        <w:right w:val="none" w:sz="0" w:space="0" w:color="auto"/>
      </w:divBdr>
    </w:div>
    <w:div w:id="113791659">
      <w:bodyDiv w:val="1"/>
      <w:marLeft w:val="0"/>
      <w:marRight w:val="0"/>
      <w:marTop w:val="0"/>
      <w:marBottom w:val="0"/>
      <w:divBdr>
        <w:top w:val="none" w:sz="0" w:space="0" w:color="auto"/>
        <w:left w:val="none" w:sz="0" w:space="0" w:color="auto"/>
        <w:bottom w:val="none" w:sz="0" w:space="0" w:color="auto"/>
        <w:right w:val="none" w:sz="0" w:space="0" w:color="auto"/>
      </w:divBdr>
    </w:div>
    <w:div w:id="115417758">
      <w:bodyDiv w:val="1"/>
      <w:marLeft w:val="0"/>
      <w:marRight w:val="0"/>
      <w:marTop w:val="0"/>
      <w:marBottom w:val="0"/>
      <w:divBdr>
        <w:top w:val="none" w:sz="0" w:space="0" w:color="auto"/>
        <w:left w:val="none" w:sz="0" w:space="0" w:color="auto"/>
        <w:bottom w:val="none" w:sz="0" w:space="0" w:color="auto"/>
        <w:right w:val="none" w:sz="0" w:space="0" w:color="auto"/>
      </w:divBdr>
    </w:div>
    <w:div w:id="116530672">
      <w:bodyDiv w:val="1"/>
      <w:marLeft w:val="0"/>
      <w:marRight w:val="0"/>
      <w:marTop w:val="0"/>
      <w:marBottom w:val="0"/>
      <w:divBdr>
        <w:top w:val="none" w:sz="0" w:space="0" w:color="auto"/>
        <w:left w:val="none" w:sz="0" w:space="0" w:color="auto"/>
        <w:bottom w:val="none" w:sz="0" w:space="0" w:color="auto"/>
        <w:right w:val="none" w:sz="0" w:space="0" w:color="auto"/>
      </w:divBdr>
    </w:div>
    <w:div w:id="116796704">
      <w:bodyDiv w:val="1"/>
      <w:marLeft w:val="0"/>
      <w:marRight w:val="0"/>
      <w:marTop w:val="0"/>
      <w:marBottom w:val="0"/>
      <w:divBdr>
        <w:top w:val="none" w:sz="0" w:space="0" w:color="auto"/>
        <w:left w:val="none" w:sz="0" w:space="0" w:color="auto"/>
        <w:bottom w:val="none" w:sz="0" w:space="0" w:color="auto"/>
        <w:right w:val="none" w:sz="0" w:space="0" w:color="auto"/>
      </w:divBdr>
    </w:div>
    <w:div w:id="118841760">
      <w:bodyDiv w:val="1"/>
      <w:marLeft w:val="0"/>
      <w:marRight w:val="0"/>
      <w:marTop w:val="0"/>
      <w:marBottom w:val="0"/>
      <w:divBdr>
        <w:top w:val="none" w:sz="0" w:space="0" w:color="auto"/>
        <w:left w:val="none" w:sz="0" w:space="0" w:color="auto"/>
        <w:bottom w:val="none" w:sz="0" w:space="0" w:color="auto"/>
        <w:right w:val="none" w:sz="0" w:space="0" w:color="auto"/>
      </w:divBdr>
    </w:div>
    <w:div w:id="119617977">
      <w:bodyDiv w:val="1"/>
      <w:marLeft w:val="0"/>
      <w:marRight w:val="0"/>
      <w:marTop w:val="0"/>
      <w:marBottom w:val="0"/>
      <w:divBdr>
        <w:top w:val="none" w:sz="0" w:space="0" w:color="auto"/>
        <w:left w:val="none" w:sz="0" w:space="0" w:color="auto"/>
        <w:bottom w:val="none" w:sz="0" w:space="0" w:color="auto"/>
        <w:right w:val="none" w:sz="0" w:space="0" w:color="auto"/>
      </w:divBdr>
    </w:div>
    <w:div w:id="121853865">
      <w:bodyDiv w:val="1"/>
      <w:marLeft w:val="0"/>
      <w:marRight w:val="0"/>
      <w:marTop w:val="0"/>
      <w:marBottom w:val="0"/>
      <w:divBdr>
        <w:top w:val="none" w:sz="0" w:space="0" w:color="auto"/>
        <w:left w:val="none" w:sz="0" w:space="0" w:color="auto"/>
        <w:bottom w:val="none" w:sz="0" w:space="0" w:color="auto"/>
        <w:right w:val="none" w:sz="0" w:space="0" w:color="auto"/>
      </w:divBdr>
    </w:div>
    <w:div w:id="122385859">
      <w:bodyDiv w:val="1"/>
      <w:marLeft w:val="0"/>
      <w:marRight w:val="0"/>
      <w:marTop w:val="0"/>
      <w:marBottom w:val="0"/>
      <w:divBdr>
        <w:top w:val="none" w:sz="0" w:space="0" w:color="auto"/>
        <w:left w:val="none" w:sz="0" w:space="0" w:color="auto"/>
        <w:bottom w:val="none" w:sz="0" w:space="0" w:color="auto"/>
        <w:right w:val="none" w:sz="0" w:space="0" w:color="auto"/>
      </w:divBdr>
    </w:div>
    <w:div w:id="124857530">
      <w:bodyDiv w:val="1"/>
      <w:marLeft w:val="0"/>
      <w:marRight w:val="0"/>
      <w:marTop w:val="0"/>
      <w:marBottom w:val="0"/>
      <w:divBdr>
        <w:top w:val="none" w:sz="0" w:space="0" w:color="auto"/>
        <w:left w:val="none" w:sz="0" w:space="0" w:color="auto"/>
        <w:bottom w:val="none" w:sz="0" w:space="0" w:color="auto"/>
        <w:right w:val="none" w:sz="0" w:space="0" w:color="auto"/>
      </w:divBdr>
    </w:div>
    <w:div w:id="131020007">
      <w:bodyDiv w:val="1"/>
      <w:marLeft w:val="0"/>
      <w:marRight w:val="0"/>
      <w:marTop w:val="0"/>
      <w:marBottom w:val="0"/>
      <w:divBdr>
        <w:top w:val="none" w:sz="0" w:space="0" w:color="auto"/>
        <w:left w:val="none" w:sz="0" w:space="0" w:color="auto"/>
        <w:bottom w:val="none" w:sz="0" w:space="0" w:color="auto"/>
        <w:right w:val="none" w:sz="0" w:space="0" w:color="auto"/>
      </w:divBdr>
    </w:div>
    <w:div w:id="131605963">
      <w:bodyDiv w:val="1"/>
      <w:marLeft w:val="0"/>
      <w:marRight w:val="0"/>
      <w:marTop w:val="0"/>
      <w:marBottom w:val="0"/>
      <w:divBdr>
        <w:top w:val="none" w:sz="0" w:space="0" w:color="auto"/>
        <w:left w:val="none" w:sz="0" w:space="0" w:color="auto"/>
        <w:bottom w:val="none" w:sz="0" w:space="0" w:color="auto"/>
        <w:right w:val="none" w:sz="0" w:space="0" w:color="auto"/>
      </w:divBdr>
    </w:div>
    <w:div w:id="132870965">
      <w:bodyDiv w:val="1"/>
      <w:marLeft w:val="0"/>
      <w:marRight w:val="0"/>
      <w:marTop w:val="0"/>
      <w:marBottom w:val="0"/>
      <w:divBdr>
        <w:top w:val="none" w:sz="0" w:space="0" w:color="auto"/>
        <w:left w:val="none" w:sz="0" w:space="0" w:color="auto"/>
        <w:bottom w:val="none" w:sz="0" w:space="0" w:color="auto"/>
        <w:right w:val="none" w:sz="0" w:space="0" w:color="auto"/>
      </w:divBdr>
    </w:div>
    <w:div w:id="135756088">
      <w:bodyDiv w:val="1"/>
      <w:marLeft w:val="0"/>
      <w:marRight w:val="0"/>
      <w:marTop w:val="0"/>
      <w:marBottom w:val="0"/>
      <w:divBdr>
        <w:top w:val="none" w:sz="0" w:space="0" w:color="auto"/>
        <w:left w:val="none" w:sz="0" w:space="0" w:color="auto"/>
        <w:bottom w:val="none" w:sz="0" w:space="0" w:color="auto"/>
        <w:right w:val="none" w:sz="0" w:space="0" w:color="auto"/>
      </w:divBdr>
    </w:div>
    <w:div w:id="137383160">
      <w:bodyDiv w:val="1"/>
      <w:marLeft w:val="0"/>
      <w:marRight w:val="0"/>
      <w:marTop w:val="0"/>
      <w:marBottom w:val="0"/>
      <w:divBdr>
        <w:top w:val="none" w:sz="0" w:space="0" w:color="auto"/>
        <w:left w:val="none" w:sz="0" w:space="0" w:color="auto"/>
        <w:bottom w:val="none" w:sz="0" w:space="0" w:color="auto"/>
        <w:right w:val="none" w:sz="0" w:space="0" w:color="auto"/>
      </w:divBdr>
    </w:div>
    <w:div w:id="139151898">
      <w:bodyDiv w:val="1"/>
      <w:marLeft w:val="0"/>
      <w:marRight w:val="0"/>
      <w:marTop w:val="0"/>
      <w:marBottom w:val="0"/>
      <w:divBdr>
        <w:top w:val="none" w:sz="0" w:space="0" w:color="auto"/>
        <w:left w:val="none" w:sz="0" w:space="0" w:color="auto"/>
        <w:bottom w:val="none" w:sz="0" w:space="0" w:color="auto"/>
        <w:right w:val="none" w:sz="0" w:space="0" w:color="auto"/>
      </w:divBdr>
    </w:div>
    <w:div w:id="140120603">
      <w:bodyDiv w:val="1"/>
      <w:marLeft w:val="0"/>
      <w:marRight w:val="0"/>
      <w:marTop w:val="0"/>
      <w:marBottom w:val="0"/>
      <w:divBdr>
        <w:top w:val="none" w:sz="0" w:space="0" w:color="auto"/>
        <w:left w:val="none" w:sz="0" w:space="0" w:color="auto"/>
        <w:bottom w:val="none" w:sz="0" w:space="0" w:color="auto"/>
        <w:right w:val="none" w:sz="0" w:space="0" w:color="auto"/>
      </w:divBdr>
    </w:div>
    <w:div w:id="140385314">
      <w:bodyDiv w:val="1"/>
      <w:marLeft w:val="0"/>
      <w:marRight w:val="0"/>
      <w:marTop w:val="0"/>
      <w:marBottom w:val="0"/>
      <w:divBdr>
        <w:top w:val="none" w:sz="0" w:space="0" w:color="auto"/>
        <w:left w:val="none" w:sz="0" w:space="0" w:color="auto"/>
        <w:bottom w:val="none" w:sz="0" w:space="0" w:color="auto"/>
        <w:right w:val="none" w:sz="0" w:space="0" w:color="auto"/>
      </w:divBdr>
    </w:div>
    <w:div w:id="143787119">
      <w:bodyDiv w:val="1"/>
      <w:marLeft w:val="0"/>
      <w:marRight w:val="0"/>
      <w:marTop w:val="0"/>
      <w:marBottom w:val="0"/>
      <w:divBdr>
        <w:top w:val="none" w:sz="0" w:space="0" w:color="auto"/>
        <w:left w:val="none" w:sz="0" w:space="0" w:color="auto"/>
        <w:bottom w:val="none" w:sz="0" w:space="0" w:color="auto"/>
        <w:right w:val="none" w:sz="0" w:space="0" w:color="auto"/>
      </w:divBdr>
    </w:div>
    <w:div w:id="144049969">
      <w:bodyDiv w:val="1"/>
      <w:marLeft w:val="0"/>
      <w:marRight w:val="0"/>
      <w:marTop w:val="0"/>
      <w:marBottom w:val="0"/>
      <w:divBdr>
        <w:top w:val="none" w:sz="0" w:space="0" w:color="auto"/>
        <w:left w:val="none" w:sz="0" w:space="0" w:color="auto"/>
        <w:bottom w:val="none" w:sz="0" w:space="0" w:color="auto"/>
        <w:right w:val="none" w:sz="0" w:space="0" w:color="auto"/>
      </w:divBdr>
    </w:div>
    <w:div w:id="147325139">
      <w:bodyDiv w:val="1"/>
      <w:marLeft w:val="0"/>
      <w:marRight w:val="0"/>
      <w:marTop w:val="0"/>
      <w:marBottom w:val="0"/>
      <w:divBdr>
        <w:top w:val="none" w:sz="0" w:space="0" w:color="auto"/>
        <w:left w:val="none" w:sz="0" w:space="0" w:color="auto"/>
        <w:bottom w:val="none" w:sz="0" w:space="0" w:color="auto"/>
        <w:right w:val="none" w:sz="0" w:space="0" w:color="auto"/>
      </w:divBdr>
    </w:div>
    <w:div w:id="148133153">
      <w:bodyDiv w:val="1"/>
      <w:marLeft w:val="0"/>
      <w:marRight w:val="0"/>
      <w:marTop w:val="0"/>
      <w:marBottom w:val="0"/>
      <w:divBdr>
        <w:top w:val="none" w:sz="0" w:space="0" w:color="auto"/>
        <w:left w:val="none" w:sz="0" w:space="0" w:color="auto"/>
        <w:bottom w:val="none" w:sz="0" w:space="0" w:color="auto"/>
        <w:right w:val="none" w:sz="0" w:space="0" w:color="auto"/>
      </w:divBdr>
    </w:div>
    <w:div w:id="149291209">
      <w:bodyDiv w:val="1"/>
      <w:marLeft w:val="0"/>
      <w:marRight w:val="0"/>
      <w:marTop w:val="0"/>
      <w:marBottom w:val="0"/>
      <w:divBdr>
        <w:top w:val="none" w:sz="0" w:space="0" w:color="auto"/>
        <w:left w:val="none" w:sz="0" w:space="0" w:color="auto"/>
        <w:bottom w:val="none" w:sz="0" w:space="0" w:color="auto"/>
        <w:right w:val="none" w:sz="0" w:space="0" w:color="auto"/>
      </w:divBdr>
    </w:div>
    <w:div w:id="150027902">
      <w:bodyDiv w:val="1"/>
      <w:marLeft w:val="0"/>
      <w:marRight w:val="0"/>
      <w:marTop w:val="0"/>
      <w:marBottom w:val="0"/>
      <w:divBdr>
        <w:top w:val="none" w:sz="0" w:space="0" w:color="auto"/>
        <w:left w:val="none" w:sz="0" w:space="0" w:color="auto"/>
        <w:bottom w:val="none" w:sz="0" w:space="0" w:color="auto"/>
        <w:right w:val="none" w:sz="0" w:space="0" w:color="auto"/>
      </w:divBdr>
    </w:div>
    <w:div w:id="151796145">
      <w:bodyDiv w:val="1"/>
      <w:marLeft w:val="0"/>
      <w:marRight w:val="0"/>
      <w:marTop w:val="0"/>
      <w:marBottom w:val="0"/>
      <w:divBdr>
        <w:top w:val="none" w:sz="0" w:space="0" w:color="auto"/>
        <w:left w:val="none" w:sz="0" w:space="0" w:color="auto"/>
        <w:bottom w:val="none" w:sz="0" w:space="0" w:color="auto"/>
        <w:right w:val="none" w:sz="0" w:space="0" w:color="auto"/>
      </w:divBdr>
    </w:div>
    <w:div w:id="151878052">
      <w:bodyDiv w:val="1"/>
      <w:marLeft w:val="0"/>
      <w:marRight w:val="0"/>
      <w:marTop w:val="0"/>
      <w:marBottom w:val="0"/>
      <w:divBdr>
        <w:top w:val="none" w:sz="0" w:space="0" w:color="auto"/>
        <w:left w:val="none" w:sz="0" w:space="0" w:color="auto"/>
        <w:bottom w:val="none" w:sz="0" w:space="0" w:color="auto"/>
        <w:right w:val="none" w:sz="0" w:space="0" w:color="auto"/>
      </w:divBdr>
    </w:div>
    <w:div w:id="153493246">
      <w:bodyDiv w:val="1"/>
      <w:marLeft w:val="0"/>
      <w:marRight w:val="0"/>
      <w:marTop w:val="0"/>
      <w:marBottom w:val="0"/>
      <w:divBdr>
        <w:top w:val="none" w:sz="0" w:space="0" w:color="auto"/>
        <w:left w:val="none" w:sz="0" w:space="0" w:color="auto"/>
        <w:bottom w:val="none" w:sz="0" w:space="0" w:color="auto"/>
        <w:right w:val="none" w:sz="0" w:space="0" w:color="auto"/>
      </w:divBdr>
    </w:div>
    <w:div w:id="153495715">
      <w:bodyDiv w:val="1"/>
      <w:marLeft w:val="0"/>
      <w:marRight w:val="0"/>
      <w:marTop w:val="0"/>
      <w:marBottom w:val="0"/>
      <w:divBdr>
        <w:top w:val="none" w:sz="0" w:space="0" w:color="auto"/>
        <w:left w:val="none" w:sz="0" w:space="0" w:color="auto"/>
        <w:bottom w:val="none" w:sz="0" w:space="0" w:color="auto"/>
        <w:right w:val="none" w:sz="0" w:space="0" w:color="auto"/>
      </w:divBdr>
    </w:div>
    <w:div w:id="153683975">
      <w:bodyDiv w:val="1"/>
      <w:marLeft w:val="0"/>
      <w:marRight w:val="0"/>
      <w:marTop w:val="0"/>
      <w:marBottom w:val="0"/>
      <w:divBdr>
        <w:top w:val="none" w:sz="0" w:space="0" w:color="auto"/>
        <w:left w:val="none" w:sz="0" w:space="0" w:color="auto"/>
        <w:bottom w:val="none" w:sz="0" w:space="0" w:color="auto"/>
        <w:right w:val="none" w:sz="0" w:space="0" w:color="auto"/>
      </w:divBdr>
    </w:div>
    <w:div w:id="155266804">
      <w:bodyDiv w:val="1"/>
      <w:marLeft w:val="0"/>
      <w:marRight w:val="0"/>
      <w:marTop w:val="0"/>
      <w:marBottom w:val="0"/>
      <w:divBdr>
        <w:top w:val="none" w:sz="0" w:space="0" w:color="auto"/>
        <w:left w:val="none" w:sz="0" w:space="0" w:color="auto"/>
        <w:bottom w:val="none" w:sz="0" w:space="0" w:color="auto"/>
        <w:right w:val="none" w:sz="0" w:space="0" w:color="auto"/>
      </w:divBdr>
    </w:div>
    <w:div w:id="155725181">
      <w:bodyDiv w:val="1"/>
      <w:marLeft w:val="0"/>
      <w:marRight w:val="0"/>
      <w:marTop w:val="0"/>
      <w:marBottom w:val="0"/>
      <w:divBdr>
        <w:top w:val="none" w:sz="0" w:space="0" w:color="auto"/>
        <w:left w:val="none" w:sz="0" w:space="0" w:color="auto"/>
        <w:bottom w:val="none" w:sz="0" w:space="0" w:color="auto"/>
        <w:right w:val="none" w:sz="0" w:space="0" w:color="auto"/>
      </w:divBdr>
    </w:div>
    <w:div w:id="156385800">
      <w:bodyDiv w:val="1"/>
      <w:marLeft w:val="0"/>
      <w:marRight w:val="0"/>
      <w:marTop w:val="0"/>
      <w:marBottom w:val="0"/>
      <w:divBdr>
        <w:top w:val="none" w:sz="0" w:space="0" w:color="auto"/>
        <w:left w:val="none" w:sz="0" w:space="0" w:color="auto"/>
        <w:bottom w:val="none" w:sz="0" w:space="0" w:color="auto"/>
        <w:right w:val="none" w:sz="0" w:space="0" w:color="auto"/>
      </w:divBdr>
    </w:div>
    <w:div w:id="157040323">
      <w:bodyDiv w:val="1"/>
      <w:marLeft w:val="0"/>
      <w:marRight w:val="0"/>
      <w:marTop w:val="0"/>
      <w:marBottom w:val="0"/>
      <w:divBdr>
        <w:top w:val="none" w:sz="0" w:space="0" w:color="auto"/>
        <w:left w:val="none" w:sz="0" w:space="0" w:color="auto"/>
        <w:bottom w:val="none" w:sz="0" w:space="0" w:color="auto"/>
        <w:right w:val="none" w:sz="0" w:space="0" w:color="auto"/>
      </w:divBdr>
    </w:div>
    <w:div w:id="160236807">
      <w:bodyDiv w:val="1"/>
      <w:marLeft w:val="0"/>
      <w:marRight w:val="0"/>
      <w:marTop w:val="0"/>
      <w:marBottom w:val="0"/>
      <w:divBdr>
        <w:top w:val="none" w:sz="0" w:space="0" w:color="auto"/>
        <w:left w:val="none" w:sz="0" w:space="0" w:color="auto"/>
        <w:bottom w:val="none" w:sz="0" w:space="0" w:color="auto"/>
        <w:right w:val="none" w:sz="0" w:space="0" w:color="auto"/>
      </w:divBdr>
    </w:div>
    <w:div w:id="160583320">
      <w:bodyDiv w:val="1"/>
      <w:marLeft w:val="0"/>
      <w:marRight w:val="0"/>
      <w:marTop w:val="0"/>
      <w:marBottom w:val="0"/>
      <w:divBdr>
        <w:top w:val="none" w:sz="0" w:space="0" w:color="auto"/>
        <w:left w:val="none" w:sz="0" w:space="0" w:color="auto"/>
        <w:bottom w:val="none" w:sz="0" w:space="0" w:color="auto"/>
        <w:right w:val="none" w:sz="0" w:space="0" w:color="auto"/>
      </w:divBdr>
    </w:div>
    <w:div w:id="162626014">
      <w:bodyDiv w:val="1"/>
      <w:marLeft w:val="0"/>
      <w:marRight w:val="0"/>
      <w:marTop w:val="0"/>
      <w:marBottom w:val="0"/>
      <w:divBdr>
        <w:top w:val="none" w:sz="0" w:space="0" w:color="auto"/>
        <w:left w:val="none" w:sz="0" w:space="0" w:color="auto"/>
        <w:bottom w:val="none" w:sz="0" w:space="0" w:color="auto"/>
        <w:right w:val="none" w:sz="0" w:space="0" w:color="auto"/>
      </w:divBdr>
    </w:div>
    <w:div w:id="163251194">
      <w:bodyDiv w:val="1"/>
      <w:marLeft w:val="0"/>
      <w:marRight w:val="0"/>
      <w:marTop w:val="0"/>
      <w:marBottom w:val="0"/>
      <w:divBdr>
        <w:top w:val="none" w:sz="0" w:space="0" w:color="auto"/>
        <w:left w:val="none" w:sz="0" w:space="0" w:color="auto"/>
        <w:bottom w:val="none" w:sz="0" w:space="0" w:color="auto"/>
        <w:right w:val="none" w:sz="0" w:space="0" w:color="auto"/>
      </w:divBdr>
    </w:div>
    <w:div w:id="164058301">
      <w:bodyDiv w:val="1"/>
      <w:marLeft w:val="0"/>
      <w:marRight w:val="0"/>
      <w:marTop w:val="0"/>
      <w:marBottom w:val="0"/>
      <w:divBdr>
        <w:top w:val="none" w:sz="0" w:space="0" w:color="auto"/>
        <w:left w:val="none" w:sz="0" w:space="0" w:color="auto"/>
        <w:bottom w:val="none" w:sz="0" w:space="0" w:color="auto"/>
        <w:right w:val="none" w:sz="0" w:space="0" w:color="auto"/>
      </w:divBdr>
    </w:div>
    <w:div w:id="167453711">
      <w:bodyDiv w:val="1"/>
      <w:marLeft w:val="0"/>
      <w:marRight w:val="0"/>
      <w:marTop w:val="0"/>
      <w:marBottom w:val="0"/>
      <w:divBdr>
        <w:top w:val="none" w:sz="0" w:space="0" w:color="auto"/>
        <w:left w:val="none" w:sz="0" w:space="0" w:color="auto"/>
        <w:bottom w:val="none" w:sz="0" w:space="0" w:color="auto"/>
        <w:right w:val="none" w:sz="0" w:space="0" w:color="auto"/>
      </w:divBdr>
    </w:div>
    <w:div w:id="167673678">
      <w:bodyDiv w:val="1"/>
      <w:marLeft w:val="0"/>
      <w:marRight w:val="0"/>
      <w:marTop w:val="0"/>
      <w:marBottom w:val="0"/>
      <w:divBdr>
        <w:top w:val="none" w:sz="0" w:space="0" w:color="auto"/>
        <w:left w:val="none" w:sz="0" w:space="0" w:color="auto"/>
        <w:bottom w:val="none" w:sz="0" w:space="0" w:color="auto"/>
        <w:right w:val="none" w:sz="0" w:space="0" w:color="auto"/>
      </w:divBdr>
    </w:div>
    <w:div w:id="168448057">
      <w:bodyDiv w:val="1"/>
      <w:marLeft w:val="0"/>
      <w:marRight w:val="0"/>
      <w:marTop w:val="0"/>
      <w:marBottom w:val="0"/>
      <w:divBdr>
        <w:top w:val="none" w:sz="0" w:space="0" w:color="auto"/>
        <w:left w:val="none" w:sz="0" w:space="0" w:color="auto"/>
        <w:bottom w:val="none" w:sz="0" w:space="0" w:color="auto"/>
        <w:right w:val="none" w:sz="0" w:space="0" w:color="auto"/>
      </w:divBdr>
    </w:div>
    <w:div w:id="170413492">
      <w:bodyDiv w:val="1"/>
      <w:marLeft w:val="0"/>
      <w:marRight w:val="0"/>
      <w:marTop w:val="0"/>
      <w:marBottom w:val="0"/>
      <w:divBdr>
        <w:top w:val="none" w:sz="0" w:space="0" w:color="auto"/>
        <w:left w:val="none" w:sz="0" w:space="0" w:color="auto"/>
        <w:bottom w:val="none" w:sz="0" w:space="0" w:color="auto"/>
        <w:right w:val="none" w:sz="0" w:space="0" w:color="auto"/>
      </w:divBdr>
    </w:div>
    <w:div w:id="171267194">
      <w:bodyDiv w:val="1"/>
      <w:marLeft w:val="0"/>
      <w:marRight w:val="0"/>
      <w:marTop w:val="0"/>
      <w:marBottom w:val="0"/>
      <w:divBdr>
        <w:top w:val="none" w:sz="0" w:space="0" w:color="auto"/>
        <w:left w:val="none" w:sz="0" w:space="0" w:color="auto"/>
        <w:bottom w:val="none" w:sz="0" w:space="0" w:color="auto"/>
        <w:right w:val="none" w:sz="0" w:space="0" w:color="auto"/>
      </w:divBdr>
    </w:div>
    <w:div w:id="173349135">
      <w:bodyDiv w:val="1"/>
      <w:marLeft w:val="0"/>
      <w:marRight w:val="0"/>
      <w:marTop w:val="0"/>
      <w:marBottom w:val="0"/>
      <w:divBdr>
        <w:top w:val="none" w:sz="0" w:space="0" w:color="auto"/>
        <w:left w:val="none" w:sz="0" w:space="0" w:color="auto"/>
        <w:bottom w:val="none" w:sz="0" w:space="0" w:color="auto"/>
        <w:right w:val="none" w:sz="0" w:space="0" w:color="auto"/>
      </w:divBdr>
    </w:div>
    <w:div w:id="174003454">
      <w:bodyDiv w:val="1"/>
      <w:marLeft w:val="0"/>
      <w:marRight w:val="0"/>
      <w:marTop w:val="0"/>
      <w:marBottom w:val="0"/>
      <w:divBdr>
        <w:top w:val="none" w:sz="0" w:space="0" w:color="auto"/>
        <w:left w:val="none" w:sz="0" w:space="0" w:color="auto"/>
        <w:bottom w:val="none" w:sz="0" w:space="0" w:color="auto"/>
        <w:right w:val="none" w:sz="0" w:space="0" w:color="auto"/>
      </w:divBdr>
    </w:div>
    <w:div w:id="174004716">
      <w:bodyDiv w:val="1"/>
      <w:marLeft w:val="0"/>
      <w:marRight w:val="0"/>
      <w:marTop w:val="0"/>
      <w:marBottom w:val="0"/>
      <w:divBdr>
        <w:top w:val="none" w:sz="0" w:space="0" w:color="auto"/>
        <w:left w:val="none" w:sz="0" w:space="0" w:color="auto"/>
        <w:bottom w:val="none" w:sz="0" w:space="0" w:color="auto"/>
        <w:right w:val="none" w:sz="0" w:space="0" w:color="auto"/>
      </w:divBdr>
    </w:div>
    <w:div w:id="175075586">
      <w:bodyDiv w:val="1"/>
      <w:marLeft w:val="0"/>
      <w:marRight w:val="0"/>
      <w:marTop w:val="0"/>
      <w:marBottom w:val="0"/>
      <w:divBdr>
        <w:top w:val="none" w:sz="0" w:space="0" w:color="auto"/>
        <w:left w:val="none" w:sz="0" w:space="0" w:color="auto"/>
        <w:bottom w:val="none" w:sz="0" w:space="0" w:color="auto"/>
        <w:right w:val="none" w:sz="0" w:space="0" w:color="auto"/>
      </w:divBdr>
    </w:div>
    <w:div w:id="176165961">
      <w:bodyDiv w:val="1"/>
      <w:marLeft w:val="0"/>
      <w:marRight w:val="0"/>
      <w:marTop w:val="0"/>
      <w:marBottom w:val="0"/>
      <w:divBdr>
        <w:top w:val="none" w:sz="0" w:space="0" w:color="auto"/>
        <w:left w:val="none" w:sz="0" w:space="0" w:color="auto"/>
        <w:bottom w:val="none" w:sz="0" w:space="0" w:color="auto"/>
        <w:right w:val="none" w:sz="0" w:space="0" w:color="auto"/>
      </w:divBdr>
    </w:div>
    <w:div w:id="176189573">
      <w:bodyDiv w:val="1"/>
      <w:marLeft w:val="0"/>
      <w:marRight w:val="0"/>
      <w:marTop w:val="0"/>
      <w:marBottom w:val="0"/>
      <w:divBdr>
        <w:top w:val="none" w:sz="0" w:space="0" w:color="auto"/>
        <w:left w:val="none" w:sz="0" w:space="0" w:color="auto"/>
        <w:bottom w:val="none" w:sz="0" w:space="0" w:color="auto"/>
        <w:right w:val="none" w:sz="0" w:space="0" w:color="auto"/>
      </w:divBdr>
    </w:div>
    <w:div w:id="182017140">
      <w:bodyDiv w:val="1"/>
      <w:marLeft w:val="0"/>
      <w:marRight w:val="0"/>
      <w:marTop w:val="0"/>
      <w:marBottom w:val="0"/>
      <w:divBdr>
        <w:top w:val="none" w:sz="0" w:space="0" w:color="auto"/>
        <w:left w:val="none" w:sz="0" w:space="0" w:color="auto"/>
        <w:bottom w:val="none" w:sz="0" w:space="0" w:color="auto"/>
        <w:right w:val="none" w:sz="0" w:space="0" w:color="auto"/>
      </w:divBdr>
    </w:div>
    <w:div w:id="182214052">
      <w:bodyDiv w:val="1"/>
      <w:marLeft w:val="0"/>
      <w:marRight w:val="0"/>
      <w:marTop w:val="0"/>
      <w:marBottom w:val="0"/>
      <w:divBdr>
        <w:top w:val="none" w:sz="0" w:space="0" w:color="auto"/>
        <w:left w:val="none" w:sz="0" w:space="0" w:color="auto"/>
        <w:bottom w:val="none" w:sz="0" w:space="0" w:color="auto"/>
        <w:right w:val="none" w:sz="0" w:space="0" w:color="auto"/>
      </w:divBdr>
    </w:div>
    <w:div w:id="183446158">
      <w:bodyDiv w:val="1"/>
      <w:marLeft w:val="0"/>
      <w:marRight w:val="0"/>
      <w:marTop w:val="0"/>
      <w:marBottom w:val="0"/>
      <w:divBdr>
        <w:top w:val="none" w:sz="0" w:space="0" w:color="auto"/>
        <w:left w:val="none" w:sz="0" w:space="0" w:color="auto"/>
        <w:bottom w:val="none" w:sz="0" w:space="0" w:color="auto"/>
        <w:right w:val="none" w:sz="0" w:space="0" w:color="auto"/>
      </w:divBdr>
    </w:div>
    <w:div w:id="183860268">
      <w:bodyDiv w:val="1"/>
      <w:marLeft w:val="0"/>
      <w:marRight w:val="0"/>
      <w:marTop w:val="0"/>
      <w:marBottom w:val="0"/>
      <w:divBdr>
        <w:top w:val="none" w:sz="0" w:space="0" w:color="auto"/>
        <w:left w:val="none" w:sz="0" w:space="0" w:color="auto"/>
        <w:bottom w:val="none" w:sz="0" w:space="0" w:color="auto"/>
        <w:right w:val="none" w:sz="0" w:space="0" w:color="auto"/>
      </w:divBdr>
    </w:div>
    <w:div w:id="186869145">
      <w:bodyDiv w:val="1"/>
      <w:marLeft w:val="0"/>
      <w:marRight w:val="0"/>
      <w:marTop w:val="0"/>
      <w:marBottom w:val="0"/>
      <w:divBdr>
        <w:top w:val="none" w:sz="0" w:space="0" w:color="auto"/>
        <w:left w:val="none" w:sz="0" w:space="0" w:color="auto"/>
        <w:bottom w:val="none" w:sz="0" w:space="0" w:color="auto"/>
        <w:right w:val="none" w:sz="0" w:space="0" w:color="auto"/>
      </w:divBdr>
    </w:div>
    <w:div w:id="189534829">
      <w:bodyDiv w:val="1"/>
      <w:marLeft w:val="0"/>
      <w:marRight w:val="0"/>
      <w:marTop w:val="0"/>
      <w:marBottom w:val="0"/>
      <w:divBdr>
        <w:top w:val="none" w:sz="0" w:space="0" w:color="auto"/>
        <w:left w:val="none" w:sz="0" w:space="0" w:color="auto"/>
        <w:bottom w:val="none" w:sz="0" w:space="0" w:color="auto"/>
        <w:right w:val="none" w:sz="0" w:space="0" w:color="auto"/>
      </w:divBdr>
    </w:div>
    <w:div w:id="190343291">
      <w:bodyDiv w:val="1"/>
      <w:marLeft w:val="0"/>
      <w:marRight w:val="0"/>
      <w:marTop w:val="0"/>
      <w:marBottom w:val="0"/>
      <w:divBdr>
        <w:top w:val="none" w:sz="0" w:space="0" w:color="auto"/>
        <w:left w:val="none" w:sz="0" w:space="0" w:color="auto"/>
        <w:bottom w:val="none" w:sz="0" w:space="0" w:color="auto"/>
        <w:right w:val="none" w:sz="0" w:space="0" w:color="auto"/>
      </w:divBdr>
    </w:div>
    <w:div w:id="191312392">
      <w:bodyDiv w:val="1"/>
      <w:marLeft w:val="0"/>
      <w:marRight w:val="0"/>
      <w:marTop w:val="0"/>
      <w:marBottom w:val="0"/>
      <w:divBdr>
        <w:top w:val="none" w:sz="0" w:space="0" w:color="auto"/>
        <w:left w:val="none" w:sz="0" w:space="0" w:color="auto"/>
        <w:bottom w:val="none" w:sz="0" w:space="0" w:color="auto"/>
        <w:right w:val="none" w:sz="0" w:space="0" w:color="auto"/>
      </w:divBdr>
    </w:div>
    <w:div w:id="193159887">
      <w:bodyDiv w:val="1"/>
      <w:marLeft w:val="0"/>
      <w:marRight w:val="0"/>
      <w:marTop w:val="0"/>
      <w:marBottom w:val="0"/>
      <w:divBdr>
        <w:top w:val="none" w:sz="0" w:space="0" w:color="auto"/>
        <w:left w:val="none" w:sz="0" w:space="0" w:color="auto"/>
        <w:bottom w:val="none" w:sz="0" w:space="0" w:color="auto"/>
        <w:right w:val="none" w:sz="0" w:space="0" w:color="auto"/>
      </w:divBdr>
    </w:div>
    <w:div w:id="194077829">
      <w:bodyDiv w:val="1"/>
      <w:marLeft w:val="0"/>
      <w:marRight w:val="0"/>
      <w:marTop w:val="0"/>
      <w:marBottom w:val="0"/>
      <w:divBdr>
        <w:top w:val="none" w:sz="0" w:space="0" w:color="auto"/>
        <w:left w:val="none" w:sz="0" w:space="0" w:color="auto"/>
        <w:bottom w:val="none" w:sz="0" w:space="0" w:color="auto"/>
        <w:right w:val="none" w:sz="0" w:space="0" w:color="auto"/>
      </w:divBdr>
    </w:div>
    <w:div w:id="194930597">
      <w:bodyDiv w:val="1"/>
      <w:marLeft w:val="0"/>
      <w:marRight w:val="0"/>
      <w:marTop w:val="0"/>
      <w:marBottom w:val="0"/>
      <w:divBdr>
        <w:top w:val="none" w:sz="0" w:space="0" w:color="auto"/>
        <w:left w:val="none" w:sz="0" w:space="0" w:color="auto"/>
        <w:bottom w:val="none" w:sz="0" w:space="0" w:color="auto"/>
        <w:right w:val="none" w:sz="0" w:space="0" w:color="auto"/>
      </w:divBdr>
    </w:div>
    <w:div w:id="195311642">
      <w:bodyDiv w:val="1"/>
      <w:marLeft w:val="0"/>
      <w:marRight w:val="0"/>
      <w:marTop w:val="0"/>
      <w:marBottom w:val="0"/>
      <w:divBdr>
        <w:top w:val="none" w:sz="0" w:space="0" w:color="auto"/>
        <w:left w:val="none" w:sz="0" w:space="0" w:color="auto"/>
        <w:bottom w:val="none" w:sz="0" w:space="0" w:color="auto"/>
        <w:right w:val="none" w:sz="0" w:space="0" w:color="auto"/>
      </w:divBdr>
    </w:div>
    <w:div w:id="200016315">
      <w:bodyDiv w:val="1"/>
      <w:marLeft w:val="0"/>
      <w:marRight w:val="0"/>
      <w:marTop w:val="0"/>
      <w:marBottom w:val="0"/>
      <w:divBdr>
        <w:top w:val="none" w:sz="0" w:space="0" w:color="auto"/>
        <w:left w:val="none" w:sz="0" w:space="0" w:color="auto"/>
        <w:bottom w:val="none" w:sz="0" w:space="0" w:color="auto"/>
        <w:right w:val="none" w:sz="0" w:space="0" w:color="auto"/>
      </w:divBdr>
    </w:div>
    <w:div w:id="201669605">
      <w:bodyDiv w:val="1"/>
      <w:marLeft w:val="0"/>
      <w:marRight w:val="0"/>
      <w:marTop w:val="0"/>
      <w:marBottom w:val="0"/>
      <w:divBdr>
        <w:top w:val="none" w:sz="0" w:space="0" w:color="auto"/>
        <w:left w:val="none" w:sz="0" w:space="0" w:color="auto"/>
        <w:bottom w:val="none" w:sz="0" w:space="0" w:color="auto"/>
        <w:right w:val="none" w:sz="0" w:space="0" w:color="auto"/>
      </w:divBdr>
    </w:div>
    <w:div w:id="203637811">
      <w:bodyDiv w:val="1"/>
      <w:marLeft w:val="0"/>
      <w:marRight w:val="0"/>
      <w:marTop w:val="0"/>
      <w:marBottom w:val="0"/>
      <w:divBdr>
        <w:top w:val="none" w:sz="0" w:space="0" w:color="auto"/>
        <w:left w:val="none" w:sz="0" w:space="0" w:color="auto"/>
        <w:bottom w:val="none" w:sz="0" w:space="0" w:color="auto"/>
        <w:right w:val="none" w:sz="0" w:space="0" w:color="auto"/>
      </w:divBdr>
    </w:div>
    <w:div w:id="204487252">
      <w:bodyDiv w:val="1"/>
      <w:marLeft w:val="0"/>
      <w:marRight w:val="0"/>
      <w:marTop w:val="0"/>
      <w:marBottom w:val="0"/>
      <w:divBdr>
        <w:top w:val="none" w:sz="0" w:space="0" w:color="auto"/>
        <w:left w:val="none" w:sz="0" w:space="0" w:color="auto"/>
        <w:bottom w:val="none" w:sz="0" w:space="0" w:color="auto"/>
        <w:right w:val="none" w:sz="0" w:space="0" w:color="auto"/>
      </w:divBdr>
    </w:div>
    <w:div w:id="204679182">
      <w:bodyDiv w:val="1"/>
      <w:marLeft w:val="0"/>
      <w:marRight w:val="0"/>
      <w:marTop w:val="0"/>
      <w:marBottom w:val="0"/>
      <w:divBdr>
        <w:top w:val="none" w:sz="0" w:space="0" w:color="auto"/>
        <w:left w:val="none" w:sz="0" w:space="0" w:color="auto"/>
        <w:bottom w:val="none" w:sz="0" w:space="0" w:color="auto"/>
        <w:right w:val="none" w:sz="0" w:space="0" w:color="auto"/>
      </w:divBdr>
    </w:div>
    <w:div w:id="204874694">
      <w:bodyDiv w:val="1"/>
      <w:marLeft w:val="0"/>
      <w:marRight w:val="0"/>
      <w:marTop w:val="0"/>
      <w:marBottom w:val="0"/>
      <w:divBdr>
        <w:top w:val="none" w:sz="0" w:space="0" w:color="auto"/>
        <w:left w:val="none" w:sz="0" w:space="0" w:color="auto"/>
        <w:bottom w:val="none" w:sz="0" w:space="0" w:color="auto"/>
        <w:right w:val="none" w:sz="0" w:space="0" w:color="auto"/>
      </w:divBdr>
    </w:div>
    <w:div w:id="205456318">
      <w:bodyDiv w:val="1"/>
      <w:marLeft w:val="0"/>
      <w:marRight w:val="0"/>
      <w:marTop w:val="0"/>
      <w:marBottom w:val="0"/>
      <w:divBdr>
        <w:top w:val="none" w:sz="0" w:space="0" w:color="auto"/>
        <w:left w:val="none" w:sz="0" w:space="0" w:color="auto"/>
        <w:bottom w:val="none" w:sz="0" w:space="0" w:color="auto"/>
        <w:right w:val="none" w:sz="0" w:space="0" w:color="auto"/>
      </w:divBdr>
    </w:div>
    <w:div w:id="206645625">
      <w:bodyDiv w:val="1"/>
      <w:marLeft w:val="0"/>
      <w:marRight w:val="0"/>
      <w:marTop w:val="0"/>
      <w:marBottom w:val="0"/>
      <w:divBdr>
        <w:top w:val="none" w:sz="0" w:space="0" w:color="auto"/>
        <w:left w:val="none" w:sz="0" w:space="0" w:color="auto"/>
        <w:bottom w:val="none" w:sz="0" w:space="0" w:color="auto"/>
        <w:right w:val="none" w:sz="0" w:space="0" w:color="auto"/>
      </w:divBdr>
    </w:div>
    <w:div w:id="207185934">
      <w:bodyDiv w:val="1"/>
      <w:marLeft w:val="0"/>
      <w:marRight w:val="0"/>
      <w:marTop w:val="0"/>
      <w:marBottom w:val="0"/>
      <w:divBdr>
        <w:top w:val="none" w:sz="0" w:space="0" w:color="auto"/>
        <w:left w:val="none" w:sz="0" w:space="0" w:color="auto"/>
        <w:bottom w:val="none" w:sz="0" w:space="0" w:color="auto"/>
        <w:right w:val="none" w:sz="0" w:space="0" w:color="auto"/>
      </w:divBdr>
    </w:div>
    <w:div w:id="208105505">
      <w:bodyDiv w:val="1"/>
      <w:marLeft w:val="0"/>
      <w:marRight w:val="0"/>
      <w:marTop w:val="0"/>
      <w:marBottom w:val="0"/>
      <w:divBdr>
        <w:top w:val="none" w:sz="0" w:space="0" w:color="auto"/>
        <w:left w:val="none" w:sz="0" w:space="0" w:color="auto"/>
        <w:bottom w:val="none" w:sz="0" w:space="0" w:color="auto"/>
        <w:right w:val="none" w:sz="0" w:space="0" w:color="auto"/>
      </w:divBdr>
    </w:div>
    <w:div w:id="208493860">
      <w:bodyDiv w:val="1"/>
      <w:marLeft w:val="0"/>
      <w:marRight w:val="0"/>
      <w:marTop w:val="0"/>
      <w:marBottom w:val="0"/>
      <w:divBdr>
        <w:top w:val="none" w:sz="0" w:space="0" w:color="auto"/>
        <w:left w:val="none" w:sz="0" w:space="0" w:color="auto"/>
        <w:bottom w:val="none" w:sz="0" w:space="0" w:color="auto"/>
        <w:right w:val="none" w:sz="0" w:space="0" w:color="auto"/>
      </w:divBdr>
    </w:div>
    <w:div w:id="209076422">
      <w:bodyDiv w:val="1"/>
      <w:marLeft w:val="0"/>
      <w:marRight w:val="0"/>
      <w:marTop w:val="0"/>
      <w:marBottom w:val="0"/>
      <w:divBdr>
        <w:top w:val="none" w:sz="0" w:space="0" w:color="auto"/>
        <w:left w:val="none" w:sz="0" w:space="0" w:color="auto"/>
        <w:bottom w:val="none" w:sz="0" w:space="0" w:color="auto"/>
        <w:right w:val="none" w:sz="0" w:space="0" w:color="auto"/>
      </w:divBdr>
    </w:div>
    <w:div w:id="209535383">
      <w:bodyDiv w:val="1"/>
      <w:marLeft w:val="0"/>
      <w:marRight w:val="0"/>
      <w:marTop w:val="0"/>
      <w:marBottom w:val="0"/>
      <w:divBdr>
        <w:top w:val="none" w:sz="0" w:space="0" w:color="auto"/>
        <w:left w:val="none" w:sz="0" w:space="0" w:color="auto"/>
        <w:bottom w:val="none" w:sz="0" w:space="0" w:color="auto"/>
        <w:right w:val="none" w:sz="0" w:space="0" w:color="auto"/>
      </w:divBdr>
    </w:div>
    <w:div w:id="210576125">
      <w:bodyDiv w:val="1"/>
      <w:marLeft w:val="0"/>
      <w:marRight w:val="0"/>
      <w:marTop w:val="0"/>
      <w:marBottom w:val="0"/>
      <w:divBdr>
        <w:top w:val="none" w:sz="0" w:space="0" w:color="auto"/>
        <w:left w:val="none" w:sz="0" w:space="0" w:color="auto"/>
        <w:bottom w:val="none" w:sz="0" w:space="0" w:color="auto"/>
        <w:right w:val="none" w:sz="0" w:space="0" w:color="auto"/>
      </w:divBdr>
    </w:div>
    <w:div w:id="211355075">
      <w:bodyDiv w:val="1"/>
      <w:marLeft w:val="0"/>
      <w:marRight w:val="0"/>
      <w:marTop w:val="0"/>
      <w:marBottom w:val="0"/>
      <w:divBdr>
        <w:top w:val="none" w:sz="0" w:space="0" w:color="auto"/>
        <w:left w:val="none" w:sz="0" w:space="0" w:color="auto"/>
        <w:bottom w:val="none" w:sz="0" w:space="0" w:color="auto"/>
        <w:right w:val="none" w:sz="0" w:space="0" w:color="auto"/>
      </w:divBdr>
    </w:div>
    <w:div w:id="212231017">
      <w:bodyDiv w:val="1"/>
      <w:marLeft w:val="0"/>
      <w:marRight w:val="0"/>
      <w:marTop w:val="0"/>
      <w:marBottom w:val="0"/>
      <w:divBdr>
        <w:top w:val="none" w:sz="0" w:space="0" w:color="auto"/>
        <w:left w:val="none" w:sz="0" w:space="0" w:color="auto"/>
        <w:bottom w:val="none" w:sz="0" w:space="0" w:color="auto"/>
        <w:right w:val="none" w:sz="0" w:space="0" w:color="auto"/>
      </w:divBdr>
    </w:div>
    <w:div w:id="213152923">
      <w:bodyDiv w:val="1"/>
      <w:marLeft w:val="0"/>
      <w:marRight w:val="0"/>
      <w:marTop w:val="0"/>
      <w:marBottom w:val="0"/>
      <w:divBdr>
        <w:top w:val="none" w:sz="0" w:space="0" w:color="auto"/>
        <w:left w:val="none" w:sz="0" w:space="0" w:color="auto"/>
        <w:bottom w:val="none" w:sz="0" w:space="0" w:color="auto"/>
        <w:right w:val="none" w:sz="0" w:space="0" w:color="auto"/>
      </w:divBdr>
    </w:div>
    <w:div w:id="213590326">
      <w:bodyDiv w:val="1"/>
      <w:marLeft w:val="0"/>
      <w:marRight w:val="0"/>
      <w:marTop w:val="0"/>
      <w:marBottom w:val="0"/>
      <w:divBdr>
        <w:top w:val="none" w:sz="0" w:space="0" w:color="auto"/>
        <w:left w:val="none" w:sz="0" w:space="0" w:color="auto"/>
        <w:bottom w:val="none" w:sz="0" w:space="0" w:color="auto"/>
        <w:right w:val="none" w:sz="0" w:space="0" w:color="auto"/>
      </w:divBdr>
    </w:div>
    <w:div w:id="220022896">
      <w:bodyDiv w:val="1"/>
      <w:marLeft w:val="0"/>
      <w:marRight w:val="0"/>
      <w:marTop w:val="0"/>
      <w:marBottom w:val="0"/>
      <w:divBdr>
        <w:top w:val="none" w:sz="0" w:space="0" w:color="auto"/>
        <w:left w:val="none" w:sz="0" w:space="0" w:color="auto"/>
        <w:bottom w:val="none" w:sz="0" w:space="0" w:color="auto"/>
        <w:right w:val="none" w:sz="0" w:space="0" w:color="auto"/>
      </w:divBdr>
    </w:div>
    <w:div w:id="220291857">
      <w:bodyDiv w:val="1"/>
      <w:marLeft w:val="0"/>
      <w:marRight w:val="0"/>
      <w:marTop w:val="0"/>
      <w:marBottom w:val="0"/>
      <w:divBdr>
        <w:top w:val="none" w:sz="0" w:space="0" w:color="auto"/>
        <w:left w:val="none" w:sz="0" w:space="0" w:color="auto"/>
        <w:bottom w:val="none" w:sz="0" w:space="0" w:color="auto"/>
        <w:right w:val="none" w:sz="0" w:space="0" w:color="auto"/>
      </w:divBdr>
    </w:div>
    <w:div w:id="220868728">
      <w:bodyDiv w:val="1"/>
      <w:marLeft w:val="0"/>
      <w:marRight w:val="0"/>
      <w:marTop w:val="0"/>
      <w:marBottom w:val="0"/>
      <w:divBdr>
        <w:top w:val="none" w:sz="0" w:space="0" w:color="auto"/>
        <w:left w:val="none" w:sz="0" w:space="0" w:color="auto"/>
        <w:bottom w:val="none" w:sz="0" w:space="0" w:color="auto"/>
        <w:right w:val="none" w:sz="0" w:space="0" w:color="auto"/>
      </w:divBdr>
    </w:div>
    <w:div w:id="220988650">
      <w:bodyDiv w:val="1"/>
      <w:marLeft w:val="0"/>
      <w:marRight w:val="0"/>
      <w:marTop w:val="0"/>
      <w:marBottom w:val="0"/>
      <w:divBdr>
        <w:top w:val="none" w:sz="0" w:space="0" w:color="auto"/>
        <w:left w:val="none" w:sz="0" w:space="0" w:color="auto"/>
        <w:bottom w:val="none" w:sz="0" w:space="0" w:color="auto"/>
        <w:right w:val="none" w:sz="0" w:space="0" w:color="auto"/>
      </w:divBdr>
    </w:div>
    <w:div w:id="222452571">
      <w:bodyDiv w:val="1"/>
      <w:marLeft w:val="0"/>
      <w:marRight w:val="0"/>
      <w:marTop w:val="0"/>
      <w:marBottom w:val="0"/>
      <w:divBdr>
        <w:top w:val="none" w:sz="0" w:space="0" w:color="auto"/>
        <w:left w:val="none" w:sz="0" w:space="0" w:color="auto"/>
        <w:bottom w:val="none" w:sz="0" w:space="0" w:color="auto"/>
        <w:right w:val="none" w:sz="0" w:space="0" w:color="auto"/>
      </w:divBdr>
    </w:div>
    <w:div w:id="222957308">
      <w:bodyDiv w:val="1"/>
      <w:marLeft w:val="0"/>
      <w:marRight w:val="0"/>
      <w:marTop w:val="0"/>
      <w:marBottom w:val="0"/>
      <w:divBdr>
        <w:top w:val="none" w:sz="0" w:space="0" w:color="auto"/>
        <w:left w:val="none" w:sz="0" w:space="0" w:color="auto"/>
        <w:bottom w:val="none" w:sz="0" w:space="0" w:color="auto"/>
        <w:right w:val="none" w:sz="0" w:space="0" w:color="auto"/>
      </w:divBdr>
    </w:div>
    <w:div w:id="225996164">
      <w:bodyDiv w:val="1"/>
      <w:marLeft w:val="0"/>
      <w:marRight w:val="0"/>
      <w:marTop w:val="0"/>
      <w:marBottom w:val="0"/>
      <w:divBdr>
        <w:top w:val="none" w:sz="0" w:space="0" w:color="auto"/>
        <w:left w:val="none" w:sz="0" w:space="0" w:color="auto"/>
        <w:bottom w:val="none" w:sz="0" w:space="0" w:color="auto"/>
        <w:right w:val="none" w:sz="0" w:space="0" w:color="auto"/>
      </w:divBdr>
    </w:div>
    <w:div w:id="228002843">
      <w:bodyDiv w:val="1"/>
      <w:marLeft w:val="0"/>
      <w:marRight w:val="0"/>
      <w:marTop w:val="0"/>
      <w:marBottom w:val="0"/>
      <w:divBdr>
        <w:top w:val="none" w:sz="0" w:space="0" w:color="auto"/>
        <w:left w:val="none" w:sz="0" w:space="0" w:color="auto"/>
        <w:bottom w:val="none" w:sz="0" w:space="0" w:color="auto"/>
        <w:right w:val="none" w:sz="0" w:space="0" w:color="auto"/>
      </w:divBdr>
    </w:div>
    <w:div w:id="232010780">
      <w:bodyDiv w:val="1"/>
      <w:marLeft w:val="0"/>
      <w:marRight w:val="0"/>
      <w:marTop w:val="0"/>
      <w:marBottom w:val="0"/>
      <w:divBdr>
        <w:top w:val="none" w:sz="0" w:space="0" w:color="auto"/>
        <w:left w:val="none" w:sz="0" w:space="0" w:color="auto"/>
        <w:bottom w:val="none" w:sz="0" w:space="0" w:color="auto"/>
        <w:right w:val="none" w:sz="0" w:space="0" w:color="auto"/>
      </w:divBdr>
    </w:div>
    <w:div w:id="234976243">
      <w:bodyDiv w:val="1"/>
      <w:marLeft w:val="0"/>
      <w:marRight w:val="0"/>
      <w:marTop w:val="0"/>
      <w:marBottom w:val="0"/>
      <w:divBdr>
        <w:top w:val="none" w:sz="0" w:space="0" w:color="auto"/>
        <w:left w:val="none" w:sz="0" w:space="0" w:color="auto"/>
        <w:bottom w:val="none" w:sz="0" w:space="0" w:color="auto"/>
        <w:right w:val="none" w:sz="0" w:space="0" w:color="auto"/>
      </w:divBdr>
    </w:div>
    <w:div w:id="239486783">
      <w:bodyDiv w:val="1"/>
      <w:marLeft w:val="0"/>
      <w:marRight w:val="0"/>
      <w:marTop w:val="0"/>
      <w:marBottom w:val="0"/>
      <w:divBdr>
        <w:top w:val="none" w:sz="0" w:space="0" w:color="auto"/>
        <w:left w:val="none" w:sz="0" w:space="0" w:color="auto"/>
        <w:bottom w:val="none" w:sz="0" w:space="0" w:color="auto"/>
        <w:right w:val="none" w:sz="0" w:space="0" w:color="auto"/>
      </w:divBdr>
    </w:div>
    <w:div w:id="239800549">
      <w:bodyDiv w:val="1"/>
      <w:marLeft w:val="0"/>
      <w:marRight w:val="0"/>
      <w:marTop w:val="0"/>
      <w:marBottom w:val="0"/>
      <w:divBdr>
        <w:top w:val="none" w:sz="0" w:space="0" w:color="auto"/>
        <w:left w:val="none" w:sz="0" w:space="0" w:color="auto"/>
        <w:bottom w:val="none" w:sz="0" w:space="0" w:color="auto"/>
        <w:right w:val="none" w:sz="0" w:space="0" w:color="auto"/>
      </w:divBdr>
    </w:div>
    <w:div w:id="240335801">
      <w:bodyDiv w:val="1"/>
      <w:marLeft w:val="0"/>
      <w:marRight w:val="0"/>
      <w:marTop w:val="0"/>
      <w:marBottom w:val="0"/>
      <w:divBdr>
        <w:top w:val="none" w:sz="0" w:space="0" w:color="auto"/>
        <w:left w:val="none" w:sz="0" w:space="0" w:color="auto"/>
        <w:bottom w:val="none" w:sz="0" w:space="0" w:color="auto"/>
        <w:right w:val="none" w:sz="0" w:space="0" w:color="auto"/>
      </w:divBdr>
    </w:div>
    <w:div w:id="241837835">
      <w:bodyDiv w:val="1"/>
      <w:marLeft w:val="0"/>
      <w:marRight w:val="0"/>
      <w:marTop w:val="0"/>
      <w:marBottom w:val="0"/>
      <w:divBdr>
        <w:top w:val="none" w:sz="0" w:space="0" w:color="auto"/>
        <w:left w:val="none" w:sz="0" w:space="0" w:color="auto"/>
        <w:bottom w:val="none" w:sz="0" w:space="0" w:color="auto"/>
        <w:right w:val="none" w:sz="0" w:space="0" w:color="auto"/>
      </w:divBdr>
    </w:div>
    <w:div w:id="244341439">
      <w:bodyDiv w:val="1"/>
      <w:marLeft w:val="0"/>
      <w:marRight w:val="0"/>
      <w:marTop w:val="0"/>
      <w:marBottom w:val="0"/>
      <w:divBdr>
        <w:top w:val="none" w:sz="0" w:space="0" w:color="auto"/>
        <w:left w:val="none" w:sz="0" w:space="0" w:color="auto"/>
        <w:bottom w:val="none" w:sz="0" w:space="0" w:color="auto"/>
        <w:right w:val="none" w:sz="0" w:space="0" w:color="auto"/>
      </w:divBdr>
    </w:div>
    <w:div w:id="244731604">
      <w:bodyDiv w:val="1"/>
      <w:marLeft w:val="0"/>
      <w:marRight w:val="0"/>
      <w:marTop w:val="0"/>
      <w:marBottom w:val="0"/>
      <w:divBdr>
        <w:top w:val="none" w:sz="0" w:space="0" w:color="auto"/>
        <w:left w:val="none" w:sz="0" w:space="0" w:color="auto"/>
        <w:bottom w:val="none" w:sz="0" w:space="0" w:color="auto"/>
        <w:right w:val="none" w:sz="0" w:space="0" w:color="auto"/>
      </w:divBdr>
    </w:div>
    <w:div w:id="245653719">
      <w:bodyDiv w:val="1"/>
      <w:marLeft w:val="0"/>
      <w:marRight w:val="0"/>
      <w:marTop w:val="0"/>
      <w:marBottom w:val="0"/>
      <w:divBdr>
        <w:top w:val="none" w:sz="0" w:space="0" w:color="auto"/>
        <w:left w:val="none" w:sz="0" w:space="0" w:color="auto"/>
        <w:bottom w:val="none" w:sz="0" w:space="0" w:color="auto"/>
        <w:right w:val="none" w:sz="0" w:space="0" w:color="auto"/>
      </w:divBdr>
    </w:div>
    <w:div w:id="246546855">
      <w:bodyDiv w:val="1"/>
      <w:marLeft w:val="0"/>
      <w:marRight w:val="0"/>
      <w:marTop w:val="0"/>
      <w:marBottom w:val="0"/>
      <w:divBdr>
        <w:top w:val="none" w:sz="0" w:space="0" w:color="auto"/>
        <w:left w:val="none" w:sz="0" w:space="0" w:color="auto"/>
        <w:bottom w:val="none" w:sz="0" w:space="0" w:color="auto"/>
        <w:right w:val="none" w:sz="0" w:space="0" w:color="auto"/>
      </w:divBdr>
    </w:div>
    <w:div w:id="249852475">
      <w:bodyDiv w:val="1"/>
      <w:marLeft w:val="0"/>
      <w:marRight w:val="0"/>
      <w:marTop w:val="0"/>
      <w:marBottom w:val="0"/>
      <w:divBdr>
        <w:top w:val="none" w:sz="0" w:space="0" w:color="auto"/>
        <w:left w:val="none" w:sz="0" w:space="0" w:color="auto"/>
        <w:bottom w:val="none" w:sz="0" w:space="0" w:color="auto"/>
        <w:right w:val="none" w:sz="0" w:space="0" w:color="auto"/>
      </w:divBdr>
    </w:div>
    <w:div w:id="249892569">
      <w:bodyDiv w:val="1"/>
      <w:marLeft w:val="0"/>
      <w:marRight w:val="0"/>
      <w:marTop w:val="0"/>
      <w:marBottom w:val="0"/>
      <w:divBdr>
        <w:top w:val="none" w:sz="0" w:space="0" w:color="auto"/>
        <w:left w:val="none" w:sz="0" w:space="0" w:color="auto"/>
        <w:bottom w:val="none" w:sz="0" w:space="0" w:color="auto"/>
        <w:right w:val="none" w:sz="0" w:space="0" w:color="auto"/>
      </w:divBdr>
    </w:div>
    <w:div w:id="250747499">
      <w:bodyDiv w:val="1"/>
      <w:marLeft w:val="0"/>
      <w:marRight w:val="0"/>
      <w:marTop w:val="0"/>
      <w:marBottom w:val="0"/>
      <w:divBdr>
        <w:top w:val="none" w:sz="0" w:space="0" w:color="auto"/>
        <w:left w:val="none" w:sz="0" w:space="0" w:color="auto"/>
        <w:bottom w:val="none" w:sz="0" w:space="0" w:color="auto"/>
        <w:right w:val="none" w:sz="0" w:space="0" w:color="auto"/>
      </w:divBdr>
    </w:div>
    <w:div w:id="251472401">
      <w:bodyDiv w:val="1"/>
      <w:marLeft w:val="0"/>
      <w:marRight w:val="0"/>
      <w:marTop w:val="0"/>
      <w:marBottom w:val="0"/>
      <w:divBdr>
        <w:top w:val="none" w:sz="0" w:space="0" w:color="auto"/>
        <w:left w:val="none" w:sz="0" w:space="0" w:color="auto"/>
        <w:bottom w:val="none" w:sz="0" w:space="0" w:color="auto"/>
        <w:right w:val="none" w:sz="0" w:space="0" w:color="auto"/>
      </w:divBdr>
    </w:div>
    <w:div w:id="253128352">
      <w:bodyDiv w:val="1"/>
      <w:marLeft w:val="0"/>
      <w:marRight w:val="0"/>
      <w:marTop w:val="0"/>
      <w:marBottom w:val="0"/>
      <w:divBdr>
        <w:top w:val="none" w:sz="0" w:space="0" w:color="auto"/>
        <w:left w:val="none" w:sz="0" w:space="0" w:color="auto"/>
        <w:bottom w:val="none" w:sz="0" w:space="0" w:color="auto"/>
        <w:right w:val="none" w:sz="0" w:space="0" w:color="auto"/>
      </w:divBdr>
    </w:div>
    <w:div w:id="255484565">
      <w:bodyDiv w:val="1"/>
      <w:marLeft w:val="0"/>
      <w:marRight w:val="0"/>
      <w:marTop w:val="0"/>
      <w:marBottom w:val="0"/>
      <w:divBdr>
        <w:top w:val="none" w:sz="0" w:space="0" w:color="auto"/>
        <w:left w:val="none" w:sz="0" w:space="0" w:color="auto"/>
        <w:bottom w:val="none" w:sz="0" w:space="0" w:color="auto"/>
        <w:right w:val="none" w:sz="0" w:space="0" w:color="auto"/>
      </w:divBdr>
    </w:div>
    <w:div w:id="255946943">
      <w:bodyDiv w:val="1"/>
      <w:marLeft w:val="0"/>
      <w:marRight w:val="0"/>
      <w:marTop w:val="0"/>
      <w:marBottom w:val="0"/>
      <w:divBdr>
        <w:top w:val="none" w:sz="0" w:space="0" w:color="auto"/>
        <w:left w:val="none" w:sz="0" w:space="0" w:color="auto"/>
        <w:bottom w:val="none" w:sz="0" w:space="0" w:color="auto"/>
        <w:right w:val="none" w:sz="0" w:space="0" w:color="auto"/>
      </w:divBdr>
    </w:div>
    <w:div w:id="256715946">
      <w:bodyDiv w:val="1"/>
      <w:marLeft w:val="0"/>
      <w:marRight w:val="0"/>
      <w:marTop w:val="0"/>
      <w:marBottom w:val="0"/>
      <w:divBdr>
        <w:top w:val="none" w:sz="0" w:space="0" w:color="auto"/>
        <w:left w:val="none" w:sz="0" w:space="0" w:color="auto"/>
        <w:bottom w:val="none" w:sz="0" w:space="0" w:color="auto"/>
        <w:right w:val="none" w:sz="0" w:space="0" w:color="auto"/>
      </w:divBdr>
    </w:div>
    <w:div w:id="257107841">
      <w:bodyDiv w:val="1"/>
      <w:marLeft w:val="0"/>
      <w:marRight w:val="0"/>
      <w:marTop w:val="0"/>
      <w:marBottom w:val="0"/>
      <w:divBdr>
        <w:top w:val="none" w:sz="0" w:space="0" w:color="auto"/>
        <w:left w:val="none" w:sz="0" w:space="0" w:color="auto"/>
        <w:bottom w:val="none" w:sz="0" w:space="0" w:color="auto"/>
        <w:right w:val="none" w:sz="0" w:space="0" w:color="auto"/>
      </w:divBdr>
    </w:div>
    <w:div w:id="257687761">
      <w:bodyDiv w:val="1"/>
      <w:marLeft w:val="0"/>
      <w:marRight w:val="0"/>
      <w:marTop w:val="0"/>
      <w:marBottom w:val="0"/>
      <w:divBdr>
        <w:top w:val="none" w:sz="0" w:space="0" w:color="auto"/>
        <w:left w:val="none" w:sz="0" w:space="0" w:color="auto"/>
        <w:bottom w:val="none" w:sz="0" w:space="0" w:color="auto"/>
        <w:right w:val="none" w:sz="0" w:space="0" w:color="auto"/>
      </w:divBdr>
    </w:div>
    <w:div w:id="258371367">
      <w:bodyDiv w:val="1"/>
      <w:marLeft w:val="0"/>
      <w:marRight w:val="0"/>
      <w:marTop w:val="0"/>
      <w:marBottom w:val="0"/>
      <w:divBdr>
        <w:top w:val="none" w:sz="0" w:space="0" w:color="auto"/>
        <w:left w:val="none" w:sz="0" w:space="0" w:color="auto"/>
        <w:bottom w:val="none" w:sz="0" w:space="0" w:color="auto"/>
        <w:right w:val="none" w:sz="0" w:space="0" w:color="auto"/>
      </w:divBdr>
    </w:div>
    <w:div w:id="258490375">
      <w:bodyDiv w:val="1"/>
      <w:marLeft w:val="0"/>
      <w:marRight w:val="0"/>
      <w:marTop w:val="0"/>
      <w:marBottom w:val="0"/>
      <w:divBdr>
        <w:top w:val="none" w:sz="0" w:space="0" w:color="auto"/>
        <w:left w:val="none" w:sz="0" w:space="0" w:color="auto"/>
        <w:bottom w:val="none" w:sz="0" w:space="0" w:color="auto"/>
        <w:right w:val="none" w:sz="0" w:space="0" w:color="auto"/>
      </w:divBdr>
    </w:div>
    <w:div w:id="260798336">
      <w:bodyDiv w:val="1"/>
      <w:marLeft w:val="0"/>
      <w:marRight w:val="0"/>
      <w:marTop w:val="0"/>
      <w:marBottom w:val="0"/>
      <w:divBdr>
        <w:top w:val="none" w:sz="0" w:space="0" w:color="auto"/>
        <w:left w:val="none" w:sz="0" w:space="0" w:color="auto"/>
        <w:bottom w:val="none" w:sz="0" w:space="0" w:color="auto"/>
        <w:right w:val="none" w:sz="0" w:space="0" w:color="auto"/>
      </w:divBdr>
    </w:div>
    <w:div w:id="262030323">
      <w:bodyDiv w:val="1"/>
      <w:marLeft w:val="0"/>
      <w:marRight w:val="0"/>
      <w:marTop w:val="0"/>
      <w:marBottom w:val="0"/>
      <w:divBdr>
        <w:top w:val="none" w:sz="0" w:space="0" w:color="auto"/>
        <w:left w:val="none" w:sz="0" w:space="0" w:color="auto"/>
        <w:bottom w:val="none" w:sz="0" w:space="0" w:color="auto"/>
        <w:right w:val="none" w:sz="0" w:space="0" w:color="auto"/>
      </w:divBdr>
    </w:div>
    <w:div w:id="262036331">
      <w:bodyDiv w:val="1"/>
      <w:marLeft w:val="0"/>
      <w:marRight w:val="0"/>
      <w:marTop w:val="0"/>
      <w:marBottom w:val="0"/>
      <w:divBdr>
        <w:top w:val="none" w:sz="0" w:space="0" w:color="auto"/>
        <w:left w:val="none" w:sz="0" w:space="0" w:color="auto"/>
        <w:bottom w:val="none" w:sz="0" w:space="0" w:color="auto"/>
        <w:right w:val="none" w:sz="0" w:space="0" w:color="auto"/>
      </w:divBdr>
    </w:div>
    <w:div w:id="265776254">
      <w:bodyDiv w:val="1"/>
      <w:marLeft w:val="0"/>
      <w:marRight w:val="0"/>
      <w:marTop w:val="0"/>
      <w:marBottom w:val="0"/>
      <w:divBdr>
        <w:top w:val="none" w:sz="0" w:space="0" w:color="auto"/>
        <w:left w:val="none" w:sz="0" w:space="0" w:color="auto"/>
        <w:bottom w:val="none" w:sz="0" w:space="0" w:color="auto"/>
        <w:right w:val="none" w:sz="0" w:space="0" w:color="auto"/>
      </w:divBdr>
    </w:div>
    <w:div w:id="266625284">
      <w:bodyDiv w:val="1"/>
      <w:marLeft w:val="0"/>
      <w:marRight w:val="0"/>
      <w:marTop w:val="0"/>
      <w:marBottom w:val="0"/>
      <w:divBdr>
        <w:top w:val="none" w:sz="0" w:space="0" w:color="auto"/>
        <w:left w:val="none" w:sz="0" w:space="0" w:color="auto"/>
        <w:bottom w:val="none" w:sz="0" w:space="0" w:color="auto"/>
        <w:right w:val="none" w:sz="0" w:space="0" w:color="auto"/>
      </w:divBdr>
    </w:div>
    <w:div w:id="268389678">
      <w:bodyDiv w:val="1"/>
      <w:marLeft w:val="0"/>
      <w:marRight w:val="0"/>
      <w:marTop w:val="0"/>
      <w:marBottom w:val="0"/>
      <w:divBdr>
        <w:top w:val="none" w:sz="0" w:space="0" w:color="auto"/>
        <w:left w:val="none" w:sz="0" w:space="0" w:color="auto"/>
        <w:bottom w:val="none" w:sz="0" w:space="0" w:color="auto"/>
        <w:right w:val="none" w:sz="0" w:space="0" w:color="auto"/>
      </w:divBdr>
    </w:div>
    <w:div w:id="268582111">
      <w:bodyDiv w:val="1"/>
      <w:marLeft w:val="0"/>
      <w:marRight w:val="0"/>
      <w:marTop w:val="0"/>
      <w:marBottom w:val="0"/>
      <w:divBdr>
        <w:top w:val="none" w:sz="0" w:space="0" w:color="auto"/>
        <w:left w:val="none" w:sz="0" w:space="0" w:color="auto"/>
        <w:bottom w:val="none" w:sz="0" w:space="0" w:color="auto"/>
        <w:right w:val="none" w:sz="0" w:space="0" w:color="auto"/>
      </w:divBdr>
    </w:div>
    <w:div w:id="269439111">
      <w:bodyDiv w:val="1"/>
      <w:marLeft w:val="0"/>
      <w:marRight w:val="0"/>
      <w:marTop w:val="0"/>
      <w:marBottom w:val="0"/>
      <w:divBdr>
        <w:top w:val="none" w:sz="0" w:space="0" w:color="auto"/>
        <w:left w:val="none" w:sz="0" w:space="0" w:color="auto"/>
        <w:bottom w:val="none" w:sz="0" w:space="0" w:color="auto"/>
        <w:right w:val="none" w:sz="0" w:space="0" w:color="auto"/>
      </w:divBdr>
    </w:div>
    <w:div w:id="269749211">
      <w:bodyDiv w:val="1"/>
      <w:marLeft w:val="0"/>
      <w:marRight w:val="0"/>
      <w:marTop w:val="0"/>
      <w:marBottom w:val="0"/>
      <w:divBdr>
        <w:top w:val="none" w:sz="0" w:space="0" w:color="auto"/>
        <w:left w:val="none" w:sz="0" w:space="0" w:color="auto"/>
        <w:bottom w:val="none" w:sz="0" w:space="0" w:color="auto"/>
        <w:right w:val="none" w:sz="0" w:space="0" w:color="auto"/>
      </w:divBdr>
    </w:div>
    <w:div w:id="273634851">
      <w:bodyDiv w:val="1"/>
      <w:marLeft w:val="0"/>
      <w:marRight w:val="0"/>
      <w:marTop w:val="0"/>
      <w:marBottom w:val="0"/>
      <w:divBdr>
        <w:top w:val="none" w:sz="0" w:space="0" w:color="auto"/>
        <w:left w:val="none" w:sz="0" w:space="0" w:color="auto"/>
        <w:bottom w:val="none" w:sz="0" w:space="0" w:color="auto"/>
        <w:right w:val="none" w:sz="0" w:space="0" w:color="auto"/>
      </w:divBdr>
    </w:div>
    <w:div w:id="276179317">
      <w:bodyDiv w:val="1"/>
      <w:marLeft w:val="0"/>
      <w:marRight w:val="0"/>
      <w:marTop w:val="0"/>
      <w:marBottom w:val="0"/>
      <w:divBdr>
        <w:top w:val="none" w:sz="0" w:space="0" w:color="auto"/>
        <w:left w:val="none" w:sz="0" w:space="0" w:color="auto"/>
        <w:bottom w:val="none" w:sz="0" w:space="0" w:color="auto"/>
        <w:right w:val="none" w:sz="0" w:space="0" w:color="auto"/>
      </w:divBdr>
    </w:div>
    <w:div w:id="280765450">
      <w:bodyDiv w:val="1"/>
      <w:marLeft w:val="0"/>
      <w:marRight w:val="0"/>
      <w:marTop w:val="0"/>
      <w:marBottom w:val="0"/>
      <w:divBdr>
        <w:top w:val="none" w:sz="0" w:space="0" w:color="auto"/>
        <w:left w:val="none" w:sz="0" w:space="0" w:color="auto"/>
        <w:bottom w:val="none" w:sz="0" w:space="0" w:color="auto"/>
        <w:right w:val="none" w:sz="0" w:space="0" w:color="auto"/>
      </w:divBdr>
    </w:div>
    <w:div w:id="287661903">
      <w:bodyDiv w:val="1"/>
      <w:marLeft w:val="0"/>
      <w:marRight w:val="0"/>
      <w:marTop w:val="0"/>
      <w:marBottom w:val="0"/>
      <w:divBdr>
        <w:top w:val="none" w:sz="0" w:space="0" w:color="auto"/>
        <w:left w:val="none" w:sz="0" w:space="0" w:color="auto"/>
        <w:bottom w:val="none" w:sz="0" w:space="0" w:color="auto"/>
        <w:right w:val="none" w:sz="0" w:space="0" w:color="auto"/>
      </w:divBdr>
    </w:div>
    <w:div w:id="289628337">
      <w:bodyDiv w:val="1"/>
      <w:marLeft w:val="0"/>
      <w:marRight w:val="0"/>
      <w:marTop w:val="0"/>
      <w:marBottom w:val="0"/>
      <w:divBdr>
        <w:top w:val="none" w:sz="0" w:space="0" w:color="auto"/>
        <w:left w:val="none" w:sz="0" w:space="0" w:color="auto"/>
        <w:bottom w:val="none" w:sz="0" w:space="0" w:color="auto"/>
        <w:right w:val="none" w:sz="0" w:space="0" w:color="auto"/>
      </w:divBdr>
    </w:div>
    <w:div w:id="290089500">
      <w:bodyDiv w:val="1"/>
      <w:marLeft w:val="0"/>
      <w:marRight w:val="0"/>
      <w:marTop w:val="0"/>
      <w:marBottom w:val="0"/>
      <w:divBdr>
        <w:top w:val="none" w:sz="0" w:space="0" w:color="auto"/>
        <w:left w:val="none" w:sz="0" w:space="0" w:color="auto"/>
        <w:bottom w:val="none" w:sz="0" w:space="0" w:color="auto"/>
        <w:right w:val="none" w:sz="0" w:space="0" w:color="auto"/>
      </w:divBdr>
    </w:div>
    <w:div w:id="293753689">
      <w:bodyDiv w:val="1"/>
      <w:marLeft w:val="0"/>
      <w:marRight w:val="0"/>
      <w:marTop w:val="0"/>
      <w:marBottom w:val="0"/>
      <w:divBdr>
        <w:top w:val="none" w:sz="0" w:space="0" w:color="auto"/>
        <w:left w:val="none" w:sz="0" w:space="0" w:color="auto"/>
        <w:bottom w:val="none" w:sz="0" w:space="0" w:color="auto"/>
        <w:right w:val="none" w:sz="0" w:space="0" w:color="auto"/>
      </w:divBdr>
    </w:div>
    <w:div w:id="295259776">
      <w:bodyDiv w:val="1"/>
      <w:marLeft w:val="0"/>
      <w:marRight w:val="0"/>
      <w:marTop w:val="0"/>
      <w:marBottom w:val="0"/>
      <w:divBdr>
        <w:top w:val="none" w:sz="0" w:space="0" w:color="auto"/>
        <w:left w:val="none" w:sz="0" w:space="0" w:color="auto"/>
        <w:bottom w:val="none" w:sz="0" w:space="0" w:color="auto"/>
        <w:right w:val="none" w:sz="0" w:space="0" w:color="auto"/>
      </w:divBdr>
    </w:div>
    <w:div w:id="295382005">
      <w:bodyDiv w:val="1"/>
      <w:marLeft w:val="0"/>
      <w:marRight w:val="0"/>
      <w:marTop w:val="0"/>
      <w:marBottom w:val="0"/>
      <w:divBdr>
        <w:top w:val="none" w:sz="0" w:space="0" w:color="auto"/>
        <w:left w:val="none" w:sz="0" w:space="0" w:color="auto"/>
        <w:bottom w:val="none" w:sz="0" w:space="0" w:color="auto"/>
        <w:right w:val="none" w:sz="0" w:space="0" w:color="auto"/>
      </w:divBdr>
    </w:div>
    <w:div w:id="299923679">
      <w:bodyDiv w:val="1"/>
      <w:marLeft w:val="0"/>
      <w:marRight w:val="0"/>
      <w:marTop w:val="0"/>
      <w:marBottom w:val="0"/>
      <w:divBdr>
        <w:top w:val="none" w:sz="0" w:space="0" w:color="auto"/>
        <w:left w:val="none" w:sz="0" w:space="0" w:color="auto"/>
        <w:bottom w:val="none" w:sz="0" w:space="0" w:color="auto"/>
        <w:right w:val="none" w:sz="0" w:space="0" w:color="auto"/>
      </w:divBdr>
    </w:div>
    <w:div w:id="300159778">
      <w:bodyDiv w:val="1"/>
      <w:marLeft w:val="0"/>
      <w:marRight w:val="0"/>
      <w:marTop w:val="0"/>
      <w:marBottom w:val="0"/>
      <w:divBdr>
        <w:top w:val="none" w:sz="0" w:space="0" w:color="auto"/>
        <w:left w:val="none" w:sz="0" w:space="0" w:color="auto"/>
        <w:bottom w:val="none" w:sz="0" w:space="0" w:color="auto"/>
        <w:right w:val="none" w:sz="0" w:space="0" w:color="auto"/>
      </w:divBdr>
    </w:div>
    <w:div w:id="303313710">
      <w:bodyDiv w:val="1"/>
      <w:marLeft w:val="0"/>
      <w:marRight w:val="0"/>
      <w:marTop w:val="0"/>
      <w:marBottom w:val="0"/>
      <w:divBdr>
        <w:top w:val="none" w:sz="0" w:space="0" w:color="auto"/>
        <w:left w:val="none" w:sz="0" w:space="0" w:color="auto"/>
        <w:bottom w:val="none" w:sz="0" w:space="0" w:color="auto"/>
        <w:right w:val="none" w:sz="0" w:space="0" w:color="auto"/>
      </w:divBdr>
    </w:div>
    <w:div w:id="303698289">
      <w:bodyDiv w:val="1"/>
      <w:marLeft w:val="0"/>
      <w:marRight w:val="0"/>
      <w:marTop w:val="0"/>
      <w:marBottom w:val="0"/>
      <w:divBdr>
        <w:top w:val="none" w:sz="0" w:space="0" w:color="auto"/>
        <w:left w:val="none" w:sz="0" w:space="0" w:color="auto"/>
        <w:bottom w:val="none" w:sz="0" w:space="0" w:color="auto"/>
        <w:right w:val="none" w:sz="0" w:space="0" w:color="auto"/>
      </w:divBdr>
    </w:div>
    <w:div w:id="304430550">
      <w:bodyDiv w:val="1"/>
      <w:marLeft w:val="0"/>
      <w:marRight w:val="0"/>
      <w:marTop w:val="0"/>
      <w:marBottom w:val="0"/>
      <w:divBdr>
        <w:top w:val="none" w:sz="0" w:space="0" w:color="auto"/>
        <w:left w:val="none" w:sz="0" w:space="0" w:color="auto"/>
        <w:bottom w:val="none" w:sz="0" w:space="0" w:color="auto"/>
        <w:right w:val="none" w:sz="0" w:space="0" w:color="auto"/>
      </w:divBdr>
    </w:div>
    <w:div w:id="309091656">
      <w:bodyDiv w:val="1"/>
      <w:marLeft w:val="0"/>
      <w:marRight w:val="0"/>
      <w:marTop w:val="0"/>
      <w:marBottom w:val="0"/>
      <w:divBdr>
        <w:top w:val="none" w:sz="0" w:space="0" w:color="auto"/>
        <w:left w:val="none" w:sz="0" w:space="0" w:color="auto"/>
        <w:bottom w:val="none" w:sz="0" w:space="0" w:color="auto"/>
        <w:right w:val="none" w:sz="0" w:space="0" w:color="auto"/>
      </w:divBdr>
    </w:div>
    <w:div w:id="309873352">
      <w:bodyDiv w:val="1"/>
      <w:marLeft w:val="0"/>
      <w:marRight w:val="0"/>
      <w:marTop w:val="0"/>
      <w:marBottom w:val="0"/>
      <w:divBdr>
        <w:top w:val="none" w:sz="0" w:space="0" w:color="auto"/>
        <w:left w:val="none" w:sz="0" w:space="0" w:color="auto"/>
        <w:bottom w:val="none" w:sz="0" w:space="0" w:color="auto"/>
        <w:right w:val="none" w:sz="0" w:space="0" w:color="auto"/>
      </w:divBdr>
    </w:div>
    <w:div w:id="310910210">
      <w:bodyDiv w:val="1"/>
      <w:marLeft w:val="0"/>
      <w:marRight w:val="0"/>
      <w:marTop w:val="0"/>
      <w:marBottom w:val="0"/>
      <w:divBdr>
        <w:top w:val="none" w:sz="0" w:space="0" w:color="auto"/>
        <w:left w:val="none" w:sz="0" w:space="0" w:color="auto"/>
        <w:bottom w:val="none" w:sz="0" w:space="0" w:color="auto"/>
        <w:right w:val="none" w:sz="0" w:space="0" w:color="auto"/>
      </w:divBdr>
    </w:div>
    <w:div w:id="310910787">
      <w:bodyDiv w:val="1"/>
      <w:marLeft w:val="0"/>
      <w:marRight w:val="0"/>
      <w:marTop w:val="0"/>
      <w:marBottom w:val="0"/>
      <w:divBdr>
        <w:top w:val="none" w:sz="0" w:space="0" w:color="auto"/>
        <w:left w:val="none" w:sz="0" w:space="0" w:color="auto"/>
        <w:bottom w:val="none" w:sz="0" w:space="0" w:color="auto"/>
        <w:right w:val="none" w:sz="0" w:space="0" w:color="auto"/>
      </w:divBdr>
    </w:div>
    <w:div w:id="311837720">
      <w:bodyDiv w:val="1"/>
      <w:marLeft w:val="0"/>
      <w:marRight w:val="0"/>
      <w:marTop w:val="0"/>
      <w:marBottom w:val="0"/>
      <w:divBdr>
        <w:top w:val="none" w:sz="0" w:space="0" w:color="auto"/>
        <w:left w:val="none" w:sz="0" w:space="0" w:color="auto"/>
        <w:bottom w:val="none" w:sz="0" w:space="0" w:color="auto"/>
        <w:right w:val="none" w:sz="0" w:space="0" w:color="auto"/>
      </w:divBdr>
    </w:div>
    <w:div w:id="314071925">
      <w:bodyDiv w:val="1"/>
      <w:marLeft w:val="0"/>
      <w:marRight w:val="0"/>
      <w:marTop w:val="0"/>
      <w:marBottom w:val="0"/>
      <w:divBdr>
        <w:top w:val="none" w:sz="0" w:space="0" w:color="auto"/>
        <w:left w:val="none" w:sz="0" w:space="0" w:color="auto"/>
        <w:bottom w:val="none" w:sz="0" w:space="0" w:color="auto"/>
        <w:right w:val="none" w:sz="0" w:space="0" w:color="auto"/>
      </w:divBdr>
    </w:div>
    <w:div w:id="315301245">
      <w:bodyDiv w:val="1"/>
      <w:marLeft w:val="0"/>
      <w:marRight w:val="0"/>
      <w:marTop w:val="0"/>
      <w:marBottom w:val="0"/>
      <w:divBdr>
        <w:top w:val="none" w:sz="0" w:space="0" w:color="auto"/>
        <w:left w:val="none" w:sz="0" w:space="0" w:color="auto"/>
        <w:bottom w:val="none" w:sz="0" w:space="0" w:color="auto"/>
        <w:right w:val="none" w:sz="0" w:space="0" w:color="auto"/>
      </w:divBdr>
    </w:div>
    <w:div w:id="315962003">
      <w:bodyDiv w:val="1"/>
      <w:marLeft w:val="0"/>
      <w:marRight w:val="0"/>
      <w:marTop w:val="0"/>
      <w:marBottom w:val="0"/>
      <w:divBdr>
        <w:top w:val="none" w:sz="0" w:space="0" w:color="auto"/>
        <w:left w:val="none" w:sz="0" w:space="0" w:color="auto"/>
        <w:bottom w:val="none" w:sz="0" w:space="0" w:color="auto"/>
        <w:right w:val="none" w:sz="0" w:space="0" w:color="auto"/>
      </w:divBdr>
    </w:div>
    <w:div w:id="316157235">
      <w:bodyDiv w:val="1"/>
      <w:marLeft w:val="0"/>
      <w:marRight w:val="0"/>
      <w:marTop w:val="0"/>
      <w:marBottom w:val="0"/>
      <w:divBdr>
        <w:top w:val="none" w:sz="0" w:space="0" w:color="auto"/>
        <w:left w:val="none" w:sz="0" w:space="0" w:color="auto"/>
        <w:bottom w:val="none" w:sz="0" w:space="0" w:color="auto"/>
        <w:right w:val="none" w:sz="0" w:space="0" w:color="auto"/>
      </w:divBdr>
    </w:div>
    <w:div w:id="318190698">
      <w:bodyDiv w:val="1"/>
      <w:marLeft w:val="0"/>
      <w:marRight w:val="0"/>
      <w:marTop w:val="0"/>
      <w:marBottom w:val="0"/>
      <w:divBdr>
        <w:top w:val="none" w:sz="0" w:space="0" w:color="auto"/>
        <w:left w:val="none" w:sz="0" w:space="0" w:color="auto"/>
        <w:bottom w:val="none" w:sz="0" w:space="0" w:color="auto"/>
        <w:right w:val="none" w:sz="0" w:space="0" w:color="auto"/>
      </w:divBdr>
    </w:div>
    <w:div w:id="321393178">
      <w:bodyDiv w:val="1"/>
      <w:marLeft w:val="0"/>
      <w:marRight w:val="0"/>
      <w:marTop w:val="0"/>
      <w:marBottom w:val="0"/>
      <w:divBdr>
        <w:top w:val="none" w:sz="0" w:space="0" w:color="auto"/>
        <w:left w:val="none" w:sz="0" w:space="0" w:color="auto"/>
        <w:bottom w:val="none" w:sz="0" w:space="0" w:color="auto"/>
        <w:right w:val="none" w:sz="0" w:space="0" w:color="auto"/>
      </w:divBdr>
    </w:div>
    <w:div w:id="321590172">
      <w:bodyDiv w:val="1"/>
      <w:marLeft w:val="0"/>
      <w:marRight w:val="0"/>
      <w:marTop w:val="0"/>
      <w:marBottom w:val="0"/>
      <w:divBdr>
        <w:top w:val="none" w:sz="0" w:space="0" w:color="auto"/>
        <w:left w:val="none" w:sz="0" w:space="0" w:color="auto"/>
        <w:bottom w:val="none" w:sz="0" w:space="0" w:color="auto"/>
        <w:right w:val="none" w:sz="0" w:space="0" w:color="auto"/>
      </w:divBdr>
    </w:div>
    <w:div w:id="323168671">
      <w:bodyDiv w:val="1"/>
      <w:marLeft w:val="0"/>
      <w:marRight w:val="0"/>
      <w:marTop w:val="0"/>
      <w:marBottom w:val="0"/>
      <w:divBdr>
        <w:top w:val="none" w:sz="0" w:space="0" w:color="auto"/>
        <w:left w:val="none" w:sz="0" w:space="0" w:color="auto"/>
        <w:bottom w:val="none" w:sz="0" w:space="0" w:color="auto"/>
        <w:right w:val="none" w:sz="0" w:space="0" w:color="auto"/>
      </w:divBdr>
    </w:div>
    <w:div w:id="325784560">
      <w:bodyDiv w:val="1"/>
      <w:marLeft w:val="0"/>
      <w:marRight w:val="0"/>
      <w:marTop w:val="0"/>
      <w:marBottom w:val="0"/>
      <w:divBdr>
        <w:top w:val="none" w:sz="0" w:space="0" w:color="auto"/>
        <w:left w:val="none" w:sz="0" w:space="0" w:color="auto"/>
        <w:bottom w:val="none" w:sz="0" w:space="0" w:color="auto"/>
        <w:right w:val="none" w:sz="0" w:space="0" w:color="auto"/>
      </w:divBdr>
    </w:div>
    <w:div w:id="327173968">
      <w:bodyDiv w:val="1"/>
      <w:marLeft w:val="0"/>
      <w:marRight w:val="0"/>
      <w:marTop w:val="0"/>
      <w:marBottom w:val="0"/>
      <w:divBdr>
        <w:top w:val="none" w:sz="0" w:space="0" w:color="auto"/>
        <w:left w:val="none" w:sz="0" w:space="0" w:color="auto"/>
        <w:bottom w:val="none" w:sz="0" w:space="0" w:color="auto"/>
        <w:right w:val="none" w:sz="0" w:space="0" w:color="auto"/>
      </w:divBdr>
    </w:div>
    <w:div w:id="328678903">
      <w:bodyDiv w:val="1"/>
      <w:marLeft w:val="0"/>
      <w:marRight w:val="0"/>
      <w:marTop w:val="0"/>
      <w:marBottom w:val="0"/>
      <w:divBdr>
        <w:top w:val="none" w:sz="0" w:space="0" w:color="auto"/>
        <w:left w:val="none" w:sz="0" w:space="0" w:color="auto"/>
        <w:bottom w:val="none" w:sz="0" w:space="0" w:color="auto"/>
        <w:right w:val="none" w:sz="0" w:space="0" w:color="auto"/>
      </w:divBdr>
    </w:div>
    <w:div w:id="329411284">
      <w:bodyDiv w:val="1"/>
      <w:marLeft w:val="0"/>
      <w:marRight w:val="0"/>
      <w:marTop w:val="0"/>
      <w:marBottom w:val="0"/>
      <w:divBdr>
        <w:top w:val="none" w:sz="0" w:space="0" w:color="auto"/>
        <w:left w:val="none" w:sz="0" w:space="0" w:color="auto"/>
        <w:bottom w:val="none" w:sz="0" w:space="0" w:color="auto"/>
        <w:right w:val="none" w:sz="0" w:space="0" w:color="auto"/>
      </w:divBdr>
    </w:div>
    <w:div w:id="329870071">
      <w:bodyDiv w:val="1"/>
      <w:marLeft w:val="0"/>
      <w:marRight w:val="0"/>
      <w:marTop w:val="0"/>
      <w:marBottom w:val="0"/>
      <w:divBdr>
        <w:top w:val="none" w:sz="0" w:space="0" w:color="auto"/>
        <w:left w:val="none" w:sz="0" w:space="0" w:color="auto"/>
        <w:bottom w:val="none" w:sz="0" w:space="0" w:color="auto"/>
        <w:right w:val="none" w:sz="0" w:space="0" w:color="auto"/>
      </w:divBdr>
    </w:div>
    <w:div w:id="330135933">
      <w:bodyDiv w:val="1"/>
      <w:marLeft w:val="0"/>
      <w:marRight w:val="0"/>
      <w:marTop w:val="0"/>
      <w:marBottom w:val="0"/>
      <w:divBdr>
        <w:top w:val="none" w:sz="0" w:space="0" w:color="auto"/>
        <w:left w:val="none" w:sz="0" w:space="0" w:color="auto"/>
        <w:bottom w:val="none" w:sz="0" w:space="0" w:color="auto"/>
        <w:right w:val="none" w:sz="0" w:space="0" w:color="auto"/>
      </w:divBdr>
    </w:div>
    <w:div w:id="331295039">
      <w:bodyDiv w:val="1"/>
      <w:marLeft w:val="0"/>
      <w:marRight w:val="0"/>
      <w:marTop w:val="0"/>
      <w:marBottom w:val="0"/>
      <w:divBdr>
        <w:top w:val="none" w:sz="0" w:space="0" w:color="auto"/>
        <w:left w:val="none" w:sz="0" w:space="0" w:color="auto"/>
        <w:bottom w:val="none" w:sz="0" w:space="0" w:color="auto"/>
        <w:right w:val="none" w:sz="0" w:space="0" w:color="auto"/>
      </w:divBdr>
    </w:div>
    <w:div w:id="331832939">
      <w:bodyDiv w:val="1"/>
      <w:marLeft w:val="0"/>
      <w:marRight w:val="0"/>
      <w:marTop w:val="0"/>
      <w:marBottom w:val="0"/>
      <w:divBdr>
        <w:top w:val="none" w:sz="0" w:space="0" w:color="auto"/>
        <w:left w:val="none" w:sz="0" w:space="0" w:color="auto"/>
        <w:bottom w:val="none" w:sz="0" w:space="0" w:color="auto"/>
        <w:right w:val="none" w:sz="0" w:space="0" w:color="auto"/>
      </w:divBdr>
    </w:div>
    <w:div w:id="334764404">
      <w:bodyDiv w:val="1"/>
      <w:marLeft w:val="0"/>
      <w:marRight w:val="0"/>
      <w:marTop w:val="0"/>
      <w:marBottom w:val="0"/>
      <w:divBdr>
        <w:top w:val="none" w:sz="0" w:space="0" w:color="auto"/>
        <w:left w:val="none" w:sz="0" w:space="0" w:color="auto"/>
        <w:bottom w:val="none" w:sz="0" w:space="0" w:color="auto"/>
        <w:right w:val="none" w:sz="0" w:space="0" w:color="auto"/>
      </w:divBdr>
    </w:div>
    <w:div w:id="335691766">
      <w:bodyDiv w:val="1"/>
      <w:marLeft w:val="0"/>
      <w:marRight w:val="0"/>
      <w:marTop w:val="0"/>
      <w:marBottom w:val="0"/>
      <w:divBdr>
        <w:top w:val="none" w:sz="0" w:space="0" w:color="auto"/>
        <w:left w:val="none" w:sz="0" w:space="0" w:color="auto"/>
        <w:bottom w:val="none" w:sz="0" w:space="0" w:color="auto"/>
        <w:right w:val="none" w:sz="0" w:space="0" w:color="auto"/>
      </w:divBdr>
    </w:div>
    <w:div w:id="336152189">
      <w:bodyDiv w:val="1"/>
      <w:marLeft w:val="0"/>
      <w:marRight w:val="0"/>
      <w:marTop w:val="0"/>
      <w:marBottom w:val="0"/>
      <w:divBdr>
        <w:top w:val="none" w:sz="0" w:space="0" w:color="auto"/>
        <w:left w:val="none" w:sz="0" w:space="0" w:color="auto"/>
        <w:bottom w:val="none" w:sz="0" w:space="0" w:color="auto"/>
        <w:right w:val="none" w:sz="0" w:space="0" w:color="auto"/>
      </w:divBdr>
    </w:div>
    <w:div w:id="337007159">
      <w:bodyDiv w:val="1"/>
      <w:marLeft w:val="0"/>
      <w:marRight w:val="0"/>
      <w:marTop w:val="0"/>
      <w:marBottom w:val="0"/>
      <w:divBdr>
        <w:top w:val="none" w:sz="0" w:space="0" w:color="auto"/>
        <w:left w:val="none" w:sz="0" w:space="0" w:color="auto"/>
        <w:bottom w:val="none" w:sz="0" w:space="0" w:color="auto"/>
        <w:right w:val="none" w:sz="0" w:space="0" w:color="auto"/>
      </w:divBdr>
    </w:div>
    <w:div w:id="337659431">
      <w:bodyDiv w:val="1"/>
      <w:marLeft w:val="0"/>
      <w:marRight w:val="0"/>
      <w:marTop w:val="0"/>
      <w:marBottom w:val="0"/>
      <w:divBdr>
        <w:top w:val="none" w:sz="0" w:space="0" w:color="auto"/>
        <w:left w:val="none" w:sz="0" w:space="0" w:color="auto"/>
        <w:bottom w:val="none" w:sz="0" w:space="0" w:color="auto"/>
        <w:right w:val="none" w:sz="0" w:space="0" w:color="auto"/>
      </w:divBdr>
    </w:div>
    <w:div w:id="337931535">
      <w:bodyDiv w:val="1"/>
      <w:marLeft w:val="0"/>
      <w:marRight w:val="0"/>
      <w:marTop w:val="0"/>
      <w:marBottom w:val="0"/>
      <w:divBdr>
        <w:top w:val="none" w:sz="0" w:space="0" w:color="auto"/>
        <w:left w:val="none" w:sz="0" w:space="0" w:color="auto"/>
        <w:bottom w:val="none" w:sz="0" w:space="0" w:color="auto"/>
        <w:right w:val="none" w:sz="0" w:space="0" w:color="auto"/>
      </w:divBdr>
    </w:div>
    <w:div w:id="338698488">
      <w:bodyDiv w:val="1"/>
      <w:marLeft w:val="0"/>
      <w:marRight w:val="0"/>
      <w:marTop w:val="0"/>
      <w:marBottom w:val="0"/>
      <w:divBdr>
        <w:top w:val="none" w:sz="0" w:space="0" w:color="auto"/>
        <w:left w:val="none" w:sz="0" w:space="0" w:color="auto"/>
        <w:bottom w:val="none" w:sz="0" w:space="0" w:color="auto"/>
        <w:right w:val="none" w:sz="0" w:space="0" w:color="auto"/>
      </w:divBdr>
    </w:div>
    <w:div w:id="339426511">
      <w:bodyDiv w:val="1"/>
      <w:marLeft w:val="0"/>
      <w:marRight w:val="0"/>
      <w:marTop w:val="0"/>
      <w:marBottom w:val="0"/>
      <w:divBdr>
        <w:top w:val="none" w:sz="0" w:space="0" w:color="auto"/>
        <w:left w:val="none" w:sz="0" w:space="0" w:color="auto"/>
        <w:bottom w:val="none" w:sz="0" w:space="0" w:color="auto"/>
        <w:right w:val="none" w:sz="0" w:space="0" w:color="auto"/>
      </w:divBdr>
    </w:div>
    <w:div w:id="339814895">
      <w:bodyDiv w:val="1"/>
      <w:marLeft w:val="0"/>
      <w:marRight w:val="0"/>
      <w:marTop w:val="0"/>
      <w:marBottom w:val="0"/>
      <w:divBdr>
        <w:top w:val="none" w:sz="0" w:space="0" w:color="auto"/>
        <w:left w:val="none" w:sz="0" w:space="0" w:color="auto"/>
        <w:bottom w:val="none" w:sz="0" w:space="0" w:color="auto"/>
        <w:right w:val="none" w:sz="0" w:space="0" w:color="auto"/>
      </w:divBdr>
    </w:div>
    <w:div w:id="340163782">
      <w:bodyDiv w:val="1"/>
      <w:marLeft w:val="0"/>
      <w:marRight w:val="0"/>
      <w:marTop w:val="0"/>
      <w:marBottom w:val="0"/>
      <w:divBdr>
        <w:top w:val="none" w:sz="0" w:space="0" w:color="auto"/>
        <w:left w:val="none" w:sz="0" w:space="0" w:color="auto"/>
        <w:bottom w:val="none" w:sz="0" w:space="0" w:color="auto"/>
        <w:right w:val="none" w:sz="0" w:space="0" w:color="auto"/>
      </w:divBdr>
    </w:div>
    <w:div w:id="348063363">
      <w:bodyDiv w:val="1"/>
      <w:marLeft w:val="0"/>
      <w:marRight w:val="0"/>
      <w:marTop w:val="0"/>
      <w:marBottom w:val="0"/>
      <w:divBdr>
        <w:top w:val="none" w:sz="0" w:space="0" w:color="auto"/>
        <w:left w:val="none" w:sz="0" w:space="0" w:color="auto"/>
        <w:bottom w:val="none" w:sz="0" w:space="0" w:color="auto"/>
        <w:right w:val="none" w:sz="0" w:space="0" w:color="auto"/>
      </w:divBdr>
    </w:div>
    <w:div w:id="348219192">
      <w:bodyDiv w:val="1"/>
      <w:marLeft w:val="0"/>
      <w:marRight w:val="0"/>
      <w:marTop w:val="0"/>
      <w:marBottom w:val="0"/>
      <w:divBdr>
        <w:top w:val="none" w:sz="0" w:space="0" w:color="auto"/>
        <w:left w:val="none" w:sz="0" w:space="0" w:color="auto"/>
        <w:bottom w:val="none" w:sz="0" w:space="0" w:color="auto"/>
        <w:right w:val="none" w:sz="0" w:space="0" w:color="auto"/>
      </w:divBdr>
    </w:div>
    <w:div w:id="349065308">
      <w:bodyDiv w:val="1"/>
      <w:marLeft w:val="0"/>
      <w:marRight w:val="0"/>
      <w:marTop w:val="0"/>
      <w:marBottom w:val="0"/>
      <w:divBdr>
        <w:top w:val="none" w:sz="0" w:space="0" w:color="auto"/>
        <w:left w:val="none" w:sz="0" w:space="0" w:color="auto"/>
        <w:bottom w:val="none" w:sz="0" w:space="0" w:color="auto"/>
        <w:right w:val="none" w:sz="0" w:space="0" w:color="auto"/>
      </w:divBdr>
    </w:div>
    <w:div w:id="350179713">
      <w:bodyDiv w:val="1"/>
      <w:marLeft w:val="0"/>
      <w:marRight w:val="0"/>
      <w:marTop w:val="0"/>
      <w:marBottom w:val="0"/>
      <w:divBdr>
        <w:top w:val="none" w:sz="0" w:space="0" w:color="auto"/>
        <w:left w:val="none" w:sz="0" w:space="0" w:color="auto"/>
        <w:bottom w:val="none" w:sz="0" w:space="0" w:color="auto"/>
        <w:right w:val="none" w:sz="0" w:space="0" w:color="auto"/>
      </w:divBdr>
    </w:div>
    <w:div w:id="350181124">
      <w:bodyDiv w:val="1"/>
      <w:marLeft w:val="0"/>
      <w:marRight w:val="0"/>
      <w:marTop w:val="0"/>
      <w:marBottom w:val="0"/>
      <w:divBdr>
        <w:top w:val="none" w:sz="0" w:space="0" w:color="auto"/>
        <w:left w:val="none" w:sz="0" w:space="0" w:color="auto"/>
        <w:bottom w:val="none" w:sz="0" w:space="0" w:color="auto"/>
        <w:right w:val="none" w:sz="0" w:space="0" w:color="auto"/>
      </w:divBdr>
    </w:div>
    <w:div w:id="351538687">
      <w:bodyDiv w:val="1"/>
      <w:marLeft w:val="0"/>
      <w:marRight w:val="0"/>
      <w:marTop w:val="0"/>
      <w:marBottom w:val="0"/>
      <w:divBdr>
        <w:top w:val="none" w:sz="0" w:space="0" w:color="auto"/>
        <w:left w:val="none" w:sz="0" w:space="0" w:color="auto"/>
        <w:bottom w:val="none" w:sz="0" w:space="0" w:color="auto"/>
        <w:right w:val="none" w:sz="0" w:space="0" w:color="auto"/>
      </w:divBdr>
    </w:div>
    <w:div w:id="352001124">
      <w:bodyDiv w:val="1"/>
      <w:marLeft w:val="0"/>
      <w:marRight w:val="0"/>
      <w:marTop w:val="0"/>
      <w:marBottom w:val="0"/>
      <w:divBdr>
        <w:top w:val="none" w:sz="0" w:space="0" w:color="auto"/>
        <w:left w:val="none" w:sz="0" w:space="0" w:color="auto"/>
        <w:bottom w:val="none" w:sz="0" w:space="0" w:color="auto"/>
        <w:right w:val="none" w:sz="0" w:space="0" w:color="auto"/>
      </w:divBdr>
    </w:div>
    <w:div w:id="352413900">
      <w:bodyDiv w:val="1"/>
      <w:marLeft w:val="0"/>
      <w:marRight w:val="0"/>
      <w:marTop w:val="0"/>
      <w:marBottom w:val="0"/>
      <w:divBdr>
        <w:top w:val="none" w:sz="0" w:space="0" w:color="auto"/>
        <w:left w:val="none" w:sz="0" w:space="0" w:color="auto"/>
        <w:bottom w:val="none" w:sz="0" w:space="0" w:color="auto"/>
        <w:right w:val="none" w:sz="0" w:space="0" w:color="auto"/>
      </w:divBdr>
    </w:div>
    <w:div w:id="355231764">
      <w:bodyDiv w:val="1"/>
      <w:marLeft w:val="0"/>
      <w:marRight w:val="0"/>
      <w:marTop w:val="0"/>
      <w:marBottom w:val="0"/>
      <w:divBdr>
        <w:top w:val="none" w:sz="0" w:space="0" w:color="auto"/>
        <w:left w:val="none" w:sz="0" w:space="0" w:color="auto"/>
        <w:bottom w:val="none" w:sz="0" w:space="0" w:color="auto"/>
        <w:right w:val="none" w:sz="0" w:space="0" w:color="auto"/>
      </w:divBdr>
    </w:div>
    <w:div w:id="355233899">
      <w:bodyDiv w:val="1"/>
      <w:marLeft w:val="0"/>
      <w:marRight w:val="0"/>
      <w:marTop w:val="0"/>
      <w:marBottom w:val="0"/>
      <w:divBdr>
        <w:top w:val="none" w:sz="0" w:space="0" w:color="auto"/>
        <w:left w:val="none" w:sz="0" w:space="0" w:color="auto"/>
        <w:bottom w:val="none" w:sz="0" w:space="0" w:color="auto"/>
        <w:right w:val="none" w:sz="0" w:space="0" w:color="auto"/>
      </w:divBdr>
    </w:div>
    <w:div w:id="356659800">
      <w:bodyDiv w:val="1"/>
      <w:marLeft w:val="0"/>
      <w:marRight w:val="0"/>
      <w:marTop w:val="0"/>
      <w:marBottom w:val="0"/>
      <w:divBdr>
        <w:top w:val="none" w:sz="0" w:space="0" w:color="auto"/>
        <w:left w:val="none" w:sz="0" w:space="0" w:color="auto"/>
        <w:bottom w:val="none" w:sz="0" w:space="0" w:color="auto"/>
        <w:right w:val="none" w:sz="0" w:space="0" w:color="auto"/>
      </w:divBdr>
    </w:div>
    <w:div w:id="356665980">
      <w:bodyDiv w:val="1"/>
      <w:marLeft w:val="0"/>
      <w:marRight w:val="0"/>
      <w:marTop w:val="0"/>
      <w:marBottom w:val="0"/>
      <w:divBdr>
        <w:top w:val="none" w:sz="0" w:space="0" w:color="auto"/>
        <w:left w:val="none" w:sz="0" w:space="0" w:color="auto"/>
        <w:bottom w:val="none" w:sz="0" w:space="0" w:color="auto"/>
        <w:right w:val="none" w:sz="0" w:space="0" w:color="auto"/>
      </w:divBdr>
    </w:div>
    <w:div w:id="360596279">
      <w:bodyDiv w:val="1"/>
      <w:marLeft w:val="0"/>
      <w:marRight w:val="0"/>
      <w:marTop w:val="0"/>
      <w:marBottom w:val="0"/>
      <w:divBdr>
        <w:top w:val="none" w:sz="0" w:space="0" w:color="auto"/>
        <w:left w:val="none" w:sz="0" w:space="0" w:color="auto"/>
        <w:bottom w:val="none" w:sz="0" w:space="0" w:color="auto"/>
        <w:right w:val="none" w:sz="0" w:space="0" w:color="auto"/>
      </w:divBdr>
    </w:div>
    <w:div w:id="365251480">
      <w:bodyDiv w:val="1"/>
      <w:marLeft w:val="0"/>
      <w:marRight w:val="0"/>
      <w:marTop w:val="0"/>
      <w:marBottom w:val="0"/>
      <w:divBdr>
        <w:top w:val="none" w:sz="0" w:space="0" w:color="auto"/>
        <w:left w:val="none" w:sz="0" w:space="0" w:color="auto"/>
        <w:bottom w:val="none" w:sz="0" w:space="0" w:color="auto"/>
        <w:right w:val="none" w:sz="0" w:space="0" w:color="auto"/>
      </w:divBdr>
    </w:div>
    <w:div w:id="365638399">
      <w:bodyDiv w:val="1"/>
      <w:marLeft w:val="0"/>
      <w:marRight w:val="0"/>
      <w:marTop w:val="0"/>
      <w:marBottom w:val="0"/>
      <w:divBdr>
        <w:top w:val="none" w:sz="0" w:space="0" w:color="auto"/>
        <w:left w:val="none" w:sz="0" w:space="0" w:color="auto"/>
        <w:bottom w:val="none" w:sz="0" w:space="0" w:color="auto"/>
        <w:right w:val="none" w:sz="0" w:space="0" w:color="auto"/>
      </w:divBdr>
    </w:div>
    <w:div w:id="367028689">
      <w:bodyDiv w:val="1"/>
      <w:marLeft w:val="0"/>
      <w:marRight w:val="0"/>
      <w:marTop w:val="0"/>
      <w:marBottom w:val="0"/>
      <w:divBdr>
        <w:top w:val="none" w:sz="0" w:space="0" w:color="auto"/>
        <w:left w:val="none" w:sz="0" w:space="0" w:color="auto"/>
        <w:bottom w:val="none" w:sz="0" w:space="0" w:color="auto"/>
        <w:right w:val="none" w:sz="0" w:space="0" w:color="auto"/>
      </w:divBdr>
    </w:div>
    <w:div w:id="368530394">
      <w:bodyDiv w:val="1"/>
      <w:marLeft w:val="0"/>
      <w:marRight w:val="0"/>
      <w:marTop w:val="0"/>
      <w:marBottom w:val="0"/>
      <w:divBdr>
        <w:top w:val="none" w:sz="0" w:space="0" w:color="auto"/>
        <w:left w:val="none" w:sz="0" w:space="0" w:color="auto"/>
        <w:bottom w:val="none" w:sz="0" w:space="0" w:color="auto"/>
        <w:right w:val="none" w:sz="0" w:space="0" w:color="auto"/>
      </w:divBdr>
    </w:div>
    <w:div w:id="368533301">
      <w:bodyDiv w:val="1"/>
      <w:marLeft w:val="0"/>
      <w:marRight w:val="0"/>
      <w:marTop w:val="0"/>
      <w:marBottom w:val="0"/>
      <w:divBdr>
        <w:top w:val="none" w:sz="0" w:space="0" w:color="auto"/>
        <w:left w:val="none" w:sz="0" w:space="0" w:color="auto"/>
        <w:bottom w:val="none" w:sz="0" w:space="0" w:color="auto"/>
        <w:right w:val="none" w:sz="0" w:space="0" w:color="auto"/>
      </w:divBdr>
    </w:div>
    <w:div w:id="370300781">
      <w:bodyDiv w:val="1"/>
      <w:marLeft w:val="0"/>
      <w:marRight w:val="0"/>
      <w:marTop w:val="0"/>
      <w:marBottom w:val="0"/>
      <w:divBdr>
        <w:top w:val="none" w:sz="0" w:space="0" w:color="auto"/>
        <w:left w:val="none" w:sz="0" w:space="0" w:color="auto"/>
        <w:bottom w:val="none" w:sz="0" w:space="0" w:color="auto"/>
        <w:right w:val="none" w:sz="0" w:space="0" w:color="auto"/>
      </w:divBdr>
    </w:div>
    <w:div w:id="370423462">
      <w:bodyDiv w:val="1"/>
      <w:marLeft w:val="0"/>
      <w:marRight w:val="0"/>
      <w:marTop w:val="0"/>
      <w:marBottom w:val="0"/>
      <w:divBdr>
        <w:top w:val="none" w:sz="0" w:space="0" w:color="auto"/>
        <w:left w:val="none" w:sz="0" w:space="0" w:color="auto"/>
        <w:bottom w:val="none" w:sz="0" w:space="0" w:color="auto"/>
        <w:right w:val="none" w:sz="0" w:space="0" w:color="auto"/>
      </w:divBdr>
    </w:div>
    <w:div w:id="371539417">
      <w:bodyDiv w:val="1"/>
      <w:marLeft w:val="0"/>
      <w:marRight w:val="0"/>
      <w:marTop w:val="0"/>
      <w:marBottom w:val="0"/>
      <w:divBdr>
        <w:top w:val="none" w:sz="0" w:space="0" w:color="auto"/>
        <w:left w:val="none" w:sz="0" w:space="0" w:color="auto"/>
        <w:bottom w:val="none" w:sz="0" w:space="0" w:color="auto"/>
        <w:right w:val="none" w:sz="0" w:space="0" w:color="auto"/>
      </w:divBdr>
    </w:div>
    <w:div w:id="371809688">
      <w:bodyDiv w:val="1"/>
      <w:marLeft w:val="0"/>
      <w:marRight w:val="0"/>
      <w:marTop w:val="0"/>
      <w:marBottom w:val="0"/>
      <w:divBdr>
        <w:top w:val="none" w:sz="0" w:space="0" w:color="auto"/>
        <w:left w:val="none" w:sz="0" w:space="0" w:color="auto"/>
        <w:bottom w:val="none" w:sz="0" w:space="0" w:color="auto"/>
        <w:right w:val="none" w:sz="0" w:space="0" w:color="auto"/>
      </w:divBdr>
    </w:div>
    <w:div w:id="372851743">
      <w:bodyDiv w:val="1"/>
      <w:marLeft w:val="0"/>
      <w:marRight w:val="0"/>
      <w:marTop w:val="0"/>
      <w:marBottom w:val="0"/>
      <w:divBdr>
        <w:top w:val="none" w:sz="0" w:space="0" w:color="auto"/>
        <w:left w:val="none" w:sz="0" w:space="0" w:color="auto"/>
        <w:bottom w:val="none" w:sz="0" w:space="0" w:color="auto"/>
        <w:right w:val="none" w:sz="0" w:space="0" w:color="auto"/>
      </w:divBdr>
    </w:div>
    <w:div w:id="375660228">
      <w:bodyDiv w:val="1"/>
      <w:marLeft w:val="0"/>
      <w:marRight w:val="0"/>
      <w:marTop w:val="0"/>
      <w:marBottom w:val="0"/>
      <w:divBdr>
        <w:top w:val="none" w:sz="0" w:space="0" w:color="auto"/>
        <w:left w:val="none" w:sz="0" w:space="0" w:color="auto"/>
        <w:bottom w:val="none" w:sz="0" w:space="0" w:color="auto"/>
        <w:right w:val="none" w:sz="0" w:space="0" w:color="auto"/>
      </w:divBdr>
    </w:div>
    <w:div w:id="376196905">
      <w:bodyDiv w:val="1"/>
      <w:marLeft w:val="0"/>
      <w:marRight w:val="0"/>
      <w:marTop w:val="0"/>
      <w:marBottom w:val="0"/>
      <w:divBdr>
        <w:top w:val="none" w:sz="0" w:space="0" w:color="auto"/>
        <w:left w:val="none" w:sz="0" w:space="0" w:color="auto"/>
        <w:bottom w:val="none" w:sz="0" w:space="0" w:color="auto"/>
        <w:right w:val="none" w:sz="0" w:space="0" w:color="auto"/>
      </w:divBdr>
    </w:div>
    <w:div w:id="376314904">
      <w:bodyDiv w:val="1"/>
      <w:marLeft w:val="0"/>
      <w:marRight w:val="0"/>
      <w:marTop w:val="0"/>
      <w:marBottom w:val="0"/>
      <w:divBdr>
        <w:top w:val="none" w:sz="0" w:space="0" w:color="auto"/>
        <w:left w:val="none" w:sz="0" w:space="0" w:color="auto"/>
        <w:bottom w:val="none" w:sz="0" w:space="0" w:color="auto"/>
        <w:right w:val="none" w:sz="0" w:space="0" w:color="auto"/>
      </w:divBdr>
    </w:div>
    <w:div w:id="376397165">
      <w:bodyDiv w:val="1"/>
      <w:marLeft w:val="0"/>
      <w:marRight w:val="0"/>
      <w:marTop w:val="0"/>
      <w:marBottom w:val="0"/>
      <w:divBdr>
        <w:top w:val="none" w:sz="0" w:space="0" w:color="auto"/>
        <w:left w:val="none" w:sz="0" w:space="0" w:color="auto"/>
        <w:bottom w:val="none" w:sz="0" w:space="0" w:color="auto"/>
        <w:right w:val="none" w:sz="0" w:space="0" w:color="auto"/>
      </w:divBdr>
    </w:div>
    <w:div w:id="378016808">
      <w:bodyDiv w:val="1"/>
      <w:marLeft w:val="0"/>
      <w:marRight w:val="0"/>
      <w:marTop w:val="0"/>
      <w:marBottom w:val="0"/>
      <w:divBdr>
        <w:top w:val="none" w:sz="0" w:space="0" w:color="auto"/>
        <w:left w:val="none" w:sz="0" w:space="0" w:color="auto"/>
        <w:bottom w:val="none" w:sz="0" w:space="0" w:color="auto"/>
        <w:right w:val="none" w:sz="0" w:space="0" w:color="auto"/>
      </w:divBdr>
    </w:div>
    <w:div w:id="378406768">
      <w:bodyDiv w:val="1"/>
      <w:marLeft w:val="0"/>
      <w:marRight w:val="0"/>
      <w:marTop w:val="0"/>
      <w:marBottom w:val="0"/>
      <w:divBdr>
        <w:top w:val="none" w:sz="0" w:space="0" w:color="auto"/>
        <w:left w:val="none" w:sz="0" w:space="0" w:color="auto"/>
        <w:bottom w:val="none" w:sz="0" w:space="0" w:color="auto"/>
        <w:right w:val="none" w:sz="0" w:space="0" w:color="auto"/>
      </w:divBdr>
    </w:div>
    <w:div w:id="383914295">
      <w:bodyDiv w:val="1"/>
      <w:marLeft w:val="0"/>
      <w:marRight w:val="0"/>
      <w:marTop w:val="0"/>
      <w:marBottom w:val="0"/>
      <w:divBdr>
        <w:top w:val="none" w:sz="0" w:space="0" w:color="auto"/>
        <w:left w:val="none" w:sz="0" w:space="0" w:color="auto"/>
        <w:bottom w:val="none" w:sz="0" w:space="0" w:color="auto"/>
        <w:right w:val="none" w:sz="0" w:space="0" w:color="auto"/>
      </w:divBdr>
    </w:div>
    <w:div w:id="385684283">
      <w:bodyDiv w:val="1"/>
      <w:marLeft w:val="0"/>
      <w:marRight w:val="0"/>
      <w:marTop w:val="0"/>
      <w:marBottom w:val="0"/>
      <w:divBdr>
        <w:top w:val="none" w:sz="0" w:space="0" w:color="auto"/>
        <w:left w:val="none" w:sz="0" w:space="0" w:color="auto"/>
        <w:bottom w:val="none" w:sz="0" w:space="0" w:color="auto"/>
        <w:right w:val="none" w:sz="0" w:space="0" w:color="auto"/>
      </w:divBdr>
    </w:div>
    <w:div w:id="387920305">
      <w:bodyDiv w:val="1"/>
      <w:marLeft w:val="0"/>
      <w:marRight w:val="0"/>
      <w:marTop w:val="0"/>
      <w:marBottom w:val="0"/>
      <w:divBdr>
        <w:top w:val="none" w:sz="0" w:space="0" w:color="auto"/>
        <w:left w:val="none" w:sz="0" w:space="0" w:color="auto"/>
        <w:bottom w:val="none" w:sz="0" w:space="0" w:color="auto"/>
        <w:right w:val="none" w:sz="0" w:space="0" w:color="auto"/>
      </w:divBdr>
    </w:div>
    <w:div w:id="388042796">
      <w:bodyDiv w:val="1"/>
      <w:marLeft w:val="0"/>
      <w:marRight w:val="0"/>
      <w:marTop w:val="0"/>
      <w:marBottom w:val="0"/>
      <w:divBdr>
        <w:top w:val="none" w:sz="0" w:space="0" w:color="auto"/>
        <w:left w:val="none" w:sz="0" w:space="0" w:color="auto"/>
        <w:bottom w:val="none" w:sz="0" w:space="0" w:color="auto"/>
        <w:right w:val="none" w:sz="0" w:space="0" w:color="auto"/>
      </w:divBdr>
    </w:div>
    <w:div w:id="391197079">
      <w:bodyDiv w:val="1"/>
      <w:marLeft w:val="0"/>
      <w:marRight w:val="0"/>
      <w:marTop w:val="0"/>
      <w:marBottom w:val="0"/>
      <w:divBdr>
        <w:top w:val="none" w:sz="0" w:space="0" w:color="auto"/>
        <w:left w:val="none" w:sz="0" w:space="0" w:color="auto"/>
        <w:bottom w:val="none" w:sz="0" w:space="0" w:color="auto"/>
        <w:right w:val="none" w:sz="0" w:space="0" w:color="auto"/>
      </w:divBdr>
    </w:div>
    <w:div w:id="391736957">
      <w:bodyDiv w:val="1"/>
      <w:marLeft w:val="0"/>
      <w:marRight w:val="0"/>
      <w:marTop w:val="0"/>
      <w:marBottom w:val="0"/>
      <w:divBdr>
        <w:top w:val="none" w:sz="0" w:space="0" w:color="auto"/>
        <w:left w:val="none" w:sz="0" w:space="0" w:color="auto"/>
        <w:bottom w:val="none" w:sz="0" w:space="0" w:color="auto"/>
        <w:right w:val="none" w:sz="0" w:space="0" w:color="auto"/>
      </w:divBdr>
    </w:div>
    <w:div w:id="392315595">
      <w:bodyDiv w:val="1"/>
      <w:marLeft w:val="0"/>
      <w:marRight w:val="0"/>
      <w:marTop w:val="0"/>
      <w:marBottom w:val="0"/>
      <w:divBdr>
        <w:top w:val="none" w:sz="0" w:space="0" w:color="auto"/>
        <w:left w:val="none" w:sz="0" w:space="0" w:color="auto"/>
        <w:bottom w:val="none" w:sz="0" w:space="0" w:color="auto"/>
        <w:right w:val="none" w:sz="0" w:space="0" w:color="auto"/>
      </w:divBdr>
    </w:div>
    <w:div w:id="392776743">
      <w:bodyDiv w:val="1"/>
      <w:marLeft w:val="0"/>
      <w:marRight w:val="0"/>
      <w:marTop w:val="0"/>
      <w:marBottom w:val="0"/>
      <w:divBdr>
        <w:top w:val="none" w:sz="0" w:space="0" w:color="auto"/>
        <w:left w:val="none" w:sz="0" w:space="0" w:color="auto"/>
        <w:bottom w:val="none" w:sz="0" w:space="0" w:color="auto"/>
        <w:right w:val="none" w:sz="0" w:space="0" w:color="auto"/>
      </w:divBdr>
    </w:div>
    <w:div w:id="392971274">
      <w:bodyDiv w:val="1"/>
      <w:marLeft w:val="0"/>
      <w:marRight w:val="0"/>
      <w:marTop w:val="0"/>
      <w:marBottom w:val="0"/>
      <w:divBdr>
        <w:top w:val="none" w:sz="0" w:space="0" w:color="auto"/>
        <w:left w:val="none" w:sz="0" w:space="0" w:color="auto"/>
        <w:bottom w:val="none" w:sz="0" w:space="0" w:color="auto"/>
        <w:right w:val="none" w:sz="0" w:space="0" w:color="auto"/>
      </w:divBdr>
    </w:div>
    <w:div w:id="393428633">
      <w:bodyDiv w:val="1"/>
      <w:marLeft w:val="0"/>
      <w:marRight w:val="0"/>
      <w:marTop w:val="0"/>
      <w:marBottom w:val="0"/>
      <w:divBdr>
        <w:top w:val="none" w:sz="0" w:space="0" w:color="auto"/>
        <w:left w:val="none" w:sz="0" w:space="0" w:color="auto"/>
        <w:bottom w:val="none" w:sz="0" w:space="0" w:color="auto"/>
        <w:right w:val="none" w:sz="0" w:space="0" w:color="auto"/>
      </w:divBdr>
    </w:div>
    <w:div w:id="395205359">
      <w:bodyDiv w:val="1"/>
      <w:marLeft w:val="0"/>
      <w:marRight w:val="0"/>
      <w:marTop w:val="0"/>
      <w:marBottom w:val="0"/>
      <w:divBdr>
        <w:top w:val="none" w:sz="0" w:space="0" w:color="auto"/>
        <w:left w:val="none" w:sz="0" w:space="0" w:color="auto"/>
        <w:bottom w:val="none" w:sz="0" w:space="0" w:color="auto"/>
        <w:right w:val="none" w:sz="0" w:space="0" w:color="auto"/>
      </w:divBdr>
    </w:div>
    <w:div w:id="395595986">
      <w:bodyDiv w:val="1"/>
      <w:marLeft w:val="0"/>
      <w:marRight w:val="0"/>
      <w:marTop w:val="0"/>
      <w:marBottom w:val="0"/>
      <w:divBdr>
        <w:top w:val="none" w:sz="0" w:space="0" w:color="auto"/>
        <w:left w:val="none" w:sz="0" w:space="0" w:color="auto"/>
        <w:bottom w:val="none" w:sz="0" w:space="0" w:color="auto"/>
        <w:right w:val="none" w:sz="0" w:space="0" w:color="auto"/>
      </w:divBdr>
    </w:div>
    <w:div w:id="400376101">
      <w:bodyDiv w:val="1"/>
      <w:marLeft w:val="0"/>
      <w:marRight w:val="0"/>
      <w:marTop w:val="0"/>
      <w:marBottom w:val="0"/>
      <w:divBdr>
        <w:top w:val="none" w:sz="0" w:space="0" w:color="auto"/>
        <w:left w:val="none" w:sz="0" w:space="0" w:color="auto"/>
        <w:bottom w:val="none" w:sz="0" w:space="0" w:color="auto"/>
        <w:right w:val="none" w:sz="0" w:space="0" w:color="auto"/>
      </w:divBdr>
    </w:div>
    <w:div w:id="400718587">
      <w:bodyDiv w:val="1"/>
      <w:marLeft w:val="0"/>
      <w:marRight w:val="0"/>
      <w:marTop w:val="0"/>
      <w:marBottom w:val="0"/>
      <w:divBdr>
        <w:top w:val="none" w:sz="0" w:space="0" w:color="auto"/>
        <w:left w:val="none" w:sz="0" w:space="0" w:color="auto"/>
        <w:bottom w:val="none" w:sz="0" w:space="0" w:color="auto"/>
        <w:right w:val="none" w:sz="0" w:space="0" w:color="auto"/>
      </w:divBdr>
    </w:div>
    <w:div w:id="403333748">
      <w:bodyDiv w:val="1"/>
      <w:marLeft w:val="0"/>
      <w:marRight w:val="0"/>
      <w:marTop w:val="0"/>
      <w:marBottom w:val="0"/>
      <w:divBdr>
        <w:top w:val="none" w:sz="0" w:space="0" w:color="auto"/>
        <w:left w:val="none" w:sz="0" w:space="0" w:color="auto"/>
        <w:bottom w:val="none" w:sz="0" w:space="0" w:color="auto"/>
        <w:right w:val="none" w:sz="0" w:space="0" w:color="auto"/>
      </w:divBdr>
    </w:div>
    <w:div w:id="409501029">
      <w:bodyDiv w:val="1"/>
      <w:marLeft w:val="0"/>
      <w:marRight w:val="0"/>
      <w:marTop w:val="0"/>
      <w:marBottom w:val="0"/>
      <w:divBdr>
        <w:top w:val="none" w:sz="0" w:space="0" w:color="auto"/>
        <w:left w:val="none" w:sz="0" w:space="0" w:color="auto"/>
        <w:bottom w:val="none" w:sz="0" w:space="0" w:color="auto"/>
        <w:right w:val="none" w:sz="0" w:space="0" w:color="auto"/>
      </w:divBdr>
    </w:div>
    <w:div w:id="410661349">
      <w:bodyDiv w:val="1"/>
      <w:marLeft w:val="0"/>
      <w:marRight w:val="0"/>
      <w:marTop w:val="0"/>
      <w:marBottom w:val="0"/>
      <w:divBdr>
        <w:top w:val="none" w:sz="0" w:space="0" w:color="auto"/>
        <w:left w:val="none" w:sz="0" w:space="0" w:color="auto"/>
        <w:bottom w:val="none" w:sz="0" w:space="0" w:color="auto"/>
        <w:right w:val="none" w:sz="0" w:space="0" w:color="auto"/>
      </w:divBdr>
    </w:div>
    <w:div w:id="413746176">
      <w:bodyDiv w:val="1"/>
      <w:marLeft w:val="0"/>
      <w:marRight w:val="0"/>
      <w:marTop w:val="0"/>
      <w:marBottom w:val="0"/>
      <w:divBdr>
        <w:top w:val="none" w:sz="0" w:space="0" w:color="auto"/>
        <w:left w:val="none" w:sz="0" w:space="0" w:color="auto"/>
        <w:bottom w:val="none" w:sz="0" w:space="0" w:color="auto"/>
        <w:right w:val="none" w:sz="0" w:space="0" w:color="auto"/>
      </w:divBdr>
    </w:div>
    <w:div w:id="416559601">
      <w:bodyDiv w:val="1"/>
      <w:marLeft w:val="0"/>
      <w:marRight w:val="0"/>
      <w:marTop w:val="0"/>
      <w:marBottom w:val="0"/>
      <w:divBdr>
        <w:top w:val="none" w:sz="0" w:space="0" w:color="auto"/>
        <w:left w:val="none" w:sz="0" w:space="0" w:color="auto"/>
        <w:bottom w:val="none" w:sz="0" w:space="0" w:color="auto"/>
        <w:right w:val="none" w:sz="0" w:space="0" w:color="auto"/>
      </w:divBdr>
    </w:div>
    <w:div w:id="417363077">
      <w:bodyDiv w:val="1"/>
      <w:marLeft w:val="0"/>
      <w:marRight w:val="0"/>
      <w:marTop w:val="0"/>
      <w:marBottom w:val="0"/>
      <w:divBdr>
        <w:top w:val="none" w:sz="0" w:space="0" w:color="auto"/>
        <w:left w:val="none" w:sz="0" w:space="0" w:color="auto"/>
        <w:bottom w:val="none" w:sz="0" w:space="0" w:color="auto"/>
        <w:right w:val="none" w:sz="0" w:space="0" w:color="auto"/>
      </w:divBdr>
    </w:div>
    <w:div w:id="418337052">
      <w:bodyDiv w:val="1"/>
      <w:marLeft w:val="0"/>
      <w:marRight w:val="0"/>
      <w:marTop w:val="0"/>
      <w:marBottom w:val="0"/>
      <w:divBdr>
        <w:top w:val="none" w:sz="0" w:space="0" w:color="auto"/>
        <w:left w:val="none" w:sz="0" w:space="0" w:color="auto"/>
        <w:bottom w:val="none" w:sz="0" w:space="0" w:color="auto"/>
        <w:right w:val="none" w:sz="0" w:space="0" w:color="auto"/>
      </w:divBdr>
    </w:div>
    <w:div w:id="418983529">
      <w:bodyDiv w:val="1"/>
      <w:marLeft w:val="0"/>
      <w:marRight w:val="0"/>
      <w:marTop w:val="0"/>
      <w:marBottom w:val="0"/>
      <w:divBdr>
        <w:top w:val="none" w:sz="0" w:space="0" w:color="auto"/>
        <w:left w:val="none" w:sz="0" w:space="0" w:color="auto"/>
        <w:bottom w:val="none" w:sz="0" w:space="0" w:color="auto"/>
        <w:right w:val="none" w:sz="0" w:space="0" w:color="auto"/>
      </w:divBdr>
    </w:div>
    <w:div w:id="420293341">
      <w:bodyDiv w:val="1"/>
      <w:marLeft w:val="0"/>
      <w:marRight w:val="0"/>
      <w:marTop w:val="0"/>
      <w:marBottom w:val="0"/>
      <w:divBdr>
        <w:top w:val="none" w:sz="0" w:space="0" w:color="auto"/>
        <w:left w:val="none" w:sz="0" w:space="0" w:color="auto"/>
        <w:bottom w:val="none" w:sz="0" w:space="0" w:color="auto"/>
        <w:right w:val="none" w:sz="0" w:space="0" w:color="auto"/>
      </w:divBdr>
    </w:div>
    <w:div w:id="420834588">
      <w:bodyDiv w:val="1"/>
      <w:marLeft w:val="0"/>
      <w:marRight w:val="0"/>
      <w:marTop w:val="0"/>
      <w:marBottom w:val="0"/>
      <w:divBdr>
        <w:top w:val="none" w:sz="0" w:space="0" w:color="auto"/>
        <w:left w:val="none" w:sz="0" w:space="0" w:color="auto"/>
        <w:bottom w:val="none" w:sz="0" w:space="0" w:color="auto"/>
        <w:right w:val="none" w:sz="0" w:space="0" w:color="auto"/>
      </w:divBdr>
    </w:div>
    <w:div w:id="424960536">
      <w:bodyDiv w:val="1"/>
      <w:marLeft w:val="0"/>
      <w:marRight w:val="0"/>
      <w:marTop w:val="0"/>
      <w:marBottom w:val="0"/>
      <w:divBdr>
        <w:top w:val="none" w:sz="0" w:space="0" w:color="auto"/>
        <w:left w:val="none" w:sz="0" w:space="0" w:color="auto"/>
        <w:bottom w:val="none" w:sz="0" w:space="0" w:color="auto"/>
        <w:right w:val="none" w:sz="0" w:space="0" w:color="auto"/>
      </w:divBdr>
    </w:div>
    <w:div w:id="426853431">
      <w:bodyDiv w:val="1"/>
      <w:marLeft w:val="0"/>
      <w:marRight w:val="0"/>
      <w:marTop w:val="0"/>
      <w:marBottom w:val="0"/>
      <w:divBdr>
        <w:top w:val="none" w:sz="0" w:space="0" w:color="auto"/>
        <w:left w:val="none" w:sz="0" w:space="0" w:color="auto"/>
        <w:bottom w:val="none" w:sz="0" w:space="0" w:color="auto"/>
        <w:right w:val="none" w:sz="0" w:space="0" w:color="auto"/>
      </w:divBdr>
    </w:div>
    <w:div w:id="427510199">
      <w:bodyDiv w:val="1"/>
      <w:marLeft w:val="0"/>
      <w:marRight w:val="0"/>
      <w:marTop w:val="0"/>
      <w:marBottom w:val="0"/>
      <w:divBdr>
        <w:top w:val="none" w:sz="0" w:space="0" w:color="auto"/>
        <w:left w:val="none" w:sz="0" w:space="0" w:color="auto"/>
        <w:bottom w:val="none" w:sz="0" w:space="0" w:color="auto"/>
        <w:right w:val="none" w:sz="0" w:space="0" w:color="auto"/>
      </w:divBdr>
    </w:div>
    <w:div w:id="430974683">
      <w:bodyDiv w:val="1"/>
      <w:marLeft w:val="0"/>
      <w:marRight w:val="0"/>
      <w:marTop w:val="0"/>
      <w:marBottom w:val="0"/>
      <w:divBdr>
        <w:top w:val="none" w:sz="0" w:space="0" w:color="auto"/>
        <w:left w:val="none" w:sz="0" w:space="0" w:color="auto"/>
        <w:bottom w:val="none" w:sz="0" w:space="0" w:color="auto"/>
        <w:right w:val="none" w:sz="0" w:space="0" w:color="auto"/>
      </w:divBdr>
    </w:div>
    <w:div w:id="431508626">
      <w:bodyDiv w:val="1"/>
      <w:marLeft w:val="0"/>
      <w:marRight w:val="0"/>
      <w:marTop w:val="0"/>
      <w:marBottom w:val="0"/>
      <w:divBdr>
        <w:top w:val="none" w:sz="0" w:space="0" w:color="auto"/>
        <w:left w:val="none" w:sz="0" w:space="0" w:color="auto"/>
        <w:bottom w:val="none" w:sz="0" w:space="0" w:color="auto"/>
        <w:right w:val="none" w:sz="0" w:space="0" w:color="auto"/>
      </w:divBdr>
    </w:div>
    <w:div w:id="432477984">
      <w:bodyDiv w:val="1"/>
      <w:marLeft w:val="0"/>
      <w:marRight w:val="0"/>
      <w:marTop w:val="0"/>
      <w:marBottom w:val="0"/>
      <w:divBdr>
        <w:top w:val="none" w:sz="0" w:space="0" w:color="auto"/>
        <w:left w:val="none" w:sz="0" w:space="0" w:color="auto"/>
        <w:bottom w:val="none" w:sz="0" w:space="0" w:color="auto"/>
        <w:right w:val="none" w:sz="0" w:space="0" w:color="auto"/>
      </w:divBdr>
    </w:div>
    <w:div w:id="432749122">
      <w:bodyDiv w:val="1"/>
      <w:marLeft w:val="0"/>
      <w:marRight w:val="0"/>
      <w:marTop w:val="0"/>
      <w:marBottom w:val="0"/>
      <w:divBdr>
        <w:top w:val="none" w:sz="0" w:space="0" w:color="auto"/>
        <w:left w:val="none" w:sz="0" w:space="0" w:color="auto"/>
        <w:bottom w:val="none" w:sz="0" w:space="0" w:color="auto"/>
        <w:right w:val="none" w:sz="0" w:space="0" w:color="auto"/>
      </w:divBdr>
    </w:div>
    <w:div w:id="436994500">
      <w:bodyDiv w:val="1"/>
      <w:marLeft w:val="0"/>
      <w:marRight w:val="0"/>
      <w:marTop w:val="0"/>
      <w:marBottom w:val="0"/>
      <w:divBdr>
        <w:top w:val="none" w:sz="0" w:space="0" w:color="auto"/>
        <w:left w:val="none" w:sz="0" w:space="0" w:color="auto"/>
        <w:bottom w:val="none" w:sz="0" w:space="0" w:color="auto"/>
        <w:right w:val="none" w:sz="0" w:space="0" w:color="auto"/>
      </w:divBdr>
    </w:div>
    <w:div w:id="437795917">
      <w:bodyDiv w:val="1"/>
      <w:marLeft w:val="0"/>
      <w:marRight w:val="0"/>
      <w:marTop w:val="0"/>
      <w:marBottom w:val="0"/>
      <w:divBdr>
        <w:top w:val="none" w:sz="0" w:space="0" w:color="auto"/>
        <w:left w:val="none" w:sz="0" w:space="0" w:color="auto"/>
        <w:bottom w:val="none" w:sz="0" w:space="0" w:color="auto"/>
        <w:right w:val="none" w:sz="0" w:space="0" w:color="auto"/>
      </w:divBdr>
    </w:div>
    <w:div w:id="438598406">
      <w:bodyDiv w:val="1"/>
      <w:marLeft w:val="0"/>
      <w:marRight w:val="0"/>
      <w:marTop w:val="0"/>
      <w:marBottom w:val="0"/>
      <w:divBdr>
        <w:top w:val="none" w:sz="0" w:space="0" w:color="auto"/>
        <w:left w:val="none" w:sz="0" w:space="0" w:color="auto"/>
        <w:bottom w:val="none" w:sz="0" w:space="0" w:color="auto"/>
        <w:right w:val="none" w:sz="0" w:space="0" w:color="auto"/>
      </w:divBdr>
    </w:div>
    <w:div w:id="438791553">
      <w:bodyDiv w:val="1"/>
      <w:marLeft w:val="0"/>
      <w:marRight w:val="0"/>
      <w:marTop w:val="0"/>
      <w:marBottom w:val="0"/>
      <w:divBdr>
        <w:top w:val="none" w:sz="0" w:space="0" w:color="auto"/>
        <w:left w:val="none" w:sz="0" w:space="0" w:color="auto"/>
        <w:bottom w:val="none" w:sz="0" w:space="0" w:color="auto"/>
        <w:right w:val="none" w:sz="0" w:space="0" w:color="auto"/>
      </w:divBdr>
    </w:div>
    <w:div w:id="438912637">
      <w:bodyDiv w:val="1"/>
      <w:marLeft w:val="0"/>
      <w:marRight w:val="0"/>
      <w:marTop w:val="0"/>
      <w:marBottom w:val="0"/>
      <w:divBdr>
        <w:top w:val="none" w:sz="0" w:space="0" w:color="auto"/>
        <w:left w:val="none" w:sz="0" w:space="0" w:color="auto"/>
        <w:bottom w:val="none" w:sz="0" w:space="0" w:color="auto"/>
        <w:right w:val="none" w:sz="0" w:space="0" w:color="auto"/>
      </w:divBdr>
    </w:div>
    <w:div w:id="440035070">
      <w:bodyDiv w:val="1"/>
      <w:marLeft w:val="0"/>
      <w:marRight w:val="0"/>
      <w:marTop w:val="0"/>
      <w:marBottom w:val="0"/>
      <w:divBdr>
        <w:top w:val="none" w:sz="0" w:space="0" w:color="auto"/>
        <w:left w:val="none" w:sz="0" w:space="0" w:color="auto"/>
        <w:bottom w:val="none" w:sz="0" w:space="0" w:color="auto"/>
        <w:right w:val="none" w:sz="0" w:space="0" w:color="auto"/>
      </w:divBdr>
    </w:div>
    <w:div w:id="442386642">
      <w:bodyDiv w:val="1"/>
      <w:marLeft w:val="0"/>
      <w:marRight w:val="0"/>
      <w:marTop w:val="0"/>
      <w:marBottom w:val="0"/>
      <w:divBdr>
        <w:top w:val="none" w:sz="0" w:space="0" w:color="auto"/>
        <w:left w:val="none" w:sz="0" w:space="0" w:color="auto"/>
        <w:bottom w:val="none" w:sz="0" w:space="0" w:color="auto"/>
        <w:right w:val="none" w:sz="0" w:space="0" w:color="auto"/>
      </w:divBdr>
    </w:div>
    <w:div w:id="443186697">
      <w:bodyDiv w:val="1"/>
      <w:marLeft w:val="0"/>
      <w:marRight w:val="0"/>
      <w:marTop w:val="0"/>
      <w:marBottom w:val="0"/>
      <w:divBdr>
        <w:top w:val="none" w:sz="0" w:space="0" w:color="auto"/>
        <w:left w:val="none" w:sz="0" w:space="0" w:color="auto"/>
        <w:bottom w:val="none" w:sz="0" w:space="0" w:color="auto"/>
        <w:right w:val="none" w:sz="0" w:space="0" w:color="auto"/>
      </w:divBdr>
    </w:div>
    <w:div w:id="444421373">
      <w:bodyDiv w:val="1"/>
      <w:marLeft w:val="0"/>
      <w:marRight w:val="0"/>
      <w:marTop w:val="0"/>
      <w:marBottom w:val="0"/>
      <w:divBdr>
        <w:top w:val="none" w:sz="0" w:space="0" w:color="auto"/>
        <w:left w:val="none" w:sz="0" w:space="0" w:color="auto"/>
        <w:bottom w:val="none" w:sz="0" w:space="0" w:color="auto"/>
        <w:right w:val="none" w:sz="0" w:space="0" w:color="auto"/>
      </w:divBdr>
    </w:div>
    <w:div w:id="445078209">
      <w:bodyDiv w:val="1"/>
      <w:marLeft w:val="0"/>
      <w:marRight w:val="0"/>
      <w:marTop w:val="0"/>
      <w:marBottom w:val="0"/>
      <w:divBdr>
        <w:top w:val="none" w:sz="0" w:space="0" w:color="auto"/>
        <w:left w:val="none" w:sz="0" w:space="0" w:color="auto"/>
        <w:bottom w:val="none" w:sz="0" w:space="0" w:color="auto"/>
        <w:right w:val="none" w:sz="0" w:space="0" w:color="auto"/>
      </w:divBdr>
    </w:div>
    <w:div w:id="445200053">
      <w:bodyDiv w:val="1"/>
      <w:marLeft w:val="0"/>
      <w:marRight w:val="0"/>
      <w:marTop w:val="0"/>
      <w:marBottom w:val="0"/>
      <w:divBdr>
        <w:top w:val="none" w:sz="0" w:space="0" w:color="auto"/>
        <w:left w:val="none" w:sz="0" w:space="0" w:color="auto"/>
        <w:bottom w:val="none" w:sz="0" w:space="0" w:color="auto"/>
        <w:right w:val="none" w:sz="0" w:space="0" w:color="auto"/>
      </w:divBdr>
    </w:div>
    <w:div w:id="445780986">
      <w:bodyDiv w:val="1"/>
      <w:marLeft w:val="0"/>
      <w:marRight w:val="0"/>
      <w:marTop w:val="0"/>
      <w:marBottom w:val="0"/>
      <w:divBdr>
        <w:top w:val="none" w:sz="0" w:space="0" w:color="auto"/>
        <w:left w:val="none" w:sz="0" w:space="0" w:color="auto"/>
        <w:bottom w:val="none" w:sz="0" w:space="0" w:color="auto"/>
        <w:right w:val="none" w:sz="0" w:space="0" w:color="auto"/>
      </w:divBdr>
    </w:div>
    <w:div w:id="447743425">
      <w:bodyDiv w:val="1"/>
      <w:marLeft w:val="0"/>
      <w:marRight w:val="0"/>
      <w:marTop w:val="0"/>
      <w:marBottom w:val="0"/>
      <w:divBdr>
        <w:top w:val="none" w:sz="0" w:space="0" w:color="auto"/>
        <w:left w:val="none" w:sz="0" w:space="0" w:color="auto"/>
        <w:bottom w:val="none" w:sz="0" w:space="0" w:color="auto"/>
        <w:right w:val="none" w:sz="0" w:space="0" w:color="auto"/>
      </w:divBdr>
    </w:div>
    <w:div w:id="448479316">
      <w:bodyDiv w:val="1"/>
      <w:marLeft w:val="0"/>
      <w:marRight w:val="0"/>
      <w:marTop w:val="0"/>
      <w:marBottom w:val="0"/>
      <w:divBdr>
        <w:top w:val="none" w:sz="0" w:space="0" w:color="auto"/>
        <w:left w:val="none" w:sz="0" w:space="0" w:color="auto"/>
        <w:bottom w:val="none" w:sz="0" w:space="0" w:color="auto"/>
        <w:right w:val="none" w:sz="0" w:space="0" w:color="auto"/>
      </w:divBdr>
    </w:div>
    <w:div w:id="448553618">
      <w:bodyDiv w:val="1"/>
      <w:marLeft w:val="0"/>
      <w:marRight w:val="0"/>
      <w:marTop w:val="0"/>
      <w:marBottom w:val="0"/>
      <w:divBdr>
        <w:top w:val="none" w:sz="0" w:space="0" w:color="auto"/>
        <w:left w:val="none" w:sz="0" w:space="0" w:color="auto"/>
        <w:bottom w:val="none" w:sz="0" w:space="0" w:color="auto"/>
        <w:right w:val="none" w:sz="0" w:space="0" w:color="auto"/>
      </w:divBdr>
    </w:div>
    <w:div w:id="454637872">
      <w:bodyDiv w:val="1"/>
      <w:marLeft w:val="0"/>
      <w:marRight w:val="0"/>
      <w:marTop w:val="0"/>
      <w:marBottom w:val="0"/>
      <w:divBdr>
        <w:top w:val="none" w:sz="0" w:space="0" w:color="auto"/>
        <w:left w:val="none" w:sz="0" w:space="0" w:color="auto"/>
        <w:bottom w:val="none" w:sz="0" w:space="0" w:color="auto"/>
        <w:right w:val="none" w:sz="0" w:space="0" w:color="auto"/>
      </w:divBdr>
    </w:div>
    <w:div w:id="456878510">
      <w:bodyDiv w:val="1"/>
      <w:marLeft w:val="0"/>
      <w:marRight w:val="0"/>
      <w:marTop w:val="0"/>
      <w:marBottom w:val="0"/>
      <w:divBdr>
        <w:top w:val="none" w:sz="0" w:space="0" w:color="auto"/>
        <w:left w:val="none" w:sz="0" w:space="0" w:color="auto"/>
        <w:bottom w:val="none" w:sz="0" w:space="0" w:color="auto"/>
        <w:right w:val="none" w:sz="0" w:space="0" w:color="auto"/>
      </w:divBdr>
    </w:div>
    <w:div w:id="458574038">
      <w:bodyDiv w:val="1"/>
      <w:marLeft w:val="0"/>
      <w:marRight w:val="0"/>
      <w:marTop w:val="0"/>
      <w:marBottom w:val="0"/>
      <w:divBdr>
        <w:top w:val="none" w:sz="0" w:space="0" w:color="auto"/>
        <w:left w:val="none" w:sz="0" w:space="0" w:color="auto"/>
        <w:bottom w:val="none" w:sz="0" w:space="0" w:color="auto"/>
        <w:right w:val="none" w:sz="0" w:space="0" w:color="auto"/>
      </w:divBdr>
    </w:div>
    <w:div w:id="458688245">
      <w:bodyDiv w:val="1"/>
      <w:marLeft w:val="0"/>
      <w:marRight w:val="0"/>
      <w:marTop w:val="0"/>
      <w:marBottom w:val="0"/>
      <w:divBdr>
        <w:top w:val="none" w:sz="0" w:space="0" w:color="auto"/>
        <w:left w:val="none" w:sz="0" w:space="0" w:color="auto"/>
        <w:bottom w:val="none" w:sz="0" w:space="0" w:color="auto"/>
        <w:right w:val="none" w:sz="0" w:space="0" w:color="auto"/>
      </w:divBdr>
    </w:div>
    <w:div w:id="458768047">
      <w:bodyDiv w:val="1"/>
      <w:marLeft w:val="0"/>
      <w:marRight w:val="0"/>
      <w:marTop w:val="0"/>
      <w:marBottom w:val="0"/>
      <w:divBdr>
        <w:top w:val="none" w:sz="0" w:space="0" w:color="auto"/>
        <w:left w:val="none" w:sz="0" w:space="0" w:color="auto"/>
        <w:bottom w:val="none" w:sz="0" w:space="0" w:color="auto"/>
        <w:right w:val="none" w:sz="0" w:space="0" w:color="auto"/>
      </w:divBdr>
    </w:div>
    <w:div w:id="459497151">
      <w:bodyDiv w:val="1"/>
      <w:marLeft w:val="0"/>
      <w:marRight w:val="0"/>
      <w:marTop w:val="0"/>
      <w:marBottom w:val="0"/>
      <w:divBdr>
        <w:top w:val="none" w:sz="0" w:space="0" w:color="auto"/>
        <w:left w:val="none" w:sz="0" w:space="0" w:color="auto"/>
        <w:bottom w:val="none" w:sz="0" w:space="0" w:color="auto"/>
        <w:right w:val="none" w:sz="0" w:space="0" w:color="auto"/>
      </w:divBdr>
    </w:div>
    <w:div w:id="459542737">
      <w:bodyDiv w:val="1"/>
      <w:marLeft w:val="0"/>
      <w:marRight w:val="0"/>
      <w:marTop w:val="0"/>
      <w:marBottom w:val="0"/>
      <w:divBdr>
        <w:top w:val="none" w:sz="0" w:space="0" w:color="auto"/>
        <w:left w:val="none" w:sz="0" w:space="0" w:color="auto"/>
        <w:bottom w:val="none" w:sz="0" w:space="0" w:color="auto"/>
        <w:right w:val="none" w:sz="0" w:space="0" w:color="auto"/>
      </w:divBdr>
    </w:div>
    <w:div w:id="460076848">
      <w:bodyDiv w:val="1"/>
      <w:marLeft w:val="0"/>
      <w:marRight w:val="0"/>
      <w:marTop w:val="0"/>
      <w:marBottom w:val="0"/>
      <w:divBdr>
        <w:top w:val="none" w:sz="0" w:space="0" w:color="auto"/>
        <w:left w:val="none" w:sz="0" w:space="0" w:color="auto"/>
        <w:bottom w:val="none" w:sz="0" w:space="0" w:color="auto"/>
        <w:right w:val="none" w:sz="0" w:space="0" w:color="auto"/>
      </w:divBdr>
    </w:div>
    <w:div w:id="460616235">
      <w:bodyDiv w:val="1"/>
      <w:marLeft w:val="0"/>
      <w:marRight w:val="0"/>
      <w:marTop w:val="0"/>
      <w:marBottom w:val="0"/>
      <w:divBdr>
        <w:top w:val="none" w:sz="0" w:space="0" w:color="auto"/>
        <w:left w:val="none" w:sz="0" w:space="0" w:color="auto"/>
        <w:bottom w:val="none" w:sz="0" w:space="0" w:color="auto"/>
        <w:right w:val="none" w:sz="0" w:space="0" w:color="auto"/>
      </w:divBdr>
    </w:div>
    <w:div w:id="461072289">
      <w:bodyDiv w:val="1"/>
      <w:marLeft w:val="0"/>
      <w:marRight w:val="0"/>
      <w:marTop w:val="0"/>
      <w:marBottom w:val="0"/>
      <w:divBdr>
        <w:top w:val="none" w:sz="0" w:space="0" w:color="auto"/>
        <w:left w:val="none" w:sz="0" w:space="0" w:color="auto"/>
        <w:bottom w:val="none" w:sz="0" w:space="0" w:color="auto"/>
        <w:right w:val="none" w:sz="0" w:space="0" w:color="auto"/>
      </w:divBdr>
    </w:div>
    <w:div w:id="461506259">
      <w:bodyDiv w:val="1"/>
      <w:marLeft w:val="0"/>
      <w:marRight w:val="0"/>
      <w:marTop w:val="0"/>
      <w:marBottom w:val="0"/>
      <w:divBdr>
        <w:top w:val="none" w:sz="0" w:space="0" w:color="auto"/>
        <w:left w:val="none" w:sz="0" w:space="0" w:color="auto"/>
        <w:bottom w:val="none" w:sz="0" w:space="0" w:color="auto"/>
        <w:right w:val="none" w:sz="0" w:space="0" w:color="auto"/>
      </w:divBdr>
    </w:div>
    <w:div w:id="461771354">
      <w:bodyDiv w:val="1"/>
      <w:marLeft w:val="0"/>
      <w:marRight w:val="0"/>
      <w:marTop w:val="0"/>
      <w:marBottom w:val="0"/>
      <w:divBdr>
        <w:top w:val="none" w:sz="0" w:space="0" w:color="auto"/>
        <w:left w:val="none" w:sz="0" w:space="0" w:color="auto"/>
        <w:bottom w:val="none" w:sz="0" w:space="0" w:color="auto"/>
        <w:right w:val="none" w:sz="0" w:space="0" w:color="auto"/>
      </w:divBdr>
    </w:div>
    <w:div w:id="462188005">
      <w:bodyDiv w:val="1"/>
      <w:marLeft w:val="0"/>
      <w:marRight w:val="0"/>
      <w:marTop w:val="0"/>
      <w:marBottom w:val="0"/>
      <w:divBdr>
        <w:top w:val="none" w:sz="0" w:space="0" w:color="auto"/>
        <w:left w:val="none" w:sz="0" w:space="0" w:color="auto"/>
        <w:bottom w:val="none" w:sz="0" w:space="0" w:color="auto"/>
        <w:right w:val="none" w:sz="0" w:space="0" w:color="auto"/>
      </w:divBdr>
    </w:div>
    <w:div w:id="463084973">
      <w:bodyDiv w:val="1"/>
      <w:marLeft w:val="0"/>
      <w:marRight w:val="0"/>
      <w:marTop w:val="0"/>
      <w:marBottom w:val="0"/>
      <w:divBdr>
        <w:top w:val="none" w:sz="0" w:space="0" w:color="auto"/>
        <w:left w:val="none" w:sz="0" w:space="0" w:color="auto"/>
        <w:bottom w:val="none" w:sz="0" w:space="0" w:color="auto"/>
        <w:right w:val="none" w:sz="0" w:space="0" w:color="auto"/>
      </w:divBdr>
    </w:div>
    <w:div w:id="466048602">
      <w:bodyDiv w:val="1"/>
      <w:marLeft w:val="0"/>
      <w:marRight w:val="0"/>
      <w:marTop w:val="0"/>
      <w:marBottom w:val="0"/>
      <w:divBdr>
        <w:top w:val="none" w:sz="0" w:space="0" w:color="auto"/>
        <w:left w:val="none" w:sz="0" w:space="0" w:color="auto"/>
        <w:bottom w:val="none" w:sz="0" w:space="0" w:color="auto"/>
        <w:right w:val="none" w:sz="0" w:space="0" w:color="auto"/>
      </w:divBdr>
    </w:div>
    <w:div w:id="467631170">
      <w:bodyDiv w:val="1"/>
      <w:marLeft w:val="0"/>
      <w:marRight w:val="0"/>
      <w:marTop w:val="0"/>
      <w:marBottom w:val="0"/>
      <w:divBdr>
        <w:top w:val="none" w:sz="0" w:space="0" w:color="auto"/>
        <w:left w:val="none" w:sz="0" w:space="0" w:color="auto"/>
        <w:bottom w:val="none" w:sz="0" w:space="0" w:color="auto"/>
        <w:right w:val="none" w:sz="0" w:space="0" w:color="auto"/>
      </w:divBdr>
    </w:div>
    <w:div w:id="467674065">
      <w:bodyDiv w:val="1"/>
      <w:marLeft w:val="0"/>
      <w:marRight w:val="0"/>
      <w:marTop w:val="0"/>
      <w:marBottom w:val="0"/>
      <w:divBdr>
        <w:top w:val="none" w:sz="0" w:space="0" w:color="auto"/>
        <w:left w:val="none" w:sz="0" w:space="0" w:color="auto"/>
        <w:bottom w:val="none" w:sz="0" w:space="0" w:color="auto"/>
        <w:right w:val="none" w:sz="0" w:space="0" w:color="auto"/>
      </w:divBdr>
    </w:div>
    <w:div w:id="472330474">
      <w:bodyDiv w:val="1"/>
      <w:marLeft w:val="0"/>
      <w:marRight w:val="0"/>
      <w:marTop w:val="0"/>
      <w:marBottom w:val="0"/>
      <w:divBdr>
        <w:top w:val="none" w:sz="0" w:space="0" w:color="auto"/>
        <w:left w:val="none" w:sz="0" w:space="0" w:color="auto"/>
        <w:bottom w:val="none" w:sz="0" w:space="0" w:color="auto"/>
        <w:right w:val="none" w:sz="0" w:space="0" w:color="auto"/>
      </w:divBdr>
    </w:div>
    <w:div w:id="472915215">
      <w:bodyDiv w:val="1"/>
      <w:marLeft w:val="0"/>
      <w:marRight w:val="0"/>
      <w:marTop w:val="0"/>
      <w:marBottom w:val="0"/>
      <w:divBdr>
        <w:top w:val="none" w:sz="0" w:space="0" w:color="auto"/>
        <w:left w:val="none" w:sz="0" w:space="0" w:color="auto"/>
        <w:bottom w:val="none" w:sz="0" w:space="0" w:color="auto"/>
        <w:right w:val="none" w:sz="0" w:space="0" w:color="auto"/>
      </w:divBdr>
    </w:div>
    <w:div w:id="479157972">
      <w:bodyDiv w:val="1"/>
      <w:marLeft w:val="0"/>
      <w:marRight w:val="0"/>
      <w:marTop w:val="0"/>
      <w:marBottom w:val="0"/>
      <w:divBdr>
        <w:top w:val="none" w:sz="0" w:space="0" w:color="auto"/>
        <w:left w:val="none" w:sz="0" w:space="0" w:color="auto"/>
        <w:bottom w:val="none" w:sz="0" w:space="0" w:color="auto"/>
        <w:right w:val="none" w:sz="0" w:space="0" w:color="auto"/>
      </w:divBdr>
    </w:div>
    <w:div w:id="479418731">
      <w:bodyDiv w:val="1"/>
      <w:marLeft w:val="0"/>
      <w:marRight w:val="0"/>
      <w:marTop w:val="0"/>
      <w:marBottom w:val="0"/>
      <w:divBdr>
        <w:top w:val="none" w:sz="0" w:space="0" w:color="auto"/>
        <w:left w:val="none" w:sz="0" w:space="0" w:color="auto"/>
        <w:bottom w:val="none" w:sz="0" w:space="0" w:color="auto"/>
        <w:right w:val="none" w:sz="0" w:space="0" w:color="auto"/>
      </w:divBdr>
    </w:div>
    <w:div w:id="480003051">
      <w:bodyDiv w:val="1"/>
      <w:marLeft w:val="0"/>
      <w:marRight w:val="0"/>
      <w:marTop w:val="0"/>
      <w:marBottom w:val="0"/>
      <w:divBdr>
        <w:top w:val="none" w:sz="0" w:space="0" w:color="auto"/>
        <w:left w:val="none" w:sz="0" w:space="0" w:color="auto"/>
        <w:bottom w:val="none" w:sz="0" w:space="0" w:color="auto"/>
        <w:right w:val="none" w:sz="0" w:space="0" w:color="auto"/>
      </w:divBdr>
    </w:div>
    <w:div w:id="480732314">
      <w:bodyDiv w:val="1"/>
      <w:marLeft w:val="0"/>
      <w:marRight w:val="0"/>
      <w:marTop w:val="0"/>
      <w:marBottom w:val="0"/>
      <w:divBdr>
        <w:top w:val="none" w:sz="0" w:space="0" w:color="auto"/>
        <w:left w:val="none" w:sz="0" w:space="0" w:color="auto"/>
        <w:bottom w:val="none" w:sz="0" w:space="0" w:color="auto"/>
        <w:right w:val="none" w:sz="0" w:space="0" w:color="auto"/>
      </w:divBdr>
    </w:div>
    <w:div w:id="483160545">
      <w:bodyDiv w:val="1"/>
      <w:marLeft w:val="0"/>
      <w:marRight w:val="0"/>
      <w:marTop w:val="0"/>
      <w:marBottom w:val="0"/>
      <w:divBdr>
        <w:top w:val="none" w:sz="0" w:space="0" w:color="auto"/>
        <w:left w:val="none" w:sz="0" w:space="0" w:color="auto"/>
        <w:bottom w:val="none" w:sz="0" w:space="0" w:color="auto"/>
        <w:right w:val="none" w:sz="0" w:space="0" w:color="auto"/>
      </w:divBdr>
    </w:div>
    <w:div w:id="483862154">
      <w:bodyDiv w:val="1"/>
      <w:marLeft w:val="0"/>
      <w:marRight w:val="0"/>
      <w:marTop w:val="0"/>
      <w:marBottom w:val="0"/>
      <w:divBdr>
        <w:top w:val="none" w:sz="0" w:space="0" w:color="auto"/>
        <w:left w:val="none" w:sz="0" w:space="0" w:color="auto"/>
        <w:bottom w:val="none" w:sz="0" w:space="0" w:color="auto"/>
        <w:right w:val="none" w:sz="0" w:space="0" w:color="auto"/>
      </w:divBdr>
    </w:div>
    <w:div w:id="484013147">
      <w:bodyDiv w:val="1"/>
      <w:marLeft w:val="0"/>
      <w:marRight w:val="0"/>
      <w:marTop w:val="0"/>
      <w:marBottom w:val="0"/>
      <w:divBdr>
        <w:top w:val="none" w:sz="0" w:space="0" w:color="auto"/>
        <w:left w:val="none" w:sz="0" w:space="0" w:color="auto"/>
        <w:bottom w:val="none" w:sz="0" w:space="0" w:color="auto"/>
        <w:right w:val="none" w:sz="0" w:space="0" w:color="auto"/>
      </w:divBdr>
    </w:div>
    <w:div w:id="484247050">
      <w:bodyDiv w:val="1"/>
      <w:marLeft w:val="0"/>
      <w:marRight w:val="0"/>
      <w:marTop w:val="0"/>
      <w:marBottom w:val="0"/>
      <w:divBdr>
        <w:top w:val="none" w:sz="0" w:space="0" w:color="auto"/>
        <w:left w:val="none" w:sz="0" w:space="0" w:color="auto"/>
        <w:bottom w:val="none" w:sz="0" w:space="0" w:color="auto"/>
        <w:right w:val="none" w:sz="0" w:space="0" w:color="auto"/>
      </w:divBdr>
    </w:div>
    <w:div w:id="486629686">
      <w:bodyDiv w:val="1"/>
      <w:marLeft w:val="0"/>
      <w:marRight w:val="0"/>
      <w:marTop w:val="0"/>
      <w:marBottom w:val="0"/>
      <w:divBdr>
        <w:top w:val="none" w:sz="0" w:space="0" w:color="auto"/>
        <w:left w:val="none" w:sz="0" w:space="0" w:color="auto"/>
        <w:bottom w:val="none" w:sz="0" w:space="0" w:color="auto"/>
        <w:right w:val="none" w:sz="0" w:space="0" w:color="auto"/>
      </w:divBdr>
    </w:div>
    <w:div w:id="487749839">
      <w:bodyDiv w:val="1"/>
      <w:marLeft w:val="0"/>
      <w:marRight w:val="0"/>
      <w:marTop w:val="0"/>
      <w:marBottom w:val="0"/>
      <w:divBdr>
        <w:top w:val="none" w:sz="0" w:space="0" w:color="auto"/>
        <w:left w:val="none" w:sz="0" w:space="0" w:color="auto"/>
        <w:bottom w:val="none" w:sz="0" w:space="0" w:color="auto"/>
        <w:right w:val="none" w:sz="0" w:space="0" w:color="auto"/>
      </w:divBdr>
    </w:div>
    <w:div w:id="487866090">
      <w:bodyDiv w:val="1"/>
      <w:marLeft w:val="0"/>
      <w:marRight w:val="0"/>
      <w:marTop w:val="0"/>
      <w:marBottom w:val="0"/>
      <w:divBdr>
        <w:top w:val="none" w:sz="0" w:space="0" w:color="auto"/>
        <w:left w:val="none" w:sz="0" w:space="0" w:color="auto"/>
        <w:bottom w:val="none" w:sz="0" w:space="0" w:color="auto"/>
        <w:right w:val="none" w:sz="0" w:space="0" w:color="auto"/>
      </w:divBdr>
    </w:div>
    <w:div w:id="488252990">
      <w:bodyDiv w:val="1"/>
      <w:marLeft w:val="0"/>
      <w:marRight w:val="0"/>
      <w:marTop w:val="0"/>
      <w:marBottom w:val="0"/>
      <w:divBdr>
        <w:top w:val="none" w:sz="0" w:space="0" w:color="auto"/>
        <w:left w:val="none" w:sz="0" w:space="0" w:color="auto"/>
        <w:bottom w:val="none" w:sz="0" w:space="0" w:color="auto"/>
        <w:right w:val="none" w:sz="0" w:space="0" w:color="auto"/>
      </w:divBdr>
    </w:div>
    <w:div w:id="489295377">
      <w:bodyDiv w:val="1"/>
      <w:marLeft w:val="0"/>
      <w:marRight w:val="0"/>
      <w:marTop w:val="0"/>
      <w:marBottom w:val="0"/>
      <w:divBdr>
        <w:top w:val="none" w:sz="0" w:space="0" w:color="auto"/>
        <w:left w:val="none" w:sz="0" w:space="0" w:color="auto"/>
        <w:bottom w:val="none" w:sz="0" w:space="0" w:color="auto"/>
        <w:right w:val="none" w:sz="0" w:space="0" w:color="auto"/>
      </w:divBdr>
    </w:div>
    <w:div w:id="489948779">
      <w:bodyDiv w:val="1"/>
      <w:marLeft w:val="0"/>
      <w:marRight w:val="0"/>
      <w:marTop w:val="0"/>
      <w:marBottom w:val="0"/>
      <w:divBdr>
        <w:top w:val="none" w:sz="0" w:space="0" w:color="auto"/>
        <w:left w:val="none" w:sz="0" w:space="0" w:color="auto"/>
        <w:bottom w:val="none" w:sz="0" w:space="0" w:color="auto"/>
        <w:right w:val="none" w:sz="0" w:space="0" w:color="auto"/>
      </w:divBdr>
    </w:div>
    <w:div w:id="490485597">
      <w:bodyDiv w:val="1"/>
      <w:marLeft w:val="0"/>
      <w:marRight w:val="0"/>
      <w:marTop w:val="0"/>
      <w:marBottom w:val="0"/>
      <w:divBdr>
        <w:top w:val="none" w:sz="0" w:space="0" w:color="auto"/>
        <w:left w:val="none" w:sz="0" w:space="0" w:color="auto"/>
        <w:bottom w:val="none" w:sz="0" w:space="0" w:color="auto"/>
        <w:right w:val="none" w:sz="0" w:space="0" w:color="auto"/>
      </w:divBdr>
    </w:div>
    <w:div w:id="494490781">
      <w:bodyDiv w:val="1"/>
      <w:marLeft w:val="0"/>
      <w:marRight w:val="0"/>
      <w:marTop w:val="0"/>
      <w:marBottom w:val="0"/>
      <w:divBdr>
        <w:top w:val="none" w:sz="0" w:space="0" w:color="auto"/>
        <w:left w:val="none" w:sz="0" w:space="0" w:color="auto"/>
        <w:bottom w:val="none" w:sz="0" w:space="0" w:color="auto"/>
        <w:right w:val="none" w:sz="0" w:space="0" w:color="auto"/>
      </w:divBdr>
    </w:div>
    <w:div w:id="495849519">
      <w:bodyDiv w:val="1"/>
      <w:marLeft w:val="0"/>
      <w:marRight w:val="0"/>
      <w:marTop w:val="0"/>
      <w:marBottom w:val="0"/>
      <w:divBdr>
        <w:top w:val="none" w:sz="0" w:space="0" w:color="auto"/>
        <w:left w:val="none" w:sz="0" w:space="0" w:color="auto"/>
        <w:bottom w:val="none" w:sz="0" w:space="0" w:color="auto"/>
        <w:right w:val="none" w:sz="0" w:space="0" w:color="auto"/>
      </w:divBdr>
    </w:div>
    <w:div w:id="498884665">
      <w:bodyDiv w:val="1"/>
      <w:marLeft w:val="0"/>
      <w:marRight w:val="0"/>
      <w:marTop w:val="0"/>
      <w:marBottom w:val="0"/>
      <w:divBdr>
        <w:top w:val="none" w:sz="0" w:space="0" w:color="auto"/>
        <w:left w:val="none" w:sz="0" w:space="0" w:color="auto"/>
        <w:bottom w:val="none" w:sz="0" w:space="0" w:color="auto"/>
        <w:right w:val="none" w:sz="0" w:space="0" w:color="auto"/>
      </w:divBdr>
    </w:div>
    <w:div w:id="499736486">
      <w:bodyDiv w:val="1"/>
      <w:marLeft w:val="0"/>
      <w:marRight w:val="0"/>
      <w:marTop w:val="0"/>
      <w:marBottom w:val="0"/>
      <w:divBdr>
        <w:top w:val="none" w:sz="0" w:space="0" w:color="auto"/>
        <w:left w:val="none" w:sz="0" w:space="0" w:color="auto"/>
        <w:bottom w:val="none" w:sz="0" w:space="0" w:color="auto"/>
        <w:right w:val="none" w:sz="0" w:space="0" w:color="auto"/>
      </w:divBdr>
    </w:div>
    <w:div w:id="501287439">
      <w:bodyDiv w:val="1"/>
      <w:marLeft w:val="0"/>
      <w:marRight w:val="0"/>
      <w:marTop w:val="0"/>
      <w:marBottom w:val="0"/>
      <w:divBdr>
        <w:top w:val="none" w:sz="0" w:space="0" w:color="auto"/>
        <w:left w:val="none" w:sz="0" w:space="0" w:color="auto"/>
        <w:bottom w:val="none" w:sz="0" w:space="0" w:color="auto"/>
        <w:right w:val="none" w:sz="0" w:space="0" w:color="auto"/>
      </w:divBdr>
    </w:div>
    <w:div w:id="502283588">
      <w:bodyDiv w:val="1"/>
      <w:marLeft w:val="0"/>
      <w:marRight w:val="0"/>
      <w:marTop w:val="0"/>
      <w:marBottom w:val="0"/>
      <w:divBdr>
        <w:top w:val="none" w:sz="0" w:space="0" w:color="auto"/>
        <w:left w:val="none" w:sz="0" w:space="0" w:color="auto"/>
        <w:bottom w:val="none" w:sz="0" w:space="0" w:color="auto"/>
        <w:right w:val="none" w:sz="0" w:space="0" w:color="auto"/>
      </w:divBdr>
    </w:div>
    <w:div w:id="502401363">
      <w:bodyDiv w:val="1"/>
      <w:marLeft w:val="0"/>
      <w:marRight w:val="0"/>
      <w:marTop w:val="0"/>
      <w:marBottom w:val="0"/>
      <w:divBdr>
        <w:top w:val="none" w:sz="0" w:space="0" w:color="auto"/>
        <w:left w:val="none" w:sz="0" w:space="0" w:color="auto"/>
        <w:bottom w:val="none" w:sz="0" w:space="0" w:color="auto"/>
        <w:right w:val="none" w:sz="0" w:space="0" w:color="auto"/>
      </w:divBdr>
    </w:div>
    <w:div w:id="503671785">
      <w:bodyDiv w:val="1"/>
      <w:marLeft w:val="0"/>
      <w:marRight w:val="0"/>
      <w:marTop w:val="0"/>
      <w:marBottom w:val="0"/>
      <w:divBdr>
        <w:top w:val="none" w:sz="0" w:space="0" w:color="auto"/>
        <w:left w:val="none" w:sz="0" w:space="0" w:color="auto"/>
        <w:bottom w:val="none" w:sz="0" w:space="0" w:color="auto"/>
        <w:right w:val="none" w:sz="0" w:space="0" w:color="auto"/>
      </w:divBdr>
    </w:div>
    <w:div w:id="509442621">
      <w:bodyDiv w:val="1"/>
      <w:marLeft w:val="0"/>
      <w:marRight w:val="0"/>
      <w:marTop w:val="0"/>
      <w:marBottom w:val="0"/>
      <w:divBdr>
        <w:top w:val="none" w:sz="0" w:space="0" w:color="auto"/>
        <w:left w:val="none" w:sz="0" w:space="0" w:color="auto"/>
        <w:bottom w:val="none" w:sz="0" w:space="0" w:color="auto"/>
        <w:right w:val="none" w:sz="0" w:space="0" w:color="auto"/>
      </w:divBdr>
    </w:div>
    <w:div w:id="510797039">
      <w:bodyDiv w:val="1"/>
      <w:marLeft w:val="0"/>
      <w:marRight w:val="0"/>
      <w:marTop w:val="0"/>
      <w:marBottom w:val="0"/>
      <w:divBdr>
        <w:top w:val="none" w:sz="0" w:space="0" w:color="auto"/>
        <w:left w:val="none" w:sz="0" w:space="0" w:color="auto"/>
        <w:bottom w:val="none" w:sz="0" w:space="0" w:color="auto"/>
        <w:right w:val="none" w:sz="0" w:space="0" w:color="auto"/>
      </w:divBdr>
    </w:div>
    <w:div w:id="513152921">
      <w:bodyDiv w:val="1"/>
      <w:marLeft w:val="0"/>
      <w:marRight w:val="0"/>
      <w:marTop w:val="0"/>
      <w:marBottom w:val="0"/>
      <w:divBdr>
        <w:top w:val="none" w:sz="0" w:space="0" w:color="auto"/>
        <w:left w:val="none" w:sz="0" w:space="0" w:color="auto"/>
        <w:bottom w:val="none" w:sz="0" w:space="0" w:color="auto"/>
        <w:right w:val="none" w:sz="0" w:space="0" w:color="auto"/>
      </w:divBdr>
    </w:div>
    <w:div w:id="514805911">
      <w:bodyDiv w:val="1"/>
      <w:marLeft w:val="0"/>
      <w:marRight w:val="0"/>
      <w:marTop w:val="0"/>
      <w:marBottom w:val="0"/>
      <w:divBdr>
        <w:top w:val="none" w:sz="0" w:space="0" w:color="auto"/>
        <w:left w:val="none" w:sz="0" w:space="0" w:color="auto"/>
        <w:bottom w:val="none" w:sz="0" w:space="0" w:color="auto"/>
        <w:right w:val="none" w:sz="0" w:space="0" w:color="auto"/>
      </w:divBdr>
    </w:div>
    <w:div w:id="516234744">
      <w:bodyDiv w:val="1"/>
      <w:marLeft w:val="0"/>
      <w:marRight w:val="0"/>
      <w:marTop w:val="0"/>
      <w:marBottom w:val="0"/>
      <w:divBdr>
        <w:top w:val="none" w:sz="0" w:space="0" w:color="auto"/>
        <w:left w:val="none" w:sz="0" w:space="0" w:color="auto"/>
        <w:bottom w:val="none" w:sz="0" w:space="0" w:color="auto"/>
        <w:right w:val="none" w:sz="0" w:space="0" w:color="auto"/>
      </w:divBdr>
    </w:div>
    <w:div w:id="516964162">
      <w:bodyDiv w:val="1"/>
      <w:marLeft w:val="0"/>
      <w:marRight w:val="0"/>
      <w:marTop w:val="0"/>
      <w:marBottom w:val="0"/>
      <w:divBdr>
        <w:top w:val="none" w:sz="0" w:space="0" w:color="auto"/>
        <w:left w:val="none" w:sz="0" w:space="0" w:color="auto"/>
        <w:bottom w:val="none" w:sz="0" w:space="0" w:color="auto"/>
        <w:right w:val="none" w:sz="0" w:space="0" w:color="auto"/>
      </w:divBdr>
    </w:div>
    <w:div w:id="517620807">
      <w:bodyDiv w:val="1"/>
      <w:marLeft w:val="0"/>
      <w:marRight w:val="0"/>
      <w:marTop w:val="0"/>
      <w:marBottom w:val="0"/>
      <w:divBdr>
        <w:top w:val="none" w:sz="0" w:space="0" w:color="auto"/>
        <w:left w:val="none" w:sz="0" w:space="0" w:color="auto"/>
        <w:bottom w:val="none" w:sz="0" w:space="0" w:color="auto"/>
        <w:right w:val="none" w:sz="0" w:space="0" w:color="auto"/>
      </w:divBdr>
    </w:div>
    <w:div w:id="518082930">
      <w:bodyDiv w:val="1"/>
      <w:marLeft w:val="0"/>
      <w:marRight w:val="0"/>
      <w:marTop w:val="0"/>
      <w:marBottom w:val="0"/>
      <w:divBdr>
        <w:top w:val="none" w:sz="0" w:space="0" w:color="auto"/>
        <w:left w:val="none" w:sz="0" w:space="0" w:color="auto"/>
        <w:bottom w:val="none" w:sz="0" w:space="0" w:color="auto"/>
        <w:right w:val="none" w:sz="0" w:space="0" w:color="auto"/>
      </w:divBdr>
    </w:div>
    <w:div w:id="519779370">
      <w:bodyDiv w:val="1"/>
      <w:marLeft w:val="0"/>
      <w:marRight w:val="0"/>
      <w:marTop w:val="0"/>
      <w:marBottom w:val="0"/>
      <w:divBdr>
        <w:top w:val="none" w:sz="0" w:space="0" w:color="auto"/>
        <w:left w:val="none" w:sz="0" w:space="0" w:color="auto"/>
        <w:bottom w:val="none" w:sz="0" w:space="0" w:color="auto"/>
        <w:right w:val="none" w:sz="0" w:space="0" w:color="auto"/>
      </w:divBdr>
    </w:div>
    <w:div w:id="519854579">
      <w:bodyDiv w:val="1"/>
      <w:marLeft w:val="0"/>
      <w:marRight w:val="0"/>
      <w:marTop w:val="0"/>
      <w:marBottom w:val="0"/>
      <w:divBdr>
        <w:top w:val="none" w:sz="0" w:space="0" w:color="auto"/>
        <w:left w:val="none" w:sz="0" w:space="0" w:color="auto"/>
        <w:bottom w:val="none" w:sz="0" w:space="0" w:color="auto"/>
        <w:right w:val="none" w:sz="0" w:space="0" w:color="auto"/>
      </w:divBdr>
    </w:div>
    <w:div w:id="519860129">
      <w:bodyDiv w:val="1"/>
      <w:marLeft w:val="0"/>
      <w:marRight w:val="0"/>
      <w:marTop w:val="0"/>
      <w:marBottom w:val="0"/>
      <w:divBdr>
        <w:top w:val="none" w:sz="0" w:space="0" w:color="auto"/>
        <w:left w:val="none" w:sz="0" w:space="0" w:color="auto"/>
        <w:bottom w:val="none" w:sz="0" w:space="0" w:color="auto"/>
        <w:right w:val="none" w:sz="0" w:space="0" w:color="auto"/>
      </w:divBdr>
    </w:div>
    <w:div w:id="520046794">
      <w:bodyDiv w:val="1"/>
      <w:marLeft w:val="0"/>
      <w:marRight w:val="0"/>
      <w:marTop w:val="0"/>
      <w:marBottom w:val="0"/>
      <w:divBdr>
        <w:top w:val="none" w:sz="0" w:space="0" w:color="auto"/>
        <w:left w:val="none" w:sz="0" w:space="0" w:color="auto"/>
        <w:bottom w:val="none" w:sz="0" w:space="0" w:color="auto"/>
        <w:right w:val="none" w:sz="0" w:space="0" w:color="auto"/>
      </w:divBdr>
    </w:div>
    <w:div w:id="520094908">
      <w:bodyDiv w:val="1"/>
      <w:marLeft w:val="0"/>
      <w:marRight w:val="0"/>
      <w:marTop w:val="0"/>
      <w:marBottom w:val="0"/>
      <w:divBdr>
        <w:top w:val="none" w:sz="0" w:space="0" w:color="auto"/>
        <w:left w:val="none" w:sz="0" w:space="0" w:color="auto"/>
        <w:bottom w:val="none" w:sz="0" w:space="0" w:color="auto"/>
        <w:right w:val="none" w:sz="0" w:space="0" w:color="auto"/>
      </w:divBdr>
    </w:div>
    <w:div w:id="522867078">
      <w:bodyDiv w:val="1"/>
      <w:marLeft w:val="0"/>
      <w:marRight w:val="0"/>
      <w:marTop w:val="0"/>
      <w:marBottom w:val="0"/>
      <w:divBdr>
        <w:top w:val="none" w:sz="0" w:space="0" w:color="auto"/>
        <w:left w:val="none" w:sz="0" w:space="0" w:color="auto"/>
        <w:bottom w:val="none" w:sz="0" w:space="0" w:color="auto"/>
        <w:right w:val="none" w:sz="0" w:space="0" w:color="auto"/>
      </w:divBdr>
    </w:div>
    <w:div w:id="527983907">
      <w:bodyDiv w:val="1"/>
      <w:marLeft w:val="0"/>
      <w:marRight w:val="0"/>
      <w:marTop w:val="0"/>
      <w:marBottom w:val="0"/>
      <w:divBdr>
        <w:top w:val="none" w:sz="0" w:space="0" w:color="auto"/>
        <w:left w:val="none" w:sz="0" w:space="0" w:color="auto"/>
        <w:bottom w:val="none" w:sz="0" w:space="0" w:color="auto"/>
        <w:right w:val="none" w:sz="0" w:space="0" w:color="auto"/>
      </w:divBdr>
    </w:div>
    <w:div w:id="533157897">
      <w:bodyDiv w:val="1"/>
      <w:marLeft w:val="0"/>
      <w:marRight w:val="0"/>
      <w:marTop w:val="0"/>
      <w:marBottom w:val="0"/>
      <w:divBdr>
        <w:top w:val="none" w:sz="0" w:space="0" w:color="auto"/>
        <w:left w:val="none" w:sz="0" w:space="0" w:color="auto"/>
        <w:bottom w:val="none" w:sz="0" w:space="0" w:color="auto"/>
        <w:right w:val="none" w:sz="0" w:space="0" w:color="auto"/>
      </w:divBdr>
    </w:div>
    <w:div w:id="533614595">
      <w:bodyDiv w:val="1"/>
      <w:marLeft w:val="0"/>
      <w:marRight w:val="0"/>
      <w:marTop w:val="0"/>
      <w:marBottom w:val="0"/>
      <w:divBdr>
        <w:top w:val="none" w:sz="0" w:space="0" w:color="auto"/>
        <w:left w:val="none" w:sz="0" w:space="0" w:color="auto"/>
        <w:bottom w:val="none" w:sz="0" w:space="0" w:color="auto"/>
        <w:right w:val="none" w:sz="0" w:space="0" w:color="auto"/>
      </w:divBdr>
    </w:div>
    <w:div w:id="537009716">
      <w:bodyDiv w:val="1"/>
      <w:marLeft w:val="0"/>
      <w:marRight w:val="0"/>
      <w:marTop w:val="0"/>
      <w:marBottom w:val="0"/>
      <w:divBdr>
        <w:top w:val="none" w:sz="0" w:space="0" w:color="auto"/>
        <w:left w:val="none" w:sz="0" w:space="0" w:color="auto"/>
        <w:bottom w:val="none" w:sz="0" w:space="0" w:color="auto"/>
        <w:right w:val="none" w:sz="0" w:space="0" w:color="auto"/>
      </w:divBdr>
    </w:div>
    <w:div w:id="541670619">
      <w:bodyDiv w:val="1"/>
      <w:marLeft w:val="0"/>
      <w:marRight w:val="0"/>
      <w:marTop w:val="0"/>
      <w:marBottom w:val="0"/>
      <w:divBdr>
        <w:top w:val="none" w:sz="0" w:space="0" w:color="auto"/>
        <w:left w:val="none" w:sz="0" w:space="0" w:color="auto"/>
        <w:bottom w:val="none" w:sz="0" w:space="0" w:color="auto"/>
        <w:right w:val="none" w:sz="0" w:space="0" w:color="auto"/>
      </w:divBdr>
    </w:div>
    <w:div w:id="542863321">
      <w:bodyDiv w:val="1"/>
      <w:marLeft w:val="0"/>
      <w:marRight w:val="0"/>
      <w:marTop w:val="0"/>
      <w:marBottom w:val="0"/>
      <w:divBdr>
        <w:top w:val="none" w:sz="0" w:space="0" w:color="auto"/>
        <w:left w:val="none" w:sz="0" w:space="0" w:color="auto"/>
        <w:bottom w:val="none" w:sz="0" w:space="0" w:color="auto"/>
        <w:right w:val="none" w:sz="0" w:space="0" w:color="auto"/>
      </w:divBdr>
    </w:div>
    <w:div w:id="546531461">
      <w:bodyDiv w:val="1"/>
      <w:marLeft w:val="0"/>
      <w:marRight w:val="0"/>
      <w:marTop w:val="0"/>
      <w:marBottom w:val="0"/>
      <w:divBdr>
        <w:top w:val="none" w:sz="0" w:space="0" w:color="auto"/>
        <w:left w:val="none" w:sz="0" w:space="0" w:color="auto"/>
        <w:bottom w:val="none" w:sz="0" w:space="0" w:color="auto"/>
        <w:right w:val="none" w:sz="0" w:space="0" w:color="auto"/>
      </w:divBdr>
    </w:div>
    <w:div w:id="548685728">
      <w:bodyDiv w:val="1"/>
      <w:marLeft w:val="0"/>
      <w:marRight w:val="0"/>
      <w:marTop w:val="0"/>
      <w:marBottom w:val="0"/>
      <w:divBdr>
        <w:top w:val="none" w:sz="0" w:space="0" w:color="auto"/>
        <w:left w:val="none" w:sz="0" w:space="0" w:color="auto"/>
        <w:bottom w:val="none" w:sz="0" w:space="0" w:color="auto"/>
        <w:right w:val="none" w:sz="0" w:space="0" w:color="auto"/>
      </w:divBdr>
    </w:div>
    <w:div w:id="548882745">
      <w:bodyDiv w:val="1"/>
      <w:marLeft w:val="0"/>
      <w:marRight w:val="0"/>
      <w:marTop w:val="0"/>
      <w:marBottom w:val="0"/>
      <w:divBdr>
        <w:top w:val="none" w:sz="0" w:space="0" w:color="auto"/>
        <w:left w:val="none" w:sz="0" w:space="0" w:color="auto"/>
        <w:bottom w:val="none" w:sz="0" w:space="0" w:color="auto"/>
        <w:right w:val="none" w:sz="0" w:space="0" w:color="auto"/>
      </w:divBdr>
    </w:div>
    <w:div w:id="551767278">
      <w:bodyDiv w:val="1"/>
      <w:marLeft w:val="0"/>
      <w:marRight w:val="0"/>
      <w:marTop w:val="0"/>
      <w:marBottom w:val="0"/>
      <w:divBdr>
        <w:top w:val="none" w:sz="0" w:space="0" w:color="auto"/>
        <w:left w:val="none" w:sz="0" w:space="0" w:color="auto"/>
        <w:bottom w:val="none" w:sz="0" w:space="0" w:color="auto"/>
        <w:right w:val="none" w:sz="0" w:space="0" w:color="auto"/>
      </w:divBdr>
    </w:div>
    <w:div w:id="552037611">
      <w:bodyDiv w:val="1"/>
      <w:marLeft w:val="0"/>
      <w:marRight w:val="0"/>
      <w:marTop w:val="0"/>
      <w:marBottom w:val="0"/>
      <w:divBdr>
        <w:top w:val="none" w:sz="0" w:space="0" w:color="auto"/>
        <w:left w:val="none" w:sz="0" w:space="0" w:color="auto"/>
        <w:bottom w:val="none" w:sz="0" w:space="0" w:color="auto"/>
        <w:right w:val="none" w:sz="0" w:space="0" w:color="auto"/>
      </w:divBdr>
    </w:div>
    <w:div w:id="553811751">
      <w:bodyDiv w:val="1"/>
      <w:marLeft w:val="0"/>
      <w:marRight w:val="0"/>
      <w:marTop w:val="0"/>
      <w:marBottom w:val="0"/>
      <w:divBdr>
        <w:top w:val="none" w:sz="0" w:space="0" w:color="auto"/>
        <w:left w:val="none" w:sz="0" w:space="0" w:color="auto"/>
        <w:bottom w:val="none" w:sz="0" w:space="0" w:color="auto"/>
        <w:right w:val="none" w:sz="0" w:space="0" w:color="auto"/>
      </w:divBdr>
    </w:div>
    <w:div w:id="554774399">
      <w:bodyDiv w:val="1"/>
      <w:marLeft w:val="0"/>
      <w:marRight w:val="0"/>
      <w:marTop w:val="0"/>
      <w:marBottom w:val="0"/>
      <w:divBdr>
        <w:top w:val="none" w:sz="0" w:space="0" w:color="auto"/>
        <w:left w:val="none" w:sz="0" w:space="0" w:color="auto"/>
        <w:bottom w:val="none" w:sz="0" w:space="0" w:color="auto"/>
        <w:right w:val="none" w:sz="0" w:space="0" w:color="auto"/>
      </w:divBdr>
    </w:div>
    <w:div w:id="556939466">
      <w:bodyDiv w:val="1"/>
      <w:marLeft w:val="0"/>
      <w:marRight w:val="0"/>
      <w:marTop w:val="0"/>
      <w:marBottom w:val="0"/>
      <w:divBdr>
        <w:top w:val="none" w:sz="0" w:space="0" w:color="auto"/>
        <w:left w:val="none" w:sz="0" w:space="0" w:color="auto"/>
        <w:bottom w:val="none" w:sz="0" w:space="0" w:color="auto"/>
        <w:right w:val="none" w:sz="0" w:space="0" w:color="auto"/>
      </w:divBdr>
    </w:div>
    <w:div w:id="558514791">
      <w:bodyDiv w:val="1"/>
      <w:marLeft w:val="0"/>
      <w:marRight w:val="0"/>
      <w:marTop w:val="0"/>
      <w:marBottom w:val="0"/>
      <w:divBdr>
        <w:top w:val="none" w:sz="0" w:space="0" w:color="auto"/>
        <w:left w:val="none" w:sz="0" w:space="0" w:color="auto"/>
        <w:bottom w:val="none" w:sz="0" w:space="0" w:color="auto"/>
        <w:right w:val="none" w:sz="0" w:space="0" w:color="auto"/>
      </w:divBdr>
    </w:div>
    <w:div w:id="559512260">
      <w:bodyDiv w:val="1"/>
      <w:marLeft w:val="0"/>
      <w:marRight w:val="0"/>
      <w:marTop w:val="0"/>
      <w:marBottom w:val="0"/>
      <w:divBdr>
        <w:top w:val="none" w:sz="0" w:space="0" w:color="auto"/>
        <w:left w:val="none" w:sz="0" w:space="0" w:color="auto"/>
        <w:bottom w:val="none" w:sz="0" w:space="0" w:color="auto"/>
        <w:right w:val="none" w:sz="0" w:space="0" w:color="auto"/>
      </w:divBdr>
    </w:div>
    <w:div w:id="560599150">
      <w:bodyDiv w:val="1"/>
      <w:marLeft w:val="0"/>
      <w:marRight w:val="0"/>
      <w:marTop w:val="0"/>
      <w:marBottom w:val="0"/>
      <w:divBdr>
        <w:top w:val="none" w:sz="0" w:space="0" w:color="auto"/>
        <w:left w:val="none" w:sz="0" w:space="0" w:color="auto"/>
        <w:bottom w:val="none" w:sz="0" w:space="0" w:color="auto"/>
        <w:right w:val="none" w:sz="0" w:space="0" w:color="auto"/>
      </w:divBdr>
    </w:div>
    <w:div w:id="565918891">
      <w:bodyDiv w:val="1"/>
      <w:marLeft w:val="0"/>
      <w:marRight w:val="0"/>
      <w:marTop w:val="0"/>
      <w:marBottom w:val="0"/>
      <w:divBdr>
        <w:top w:val="none" w:sz="0" w:space="0" w:color="auto"/>
        <w:left w:val="none" w:sz="0" w:space="0" w:color="auto"/>
        <w:bottom w:val="none" w:sz="0" w:space="0" w:color="auto"/>
        <w:right w:val="none" w:sz="0" w:space="0" w:color="auto"/>
      </w:divBdr>
    </w:div>
    <w:div w:id="571475241">
      <w:bodyDiv w:val="1"/>
      <w:marLeft w:val="0"/>
      <w:marRight w:val="0"/>
      <w:marTop w:val="0"/>
      <w:marBottom w:val="0"/>
      <w:divBdr>
        <w:top w:val="none" w:sz="0" w:space="0" w:color="auto"/>
        <w:left w:val="none" w:sz="0" w:space="0" w:color="auto"/>
        <w:bottom w:val="none" w:sz="0" w:space="0" w:color="auto"/>
        <w:right w:val="none" w:sz="0" w:space="0" w:color="auto"/>
      </w:divBdr>
    </w:div>
    <w:div w:id="571932709">
      <w:bodyDiv w:val="1"/>
      <w:marLeft w:val="0"/>
      <w:marRight w:val="0"/>
      <w:marTop w:val="0"/>
      <w:marBottom w:val="0"/>
      <w:divBdr>
        <w:top w:val="none" w:sz="0" w:space="0" w:color="auto"/>
        <w:left w:val="none" w:sz="0" w:space="0" w:color="auto"/>
        <w:bottom w:val="none" w:sz="0" w:space="0" w:color="auto"/>
        <w:right w:val="none" w:sz="0" w:space="0" w:color="auto"/>
      </w:divBdr>
    </w:div>
    <w:div w:id="572008116">
      <w:bodyDiv w:val="1"/>
      <w:marLeft w:val="0"/>
      <w:marRight w:val="0"/>
      <w:marTop w:val="0"/>
      <w:marBottom w:val="0"/>
      <w:divBdr>
        <w:top w:val="none" w:sz="0" w:space="0" w:color="auto"/>
        <w:left w:val="none" w:sz="0" w:space="0" w:color="auto"/>
        <w:bottom w:val="none" w:sz="0" w:space="0" w:color="auto"/>
        <w:right w:val="none" w:sz="0" w:space="0" w:color="auto"/>
      </w:divBdr>
    </w:div>
    <w:div w:id="572205896">
      <w:bodyDiv w:val="1"/>
      <w:marLeft w:val="0"/>
      <w:marRight w:val="0"/>
      <w:marTop w:val="0"/>
      <w:marBottom w:val="0"/>
      <w:divBdr>
        <w:top w:val="none" w:sz="0" w:space="0" w:color="auto"/>
        <w:left w:val="none" w:sz="0" w:space="0" w:color="auto"/>
        <w:bottom w:val="none" w:sz="0" w:space="0" w:color="auto"/>
        <w:right w:val="none" w:sz="0" w:space="0" w:color="auto"/>
      </w:divBdr>
    </w:div>
    <w:div w:id="573861605">
      <w:bodyDiv w:val="1"/>
      <w:marLeft w:val="0"/>
      <w:marRight w:val="0"/>
      <w:marTop w:val="0"/>
      <w:marBottom w:val="0"/>
      <w:divBdr>
        <w:top w:val="none" w:sz="0" w:space="0" w:color="auto"/>
        <w:left w:val="none" w:sz="0" w:space="0" w:color="auto"/>
        <w:bottom w:val="none" w:sz="0" w:space="0" w:color="auto"/>
        <w:right w:val="none" w:sz="0" w:space="0" w:color="auto"/>
      </w:divBdr>
    </w:div>
    <w:div w:id="574896376">
      <w:bodyDiv w:val="1"/>
      <w:marLeft w:val="0"/>
      <w:marRight w:val="0"/>
      <w:marTop w:val="0"/>
      <w:marBottom w:val="0"/>
      <w:divBdr>
        <w:top w:val="none" w:sz="0" w:space="0" w:color="auto"/>
        <w:left w:val="none" w:sz="0" w:space="0" w:color="auto"/>
        <w:bottom w:val="none" w:sz="0" w:space="0" w:color="auto"/>
        <w:right w:val="none" w:sz="0" w:space="0" w:color="auto"/>
      </w:divBdr>
    </w:div>
    <w:div w:id="577179984">
      <w:bodyDiv w:val="1"/>
      <w:marLeft w:val="0"/>
      <w:marRight w:val="0"/>
      <w:marTop w:val="0"/>
      <w:marBottom w:val="0"/>
      <w:divBdr>
        <w:top w:val="none" w:sz="0" w:space="0" w:color="auto"/>
        <w:left w:val="none" w:sz="0" w:space="0" w:color="auto"/>
        <w:bottom w:val="none" w:sz="0" w:space="0" w:color="auto"/>
        <w:right w:val="none" w:sz="0" w:space="0" w:color="auto"/>
      </w:divBdr>
    </w:div>
    <w:div w:id="580792542">
      <w:bodyDiv w:val="1"/>
      <w:marLeft w:val="0"/>
      <w:marRight w:val="0"/>
      <w:marTop w:val="0"/>
      <w:marBottom w:val="0"/>
      <w:divBdr>
        <w:top w:val="none" w:sz="0" w:space="0" w:color="auto"/>
        <w:left w:val="none" w:sz="0" w:space="0" w:color="auto"/>
        <w:bottom w:val="none" w:sz="0" w:space="0" w:color="auto"/>
        <w:right w:val="none" w:sz="0" w:space="0" w:color="auto"/>
      </w:divBdr>
    </w:div>
    <w:div w:id="580871605">
      <w:bodyDiv w:val="1"/>
      <w:marLeft w:val="0"/>
      <w:marRight w:val="0"/>
      <w:marTop w:val="0"/>
      <w:marBottom w:val="0"/>
      <w:divBdr>
        <w:top w:val="none" w:sz="0" w:space="0" w:color="auto"/>
        <w:left w:val="none" w:sz="0" w:space="0" w:color="auto"/>
        <w:bottom w:val="none" w:sz="0" w:space="0" w:color="auto"/>
        <w:right w:val="none" w:sz="0" w:space="0" w:color="auto"/>
      </w:divBdr>
    </w:div>
    <w:div w:id="581524042">
      <w:bodyDiv w:val="1"/>
      <w:marLeft w:val="0"/>
      <w:marRight w:val="0"/>
      <w:marTop w:val="0"/>
      <w:marBottom w:val="0"/>
      <w:divBdr>
        <w:top w:val="none" w:sz="0" w:space="0" w:color="auto"/>
        <w:left w:val="none" w:sz="0" w:space="0" w:color="auto"/>
        <w:bottom w:val="none" w:sz="0" w:space="0" w:color="auto"/>
        <w:right w:val="none" w:sz="0" w:space="0" w:color="auto"/>
      </w:divBdr>
    </w:div>
    <w:div w:id="581765153">
      <w:bodyDiv w:val="1"/>
      <w:marLeft w:val="0"/>
      <w:marRight w:val="0"/>
      <w:marTop w:val="0"/>
      <w:marBottom w:val="0"/>
      <w:divBdr>
        <w:top w:val="none" w:sz="0" w:space="0" w:color="auto"/>
        <w:left w:val="none" w:sz="0" w:space="0" w:color="auto"/>
        <w:bottom w:val="none" w:sz="0" w:space="0" w:color="auto"/>
        <w:right w:val="none" w:sz="0" w:space="0" w:color="auto"/>
      </w:divBdr>
    </w:div>
    <w:div w:id="582376379">
      <w:bodyDiv w:val="1"/>
      <w:marLeft w:val="0"/>
      <w:marRight w:val="0"/>
      <w:marTop w:val="0"/>
      <w:marBottom w:val="0"/>
      <w:divBdr>
        <w:top w:val="none" w:sz="0" w:space="0" w:color="auto"/>
        <w:left w:val="none" w:sz="0" w:space="0" w:color="auto"/>
        <w:bottom w:val="none" w:sz="0" w:space="0" w:color="auto"/>
        <w:right w:val="none" w:sz="0" w:space="0" w:color="auto"/>
      </w:divBdr>
    </w:div>
    <w:div w:id="582497592">
      <w:bodyDiv w:val="1"/>
      <w:marLeft w:val="0"/>
      <w:marRight w:val="0"/>
      <w:marTop w:val="0"/>
      <w:marBottom w:val="0"/>
      <w:divBdr>
        <w:top w:val="none" w:sz="0" w:space="0" w:color="auto"/>
        <w:left w:val="none" w:sz="0" w:space="0" w:color="auto"/>
        <w:bottom w:val="none" w:sz="0" w:space="0" w:color="auto"/>
        <w:right w:val="none" w:sz="0" w:space="0" w:color="auto"/>
      </w:divBdr>
    </w:div>
    <w:div w:id="583076459">
      <w:bodyDiv w:val="1"/>
      <w:marLeft w:val="0"/>
      <w:marRight w:val="0"/>
      <w:marTop w:val="0"/>
      <w:marBottom w:val="0"/>
      <w:divBdr>
        <w:top w:val="none" w:sz="0" w:space="0" w:color="auto"/>
        <w:left w:val="none" w:sz="0" w:space="0" w:color="auto"/>
        <w:bottom w:val="none" w:sz="0" w:space="0" w:color="auto"/>
        <w:right w:val="none" w:sz="0" w:space="0" w:color="auto"/>
      </w:divBdr>
    </w:div>
    <w:div w:id="583880104">
      <w:bodyDiv w:val="1"/>
      <w:marLeft w:val="0"/>
      <w:marRight w:val="0"/>
      <w:marTop w:val="0"/>
      <w:marBottom w:val="0"/>
      <w:divBdr>
        <w:top w:val="none" w:sz="0" w:space="0" w:color="auto"/>
        <w:left w:val="none" w:sz="0" w:space="0" w:color="auto"/>
        <w:bottom w:val="none" w:sz="0" w:space="0" w:color="auto"/>
        <w:right w:val="none" w:sz="0" w:space="0" w:color="auto"/>
      </w:divBdr>
    </w:div>
    <w:div w:id="585112048">
      <w:bodyDiv w:val="1"/>
      <w:marLeft w:val="0"/>
      <w:marRight w:val="0"/>
      <w:marTop w:val="0"/>
      <w:marBottom w:val="0"/>
      <w:divBdr>
        <w:top w:val="none" w:sz="0" w:space="0" w:color="auto"/>
        <w:left w:val="none" w:sz="0" w:space="0" w:color="auto"/>
        <w:bottom w:val="none" w:sz="0" w:space="0" w:color="auto"/>
        <w:right w:val="none" w:sz="0" w:space="0" w:color="auto"/>
      </w:divBdr>
    </w:div>
    <w:div w:id="585384868">
      <w:bodyDiv w:val="1"/>
      <w:marLeft w:val="0"/>
      <w:marRight w:val="0"/>
      <w:marTop w:val="0"/>
      <w:marBottom w:val="0"/>
      <w:divBdr>
        <w:top w:val="none" w:sz="0" w:space="0" w:color="auto"/>
        <w:left w:val="none" w:sz="0" w:space="0" w:color="auto"/>
        <w:bottom w:val="none" w:sz="0" w:space="0" w:color="auto"/>
        <w:right w:val="none" w:sz="0" w:space="0" w:color="auto"/>
      </w:divBdr>
    </w:div>
    <w:div w:id="585461720">
      <w:bodyDiv w:val="1"/>
      <w:marLeft w:val="0"/>
      <w:marRight w:val="0"/>
      <w:marTop w:val="0"/>
      <w:marBottom w:val="0"/>
      <w:divBdr>
        <w:top w:val="none" w:sz="0" w:space="0" w:color="auto"/>
        <w:left w:val="none" w:sz="0" w:space="0" w:color="auto"/>
        <w:bottom w:val="none" w:sz="0" w:space="0" w:color="auto"/>
        <w:right w:val="none" w:sz="0" w:space="0" w:color="auto"/>
      </w:divBdr>
    </w:div>
    <w:div w:id="586114823">
      <w:bodyDiv w:val="1"/>
      <w:marLeft w:val="0"/>
      <w:marRight w:val="0"/>
      <w:marTop w:val="0"/>
      <w:marBottom w:val="0"/>
      <w:divBdr>
        <w:top w:val="none" w:sz="0" w:space="0" w:color="auto"/>
        <w:left w:val="none" w:sz="0" w:space="0" w:color="auto"/>
        <w:bottom w:val="none" w:sz="0" w:space="0" w:color="auto"/>
        <w:right w:val="none" w:sz="0" w:space="0" w:color="auto"/>
      </w:divBdr>
    </w:div>
    <w:div w:id="586497360">
      <w:bodyDiv w:val="1"/>
      <w:marLeft w:val="0"/>
      <w:marRight w:val="0"/>
      <w:marTop w:val="0"/>
      <w:marBottom w:val="0"/>
      <w:divBdr>
        <w:top w:val="none" w:sz="0" w:space="0" w:color="auto"/>
        <w:left w:val="none" w:sz="0" w:space="0" w:color="auto"/>
        <w:bottom w:val="none" w:sz="0" w:space="0" w:color="auto"/>
        <w:right w:val="none" w:sz="0" w:space="0" w:color="auto"/>
      </w:divBdr>
    </w:div>
    <w:div w:id="587037362">
      <w:bodyDiv w:val="1"/>
      <w:marLeft w:val="0"/>
      <w:marRight w:val="0"/>
      <w:marTop w:val="0"/>
      <w:marBottom w:val="0"/>
      <w:divBdr>
        <w:top w:val="none" w:sz="0" w:space="0" w:color="auto"/>
        <w:left w:val="none" w:sz="0" w:space="0" w:color="auto"/>
        <w:bottom w:val="none" w:sz="0" w:space="0" w:color="auto"/>
        <w:right w:val="none" w:sz="0" w:space="0" w:color="auto"/>
      </w:divBdr>
    </w:div>
    <w:div w:id="587737315">
      <w:bodyDiv w:val="1"/>
      <w:marLeft w:val="0"/>
      <w:marRight w:val="0"/>
      <w:marTop w:val="0"/>
      <w:marBottom w:val="0"/>
      <w:divBdr>
        <w:top w:val="none" w:sz="0" w:space="0" w:color="auto"/>
        <w:left w:val="none" w:sz="0" w:space="0" w:color="auto"/>
        <w:bottom w:val="none" w:sz="0" w:space="0" w:color="auto"/>
        <w:right w:val="none" w:sz="0" w:space="0" w:color="auto"/>
      </w:divBdr>
    </w:div>
    <w:div w:id="590311512">
      <w:bodyDiv w:val="1"/>
      <w:marLeft w:val="0"/>
      <w:marRight w:val="0"/>
      <w:marTop w:val="0"/>
      <w:marBottom w:val="0"/>
      <w:divBdr>
        <w:top w:val="none" w:sz="0" w:space="0" w:color="auto"/>
        <w:left w:val="none" w:sz="0" w:space="0" w:color="auto"/>
        <w:bottom w:val="none" w:sz="0" w:space="0" w:color="auto"/>
        <w:right w:val="none" w:sz="0" w:space="0" w:color="auto"/>
      </w:divBdr>
    </w:div>
    <w:div w:id="591008723">
      <w:bodyDiv w:val="1"/>
      <w:marLeft w:val="0"/>
      <w:marRight w:val="0"/>
      <w:marTop w:val="0"/>
      <w:marBottom w:val="0"/>
      <w:divBdr>
        <w:top w:val="none" w:sz="0" w:space="0" w:color="auto"/>
        <w:left w:val="none" w:sz="0" w:space="0" w:color="auto"/>
        <w:bottom w:val="none" w:sz="0" w:space="0" w:color="auto"/>
        <w:right w:val="none" w:sz="0" w:space="0" w:color="auto"/>
      </w:divBdr>
    </w:div>
    <w:div w:id="591280568">
      <w:bodyDiv w:val="1"/>
      <w:marLeft w:val="0"/>
      <w:marRight w:val="0"/>
      <w:marTop w:val="0"/>
      <w:marBottom w:val="0"/>
      <w:divBdr>
        <w:top w:val="none" w:sz="0" w:space="0" w:color="auto"/>
        <w:left w:val="none" w:sz="0" w:space="0" w:color="auto"/>
        <w:bottom w:val="none" w:sz="0" w:space="0" w:color="auto"/>
        <w:right w:val="none" w:sz="0" w:space="0" w:color="auto"/>
      </w:divBdr>
    </w:div>
    <w:div w:id="593166405">
      <w:bodyDiv w:val="1"/>
      <w:marLeft w:val="0"/>
      <w:marRight w:val="0"/>
      <w:marTop w:val="0"/>
      <w:marBottom w:val="0"/>
      <w:divBdr>
        <w:top w:val="none" w:sz="0" w:space="0" w:color="auto"/>
        <w:left w:val="none" w:sz="0" w:space="0" w:color="auto"/>
        <w:bottom w:val="none" w:sz="0" w:space="0" w:color="auto"/>
        <w:right w:val="none" w:sz="0" w:space="0" w:color="auto"/>
      </w:divBdr>
    </w:div>
    <w:div w:id="594094931">
      <w:bodyDiv w:val="1"/>
      <w:marLeft w:val="0"/>
      <w:marRight w:val="0"/>
      <w:marTop w:val="0"/>
      <w:marBottom w:val="0"/>
      <w:divBdr>
        <w:top w:val="none" w:sz="0" w:space="0" w:color="auto"/>
        <w:left w:val="none" w:sz="0" w:space="0" w:color="auto"/>
        <w:bottom w:val="none" w:sz="0" w:space="0" w:color="auto"/>
        <w:right w:val="none" w:sz="0" w:space="0" w:color="auto"/>
      </w:divBdr>
    </w:div>
    <w:div w:id="595333306">
      <w:bodyDiv w:val="1"/>
      <w:marLeft w:val="0"/>
      <w:marRight w:val="0"/>
      <w:marTop w:val="0"/>
      <w:marBottom w:val="0"/>
      <w:divBdr>
        <w:top w:val="none" w:sz="0" w:space="0" w:color="auto"/>
        <w:left w:val="none" w:sz="0" w:space="0" w:color="auto"/>
        <w:bottom w:val="none" w:sz="0" w:space="0" w:color="auto"/>
        <w:right w:val="none" w:sz="0" w:space="0" w:color="auto"/>
      </w:divBdr>
    </w:div>
    <w:div w:id="596252074">
      <w:bodyDiv w:val="1"/>
      <w:marLeft w:val="0"/>
      <w:marRight w:val="0"/>
      <w:marTop w:val="0"/>
      <w:marBottom w:val="0"/>
      <w:divBdr>
        <w:top w:val="none" w:sz="0" w:space="0" w:color="auto"/>
        <w:left w:val="none" w:sz="0" w:space="0" w:color="auto"/>
        <w:bottom w:val="none" w:sz="0" w:space="0" w:color="auto"/>
        <w:right w:val="none" w:sz="0" w:space="0" w:color="auto"/>
      </w:divBdr>
    </w:div>
    <w:div w:id="600381881">
      <w:bodyDiv w:val="1"/>
      <w:marLeft w:val="0"/>
      <w:marRight w:val="0"/>
      <w:marTop w:val="0"/>
      <w:marBottom w:val="0"/>
      <w:divBdr>
        <w:top w:val="none" w:sz="0" w:space="0" w:color="auto"/>
        <w:left w:val="none" w:sz="0" w:space="0" w:color="auto"/>
        <w:bottom w:val="none" w:sz="0" w:space="0" w:color="auto"/>
        <w:right w:val="none" w:sz="0" w:space="0" w:color="auto"/>
      </w:divBdr>
    </w:div>
    <w:div w:id="602345222">
      <w:bodyDiv w:val="1"/>
      <w:marLeft w:val="0"/>
      <w:marRight w:val="0"/>
      <w:marTop w:val="0"/>
      <w:marBottom w:val="0"/>
      <w:divBdr>
        <w:top w:val="none" w:sz="0" w:space="0" w:color="auto"/>
        <w:left w:val="none" w:sz="0" w:space="0" w:color="auto"/>
        <w:bottom w:val="none" w:sz="0" w:space="0" w:color="auto"/>
        <w:right w:val="none" w:sz="0" w:space="0" w:color="auto"/>
      </w:divBdr>
    </w:div>
    <w:div w:id="603460886">
      <w:bodyDiv w:val="1"/>
      <w:marLeft w:val="0"/>
      <w:marRight w:val="0"/>
      <w:marTop w:val="0"/>
      <w:marBottom w:val="0"/>
      <w:divBdr>
        <w:top w:val="none" w:sz="0" w:space="0" w:color="auto"/>
        <w:left w:val="none" w:sz="0" w:space="0" w:color="auto"/>
        <w:bottom w:val="none" w:sz="0" w:space="0" w:color="auto"/>
        <w:right w:val="none" w:sz="0" w:space="0" w:color="auto"/>
      </w:divBdr>
    </w:div>
    <w:div w:id="605234783">
      <w:bodyDiv w:val="1"/>
      <w:marLeft w:val="0"/>
      <w:marRight w:val="0"/>
      <w:marTop w:val="0"/>
      <w:marBottom w:val="0"/>
      <w:divBdr>
        <w:top w:val="none" w:sz="0" w:space="0" w:color="auto"/>
        <w:left w:val="none" w:sz="0" w:space="0" w:color="auto"/>
        <w:bottom w:val="none" w:sz="0" w:space="0" w:color="auto"/>
        <w:right w:val="none" w:sz="0" w:space="0" w:color="auto"/>
      </w:divBdr>
    </w:div>
    <w:div w:id="612709099">
      <w:bodyDiv w:val="1"/>
      <w:marLeft w:val="0"/>
      <w:marRight w:val="0"/>
      <w:marTop w:val="0"/>
      <w:marBottom w:val="0"/>
      <w:divBdr>
        <w:top w:val="none" w:sz="0" w:space="0" w:color="auto"/>
        <w:left w:val="none" w:sz="0" w:space="0" w:color="auto"/>
        <w:bottom w:val="none" w:sz="0" w:space="0" w:color="auto"/>
        <w:right w:val="none" w:sz="0" w:space="0" w:color="auto"/>
      </w:divBdr>
    </w:div>
    <w:div w:id="612904659">
      <w:bodyDiv w:val="1"/>
      <w:marLeft w:val="0"/>
      <w:marRight w:val="0"/>
      <w:marTop w:val="0"/>
      <w:marBottom w:val="0"/>
      <w:divBdr>
        <w:top w:val="none" w:sz="0" w:space="0" w:color="auto"/>
        <w:left w:val="none" w:sz="0" w:space="0" w:color="auto"/>
        <w:bottom w:val="none" w:sz="0" w:space="0" w:color="auto"/>
        <w:right w:val="none" w:sz="0" w:space="0" w:color="auto"/>
      </w:divBdr>
    </w:div>
    <w:div w:id="613175690">
      <w:bodyDiv w:val="1"/>
      <w:marLeft w:val="0"/>
      <w:marRight w:val="0"/>
      <w:marTop w:val="0"/>
      <w:marBottom w:val="0"/>
      <w:divBdr>
        <w:top w:val="none" w:sz="0" w:space="0" w:color="auto"/>
        <w:left w:val="none" w:sz="0" w:space="0" w:color="auto"/>
        <w:bottom w:val="none" w:sz="0" w:space="0" w:color="auto"/>
        <w:right w:val="none" w:sz="0" w:space="0" w:color="auto"/>
      </w:divBdr>
    </w:div>
    <w:div w:id="614362880">
      <w:bodyDiv w:val="1"/>
      <w:marLeft w:val="0"/>
      <w:marRight w:val="0"/>
      <w:marTop w:val="0"/>
      <w:marBottom w:val="0"/>
      <w:divBdr>
        <w:top w:val="none" w:sz="0" w:space="0" w:color="auto"/>
        <w:left w:val="none" w:sz="0" w:space="0" w:color="auto"/>
        <w:bottom w:val="none" w:sz="0" w:space="0" w:color="auto"/>
        <w:right w:val="none" w:sz="0" w:space="0" w:color="auto"/>
      </w:divBdr>
    </w:div>
    <w:div w:id="619848795">
      <w:bodyDiv w:val="1"/>
      <w:marLeft w:val="0"/>
      <w:marRight w:val="0"/>
      <w:marTop w:val="0"/>
      <w:marBottom w:val="0"/>
      <w:divBdr>
        <w:top w:val="none" w:sz="0" w:space="0" w:color="auto"/>
        <w:left w:val="none" w:sz="0" w:space="0" w:color="auto"/>
        <w:bottom w:val="none" w:sz="0" w:space="0" w:color="auto"/>
        <w:right w:val="none" w:sz="0" w:space="0" w:color="auto"/>
      </w:divBdr>
    </w:div>
    <w:div w:id="624041400">
      <w:bodyDiv w:val="1"/>
      <w:marLeft w:val="0"/>
      <w:marRight w:val="0"/>
      <w:marTop w:val="0"/>
      <w:marBottom w:val="0"/>
      <w:divBdr>
        <w:top w:val="none" w:sz="0" w:space="0" w:color="auto"/>
        <w:left w:val="none" w:sz="0" w:space="0" w:color="auto"/>
        <w:bottom w:val="none" w:sz="0" w:space="0" w:color="auto"/>
        <w:right w:val="none" w:sz="0" w:space="0" w:color="auto"/>
      </w:divBdr>
    </w:div>
    <w:div w:id="624585763">
      <w:bodyDiv w:val="1"/>
      <w:marLeft w:val="0"/>
      <w:marRight w:val="0"/>
      <w:marTop w:val="0"/>
      <w:marBottom w:val="0"/>
      <w:divBdr>
        <w:top w:val="none" w:sz="0" w:space="0" w:color="auto"/>
        <w:left w:val="none" w:sz="0" w:space="0" w:color="auto"/>
        <w:bottom w:val="none" w:sz="0" w:space="0" w:color="auto"/>
        <w:right w:val="none" w:sz="0" w:space="0" w:color="auto"/>
      </w:divBdr>
    </w:div>
    <w:div w:id="626283284">
      <w:bodyDiv w:val="1"/>
      <w:marLeft w:val="0"/>
      <w:marRight w:val="0"/>
      <w:marTop w:val="0"/>
      <w:marBottom w:val="0"/>
      <w:divBdr>
        <w:top w:val="none" w:sz="0" w:space="0" w:color="auto"/>
        <w:left w:val="none" w:sz="0" w:space="0" w:color="auto"/>
        <w:bottom w:val="none" w:sz="0" w:space="0" w:color="auto"/>
        <w:right w:val="none" w:sz="0" w:space="0" w:color="auto"/>
      </w:divBdr>
    </w:div>
    <w:div w:id="627053183">
      <w:bodyDiv w:val="1"/>
      <w:marLeft w:val="0"/>
      <w:marRight w:val="0"/>
      <w:marTop w:val="0"/>
      <w:marBottom w:val="0"/>
      <w:divBdr>
        <w:top w:val="none" w:sz="0" w:space="0" w:color="auto"/>
        <w:left w:val="none" w:sz="0" w:space="0" w:color="auto"/>
        <w:bottom w:val="none" w:sz="0" w:space="0" w:color="auto"/>
        <w:right w:val="none" w:sz="0" w:space="0" w:color="auto"/>
      </w:divBdr>
    </w:div>
    <w:div w:id="628511846">
      <w:bodyDiv w:val="1"/>
      <w:marLeft w:val="0"/>
      <w:marRight w:val="0"/>
      <w:marTop w:val="0"/>
      <w:marBottom w:val="0"/>
      <w:divBdr>
        <w:top w:val="none" w:sz="0" w:space="0" w:color="auto"/>
        <w:left w:val="none" w:sz="0" w:space="0" w:color="auto"/>
        <w:bottom w:val="none" w:sz="0" w:space="0" w:color="auto"/>
        <w:right w:val="none" w:sz="0" w:space="0" w:color="auto"/>
      </w:divBdr>
    </w:div>
    <w:div w:id="630674651">
      <w:bodyDiv w:val="1"/>
      <w:marLeft w:val="0"/>
      <w:marRight w:val="0"/>
      <w:marTop w:val="0"/>
      <w:marBottom w:val="0"/>
      <w:divBdr>
        <w:top w:val="none" w:sz="0" w:space="0" w:color="auto"/>
        <w:left w:val="none" w:sz="0" w:space="0" w:color="auto"/>
        <w:bottom w:val="none" w:sz="0" w:space="0" w:color="auto"/>
        <w:right w:val="none" w:sz="0" w:space="0" w:color="auto"/>
      </w:divBdr>
    </w:div>
    <w:div w:id="631208524">
      <w:bodyDiv w:val="1"/>
      <w:marLeft w:val="0"/>
      <w:marRight w:val="0"/>
      <w:marTop w:val="0"/>
      <w:marBottom w:val="0"/>
      <w:divBdr>
        <w:top w:val="none" w:sz="0" w:space="0" w:color="auto"/>
        <w:left w:val="none" w:sz="0" w:space="0" w:color="auto"/>
        <w:bottom w:val="none" w:sz="0" w:space="0" w:color="auto"/>
        <w:right w:val="none" w:sz="0" w:space="0" w:color="auto"/>
      </w:divBdr>
    </w:div>
    <w:div w:id="631440535">
      <w:bodyDiv w:val="1"/>
      <w:marLeft w:val="0"/>
      <w:marRight w:val="0"/>
      <w:marTop w:val="0"/>
      <w:marBottom w:val="0"/>
      <w:divBdr>
        <w:top w:val="none" w:sz="0" w:space="0" w:color="auto"/>
        <w:left w:val="none" w:sz="0" w:space="0" w:color="auto"/>
        <w:bottom w:val="none" w:sz="0" w:space="0" w:color="auto"/>
        <w:right w:val="none" w:sz="0" w:space="0" w:color="auto"/>
      </w:divBdr>
    </w:div>
    <w:div w:id="631862551">
      <w:bodyDiv w:val="1"/>
      <w:marLeft w:val="0"/>
      <w:marRight w:val="0"/>
      <w:marTop w:val="0"/>
      <w:marBottom w:val="0"/>
      <w:divBdr>
        <w:top w:val="none" w:sz="0" w:space="0" w:color="auto"/>
        <w:left w:val="none" w:sz="0" w:space="0" w:color="auto"/>
        <w:bottom w:val="none" w:sz="0" w:space="0" w:color="auto"/>
        <w:right w:val="none" w:sz="0" w:space="0" w:color="auto"/>
      </w:divBdr>
    </w:div>
    <w:div w:id="633220664">
      <w:bodyDiv w:val="1"/>
      <w:marLeft w:val="0"/>
      <w:marRight w:val="0"/>
      <w:marTop w:val="0"/>
      <w:marBottom w:val="0"/>
      <w:divBdr>
        <w:top w:val="none" w:sz="0" w:space="0" w:color="auto"/>
        <w:left w:val="none" w:sz="0" w:space="0" w:color="auto"/>
        <w:bottom w:val="none" w:sz="0" w:space="0" w:color="auto"/>
        <w:right w:val="none" w:sz="0" w:space="0" w:color="auto"/>
      </w:divBdr>
    </w:div>
    <w:div w:id="636879610">
      <w:bodyDiv w:val="1"/>
      <w:marLeft w:val="0"/>
      <w:marRight w:val="0"/>
      <w:marTop w:val="0"/>
      <w:marBottom w:val="0"/>
      <w:divBdr>
        <w:top w:val="none" w:sz="0" w:space="0" w:color="auto"/>
        <w:left w:val="none" w:sz="0" w:space="0" w:color="auto"/>
        <w:bottom w:val="none" w:sz="0" w:space="0" w:color="auto"/>
        <w:right w:val="none" w:sz="0" w:space="0" w:color="auto"/>
      </w:divBdr>
    </w:div>
    <w:div w:id="637106764">
      <w:bodyDiv w:val="1"/>
      <w:marLeft w:val="0"/>
      <w:marRight w:val="0"/>
      <w:marTop w:val="0"/>
      <w:marBottom w:val="0"/>
      <w:divBdr>
        <w:top w:val="none" w:sz="0" w:space="0" w:color="auto"/>
        <w:left w:val="none" w:sz="0" w:space="0" w:color="auto"/>
        <w:bottom w:val="none" w:sz="0" w:space="0" w:color="auto"/>
        <w:right w:val="none" w:sz="0" w:space="0" w:color="auto"/>
      </w:divBdr>
    </w:div>
    <w:div w:id="637614770">
      <w:bodyDiv w:val="1"/>
      <w:marLeft w:val="0"/>
      <w:marRight w:val="0"/>
      <w:marTop w:val="0"/>
      <w:marBottom w:val="0"/>
      <w:divBdr>
        <w:top w:val="none" w:sz="0" w:space="0" w:color="auto"/>
        <w:left w:val="none" w:sz="0" w:space="0" w:color="auto"/>
        <w:bottom w:val="none" w:sz="0" w:space="0" w:color="auto"/>
        <w:right w:val="none" w:sz="0" w:space="0" w:color="auto"/>
      </w:divBdr>
    </w:div>
    <w:div w:id="638148304">
      <w:bodyDiv w:val="1"/>
      <w:marLeft w:val="0"/>
      <w:marRight w:val="0"/>
      <w:marTop w:val="0"/>
      <w:marBottom w:val="0"/>
      <w:divBdr>
        <w:top w:val="none" w:sz="0" w:space="0" w:color="auto"/>
        <w:left w:val="none" w:sz="0" w:space="0" w:color="auto"/>
        <w:bottom w:val="none" w:sz="0" w:space="0" w:color="auto"/>
        <w:right w:val="none" w:sz="0" w:space="0" w:color="auto"/>
      </w:divBdr>
    </w:div>
    <w:div w:id="638271465">
      <w:bodyDiv w:val="1"/>
      <w:marLeft w:val="0"/>
      <w:marRight w:val="0"/>
      <w:marTop w:val="0"/>
      <w:marBottom w:val="0"/>
      <w:divBdr>
        <w:top w:val="none" w:sz="0" w:space="0" w:color="auto"/>
        <w:left w:val="none" w:sz="0" w:space="0" w:color="auto"/>
        <w:bottom w:val="none" w:sz="0" w:space="0" w:color="auto"/>
        <w:right w:val="none" w:sz="0" w:space="0" w:color="auto"/>
      </w:divBdr>
    </w:div>
    <w:div w:id="638996304">
      <w:bodyDiv w:val="1"/>
      <w:marLeft w:val="0"/>
      <w:marRight w:val="0"/>
      <w:marTop w:val="0"/>
      <w:marBottom w:val="0"/>
      <w:divBdr>
        <w:top w:val="none" w:sz="0" w:space="0" w:color="auto"/>
        <w:left w:val="none" w:sz="0" w:space="0" w:color="auto"/>
        <w:bottom w:val="none" w:sz="0" w:space="0" w:color="auto"/>
        <w:right w:val="none" w:sz="0" w:space="0" w:color="auto"/>
      </w:divBdr>
    </w:div>
    <w:div w:id="641272179">
      <w:bodyDiv w:val="1"/>
      <w:marLeft w:val="0"/>
      <w:marRight w:val="0"/>
      <w:marTop w:val="0"/>
      <w:marBottom w:val="0"/>
      <w:divBdr>
        <w:top w:val="none" w:sz="0" w:space="0" w:color="auto"/>
        <w:left w:val="none" w:sz="0" w:space="0" w:color="auto"/>
        <w:bottom w:val="none" w:sz="0" w:space="0" w:color="auto"/>
        <w:right w:val="none" w:sz="0" w:space="0" w:color="auto"/>
      </w:divBdr>
    </w:div>
    <w:div w:id="642585250">
      <w:bodyDiv w:val="1"/>
      <w:marLeft w:val="0"/>
      <w:marRight w:val="0"/>
      <w:marTop w:val="0"/>
      <w:marBottom w:val="0"/>
      <w:divBdr>
        <w:top w:val="none" w:sz="0" w:space="0" w:color="auto"/>
        <w:left w:val="none" w:sz="0" w:space="0" w:color="auto"/>
        <w:bottom w:val="none" w:sz="0" w:space="0" w:color="auto"/>
        <w:right w:val="none" w:sz="0" w:space="0" w:color="auto"/>
      </w:divBdr>
    </w:div>
    <w:div w:id="644047221">
      <w:bodyDiv w:val="1"/>
      <w:marLeft w:val="0"/>
      <w:marRight w:val="0"/>
      <w:marTop w:val="0"/>
      <w:marBottom w:val="0"/>
      <w:divBdr>
        <w:top w:val="none" w:sz="0" w:space="0" w:color="auto"/>
        <w:left w:val="none" w:sz="0" w:space="0" w:color="auto"/>
        <w:bottom w:val="none" w:sz="0" w:space="0" w:color="auto"/>
        <w:right w:val="none" w:sz="0" w:space="0" w:color="auto"/>
      </w:divBdr>
    </w:div>
    <w:div w:id="646980302">
      <w:bodyDiv w:val="1"/>
      <w:marLeft w:val="0"/>
      <w:marRight w:val="0"/>
      <w:marTop w:val="0"/>
      <w:marBottom w:val="0"/>
      <w:divBdr>
        <w:top w:val="none" w:sz="0" w:space="0" w:color="auto"/>
        <w:left w:val="none" w:sz="0" w:space="0" w:color="auto"/>
        <w:bottom w:val="none" w:sz="0" w:space="0" w:color="auto"/>
        <w:right w:val="none" w:sz="0" w:space="0" w:color="auto"/>
      </w:divBdr>
    </w:div>
    <w:div w:id="649948481">
      <w:bodyDiv w:val="1"/>
      <w:marLeft w:val="0"/>
      <w:marRight w:val="0"/>
      <w:marTop w:val="0"/>
      <w:marBottom w:val="0"/>
      <w:divBdr>
        <w:top w:val="none" w:sz="0" w:space="0" w:color="auto"/>
        <w:left w:val="none" w:sz="0" w:space="0" w:color="auto"/>
        <w:bottom w:val="none" w:sz="0" w:space="0" w:color="auto"/>
        <w:right w:val="none" w:sz="0" w:space="0" w:color="auto"/>
      </w:divBdr>
    </w:div>
    <w:div w:id="650446274">
      <w:bodyDiv w:val="1"/>
      <w:marLeft w:val="0"/>
      <w:marRight w:val="0"/>
      <w:marTop w:val="0"/>
      <w:marBottom w:val="0"/>
      <w:divBdr>
        <w:top w:val="none" w:sz="0" w:space="0" w:color="auto"/>
        <w:left w:val="none" w:sz="0" w:space="0" w:color="auto"/>
        <w:bottom w:val="none" w:sz="0" w:space="0" w:color="auto"/>
        <w:right w:val="none" w:sz="0" w:space="0" w:color="auto"/>
      </w:divBdr>
    </w:div>
    <w:div w:id="651447276">
      <w:bodyDiv w:val="1"/>
      <w:marLeft w:val="0"/>
      <w:marRight w:val="0"/>
      <w:marTop w:val="0"/>
      <w:marBottom w:val="0"/>
      <w:divBdr>
        <w:top w:val="none" w:sz="0" w:space="0" w:color="auto"/>
        <w:left w:val="none" w:sz="0" w:space="0" w:color="auto"/>
        <w:bottom w:val="none" w:sz="0" w:space="0" w:color="auto"/>
        <w:right w:val="none" w:sz="0" w:space="0" w:color="auto"/>
      </w:divBdr>
    </w:div>
    <w:div w:id="654382934">
      <w:bodyDiv w:val="1"/>
      <w:marLeft w:val="0"/>
      <w:marRight w:val="0"/>
      <w:marTop w:val="0"/>
      <w:marBottom w:val="0"/>
      <w:divBdr>
        <w:top w:val="none" w:sz="0" w:space="0" w:color="auto"/>
        <w:left w:val="none" w:sz="0" w:space="0" w:color="auto"/>
        <w:bottom w:val="none" w:sz="0" w:space="0" w:color="auto"/>
        <w:right w:val="none" w:sz="0" w:space="0" w:color="auto"/>
      </w:divBdr>
    </w:div>
    <w:div w:id="654800380">
      <w:bodyDiv w:val="1"/>
      <w:marLeft w:val="0"/>
      <w:marRight w:val="0"/>
      <w:marTop w:val="0"/>
      <w:marBottom w:val="0"/>
      <w:divBdr>
        <w:top w:val="none" w:sz="0" w:space="0" w:color="auto"/>
        <w:left w:val="none" w:sz="0" w:space="0" w:color="auto"/>
        <w:bottom w:val="none" w:sz="0" w:space="0" w:color="auto"/>
        <w:right w:val="none" w:sz="0" w:space="0" w:color="auto"/>
      </w:divBdr>
    </w:div>
    <w:div w:id="656302817">
      <w:bodyDiv w:val="1"/>
      <w:marLeft w:val="0"/>
      <w:marRight w:val="0"/>
      <w:marTop w:val="0"/>
      <w:marBottom w:val="0"/>
      <w:divBdr>
        <w:top w:val="none" w:sz="0" w:space="0" w:color="auto"/>
        <w:left w:val="none" w:sz="0" w:space="0" w:color="auto"/>
        <w:bottom w:val="none" w:sz="0" w:space="0" w:color="auto"/>
        <w:right w:val="none" w:sz="0" w:space="0" w:color="auto"/>
      </w:divBdr>
    </w:div>
    <w:div w:id="658728532">
      <w:bodyDiv w:val="1"/>
      <w:marLeft w:val="0"/>
      <w:marRight w:val="0"/>
      <w:marTop w:val="0"/>
      <w:marBottom w:val="0"/>
      <w:divBdr>
        <w:top w:val="none" w:sz="0" w:space="0" w:color="auto"/>
        <w:left w:val="none" w:sz="0" w:space="0" w:color="auto"/>
        <w:bottom w:val="none" w:sz="0" w:space="0" w:color="auto"/>
        <w:right w:val="none" w:sz="0" w:space="0" w:color="auto"/>
      </w:divBdr>
    </w:div>
    <w:div w:id="658775958">
      <w:bodyDiv w:val="1"/>
      <w:marLeft w:val="0"/>
      <w:marRight w:val="0"/>
      <w:marTop w:val="0"/>
      <w:marBottom w:val="0"/>
      <w:divBdr>
        <w:top w:val="none" w:sz="0" w:space="0" w:color="auto"/>
        <w:left w:val="none" w:sz="0" w:space="0" w:color="auto"/>
        <w:bottom w:val="none" w:sz="0" w:space="0" w:color="auto"/>
        <w:right w:val="none" w:sz="0" w:space="0" w:color="auto"/>
      </w:divBdr>
    </w:div>
    <w:div w:id="659162032">
      <w:bodyDiv w:val="1"/>
      <w:marLeft w:val="0"/>
      <w:marRight w:val="0"/>
      <w:marTop w:val="0"/>
      <w:marBottom w:val="0"/>
      <w:divBdr>
        <w:top w:val="none" w:sz="0" w:space="0" w:color="auto"/>
        <w:left w:val="none" w:sz="0" w:space="0" w:color="auto"/>
        <w:bottom w:val="none" w:sz="0" w:space="0" w:color="auto"/>
        <w:right w:val="none" w:sz="0" w:space="0" w:color="auto"/>
      </w:divBdr>
    </w:div>
    <w:div w:id="660893950">
      <w:bodyDiv w:val="1"/>
      <w:marLeft w:val="0"/>
      <w:marRight w:val="0"/>
      <w:marTop w:val="0"/>
      <w:marBottom w:val="0"/>
      <w:divBdr>
        <w:top w:val="none" w:sz="0" w:space="0" w:color="auto"/>
        <w:left w:val="none" w:sz="0" w:space="0" w:color="auto"/>
        <w:bottom w:val="none" w:sz="0" w:space="0" w:color="auto"/>
        <w:right w:val="none" w:sz="0" w:space="0" w:color="auto"/>
      </w:divBdr>
    </w:div>
    <w:div w:id="661011769">
      <w:bodyDiv w:val="1"/>
      <w:marLeft w:val="0"/>
      <w:marRight w:val="0"/>
      <w:marTop w:val="0"/>
      <w:marBottom w:val="0"/>
      <w:divBdr>
        <w:top w:val="none" w:sz="0" w:space="0" w:color="auto"/>
        <w:left w:val="none" w:sz="0" w:space="0" w:color="auto"/>
        <w:bottom w:val="none" w:sz="0" w:space="0" w:color="auto"/>
        <w:right w:val="none" w:sz="0" w:space="0" w:color="auto"/>
      </w:divBdr>
    </w:div>
    <w:div w:id="666060830">
      <w:bodyDiv w:val="1"/>
      <w:marLeft w:val="0"/>
      <w:marRight w:val="0"/>
      <w:marTop w:val="0"/>
      <w:marBottom w:val="0"/>
      <w:divBdr>
        <w:top w:val="none" w:sz="0" w:space="0" w:color="auto"/>
        <w:left w:val="none" w:sz="0" w:space="0" w:color="auto"/>
        <w:bottom w:val="none" w:sz="0" w:space="0" w:color="auto"/>
        <w:right w:val="none" w:sz="0" w:space="0" w:color="auto"/>
      </w:divBdr>
    </w:div>
    <w:div w:id="666905187">
      <w:bodyDiv w:val="1"/>
      <w:marLeft w:val="0"/>
      <w:marRight w:val="0"/>
      <w:marTop w:val="0"/>
      <w:marBottom w:val="0"/>
      <w:divBdr>
        <w:top w:val="none" w:sz="0" w:space="0" w:color="auto"/>
        <w:left w:val="none" w:sz="0" w:space="0" w:color="auto"/>
        <w:bottom w:val="none" w:sz="0" w:space="0" w:color="auto"/>
        <w:right w:val="none" w:sz="0" w:space="0" w:color="auto"/>
      </w:divBdr>
    </w:div>
    <w:div w:id="667097444">
      <w:bodyDiv w:val="1"/>
      <w:marLeft w:val="0"/>
      <w:marRight w:val="0"/>
      <w:marTop w:val="0"/>
      <w:marBottom w:val="0"/>
      <w:divBdr>
        <w:top w:val="none" w:sz="0" w:space="0" w:color="auto"/>
        <w:left w:val="none" w:sz="0" w:space="0" w:color="auto"/>
        <w:bottom w:val="none" w:sz="0" w:space="0" w:color="auto"/>
        <w:right w:val="none" w:sz="0" w:space="0" w:color="auto"/>
      </w:divBdr>
    </w:div>
    <w:div w:id="667170675">
      <w:bodyDiv w:val="1"/>
      <w:marLeft w:val="0"/>
      <w:marRight w:val="0"/>
      <w:marTop w:val="0"/>
      <w:marBottom w:val="0"/>
      <w:divBdr>
        <w:top w:val="none" w:sz="0" w:space="0" w:color="auto"/>
        <w:left w:val="none" w:sz="0" w:space="0" w:color="auto"/>
        <w:bottom w:val="none" w:sz="0" w:space="0" w:color="auto"/>
        <w:right w:val="none" w:sz="0" w:space="0" w:color="auto"/>
      </w:divBdr>
    </w:div>
    <w:div w:id="667289392">
      <w:bodyDiv w:val="1"/>
      <w:marLeft w:val="0"/>
      <w:marRight w:val="0"/>
      <w:marTop w:val="0"/>
      <w:marBottom w:val="0"/>
      <w:divBdr>
        <w:top w:val="none" w:sz="0" w:space="0" w:color="auto"/>
        <w:left w:val="none" w:sz="0" w:space="0" w:color="auto"/>
        <w:bottom w:val="none" w:sz="0" w:space="0" w:color="auto"/>
        <w:right w:val="none" w:sz="0" w:space="0" w:color="auto"/>
      </w:divBdr>
    </w:div>
    <w:div w:id="668756122">
      <w:bodyDiv w:val="1"/>
      <w:marLeft w:val="0"/>
      <w:marRight w:val="0"/>
      <w:marTop w:val="0"/>
      <w:marBottom w:val="0"/>
      <w:divBdr>
        <w:top w:val="none" w:sz="0" w:space="0" w:color="auto"/>
        <w:left w:val="none" w:sz="0" w:space="0" w:color="auto"/>
        <w:bottom w:val="none" w:sz="0" w:space="0" w:color="auto"/>
        <w:right w:val="none" w:sz="0" w:space="0" w:color="auto"/>
      </w:divBdr>
    </w:div>
    <w:div w:id="669868656">
      <w:bodyDiv w:val="1"/>
      <w:marLeft w:val="0"/>
      <w:marRight w:val="0"/>
      <w:marTop w:val="0"/>
      <w:marBottom w:val="0"/>
      <w:divBdr>
        <w:top w:val="none" w:sz="0" w:space="0" w:color="auto"/>
        <w:left w:val="none" w:sz="0" w:space="0" w:color="auto"/>
        <w:bottom w:val="none" w:sz="0" w:space="0" w:color="auto"/>
        <w:right w:val="none" w:sz="0" w:space="0" w:color="auto"/>
      </w:divBdr>
    </w:div>
    <w:div w:id="674234649">
      <w:bodyDiv w:val="1"/>
      <w:marLeft w:val="0"/>
      <w:marRight w:val="0"/>
      <w:marTop w:val="0"/>
      <w:marBottom w:val="0"/>
      <w:divBdr>
        <w:top w:val="none" w:sz="0" w:space="0" w:color="auto"/>
        <w:left w:val="none" w:sz="0" w:space="0" w:color="auto"/>
        <w:bottom w:val="none" w:sz="0" w:space="0" w:color="auto"/>
        <w:right w:val="none" w:sz="0" w:space="0" w:color="auto"/>
      </w:divBdr>
    </w:div>
    <w:div w:id="677272907">
      <w:bodyDiv w:val="1"/>
      <w:marLeft w:val="0"/>
      <w:marRight w:val="0"/>
      <w:marTop w:val="0"/>
      <w:marBottom w:val="0"/>
      <w:divBdr>
        <w:top w:val="none" w:sz="0" w:space="0" w:color="auto"/>
        <w:left w:val="none" w:sz="0" w:space="0" w:color="auto"/>
        <w:bottom w:val="none" w:sz="0" w:space="0" w:color="auto"/>
        <w:right w:val="none" w:sz="0" w:space="0" w:color="auto"/>
      </w:divBdr>
    </w:div>
    <w:div w:id="677387019">
      <w:bodyDiv w:val="1"/>
      <w:marLeft w:val="0"/>
      <w:marRight w:val="0"/>
      <w:marTop w:val="0"/>
      <w:marBottom w:val="0"/>
      <w:divBdr>
        <w:top w:val="none" w:sz="0" w:space="0" w:color="auto"/>
        <w:left w:val="none" w:sz="0" w:space="0" w:color="auto"/>
        <w:bottom w:val="none" w:sz="0" w:space="0" w:color="auto"/>
        <w:right w:val="none" w:sz="0" w:space="0" w:color="auto"/>
      </w:divBdr>
    </w:div>
    <w:div w:id="678435129">
      <w:bodyDiv w:val="1"/>
      <w:marLeft w:val="0"/>
      <w:marRight w:val="0"/>
      <w:marTop w:val="0"/>
      <w:marBottom w:val="0"/>
      <w:divBdr>
        <w:top w:val="none" w:sz="0" w:space="0" w:color="auto"/>
        <w:left w:val="none" w:sz="0" w:space="0" w:color="auto"/>
        <w:bottom w:val="none" w:sz="0" w:space="0" w:color="auto"/>
        <w:right w:val="none" w:sz="0" w:space="0" w:color="auto"/>
      </w:divBdr>
    </w:div>
    <w:div w:id="679283018">
      <w:bodyDiv w:val="1"/>
      <w:marLeft w:val="0"/>
      <w:marRight w:val="0"/>
      <w:marTop w:val="0"/>
      <w:marBottom w:val="0"/>
      <w:divBdr>
        <w:top w:val="none" w:sz="0" w:space="0" w:color="auto"/>
        <w:left w:val="none" w:sz="0" w:space="0" w:color="auto"/>
        <w:bottom w:val="none" w:sz="0" w:space="0" w:color="auto"/>
        <w:right w:val="none" w:sz="0" w:space="0" w:color="auto"/>
      </w:divBdr>
    </w:div>
    <w:div w:id="681934803">
      <w:bodyDiv w:val="1"/>
      <w:marLeft w:val="0"/>
      <w:marRight w:val="0"/>
      <w:marTop w:val="0"/>
      <w:marBottom w:val="0"/>
      <w:divBdr>
        <w:top w:val="none" w:sz="0" w:space="0" w:color="auto"/>
        <w:left w:val="none" w:sz="0" w:space="0" w:color="auto"/>
        <w:bottom w:val="none" w:sz="0" w:space="0" w:color="auto"/>
        <w:right w:val="none" w:sz="0" w:space="0" w:color="auto"/>
      </w:divBdr>
    </w:div>
    <w:div w:id="687298788">
      <w:bodyDiv w:val="1"/>
      <w:marLeft w:val="0"/>
      <w:marRight w:val="0"/>
      <w:marTop w:val="0"/>
      <w:marBottom w:val="0"/>
      <w:divBdr>
        <w:top w:val="none" w:sz="0" w:space="0" w:color="auto"/>
        <w:left w:val="none" w:sz="0" w:space="0" w:color="auto"/>
        <w:bottom w:val="none" w:sz="0" w:space="0" w:color="auto"/>
        <w:right w:val="none" w:sz="0" w:space="0" w:color="auto"/>
      </w:divBdr>
    </w:div>
    <w:div w:id="691608223">
      <w:bodyDiv w:val="1"/>
      <w:marLeft w:val="0"/>
      <w:marRight w:val="0"/>
      <w:marTop w:val="0"/>
      <w:marBottom w:val="0"/>
      <w:divBdr>
        <w:top w:val="none" w:sz="0" w:space="0" w:color="auto"/>
        <w:left w:val="none" w:sz="0" w:space="0" w:color="auto"/>
        <w:bottom w:val="none" w:sz="0" w:space="0" w:color="auto"/>
        <w:right w:val="none" w:sz="0" w:space="0" w:color="auto"/>
      </w:divBdr>
    </w:div>
    <w:div w:id="695009793">
      <w:bodyDiv w:val="1"/>
      <w:marLeft w:val="0"/>
      <w:marRight w:val="0"/>
      <w:marTop w:val="0"/>
      <w:marBottom w:val="0"/>
      <w:divBdr>
        <w:top w:val="none" w:sz="0" w:space="0" w:color="auto"/>
        <w:left w:val="none" w:sz="0" w:space="0" w:color="auto"/>
        <w:bottom w:val="none" w:sz="0" w:space="0" w:color="auto"/>
        <w:right w:val="none" w:sz="0" w:space="0" w:color="auto"/>
      </w:divBdr>
    </w:div>
    <w:div w:id="696123506">
      <w:bodyDiv w:val="1"/>
      <w:marLeft w:val="0"/>
      <w:marRight w:val="0"/>
      <w:marTop w:val="0"/>
      <w:marBottom w:val="0"/>
      <w:divBdr>
        <w:top w:val="none" w:sz="0" w:space="0" w:color="auto"/>
        <w:left w:val="none" w:sz="0" w:space="0" w:color="auto"/>
        <w:bottom w:val="none" w:sz="0" w:space="0" w:color="auto"/>
        <w:right w:val="none" w:sz="0" w:space="0" w:color="auto"/>
      </w:divBdr>
    </w:div>
    <w:div w:id="699477218">
      <w:bodyDiv w:val="1"/>
      <w:marLeft w:val="0"/>
      <w:marRight w:val="0"/>
      <w:marTop w:val="0"/>
      <w:marBottom w:val="0"/>
      <w:divBdr>
        <w:top w:val="none" w:sz="0" w:space="0" w:color="auto"/>
        <w:left w:val="none" w:sz="0" w:space="0" w:color="auto"/>
        <w:bottom w:val="none" w:sz="0" w:space="0" w:color="auto"/>
        <w:right w:val="none" w:sz="0" w:space="0" w:color="auto"/>
      </w:divBdr>
    </w:div>
    <w:div w:id="702678359">
      <w:bodyDiv w:val="1"/>
      <w:marLeft w:val="0"/>
      <w:marRight w:val="0"/>
      <w:marTop w:val="0"/>
      <w:marBottom w:val="0"/>
      <w:divBdr>
        <w:top w:val="none" w:sz="0" w:space="0" w:color="auto"/>
        <w:left w:val="none" w:sz="0" w:space="0" w:color="auto"/>
        <w:bottom w:val="none" w:sz="0" w:space="0" w:color="auto"/>
        <w:right w:val="none" w:sz="0" w:space="0" w:color="auto"/>
      </w:divBdr>
    </w:div>
    <w:div w:id="702707855">
      <w:bodyDiv w:val="1"/>
      <w:marLeft w:val="0"/>
      <w:marRight w:val="0"/>
      <w:marTop w:val="0"/>
      <w:marBottom w:val="0"/>
      <w:divBdr>
        <w:top w:val="none" w:sz="0" w:space="0" w:color="auto"/>
        <w:left w:val="none" w:sz="0" w:space="0" w:color="auto"/>
        <w:bottom w:val="none" w:sz="0" w:space="0" w:color="auto"/>
        <w:right w:val="none" w:sz="0" w:space="0" w:color="auto"/>
      </w:divBdr>
    </w:div>
    <w:div w:id="704869862">
      <w:bodyDiv w:val="1"/>
      <w:marLeft w:val="0"/>
      <w:marRight w:val="0"/>
      <w:marTop w:val="0"/>
      <w:marBottom w:val="0"/>
      <w:divBdr>
        <w:top w:val="none" w:sz="0" w:space="0" w:color="auto"/>
        <w:left w:val="none" w:sz="0" w:space="0" w:color="auto"/>
        <w:bottom w:val="none" w:sz="0" w:space="0" w:color="auto"/>
        <w:right w:val="none" w:sz="0" w:space="0" w:color="auto"/>
      </w:divBdr>
    </w:div>
    <w:div w:id="708187445">
      <w:bodyDiv w:val="1"/>
      <w:marLeft w:val="0"/>
      <w:marRight w:val="0"/>
      <w:marTop w:val="0"/>
      <w:marBottom w:val="0"/>
      <w:divBdr>
        <w:top w:val="none" w:sz="0" w:space="0" w:color="auto"/>
        <w:left w:val="none" w:sz="0" w:space="0" w:color="auto"/>
        <w:bottom w:val="none" w:sz="0" w:space="0" w:color="auto"/>
        <w:right w:val="none" w:sz="0" w:space="0" w:color="auto"/>
      </w:divBdr>
    </w:div>
    <w:div w:id="709652071">
      <w:bodyDiv w:val="1"/>
      <w:marLeft w:val="0"/>
      <w:marRight w:val="0"/>
      <w:marTop w:val="0"/>
      <w:marBottom w:val="0"/>
      <w:divBdr>
        <w:top w:val="none" w:sz="0" w:space="0" w:color="auto"/>
        <w:left w:val="none" w:sz="0" w:space="0" w:color="auto"/>
        <w:bottom w:val="none" w:sz="0" w:space="0" w:color="auto"/>
        <w:right w:val="none" w:sz="0" w:space="0" w:color="auto"/>
      </w:divBdr>
    </w:div>
    <w:div w:id="710149727">
      <w:bodyDiv w:val="1"/>
      <w:marLeft w:val="0"/>
      <w:marRight w:val="0"/>
      <w:marTop w:val="0"/>
      <w:marBottom w:val="0"/>
      <w:divBdr>
        <w:top w:val="none" w:sz="0" w:space="0" w:color="auto"/>
        <w:left w:val="none" w:sz="0" w:space="0" w:color="auto"/>
        <w:bottom w:val="none" w:sz="0" w:space="0" w:color="auto"/>
        <w:right w:val="none" w:sz="0" w:space="0" w:color="auto"/>
      </w:divBdr>
    </w:div>
    <w:div w:id="711537099">
      <w:bodyDiv w:val="1"/>
      <w:marLeft w:val="0"/>
      <w:marRight w:val="0"/>
      <w:marTop w:val="0"/>
      <w:marBottom w:val="0"/>
      <w:divBdr>
        <w:top w:val="none" w:sz="0" w:space="0" w:color="auto"/>
        <w:left w:val="none" w:sz="0" w:space="0" w:color="auto"/>
        <w:bottom w:val="none" w:sz="0" w:space="0" w:color="auto"/>
        <w:right w:val="none" w:sz="0" w:space="0" w:color="auto"/>
      </w:divBdr>
    </w:div>
    <w:div w:id="712002701">
      <w:bodyDiv w:val="1"/>
      <w:marLeft w:val="0"/>
      <w:marRight w:val="0"/>
      <w:marTop w:val="0"/>
      <w:marBottom w:val="0"/>
      <w:divBdr>
        <w:top w:val="none" w:sz="0" w:space="0" w:color="auto"/>
        <w:left w:val="none" w:sz="0" w:space="0" w:color="auto"/>
        <w:bottom w:val="none" w:sz="0" w:space="0" w:color="auto"/>
        <w:right w:val="none" w:sz="0" w:space="0" w:color="auto"/>
      </w:divBdr>
    </w:div>
    <w:div w:id="717440699">
      <w:bodyDiv w:val="1"/>
      <w:marLeft w:val="0"/>
      <w:marRight w:val="0"/>
      <w:marTop w:val="0"/>
      <w:marBottom w:val="0"/>
      <w:divBdr>
        <w:top w:val="none" w:sz="0" w:space="0" w:color="auto"/>
        <w:left w:val="none" w:sz="0" w:space="0" w:color="auto"/>
        <w:bottom w:val="none" w:sz="0" w:space="0" w:color="auto"/>
        <w:right w:val="none" w:sz="0" w:space="0" w:color="auto"/>
      </w:divBdr>
    </w:div>
    <w:div w:id="718625191">
      <w:bodyDiv w:val="1"/>
      <w:marLeft w:val="0"/>
      <w:marRight w:val="0"/>
      <w:marTop w:val="0"/>
      <w:marBottom w:val="0"/>
      <w:divBdr>
        <w:top w:val="none" w:sz="0" w:space="0" w:color="auto"/>
        <w:left w:val="none" w:sz="0" w:space="0" w:color="auto"/>
        <w:bottom w:val="none" w:sz="0" w:space="0" w:color="auto"/>
        <w:right w:val="none" w:sz="0" w:space="0" w:color="auto"/>
      </w:divBdr>
    </w:div>
    <w:div w:id="725959015">
      <w:bodyDiv w:val="1"/>
      <w:marLeft w:val="0"/>
      <w:marRight w:val="0"/>
      <w:marTop w:val="0"/>
      <w:marBottom w:val="0"/>
      <w:divBdr>
        <w:top w:val="none" w:sz="0" w:space="0" w:color="auto"/>
        <w:left w:val="none" w:sz="0" w:space="0" w:color="auto"/>
        <w:bottom w:val="none" w:sz="0" w:space="0" w:color="auto"/>
        <w:right w:val="none" w:sz="0" w:space="0" w:color="auto"/>
      </w:divBdr>
    </w:div>
    <w:div w:id="726999803">
      <w:bodyDiv w:val="1"/>
      <w:marLeft w:val="0"/>
      <w:marRight w:val="0"/>
      <w:marTop w:val="0"/>
      <w:marBottom w:val="0"/>
      <w:divBdr>
        <w:top w:val="none" w:sz="0" w:space="0" w:color="auto"/>
        <w:left w:val="none" w:sz="0" w:space="0" w:color="auto"/>
        <w:bottom w:val="none" w:sz="0" w:space="0" w:color="auto"/>
        <w:right w:val="none" w:sz="0" w:space="0" w:color="auto"/>
      </w:divBdr>
    </w:div>
    <w:div w:id="728309399">
      <w:bodyDiv w:val="1"/>
      <w:marLeft w:val="0"/>
      <w:marRight w:val="0"/>
      <w:marTop w:val="0"/>
      <w:marBottom w:val="0"/>
      <w:divBdr>
        <w:top w:val="none" w:sz="0" w:space="0" w:color="auto"/>
        <w:left w:val="none" w:sz="0" w:space="0" w:color="auto"/>
        <w:bottom w:val="none" w:sz="0" w:space="0" w:color="auto"/>
        <w:right w:val="none" w:sz="0" w:space="0" w:color="auto"/>
      </w:divBdr>
    </w:div>
    <w:div w:id="729109933">
      <w:bodyDiv w:val="1"/>
      <w:marLeft w:val="0"/>
      <w:marRight w:val="0"/>
      <w:marTop w:val="0"/>
      <w:marBottom w:val="0"/>
      <w:divBdr>
        <w:top w:val="none" w:sz="0" w:space="0" w:color="auto"/>
        <w:left w:val="none" w:sz="0" w:space="0" w:color="auto"/>
        <w:bottom w:val="none" w:sz="0" w:space="0" w:color="auto"/>
        <w:right w:val="none" w:sz="0" w:space="0" w:color="auto"/>
      </w:divBdr>
    </w:div>
    <w:div w:id="729158632">
      <w:bodyDiv w:val="1"/>
      <w:marLeft w:val="0"/>
      <w:marRight w:val="0"/>
      <w:marTop w:val="0"/>
      <w:marBottom w:val="0"/>
      <w:divBdr>
        <w:top w:val="none" w:sz="0" w:space="0" w:color="auto"/>
        <w:left w:val="none" w:sz="0" w:space="0" w:color="auto"/>
        <w:bottom w:val="none" w:sz="0" w:space="0" w:color="auto"/>
        <w:right w:val="none" w:sz="0" w:space="0" w:color="auto"/>
      </w:divBdr>
    </w:div>
    <w:div w:id="729839584">
      <w:bodyDiv w:val="1"/>
      <w:marLeft w:val="0"/>
      <w:marRight w:val="0"/>
      <w:marTop w:val="0"/>
      <w:marBottom w:val="0"/>
      <w:divBdr>
        <w:top w:val="none" w:sz="0" w:space="0" w:color="auto"/>
        <w:left w:val="none" w:sz="0" w:space="0" w:color="auto"/>
        <w:bottom w:val="none" w:sz="0" w:space="0" w:color="auto"/>
        <w:right w:val="none" w:sz="0" w:space="0" w:color="auto"/>
      </w:divBdr>
    </w:div>
    <w:div w:id="731462392">
      <w:bodyDiv w:val="1"/>
      <w:marLeft w:val="0"/>
      <w:marRight w:val="0"/>
      <w:marTop w:val="0"/>
      <w:marBottom w:val="0"/>
      <w:divBdr>
        <w:top w:val="none" w:sz="0" w:space="0" w:color="auto"/>
        <w:left w:val="none" w:sz="0" w:space="0" w:color="auto"/>
        <w:bottom w:val="none" w:sz="0" w:space="0" w:color="auto"/>
        <w:right w:val="none" w:sz="0" w:space="0" w:color="auto"/>
      </w:divBdr>
    </w:div>
    <w:div w:id="732317537">
      <w:bodyDiv w:val="1"/>
      <w:marLeft w:val="0"/>
      <w:marRight w:val="0"/>
      <w:marTop w:val="0"/>
      <w:marBottom w:val="0"/>
      <w:divBdr>
        <w:top w:val="none" w:sz="0" w:space="0" w:color="auto"/>
        <w:left w:val="none" w:sz="0" w:space="0" w:color="auto"/>
        <w:bottom w:val="none" w:sz="0" w:space="0" w:color="auto"/>
        <w:right w:val="none" w:sz="0" w:space="0" w:color="auto"/>
      </w:divBdr>
    </w:div>
    <w:div w:id="732587799">
      <w:bodyDiv w:val="1"/>
      <w:marLeft w:val="0"/>
      <w:marRight w:val="0"/>
      <w:marTop w:val="0"/>
      <w:marBottom w:val="0"/>
      <w:divBdr>
        <w:top w:val="none" w:sz="0" w:space="0" w:color="auto"/>
        <w:left w:val="none" w:sz="0" w:space="0" w:color="auto"/>
        <w:bottom w:val="none" w:sz="0" w:space="0" w:color="auto"/>
        <w:right w:val="none" w:sz="0" w:space="0" w:color="auto"/>
      </w:divBdr>
    </w:div>
    <w:div w:id="733351981">
      <w:bodyDiv w:val="1"/>
      <w:marLeft w:val="0"/>
      <w:marRight w:val="0"/>
      <w:marTop w:val="0"/>
      <w:marBottom w:val="0"/>
      <w:divBdr>
        <w:top w:val="none" w:sz="0" w:space="0" w:color="auto"/>
        <w:left w:val="none" w:sz="0" w:space="0" w:color="auto"/>
        <w:bottom w:val="none" w:sz="0" w:space="0" w:color="auto"/>
        <w:right w:val="none" w:sz="0" w:space="0" w:color="auto"/>
      </w:divBdr>
    </w:div>
    <w:div w:id="734817425">
      <w:bodyDiv w:val="1"/>
      <w:marLeft w:val="0"/>
      <w:marRight w:val="0"/>
      <w:marTop w:val="0"/>
      <w:marBottom w:val="0"/>
      <w:divBdr>
        <w:top w:val="none" w:sz="0" w:space="0" w:color="auto"/>
        <w:left w:val="none" w:sz="0" w:space="0" w:color="auto"/>
        <w:bottom w:val="none" w:sz="0" w:space="0" w:color="auto"/>
        <w:right w:val="none" w:sz="0" w:space="0" w:color="auto"/>
      </w:divBdr>
    </w:div>
    <w:div w:id="735009327">
      <w:bodyDiv w:val="1"/>
      <w:marLeft w:val="0"/>
      <w:marRight w:val="0"/>
      <w:marTop w:val="0"/>
      <w:marBottom w:val="0"/>
      <w:divBdr>
        <w:top w:val="none" w:sz="0" w:space="0" w:color="auto"/>
        <w:left w:val="none" w:sz="0" w:space="0" w:color="auto"/>
        <w:bottom w:val="none" w:sz="0" w:space="0" w:color="auto"/>
        <w:right w:val="none" w:sz="0" w:space="0" w:color="auto"/>
      </w:divBdr>
    </w:div>
    <w:div w:id="736248369">
      <w:bodyDiv w:val="1"/>
      <w:marLeft w:val="0"/>
      <w:marRight w:val="0"/>
      <w:marTop w:val="0"/>
      <w:marBottom w:val="0"/>
      <w:divBdr>
        <w:top w:val="none" w:sz="0" w:space="0" w:color="auto"/>
        <w:left w:val="none" w:sz="0" w:space="0" w:color="auto"/>
        <w:bottom w:val="none" w:sz="0" w:space="0" w:color="auto"/>
        <w:right w:val="none" w:sz="0" w:space="0" w:color="auto"/>
      </w:divBdr>
    </w:div>
    <w:div w:id="736778967">
      <w:bodyDiv w:val="1"/>
      <w:marLeft w:val="0"/>
      <w:marRight w:val="0"/>
      <w:marTop w:val="0"/>
      <w:marBottom w:val="0"/>
      <w:divBdr>
        <w:top w:val="none" w:sz="0" w:space="0" w:color="auto"/>
        <w:left w:val="none" w:sz="0" w:space="0" w:color="auto"/>
        <w:bottom w:val="none" w:sz="0" w:space="0" w:color="auto"/>
        <w:right w:val="none" w:sz="0" w:space="0" w:color="auto"/>
      </w:divBdr>
    </w:div>
    <w:div w:id="737443154">
      <w:bodyDiv w:val="1"/>
      <w:marLeft w:val="0"/>
      <w:marRight w:val="0"/>
      <w:marTop w:val="0"/>
      <w:marBottom w:val="0"/>
      <w:divBdr>
        <w:top w:val="none" w:sz="0" w:space="0" w:color="auto"/>
        <w:left w:val="none" w:sz="0" w:space="0" w:color="auto"/>
        <w:bottom w:val="none" w:sz="0" w:space="0" w:color="auto"/>
        <w:right w:val="none" w:sz="0" w:space="0" w:color="auto"/>
      </w:divBdr>
    </w:div>
    <w:div w:id="738863247">
      <w:bodyDiv w:val="1"/>
      <w:marLeft w:val="0"/>
      <w:marRight w:val="0"/>
      <w:marTop w:val="0"/>
      <w:marBottom w:val="0"/>
      <w:divBdr>
        <w:top w:val="none" w:sz="0" w:space="0" w:color="auto"/>
        <w:left w:val="none" w:sz="0" w:space="0" w:color="auto"/>
        <w:bottom w:val="none" w:sz="0" w:space="0" w:color="auto"/>
        <w:right w:val="none" w:sz="0" w:space="0" w:color="auto"/>
      </w:divBdr>
    </w:div>
    <w:div w:id="740520135">
      <w:bodyDiv w:val="1"/>
      <w:marLeft w:val="0"/>
      <w:marRight w:val="0"/>
      <w:marTop w:val="0"/>
      <w:marBottom w:val="0"/>
      <w:divBdr>
        <w:top w:val="none" w:sz="0" w:space="0" w:color="auto"/>
        <w:left w:val="none" w:sz="0" w:space="0" w:color="auto"/>
        <w:bottom w:val="none" w:sz="0" w:space="0" w:color="auto"/>
        <w:right w:val="none" w:sz="0" w:space="0" w:color="auto"/>
      </w:divBdr>
    </w:div>
    <w:div w:id="740950224">
      <w:bodyDiv w:val="1"/>
      <w:marLeft w:val="0"/>
      <w:marRight w:val="0"/>
      <w:marTop w:val="0"/>
      <w:marBottom w:val="0"/>
      <w:divBdr>
        <w:top w:val="none" w:sz="0" w:space="0" w:color="auto"/>
        <w:left w:val="none" w:sz="0" w:space="0" w:color="auto"/>
        <w:bottom w:val="none" w:sz="0" w:space="0" w:color="auto"/>
        <w:right w:val="none" w:sz="0" w:space="0" w:color="auto"/>
      </w:divBdr>
    </w:div>
    <w:div w:id="741295149">
      <w:bodyDiv w:val="1"/>
      <w:marLeft w:val="0"/>
      <w:marRight w:val="0"/>
      <w:marTop w:val="0"/>
      <w:marBottom w:val="0"/>
      <w:divBdr>
        <w:top w:val="none" w:sz="0" w:space="0" w:color="auto"/>
        <w:left w:val="none" w:sz="0" w:space="0" w:color="auto"/>
        <w:bottom w:val="none" w:sz="0" w:space="0" w:color="auto"/>
        <w:right w:val="none" w:sz="0" w:space="0" w:color="auto"/>
      </w:divBdr>
    </w:div>
    <w:div w:id="741682088">
      <w:bodyDiv w:val="1"/>
      <w:marLeft w:val="0"/>
      <w:marRight w:val="0"/>
      <w:marTop w:val="0"/>
      <w:marBottom w:val="0"/>
      <w:divBdr>
        <w:top w:val="none" w:sz="0" w:space="0" w:color="auto"/>
        <w:left w:val="none" w:sz="0" w:space="0" w:color="auto"/>
        <w:bottom w:val="none" w:sz="0" w:space="0" w:color="auto"/>
        <w:right w:val="none" w:sz="0" w:space="0" w:color="auto"/>
      </w:divBdr>
    </w:div>
    <w:div w:id="742264030">
      <w:bodyDiv w:val="1"/>
      <w:marLeft w:val="0"/>
      <w:marRight w:val="0"/>
      <w:marTop w:val="0"/>
      <w:marBottom w:val="0"/>
      <w:divBdr>
        <w:top w:val="none" w:sz="0" w:space="0" w:color="auto"/>
        <w:left w:val="none" w:sz="0" w:space="0" w:color="auto"/>
        <w:bottom w:val="none" w:sz="0" w:space="0" w:color="auto"/>
        <w:right w:val="none" w:sz="0" w:space="0" w:color="auto"/>
      </w:divBdr>
    </w:div>
    <w:div w:id="744425191">
      <w:bodyDiv w:val="1"/>
      <w:marLeft w:val="0"/>
      <w:marRight w:val="0"/>
      <w:marTop w:val="0"/>
      <w:marBottom w:val="0"/>
      <w:divBdr>
        <w:top w:val="none" w:sz="0" w:space="0" w:color="auto"/>
        <w:left w:val="none" w:sz="0" w:space="0" w:color="auto"/>
        <w:bottom w:val="none" w:sz="0" w:space="0" w:color="auto"/>
        <w:right w:val="none" w:sz="0" w:space="0" w:color="auto"/>
      </w:divBdr>
    </w:div>
    <w:div w:id="747192265">
      <w:bodyDiv w:val="1"/>
      <w:marLeft w:val="0"/>
      <w:marRight w:val="0"/>
      <w:marTop w:val="0"/>
      <w:marBottom w:val="0"/>
      <w:divBdr>
        <w:top w:val="none" w:sz="0" w:space="0" w:color="auto"/>
        <w:left w:val="none" w:sz="0" w:space="0" w:color="auto"/>
        <w:bottom w:val="none" w:sz="0" w:space="0" w:color="auto"/>
        <w:right w:val="none" w:sz="0" w:space="0" w:color="auto"/>
      </w:divBdr>
    </w:div>
    <w:div w:id="748846178">
      <w:bodyDiv w:val="1"/>
      <w:marLeft w:val="0"/>
      <w:marRight w:val="0"/>
      <w:marTop w:val="0"/>
      <w:marBottom w:val="0"/>
      <w:divBdr>
        <w:top w:val="none" w:sz="0" w:space="0" w:color="auto"/>
        <w:left w:val="none" w:sz="0" w:space="0" w:color="auto"/>
        <w:bottom w:val="none" w:sz="0" w:space="0" w:color="auto"/>
        <w:right w:val="none" w:sz="0" w:space="0" w:color="auto"/>
      </w:divBdr>
    </w:div>
    <w:div w:id="751512199">
      <w:bodyDiv w:val="1"/>
      <w:marLeft w:val="0"/>
      <w:marRight w:val="0"/>
      <w:marTop w:val="0"/>
      <w:marBottom w:val="0"/>
      <w:divBdr>
        <w:top w:val="none" w:sz="0" w:space="0" w:color="auto"/>
        <w:left w:val="none" w:sz="0" w:space="0" w:color="auto"/>
        <w:bottom w:val="none" w:sz="0" w:space="0" w:color="auto"/>
        <w:right w:val="none" w:sz="0" w:space="0" w:color="auto"/>
      </w:divBdr>
    </w:div>
    <w:div w:id="754480322">
      <w:bodyDiv w:val="1"/>
      <w:marLeft w:val="0"/>
      <w:marRight w:val="0"/>
      <w:marTop w:val="0"/>
      <w:marBottom w:val="0"/>
      <w:divBdr>
        <w:top w:val="none" w:sz="0" w:space="0" w:color="auto"/>
        <w:left w:val="none" w:sz="0" w:space="0" w:color="auto"/>
        <w:bottom w:val="none" w:sz="0" w:space="0" w:color="auto"/>
        <w:right w:val="none" w:sz="0" w:space="0" w:color="auto"/>
      </w:divBdr>
    </w:div>
    <w:div w:id="754522018">
      <w:bodyDiv w:val="1"/>
      <w:marLeft w:val="0"/>
      <w:marRight w:val="0"/>
      <w:marTop w:val="0"/>
      <w:marBottom w:val="0"/>
      <w:divBdr>
        <w:top w:val="none" w:sz="0" w:space="0" w:color="auto"/>
        <w:left w:val="none" w:sz="0" w:space="0" w:color="auto"/>
        <w:bottom w:val="none" w:sz="0" w:space="0" w:color="auto"/>
        <w:right w:val="none" w:sz="0" w:space="0" w:color="auto"/>
      </w:divBdr>
    </w:div>
    <w:div w:id="756050170">
      <w:bodyDiv w:val="1"/>
      <w:marLeft w:val="0"/>
      <w:marRight w:val="0"/>
      <w:marTop w:val="0"/>
      <w:marBottom w:val="0"/>
      <w:divBdr>
        <w:top w:val="none" w:sz="0" w:space="0" w:color="auto"/>
        <w:left w:val="none" w:sz="0" w:space="0" w:color="auto"/>
        <w:bottom w:val="none" w:sz="0" w:space="0" w:color="auto"/>
        <w:right w:val="none" w:sz="0" w:space="0" w:color="auto"/>
      </w:divBdr>
    </w:div>
    <w:div w:id="760369339">
      <w:bodyDiv w:val="1"/>
      <w:marLeft w:val="0"/>
      <w:marRight w:val="0"/>
      <w:marTop w:val="0"/>
      <w:marBottom w:val="0"/>
      <w:divBdr>
        <w:top w:val="none" w:sz="0" w:space="0" w:color="auto"/>
        <w:left w:val="none" w:sz="0" w:space="0" w:color="auto"/>
        <w:bottom w:val="none" w:sz="0" w:space="0" w:color="auto"/>
        <w:right w:val="none" w:sz="0" w:space="0" w:color="auto"/>
      </w:divBdr>
    </w:div>
    <w:div w:id="760686830">
      <w:bodyDiv w:val="1"/>
      <w:marLeft w:val="0"/>
      <w:marRight w:val="0"/>
      <w:marTop w:val="0"/>
      <w:marBottom w:val="0"/>
      <w:divBdr>
        <w:top w:val="none" w:sz="0" w:space="0" w:color="auto"/>
        <w:left w:val="none" w:sz="0" w:space="0" w:color="auto"/>
        <w:bottom w:val="none" w:sz="0" w:space="0" w:color="auto"/>
        <w:right w:val="none" w:sz="0" w:space="0" w:color="auto"/>
      </w:divBdr>
    </w:div>
    <w:div w:id="760761351">
      <w:bodyDiv w:val="1"/>
      <w:marLeft w:val="0"/>
      <w:marRight w:val="0"/>
      <w:marTop w:val="0"/>
      <w:marBottom w:val="0"/>
      <w:divBdr>
        <w:top w:val="none" w:sz="0" w:space="0" w:color="auto"/>
        <w:left w:val="none" w:sz="0" w:space="0" w:color="auto"/>
        <w:bottom w:val="none" w:sz="0" w:space="0" w:color="auto"/>
        <w:right w:val="none" w:sz="0" w:space="0" w:color="auto"/>
      </w:divBdr>
    </w:div>
    <w:div w:id="761413514">
      <w:bodyDiv w:val="1"/>
      <w:marLeft w:val="0"/>
      <w:marRight w:val="0"/>
      <w:marTop w:val="0"/>
      <w:marBottom w:val="0"/>
      <w:divBdr>
        <w:top w:val="none" w:sz="0" w:space="0" w:color="auto"/>
        <w:left w:val="none" w:sz="0" w:space="0" w:color="auto"/>
        <w:bottom w:val="none" w:sz="0" w:space="0" w:color="auto"/>
        <w:right w:val="none" w:sz="0" w:space="0" w:color="auto"/>
      </w:divBdr>
    </w:div>
    <w:div w:id="763840825">
      <w:bodyDiv w:val="1"/>
      <w:marLeft w:val="0"/>
      <w:marRight w:val="0"/>
      <w:marTop w:val="0"/>
      <w:marBottom w:val="0"/>
      <w:divBdr>
        <w:top w:val="none" w:sz="0" w:space="0" w:color="auto"/>
        <w:left w:val="none" w:sz="0" w:space="0" w:color="auto"/>
        <w:bottom w:val="none" w:sz="0" w:space="0" w:color="auto"/>
        <w:right w:val="none" w:sz="0" w:space="0" w:color="auto"/>
      </w:divBdr>
    </w:div>
    <w:div w:id="765806685">
      <w:bodyDiv w:val="1"/>
      <w:marLeft w:val="0"/>
      <w:marRight w:val="0"/>
      <w:marTop w:val="0"/>
      <w:marBottom w:val="0"/>
      <w:divBdr>
        <w:top w:val="none" w:sz="0" w:space="0" w:color="auto"/>
        <w:left w:val="none" w:sz="0" w:space="0" w:color="auto"/>
        <w:bottom w:val="none" w:sz="0" w:space="0" w:color="auto"/>
        <w:right w:val="none" w:sz="0" w:space="0" w:color="auto"/>
      </w:divBdr>
    </w:div>
    <w:div w:id="768545832">
      <w:bodyDiv w:val="1"/>
      <w:marLeft w:val="0"/>
      <w:marRight w:val="0"/>
      <w:marTop w:val="0"/>
      <w:marBottom w:val="0"/>
      <w:divBdr>
        <w:top w:val="none" w:sz="0" w:space="0" w:color="auto"/>
        <w:left w:val="none" w:sz="0" w:space="0" w:color="auto"/>
        <w:bottom w:val="none" w:sz="0" w:space="0" w:color="auto"/>
        <w:right w:val="none" w:sz="0" w:space="0" w:color="auto"/>
      </w:divBdr>
    </w:div>
    <w:div w:id="770586574">
      <w:bodyDiv w:val="1"/>
      <w:marLeft w:val="0"/>
      <w:marRight w:val="0"/>
      <w:marTop w:val="0"/>
      <w:marBottom w:val="0"/>
      <w:divBdr>
        <w:top w:val="none" w:sz="0" w:space="0" w:color="auto"/>
        <w:left w:val="none" w:sz="0" w:space="0" w:color="auto"/>
        <w:bottom w:val="none" w:sz="0" w:space="0" w:color="auto"/>
        <w:right w:val="none" w:sz="0" w:space="0" w:color="auto"/>
      </w:divBdr>
    </w:div>
    <w:div w:id="770976939">
      <w:bodyDiv w:val="1"/>
      <w:marLeft w:val="0"/>
      <w:marRight w:val="0"/>
      <w:marTop w:val="0"/>
      <w:marBottom w:val="0"/>
      <w:divBdr>
        <w:top w:val="none" w:sz="0" w:space="0" w:color="auto"/>
        <w:left w:val="none" w:sz="0" w:space="0" w:color="auto"/>
        <w:bottom w:val="none" w:sz="0" w:space="0" w:color="auto"/>
        <w:right w:val="none" w:sz="0" w:space="0" w:color="auto"/>
      </w:divBdr>
    </w:div>
    <w:div w:id="771316426">
      <w:bodyDiv w:val="1"/>
      <w:marLeft w:val="0"/>
      <w:marRight w:val="0"/>
      <w:marTop w:val="0"/>
      <w:marBottom w:val="0"/>
      <w:divBdr>
        <w:top w:val="none" w:sz="0" w:space="0" w:color="auto"/>
        <w:left w:val="none" w:sz="0" w:space="0" w:color="auto"/>
        <w:bottom w:val="none" w:sz="0" w:space="0" w:color="auto"/>
        <w:right w:val="none" w:sz="0" w:space="0" w:color="auto"/>
      </w:divBdr>
    </w:div>
    <w:div w:id="773479176">
      <w:bodyDiv w:val="1"/>
      <w:marLeft w:val="0"/>
      <w:marRight w:val="0"/>
      <w:marTop w:val="0"/>
      <w:marBottom w:val="0"/>
      <w:divBdr>
        <w:top w:val="none" w:sz="0" w:space="0" w:color="auto"/>
        <w:left w:val="none" w:sz="0" w:space="0" w:color="auto"/>
        <w:bottom w:val="none" w:sz="0" w:space="0" w:color="auto"/>
        <w:right w:val="none" w:sz="0" w:space="0" w:color="auto"/>
      </w:divBdr>
    </w:div>
    <w:div w:id="774784697">
      <w:bodyDiv w:val="1"/>
      <w:marLeft w:val="0"/>
      <w:marRight w:val="0"/>
      <w:marTop w:val="0"/>
      <w:marBottom w:val="0"/>
      <w:divBdr>
        <w:top w:val="none" w:sz="0" w:space="0" w:color="auto"/>
        <w:left w:val="none" w:sz="0" w:space="0" w:color="auto"/>
        <w:bottom w:val="none" w:sz="0" w:space="0" w:color="auto"/>
        <w:right w:val="none" w:sz="0" w:space="0" w:color="auto"/>
      </w:divBdr>
    </w:div>
    <w:div w:id="777986556">
      <w:bodyDiv w:val="1"/>
      <w:marLeft w:val="0"/>
      <w:marRight w:val="0"/>
      <w:marTop w:val="0"/>
      <w:marBottom w:val="0"/>
      <w:divBdr>
        <w:top w:val="none" w:sz="0" w:space="0" w:color="auto"/>
        <w:left w:val="none" w:sz="0" w:space="0" w:color="auto"/>
        <w:bottom w:val="none" w:sz="0" w:space="0" w:color="auto"/>
        <w:right w:val="none" w:sz="0" w:space="0" w:color="auto"/>
      </w:divBdr>
    </w:div>
    <w:div w:id="778061497">
      <w:bodyDiv w:val="1"/>
      <w:marLeft w:val="0"/>
      <w:marRight w:val="0"/>
      <w:marTop w:val="0"/>
      <w:marBottom w:val="0"/>
      <w:divBdr>
        <w:top w:val="none" w:sz="0" w:space="0" w:color="auto"/>
        <w:left w:val="none" w:sz="0" w:space="0" w:color="auto"/>
        <w:bottom w:val="none" w:sz="0" w:space="0" w:color="auto"/>
        <w:right w:val="none" w:sz="0" w:space="0" w:color="auto"/>
      </w:divBdr>
    </w:div>
    <w:div w:id="778649924">
      <w:bodyDiv w:val="1"/>
      <w:marLeft w:val="0"/>
      <w:marRight w:val="0"/>
      <w:marTop w:val="0"/>
      <w:marBottom w:val="0"/>
      <w:divBdr>
        <w:top w:val="none" w:sz="0" w:space="0" w:color="auto"/>
        <w:left w:val="none" w:sz="0" w:space="0" w:color="auto"/>
        <w:bottom w:val="none" w:sz="0" w:space="0" w:color="auto"/>
        <w:right w:val="none" w:sz="0" w:space="0" w:color="auto"/>
      </w:divBdr>
    </w:div>
    <w:div w:id="778723196">
      <w:bodyDiv w:val="1"/>
      <w:marLeft w:val="0"/>
      <w:marRight w:val="0"/>
      <w:marTop w:val="0"/>
      <w:marBottom w:val="0"/>
      <w:divBdr>
        <w:top w:val="none" w:sz="0" w:space="0" w:color="auto"/>
        <w:left w:val="none" w:sz="0" w:space="0" w:color="auto"/>
        <w:bottom w:val="none" w:sz="0" w:space="0" w:color="auto"/>
        <w:right w:val="none" w:sz="0" w:space="0" w:color="auto"/>
      </w:divBdr>
    </w:div>
    <w:div w:id="780144441">
      <w:bodyDiv w:val="1"/>
      <w:marLeft w:val="0"/>
      <w:marRight w:val="0"/>
      <w:marTop w:val="0"/>
      <w:marBottom w:val="0"/>
      <w:divBdr>
        <w:top w:val="none" w:sz="0" w:space="0" w:color="auto"/>
        <w:left w:val="none" w:sz="0" w:space="0" w:color="auto"/>
        <w:bottom w:val="none" w:sz="0" w:space="0" w:color="auto"/>
        <w:right w:val="none" w:sz="0" w:space="0" w:color="auto"/>
      </w:divBdr>
    </w:div>
    <w:div w:id="780757731">
      <w:bodyDiv w:val="1"/>
      <w:marLeft w:val="0"/>
      <w:marRight w:val="0"/>
      <w:marTop w:val="0"/>
      <w:marBottom w:val="0"/>
      <w:divBdr>
        <w:top w:val="none" w:sz="0" w:space="0" w:color="auto"/>
        <w:left w:val="none" w:sz="0" w:space="0" w:color="auto"/>
        <w:bottom w:val="none" w:sz="0" w:space="0" w:color="auto"/>
        <w:right w:val="none" w:sz="0" w:space="0" w:color="auto"/>
      </w:divBdr>
    </w:div>
    <w:div w:id="780999894">
      <w:bodyDiv w:val="1"/>
      <w:marLeft w:val="0"/>
      <w:marRight w:val="0"/>
      <w:marTop w:val="0"/>
      <w:marBottom w:val="0"/>
      <w:divBdr>
        <w:top w:val="none" w:sz="0" w:space="0" w:color="auto"/>
        <w:left w:val="none" w:sz="0" w:space="0" w:color="auto"/>
        <w:bottom w:val="none" w:sz="0" w:space="0" w:color="auto"/>
        <w:right w:val="none" w:sz="0" w:space="0" w:color="auto"/>
      </w:divBdr>
    </w:div>
    <w:div w:id="783963354">
      <w:bodyDiv w:val="1"/>
      <w:marLeft w:val="0"/>
      <w:marRight w:val="0"/>
      <w:marTop w:val="0"/>
      <w:marBottom w:val="0"/>
      <w:divBdr>
        <w:top w:val="none" w:sz="0" w:space="0" w:color="auto"/>
        <w:left w:val="none" w:sz="0" w:space="0" w:color="auto"/>
        <w:bottom w:val="none" w:sz="0" w:space="0" w:color="auto"/>
        <w:right w:val="none" w:sz="0" w:space="0" w:color="auto"/>
      </w:divBdr>
    </w:div>
    <w:div w:id="785006261">
      <w:bodyDiv w:val="1"/>
      <w:marLeft w:val="0"/>
      <w:marRight w:val="0"/>
      <w:marTop w:val="0"/>
      <w:marBottom w:val="0"/>
      <w:divBdr>
        <w:top w:val="none" w:sz="0" w:space="0" w:color="auto"/>
        <w:left w:val="none" w:sz="0" w:space="0" w:color="auto"/>
        <w:bottom w:val="none" w:sz="0" w:space="0" w:color="auto"/>
        <w:right w:val="none" w:sz="0" w:space="0" w:color="auto"/>
      </w:divBdr>
    </w:div>
    <w:div w:id="787284137">
      <w:bodyDiv w:val="1"/>
      <w:marLeft w:val="0"/>
      <w:marRight w:val="0"/>
      <w:marTop w:val="0"/>
      <w:marBottom w:val="0"/>
      <w:divBdr>
        <w:top w:val="none" w:sz="0" w:space="0" w:color="auto"/>
        <w:left w:val="none" w:sz="0" w:space="0" w:color="auto"/>
        <w:bottom w:val="none" w:sz="0" w:space="0" w:color="auto"/>
        <w:right w:val="none" w:sz="0" w:space="0" w:color="auto"/>
      </w:divBdr>
    </w:div>
    <w:div w:id="787889895">
      <w:bodyDiv w:val="1"/>
      <w:marLeft w:val="0"/>
      <w:marRight w:val="0"/>
      <w:marTop w:val="0"/>
      <w:marBottom w:val="0"/>
      <w:divBdr>
        <w:top w:val="none" w:sz="0" w:space="0" w:color="auto"/>
        <w:left w:val="none" w:sz="0" w:space="0" w:color="auto"/>
        <w:bottom w:val="none" w:sz="0" w:space="0" w:color="auto"/>
        <w:right w:val="none" w:sz="0" w:space="0" w:color="auto"/>
      </w:divBdr>
    </w:div>
    <w:div w:id="788359453">
      <w:bodyDiv w:val="1"/>
      <w:marLeft w:val="0"/>
      <w:marRight w:val="0"/>
      <w:marTop w:val="0"/>
      <w:marBottom w:val="0"/>
      <w:divBdr>
        <w:top w:val="none" w:sz="0" w:space="0" w:color="auto"/>
        <w:left w:val="none" w:sz="0" w:space="0" w:color="auto"/>
        <w:bottom w:val="none" w:sz="0" w:space="0" w:color="auto"/>
        <w:right w:val="none" w:sz="0" w:space="0" w:color="auto"/>
      </w:divBdr>
    </w:div>
    <w:div w:id="788430717">
      <w:bodyDiv w:val="1"/>
      <w:marLeft w:val="0"/>
      <w:marRight w:val="0"/>
      <w:marTop w:val="0"/>
      <w:marBottom w:val="0"/>
      <w:divBdr>
        <w:top w:val="none" w:sz="0" w:space="0" w:color="auto"/>
        <w:left w:val="none" w:sz="0" w:space="0" w:color="auto"/>
        <w:bottom w:val="none" w:sz="0" w:space="0" w:color="auto"/>
        <w:right w:val="none" w:sz="0" w:space="0" w:color="auto"/>
      </w:divBdr>
    </w:div>
    <w:div w:id="789200658">
      <w:bodyDiv w:val="1"/>
      <w:marLeft w:val="0"/>
      <w:marRight w:val="0"/>
      <w:marTop w:val="0"/>
      <w:marBottom w:val="0"/>
      <w:divBdr>
        <w:top w:val="none" w:sz="0" w:space="0" w:color="auto"/>
        <w:left w:val="none" w:sz="0" w:space="0" w:color="auto"/>
        <w:bottom w:val="none" w:sz="0" w:space="0" w:color="auto"/>
        <w:right w:val="none" w:sz="0" w:space="0" w:color="auto"/>
      </w:divBdr>
    </w:div>
    <w:div w:id="792021988">
      <w:bodyDiv w:val="1"/>
      <w:marLeft w:val="0"/>
      <w:marRight w:val="0"/>
      <w:marTop w:val="0"/>
      <w:marBottom w:val="0"/>
      <w:divBdr>
        <w:top w:val="none" w:sz="0" w:space="0" w:color="auto"/>
        <w:left w:val="none" w:sz="0" w:space="0" w:color="auto"/>
        <w:bottom w:val="none" w:sz="0" w:space="0" w:color="auto"/>
        <w:right w:val="none" w:sz="0" w:space="0" w:color="auto"/>
      </w:divBdr>
    </w:div>
    <w:div w:id="795178828">
      <w:bodyDiv w:val="1"/>
      <w:marLeft w:val="0"/>
      <w:marRight w:val="0"/>
      <w:marTop w:val="0"/>
      <w:marBottom w:val="0"/>
      <w:divBdr>
        <w:top w:val="none" w:sz="0" w:space="0" w:color="auto"/>
        <w:left w:val="none" w:sz="0" w:space="0" w:color="auto"/>
        <w:bottom w:val="none" w:sz="0" w:space="0" w:color="auto"/>
        <w:right w:val="none" w:sz="0" w:space="0" w:color="auto"/>
      </w:divBdr>
    </w:div>
    <w:div w:id="795760570">
      <w:bodyDiv w:val="1"/>
      <w:marLeft w:val="0"/>
      <w:marRight w:val="0"/>
      <w:marTop w:val="0"/>
      <w:marBottom w:val="0"/>
      <w:divBdr>
        <w:top w:val="none" w:sz="0" w:space="0" w:color="auto"/>
        <w:left w:val="none" w:sz="0" w:space="0" w:color="auto"/>
        <w:bottom w:val="none" w:sz="0" w:space="0" w:color="auto"/>
        <w:right w:val="none" w:sz="0" w:space="0" w:color="auto"/>
      </w:divBdr>
    </w:div>
    <w:div w:id="796022385">
      <w:bodyDiv w:val="1"/>
      <w:marLeft w:val="0"/>
      <w:marRight w:val="0"/>
      <w:marTop w:val="0"/>
      <w:marBottom w:val="0"/>
      <w:divBdr>
        <w:top w:val="none" w:sz="0" w:space="0" w:color="auto"/>
        <w:left w:val="none" w:sz="0" w:space="0" w:color="auto"/>
        <w:bottom w:val="none" w:sz="0" w:space="0" w:color="auto"/>
        <w:right w:val="none" w:sz="0" w:space="0" w:color="auto"/>
      </w:divBdr>
    </w:div>
    <w:div w:id="797064518">
      <w:bodyDiv w:val="1"/>
      <w:marLeft w:val="0"/>
      <w:marRight w:val="0"/>
      <w:marTop w:val="0"/>
      <w:marBottom w:val="0"/>
      <w:divBdr>
        <w:top w:val="none" w:sz="0" w:space="0" w:color="auto"/>
        <w:left w:val="none" w:sz="0" w:space="0" w:color="auto"/>
        <w:bottom w:val="none" w:sz="0" w:space="0" w:color="auto"/>
        <w:right w:val="none" w:sz="0" w:space="0" w:color="auto"/>
      </w:divBdr>
    </w:div>
    <w:div w:id="797573436">
      <w:bodyDiv w:val="1"/>
      <w:marLeft w:val="0"/>
      <w:marRight w:val="0"/>
      <w:marTop w:val="0"/>
      <w:marBottom w:val="0"/>
      <w:divBdr>
        <w:top w:val="none" w:sz="0" w:space="0" w:color="auto"/>
        <w:left w:val="none" w:sz="0" w:space="0" w:color="auto"/>
        <w:bottom w:val="none" w:sz="0" w:space="0" w:color="auto"/>
        <w:right w:val="none" w:sz="0" w:space="0" w:color="auto"/>
      </w:divBdr>
    </w:div>
    <w:div w:id="797727059">
      <w:bodyDiv w:val="1"/>
      <w:marLeft w:val="0"/>
      <w:marRight w:val="0"/>
      <w:marTop w:val="0"/>
      <w:marBottom w:val="0"/>
      <w:divBdr>
        <w:top w:val="none" w:sz="0" w:space="0" w:color="auto"/>
        <w:left w:val="none" w:sz="0" w:space="0" w:color="auto"/>
        <w:bottom w:val="none" w:sz="0" w:space="0" w:color="auto"/>
        <w:right w:val="none" w:sz="0" w:space="0" w:color="auto"/>
      </w:divBdr>
    </w:div>
    <w:div w:id="797913998">
      <w:bodyDiv w:val="1"/>
      <w:marLeft w:val="0"/>
      <w:marRight w:val="0"/>
      <w:marTop w:val="0"/>
      <w:marBottom w:val="0"/>
      <w:divBdr>
        <w:top w:val="none" w:sz="0" w:space="0" w:color="auto"/>
        <w:left w:val="none" w:sz="0" w:space="0" w:color="auto"/>
        <w:bottom w:val="none" w:sz="0" w:space="0" w:color="auto"/>
        <w:right w:val="none" w:sz="0" w:space="0" w:color="auto"/>
      </w:divBdr>
    </w:div>
    <w:div w:id="799154564">
      <w:bodyDiv w:val="1"/>
      <w:marLeft w:val="0"/>
      <w:marRight w:val="0"/>
      <w:marTop w:val="0"/>
      <w:marBottom w:val="0"/>
      <w:divBdr>
        <w:top w:val="none" w:sz="0" w:space="0" w:color="auto"/>
        <w:left w:val="none" w:sz="0" w:space="0" w:color="auto"/>
        <w:bottom w:val="none" w:sz="0" w:space="0" w:color="auto"/>
        <w:right w:val="none" w:sz="0" w:space="0" w:color="auto"/>
      </w:divBdr>
    </w:div>
    <w:div w:id="800806114">
      <w:bodyDiv w:val="1"/>
      <w:marLeft w:val="0"/>
      <w:marRight w:val="0"/>
      <w:marTop w:val="0"/>
      <w:marBottom w:val="0"/>
      <w:divBdr>
        <w:top w:val="none" w:sz="0" w:space="0" w:color="auto"/>
        <w:left w:val="none" w:sz="0" w:space="0" w:color="auto"/>
        <w:bottom w:val="none" w:sz="0" w:space="0" w:color="auto"/>
        <w:right w:val="none" w:sz="0" w:space="0" w:color="auto"/>
      </w:divBdr>
    </w:div>
    <w:div w:id="805006678">
      <w:bodyDiv w:val="1"/>
      <w:marLeft w:val="0"/>
      <w:marRight w:val="0"/>
      <w:marTop w:val="0"/>
      <w:marBottom w:val="0"/>
      <w:divBdr>
        <w:top w:val="none" w:sz="0" w:space="0" w:color="auto"/>
        <w:left w:val="none" w:sz="0" w:space="0" w:color="auto"/>
        <w:bottom w:val="none" w:sz="0" w:space="0" w:color="auto"/>
        <w:right w:val="none" w:sz="0" w:space="0" w:color="auto"/>
      </w:divBdr>
    </w:div>
    <w:div w:id="805510543">
      <w:bodyDiv w:val="1"/>
      <w:marLeft w:val="0"/>
      <w:marRight w:val="0"/>
      <w:marTop w:val="0"/>
      <w:marBottom w:val="0"/>
      <w:divBdr>
        <w:top w:val="none" w:sz="0" w:space="0" w:color="auto"/>
        <w:left w:val="none" w:sz="0" w:space="0" w:color="auto"/>
        <w:bottom w:val="none" w:sz="0" w:space="0" w:color="auto"/>
        <w:right w:val="none" w:sz="0" w:space="0" w:color="auto"/>
      </w:divBdr>
    </w:div>
    <w:div w:id="810173230">
      <w:bodyDiv w:val="1"/>
      <w:marLeft w:val="0"/>
      <w:marRight w:val="0"/>
      <w:marTop w:val="0"/>
      <w:marBottom w:val="0"/>
      <w:divBdr>
        <w:top w:val="none" w:sz="0" w:space="0" w:color="auto"/>
        <w:left w:val="none" w:sz="0" w:space="0" w:color="auto"/>
        <w:bottom w:val="none" w:sz="0" w:space="0" w:color="auto"/>
        <w:right w:val="none" w:sz="0" w:space="0" w:color="auto"/>
      </w:divBdr>
    </w:div>
    <w:div w:id="813136741">
      <w:bodyDiv w:val="1"/>
      <w:marLeft w:val="0"/>
      <w:marRight w:val="0"/>
      <w:marTop w:val="0"/>
      <w:marBottom w:val="0"/>
      <w:divBdr>
        <w:top w:val="none" w:sz="0" w:space="0" w:color="auto"/>
        <w:left w:val="none" w:sz="0" w:space="0" w:color="auto"/>
        <w:bottom w:val="none" w:sz="0" w:space="0" w:color="auto"/>
        <w:right w:val="none" w:sz="0" w:space="0" w:color="auto"/>
      </w:divBdr>
    </w:div>
    <w:div w:id="813646614">
      <w:bodyDiv w:val="1"/>
      <w:marLeft w:val="0"/>
      <w:marRight w:val="0"/>
      <w:marTop w:val="0"/>
      <w:marBottom w:val="0"/>
      <w:divBdr>
        <w:top w:val="none" w:sz="0" w:space="0" w:color="auto"/>
        <w:left w:val="none" w:sz="0" w:space="0" w:color="auto"/>
        <w:bottom w:val="none" w:sz="0" w:space="0" w:color="auto"/>
        <w:right w:val="none" w:sz="0" w:space="0" w:color="auto"/>
      </w:divBdr>
    </w:div>
    <w:div w:id="816920205">
      <w:bodyDiv w:val="1"/>
      <w:marLeft w:val="0"/>
      <w:marRight w:val="0"/>
      <w:marTop w:val="0"/>
      <w:marBottom w:val="0"/>
      <w:divBdr>
        <w:top w:val="none" w:sz="0" w:space="0" w:color="auto"/>
        <w:left w:val="none" w:sz="0" w:space="0" w:color="auto"/>
        <w:bottom w:val="none" w:sz="0" w:space="0" w:color="auto"/>
        <w:right w:val="none" w:sz="0" w:space="0" w:color="auto"/>
      </w:divBdr>
    </w:div>
    <w:div w:id="820662487">
      <w:bodyDiv w:val="1"/>
      <w:marLeft w:val="0"/>
      <w:marRight w:val="0"/>
      <w:marTop w:val="0"/>
      <w:marBottom w:val="0"/>
      <w:divBdr>
        <w:top w:val="none" w:sz="0" w:space="0" w:color="auto"/>
        <w:left w:val="none" w:sz="0" w:space="0" w:color="auto"/>
        <w:bottom w:val="none" w:sz="0" w:space="0" w:color="auto"/>
        <w:right w:val="none" w:sz="0" w:space="0" w:color="auto"/>
      </w:divBdr>
    </w:div>
    <w:div w:id="823275505">
      <w:bodyDiv w:val="1"/>
      <w:marLeft w:val="0"/>
      <w:marRight w:val="0"/>
      <w:marTop w:val="0"/>
      <w:marBottom w:val="0"/>
      <w:divBdr>
        <w:top w:val="none" w:sz="0" w:space="0" w:color="auto"/>
        <w:left w:val="none" w:sz="0" w:space="0" w:color="auto"/>
        <w:bottom w:val="none" w:sz="0" w:space="0" w:color="auto"/>
        <w:right w:val="none" w:sz="0" w:space="0" w:color="auto"/>
      </w:divBdr>
    </w:div>
    <w:div w:id="823736894">
      <w:bodyDiv w:val="1"/>
      <w:marLeft w:val="0"/>
      <w:marRight w:val="0"/>
      <w:marTop w:val="0"/>
      <w:marBottom w:val="0"/>
      <w:divBdr>
        <w:top w:val="none" w:sz="0" w:space="0" w:color="auto"/>
        <w:left w:val="none" w:sz="0" w:space="0" w:color="auto"/>
        <w:bottom w:val="none" w:sz="0" w:space="0" w:color="auto"/>
        <w:right w:val="none" w:sz="0" w:space="0" w:color="auto"/>
      </w:divBdr>
    </w:div>
    <w:div w:id="824853881">
      <w:bodyDiv w:val="1"/>
      <w:marLeft w:val="0"/>
      <w:marRight w:val="0"/>
      <w:marTop w:val="0"/>
      <w:marBottom w:val="0"/>
      <w:divBdr>
        <w:top w:val="none" w:sz="0" w:space="0" w:color="auto"/>
        <w:left w:val="none" w:sz="0" w:space="0" w:color="auto"/>
        <w:bottom w:val="none" w:sz="0" w:space="0" w:color="auto"/>
        <w:right w:val="none" w:sz="0" w:space="0" w:color="auto"/>
      </w:divBdr>
    </w:div>
    <w:div w:id="824860002">
      <w:bodyDiv w:val="1"/>
      <w:marLeft w:val="0"/>
      <w:marRight w:val="0"/>
      <w:marTop w:val="0"/>
      <w:marBottom w:val="0"/>
      <w:divBdr>
        <w:top w:val="none" w:sz="0" w:space="0" w:color="auto"/>
        <w:left w:val="none" w:sz="0" w:space="0" w:color="auto"/>
        <w:bottom w:val="none" w:sz="0" w:space="0" w:color="auto"/>
        <w:right w:val="none" w:sz="0" w:space="0" w:color="auto"/>
      </w:divBdr>
    </w:div>
    <w:div w:id="826358933">
      <w:bodyDiv w:val="1"/>
      <w:marLeft w:val="0"/>
      <w:marRight w:val="0"/>
      <w:marTop w:val="0"/>
      <w:marBottom w:val="0"/>
      <w:divBdr>
        <w:top w:val="none" w:sz="0" w:space="0" w:color="auto"/>
        <w:left w:val="none" w:sz="0" w:space="0" w:color="auto"/>
        <w:bottom w:val="none" w:sz="0" w:space="0" w:color="auto"/>
        <w:right w:val="none" w:sz="0" w:space="0" w:color="auto"/>
      </w:divBdr>
    </w:div>
    <w:div w:id="827015759">
      <w:bodyDiv w:val="1"/>
      <w:marLeft w:val="0"/>
      <w:marRight w:val="0"/>
      <w:marTop w:val="0"/>
      <w:marBottom w:val="0"/>
      <w:divBdr>
        <w:top w:val="none" w:sz="0" w:space="0" w:color="auto"/>
        <w:left w:val="none" w:sz="0" w:space="0" w:color="auto"/>
        <w:bottom w:val="none" w:sz="0" w:space="0" w:color="auto"/>
        <w:right w:val="none" w:sz="0" w:space="0" w:color="auto"/>
      </w:divBdr>
    </w:div>
    <w:div w:id="827210049">
      <w:bodyDiv w:val="1"/>
      <w:marLeft w:val="0"/>
      <w:marRight w:val="0"/>
      <w:marTop w:val="0"/>
      <w:marBottom w:val="0"/>
      <w:divBdr>
        <w:top w:val="none" w:sz="0" w:space="0" w:color="auto"/>
        <w:left w:val="none" w:sz="0" w:space="0" w:color="auto"/>
        <w:bottom w:val="none" w:sz="0" w:space="0" w:color="auto"/>
        <w:right w:val="none" w:sz="0" w:space="0" w:color="auto"/>
      </w:divBdr>
    </w:div>
    <w:div w:id="827671977">
      <w:bodyDiv w:val="1"/>
      <w:marLeft w:val="0"/>
      <w:marRight w:val="0"/>
      <w:marTop w:val="0"/>
      <w:marBottom w:val="0"/>
      <w:divBdr>
        <w:top w:val="none" w:sz="0" w:space="0" w:color="auto"/>
        <w:left w:val="none" w:sz="0" w:space="0" w:color="auto"/>
        <w:bottom w:val="none" w:sz="0" w:space="0" w:color="auto"/>
        <w:right w:val="none" w:sz="0" w:space="0" w:color="auto"/>
      </w:divBdr>
    </w:div>
    <w:div w:id="830953015">
      <w:bodyDiv w:val="1"/>
      <w:marLeft w:val="0"/>
      <w:marRight w:val="0"/>
      <w:marTop w:val="0"/>
      <w:marBottom w:val="0"/>
      <w:divBdr>
        <w:top w:val="none" w:sz="0" w:space="0" w:color="auto"/>
        <w:left w:val="none" w:sz="0" w:space="0" w:color="auto"/>
        <w:bottom w:val="none" w:sz="0" w:space="0" w:color="auto"/>
        <w:right w:val="none" w:sz="0" w:space="0" w:color="auto"/>
      </w:divBdr>
    </w:div>
    <w:div w:id="831406417">
      <w:bodyDiv w:val="1"/>
      <w:marLeft w:val="0"/>
      <w:marRight w:val="0"/>
      <w:marTop w:val="0"/>
      <w:marBottom w:val="0"/>
      <w:divBdr>
        <w:top w:val="none" w:sz="0" w:space="0" w:color="auto"/>
        <w:left w:val="none" w:sz="0" w:space="0" w:color="auto"/>
        <w:bottom w:val="none" w:sz="0" w:space="0" w:color="auto"/>
        <w:right w:val="none" w:sz="0" w:space="0" w:color="auto"/>
      </w:divBdr>
    </w:div>
    <w:div w:id="833225600">
      <w:bodyDiv w:val="1"/>
      <w:marLeft w:val="0"/>
      <w:marRight w:val="0"/>
      <w:marTop w:val="0"/>
      <w:marBottom w:val="0"/>
      <w:divBdr>
        <w:top w:val="none" w:sz="0" w:space="0" w:color="auto"/>
        <w:left w:val="none" w:sz="0" w:space="0" w:color="auto"/>
        <w:bottom w:val="none" w:sz="0" w:space="0" w:color="auto"/>
        <w:right w:val="none" w:sz="0" w:space="0" w:color="auto"/>
      </w:divBdr>
    </w:div>
    <w:div w:id="836967296">
      <w:bodyDiv w:val="1"/>
      <w:marLeft w:val="0"/>
      <w:marRight w:val="0"/>
      <w:marTop w:val="0"/>
      <w:marBottom w:val="0"/>
      <w:divBdr>
        <w:top w:val="none" w:sz="0" w:space="0" w:color="auto"/>
        <w:left w:val="none" w:sz="0" w:space="0" w:color="auto"/>
        <w:bottom w:val="none" w:sz="0" w:space="0" w:color="auto"/>
        <w:right w:val="none" w:sz="0" w:space="0" w:color="auto"/>
      </w:divBdr>
    </w:div>
    <w:div w:id="840584977">
      <w:bodyDiv w:val="1"/>
      <w:marLeft w:val="0"/>
      <w:marRight w:val="0"/>
      <w:marTop w:val="0"/>
      <w:marBottom w:val="0"/>
      <w:divBdr>
        <w:top w:val="none" w:sz="0" w:space="0" w:color="auto"/>
        <w:left w:val="none" w:sz="0" w:space="0" w:color="auto"/>
        <w:bottom w:val="none" w:sz="0" w:space="0" w:color="auto"/>
        <w:right w:val="none" w:sz="0" w:space="0" w:color="auto"/>
      </w:divBdr>
    </w:div>
    <w:div w:id="842402270">
      <w:bodyDiv w:val="1"/>
      <w:marLeft w:val="0"/>
      <w:marRight w:val="0"/>
      <w:marTop w:val="0"/>
      <w:marBottom w:val="0"/>
      <w:divBdr>
        <w:top w:val="none" w:sz="0" w:space="0" w:color="auto"/>
        <w:left w:val="none" w:sz="0" w:space="0" w:color="auto"/>
        <w:bottom w:val="none" w:sz="0" w:space="0" w:color="auto"/>
        <w:right w:val="none" w:sz="0" w:space="0" w:color="auto"/>
      </w:divBdr>
    </w:div>
    <w:div w:id="842667189">
      <w:bodyDiv w:val="1"/>
      <w:marLeft w:val="0"/>
      <w:marRight w:val="0"/>
      <w:marTop w:val="0"/>
      <w:marBottom w:val="0"/>
      <w:divBdr>
        <w:top w:val="none" w:sz="0" w:space="0" w:color="auto"/>
        <w:left w:val="none" w:sz="0" w:space="0" w:color="auto"/>
        <w:bottom w:val="none" w:sz="0" w:space="0" w:color="auto"/>
        <w:right w:val="none" w:sz="0" w:space="0" w:color="auto"/>
      </w:divBdr>
    </w:div>
    <w:div w:id="844855236">
      <w:bodyDiv w:val="1"/>
      <w:marLeft w:val="0"/>
      <w:marRight w:val="0"/>
      <w:marTop w:val="0"/>
      <w:marBottom w:val="0"/>
      <w:divBdr>
        <w:top w:val="none" w:sz="0" w:space="0" w:color="auto"/>
        <w:left w:val="none" w:sz="0" w:space="0" w:color="auto"/>
        <w:bottom w:val="none" w:sz="0" w:space="0" w:color="auto"/>
        <w:right w:val="none" w:sz="0" w:space="0" w:color="auto"/>
      </w:divBdr>
    </w:div>
    <w:div w:id="844900988">
      <w:bodyDiv w:val="1"/>
      <w:marLeft w:val="0"/>
      <w:marRight w:val="0"/>
      <w:marTop w:val="0"/>
      <w:marBottom w:val="0"/>
      <w:divBdr>
        <w:top w:val="none" w:sz="0" w:space="0" w:color="auto"/>
        <w:left w:val="none" w:sz="0" w:space="0" w:color="auto"/>
        <w:bottom w:val="none" w:sz="0" w:space="0" w:color="auto"/>
        <w:right w:val="none" w:sz="0" w:space="0" w:color="auto"/>
      </w:divBdr>
    </w:div>
    <w:div w:id="846364219">
      <w:bodyDiv w:val="1"/>
      <w:marLeft w:val="0"/>
      <w:marRight w:val="0"/>
      <w:marTop w:val="0"/>
      <w:marBottom w:val="0"/>
      <w:divBdr>
        <w:top w:val="none" w:sz="0" w:space="0" w:color="auto"/>
        <w:left w:val="none" w:sz="0" w:space="0" w:color="auto"/>
        <w:bottom w:val="none" w:sz="0" w:space="0" w:color="auto"/>
        <w:right w:val="none" w:sz="0" w:space="0" w:color="auto"/>
      </w:divBdr>
    </w:div>
    <w:div w:id="848760235">
      <w:bodyDiv w:val="1"/>
      <w:marLeft w:val="0"/>
      <w:marRight w:val="0"/>
      <w:marTop w:val="0"/>
      <w:marBottom w:val="0"/>
      <w:divBdr>
        <w:top w:val="none" w:sz="0" w:space="0" w:color="auto"/>
        <w:left w:val="none" w:sz="0" w:space="0" w:color="auto"/>
        <w:bottom w:val="none" w:sz="0" w:space="0" w:color="auto"/>
        <w:right w:val="none" w:sz="0" w:space="0" w:color="auto"/>
      </w:divBdr>
    </w:div>
    <w:div w:id="849878926">
      <w:bodyDiv w:val="1"/>
      <w:marLeft w:val="0"/>
      <w:marRight w:val="0"/>
      <w:marTop w:val="0"/>
      <w:marBottom w:val="0"/>
      <w:divBdr>
        <w:top w:val="none" w:sz="0" w:space="0" w:color="auto"/>
        <w:left w:val="none" w:sz="0" w:space="0" w:color="auto"/>
        <w:bottom w:val="none" w:sz="0" w:space="0" w:color="auto"/>
        <w:right w:val="none" w:sz="0" w:space="0" w:color="auto"/>
      </w:divBdr>
    </w:div>
    <w:div w:id="850603918">
      <w:bodyDiv w:val="1"/>
      <w:marLeft w:val="0"/>
      <w:marRight w:val="0"/>
      <w:marTop w:val="0"/>
      <w:marBottom w:val="0"/>
      <w:divBdr>
        <w:top w:val="none" w:sz="0" w:space="0" w:color="auto"/>
        <w:left w:val="none" w:sz="0" w:space="0" w:color="auto"/>
        <w:bottom w:val="none" w:sz="0" w:space="0" w:color="auto"/>
        <w:right w:val="none" w:sz="0" w:space="0" w:color="auto"/>
      </w:divBdr>
    </w:div>
    <w:div w:id="851647326">
      <w:bodyDiv w:val="1"/>
      <w:marLeft w:val="0"/>
      <w:marRight w:val="0"/>
      <w:marTop w:val="0"/>
      <w:marBottom w:val="0"/>
      <w:divBdr>
        <w:top w:val="none" w:sz="0" w:space="0" w:color="auto"/>
        <w:left w:val="none" w:sz="0" w:space="0" w:color="auto"/>
        <w:bottom w:val="none" w:sz="0" w:space="0" w:color="auto"/>
        <w:right w:val="none" w:sz="0" w:space="0" w:color="auto"/>
      </w:divBdr>
    </w:div>
    <w:div w:id="851840580">
      <w:bodyDiv w:val="1"/>
      <w:marLeft w:val="0"/>
      <w:marRight w:val="0"/>
      <w:marTop w:val="0"/>
      <w:marBottom w:val="0"/>
      <w:divBdr>
        <w:top w:val="none" w:sz="0" w:space="0" w:color="auto"/>
        <w:left w:val="none" w:sz="0" w:space="0" w:color="auto"/>
        <w:bottom w:val="none" w:sz="0" w:space="0" w:color="auto"/>
        <w:right w:val="none" w:sz="0" w:space="0" w:color="auto"/>
      </w:divBdr>
    </w:div>
    <w:div w:id="853614670">
      <w:bodyDiv w:val="1"/>
      <w:marLeft w:val="0"/>
      <w:marRight w:val="0"/>
      <w:marTop w:val="0"/>
      <w:marBottom w:val="0"/>
      <w:divBdr>
        <w:top w:val="none" w:sz="0" w:space="0" w:color="auto"/>
        <w:left w:val="none" w:sz="0" w:space="0" w:color="auto"/>
        <w:bottom w:val="none" w:sz="0" w:space="0" w:color="auto"/>
        <w:right w:val="none" w:sz="0" w:space="0" w:color="auto"/>
      </w:divBdr>
    </w:div>
    <w:div w:id="855074071">
      <w:bodyDiv w:val="1"/>
      <w:marLeft w:val="0"/>
      <w:marRight w:val="0"/>
      <w:marTop w:val="0"/>
      <w:marBottom w:val="0"/>
      <w:divBdr>
        <w:top w:val="none" w:sz="0" w:space="0" w:color="auto"/>
        <w:left w:val="none" w:sz="0" w:space="0" w:color="auto"/>
        <w:bottom w:val="none" w:sz="0" w:space="0" w:color="auto"/>
        <w:right w:val="none" w:sz="0" w:space="0" w:color="auto"/>
      </w:divBdr>
    </w:div>
    <w:div w:id="856768427">
      <w:bodyDiv w:val="1"/>
      <w:marLeft w:val="0"/>
      <w:marRight w:val="0"/>
      <w:marTop w:val="0"/>
      <w:marBottom w:val="0"/>
      <w:divBdr>
        <w:top w:val="none" w:sz="0" w:space="0" w:color="auto"/>
        <w:left w:val="none" w:sz="0" w:space="0" w:color="auto"/>
        <w:bottom w:val="none" w:sz="0" w:space="0" w:color="auto"/>
        <w:right w:val="none" w:sz="0" w:space="0" w:color="auto"/>
      </w:divBdr>
    </w:div>
    <w:div w:id="857084873">
      <w:bodyDiv w:val="1"/>
      <w:marLeft w:val="0"/>
      <w:marRight w:val="0"/>
      <w:marTop w:val="0"/>
      <w:marBottom w:val="0"/>
      <w:divBdr>
        <w:top w:val="none" w:sz="0" w:space="0" w:color="auto"/>
        <w:left w:val="none" w:sz="0" w:space="0" w:color="auto"/>
        <w:bottom w:val="none" w:sz="0" w:space="0" w:color="auto"/>
        <w:right w:val="none" w:sz="0" w:space="0" w:color="auto"/>
      </w:divBdr>
    </w:div>
    <w:div w:id="859776548">
      <w:bodyDiv w:val="1"/>
      <w:marLeft w:val="0"/>
      <w:marRight w:val="0"/>
      <w:marTop w:val="0"/>
      <w:marBottom w:val="0"/>
      <w:divBdr>
        <w:top w:val="none" w:sz="0" w:space="0" w:color="auto"/>
        <w:left w:val="none" w:sz="0" w:space="0" w:color="auto"/>
        <w:bottom w:val="none" w:sz="0" w:space="0" w:color="auto"/>
        <w:right w:val="none" w:sz="0" w:space="0" w:color="auto"/>
      </w:divBdr>
    </w:div>
    <w:div w:id="860053313">
      <w:bodyDiv w:val="1"/>
      <w:marLeft w:val="0"/>
      <w:marRight w:val="0"/>
      <w:marTop w:val="0"/>
      <w:marBottom w:val="0"/>
      <w:divBdr>
        <w:top w:val="none" w:sz="0" w:space="0" w:color="auto"/>
        <w:left w:val="none" w:sz="0" w:space="0" w:color="auto"/>
        <w:bottom w:val="none" w:sz="0" w:space="0" w:color="auto"/>
        <w:right w:val="none" w:sz="0" w:space="0" w:color="auto"/>
      </w:divBdr>
    </w:div>
    <w:div w:id="861743358">
      <w:bodyDiv w:val="1"/>
      <w:marLeft w:val="0"/>
      <w:marRight w:val="0"/>
      <w:marTop w:val="0"/>
      <w:marBottom w:val="0"/>
      <w:divBdr>
        <w:top w:val="none" w:sz="0" w:space="0" w:color="auto"/>
        <w:left w:val="none" w:sz="0" w:space="0" w:color="auto"/>
        <w:bottom w:val="none" w:sz="0" w:space="0" w:color="auto"/>
        <w:right w:val="none" w:sz="0" w:space="0" w:color="auto"/>
      </w:divBdr>
    </w:div>
    <w:div w:id="862405439">
      <w:bodyDiv w:val="1"/>
      <w:marLeft w:val="0"/>
      <w:marRight w:val="0"/>
      <w:marTop w:val="0"/>
      <w:marBottom w:val="0"/>
      <w:divBdr>
        <w:top w:val="none" w:sz="0" w:space="0" w:color="auto"/>
        <w:left w:val="none" w:sz="0" w:space="0" w:color="auto"/>
        <w:bottom w:val="none" w:sz="0" w:space="0" w:color="auto"/>
        <w:right w:val="none" w:sz="0" w:space="0" w:color="auto"/>
      </w:divBdr>
    </w:div>
    <w:div w:id="862548614">
      <w:bodyDiv w:val="1"/>
      <w:marLeft w:val="0"/>
      <w:marRight w:val="0"/>
      <w:marTop w:val="0"/>
      <w:marBottom w:val="0"/>
      <w:divBdr>
        <w:top w:val="none" w:sz="0" w:space="0" w:color="auto"/>
        <w:left w:val="none" w:sz="0" w:space="0" w:color="auto"/>
        <w:bottom w:val="none" w:sz="0" w:space="0" w:color="auto"/>
        <w:right w:val="none" w:sz="0" w:space="0" w:color="auto"/>
      </w:divBdr>
    </w:div>
    <w:div w:id="865751116">
      <w:bodyDiv w:val="1"/>
      <w:marLeft w:val="0"/>
      <w:marRight w:val="0"/>
      <w:marTop w:val="0"/>
      <w:marBottom w:val="0"/>
      <w:divBdr>
        <w:top w:val="none" w:sz="0" w:space="0" w:color="auto"/>
        <w:left w:val="none" w:sz="0" w:space="0" w:color="auto"/>
        <w:bottom w:val="none" w:sz="0" w:space="0" w:color="auto"/>
        <w:right w:val="none" w:sz="0" w:space="0" w:color="auto"/>
      </w:divBdr>
    </w:div>
    <w:div w:id="868447954">
      <w:bodyDiv w:val="1"/>
      <w:marLeft w:val="0"/>
      <w:marRight w:val="0"/>
      <w:marTop w:val="0"/>
      <w:marBottom w:val="0"/>
      <w:divBdr>
        <w:top w:val="none" w:sz="0" w:space="0" w:color="auto"/>
        <w:left w:val="none" w:sz="0" w:space="0" w:color="auto"/>
        <w:bottom w:val="none" w:sz="0" w:space="0" w:color="auto"/>
        <w:right w:val="none" w:sz="0" w:space="0" w:color="auto"/>
      </w:divBdr>
    </w:div>
    <w:div w:id="870387157">
      <w:bodyDiv w:val="1"/>
      <w:marLeft w:val="0"/>
      <w:marRight w:val="0"/>
      <w:marTop w:val="0"/>
      <w:marBottom w:val="0"/>
      <w:divBdr>
        <w:top w:val="none" w:sz="0" w:space="0" w:color="auto"/>
        <w:left w:val="none" w:sz="0" w:space="0" w:color="auto"/>
        <w:bottom w:val="none" w:sz="0" w:space="0" w:color="auto"/>
        <w:right w:val="none" w:sz="0" w:space="0" w:color="auto"/>
      </w:divBdr>
    </w:div>
    <w:div w:id="873536742">
      <w:bodyDiv w:val="1"/>
      <w:marLeft w:val="0"/>
      <w:marRight w:val="0"/>
      <w:marTop w:val="0"/>
      <w:marBottom w:val="0"/>
      <w:divBdr>
        <w:top w:val="none" w:sz="0" w:space="0" w:color="auto"/>
        <w:left w:val="none" w:sz="0" w:space="0" w:color="auto"/>
        <w:bottom w:val="none" w:sz="0" w:space="0" w:color="auto"/>
        <w:right w:val="none" w:sz="0" w:space="0" w:color="auto"/>
      </w:divBdr>
    </w:div>
    <w:div w:id="873811404">
      <w:bodyDiv w:val="1"/>
      <w:marLeft w:val="0"/>
      <w:marRight w:val="0"/>
      <w:marTop w:val="0"/>
      <w:marBottom w:val="0"/>
      <w:divBdr>
        <w:top w:val="none" w:sz="0" w:space="0" w:color="auto"/>
        <w:left w:val="none" w:sz="0" w:space="0" w:color="auto"/>
        <w:bottom w:val="none" w:sz="0" w:space="0" w:color="auto"/>
        <w:right w:val="none" w:sz="0" w:space="0" w:color="auto"/>
      </w:divBdr>
    </w:div>
    <w:div w:id="874123515">
      <w:bodyDiv w:val="1"/>
      <w:marLeft w:val="0"/>
      <w:marRight w:val="0"/>
      <w:marTop w:val="0"/>
      <w:marBottom w:val="0"/>
      <w:divBdr>
        <w:top w:val="none" w:sz="0" w:space="0" w:color="auto"/>
        <w:left w:val="none" w:sz="0" w:space="0" w:color="auto"/>
        <w:bottom w:val="none" w:sz="0" w:space="0" w:color="auto"/>
        <w:right w:val="none" w:sz="0" w:space="0" w:color="auto"/>
      </w:divBdr>
    </w:div>
    <w:div w:id="874729247">
      <w:bodyDiv w:val="1"/>
      <w:marLeft w:val="0"/>
      <w:marRight w:val="0"/>
      <w:marTop w:val="0"/>
      <w:marBottom w:val="0"/>
      <w:divBdr>
        <w:top w:val="none" w:sz="0" w:space="0" w:color="auto"/>
        <w:left w:val="none" w:sz="0" w:space="0" w:color="auto"/>
        <w:bottom w:val="none" w:sz="0" w:space="0" w:color="auto"/>
        <w:right w:val="none" w:sz="0" w:space="0" w:color="auto"/>
      </w:divBdr>
    </w:div>
    <w:div w:id="874807053">
      <w:bodyDiv w:val="1"/>
      <w:marLeft w:val="0"/>
      <w:marRight w:val="0"/>
      <w:marTop w:val="0"/>
      <w:marBottom w:val="0"/>
      <w:divBdr>
        <w:top w:val="none" w:sz="0" w:space="0" w:color="auto"/>
        <w:left w:val="none" w:sz="0" w:space="0" w:color="auto"/>
        <w:bottom w:val="none" w:sz="0" w:space="0" w:color="auto"/>
        <w:right w:val="none" w:sz="0" w:space="0" w:color="auto"/>
      </w:divBdr>
    </w:div>
    <w:div w:id="877162657">
      <w:bodyDiv w:val="1"/>
      <w:marLeft w:val="0"/>
      <w:marRight w:val="0"/>
      <w:marTop w:val="0"/>
      <w:marBottom w:val="0"/>
      <w:divBdr>
        <w:top w:val="none" w:sz="0" w:space="0" w:color="auto"/>
        <w:left w:val="none" w:sz="0" w:space="0" w:color="auto"/>
        <w:bottom w:val="none" w:sz="0" w:space="0" w:color="auto"/>
        <w:right w:val="none" w:sz="0" w:space="0" w:color="auto"/>
      </w:divBdr>
    </w:div>
    <w:div w:id="877349888">
      <w:bodyDiv w:val="1"/>
      <w:marLeft w:val="0"/>
      <w:marRight w:val="0"/>
      <w:marTop w:val="0"/>
      <w:marBottom w:val="0"/>
      <w:divBdr>
        <w:top w:val="none" w:sz="0" w:space="0" w:color="auto"/>
        <w:left w:val="none" w:sz="0" w:space="0" w:color="auto"/>
        <w:bottom w:val="none" w:sz="0" w:space="0" w:color="auto"/>
        <w:right w:val="none" w:sz="0" w:space="0" w:color="auto"/>
      </w:divBdr>
    </w:div>
    <w:div w:id="877863616">
      <w:bodyDiv w:val="1"/>
      <w:marLeft w:val="0"/>
      <w:marRight w:val="0"/>
      <w:marTop w:val="0"/>
      <w:marBottom w:val="0"/>
      <w:divBdr>
        <w:top w:val="none" w:sz="0" w:space="0" w:color="auto"/>
        <w:left w:val="none" w:sz="0" w:space="0" w:color="auto"/>
        <w:bottom w:val="none" w:sz="0" w:space="0" w:color="auto"/>
        <w:right w:val="none" w:sz="0" w:space="0" w:color="auto"/>
      </w:divBdr>
    </w:div>
    <w:div w:id="878512111">
      <w:bodyDiv w:val="1"/>
      <w:marLeft w:val="0"/>
      <w:marRight w:val="0"/>
      <w:marTop w:val="0"/>
      <w:marBottom w:val="0"/>
      <w:divBdr>
        <w:top w:val="none" w:sz="0" w:space="0" w:color="auto"/>
        <w:left w:val="none" w:sz="0" w:space="0" w:color="auto"/>
        <w:bottom w:val="none" w:sz="0" w:space="0" w:color="auto"/>
        <w:right w:val="none" w:sz="0" w:space="0" w:color="auto"/>
      </w:divBdr>
    </w:div>
    <w:div w:id="878585828">
      <w:bodyDiv w:val="1"/>
      <w:marLeft w:val="0"/>
      <w:marRight w:val="0"/>
      <w:marTop w:val="0"/>
      <w:marBottom w:val="0"/>
      <w:divBdr>
        <w:top w:val="none" w:sz="0" w:space="0" w:color="auto"/>
        <w:left w:val="none" w:sz="0" w:space="0" w:color="auto"/>
        <w:bottom w:val="none" w:sz="0" w:space="0" w:color="auto"/>
        <w:right w:val="none" w:sz="0" w:space="0" w:color="auto"/>
      </w:divBdr>
    </w:div>
    <w:div w:id="878668259">
      <w:bodyDiv w:val="1"/>
      <w:marLeft w:val="0"/>
      <w:marRight w:val="0"/>
      <w:marTop w:val="0"/>
      <w:marBottom w:val="0"/>
      <w:divBdr>
        <w:top w:val="none" w:sz="0" w:space="0" w:color="auto"/>
        <w:left w:val="none" w:sz="0" w:space="0" w:color="auto"/>
        <w:bottom w:val="none" w:sz="0" w:space="0" w:color="auto"/>
        <w:right w:val="none" w:sz="0" w:space="0" w:color="auto"/>
      </w:divBdr>
    </w:div>
    <w:div w:id="879053836">
      <w:bodyDiv w:val="1"/>
      <w:marLeft w:val="0"/>
      <w:marRight w:val="0"/>
      <w:marTop w:val="0"/>
      <w:marBottom w:val="0"/>
      <w:divBdr>
        <w:top w:val="none" w:sz="0" w:space="0" w:color="auto"/>
        <w:left w:val="none" w:sz="0" w:space="0" w:color="auto"/>
        <w:bottom w:val="none" w:sz="0" w:space="0" w:color="auto"/>
        <w:right w:val="none" w:sz="0" w:space="0" w:color="auto"/>
      </w:divBdr>
    </w:div>
    <w:div w:id="879316265">
      <w:bodyDiv w:val="1"/>
      <w:marLeft w:val="0"/>
      <w:marRight w:val="0"/>
      <w:marTop w:val="0"/>
      <w:marBottom w:val="0"/>
      <w:divBdr>
        <w:top w:val="none" w:sz="0" w:space="0" w:color="auto"/>
        <w:left w:val="none" w:sz="0" w:space="0" w:color="auto"/>
        <w:bottom w:val="none" w:sz="0" w:space="0" w:color="auto"/>
        <w:right w:val="none" w:sz="0" w:space="0" w:color="auto"/>
      </w:divBdr>
    </w:div>
    <w:div w:id="880019663">
      <w:bodyDiv w:val="1"/>
      <w:marLeft w:val="0"/>
      <w:marRight w:val="0"/>
      <w:marTop w:val="0"/>
      <w:marBottom w:val="0"/>
      <w:divBdr>
        <w:top w:val="none" w:sz="0" w:space="0" w:color="auto"/>
        <w:left w:val="none" w:sz="0" w:space="0" w:color="auto"/>
        <w:bottom w:val="none" w:sz="0" w:space="0" w:color="auto"/>
        <w:right w:val="none" w:sz="0" w:space="0" w:color="auto"/>
      </w:divBdr>
    </w:div>
    <w:div w:id="880439618">
      <w:bodyDiv w:val="1"/>
      <w:marLeft w:val="0"/>
      <w:marRight w:val="0"/>
      <w:marTop w:val="0"/>
      <w:marBottom w:val="0"/>
      <w:divBdr>
        <w:top w:val="none" w:sz="0" w:space="0" w:color="auto"/>
        <w:left w:val="none" w:sz="0" w:space="0" w:color="auto"/>
        <w:bottom w:val="none" w:sz="0" w:space="0" w:color="auto"/>
        <w:right w:val="none" w:sz="0" w:space="0" w:color="auto"/>
      </w:divBdr>
    </w:div>
    <w:div w:id="883058626">
      <w:bodyDiv w:val="1"/>
      <w:marLeft w:val="0"/>
      <w:marRight w:val="0"/>
      <w:marTop w:val="0"/>
      <w:marBottom w:val="0"/>
      <w:divBdr>
        <w:top w:val="none" w:sz="0" w:space="0" w:color="auto"/>
        <w:left w:val="none" w:sz="0" w:space="0" w:color="auto"/>
        <w:bottom w:val="none" w:sz="0" w:space="0" w:color="auto"/>
        <w:right w:val="none" w:sz="0" w:space="0" w:color="auto"/>
      </w:divBdr>
    </w:div>
    <w:div w:id="885488529">
      <w:bodyDiv w:val="1"/>
      <w:marLeft w:val="0"/>
      <w:marRight w:val="0"/>
      <w:marTop w:val="0"/>
      <w:marBottom w:val="0"/>
      <w:divBdr>
        <w:top w:val="none" w:sz="0" w:space="0" w:color="auto"/>
        <w:left w:val="none" w:sz="0" w:space="0" w:color="auto"/>
        <w:bottom w:val="none" w:sz="0" w:space="0" w:color="auto"/>
        <w:right w:val="none" w:sz="0" w:space="0" w:color="auto"/>
      </w:divBdr>
    </w:div>
    <w:div w:id="885872397">
      <w:bodyDiv w:val="1"/>
      <w:marLeft w:val="0"/>
      <w:marRight w:val="0"/>
      <w:marTop w:val="0"/>
      <w:marBottom w:val="0"/>
      <w:divBdr>
        <w:top w:val="none" w:sz="0" w:space="0" w:color="auto"/>
        <w:left w:val="none" w:sz="0" w:space="0" w:color="auto"/>
        <w:bottom w:val="none" w:sz="0" w:space="0" w:color="auto"/>
        <w:right w:val="none" w:sz="0" w:space="0" w:color="auto"/>
      </w:divBdr>
    </w:div>
    <w:div w:id="886526216">
      <w:bodyDiv w:val="1"/>
      <w:marLeft w:val="0"/>
      <w:marRight w:val="0"/>
      <w:marTop w:val="0"/>
      <w:marBottom w:val="0"/>
      <w:divBdr>
        <w:top w:val="none" w:sz="0" w:space="0" w:color="auto"/>
        <w:left w:val="none" w:sz="0" w:space="0" w:color="auto"/>
        <w:bottom w:val="none" w:sz="0" w:space="0" w:color="auto"/>
        <w:right w:val="none" w:sz="0" w:space="0" w:color="auto"/>
      </w:divBdr>
    </w:div>
    <w:div w:id="888104798">
      <w:bodyDiv w:val="1"/>
      <w:marLeft w:val="0"/>
      <w:marRight w:val="0"/>
      <w:marTop w:val="0"/>
      <w:marBottom w:val="0"/>
      <w:divBdr>
        <w:top w:val="none" w:sz="0" w:space="0" w:color="auto"/>
        <w:left w:val="none" w:sz="0" w:space="0" w:color="auto"/>
        <w:bottom w:val="none" w:sz="0" w:space="0" w:color="auto"/>
        <w:right w:val="none" w:sz="0" w:space="0" w:color="auto"/>
      </w:divBdr>
    </w:div>
    <w:div w:id="888305116">
      <w:bodyDiv w:val="1"/>
      <w:marLeft w:val="0"/>
      <w:marRight w:val="0"/>
      <w:marTop w:val="0"/>
      <w:marBottom w:val="0"/>
      <w:divBdr>
        <w:top w:val="none" w:sz="0" w:space="0" w:color="auto"/>
        <w:left w:val="none" w:sz="0" w:space="0" w:color="auto"/>
        <w:bottom w:val="none" w:sz="0" w:space="0" w:color="auto"/>
        <w:right w:val="none" w:sz="0" w:space="0" w:color="auto"/>
      </w:divBdr>
    </w:div>
    <w:div w:id="890337757">
      <w:bodyDiv w:val="1"/>
      <w:marLeft w:val="0"/>
      <w:marRight w:val="0"/>
      <w:marTop w:val="0"/>
      <w:marBottom w:val="0"/>
      <w:divBdr>
        <w:top w:val="none" w:sz="0" w:space="0" w:color="auto"/>
        <w:left w:val="none" w:sz="0" w:space="0" w:color="auto"/>
        <w:bottom w:val="none" w:sz="0" w:space="0" w:color="auto"/>
        <w:right w:val="none" w:sz="0" w:space="0" w:color="auto"/>
      </w:divBdr>
    </w:div>
    <w:div w:id="892154486">
      <w:bodyDiv w:val="1"/>
      <w:marLeft w:val="0"/>
      <w:marRight w:val="0"/>
      <w:marTop w:val="0"/>
      <w:marBottom w:val="0"/>
      <w:divBdr>
        <w:top w:val="none" w:sz="0" w:space="0" w:color="auto"/>
        <w:left w:val="none" w:sz="0" w:space="0" w:color="auto"/>
        <w:bottom w:val="none" w:sz="0" w:space="0" w:color="auto"/>
        <w:right w:val="none" w:sz="0" w:space="0" w:color="auto"/>
      </w:divBdr>
    </w:div>
    <w:div w:id="893849946">
      <w:bodyDiv w:val="1"/>
      <w:marLeft w:val="0"/>
      <w:marRight w:val="0"/>
      <w:marTop w:val="0"/>
      <w:marBottom w:val="0"/>
      <w:divBdr>
        <w:top w:val="none" w:sz="0" w:space="0" w:color="auto"/>
        <w:left w:val="none" w:sz="0" w:space="0" w:color="auto"/>
        <w:bottom w:val="none" w:sz="0" w:space="0" w:color="auto"/>
        <w:right w:val="none" w:sz="0" w:space="0" w:color="auto"/>
      </w:divBdr>
    </w:div>
    <w:div w:id="894124827">
      <w:bodyDiv w:val="1"/>
      <w:marLeft w:val="0"/>
      <w:marRight w:val="0"/>
      <w:marTop w:val="0"/>
      <w:marBottom w:val="0"/>
      <w:divBdr>
        <w:top w:val="none" w:sz="0" w:space="0" w:color="auto"/>
        <w:left w:val="none" w:sz="0" w:space="0" w:color="auto"/>
        <w:bottom w:val="none" w:sz="0" w:space="0" w:color="auto"/>
        <w:right w:val="none" w:sz="0" w:space="0" w:color="auto"/>
      </w:divBdr>
    </w:div>
    <w:div w:id="897208767">
      <w:bodyDiv w:val="1"/>
      <w:marLeft w:val="0"/>
      <w:marRight w:val="0"/>
      <w:marTop w:val="0"/>
      <w:marBottom w:val="0"/>
      <w:divBdr>
        <w:top w:val="none" w:sz="0" w:space="0" w:color="auto"/>
        <w:left w:val="none" w:sz="0" w:space="0" w:color="auto"/>
        <w:bottom w:val="none" w:sz="0" w:space="0" w:color="auto"/>
        <w:right w:val="none" w:sz="0" w:space="0" w:color="auto"/>
      </w:divBdr>
    </w:div>
    <w:div w:id="898246862">
      <w:bodyDiv w:val="1"/>
      <w:marLeft w:val="0"/>
      <w:marRight w:val="0"/>
      <w:marTop w:val="0"/>
      <w:marBottom w:val="0"/>
      <w:divBdr>
        <w:top w:val="none" w:sz="0" w:space="0" w:color="auto"/>
        <w:left w:val="none" w:sz="0" w:space="0" w:color="auto"/>
        <w:bottom w:val="none" w:sz="0" w:space="0" w:color="auto"/>
        <w:right w:val="none" w:sz="0" w:space="0" w:color="auto"/>
      </w:divBdr>
    </w:div>
    <w:div w:id="899053522">
      <w:bodyDiv w:val="1"/>
      <w:marLeft w:val="0"/>
      <w:marRight w:val="0"/>
      <w:marTop w:val="0"/>
      <w:marBottom w:val="0"/>
      <w:divBdr>
        <w:top w:val="none" w:sz="0" w:space="0" w:color="auto"/>
        <w:left w:val="none" w:sz="0" w:space="0" w:color="auto"/>
        <w:bottom w:val="none" w:sz="0" w:space="0" w:color="auto"/>
        <w:right w:val="none" w:sz="0" w:space="0" w:color="auto"/>
      </w:divBdr>
    </w:div>
    <w:div w:id="899905787">
      <w:bodyDiv w:val="1"/>
      <w:marLeft w:val="0"/>
      <w:marRight w:val="0"/>
      <w:marTop w:val="0"/>
      <w:marBottom w:val="0"/>
      <w:divBdr>
        <w:top w:val="none" w:sz="0" w:space="0" w:color="auto"/>
        <w:left w:val="none" w:sz="0" w:space="0" w:color="auto"/>
        <w:bottom w:val="none" w:sz="0" w:space="0" w:color="auto"/>
        <w:right w:val="none" w:sz="0" w:space="0" w:color="auto"/>
      </w:divBdr>
    </w:div>
    <w:div w:id="900016996">
      <w:bodyDiv w:val="1"/>
      <w:marLeft w:val="0"/>
      <w:marRight w:val="0"/>
      <w:marTop w:val="0"/>
      <w:marBottom w:val="0"/>
      <w:divBdr>
        <w:top w:val="none" w:sz="0" w:space="0" w:color="auto"/>
        <w:left w:val="none" w:sz="0" w:space="0" w:color="auto"/>
        <w:bottom w:val="none" w:sz="0" w:space="0" w:color="auto"/>
        <w:right w:val="none" w:sz="0" w:space="0" w:color="auto"/>
      </w:divBdr>
    </w:div>
    <w:div w:id="900093493">
      <w:bodyDiv w:val="1"/>
      <w:marLeft w:val="0"/>
      <w:marRight w:val="0"/>
      <w:marTop w:val="0"/>
      <w:marBottom w:val="0"/>
      <w:divBdr>
        <w:top w:val="none" w:sz="0" w:space="0" w:color="auto"/>
        <w:left w:val="none" w:sz="0" w:space="0" w:color="auto"/>
        <w:bottom w:val="none" w:sz="0" w:space="0" w:color="auto"/>
        <w:right w:val="none" w:sz="0" w:space="0" w:color="auto"/>
      </w:divBdr>
    </w:div>
    <w:div w:id="905608467">
      <w:bodyDiv w:val="1"/>
      <w:marLeft w:val="0"/>
      <w:marRight w:val="0"/>
      <w:marTop w:val="0"/>
      <w:marBottom w:val="0"/>
      <w:divBdr>
        <w:top w:val="none" w:sz="0" w:space="0" w:color="auto"/>
        <w:left w:val="none" w:sz="0" w:space="0" w:color="auto"/>
        <w:bottom w:val="none" w:sz="0" w:space="0" w:color="auto"/>
        <w:right w:val="none" w:sz="0" w:space="0" w:color="auto"/>
      </w:divBdr>
    </w:div>
    <w:div w:id="906963643">
      <w:bodyDiv w:val="1"/>
      <w:marLeft w:val="0"/>
      <w:marRight w:val="0"/>
      <w:marTop w:val="0"/>
      <w:marBottom w:val="0"/>
      <w:divBdr>
        <w:top w:val="none" w:sz="0" w:space="0" w:color="auto"/>
        <w:left w:val="none" w:sz="0" w:space="0" w:color="auto"/>
        <w:bottom w:val="none" w:sz="0" w:space="0" w:color="auto"/>
        <w:right w:val="none" w:sz="0" w:space="0" w:color="auto"/>
      </w:divBdr>
    </w:div>
    <w:div w:id="910240940">
      <w:bodyDiv w:val="1"/>
      <w:marLeft w:val="0"/>
      <w:marRight w:val="0"/>
      <w:marTop w:val="0"/>
      <w:marBottom w:val="0"/>
      <w:divBdr>
        <w:top w:val="none" w:sz="0" w:space="0" w:color="auto"/>
        <w:left w:val="none" w:sz="0" w:space="0" w:color="auto"/>
        <w:bottom w:val="none" w:sz="0" w:space="0" w:color="auto"/>
        <w:right w:val="none" w:sz="0" w:space="0" w:color="auto"/>
      </w:divBdr>
    </w:div>
    <w:div w:id="912734937">
      <w:bodyDiv w:val="1"/>
      <w:marLeft w:val="0"/>
      <w:marRight w:val="0"/>
      <w:marTop w:val="0"/>
      <w:marBottom w:val="0"/>
      <w:divBdr>
        <w:top w:val="none" w:sz="0" w:space="0" w:color="auto"/>
        <w:left w:val="none" w:sz="0" w:space="0" w:color="auto"/>
        <w:bottom w:val="none" w:sz="0" w:space="0" w:color="auto"/>
        <w:right w:val="none" w:sz="0" w:space="0" w:color="auto"/>
      </w:divBdr>
    </w:div>
    <w:div w:id="913663049">
      <w:bodyDiv w:val="1"/>
      <w:marLeft w:val="0"/>
      <w:marRight w:val="0"/>
      <w:marTop w:val="0"/>
      <w:marBottom w:val="0"/>
      <w:divBdr>
        <w:top w:val="none" w:sz="0" w:space="0" w:color="auto"/>
        <w:left w:val="none" w:sz="0" w:space="0" w:color="auto"/>
        <w:bottom w:val="none" w:sz="0" w:space="0" w:color="auto"/>
        <w:right w:val="none" w:sz="0" w:space="0" w:color="auto"/>
      </w:divBdr>
    </w:div>
    <w:div w:id="914361196">
      <w:bodyDiv w:val="1"/>
      <w:marLeft w:val="0"/>
      <w:marRight w:val="0"/>
      <w:marTop w:val="0"/>
      <w:marBottom w:val="0"/>
      <w:divBdr>
        <w:top w:val="none" w:sz="0" w:space="0" w:color="auto"/>
        <w:left w:val="none" w:sz="0" w:space="0" w:color="auto"/>
        <w:bottom w:val="none" w:sz="0" w:space="0" w:color="auto"/>
        <w:right w:val="none" w:sz="0" w:space="0" w:color="auto"/>
      </w:divBdr>
    </w:div>
    <w:div w:id="914365035">
      <w:bodyDiv w:val="1"/>
      <w:marLeft w:val="0"/>
      <w:marRight w:val="0"/>
      <w:marTop w:val="0"/>
      <w:marBottom w:val="0"/>
      <w:divBdr>
        <w:top w:val="none" w:sz="0" w:space="0" w:color="auto"/>
        <w:left w:val="none" w:sz="0" w:space="0" w:color="auto"/>
        <w:bottom w:val="none" w:sz="0" w:space="0" w:color="auto"/>
        <w:right w:val="none" w:sz="0" w:space="0" w:color="auto"/>
      </w:divBdr>
    </w:div>
    <w:div w:id="914559209">
      <w:bodyDiv w:val="1"/>
      <w:marLeft w:val="0"/>
      <w:marRight w:val="0"/>
      <w:marTop w:val="0"/>
      <w:marBottom w:val="0"/>
      <w:divBdr>
        <w:top w:val="none" w:sz="0" w:space="0" w:color="auto"/>
        <w:left w:val="none" w:sz="0" w:space="0" w:color="auto"/>
        <w:bottom w:val="none" w:sz="0" w:space="0" w:color="auto"/>
        <w:right w:val="none" w:sz="0" w:space="0" w:color="auto"/>
      </w:divBdr>
    </w:div>
    <w:div w:id="914584538">
      <w:bodyDiv w:val="1"/>
      <w:marLeft w:val="0"/>
      <w:marRight w:val="0"/>
      <w:marTop w:val="0"/>
      <w:marBottom w:val="0"/>
      <w:divBdr>
        <w:top w:val="none" w:sz="0" w:space="0" w:color="auto"/>
        <w:left w:val="none" w:sz="0" w:space="0" w:color="auto"/>
        <w:bottom w:val="none" w:sz="0" w:space="0" w:color="auto"/>
        <w:right w:val="none" w:sz="0" w:space="0" w:color="auto"/>
      </w:divBdr>
    </w:div>
    <w:div w:id="915477167">
      <w:bodyDiv w:val="1"/>
      <w:marLeft w:val="0"/>
      <w:marRight w:val="0"/>
      <w:marTop w:val="0"/>
      <w:marBottom w:val="0"/>
      <w:divBdr>
        <w:top w:val="none" w:sz="0" w:space="0" w:color="auto"/>
        <w:left w:val="none" w:sz="0" w:space="0" w:color="auto"/>
        <w:bottom w:val="none" w:sz="0" w:space="0" w:color="auto"/>
        <w:right w:val="none" w:sz="0" w:space="0" w:color="auto"/>
      </w:divBdr>
    </w:div>
    <w:div w:id="916325306">
      <w:bodyDiv w:val="1"/>
      <w:marLeft w:val="0"/>
      <w:marRight w:val="0"/>
      <w:marTop w:val="0"/>
      <w:marBottom w:val="0"/>
      <w:divBdr>
        <w:top w:val="none" w:sz="0" w:space="0" w:color="auto"/>
        <w:left w:val="none" w:sz="0" w:space="0" w:color="auto"/>
        <w:bottom w:val="none" w:sz="0" w:space="0" w:color="auto"/>
        <w:right w:val="none" w:sz="0" w:space="0" w:color="auto"/>
      </w:divBdr>
    </w:div>
    <w:div w:id="917208834">
      <w:bodyDiv w:val="1"/>
      <w:marLeft w:val="0"/>
      <w:marRight w:val="0"/>
      <w:marTop w:val="0"/>
      <w:marBottom w:val="0"/>
      <w:divBdr>
        <w:top w:val="none" w:sz="0" w:space="0" w:color="auto"/>
        <w:left w:val="none" w:sz="0" w:space="0" w:color="auto"/>
        <w:bottom w:val="none" w:sz="0" w:space="0" w:color="auto"/>
        <w:right w:val="none" w:sz="0" w:space="0" w:color="auto"/>
      </w:divBdr>
    </w:div>
    <w:div w:id="918758000">
      <w:bodyDiv w:val="1"/>
      <w:marLeft w:val="0"/>
      <w:marRight w:val="0"/>
      <w:marTop w:val="0"/>
      <w:marBottom w:val="0"/>
      <w:divBdr>
        <w:top w:val="none" w:sz="0" w:space="0" w:color="auto"/>
        <w:left w:val="none" w:sz="0" w:space="0" w:color="auto"/>
        <w:bottom w:val="none" w:sz="0" w:space="0" w:color="auto"/>
        <w:right w:val="none" w:sz="0" w:space="0" w:color="auto"/>
      </w:divBdr>
    </w:div>
    <w:div w:id="920484464">
      <w:bodyDiv w:val="1"/>
      <w:marLeft w:val="0"/>
      <w:marRight w:val="0"/>
      <w:marTop w:val="0"/>
      <w:marBottom w:val="0"/>
      <w:divBdr>
        <w:top w:val="none" w:sz="0" w:space="0" w:color="auto"/>
        <w:left w:val="none" w:sz="0" w:space="0" w:color="auto"/>
        <w:bottom w:val="none" w:sz="0" w:space="0" w:color="auto"/>
        <w:right w:val="none" w:sz="0" w:space="0" w:color="auto"/>
      </w:divBdr>
    </w:div>
    <w:div w:id="920991756">
      <w:bodyDiv w:val="1"/>
      <w:marLeft w:val="0"/>
      <w:marRight w:val="0"/>
      <w:marTop w:val="0"/>
      <w:marBottom w:val="0"/>
      <w:divBdr>
        <w:top w:val="none" w:sz="0" w:space="0" w:color="auto"/>
        <w:left w:val="none" w:sz="0" w:space="0" w:color="auto"/>
        <w:bottom w:val="none" w:sz="0" w:space="0" w:color="auto"/>
        <w:right w:val="none" w:sz="0" w:space="0" w:color="auto"/>
      </w:divBdr>
    </w:div>
    <w:div w:id="921372169">
      <w:bodyDiv w:val="1"/>
      <w:marLeft w:val="0"/>
      <w:marRight w:val="0"/>
      <w:marTop w:val="0"/>
      <w:marBottom w:val="0"/>
      <w:divBdr>
        <w:top w:val="none" w:sz="0" w:space="0" w:color="auto"/>
        <w:left w:val="none" w:sz="0" w:space="0" w:color="auto"/>
        <w:bottom w:val="none" w:sz="0" w:space="0" w:color="auto"/>
        <w:right w:val="none" w:sz="0" w:space="0" w:color="auto"/>
      </w:divBdr>
    </w:div>
    <w:div w:id="921377400">
      <w:bodyDiv w:val="1"/>
      <w:marLeft w:val="0"/>
      <w:marRight w:val="0"/>
      <w:marTop w:val="0"/>
      <w:marBottom w:val="0"/>
      <w:divBdr>
        <w:top w:val="none" w:sz="0" w:space="0" w:color="auto"/>
        <w:left w:val="none" w:sz="0" w:space="0" w:color="auto"/>
        <w:bottom w:val="none" w:sz="0" w:space="0" w:color="auto"/>
        <w:right w:val="none" w:sz="0" w:space="0" w:color="auto"/>
      </w:divBdr>
    </w:div>
    <w:div w:id="922373625">
      <w:bodyDiv w:val="1"/>
      <w:marLeft w:val="0"/>
      <w:marRight w:val="0"/>
      <w:marTop w:val="0"/>
      <w:marBottom w:val="0"/>
      <w:divBdr>
        <w:top w:val="none" w:sz="0" w:space="0" w:color="auto"/>
        <w:left w:val="none" w:sz="0" w:space="0" w:color="auto"/>
        <w:bottom w:val="none" w:sz="0" w:space="0" w:color="auto"/>
        <w:right w:val="none" w:sz="0" w:space="0" w:color="auto"/>
      </w:divBdr>
    </w:div>
    <w:div w:id="922880499">
      <w:bodyDiv w:val="1"/>
      <w:marLeft w:val="0"/>
      <w:marRight w:val="0"/>
      <w:marTop w:val="0"/>
      <w:marBottom w:val="0"/>
      <w:divBdr>
        <w:top w:val="none" w:sz="0" w:space="0" w:color="auto"/>
        <w:left w:val="none" w:sz="0" w:space="0" w:color="auto"/>
        <w:bottom w:val="none" w:sz="0" w:space="0" w:color="auto"/>
        <w:right w:val="none" w:sz="0" w:space="0" w:color="auto"/>
      </w:divBdr>
    </w:div>
    <w:div w:id="923495562">
      <w:bodyDiv w:val="1"/>
      <w:marLeft w:val="0"/>
      <w:marRight w:val="0"/>
      <w:marTop w:val="0"/>
      <w:marBottom w:val="0"/>
      <w:divBdr>
        <w:top w:val="none" w:sz="0" w:space="0" w:color="auto"/>
        <w:left w:val="none" w:sz="0" w:space="0" w:color="auto"/>
        <w:bottom w:val="none" w:sz="0" w:space="0" w:color="auto"/>
        <w:right w:val="none" w:sz="0" w:space="0" w:color="auto"/>
      </w:divBdr>
    </w:div>
    <w:div w:id="924461132">
      <w:bodyDiv w:val="1"/>
      <w:marLeft w:val="0"/>
      <w:marRight w:val="0"/>
      <w:marTop w:val="0"/>
      <w:marBottom w:val="0"/>
      <w:divBdr>
        <w:top w:val="none" w:sz="0" w:space="0" w:color="auto"/>
        <w:left w:val="none" w:sz="0" w:space="0" w:color="auto"/>
        <w:bottom w:val="none" w:sz="0" w:space="0" w:color="auto"/>
        <w:right w:val="none" w:sz="0" w:space="0" w:color="auto"/>
      </w:divBdr>
    </w:div>
    <w:div w:id="928122942">
      <w:bodyDiv w:val="1"/>
      <w:marLeft w:val="0"/>
      <w:marRight w:val="0"/>
      <w:marTop w:val="0"/>
      <w:marBottom w:val="0"/>
      <w:divBdr>
        <w:top w:val="none" w:sz="0" w:space="0" w:color="auto"/>
        <w:left w:val="none" w:sz="0" w:space="0" w:color="auto"/>
        <w:bottom w:val="none" w:sz="0" w:space="0" w:color="auto"/>
        <w:right w:val="none" w:sz="0" w:space="0" w:color="auto"/>
      </w:divBdr>
    </w:div>
    <w:div w:id="928123330">
      <w:bodyDiv w:val="1"/>
      <w:marLeft w:val="0"/>
      <w:marRight w:val="0"/>
      <w:marTop w:val="0"/>
      <w:marBottom w:val="0"/>
      <w:divBdr>
        <w:top w:val="none" w:sz="0" w:space="0" w:color="auto"/>
        <w:left w:val="none" w:sz="0" w:space="0" w:color="auto"/>
        <w:bottom w:val="none" w:sz="0" w:space="0" w:color="auto"/>
        <w:right w:val="none" w:sz="0" w:space="0" w:color="auto"/>
      </w:divBdr>
    </w:div>
    <w:div w:id="928538066">
      <w:bodyDiv w:val="1"/>
      <w:marLeft w:val="0"/>
      <w:marRight w:val="0"/>
      <w:marTop w:val="0"/>
      <w:marBottom w:val="0"/>
      <w:divBdr>
        <w:top w:val="none" w:sz="0" w:space="0" w:color="auto"/>
        <w:left w:val="none" w:sz="0" w:space="0" w:color="auto"/>
        <w:bottom w:val="none" w:sz="0" w:space="0" w:color="auto"/>
        <w:right w:val="none" w:sz="0" w:space="0" w:color="auto"/>
      </w:divBdr>
    </w:div>
    <w:div w:id="928923507">
      <w:bodyDiv w:val="1"/>
      <w:marLeft w:val="0"/>
      <w:marRight w:val="0"/>
      <w:marTop w:val="0"/>
      <w:marBottom w:val="0"/>
      <w:divBdr>
        <w:top w:val="none" w:sz="0" w:space="0" w:color="auto"/>
        <w:left w:val="none" w:sz="0" w:space="0" w:color="auto"/>
        <w:bottom w:val="none" w:sz="0" w:space="0" w:color="auto"/>
        <w:right w:val="none" w:sz="0" w:space="0" w:color="auto"/>
      </w:divBdr>
    </w:div>
    <w:div w:id="929580924">
      <w:bodyDiv w:val="1"/>
      <w:marLeft w:val="0"/>
      <w:marRight w:val="0"/>
      <w:marTop w:val="0"/>
      <w:marBottom w:val="0"/>
      <w:divBdr>
        <w:top w:val="none" w:sz="0" w:space="0" w:color="auto"/>
        <w:left w:val="none" w:sz="0" w:space="0" w:color="auto"/>
        <w:bottom w:val="none" w:sz="0" w:space="0" w:color="auto"/>
        <w:right w:val="none" w:sz="0" w:space="0" w:color="auto"/>
      </w:divBdr>
    </w:div>
    <w:div w:id="932932229">
      <w:bodyDiv w:val="1"/>
      <w:marLeft w:val="0"/>
      <w:marRight w:val="0"/>
      <w:marTop w:val="0"/>
      <w:marBottom w:val="0"/>
      <w:divBdr>
        <w:top w:val="none" w:sz="0" w:space="0" w:color="auto"/>
        <w:left w:val="none" w:sz="0" w:space="0" w:color="auto"/>
        <w:bottom w:val="none" w:sz="0" w:space="0" w:color="auto"/>
        <w:right w:val="none" w:sz="0" w:space="0" w:color="auto"/>
      </w:divBdr>
    </w:div>
    <w:div w:id="933519113">
      <w:bodyDiv w:val="1"/>
      <w:marLeft w:val="0"/>
      <w:marRight w:val="0"/>
      <w:marTop w:val="0"/>
      <w:marBottom w:val="0"/>
      <w:divBdr>
        <w:top w:val="none" w:sz="0" w:space="0" w:color="auto"/>
        <w:left w:val="none" w:sz="0" w:space="0" w:color="auto"/>
        <w:bottom w:val="none" w:sz="0" w:space="0" w:color="auto"/>
        <w:right w:val="none" w:sz="0" w:space="0" w:color="auto"/>
      </w:divBdr>
    </w:div>
    <w:div w:id="933976504">
      <w:bodyDiv w:val="1"/>
      <w:marLeft w:val="0"/>
      <w:marRight w:val="0"/>
      <w:marTop w:val="0"/>
      <w:marBottom w:val="0"/>
      <w:divBdr>
        <w:top w:val="none" w:sz="0" w:space="0" w:color="auto"/>
        <w:left w:val="none" w:sz="0" w:space="0" w:color="auto"/>
        <w:bottom w:val="none" w:sz="0" w:space="0" w:color="auto"/>
        <w:right w:val="none" w:sz="0" w:space="0" w:color="auto"/>
      </w:divBdr>
    </w:div>
    <w:div w:id="935164621">
      <w:bodyDiv w:val="1"/>
      <w:marLeft w:val="0"/>
      <w:marRight w:val="0"/>
      <w:marTop w:val="0"/>
      <w:marBottom w:val="0"/>
      <w:divBdr>
        <w:top w:val="none" w:sz="0" w:space="0" w:color="auto"/>
        <w:left w:val="none" w:sz="0" w:space="0" w:color="auto"/>
        <w:bottom w:val="none" w:sz="0" w:space="0" w:color="auto"/>
        <w:right w:val="none" w:sz="0" w:space="0" w:color="auto"/>
      </w:divBdr>
    </w:div>
    <w:div w:id="936060077">
      <w:bodyDiv w:val="1"/>
      <w:marLeft w:val="0"/>
      <w:marRight w:val="0"/>
      <w:marTop w:val="0"/>
      <w:marBottom w:val="0"/>
      <w:divBdr>
        <w:top w:val="none" w:sz="0" w:space="0" w:color="auto"/>
        <w:left w:val="none" w:sz="0" w:space="0" w:color="auto"/>
        <w:bottom w:val="none" w:sz="0" w:space="0" w:color="auto"/>
        <w:right w:val="none" w:sz="0" w:space="0" w:color="auto"/>
      </w:divBdr>
    </w:div>
    <w:div w:id="938637627">
      <w:bodyDiv w:val="1"/>
      <w:marLeft w:val="0"/>
      <w:marRight w:val="0"/>
      <w:marTop w:val="0"/>
      <w:marBottom w:val="0"/>
      <w:divBdr>
        <w:top w:val="none" w:sz="0" w:space="0" w:color="auto"/>
        <w:left w:val="none" w:sz="0" w:space="0" w:color="auto"/>
        <w:bottom w:val="none" w:sz="0" w:space="0" w:color="auto"/>
        <w:right w:val="none" w:sz="0" w:space="0" w:color="auto"/>
      </w:divBdr>
    </w:div>
    <w:div w:id="939412252">
      <w:bodyDiv w:val="1"/>
      <w:marLeft w:val="0"/>
      <w:marRight w:val="0"/>
      <w:marTop w:val="0"/>
      <w:marBottom w:val="0"/>
      <w:divBdr>
        <w:top w:val="none" w:sz="0" w:space="0" w:color="auto"/>
        <w:left w:val="none" w:sz="0" w:space="0" w:color="auto"/>
        <w:bottom w:val="none" w:sz="0" w:space="0" w:color="auto"/>
        <w:right w:val="none" w:sz="0" w:space="0" w:color="auto"/>
      </w:divBdr>
    </w:div>
    <w:div w:id="941764708">
      <w:bodyDiv w:val="1"/>
      <w:marLeft w:val="0"/>
      <w:marRight w:val="0"/>
      <w:marTop w:val="0"/>
      <w:marBottom w:val="0"/>
      <w:divBdr>
        <w:top w:val="none" w:sz="0" w:space="0" w:color="auto"/>
        <w:left w:val="none" w:sz="0" w:space="0" w:color="auto"/>
        <w:bottom w:val="none" w:sz="0" w:space="0" w:color="auto"/>
        <w:right w:val="none" w:sz="0" w:space="0" w:color="auto"/>
      </w:divBdr>
    </w:div>
    <w:div w:id="942418780">
      <w:bodyDiv w:val="1"/>
      <w:marLeft w:val="0"/>
      <w:marRight w:val="0"/>
      <w:marTop w:val="0"/>
      <w:marBottom w:val="0"/>
      <w:divBdr>
        <w:top w:val="none" w:sz="0" w:space="0" w:color="auto"/>
        <w:left w:val="none" w:sz="0" w:space="0" w:color="auto"/>
        <w:bottom w:val="none" w:sz="0" w:space="0" w:color="auto"/>
        <w:right w:val="none" w:sz="0" w:space="0" w:color="auto"/>
      </w:divBdr>
    </w:div>
    <w:div w:id="943154938">
      <w:bodyDiv w:val="1"/>
      <w:marLeft w:val="0"/>
      <w:marRight w:val="0"/>
      <w:marTop w:val="0"/>
      <w:marBottom w:val="0"/>
      <w:divBdr>
        <w:top w:val="none" w:sz="0" w:space="0" w:color="auto"/>
        <w:left w:val="none" w:sz="0" w:space="0" w:color="auto"/>
        <w:bottom w:val="none" w:sz="0" w:space="0" w:color="auto"/>
        <w:right w:val="none" w:sz="0" w:space="0" w:color="auto"/>
      </w:divBdr>
    </w:div>
    <w:div w:id="943852772">
      <w:bodyDiv w:val="1"/>
      <w:marLeft w:val="0"/>
      <w:marRight w:val="0"/>
      <w:marTop w:val="0"/>
      <w:marBottom w:val="0"/>
      <w:divBdr>
        <w:top w:val="none" w:sz="0" w:space="0" w:color="auto"/>
        <w:left w:val="none" w:sz="0" w:space="0" w:color="auto"/>
        <w:bottom w:val="none" w:sz="0" w:space="0" w:color="auto"/>
        <w:right w:val="none" w:sz="0" w:space="0" w:color="auto"/>
      </w:divBdr>
    </w:div>
    <w:div w:id="944074413">
      <w:bodyDiv w:val="1"/>
      <w:marLeft w:val="0"/>
      <w:marRight w:val="0"/>
      <w:marTop w:val="0"/>
      <w:marBottom w:val="0"/>
      <w:divBdr>
        <w:top w:val="none" w:sz="0" w:space="0" w:color="auto"/>
        <w:left w:val="none" w:sz="0" w:space="0" w:color="auto"/>
        <w:bottom w:val="none" w:sz="0" w:space="0" w:color="auto"/>
        <w:right w:val="none" w:sz="0" w:space="0" w:color="auto"/>
      </w:divBdr>
    </w:div>
    <w:div w:id="946547598">
      <w:bodyDiv w:val="1"/>
      <w:marLeft w:val="0"/>
      <w:marRight w:val="0"/>
      <w:marTop w:val="0"/>
      <w:marBottom w:val="0"/>
      <w:divBdr>
        <w:top w:val="none" w:sz="0" w:space="0" w:color="auto"/>
        <w:left w:val="none" w:sz="0" w:space="0" w:color="auto"/>
        <w:bottom w:val="none" w:sz="0" w:space="0" w:color="auto"/>
        <w:right w:val="none" w:sz="0" w:space="0" w:color="auto"/>
      </w:divBdr>
    </w:div>
    <w:div w:id="947348033">
      <w:bodyDiv w:val="1"/>
      <w:marLeft w:val="0"/>
      <w:marRight w:val="0"/>
      <w:marTop w:val="0"/>
      <w:marBottom w:val="0"/>
      <w:divBdr>
        <w:top w:val="none" w:sz="0" w:space="0" w:color="auto"/>
        <w:left w:val="none" w:sz="0" w:space="0" w:color="auto"/>
        <w:bottom w:val="none" w:sz="0" w:space="0" w:color="auto"/>
        <w:right w:val="none" w:sz="0" w:space="0" w:color="auto"/>
      </w:divBdr>
    </w:div>
    <w:div w:id="954602635">
      <w:bodyDiv w:val="1"/>
      <w:marLeft w:val="0"/>
      <w:marRight w:val="0"/>
      <w:marTop w:val="0"/>
      <w:marBottom w:val="0"/>
      <w:divBdr>
        <w:top w:val="none" w:sz="0" w:space="0" w:color="auto"/>
        <w:left w:val="none" w:sz="0" w:space="0" w:color="auto"/>
        <w:bottom w:val="none" w:sz="0" w:space="0" w:color="auto"/>
        <w:right w:val="none" w:sz="0" w:space="0" w:color="auto"/>
      </w:divBdr>
    </w:div>
    <w:div w:id="954748224">
      <w:bodyDiv w:val="1"/>
      <w:marLeft w:val="0"/>
      <w:marRight w:val="0"/>
      <w:marTop w:val="0"/>
      <w:marBottom w:val="0"/>
      <w:divBdr>
        <w:top w:val="none" w:sz="0" w:space="0" w:color="auto"/>
        <w:left w:val="none" w:sz="0" w:space="0" w:color="auto"/>
        <w:bottom w:val="none" w:sz="0" w:space="0" w:color="auto"/>
        <w:right w:val="none" w:sz="0" w:space="0" w:color="auto"/>
      </w:divBdr>
    </w:div>
    <w:div w:id="955135421">
      <w:bodyDiv w:val="1"/>
      <w:marLeft w:val="0"/>
      <w:marRight w:val="0"/>
      <w:marTop w:val="0"/>
      <w:marBottom w:val="0"/>
      <w:divBdr>
        <w:top w:val="none" w:sz="0" w:space="0" w:color="auto"/>
        <w:left w:val="none" w:sz="0" w:space="0" w:color="auto"/>
        <w:bottom w:val="none" w:sz="0" w:space="0" w:color="auto"/>
        <w:right w:val="none" w:sz="0" w:space="0" w:color="auto"/>
      </w:divBdr>
    </w:div>
    <w:div w:id="955255264">
      <w:bodyDiv w:val="1"/>
      <w:marLeft w:val="0"/>
      <w:marRight w:val="0"/>
      <w:marTop w:val="0"/>
      <w:marBottom w:val="0"/>
      <w:divBdr>
        <w:top w:val="none" w:sz="0" w:space="0" w:color="auto"/>
        <w:left w:val="none" w:sz="0" w:space="0" w:color="auto"/>
        <w:bottom w:val="none" w:sz="0" w:space="0" w:color="auto"/>
        <w:right w:val="none" w:sz="0" w:space="0" w:color="auto"/>
      </w:divBdr>
    </w:div>
    <w:div w:id="955334336">
      <w:bodyDiv w:val="1"/>
      <w:marLeft w:val="0"/>
      <w:marRight w:val="0"/>
      <w:marTop w:val="0"/>
      <w:marBottom w:val="0"/>
      <w:divBdr>
        <w:top w:val="none" w:sz="0" w:space="0" w:color="auto"/>
        <w:left w:val="none" w:sz="0" w:space="0" w:color="auto"/>
        <w:bottom w:val="none" w:sz="0" w:space="0" w:color="auto"/>
        <w:right w:val="none" w:sz="0" w:space="0" w:color="auto"/>
      </w:divBdr>
    </w:div>
    <w:div w:id="955794469">
      <w:bodyDiv w:val="1"/>
      <w:marLeft w:val="0"/>
      <w:marRight w:val="0"/>
      <w:marTop w:val="0"/>
      <w:marBottom w:val="0"/>
      <w:divBdr>
        <w:top w:val="none" w:sz="0" w:space="0" w:color="auto"/>
        <w:left w:val="none" w:sz="0" w:space="0" w:color="auto"/>
        <w:bottom w:val="none" w:sz="0" w:space="0" w:color="auto"/>
        <w:right w:val="none" w:sz="0" w:space="0" w:color="auto"/>
      </w:divBdr>
    </w:div>
    <w:div w:id="955985945">
      <w:bodyDiv w:val="1"/>
      <w:marLeft w:val="0"/>
      <w:marRight w:val="0"/>
      <w:marTop w:val="0"/>
      <w:marBottom w:val="0"/>
      <w:divBdr>
        <w:top w:val="none" w:sz="0" w:space="0" w:color="auto"/>
        <w:left w:val="none" w:sz="0" w:space="0" w:color="auto"/>
        <w:bottom w:val="none" w:sz="0" w:space="0" w:color="auto"/>
        <w:right w:val="none" w:sz="0" w:space="0" w:color="auto"/>
      </w:divBdr>
    </w:div>
    <w:div w:id="956328086">
      <w:bodyDiv w:val="1"/>
      <w:marLeft w:val="0"/>
      <w:marRight w:val="0"/>
      <w:marTop w:val="0"/>
      <w:marBottom w:val="0"/>
      <w:divBdr>
        <w:top w:val="none" w:sz="0" w:space="0" w:color="auto"/>
        <w:left w:val="none" w:sz="0" w:space="0" w:color="auto"/>
        <w:bottom w:val="none" w:sz="0" w:space="0" w:color="auto"/>
        <w:right w:val="none" w:sz="0" w:space="0" w:color="auto"/>
      </w:divBdr>
    </w:div>
    <w:div w:id="956833158">
      <w:bodyDiv w:val="1"/>
      <w:marLeft w:val="0"/>
      <w:marRight w:val="0"/>
      <w:marTop w:val="0"/>
      <w:marBottom w:val="0"/>
      <w:divBdr>
        <w:top w:val="none" w:sz="0" w:space="0" w:color="auto"/>
        <w:left w:val="none" w:sz="0" w:space="0" w:color="auto"/>
        <w:bottom w:val="none" w:sz="0" w:space="0" w:color="auto"/>
        <w:right w:val="none" w:sz="0" w:space="0" w:color="auto"/>
      </w:divBdr>
    </w:div>
    <w:div w:id="957686908">
      <w:bodyDiv w:val="1"/>
      <w:marLeft w:val="0"/>
      <w:marRight w:val="0"/>
      <w:marTop w:val="0"/>
      <w:marBottom w:val="0"/>
      <w:divBdr>
        <w:top w:val="none" w:sz="0" w:space="0" w:color="auto"/>
        <w:left w:val="none" w:sz="0" w:space="0" w:color="auto"/>
        <w:bottom w:val="none" w:sz="0" w:space="0" w:color="auto"/>
        <w:right w:val="none" w:sz="0" w:space="0" w:color="auto"/>
      </w:divBdr>
    </w:div>
    <w:div w:id="958413433">
      <w:bodyDiv w:val="1"/>
      <w:marLeft w:val="0"/>
      <w:marRight w:val="0"/>
      <w:marTop w:val="0"/>
      <w:marBottom w:val="0"/>
      <w:divBdr>
        <w:top w:val="none" w:sz="0" w:space="0" w:color="auto"/>
        <w:left w:val="none" w:sz="0" w:space="0" w:color="auto"/>
        <w:bottom w:val="none" w:sz="0" w:space="0" w:color="auto"/>
        <w:right w:val="none" w:sz="0" w:space="0" w:color="auto"/>
      </w:divBdr>
    </w:div>
    <w:div w:id="958687056">
      <w:bodyDiv w:val="1"/>
      <w:marLeft w:val="0"/>
      <w:marRight w:val="0"/>
      <w:marTop w:val="0"/>
      <w:marBottom w:val="0"/>
      <w:divBdr>
        <w:top w:val="none" w:sz="0" w:space="0" w:color="auto"/>
        <w:left w:val="none" w:sz="0" w:space="0" w:color="auto"/>
        <w:bottom w:val="none" w:sz="0" w:space="0" w:color="auto"/>
        <w:right w:val="none" w:sz="0" w:space="0" w:color="auto"/>
      </w:divBdr>
    </w:div>
    <w:div w:id="958991635">
      <w:bodyDiv w:val="1"/>
      <w:marLeft w:val="0"/>
      <w:marRight w:val="0"/>
      <w:marTop w:val="0"/>
      <w:marBottom w:val="0"/>
      <w:divBdr>
        <w:top w:val="none" w:sz="0" w:space="0" w:color="auto"/>
        <w:left w:val="none" w:sz="0" w:space="0" w:color="auto"/>
        <w:bottom w:val="none" w:sz="0" w:space="0" w:color="auto"/>
        <w:right w:val="none" w:sz="0" w:space="0" w:color="auto"/>
      </w:divBdr>
    </w:div>
    <w:div w:id="959149794">
      <w:bodyDiv w:val="1"/>
      <w:marLeft w:val="0"/>
      <w:marRight w:val="0"/>
      <w:marTop w:val="0"/>
      <w:marBottom w:val="0"/>
      <w:divBdr>
        <w:top w:val="none" w:sz="0" w:space="0" w:color="auto"/>
        <w:left w:val="none" w:sz="0" w:space="0" w:color="auto"/>
        <w:bottom w:val="none" w:sz="0" w:space="0" w:color="auto"/>
        <w:right w:val="none" w:sz="0" w:space="0" w:color="auto"/>
      </w:divBdr>
    </w:div>
    <w:div w:id="961571868">
      <w:bodyDiv w:val="1"/>
      <w:marLeft w:val="0"/>
      <w:marRight w:val="0"/>
      <w:marTop w:val="0"/>
      <w:marBottom w:val="0"/>
      <w:divBdr>
        <w:top w:val="none" w:sz="0" w:space="0" w:color="auto"/>
        <w:left w:val="none" w:sz="0" w:space="0" w:color="auto"/>
        <w:bottom w:val="none" w:sz="0" w:space="0" w:color="auto"/>
        <w:right w:val="none" w:sz="0" w:space="0" w:color="auto"/>
      </w:divBdr>
    </w:div>
    <w:div w:id="962467955">
      <w:bodyDiv w:val="1"/>
      <w:marLeft w:val="0"/>
      <w:marRight w:val="0"/>
      <w:marTop w:val="0"/>
      <w:marBottom w:val="0"/>
      <w:divBdr>
        <w:top w:val="none" w:sz="0" w:space="0" w:color="auto"/>
        <w:left w:val="none" w:sz="0" w:space="0" w:color="auto"/>
        <w:bottom w:val="none" w:sz="0" w:space="0" w:color="auto"/>
        <w:right w:val="none" w:sz="0" w:space="0" w:color="auto"/>
      </w:divBdr>
    </w:div>
    <w:div w:id="963273779">
      <w:bodyDiv w:val="1"/>
      <w:marLeft w:val="0"/>
      <w:marRight w:val="0"/>
      <w:marTop w:val="0"/>
      <w:marBottom w:val="0"/>
      <w:divBdr>
        <w:top w:val="none" w:sz="0" w:space="0" w:color="auto"/>
        <w:left w:val="none" w:sz="0" w:space="0" w:color="auto"/>
        <w:bottom w:val="none" w:sz="0" w:space="0" w:color="auto"/>
        <w:right w:val="none" w:sz="0" w:space="0" w:color="auto"/>
      </w:divBdr>
    </w:div>
    <w:div w:id="963735366">
      <w:bodyDiv w:val="1"/>
      <w:marLeft w:val="0"/>
      <w:marRight w:val="0"/>
      <w:marTop w:val="0"/>
      <w:marBottom w:val="0"/>
      <w:divBdr>
        <w:top w:val="none" w:sz="0" w:space="0" w:color="auto"/>
        <w:left w:val="none" w:sz="0" w:space="0" w:color="auto"/>
        <w:bottom w:val="none" w:sz="0" w:space="0" w:color="auto"/>
        <w:right w:val="none" w:sz="0" w:space="0" w:color="auto"/>
      </w:divBdr>
    </w:div>
    <w:div w:id="967901326">
      <w:bodyDiv w:val="1"/>
      <w:marLeft w:val="0"/>
      <w:marRight w:val="0"/>
      <w:marTop w:val="0"/>
      <w:marBottom w:val="0"/>
      <w:divBdr>
        <w:top w:val="none" w:sz="0" w:space="0" w:color="auto"/>
        <w:left w:val="none" w:sz="0" w:space="0" w:color="auto"/>
        <w:bottom w:val="none" w:sz="0" w:space="0" w:color="auto"/>
        <w:right w:val="none" w:sz="0" w:space="0" w:color="auto"/>
      </w:divBdr>
    </w:div>
    <w:div w:id="970017642">
      <w:bodyDiv w:val="1"/>
      <w:marLeft w:val="0"/>
      <w:marRight w:val="0"/>
      <w:marTop w:val="0"/>
      <w:marBottom w:val="0"/>
      <w:divBdr>
        <w:top w:val="none" w:sz="0" w:space="0" w:color="auto"/>
        <w:left w:val="none" w:sz="0" w:space="0" w:color="auto"/>
        <w:bottom w:val="none" w:sz="0" w:space="0" w:color="auto"/>
        <w:right w:val="none" w:sz="0" w:space="0" w:color="auto"/>
      </w:divBdr>
    </w:div>
    <w:div w:id="970551968">
      <w:bodyDiv w:val="1"/>
      <w:marLeft w:val="0"/>
      <w:marRight w:val="0"/>
      <w:marTop w:val="0"/>
      <w:marBottom w:val="0"/>
      <w:divBdr>
        <w:top w:val="none" w:sz="0" w:space="0" w:color="auto"/>
        <w:left w:val="none" w:sz="0" w:space="0" w:color="auto"/>
        <w:bottom w:val="none" w:sz="0" w:space="0" w:color="auto"/>
        <w:right w:val="none" w:sz="0" w:space="0" w:color="auto"/>
      </w:divBdr>
    </w:div>
    <w:div w:id="971012845">
      <w:bodyDiv w:val="1"/>
      <w:marLeft w:val="0"/>
      <w:marRight w:val="0"/>
      <w:marTop w:val="0"/>
      <w:marBottom w:val="0"/>
      <w:divBdr>
        <w:top w:val="none" w:sz="0" w:space="0" w:color="auto"/>
        <w:left w:val="none" w:sz="0" w:space="0" w:color="auto"/>
        <w:bottom w:val="none" w:sz="0" w:space="0" w:color="auto"/>
        <w:right w:val="none" w:sz="0" w:space="0" w:color="auto"/>
      </w:divBdr>
    </w:div>
    <w:div w:id="973951895">
      <w:bodyDiv w:val="1"/>
      <w:marLeft w:val="0"/>
      <w:marRight w:val="0"/>
      <w:marTop w:val="0"/>
      <w:marBottom w:val="0"/>
      <w:divBdr>
        <w:top w:val="none" w:sz="0" w:space="0" w:color="auto"/>
        <w:left w:val="none" w:sz="0" w:space="0" w:color="auto"/>
        <w:bottom w:val="none" w:sz="0" w:space="0" w:color="auto"/>
        <w:right w:val="none" w:sz="0" w:space="0" w:color="auto"/>
      </w:divBdr>
    </w:div>
    <w:div w:id="974062096">
      <w:bodyDiv w:val="1"/>
      <w:marLeft w:val="0"/>
      <w:marRight w:val="0"/>
      <w:marTop w:val="0"/>
      <w:marBottom w:val="0"/>
      <w:divBdr>
        <w:top w:val="none" w:sz="0" w:space="0" w:color="auto"/>
        <w:left w:val="none" w:sz="0" w:space="0" w:color="auto"/>
        <w:bottom w:val="none" w:sz="0" w:space="0" w:color="auto"/>
        <w:right w:val="none" w:sz="0" w:space="0" w:color="auto"/>
      </w:divBdr>
    </w:div>
    <w:div w:id="974990256">
      <w:bodyDiv w:val="1"/>
      <w:marLeft w:val="0"/>
      <w:marRight w:val="0"/>
      <w:marTop w:val="0"/>
      <w:marBottom w:val="0"/>
      <w:divBdr>
        <w:top w:val="none" w:sz="0" w:space="0" w:color="auto"/>
        <w:left w:val="none" w:sz="0" w:space="0" w:color="auto"/>
        <w:bottom w:val="none" w:sz="0" w:space="0" w:color="auto"/>
        <w:right w:val="none" w:sz="0" w:space="0" w:color="auto"/>
      </w:divBdr>
    </w:div>
    <w:div w:id="975374751">
      <w:bodyDiv w:val="1"/>
      <w:marLeft w:val="0"/>
      <w:marRight w:val="0"/>
      <w:marTop w:val="0"/>
      <w:marBottom w:val="0"/>
      <w:divBdr>
        <w:top w:val="none" w:sz="0" w:space="0" w:color="auto"/>
        <w:left w:val="none" w:sz="0" w:space="0" w:color="auto"/>
        <w:bottom w:val="none" w:sz="0" w:space="0" w:color="auto"/>
        <w:right w:val="none" w:sz="0" w:space="0" w:color="auto"/>
      </w:divBdr>
    </w:div>
    <w:div w:id="979573055">
      <w:bodyDiv w:val="1"/>
      <w:marLeft w:val="0"/>
      <w:marRight w:val="0"/>
      <w:marTop w:val="0"/>
      <w:marBottom w:val="0"/>
      <w:divBdr>
        <w:top w:val="none" w:sz="0" w:space="0" w:color="auto"/>
        <w:left w:val="none" w:sz="0" w:space="0" w:color="auto"/>
        <w:bottom w:val="none" w:sz="0" w:space="0" w:color="auto"/>
        <w:right w:val="none" w:sz="0" w:space="0" w:color="auto"/>
      </w:divBdr>
    </w:div>
    <w:div w:id="979574024">
      <w:bodyDiv w:val="1"/>
      <w:marLeft w:val="0"/>
      <w:marRight w:val="0"/>
      <w:marTop w:val="0"/>
      <w:marBottom w:val="0"/>
      <w:divBdr>
        <w:top w:val="none" w:sz="0" w:space="0" w:color="auto"/>
        <w:left w:val="none" w:sz="0" w:space="0" w:color="auto"/>
        <w:bottom w:val="none" w:sz="0" w:space="0" w:color="auto"/>
        <w:right w:val="none" w:sz="0" w:space="0" w:color="auto"/>
      </w:divBdr>
    </w:div>
    <w:div w:id="980689770">
      <w:bodyDiv w:val="1"/>
      <w:marLeft w:val="0"/>
      <w:marRight w:val="0"/>
      <w:marTop w:val="0"/>
      <w:marBottom w:val="0"/>
      <w:divBdr>
        <w:top w:val="none" w:sz="0" w:space="0" w:color="auto"/>
        <w:left w:val="none" w:sz="0" w:space="0" w:color="auto"/>
        <w:bottom w:val="none" w:sz="0" w:space="0" w:color="auto"/>
        <w:right w:val="none" w:sz="0" w:space="0" w:color="auto"/>
      </w:divBdr>
    </w:div>
    <w:div w:id="980772860">
      <w:bodyDiv w:val="1"/>
      <w:marLeft w:val="0"/>
      <w:marRight w:val="0"/>
      <w:marTop w:val="0"/>
      <w:marBottom w:val="0"/>
      <w:divBdr>
        <w:top w:val="none" w:sz="0" w:space="0" w:color="auto"/>
        <w:left w:val="none" w:sz="0" w:space="0" w:color="auto"/>
        <w:bottom w:val="none" w:sz="0" w:space="0" w:color="auto"/>
        <w:right w:val="none" w:sz="0" w:space="0" w:color="auto"/>
      </w:divBdr>
    </w:div>
    <w:div w:id="982925325">
      <w:bodyDiv w:val="1"/>
      <w:marLeft w:val="0"/>
      <w:marRight w:val="0"/>
      <w:marTop w:val="0"/>
      <w:marBottom w:val="0"/>
      <w:divBdr>
        <w:top w:val="none" w:sz="0" w:space="0" w:color="auto"/>
        <w:left w:val="none" w:sz="0" w:space="0" w:color="auto"/>
        <w:bottom w:val="none" w:sz="0" w:space="0" w:color="auto"/>
        <w:right w:val="none" w:sz="0" w:space="0" w:color="auto"/>
      </w:divBdr>
    </w:div>
    <w:div w:id="983004777">
      <w:bodyDiv w:val="1"/>
      <w:marLeft w:val="0"/>
      <w:marRight w:val="0"/>
      <w:marTop w:val="0"/>
      <w:marBottom w:val="0"/>
      <w:divBdr>
        <w:top w:val="none" w:sz="0" w:space="0" w:color="auto"/>
        <w:left w:val="none" w:sz="0" w:space="0" w:color="auto"/>
        <w:bottom w:val="none" w:sz="0" w:space="0" w:color="auto"/>
        <w:right w:val="none" w:sz="0" w:space="0" w:color="auto"/>
      </w:divBdr>
    </w:div>
    <w:div w:id="986013912">
      <w:bodyDiv w:val="1"/>
      <w:marLeft w:val="0"/>
      <w:marRight w:val="0"/>
      <w:marTop w:val="0"/>
      <w:marBottom w:val="0"/>
      <w:divBdr>
        <w:top w:val="none" w:sz="0" w:space="0" w:color="auto"/>
        <w:left w:val="none" w:sz="0" w:space="0" w:color="auto"/>
        <w:bottom w:val="none" w:sz="0" w:space="0" w:color="auto"/>
        <w:right w:val="none" w:sz="0" w:space="0" w:color="auto"/>
      </w:divBdr>
    </w:div>
    <w:div w:id="987438418">
      <w:bodyDiv w:val="1"/>
      <w:marLeft w:val="0"/>
      <w:marRight w:val="0"/>
      <w:marTop w:val="0"/>
      <w:marBottom w:val="0"/>
      <w:divBdr>
        <w:top w:val="none" w:sz="0" w:space="0" w:color="auto"/>
        <w:left w:val="none" w:sz="0" w:space="0" w:color="auto"/>
        <w:bottom w:val="none" w:sz="0" w:space="0" w:color="auto"/>
        <w:right w:val="none" w:sz="0" w:space="0" w:color="auto"/>
      </w:divBdr>
    </w:div>
    <w:div w:id="989941352">
      <w:bodyDiv w:val="1"/>
      <w:marLeft w:val="0"/>
      <w:marRight w:val="0"/>
      <w:marTop w:val="0"/>
      <w:marBottom w:val="0"/>
      <w:divBdr>
        <w:top w:val="none" w:sz="0" w:space="0" w:color="auto"/>
        <w:left w:val="none" w:sz="0" w:space="0" w:color="auto"/>
        <w:bottom w:val="none" w:sz="0" w:space="0" w:color="auto"/>
        <w:right w:val="none" w:sz="0" w:space="0" w:color="auto"/>
      </w:divBdr>
    </w:div>
    <w:div w:id="997880914">
      <w:bodyDiv w:val="1"/>
      <w:marLeft w:val="0"/>
      <w:marRight w:val="0"/>
      <w:marTop w:val="0"/>
      <w:marBottom w:val="0"/>
      <w:divBdr>
        <w:top w:val="none" w:sz="0" w:space="0" w:color="auto"/>
        <w:left w:val="none" w:sz="0" w:space="0" w:color="auto"/>
        <w:bottom w:val="none" w:sz="0" w:space="0" w:color="auto"/>
        <w:right w:val="none" w:sz="0" w:space="0" w:color="auto"/>
      </w:divBdr>
    </w:div>
    <w:div w:id="999429265">
      <w:bodyDiv w:val="1"/>
      <w:marLeft w:val="0"/>
      <w:marRight w:val="0"/>
      <w:marTop w:val="0"/>
      <w:marBottom w:val="0"/>
      <w:divBdr>
        <w:top w:val="none" w:sz="0" w:space="0" w:color="auto"/>
        <w:left w:val="none" w:sz="0" w:space="0" w:color="auto"/>
        <w:bottom w:val="none" w:sz="0" w:space="0" w:color="auto"/>
        <w:right w:val="none" w:sz="0" w:space="0" w:color="auto"/>
      </w:divBdr>
    </w:div>
    <w:div w:id="1000545876">
      <w:bodyDiv w:val="1"/>
      <w:marLeft w:val="0"/>
      <w:marRight w:val="0"/>
      <w:marTop w:val="0"/>
      <w:marBottom w:val="0"/>
      <w:divBdr>
        <w:top w:val="none" w:sz="0" w:space="0" w:color="auto"/>
        <w:left w:val="none" w:sz="0" w:space="0" w:color="auto"/>
        <w:bottom w:val="none" w:sz="0" w:space="0" w:color="auto"/>
        <w:right w:val="none" w:sz="0" w:space="0" w:color="auto"/>
      </w:divBdr>
    </w:div>
    <w:div w:id="1001936034">
      <w:bodyDiv w:val="1"/>
      <w:marLeft w:val="0"/>
      <w:marRight w:val="0"/>
      <w:marTop w:val="0"/>
      <w:marBottom w:val="0"/>
      <w:divBdr>
        <w:top w:val="none" w:sz="0" w:space="0" w:color="auto"/>
        <w:left w:val="none" w:sz="0" w:space="0" w:color="auto"/>
        <w:bottom w:val="none" w:sz="0" w:space="0" w:color="auto"/>
        <w:right w:val="none" w:sz="0" w:space="0" w:color="auto"/>
      </w:divBdr>
    </w:div>
    <w:div w:id="1003512971">
      <w:bodyDiv w:val="1"/>
      <w:marLeft w:val="0"/>
      <w:marRight w:val="0"/>
      <w:marTop w:val="0"/>
      <w:marBottom w:val="0"/>
      <w:divBdr>
        <w:top w:val="none" w:sz="0" w:space="0" w:color="auto"/>
        <w:left w:val="none" w:sz="0" w:space="0" w:color="auto"/>
        <w:bottom w:val="none" w:sz="0" w:space="0" w:color="auto"/>
        <w:right w:val="none" w:sz="0" w:space="0" w:color="auto"/>
      </w:divBdr>
    </w:div>
    <w:div w:id="1006909539">
      <w:bodyDiv w:val="1"/>
      <w:marLeft w:val="0"/>
      <w:marRight w:val="0"/>
      <w:marTop w:val="0"/>
      <w:marBottom w:val="0"/>
      <w:divBdr>
        <w:top w:val="none" w:sz="0" w:space="0" w:color="auto"/>
        <w:left w:val="none" w:sz="0" w:space="0" w:color="auto"/>
        <w:bottom w:val="none" w:sz="0" w:space="0" w:color="auto"/>
        <w:right w:val="none" w:sz="0" w:space="0" w:color="auto"/>
      </w:divBdr>
    </w:div>
    <w:div w:id="1009286235">
      <w:bodyDiv w:val="1"/>
      <w:marLeft w:val="0"/>
      <w:marRight w:val="0"/>
      <w:marTop w:val="0"/>
      <w:marBottom w:val="0"/>
      <w:divBdr>
        <w:top w:val="none" w:sz="0" w:space="0" w:color="auto"/>
        <w:left w:val="none" w:sz="0" w:space="0" w:color="auto"/>
        <w:bottom w:val="none" w:sz="0" w:space="0" w:color="auto"/>
        <w:right w:val="none" w:sz="0" w:space="0" w:color="auto"/>
      </w:divBdr>
    </w:div>
    <w:div w:id="1010066153">
      <w:bodyDiv w:val="1"/>
      <w:marLeft w:val="0"/>
      <w:marRight w:val="0"/>
      <w:marTop w:val="0"/>
      <w:marBottom w:val="0"/>
      <w:divBdr>
        <w:top w:val="none" w:sz="0" w:space="0" w:color="auto"/>
        <w:left w:val="none" w:sz="0" w:space="0" w:color="auto"/>
        <w:bottom w:val="none" w:sz="0" w:space="0" w:color="auto"/>
        <w:right w:val="none" w:sz="0" w:space="0" w:color="auto"/>
      </w:divBdr>
    </w:div>
    <w:div w:id="1015615875">
      <w:bodyDiv w:val="1"/>
      <w:marLeft w:val="0"/>
      <w:marRight w:val="0"/>
      <w:marTop w:val="0"/>
      <w:marBottom w:val="0"/>
      <w:divBdr>
        <w:top w:val="none" w:sz="0" w:space="0" w:color="auto"/>
        <w:left w:val="none" w:sz="0" w:space="0" w:color="auto"/>
        <w:bottom w:val="none" w:sz="0" w:space="0" w:color="auto"/>
        <w:right w:val="none" w:sz="0" w:space="0" w:color="auto"/>
      </w:divBdr>
    </w:div>
    <w:div w:id="1016036570">
      <w:bodyDiv w:val="1"/>
      <w:marLeft w:val="0"/>
      <w:marRight w:val="0"/>
      <w:marTop w:val="0"/>
      <w:marBottom w:val="0"/>
      <w:divBdr>
        <w:top w:val="none" w:sz="0" w:space="0" w:color="auto"/>
        <w:left w:val="none" w:sz="0" w:space="0" w:color="auto"/>
        <w:bottom w:val="none" w:sz="0" w:space="0" w:color="auto"/>
        <w:right w:val="none" w:sz="0" w:space="0" w:color="auto"/>
      </w:divBdr>
    </w:div>
    <w:div w:id="1016732126">
      <w:bodyDiv w:val="1"/>
      <w:marLeft w:val="0"/>
      <w:marRight w:val="0"/>
      <w:marTop w:val="0"/>
      <w:marBottom w:val="0"/>
      <w:divBdr>
        <w:top w:val="none" w:sz="0" w:space="0" w:color="auto"/>
        <w:left w:val="none" w:sz="0" w:space="0" w:color="auto"/>
        <w:bottom w:val="none" w:sz="0" w:space="0" w:color="auto"/>
        <w:right w:val="none" w:sz="0" w:space="0" w:color="auto"/>
      </w:divBdr>
    </w:div>
    <w:div w:id="1020400194">
      <w:bodyDiv w:val="1"/>
      <w:marLeft w:val="0"/>
      <w:marRight w:val="0"/>
      <w:marTop w:val="0"/>
      <w:marBottom w:val="0"/>
      <w:divBdr>
        <w:top w:val="none" w:sz="0" w:space="0" w:color="auto"/>
        <w:left w:val="none" w:sz="0" w:space="0" w:color="auto"/>
        <w:bottom w:val="none" w:sz="0" w:space="0" w:color="auto"/>
        <w:right w:val="none" w:sz="0" w:space="0" w:color="auto"/>
      </w:divBdr>
    </w:div>
    <w:div w:id="1022627656">
      <w:bodyDiv w:val="1"/>
      <w:marLeft w:val="0"/>
      <w:marRight w:val="0"/>
      <w:marTop w:val="0"/>
      <w:marBottom w:val="0"/>
      <w:divBdr>
        <w:top w:val="none" w:sz="0" w:space="0" w:color="auto"/>
        <w:left w:val="none" w:sz="0" w:space="0" w:color="auto"/>
        <w:bottom w:val="none" w:sz="0" w:space="0" w:color="auto"/>
        <w:right w:val="none" w:sz="0" w:space="0" w:color="auto"/>
      </w:divBdr>
    </w:div>
    <w:div w:id="1022634442">
      <w:bodyDiv w:val="1"/>
      <w:marLeft w:val="0"/>
      <w:marRight w:val="0"/>
      <w:marTop w:val="0"/>
      <w:marBottom w:val="0"/>
      <w:divBdr>
        <w:top w:val="none" w:sz="0" w:space="0" w:color="auto"/>
        <w:left w:val="none" w:sz="0" w:space="0" w:color="auto"/>
        <w:bottom w:val="none" w:sz="0" w:space="0" w:color="auto"/>
        <w:right w:val="none" w:sz="0" w:space="0" w:color="auto"/>
      </w:divBdr>
    </w:div>
    <w:div w:id="1024330505">
      <w:bodyDiv w:val="1"/>
      <w:marLeft w:val="0"/>
      <w:marRight w:val="0"/>
      <w:marTop w:val="0"/>
      <w:marBottom w:val="0"/>
      <w:divBdr>
        <w:top w:val="none" w:sz="0" w:space="0" w:color="auto"/>
        <w:left w:val="none" w:sz="0" w:space="0" w:color="auto"/>
        <w:bottom w:val="none" w:sz="0" w:space="0" w:color="auto"/>
        <w:right w:val="none" w:sz="0" w:space="0" w:color="auto"/>
      </w:divBdr>
    </w:div>
    <w:div w:id="1025254336">
      <w:bodyDiv w:val="1"/>
      <w:marLeft w:val="0"/>
      <w:marRight w:val="0"/>
      <w:marTop w:val="0"/>
      <w:marBottom w:val="0"/>
      <w:divBdr>
        <w:top w:val="none" w:sz="0" w:space="0" w:color="auto"/>
        <w:left w:val="none" w:sz="0" w:space="0" w:color="auto"/>
        <w:bottom w:val="none" w:sz="0" w:space="0" w:color="auto"/>
        <w:right w:val="none" w:sz="0" w:space="0" w:color="auto"/>
      </w:divBdr>
    </w:div>
    <w:div w:id="1028140600">
      <w:bodyDiv w:val="1"/>
      <w:marLeft w:val="0"/>
      <w:marRight w:val="0"/>
      <w:marTop w:val="0"/>
      <w:marBottom w:val="0"/>
      <w:divBdr>
        <w:top w:val="none" w:sz="0" w:space="0" w:color="auto"/>
        <w:left w:val="none" w:sz="0" w:space="0" w:color="auto"/>
        <w:bottom w:val="none" w:sz="0" w:space="0" w:color="auto"/>
        <w:right w:val="none" w:sz="0" w:space="0" w:color="auto"/>
      </w:divBdr>
    </w:div>
    <w:div w:id="1028601506">
      <w:bodyDiv w:val="1"/>
      <w:marLeft w:val="0"/>
      <w:marRight w:val="0"/>
      <w:marTop w:val="0"/>
      <w:marBottom w:val="0"/>
      <w:divBdr>
        <w:top w:val="none" w:sz="0" w:space="0" w:color="auto"/>
        <w:left w:val="none" w:sz="0" w:space="0" w:color="auto"/>
        <w:bottom w:val="none" w:sz="0" w:space="0" w:color="auto"/>
        <w:right w:val="none" w:sz="0" w:space="0" w:color="auto"/>
      </w:divBdr>
    </w:div>
    <w:div w:id="1029649101">
      <w:bodyDiv w:val="1"/>
      <w:marLeft w:val="0"/>
      <w:marRight w:val="0"/>
      <w:marTop w:val="0"/>
      <w:marBottom w:val="0"/>
      <w:divBdr>
        <w:top w:val="none" w:sz="0" w:space="0" w:color="auto"/>
        <w:left w:val="none" w:sz="0" w:space="0" w:color="auto"/>
        <w:bottom w:val="none" w:sz="0" w:space="0" w:color="auto"/>
        <w:right w:val="none" w:sz="0" w:space="0" w:color="auto"/>
      </w:divBdr>
    </w:div>
    <w:div w:id="1030032814">
      <w:bodyDiv w:val="1"/>
      <w:marLeft w:val="0"/>
      <w:marRight w:val="0"/>
      <w:marTop w:val="0"/>
      <w:marBottom w:val="0"/>
      <w:divBdr>
        <w:top w:val="none" w:sz="0" w:space="0" w:color="auto"/>
        <w:left w:val="none" w:sz="0" w:space="0" w:color="auto"/>
        <w:bottom w:val="none" w:sz="0" w:space="0" w:color="auto"/>
        <w:right w:val="none" w:sz="0" w:space="0" w:color="auto"/>
      </w:divBdr>
    </w:div>
    <w:div w:id="1038091407">
      <w:bodyDiv w:val="1"/>
      <w:marLeft w:val="0"/>
      <w:marRight w:val="0"/>
      <w:marTop w:val="0"/>
      <w:marBottom w:val="0"/>
      <w:divBdr>
        <w:top w:val="none" w:sz="0" w:space="0" w:color="auto"/>
        <w:left w:val="none" w:sz="0" w:space="0" w:color="auto"/>
        <w:bottom w:val="none" w:sz="0" w:space="0" w:color="auto"/>
        <w:right w:val="none" w:sz="0" w:space="0" w:color="auto"/>
      </w:divBdr>
    </w:div>
    <w:div w:id="1039015891">
      <w:bodyDiv w:val="1"/>
      <w:marLeft w:val="0"/>
      <w:marRight w:val="0"/>
      <w:marTop w:val="0"/>
      <w:marBottom w:val="0"/>
      <w:divBdr>
        <w:top w:val="none" w:sz="0" w:space="0" w:color="auto"/>
        <w:left w:val="none" w:sz="0" w:space="0" w:color="auto"/>
        <w:bottom w:val="none" w:sz="0" w:space="0" w:color="auto"/>
        <w:right w:val="none" w:sz="0" w:space="0" w:color="auto"/>
      </w:divBdr>
    </w:div>
    <w:div w:id="1041855989">
      <w:bodyDiv w:val="1"/>
      <w:marLeft w:val="0"/>
      <w:marRight w:val="0"/>
      <w:marTop w:val="0"/>
      <w:marBottom w:val="0"/>
      <w:divBdr>
        <w:top w:val="none" w:sz="0" w:space="0" w:color="auto"/>
        <w:left w:val="none" w:sz="0" w:space="0" w:color="auto"/>
        <w:bottom w:val="none" w:sz="0" w:space="0" w:color="auto"/>
        <w:right w:val="none" w:sz="0" w:space="0" w:color="auto"/>
      </w:divBdr>
    </w:div>
    <w:div w:id="1044714534">
      <w:bodyDiv w:val="1"/>
      <w:marLeft w:val="0"/>
      <w:marRight w:val="0"/>
      <w:marTop w:val="0"/>
      <w:marBottom w:val="0"/>
      <w:divBdr>
        <w:top w:val="none" w:sz="0" w:space="0" w:color="auto"/>
        <w:left w:val="none" w:sz="0" w:space="0" w:color="auto"/>
        <w:bottom w:val="none" w:sz="0" w:space="0" w:color="auto"/>
        <w:right w:val="none" w:sz="0" w:space="0" w:color="auto"/>
      </w:divBdr>
    </w:div>
    <w:div w:id="1045987277">
      <w:bodyDiv w:val="1"/>
      <w:marLeft w:val="0"/>
      <w:marRight w:val="0"/>
      <w:marTop w:val="0"/>
      <w:marBottom w:val="0"/>
      <w:divBdr>
        <w:top w:val="none" w:sz="0" w:space="0" w:color="auto"/>
        <w:left w:val="none" w:sz="0" w:space="0" w:color="auto"/>
        <w:bottom w:val="none" w:sz="0" w:space="0" w:color="auto"/>
        <w:right w:val="none" w:sz="0" w:space="0" w:color="auto"/>
      </w:divBdr>
    </w:div>
    <w:div w:id="1046176714">
      <w:bodyDiv w:val="1"/>
      <w:marLeft w:val="0"/>
      <w:marRight w:val="0"/>
      <w:marTop w:val="0"/>
      <w:marBottom w:val="0"/>
      <w:divBdr>
        <w:top w:val="none" w:sz="0" w:space="0" w:color="auto"/>
        <w:left w:val="none" w:sz="0" w:space="0" w:color="auto"/>
        <w:bottom w:val="none" w:sz="0" w:space="0" w:color="auto"/>
        <w:right w:val="none" w:sz="0" w:space="0" w:color="auto"/>
      </w:divBdr>
    </w:div>
    <w:div w:id="1046374792">
      <w:bodyDiv w:val="1"/>
      <w:marLeft w:val="0"/>
      <w:marRight w:val="0"/>
      <w:marTop w:val="0"/>
      <w:marBottom w:val="0"/>
      <w:divBdr>
        <w:top w:val="none" w:sz="0" w:space="0" w:color="auto"/>
        <w:left w:val="none" w:sz="0" w:space="0" w:color="auto"/>
        <w:bottom w:val="none" w:sz="0" w:space="0" w:color="auto"/>
        <w:right w:val="none" w:sz="0" w:space="0" w:color="auto"/>
      </w:divBdr>
    </w:div>
    <w:div w:id="1046955449">
      <w:bodyDiv w:val="1"/>
      <w:marLeft w:val="0"/>
      <w:marRight w:val="0"/>
      <w:marTop w:val="0"/>
      <w:marBottom w:val="0"/>
      <w:divBdr>
        <w:top w:val="none" w:sz="0" w:space="0" w:color="auto"/>
        <w:left w:val="none" w:sz="0" w:space="0" w:color="auto"/>
        <w:bottom w:val="none" w:sz="0" w:space="0" w:color="auto"/>
        <w:right w:val="none" w:sz="0" w:space="0" w:color="auto"/>
      </w:divBdr>
    </w:div>
    <w:div w:id="1049307859">
      <w:bodyDiv w:val="1"/>
      <w:marLeft w:val="0"/>
      <w:marRight w:val="0"/>
      <w:marTop w:val="0"/>
      <w:marBottom w:val="0"/>
      <w:divBdr>
        <w:top w:val="none" w:sz="0" w:space="0" w:color="auto"/>
        <w:left w:val="none" w:sz="0" w:space="0" w:color="auto"/>
        <w:bottom w:val="none" w:sz="0" w:space="0" w:color="auto"/>
        <w:right w:val="none" w:sz="0" w:space="0" w:color="auto"/>
      </w:divBdr>
    </w:div>
    <w:div w:id="1052652036">
      <w:bodyDiv w:val="1"/>
      <w:marLeft w:val="0"/>
      <w:marRight w:val="0"/>
      <w:marTop w:val="0"/>
      <w:marBottom w:val="0"/>
      <w:divBdr>
        <w:top w:val="none" w:sz="0" w:space="0" w:color="auto"/>
        <w:left w:val="none" w:sz="0" w:space="0" w:color="auto"/>
        <w:bottom w:val="none" w:sz="0" w:space="0" w:color="auto"/>
        <w:right w:val="none" w:sz="0" w:space="0" w:color="auto"/>
      </w:divBdr>
    </w:div>
    <w:div w:id="1056468166">
      <w:bodyDiv w:val="1"/>
      <w:marLeft w:val="0"/>
      <w:marRight w:val="0"/>
      <w:marTop w:val="0"/>
      <w:marBottom w:val="0"/>
      <w:divBdr>
        <w:top w:val="none" w:sz="0" w:space="0" w:color="auto"/>
        <w:left w:val="none" w:sz="0" w:space="0" w:color="auto"/>
        <w:bottom w:val="none" w:sz="0" w:space="0" w:color="auto"/>
        <w:right w:val="none" w:sz="0" w:space="0" w:color="auto"/>
      </w:divBdr>
    </w:div>
    <w:div w:id="1058358443">
      <w:bodyDiv w:val="1"/>
      <w:marLeft w:val="0"/>
      <w:marRight w:val="0"/>
      <w:marTop w:val="0"/>
      <w:marBottom w:val="0"/>
      <w:divBdr>
        <w:top w:val="none" w:sz="0" w:space="0" w:color="auto"/>
        <w:left w:val="none" w:sz="0" w:space="0" w:color="auto"/>
        <w:bottom w:val="none" w:sz="0" w:space="0" w:color="auto"/>
        <w:right w:val="none" w:sz="0" w:space="0" w:color="auto"/>
      </w:divBdr>
    </w:div>
    <w:div w:id="1060205561">
      <w:bodyDiv w:val="1"/>
      <w:marLeft w:val="0"/>
      <w:marRight w:val="0"/>
      <w:marTop w:val="0"/>
      <w:marBottom w:val="0"/>
      <w:divBdr>
        <w:top w:val="none" w:sz="0" w:space="0" w:color="auto"/>
        <w:left w:val="none" w:sz="0" w:space="0" w:color="auto"/>
        <w:bottom w:val="none" w:sz="0" w:space="0" w:color="auto"/>
        <w:right w:val="none" w:sz="0" w:space="0" w:color="auto"/>
      </w:divBdr>
    </w:div>
    <w:div w:id="1060397236">
      <w:bodyDiv w:val="1"/>
      <w:marLeft w:val="0"/>
      <w:marRight w:val="0"/>
      <w:marTop w:val="0"/>
      <w:marBottom w:val="0"/>
      <w:divBdr>
        <w:top w:val="none" w:sz="0" w:space="0" w:color="auto"/>
        <w:left w:val="none" w:sz="0" w:space="0" w:color="auto"/>
        <w:bottom w:val="none" w:sz="0" w:space="0" w:color="auto"/>
        <w:right w:val="none" w:sz="0" w:space="0" w:color="auto"/>
      </w:divBdr>
    </w:div>
    <w:div w:id="1061438050">
      <w:bodyDiv w:val="1"/>
      <w:marLeft w:val="0"/>
      <w:marRight w:val="0"/>
      <w:marTop w:val="0"/>
      <w:marBottom w:val="0"/>
      <w:divBdr>
        <w:top w:val="none" w:sz="0" w:space="0" w:color="auto"/>
        <w:left w:val="none" w:sz="0" w:space="0" w:color="auto"/>
        <w:bottom w:val="none" w:sz="0" w:space="0" w:color="auto"/>
        <w:right w:val="none" w:sz="0" w:space="0" w:color="auto"/>
      </w:divBdr>
    </w:div>
    <w:div w:id="1064721398">
      <w:bodyDiv w:val="1"/>
      <w:marLeft w:val="0"/>
      <w:marRight w:val="0"/>
      <w:marTop w:val="0"/>
      <w:marBottom w:val="0"/>
      <w:divBdr>
        <w:top w:val="none" w:sz="0" w:space="0" w:color="auto"/>
        <w:left w:val="none" w:sz="0" w:space="0" w:color="auto"/>
        <w:bottom w:val="none" w:sz="0" w:space="0" w:color="auto"/>
        <w:right w:val="none" w:sz="0" w:space="0" w:color="auto"/>
      </w:divBdr>
    </w:div>
    <w:div w:id="1065372585">
      <w:bodyDiv w:val="1"/>
      <w:marLeft w:val="0"/>
      <w:marRight w:val="0"/>
      <w:marTop w:val="0"/>
      <w:marBottom w:val="0"/>
      <w:divBdr>
        <w:top w:val="none" w:sz="0" w:space="0" w:color="auto"/>
        <w:left w:val="none" w:sz="0" w:space="0" w:color="auto"/>
        <w:bottom w:val="none" w:sz="0" w:space="0" w:color="auto"/>
        <w:right w:val="none" w:sz="0" w:space="0" w:color="auto"/>
      </w:divBdr>
    </w:div>
    <w:div w:id="1065759147">
      <w:bodyDiv w:val="1"/>
      <w:marLeft w:val="0"/>
      <w:marRight w:val="0"/>
      <w:marTop w:val="0"/>
      <w:marBottom w:val="0"/>
      <w:divBdr>
        <w:top w:val="none" w:sz="0" w:space="0" w:color="auto"/>
        <w:left w:val="none" w:sz="0" w:space="0" w:color="auto"/>
        <w:bottom w:val="none" w:sz="0" w:space="0" w:color="auto"/>
        <w:right w:val="none" w:sz="0" w:space="0" w:color="auto"/>
      </w:divBdr>
    </w:div>
    <w:div w:id="1067459630">
      <w:bodyDiv w:val="1"/>
      <w:marLeft w:val="0"/>
      <w:marRight w:val="0"/>
      <w:marTop w:val="0"/>
      <w:marBottom w:val="0"/>
      <w:divBdr>
        <w:top w:val="none" w:sz="0" w:space="0" w:color="auto"/>
        <w:left w:val="none" w:sz="0" w:space="0" w:color="auto"/>
        <w:bottom w:val="none" w:sz="0" w:space="0" w:color="auto"/>
        <w:right w:val="none" w:sz="0" w:space="0" w:color="auto"/>
      </w:divBdr>
    </w:div>
    <w:div w:id="1068189825">
      <w:bodyDiv w:val="1"/>
      <w:marLeft w:val="0"/>
      <w:marRight w:val="0"/>
      <w:marTop w:val="0"/>
      <w:marBottom w:val="0"/>
      <w:divBdr>
        <w:top w:val="none" w:sz="0" w:space="0" w:color="auto"/>
        <w:left w:val="none" w:sz="0" w:space="0" w:color="auto"/>
        <w:bottom w:val="none" w:sz="0" w:space="0" w:color="auto"/>
        <w:right w:val="none" w:sz="0" w:space="0" w:color="auto"/>
      </w:divBdr>
    </w:div>
    <w:div w:id="1069695771">
      <w:bodyDiv w:val="1"/>
      <w:marLeft w:val="0"/>
      <w:marRight w:val="0"/>
      <w:marTop w:val="0"/>
      <w:marBottom w:val="0"/>
      <w:divBdr>
        <w:top w:val="none" w:sz="0" w:space="0" w:color="auto"/>
        <w:left w:val="none" w:sz="0" w:space="0" w:color="auto"/>
        <w:bottom w:val="none" w:sz="0" w:space="0" w:color="auto"/>
        <w:right w:val="none" w:sz="0" w:space="0" w:color="auto"/>
      </w:divBdr>
    </w:div>
    <w:div w:id="1071851024">
      <w:bodyDiv w:val="1"/>
      <w:marLeft w:val="0"/>
      <w:marRight w:val="0"/>
      <w:marTop w:val="0"/>
      <w:marBottom w:val="0"/>
      <w:divBdr>
        <w:top w:val="none" w:sz="0" w:space="0" w:color="auto"/>
        <w:left w:val="none" w:sz="0" w:space="0" w:color="auto"/>
        <w:bottom w:val="none" w:sz="0" w:space="0" w:color="auto"/>
        <w:right w:val="none" w:sz="0" w:space="0" w:color="auto"/>
      </w:divBdr>
    </w:div>
    <w:div w:id="1072508895">
      <w:bodyDiv w:val="1"/>
      <w:marLeft w:val="0"/>
      <w:marRight w:val="0"/>
      <w:marTop w:val="0"/>
      <w:marBottom w:val="0"/>
      <w:divBdr>
        <w:top w:val="none" w:sz="0" w:space="0" w:color="auto"/>
        <w:left w:val="none" w:sz="0" w:space="0" w:color="auto"/>
        <w:bottom w:val="none" w:sz="0" w:space="0" w:color="auto"/>
        <w:right w:val="none" w:sz="0" w:space="0" w:color="auto"/>
      </w:divBdr>
    </w:div>
    <w:div w:id="1074351331">
      <w:bodyDiv w:val="1"/>
      <w:marLeft w:val="0"/>
      <w:marRight w:val="0"/>
      <w:marTop w:val="0"/>
      <w:marBottom w:val="0"/>
      <w:divBdr>
        <w:top w:val="none" w:sz="0" w:space="0" w:color="auto"/>
        <w:left w:val="none" w:sz="0" w:space="0" w:color="auto"/>
        <w:bottom w:val="none" w:sz="0" w:space="0" w:color="auto"/>
        <w:right w:val="none" w:sz="0" w:space="0" w:color="auto"/>
      </w:divBdr>
    </w:div>
    <w:div w:id="1076049401">
      <w:bodyDiv w:val="1"/>
      <w:marLeft w:val="0"/>
      <w:marRight w:val="0"/>
      <w:marTop w:val="0"/>
      <w:marBottom w:val="0"/>
      <w:divBdr>
        <w:top w:val="none" w:sz="0" w:space="0" w:color="auto"/>
        <w:left w:val="none" w:sz="0" w:space="0" w:color="auto"/>
        <w:bottom w:val="none" w:sz="0" w:space="0" w:color="auto"/>
        <w:right w:val="none" w:sz="0" w:space="0" w:color="auto"/>
      </w:divBdr>
    </w:div>
    <w:div w:id="1076709464">
      <w:bodyDiv w:val="1"/>
      <w:marLeft w:val="0"/>
      <w:marRight w:val="0"/>
      <w:marTop w:val="0"/>
      <w:marBottom w:val="0"/>
      <w:divBdr>
        <w:top w:val="none" w:sz="0" w:space="0" w:color="auto"/>
        <w:left w:val="none" w:sz="0" w:space="0" w:color="auto"/>
        <w:bottom w:val="none" w:sz="0" w:space="0" w:color="auto"/>
        <w:right w:val="none" w:sz="0" w:space="0" w:color="auto"/>
      </w:divBdr>
    </w:div>
    <w:div w:id="1079213831">
      <w:bodyDiv w:val="1"/>
      <w:marLeft w:val="0"/>
      <w:marRight w:val="0"/>
      <w:marTop w:val="0"/>
      <w:marBottom w:val="0"/>
      <w:divBdr>
        <w:top w:val="none" w:sz="0" w:space="0" w:color="auto"/>
        <w:left w:val="none" w:sz="0" w:space="0" w:color="auto"/>
        <w:bottom w:val="none" w:sz="0" w:space="0" w:color="auto"/>
        <w:right w:val="none" w:sz="0" w:space="0" w:color="auto"/>
      </w:divBdr>
    </w:div>
    <w:div w:id="1080063621">
      <w:bodyDiv w:val="1"/>
      <w:marLeft w:val="0"/>
      <w:marRight w:val="0"/>
      <w:marTop w:val="0"/>
      <w:marBottom w:val="0"/>
      <w:divBdr>
        <w:top w:val="none" w:sz="0" w:space="0" w:color="auto"/>
        <w:left w:val="none" w:sz="0" w:space="0" w:color="auto"/>
        <w:bottom w:val="none" w:sz="0" w:space="0" w:color="auto"/>
        <w:right w:val="none" w:sz="0" w:space="0" w:color="auto"/>
      </w:divBdr>
    </w:div>
    <w:div w:id="1082410757">
      <w:bodyDiv w:val="1"/>
      <w:marLeft w:val="0"/>
      <w:marRight w:val="0"/>
      <w:marTop w:val="0"/>
      <w:marBottom w:val="0"/>
      <w:divBdr>
        <w:top w:val="none" w:sz="0" w:space="0" w:color="auto"/>
        <w:left w:val="none" w:sz="0" w:space="0" w:color="auto"/>
        <w:bottom w:val="none" w:sz="0" w:space="0" w:color="auto"/>
        <w:right w:val="none" w:sz="0" w:space="0" w:color="auto"/>
      </w:divBdr>
    </w:div>
    <w:div w:id="1084111817">
      <w:bodyDiv w:val="1"/>
      <w:marLeft w:val="0"/>
      <w:marRight w:val="0"/>
      <w:marTop w:val="0"/>
      <w:marBottom w:val="0"/>
      <w:divBdr>
        <w:top w:val="none" w:sz="0" w:space="0" w:color="auto"/>
        <w:left w:val="none" w:sz="0" w:space="0" w:color="auto"/>
        <w:bottom w:val="none" w:sz="0" w:space="0" w:color="auto"/>
        <w:right w:val="none" w:sz="0" w:space="0" w:color="auto"/>
      </w:divBdr>
    </w:div>
    <w:div w:id="1086925633">
      <w:bodyDiv w:val="1"/>
      <w:marLeft w:val="0"/>
      <w:marRight w:val="0"/>
      <w:marTop w:val="0"/>
      <w:marBottom w:val="0"/>
      <w:divBdr>
        <w:top w:val="none" w:sz="0" w:space="0" w:color="auto"/>
        <w:left w:val="none" w:sz="0" w:space="0" w:color="auto"/>
        <w:bottom w:val="none" w:sz="0" w:space="0" w:color="auto"/>
        <w:right w:val="none" w:sz="0" w:space="0" w:color="auto"/>
      </w:divBdr>
    </w:div>
    <w:div w:id="1087381171">
      <w:bodyDiv w:val="1"/>
      <w:marLeft w:val="0"/>
      <w:marRight w:val="0"/>
      <w:marTop w:val="0"/>
      <w:marBottom w:val="0"/>
      <w:divBdr>
        <w:top w:val="none" w:sz="0" w:space="0" w:color="auto"/>
        <w:left w:val="none" w:sz="0" w:space="0" w:color="auto"/>
        <w:bottom w:val="none" w:sz="0" w:space="0" w:color="auto"/>
        <w:right w:val="none" w:sz="0" w:space="0" w:color="auto"/>
      </w:divBdr>
    </w:div>
    <w:div w:id="1087465099">
      <w:bodyDiv w:val="1"/>
      <w:marLeft w:val="0"/>
      <w:marRight w:val="0"/>
      <w:marTop w:val="0"/>
      <w:marBottom w:val="0"/>
      <w:divBdr>
        <w:top w:val="none" w:sz="0" w:space="0" w:color="auto"/>
        <w:left w:val="none" w:sz="0" w:space="0" w:color="auto"/>
        <w:bottom w:val="none" w:sz="0" w:space="0" w:color="auto"/>
        <w:right w:val="none" w:sz="0" w:space="0" w:color="auto"/>
      </w:divBdr>
    </w:div>
    <w:div w:id="1089622639">
      <w:bodyDiv w:val="1"/>
      <w:marLeft w:val="0"/>
      <w:marRight w:val="0"/>
      <w:marTop w:val="0"/>
      <w:marBottom w:val="0"/>
      <w:divBdr>
        <w:top w:val="none" w:sz="0" w:space="0" w:color="auto"/>
        <w:left w:val="none" w:sz="0" w:space="0" w:color="auto"/>
        <w:bottom w:val="none" w:sz="0" w:space="0" w:color="auto"/>
        <w:right w:val="none" w:sz="0" w:space="0" w:color="auto"/>
      </w:divBdr>
    </w:div>
    <w:div w:id="1090394360">
      <w:bodyDiv w:val="1"/>
      <w:marLeft w:val="0"/>
      <w:marRight w:val="0"/>
      <w:marTop w:val="0"/>
      <w:marBottom w:val="0"/>
      <w:divBdr>
        <w:top w:val="none" w:sz="0" w:space="0" w:color="auto"/>
        <w:left w:val="none" w:sz="0" w:space="0" w:color="auto"/>
        <w:bottom w:val="none" w:sz="0" w:space="0" w:color="auto"/>
        <w:right w:val="none" w:sz="0" w:space="0" w:color="auto"/>
      </w:divBdr>
    </w:div>
    <w:div w:id="1091126227">
      <w:bodyDiv w:val="1"/>
      <w:marLeft w:val="0"/>
      <w:marRight w:val="0"/>
      <w:marTop w:val="0"/>
      <w:marBottom w:val="0"/>
      <w:divBdr>
        <w:top w:val="none" w:sz="0" w:space="0" w:color="auto"/>
        <w:left w:val="none" w:sz="0" w:space="0" w:color="auto"/>
        <w:bottom w:val="none" w:sz="0" w:space="0" w:color="auto"/>
        <w:right w:val="none" w:sz="0" w:space="0" w:color="auto"/>
      </w:divBdr>
    </w:div>
    <w:div w:id="1091585154">
      <w:bodyDiv w:val="1"/>
      <w:marLeft w:val="0"/>
      <w:marRight w:val="0"/>
      <w:marTop w:val="0"/>
      <w:marBottom w:val="0"/>
      <w:divBdr>
        <w:top w:val="none" w:sz="0" w:space="0" w:color="auto"/>
        <w:left w:val="none" w:sz="0" w:space="0" w:color="auto"/>
        <w:bottom w:val="none" w:sz="0" w:space="0" w:color="auto"/>
        <w:right w:val="none" w:sz="0" w:space="0" w:color="auto"/>
      </w:divBdr>
    </w:div>
    <w:div w:id="1094016035">
      <w:bodyDiv w:val="1"/>
      <w:marLeft w:val="0"/>
      <w:marRight w:val="0"/>
      <w:marTop w:val="0"/>
      <w:marBottom w:val="0"/>
      <w:divBdr>
        <w:top w:val="none" w:sz="0" w:space="0" w:color="auto"/>
        <w:left w:val="none" w:sz="0" w:space="0" w:color="auto"/>
        <w:bottom w:val="none" w:sz="0" w:space="0" w:color="auto"/>
        <w:right w:val="none" w:sz="0" w:space="0" w:color="auto"/>
      </w:divBdr>
    </w:div>
    <w:div w:id="1094595271">
      <w:bodyDiv w:val="1"/>
      <w:marLeft w:val="0"/>
      <w:marRight w:val="0"/>
      <w:marTop w:val="0"/>
      <w:marBottom w:val="0"/>
      <w:divBdr>
        <w:top w:val="none" w:sz="0" w:space="0" w:color="auto"/>
        <w:left w:val="none" w:sz="0" w:space="0" w:color="auto"/>
        <w:bottom w:val="none" w:sz="0" w:space="0" w:color="auto"/>
        <w:right w:val="none" w:sz="0" w:space="0" w:color="auto"/>
      </w:divBdr>
    </w:div>
    <w:div w:id="1095244301">
      <w:bodyDiv w:val="1"/>
      <w:marLeft w:val="0"/>
      <w:marRight w:val="0"/>
      <w:marTop w:val="0"/>
      <w:marBottom w:val="0"/>
      <w:divBdr>
        <w:top w:val="none" w:sz="0" w:space="0" w:color="auto"/>
        <w:left w:val="none" w:sz="0" w:space="0" w:color="auto"/>
        <w:bottom w:val="none" w:sz="0" w:space="0" w:color="auto"/>
        <w:right w:val="none" w:sz="0" w:space="0" w:color="auto"/>
      </w:divBdr>
    </w:div>
    <w:div w:id="1096170453">
      <w:bodyDiv w:val="1"/>
      <w:marLeft w:val="0"/>
      <w:marRight w:val="0"/>
      <w:marTop w:val="0"/>
      <w:marBottom w:val="0"/>
      <w:divBdr>
        <w:top w:val="none" w:sz="0" w:space="0" w:color="auto"/>
        <w:left w:val="none" w:sz="0" w:space="0" w:color="auto"/>
        <w:bottom w:val="none" w:sz="0" w:space="0" w:color="auto"/>
        <w:right w:val="none" w:sz="0" w:space="0" w:color="auto"/>
      </w:divBdr>
    </w:div>
    <w:div w:id="1096438154">
      <w:bodyDiv w:val="1"/>
      <w:marLeft w:val="0"/>
      <w:marRight w:val="0"/>
      <w:marTop w:val="0"/>
      <w:marBottom w:val="0"/>
      <w:divBdr>
        <w:top w:val="none" w:sz="0" w:space="0" w:color="auto"/>
        <w:left w:val="none" w:sz="0" w:space="0" w:color="auto"/>
        <w:bottom w:val="none" w:sz="0" w:space="0" w:color="auto"/>
        <w:right w:val="none" w:sz="0" w:space="0" w:color="auto"/>
      </w:divBdr>
    </w:div>
    <w:div w:id="1096897829">
      <w:bodyDiv w:val="1"/>
      <w:marLeft w:val="0"/>
      <w:marRight w:val="0"/>
      <w:marTop w:val="0"/>
      <w:marBottom w:val="0"/>
      <w:divBdr>
        <w:top w:val="none" w:sz="0" w:space="0" w:color="auto"/>
        <w:left w:val="none" w:sz="0" w:space="0" w:color="auto"/>
        <w:bottom w:val="none" w:sz="0" w:space="0" w:color="auto"/>
        <w:right w:val="none" w:sz="0" w:space="0" w:color="auto"/>
      </w:divBdr>
    </w:div>
    <w:div w:id="1098915934">
      <w:bodyDiv w:val="1"/>
      <w:marLeft w:val="0"/>
      <w:marRight w:val="0"/>
      <w:marTop w:val="0"/>
      <w:marBottom w:val="0"/>
      <w:divBdr>
        <w:top w:val="none" w:sz="0" w:space="0" w:color="auto"/>
        <w:left w:val="none" w:sz="0" w:space="0" w:color="auto"/>
        <w:bottom w:val="none" w:sz="0" w:space="0" w:color="auto"/>
        <w:right w:val="none" w:sz="0" w:space="0" w:color="auto"/>
      </w:divBdr>
    </w:div>
    <w:div w:id="1102263826">
      <w:bodyDiv w:val="1"/>
      <w:marLeft w:val="0"/>
      <w:marRight w:val="0"/>
      <w:marTop w:val="0"/>
      <w:marBottom w:val="0"/>
      <w:divBdr>
        <w:top w:val="none" w:sz="0" w:space="0" w:color="auto"/>
        <w:left w:val="none" w:sz="0" w:space="0" w:color="auto"/>
        <w:bottom w:val="none" w:sz="0" w:space="0" w:color="auto"/>
        <w:right w:val="none" w:sz="0" w:space="0" w:color="auto"/>
      </w:divBdr>
    </w:div>
    <w:div w:id="1103112829">
      <w:bodyDiv w:val="1"/>
      <w:marLeft w:val="0"/>
      <w:marRight w:val="0"/>
      <w:marTop w:val="0"/>
      <w:marBottom w:val="0"/>
      <w:divBdr>
        <w:top w:val="none" w:sz="0" w:space="0" w:color="auto"/>
        <w:left w:val="none" w:sz="0" w:space="0" w:color="auto"/>
        <w:bottom w:val="none" w:sz="0" w:space="0" w:color="auto"/>
        <w:right w:val="none" w:sz="0" w:space="0" w:color="auto"/>
      </w:divBdr>
    </w:div>
    <w:div w:id="1103695399">
      <w:bodyDiv w:val="1"/>
      <w:marLeft w:val="0"/>
      <w:marRight w:val="0"/>
      <w:marTop w:val="0"/>
      <w:marBottom w:val="0"/>
      <w:divBdr>
        <w:top w:val="none" w:sz="0" w:space="0" w:color="auto"/>
        <w:left w:val="none" w:sz="0" w:space="0" w:color="auto"/>
        <w:bottom w:val="none" w:sz="0" w:space="0" w:color="auto"/>
        <w:right w:val="none" w:sz="0" w:space="0" w:color="auto"/>
      </w:divBdr>
    </w:div>
    <w:div w:id="1104576412">
      <w:bodyDiv w:val="1"/>
      <w:marLeft w:val="0"/>
      <w:marRight w:val="0"/>
      <w:marTop w:val="0"/>
      <w:marBottom w:val="0"/>
      <w:divBdr>
        <w:top w:val="none" w:sz="0" w:space="0" w:color="auto"/>
        <w:left w:val="none" w:sz="0" w:space="0" w:color="auto"/>
        <w:bottom w:val="none" w:sz="0" w:space="0" w:color="auto"/>
        <w:right w:val="none" w:sz="0" w:space="0" w:color="auto"/>
      </w:divBdr>
    </w:div>
    <w:div w:id="1108163780">
      <w:bodyDiv w:val="1"/>
      <w:marLeft w:val="0"/>
      <w:marRight w:val="0"/>
      <w:marTop w:val="0"/>
      <w:marBottom w:val="0"/>
      <w:divBdr>
        <w:top w:val="none" w:sz="0" w:space="0" w:color="auto"/>
        <w:left w:val="none" w:sz="0" w:space="0" w:color="auto"/>
        <w:bottom w:val="none" w:sz="0" w:space="0" w:color="auto"/>
        <w:right w:val="none" w:sz="0" w:space="0" w:color="auto"/>
      </w:divBdr>
    </w:div>
    <w:div w:id="1110276051">
      <w:bodyDiv w:val="1"/>
      <w:marLeft w:val="0"/>
      <w:marRight w:val="0"/>
      <w:marTop w:val="0"/>
      <w:marBottom w:val="0"/>
      <w:divBdr>
        <w:top w:val="none" w:sz="0" w:space="0" w:color="auto"/>
        <w:left w:val="none" w:sz="0" w:space="0" w:color="auto"/>
        <w:bottom w:val="none" w:sz="0" w:space="0" w:color="auto"/>
        <w:right w:val="none" w:sz="0" w:space="0" w:color="auto"/>
      </w:divBdr>
    </w:div>
    <w:div w:id="1114322533">
      <w:bodyDiv w:val="1"/>
      <w:marLeft w:val="0"/>
      <w:marRight w:val="0"/>
      <w:marTop w:val="0"/>
      <w:marBottom w:val="0"/>
      <w:divBdr>
        <w:top w:val="none" w:sz="0" w:space="0" w:color="auto"/>
        <w:left w:val="none" w:sz="0" w:space="0" w:color="auto"/>
        <w:bottom w:val="none" w:sz="0" w:space="0" w:color="auto"/>
        <w:right w:val="none" w:sz="0" w:space="0" w:color="auto"/>
      </w:divBdr>
    </w:div>
    <w:div w:id="1116564353">
      <w:bodyDiv w:val="1"/>
      <w:marLeft w:val="0"/>
      <w:marRight w:val="0"/>
      <w:marTop w:val="0"/>
      <w:marBottom w:val="0"/>
      <w:divBdr>
        <w:top w:val="none" w:sz="0" w:space="0" w:color="auto"/>
        <w:left w:val="none" w:sz="0" w:space="0" w:color="auto"/>
        <w:bottom w:val="none" w:sz="0" w:space="0" w:color="auto"/>
        <w:right w:val="none" w:sz="0" w:space="0" w:color="auto"/>
      </w:divBdr>
    </w:div>
    <w:div w:id="1117602572">
      <w:bodyDiv w:val="1"/>
      <w:marLeft w:val="0"/>
      <w:marRight w:val="0"/>
      <w:marTop w:val="0"/>
      <w:marBottom w:val="0"/>
      <w:divBdr>
        <w:top w:val="none" w:sz="0" w:space="0" w:color="auto"/>
        <w:left w:val="none" w:sz="0" w:space="0" w:color="auto"/>
        <w:bottom w:val="none" w:sz="0" w:space="0" w:color="auto"/>
        <w:right w:val="none" w:sz="0" w:space="0" w:color="auto"/>
      </w:divBdr>
    </w:div>
    <w:div w:id="1118330306">
      <w:bodyDiv w:val="1"/>
      <w:marLeft w:val="0"/>
      <w:marRight w:val="0"/>
      <w:marTop w:val="0"/>
      <w:marBottom w:val="0"/>
      <w:divBdr>
        <w:top w:val="none" w:sz="0" w:space="0" w:color="auto"/>
        <w:left w:val="none" w:sz="0" w:space="0" w:color="auto"/>
        <w:bottom w:val="none" w:sz="0" w:space="0" w:color="auto"/>
        <w:right w:val="none" w:sz="0" w:space="0" w:color="auto"/>
      </w:divBdr>
    </w:div>
    <w:div w:id="1118838522">
      <w:bodyDiv w:val="1"/>
      <w:marLeft w:val="0"/>
      <w:marRight w:val="0"/>
      <w:marTop w:val="0"/>
      <w:marBottom w:val="0"/>
      <w:divBdr>
        <w:top w:val="none" w:sz="0" w:space="0" w:color="auto"/>
        <w:left w:val="none" w:sz="0" w:space="0" w:color="auto"/>
        <w:bottom w:val="none" w:sz="0" w:space="0" w:color="auto"/>
        <w:right w:val="none" w:sz="0" w:space="0" w:color="auto"/>
      </w:divBdr>
    </w:div>
    <w:div w:id="1119841010">
      <w:bodyDiv w:val="1"/>
      <w:marLeft w:val="0"/>
      <w:marRight w:val="0"/>
      <w:marTop w:val="0"/>
      <w:marBottom w:val="0"/>
      <w:divBdr>
        <w:top w:val="none" w:sz="0" w:space="0" w:color="auto"/>
        <w:left w:val="none" w:sz="0" w:space="0" w:color="auto"/>
        <w:bottom w:val="none" w:sz="0" w:space="0" w:color="auto"/>
        <w:right w:val="none" w:sz="0" w:space="0" w:color="auto"/>
      </w:divBdr>
    </w:div>
    <w:div w:id="1120221300">
      <w:bodyDiv w:val="1"/>
      <w:marLeft w:val="0"/>
      <w:marRight w:val="0"/>
      <w:marTop w:val="0"/>
      <w:marBottom w:val="0"/>
      <w:divBdr>
        <w:top w:val="none" w:sz="0" w:space="0" w:color="auto"/>
        <w:left w:val="none" w:sz="0" w:space="0" w:color="auto"/>
        <w:bottom w:val="none" w:sz="0" w:space="0" w:color="auto"/>
        <w:right w:val="none" w:sz="0" w:space="0" w:color="auto"/>
      </w:divBdr>
    </w:div>
    <w:div w:id="1121073011">
      <w:bodyDiv w:val="1"/>
      <w:marLeft w:val="0"/>
      <w:marRight w:val="0"/>
      <w:marTop w:val="0"/>
      <w:marBottom w:val="0"/>
      <w:divBdr>
        <w:top w:val="none" w:sz="0" w:space="0" w:color="auto"/>
        <w:left w:val="none" w:sz="0" w:space="0" w:color="auto"/>
        <w:bottom w:val="none" w:sz="0" w:space="0" w:color="auto"/>
        <w:right w:val="none" w:sz="0" w:space="0" w:color="auto"/>
      </w:divBdr>
    </w:div>
    <w:div w:id="1122923576">
      <w:bodyDiv w:val="1"/>
      <w:marLeft w:val="0"/>
      <w:marRight w:val="0"/>
      <w:marTop w:val="0"/>
      <w:marBottom w:val="0"/>
      <w:divBdr>
        <w:top w:val="none" w:sz="0" w:space="0" w:color="auto"/>
        <w:left w:val="none" w:sz="0" w:space="0" w:color="auto"/>
        <w:bottom w:val="none" w:sz="0" w:space="0" w:color="auto"/>
        <w:right w:val="none" w:sz="0" w:space="0" w:color="auto"/>
      </w:divBdr>
    </w:div>
    <w:div w:id="1122959697">
      <w:bodyDiv w:val="1"/>
      <w:marLeft w:val="0"/>
      <w:marRight w:val="0"/>
      <w:marTop w:val="0"/>
      <w:marBottom w:val="0"/>
      <w:divBdr>
        <w:top w:val="none" w:sz="0" w:space="0" w:color="auto"/>
        <w:left w:val="none" w:sz="0" w:space="0" w:color="auto"/>
        <w:bottom w:val="none" w:sz="0" w:space="0" w:color="auto"/>
        <w:right w:val="none" w:sz="0" w:space="0" w:color="auto"/>
      </w:divBdr>
    </w:div>
    <w:div w:id="1123697810">
      <w:bodyDiv w:val="1"/>
      <w:marLeft w:val="0"/>
      <w:marRight w:val="0"/>
      <w:marTop w:val="0"/>
      <w:marBottom w:val="0"/>
      <w:divBdr>
        <w:top w:val="none" w:sz="0" w:space="0" w:color="auto"/>
        <w:left w:val="none" w:sz="0" w:space="0" w:color="auto"/>
        <w:bottom w:val="none" w:sz="0" w:space="0" w:color="auto"/>
        <w:right w:val="none" w:sz="0" w:space="0" w:color="auto"/>
      </w:divBdr>
    </w:div>
    <w:div w:id="1124926051">
      <w:bodyDiv w:val="1"/>
      <w:marLeft w:val="0"/>
      <w:marRight w:val="0"/>
      <w:marTop w:val="0"/>
      <w:marBottom w:val="0"/>
      <w:divBdr>
        <w:top w:val="none" w:sz="0" w:space="0" w:color="auto"/>
        <w:left w:val="none" w:sz="0" w:space="0" w:color="auto"/>
        <w:bottom w:val="none" w:sz="0" w:space="0" w:color="auto"/>
        <w:right w:val="none" w:sz="0" w:space="0" w:color="auto"/>
      </w:divBdr>
    </w:div>
    <w:div w:id="1125857031">
      <w:bodyDiv w:val="1"/>
      <w:marLeft w:val="0"/>
      <w:marRight w:val="0"/>
      <w:marTop w:val="0"/>
      <w:marBottom w:val="0"/>
      <w:divBdr>
        <w:top w:val="none" w:sz="0" w:space="0" w:color="auto"/>
        <w:left w:val="none" w:sz="0" w:space="0" w:color="auto"/>
        <w:bottom w:val="none" w:sz="0" w:space="0" w:color="auto"/>
        <w:right w:val="none" w:sz="0" w:space="0" w:color="auto"/>
      </w:divBdr>
    </w:div>
    <w:div w:id="1126386233">
      <w:bodyDiv w:val="1"/>
      <w:marLeft w:val="0"/>
      <w:marRight w:val="0"/>
      <w:marTop w:val="0"/>
      <w:marBottom w:val="0"/>
      <w:divBdr>
        <w:top w:val="none" w:sz="0" w:space="0" w:color="auto"/>
        <w:left w:val="none" w:sz="0" w:space="0" w:color="auto"/>
        <w:bottom w:val="none" w:sz="0" w:space="0" w:color="auto"/>
        <w:right w:val="none" w:sz="0" w:space="0" w:color="auto"/>
      </w:divBdr>
    </w:div>
    <w:div w:id="1126897111">
      <w:bodyDiv w:val="1"/>
      <w:marLeft w:val="0"/>
      <w:marRight w:val="0"/>
      <w:marTop w:val="0"/>
      <w:marBottom w:val="0"/>
      <w:divBdr>
        <w:top w:val="none" w:sz="0" w:space="0" w:color="auto"/>
        <w:left w:val="none" w:sz="0" w:space="0" w:color="auto"/>
        <w:bottom w:val="none" w:sz="0" w:space="0" w:color="auto"/>
        <w:right w:val="none" w:sz="0" w:space="0" w:color="auto"/>
      </w:divBdr>
    </w:div>
    <w:div w:id="1127167148">
      <w:bodyDiv w:val="1"/>
      <w:marLeft w:val="0"/>
      <w:marRight w:val="0"/>
      <w:marTop w:val="0"/>
      <w:marBottom w:val="0"/>
      <w:divBdr>
        <w:top w:val="none" w:sz="0" w:space="0" w:color="auto"/>
        <w:left w:val="none" w:sz="0" w:space="0" w:color="auto"/>
        <w:bottom w:val="none" w:sz="0" w:space="0" w:color="auto"/>
        <w:right w:val="none" w:sz="0" w:space="0" w:color="auto"/>
      </w:divBdr>
    </w:div>
    <w:div w:id="1127621273">
      <w:bodyDiv w:val="1"/>
      <w:marLeft w:val="0"/>
      <w:marRight w:val="0"/>
      <w:marTop w:val="0"/>
      <w:marBottom w:val="0"/>
      <w:divBdr>
        <w:top w:val="none" w:sz="0" w:space="0" w:color="auto"/>
        <w:left w:val="none" w:sz="0" w:space="0" w:color="auto"/>
        <w:bottom w:val="none" w:sz="0" w:space="0" w:color="auto"/>
        <w:right w:val="none" w:sz="0" w:space="0" w:color="auto"/>
      </w:divBdr>
    </w:div>
    <w:div w:id="1127746380">
      <w:bodyDiv w:val="1"/>
      <w:marLeft w:val="0"/>
      <w:marRight w:val="0"/>
      <w:marTop w:val="0"/>
      <w:marBottom w:val="0"/>
      <w:divBdr>
        <w:top w:val="none" w:sz="0" w:space="0" w:color="auto"/>
        <w:left w:val="none" w:sz="0" w:space="0" w:color="auto"/>
        <w:bottom w:val="none" w:sz="0" w:space="0" w:color="auto"/>
        <w:right w:val="none" w:sz="0" w:space="0" w:color="auto"/>
      </w:divBdr>
    </w:div>
    <w:div w:id="1127816494">
      <w:bodyDiv w:val="1"/>
      <w:marLeft w:val="0"/>
      <w:marRight w:val="0"/>
      <w:marTop w:val="0"/>
      <w:marBottom w:val="0"/>
      <w:divBdr>
        <w:top w:val="none" w:sz="0" w:space="0" w:color="auto"/>
        <w:left w:val="none" w:sz="0" w:space="0" w:color="auto"/>
        <w:bottom w:val="none" w:sz="0" w:space="0" w:color="auto"/>
        <w:right w:val="none" w:sz="0" w:space="0" w:color="auto"/>
      </w:divBdr>
    </w:div>
    <w:div w:id="1128014574">
      <w:bodyDiv w:val="1"/>
      <w:marLeft w:val="0"/>
      <w:marRight w:val="0"/>
      <w:marTop w:val="0"/>
      <w:marBottom w:val="0"/>
      <w:divBdr>
        <w:top w:val="none" w:sz="0" w:space="0" w:color="auto"/>
        <w:left w:val="none" w:sz="0" w:space="0" w:color="auto"/>
        <w:bottom w:val="none" w:sz="0" w:space="0" w:color="auto"/>
        <w:right w:val="none" w:sz="0" w:space="0" w:color="auto"/>
      </w:divBdr>
    </w:div>
    <w:div w:id="1128282652">
      <w:bodyDiv w:val="1"/>
      <w:marLeft w:val="0"/>
      <w:marRight w:val="0"/>
      <w:marTop w:val="0"/>
      <w:marBottom w:val="0"/>
      <w:divBdr>
        <w:top w:val="none" w:sz="0" w:space="0" w:color="auto"/>
        <w:left w:val="none" w:sz="0" w:space="0" w:color="auto"/>
        <w:bottom w:val="none" w:sz="0" w:space="0" w:color="auto"/>
        <w:right w:val="none" w:sz="0" w:space="0" w:color="auto"/>
      </w:divBdr>
    </w:div>
    <w:div w:id="1131510715">
      <w:bodyDiv w:val="1"/>
      <w:marLeft w:val="0"/>
      <w:marRight w:val="0"/>
      <w:marTop w:val="0"/>
      <w:marBottom w:val="0"/>
      <w:divBdr>
        <w:top w:val="none" w:sz="0" w:space="0" w:color="auto"/>
        <w:left w:val="none" w:sz="0" w:space="0" w:color="auto"/>
        <w:bottom w:val="none" w:sz="0" w:space="0" w:color="auto"/>
        <w:right w:val="none" w:sz="0" w:space="0" w:color="auto"/>
      </w:divBdr>
    </w:div>
    <w:div w:id="1132089110">
      <w:bodyDiv w:val="1"/>
      <w:marLeft w:val="0"/>
      <w:marRight w:val="0"/>
      <w:marTop w:val="0"/>
      <w:marBottom w:val="0"/>
      <w:divBdr>
        <w:top w:val="none" w:sz="0" w:space="0" w:color="auto"/>
        <w:left w:val="none" w:sz="0" w:space="0" w:color="auto"/>
        <w:bottom w:val="none" w:sz="0" w:space="0" w:color="auto"/>
        <w:right w:val="none" w:sz="0" w:space="0" w:color="auto"/>
      </w:divBdr>
    </w:div>
    <w:div w:id="1134757163">
      <w:bodyDiv w:val="1"/>
      <w:marLeft w:val="0"/>
      <w:marRight w:val="0"/>
      <w:marTop w:val="0"/>
      <w:marBottom w:val="0"/>
      <w:divBdr>
        <w:top w:val="none" w:sz="0" w:space="0" w:color="auto"/>
        <w:left w:val="none" w:sz="0" w:space="0" w:color="auto"/>
        <w:bottom w:val="none" w:sz="0" w:space="0" w:color="auto"/>
        <w:right w:val="none" w:sz="0" w:space="0" w:color="auto"/>
      </w:divBdr>
    </w:div>
    <w:div w:id="1136608011">
      <w:bodyDiv w:val="1"/>
      <w:marLeft w:val="0"/>
      <w:marRight w:val="0"/>
      <w:marTop w:val="0"/>
      <w:marBottom w:val="0"/>
      <w:divBdr>
        <w:top w:val="none" w:sz="0" w:space="0" w:color="auto"/>
        <w:left w:val="none" w:sz="0" w:space="0" w:color="auto"/>
        <w:bottom w:val="none" w:sz="0" w:space="0" w:color="auto"/>
        <w:right w:val="none" w:sz="0" w:space="0" w:color="auto"/>
      </w:divBdr>
    </w:div>
    <w:div w:id="1139344684">
      <w:bodyDiv w:val="1"/>
      <w:marLeft w:val="0"/>
      <w:marRight w:val="0"/>
      <w:marTop w:val="0"/>
      <w:marBottom w:val="0"/>
      <w:divBdr>
        <w:top w:val="none" w:sz="0" w:space="0" w:color="auto"/>
        <w:left w:val="none" w:sz="0" w:space="0" w:color="auto"/>
        <w:bottom w:val="none" w:sz="0" w:space="0" w:color="auto"/>
        <w:right w:val="none" w:sz="0" w:space="0" w:color="auto"/>
      </w:divBdr>
    </w:div>
    <w:div w:id="1139953729">
      <w:bodyDiv w:val="1"/>
      <w:marLeft w:val="0"/>
      <w:marRight w:val="0"/>
      <w:marTop w:val="0"/>
      <w:marBottom w:val="0"/>
      <w:divBdr>
        <w:top w:val="none" w:sz="0" w:space="0" w:color="auto"/>
        <w:left w:val="none" w:sz="0" w:space="0" w:color="auto"/>
        <w:bottom w:val="none" w:sz="0" w:space="0" w:color="auto"/>
        <w:right w:val="none" w:sz="0" w:space="0" w:color="auto"/>
      </w:divBdr>
    </w:div>
    <w:div w:id="1140029974">
      <w:bodyDiv w:val="1"/>
      <w:marLeft w:val="0"/>
      <w:marRight w:val="0"/>
      <w:marTop w:val="0"/>
      <w:marBottom w:val="0"/>
      <w:divBdr>
        <w:top w:val="none" w:sz="0" w:space="0" w:color="auto"/>
        <w:left w:val="none" w:sz="0" w:space="0" w:color="auto"/>
        <w:bottom w:val="none" w:sz="0" w:space="0" w:color="auto"/>
        <w:right w:val="none" w:sz="0" w:space="0" w:color="auto"/>
      </w:divBdr>
    </w:div>
    <w:div w:id="1140078980">
      <w:bodyDiv w:val="1"/>
      <w:marLeft w:val="0"/>
      <w:marRight w:val="0"/>
      <w:marTop w:val="0"/>
      <w:marBottom w:val="0"/>
      <w:divBdr>
        <w:top w:val="none" w:sz="0" w:space="0" w:color="auto"/>
        <w:left w:val="none" w:sz="0" w:space="0" w:color="auto"/>
        <w:bottom w:val="none" w:sz="0" w:space="0" w:color="auto"/>
        <w:right w:val="none" w:sz="0" w:space="0" w:color="auto"/>
      </w:divBdr>
    </w:div>
    <w:div w:id="1142044807">
      <w:bodyDiv w:val="1"/>
      <w:marLeft w:val="0"/>
      <w:marRight w:val="0"/>
      <w:marTop w:val="0"/>
      <w:marBottom w:val="0"/>
      <w:divBdr>
        <w:top w:val="none" w:sz="0" w:space="0" w:color="auto"/>
        <w:left w:val="none" w:sz="0" w:space="0" w:color="auto"/>
        <w:bottom w:val="none" w:sz="0" w:space="0" w:color="auto"/>
        <w:right w:val="none" w:sz="0" w:space="0" w:color="auto"/>
      </w:divBdr>
    </w:div>
    <w:div w:id="1142886270">
      <w:bodyDiv w:val="1"/>
      <w:marLeft w:val="0"/>
      <w:marRight w:val="0"/>
      <w:marTop w:val="0"/>
      <w:marBottom w:val="0"/>
      <w:divBdr>
        <w:top w:val="none" w:sz="0" w:space="0" w:color="auto"/>
        <w:left w:val="none" w:sz="0" w:space="0" w:color="auto"/>
        <w:bottom w:val="none" w:sz="0" w:space="0" w:color="auto"/>
        <w:right w:val="none" w:sz="0" w:space="0" w:color="auto"/>
      </w:divBdr>
    </w:div>
    <w:div w:id="1143813717">
      <w:bodyDiv w:val="1"/>
      <w:marLeft w:val="0"/>
      <w:marRight w:val="0"/>
      <w:marTop w:val="0"/>
      <w:marBottom w:val="0"/>
      <w:divBdr>
        <w:top w:val="none" w:sz="0" w:space="0" w:color="auto"/>
        <w:left w:val="none" w:sz="0" w:space="0" w:color="auto"/>
        <w:bottom w:val="none" w:sz="0" w:space="0" w:color="auto"/>
        <w:right w:val="none" w:sz="0" w:space="0" w:color="auto"/>
      </w:divBdr>
    </w:div>
    <w:div w:id="1143885835">
      <w:bodyDiv w:val="1"/>
      <w:marLeft w:val="0"/>
      <w:marRight w:val="0"/>
      <w:marTop w:val="0"/>
      <w:marBottom w:val="0"/>
      <w:divBdr>
        <w:top w:val="none" w:sz="0" w:space="0" w:color="auto"/>
        <w:left w:val="none" w:sz="0" w:space="0" w:color="auto"/>
        <w:bottom w:val="none" w:sz="0" w:space="0" w:color="auto"/>
        <w:right w:val="none" w:sz="0" w:space="0" w:color="auto"/>
      </w:divBdr>
    </w:div>
    <w:div w:id="1144664935">
      <w:bodyDiv w:val="1"/>
      <w:marLeft w:val="0"/>
      <w:marRight w:val="0"/>
      <w:marTop w:val="0"/>
      <w:marBottom w:val="0"/>
      <w:divBdr>
        <w:top w:val="none" w:sz="0" w:space="0" w:color="auto"/>
        <w:left w:val="none" w:sz="0" w:space="0" w:color="auto"/>
        <w:bottom w:val="none" w:sz="0" w:space="0" w:color="auto"/>
        <w:right w:val="none" w:sz="0" w:space="0" w:color="auto"/>
      </w:divBdr>
    </w:div>
    <w:div w:id="1144927661">
      <w:bodyDiv w:val="1"/>
      <w:marLeft w:val="0"/>
      <w:marRight w:val="0"/>
      <w:marTop w:val="0"/>
      <w:marBottom w:val="0"/>
      <w:divBdr>
        <w:top w:val="none" w:sz="0" w:space="0" w:color="auto"/>
        <w:left w:val="none" w:sz="0" w:space="0" w:color="auto"/>
        <w:bottom w:val="none" w:sz="0" w:space="0" w:color="auto"/>
        <w:right w:val="none" w:sz="0" w:space="0" w:color="auto"/>
      </w:divBdr>
    </w:div>
    <w:div w:id="1146167205">
      <w:bodyDiv w:val="1"/>
      <w:marLeft w:val="0"/>
      <w:marRight w:val="0"/>
      <w:marTop w:val="0"/>
      <w:marBottom w:val="0"/>
      <w:divBdr>
        <w:top w:val="none" w:sz="0" w:space="0" w:color="auto"/>
        <w:left w:val="none" w:sz="0" w:space="0" w:color="auto"/>
        <w:bottom w:val="none" w:sz="0" w:space="0" w:color="auto"/>
        <w:right w:val="none" w:sz="0" w:space="0" w:color="auto"/>
      </w:divBdr>
    </w:div>
    <w:div w:id="1148281548">
      <w:bodyDiv w:val="1"/>
      <w:marLeft w:val="0"/>
      <w:marRight w:val="0"/>
      <w:marTop w:val="0"/>
      <w:marBottom w:val="0"/>
      <w:divBdr>
        <w:top w:val="none" w:sz="0" w:space="0" w:color="auto"/>
        <w:left w:val="none" w:sz="0" w:space="0" w:color="auto"/>
        <w:bottom w:val="none" w:sz="0" w:space="0" w:color="auto"/>
        <w:right w:val="none" w:sz="0" w:space="0" w:color="auto"/>
      </w:divBdr>
    </w:div>
    <w:div w:id="1148285980">
      <w:bodyDiv w:val="1"/>
      <w:marLeft w:val="0"/>
      <w:marRight w:val="0"/>
      <w:marTop w:val="0"/>
      <w:marBottom w:val="0"/>
      <w:divBdr>
        <w:top w:val="none" w:sz="0" w:space="0" w:color="auto"/>
        <w:left w:val="none" w:sz="0" w:space="0" w:color="auto"/>
        <w:bottom w:val="none" w:sz="0" w:space="0" w:color="auto"/>
        <w:right w:val="none" w:sz="0" w:space="0" w:color="auto"/>
      </w:divBdr>
    </w:div>
    <w:div w:id="1148982530">
      <w:bodyDiv w:val="1"/>
      <w:marLeft w:val="0"/>
      <w:marRight w:val="0"/>
      <w:marTop w:val="0"/>
      <w:marBottom w:val="0"/>
      <w:divBdr>
        <w:top w:val="none" w:sz="0" w:space="0" w:color="auto"/>
        <w:left w:val="none" w:sz="0" w:space="0" w:color="auto"/>
        <w:bottom w:val="none" w:sz="0" w:space="0" w:color="auto"/>
        <w:right w:val="none" w:sz="0" w:space="0" w:color="auto"/>
      </w:divBdr>
    </w:div>
    <w:div w:id="1151479547">
      <w:bodyDiv w:val="1"/>
      <w:marLeft w:val="0"/>
      <w:marRight w:val="0"/>
      <w:marTop w:val="0"/>
      <w:marBottom w:val="0"/>
      <w:divBdr>
        <w:top w:val="none" w:sz="0" w:space="0" w:color="auto"/>
        <w:left w:val="none" w:sz="0" w:space="0" w:color="auto"/>
        <w:bottom w:val="none" w:sz="0" w:space="0" w:color="auto"/>
        <w:right w:val="none" w:sz="0" w:space="0" w:color="auto"/>
      </w:divBdr>
    </w:div>
    <w:div w:id="1151941018">
      <w:bodyDiv w:val="1"/>
      <w:marLeft w:val="0"/>
      <w:marRight w:val="0"/>
      <w:marTop w:val="0"/>
      <w:marBottom w:val="0"/>
      <w:divBdr>
        <w:top w:val="none" w:sz="0" w:space="0" w:color="auto"/>
        <w:left w:val="none" w:sz="0" w:space="0" w:color="auto"/>
        <w:bottom w:val="none" w:sz="0" w:space="0" w:color="auto"/>
        <w:right w:val="none" w:sz="0" w:space="0" w:color="auto"/>
      </w:divBdr>
    </w:div>
    <w:div w:id="1155101601">
      <w:bodyDiv w:val="1"/>
      <w:marLeft w:val="0"/>
      <w:marRight w:val="0"/>
      <w:marTop w:val="0"/>
      <w:marBottom w:val="0"/>
      <w:divBdr>
        <w:top w:val="none" w:sz="0" w:space="0" w:color="auto"/>
        <w:left w:val="none" w:sz="0" w:space="0" w:color="auto"/>
        <w:bottom w:val="none" w:sz="0" w:space="0" w:color="auto"/>
        <w:right w:val="none" w:sz="0" w:space="0" w:color="auto"/>
      </w:divBdr>
    </w:div>
    <w:div w:id="1155150745">
      <w:bodyDiv w:val="1"/>
      <w:marLeft w:val="0"/>
      <w:marRight w:val="0"/>
      <w:marTop w:val="0"/>
      <w:marBottom w:val="0"/>
      <w:divBdr>
        <w:top w:val="none" w:sz="0" w:space="0" w:color="auto"/>
        <w:left w:val="none" w:sz="0" w:space="0" w:color="auto"/>
        <w:bottom w:val="none" w:sz="0" w:space="0" w:color="auto"/>
        <w:right w:val="none" w:sz="0" w:space="0" w:color="auto"/>
      </w:divBdr>
    </w:div>
    <w:div w:id="1156916415">
      <w:bodyDiv w:val="1"/>
      <w:marLeft w:val="0"/>
      <w:marRight w:val="0"/>
      <w:marTop w:val="0"/>
      <w:marBottom w:val="0"/>
      <w:divBdr>
        <w:top w:val="none" w:sz="0" w:space="0" w:color="auto"/>
        <w:left w:val="none" w:sz="0" w:space="0" w:color="auto"/>
        <w:bottom w:val="none" w:sz="0" w:space="0" w:color="auto"/>
        <w:right w:val="none" w:sz="0" w:space="0" w:color="auto"/>
      </w:divBdr>
    </w:div>
    <w:div w:id="1158889098">
      <w:bodyDiv w:val="1"/>
      <w:marLeft w:val="0"/>
      <w:marRight w:val="0"/>
      <w:marTop w:val="0"/>
      <w:marBottom w:val="0"/>
      <w:divBdr>
        <w:top w:val="none" w:sz="0" w:space="0" w:color="auto"/>
        <w:left w:val="none" w:sz="0" w:space="0" w:color="auto"/>
        <w:bottom w:val="none" w:sz="0" w:space="0" w:color="auto"/>
        <w:right w:val="none" w:sz="0" w:space="0" w:color="auto"/>
      </w:divBdr>
    </w:div>
    <w:div w:id="1159728820">
      <w:bodyDiv w:val="1"/>
      <w:marLeft w:val="0"/>
      <w:marRight w:val="0"/>
      <w:marTop w:val="0"/>
      <w:marBottom w:val="0"/>
      <w:divBdr>
        <w:top w:val="none" w:sz="0" w:space="0" w:color="auto"/>
        <w:left w:val="none" w:sz="0" w:space="0" w:color="auto"/>
        <w:bottom w:val="none" w:sz="0" w:space="0" w:color="auto"/>
        <w:right w:val="none" w:sz="0" w:space="0" w:color="auto"/>
      </w:divBdr>
    </w:div>
    <w:div w:id="1159805471">
      <w:bodyDiv w:val="1"/>
      <w:marLeft w:val="0"/>
      <w:marRight w:val="0"/>
      <w:marTop w:val="0"/>
      <w:marBottom w:val="0"/>
      <w:divBdr>
        <w:top w:val="none" w:sz="0" w:space="0" w:color="auto"/>
        <w:left w:val="none" w:sz="0" w:space="0" w:color="auto"/>
        <w:bottom w:val="none" w:sz="0" w:space="0" w:color="auto"/>
        <w:right w:val="none" w:sz="0" w:space="0" w:color="auto"/>
      </w:divBdr>
    </w:div>
    <w:div w:id="1162086703">
      <w:bodyDiv w:val="1"/>
      <w:marLeft w:val="0"/>
      <w:marRight w:val="0"/>
      <w:marTop w:val="0"/>
      <w:marBottom w:val="0"/>
      <w:divBdr>
        <w:top w:val="none" w:sz="0" w:space="0" w:color="auto"/>
        <w:left w:val="none" w:sz="0" w:space="0" w:color="auto"/>
        <w:bottom w:val="none" w:sz="0" w:space="0" w:color="auto"/>
        <w:right w:val="none" w:sz="0" w:space="0" w:color="auto"/>
      </w:divBdr>
    </w:div>
    <w:div w:id="1162506825">
      <w:bodyDiv w:val="1"/>
      <w:marLeft w:val="0"/>
      <w:marRight w:val="0"/>
      <w:marTop w:val="0"/>
      <w:marBottom w:val="0"/>
      <w:divBdr>
        <w:top w:val="none" w:sz="0" w:space="0" w:color="auto"/>
        <w:left w:val="none" w:sz="0" w:space="0" w:color="auto"/>
        <w:bottom w:val="none" w:sz="0" w:space="0" w:color="auto"/>
        <w:right w:val="none" w:sz="0" w:space="0" w:color="auto"/>
      </w:divBdr>
    </w:div>
    <w:div w:id="1163815805">
      <w:bodyDiv w:val="1"/>
      <w:marLeft w:val="0"/>
      <w:marRight w:val="0"/>
      <w:marTop w:val="0"/>
      <w:marBottom w:val="0"/>
      <w:divBdr>
        <w:top w:val="none" w:sz="0" w:space="0" w:color="auto"/>
        <w:left w:val="none" w:sz="0" w:space="0" w:color="auto"/>
        <w:bottom w:val="none" w:sz="0" w:space="0" w:color="auto"/>
        <w:right w:val="none" w:sz="0" w:space="0" w:color="auto"/>
      </w:divBdr>
    </w:div>
    <w:div w:id="1167283039">
      <w:bodyDiv w:val="1"/>
      <w:marLeft w:val="0"/>
      <w:marRight w:val="0"/>
      <w:marTop w:val="0"/>
      <w:marBottom w:val="0"/>
      <w:divBdr>
        <w:top w:val="none" w:sz="0" w:space="0" w:color="auto"/>
        <w:left w:val="none" w:sz="0" w:space="0" w:color="auto"/>
        <w:bottom w:val="none" w:sz="0" w:space="0" w:color="auto"/>
        <w:right w:val="none" w:sz="0" w:space="0" w:color="auto"/>
      </w:divBdr>
    </w:div>
    <w:div w:id="1168788970">
      <w:bodyDiv w:val="1"/>
      <w:marLeft w:val="0"/>
      <w:marRight w:val="0"/>
      <w:marTop w:val="0"/>
      <w:marBottom w:val="0"/>
      <w:divBdr>
        <w:top w:val="none" w:sz="0" w:space="0" w:color="auto"/>
        <w:left w:val="none" w:sz="0" w:space="0" w:color="auto"/>
        <w:bottom w:val="none" w:sz="0" w:space="0" w:color="auto"/>
        <w:right w:val="none" w:sz="0" w:space="0" w:color="auto"/>
      </w:divBdr>
    </w:div>
    <w:div w:id="1170757056">
      <w:bodyDiv w:val="1"/>
      <w:marLeft w:val="0"/>
      <w:marRight w:val="0"/>
      <w:marTop w:val="0"/>
      <w:marBottom w:val="0"/>
      <w:divBdr>
        <w:top w:val="none" w:sz="0" w:space="0" w:color="auto"/>
        <w:left w:val="none" w:sz="0" w:space="0" w:color="auto"/>
        <w:bottom w:val="none" w:sz="0" w:space="0" w:color="auto"/>
        <w:right w:val="none" w:sz="0" w:space="0" w:color="auto"/>
      </w:divBdr>
    </w:div>
    <w:div w:id="1171212883">
      <w:bodyDiv w:val="1"/>
      <w:marLeft w:val="0"/>
      <w:marRight w:val="0"/>
      <w:marTop w:val="0"/>
      <w:marBottom w:val="0"/>
      <w:divBdr>
        <w:top w:val="none" w:sz="0" w:space="0" w:color="auto"/>
        <w:left w:val="none" w:sz="0" w:space="0" w:color="auto"/>
        <w:bottom w:val="none" w:sz="0" w:space="0" w:color="auto"/>
        <w:right w:val="none" w:sz="0" w:space="0" w:color="auto"/>
      </w:divBdr>
    </w:div>
    <w:div w:id="1173715075">
      <w:bodyDiv w:val="1"/>
      <w:marLeft w:val="0"/>
      <w:marRight w:val="0"/>
      <w:marTop w:val="0"/>
      <w:marBottom w:val="0"/>
      <w:divBdr>
        <w:top w:val="none" w:sz="0" w:space="0" w:color="auto"/>
        <w:left w:val="none" w:sz="0" w:space="0" w:color="auto"/>
        <w:bottom w:val="none" w:sz="0" w:space="0" w:color="auto"/>
        <w:right w:val="none" w:sz="0" w:space="0" w:color="auto"/>
      </w:divBdr>
    </w:div>
    <w:div w:id="1174758516">
      <w:bodyDiv w:val="1"/>
      <w:marLeft w:val="0"/>
      <w:marRight w:val="0"/>
      <w:marTop w:val="0"/>
      <w:marBottom w:val="0"/>
      <w:divBdr>
        <w:top w:val="none" w:sz="0" w:space="0" w:color="auto"/>
        <w:left w:val="none" w:sz="0" w:space="0" w:color="auto"/>
        <w:bottom w:val="none" w:sz="0" w:space="0" w:color="auto"/>
        <w:right w:val="none" w:sz="0" w:space="0" w:color="auto"/>
      </w:divBdr>
    </w:div>
    <w:div w:id="1176572039">
      <w:bodyDiv w:val="1"/>
      <w:marLeft w:val="0"/>
      <w:marRight w:val="0"/>
      <w:marTop w:val="0"/>
      <w:marBottom w:val="0"/>
      <w:divBdr>
        <w:top w:val="none" w:sz="0" w:space="0" w:color="auto"/>
        <w:left w:val="none" w:sz="0" w:space="0" w:color="auto"/>
        <w:bottom w:val="none" w:sz="0" w:space="0" w:color="auto"/>
        <w:right w:val="none" w:sz="0" w:space="0" w:color="auto"/>
      </w:divBdr>
    </w:div>
    <w:div w:id="1178615660">
      <w:bodyDiv w:val="1"/>
      <w:marLeft w:val="0"/>
      <w:marRight w:val="0"/>
      <w:marTop w:val="0"/>
      <w:marBottom w:val="0"/>
      <w:divBdr>
        <w:top w:val="none" w:sz="0" w:space="0" w:color="auto"/>
        <w:left w:val="none" w:sz="0" w:space="0" w:color="auto"/>
        <w:bottom w:val="none" w:sz="0" w:space="0" w:color="auto"/>
        <w:right w:val="none" w:sz="0" w:space="0" w:color="auto"/>
      </w:divBdr>
    </w:div>
    <w:div w:id="1180003287">
      <w:bodyDiv w:val="1"/>
      <w:marLeft w:val="0"/>
      <w:marRight w:val="0"/>
      <w:marTop w:val="0"/>
      <w:marBottom w:val="0"/>
      <w:divBdr>
        <w:top w:val="none" w:sz="0" w:space="0" w:color="auto"/>
        <w:left w:val="none" w:sz="0" w:space="0" w:color="auto"/>
        <w:bottom w:val="none" w:sz="0" w:space="0" w:color="auto"/>
        <w:right w:val="none" w:sz="0" w:space="0" w:color="auto"/>
      </w:divBdr>
    </w:div>
    <w:div w:id="1180855656">
      <w:bodyDiv w:val="1"/>
      <w:marLeft w:val="0"/>
      <w:marRight w:val="0"/>
      <w:marTop w:val="0"/>
      <w:marBottom w:val="0"/>
      <w:divBdr>
        <w:top w:val="none" w:sz="0" w:space="0" w:color="auto"/>
        <w:left w:val="none" w:sz="0" w:space="0" w:color="auto"/>
        <w:bottom w:val="none" w:sz="0" w:space="0" w:color="auto"/>
        <w:right w:val="none" w:sz="0" w:space="0" w:color="auto"/>
      </w:divBdr>
    </w:div>
    <w:div w:id="1182548966">
      <w:bodyDiv w:val="1"/>
      <w:marLeft w:val="0"/>
      <w:marRight w:val="0"/>
      <w:marTop w:val="0"/>
      <w:marBottom w:val="0"/>
      <w:divBdr>
        <w:top w:val="none" w:sz="0" w:space="0" w:color="auto"/>
        <w:left w:val="none" w:sz="0" w:space="0" w:color="auto"/>
        <w:bottom w:val="none" w:sz="0" w:space="0" w:color="auto"/>
        <w:right w:val="none" w:sz="0" w:space="0" w:color="auto"/>
      </w:divBdr>
    </w:div>
    <w:div w:id="1184320039">
      <w:bodyDiv w:val="1"/>
      <w:marLeft w:val="0"/>
      <w:marRight w:val="0"/>
      <w:marTop w:val="0"/>
      <w:marBottom w:val="0"/>
      <w:divBdr>
        <w:top w:val="none" w:sz="0" w:space="0" w:color="auto"/>
        <w:left w:val="none" w:sz="0" w:space="0" w:color="auto"/>
        <w:bottom w:val="none" w:sz="0" w:space="0" w:color="auto"/>
        <w:right w:val="none" w:sz="0" w:space="0" w:color="auto"/>
      </w:divBdr>
    </w:div>
    <w:div w:id="1185748794">
      <w:bodyDiv w:val="1"/>
      <w:marLeft w:val="0"/>
      <w:marRight w:val="0"/>
      <w:marTop w:val="0"/>
      <w:marBottom w:val="0"/>
      <w:divBdr>
        <w:top w:val="none" w:sz="0" w:space="0" w:color="auto"/>
        <w:left w:val="none" w:sz="0" w:space="0" w:color="auto"/>
        <w:bottom w:val="none" w:sz="0" w:space="0" w:color="auto"/>
        <w:right w:val="none" w:sz="0" w:space="0" w:color="auto"/>
      </w:divBdr>
    </w:div>
    <w:div w:id="1186559743">
      <w:bodyDiv w:val="1"/>
      <w:marLeft w:val="0"/>
      <w:marRight w:val="0"/>
      <w:marTop w:val="0"/>
      <w:marBottom w:val="0"/>
      <w:divBdr>
        <w:top w:val="none" w:sz="0" w:space="0" w:color="auto"/>
        <w:left w:val="none" w:sz="0" w:space="0" w:color="auto"/>
        <w:bottom w:val="none" w:sz="0" w:space="0" w:color="auto"/>
        <w:right w:val="none" w:sz="0" w:space="0" w:color="auto"/>
      </w:divBdr>
    </w:div>
    <w:div w:id="1187527150">
      <w:bodyDiv w:val="1"/>
      <w:marLeft w:val="0"/>
      <w:marRight w:val="0"/>
      <w:marTop w:val="0"/>
      <w:marBottom w:val="0"/>
      <w:divBdr>
        <w:top w:val="none" w:sz="0" w:space="0" w:color="auto"/>
        <w:left w:val="none" w:sz="0" w:space="0" w:color="auto"/>
        <w:bottom w:val="none" w:sz="0" w:space="0" w:color="auto"/>
        <w:right w:val="none" w:sz="0" w:space="0" w:color="auto"/>
      </w:divBdr>
    </w:div>
    <w:div w:id="1190099269">
      <w:bodyDiv w:val="1"/>
      <w:marLeft w:val="0"/>
      <w:marRight w:val="0"/>
      <w:marTop w:val="0"/>
      <w:marBottom w:val="0"/>
      <w:divBdr>
        <w:top w:val="none" w:sz="0" w:space="0" w:color="auto"/>
        <w:left w:val="none" w:sz="0" w:space="0" w:color="auto"/>
        <w:bottom w:val="none" w:sz="0" w:space="0" w:color="auto"/>
        <w:right w:val="none" w:sz="0" w:space="0" w:color="auto"/>
      </w:divBdr>
    </w:div>
    <w:div w:id="1190610235">
      <w:bodyDiv w:val="1"/>
      <w:marLeft w:val="0"/>
      <w:marRight w:val="0"/>
      <w:marTop w:val="0"/>
      <w:marBottom w:val="0"/>
      <w:divBdr>
        <w:top w:val="none" w:sz="0" w:space="0" w:color="auto"/>
        <w:left w:val="none" w:sz="0" w:space="0" w:color="auto"/>
        <w:bottom w:val="none" w:sz="0" w:space="0" w:color="auto"/>
        <w:right w:val="none" w:sz="0" w:space="0" w:color="auto"/>
      </w:divBdr>
    </w:div>
    <w:div w:id="1190991751">
      <w:bodyDiv w:val="1"/>
      <w:marLeft w:val="0"/>
      <w:marRight w:val="0"/>
      <w:marTop w:val="0"/>
      <w:marBottom w:val="0"/>
      <w:divBdr>
        <w:top w:val="none" w:sz="0" w:space="0" w:color="auto"/>
        <w:left w:val="none" w:sz="0" w:space="0" w:color="auto"/>
        <w:bottom w:val="none" w:sz="0" w:space="0" w:color="auto"/>
        <w:right w:val="none" w:sz="0" w:space="0" w:color="auto"/>
      </w:divBdr>
    </w:div>
    <w:div w:id="1191728272">
      <w:bodyDiv w:val="1"/>
      <w:marLeft w:val="0"/>
      <w:marRight w:val="0"/>
      <w:marTop w:val="0"/>
      <w:marBottom w:val="0"/>
      <w:divBdr>
        <w:top w:val="none" w:sz="0" w:space="0" w:color="auto"/>
        <w:left w:val="none" w:sz="0" w:space="0" w:color="auto"/>
        <w:bottom w:val="none" w:sz="0" w:space="0" w:color="auto"/>
        <w:right w:val="none" w:sz="0" w:space="0" w:color="auto"/>
      </w:divBdr>
    </w:div>
    <w:div w:id="1193491304">
      <w:bodyDiv w:val="1"/>
      <w:marLeft w:val="0"/>
      <w:marRight w:val="0"/>
      <w:marTop w:val="0"/>
      <w:marBottom w:val="0"/>
      <w:divBdr>
        <w:top w:val="none" w:sz="0" w:space="0" w:color="auto"/>
        <w:left w:val="none" w:sz="0" w:space="0" w:color="auto"/>
        <w:bottom w:val="none" w:sz="0" w:space="0" w:color="auto"/>
        <w:right w:val="none" w:sz="0" w:space="0" w:color="auto"/>
      </w:divBdr>
    </w:div>
    <w:div w:id="1195734581">
      <w:bodyDiv w:val="1"/>
      <w:marLeft w:val="0"/>
      <w:marRight w:val="0"/>
      <w:marTop w:val="0"/>
      <w:marBottom w:val="0"/>
      <w:divBdr>
        <w:top w:val="none" w:sz="0" w:space="0" w:color="auto"/>
        <w:left w:val="none" w:sz="0" w:space="0" w:color="auto"/>
        <w:bottom w:val="none" w:sz="0" w:space="0" w:color="auto"/>
        <w:right w:val="none" w:sz="0" w:space="0" w:color="auto"/>
      </w:divBdr>
    </w:div>
    <w:div w:id="1196578008">
      <w:bodyDiv w:val="1"/>
      <w:marLeft w:val="0"/>
      <w:marRight w:val="0"/>
      <w:marTop w:val="0"/>
      <w:marBottom w:val="0"/>
      <w:divBdr>
        <w:top w:val="none" w:sz="0" w:space="0" w:color="auto"/>
        <w:left w:val="none" w:sz="0" w:space="0" w:color="auto"/>
        <w:bottom w:val="none" w:sz="0" w:space="0" w:color="auto"/>
        <w:right w:val="none" w:sz="0" w:space="0" w:color="auto"/>
      </w:divBdr>
    </w:div>
    <w:div w:id="1197354207">
      <w:bodyDiv w:val="1"/>
      <w:marLeft w:val="0"/>
      <w:marRight w:val="0"/>
      <w:marTop w:val="0"/>
      <w:marBottom w:val="0"/>
      <w:divBdr>
        <w:top w:val="none" w:sz="0" w:space="0" w:color="auto"/>
        <w:left w:val="none" w:sz="0" w:space="0" w:color="auto"/>
        <w:bottom w:val="none" w:sz="0" w:space="0" w:color="auto"/>
        <w:right w:val="none" w:sz="0" w:space="0" w:color="auto"/>
      </w:divBdr>
    </w:div>
    <w:div w:id="1198857260">
      <w:bodyDiv w:val="1"/>
      <w:marLeft w:val="0"/>
      <w:marRight w:val="0"/>
      <w:marTop w:val="0"/>
      <w:marBottom w:val="0"/>
      <w:divBdr>
        <w:top w:val="none" w:sz="0" w:space="0" w:color="auto"/>
        <w:left w:val="none" w:sz="0" w:space="0" w:color="auto"/>
        <w:bottom w:val="none" w:sz="0" w:space="0" w:color="auto"/>
        <w:right w:val="none" w:sz="0" w:space="0" w:color="auto"/>
      </w:divBdr>
    </w:div>
    <w:div w:id="1199972883">
      <w:bodyDiv w:val="1"/>
      <w:marLeft w:val="0"/>
      <w:marRight w:val="0"/>
      <w:marTop w:val="0"/>
      <w:marBottom w:val="0"/>
      <w:divBdr>
        <w:top w:val="none" w:sz="0" w:space="0" w:color="auto"/>
        <w:left w:val="none" w:sz="0" w:space="0" w:color="auto"/>
        <w:bottom w:val="none" w:sz="0" w:space="0" w:color="auto"/>
        <w:right w:val="none" w:sz="0" w:space="0" w:color="auto"/>
      </w:divBdr>
    </w:div>
    <w:div w:id="1201363131">
      <w:bodyDiv w:val="1"/>
      <w:marLeft w:val="0"/>
      <w:marRight w:val="0"/>
      <w:marTop w:val="0"/>
      <w:marBottom w:val="0"/>
      <w:divBdr>
        <w:top w:val="none" w:sz="0" w:space="0" w:color="auto"/>
        <w:left w:val="none" w:sz="0" w:space="0" w:color="auto"/>
        <w:bottom w:val="none" w:sz="0" w:space="0" w:color="auto"/>
        <w:right w:val="none" w:sz="0" w:space="0" w:color="auto"/>
      </w:divBdr>
    </w:div>
    <w:div w:id="1201437508">
      <w:bodyDiv w:val="1"/>
      <w:marLeft w:val="0"/>
      <w:marRight w:val="0"/>
      <w:marTop w:val="0"/>
      <w:marBottom w:val="0"/>
      <w:divBdr>
        <w:top w:val="none" w:sz="0" w:space="0" w:color="auto"/>
        <w:left w:val="none" w:sz="0" w:space="0" w:color="auto"/>
        <w:bottom w:val="none" w:sz="0" w:space="0" w:color="auto"/>
        <w:right w:val="none" w:sz="0" w:space="0" w:color="auto"/>
      </w:divBdr>
    </w:div>
    <w:div w:id="1203858150">
      <w:bodyDiv w:val="1"/>
      <w:marLeft w:val="0"/>
      <w:marRight w:val="0"/>
      <w:marTop w:val="0"/>
      <w:marBottom w:val="0"/>
      <w:divBdr>
        <w:top w:val="none" w:sz="0" w:space="0" w:color="auto"/>
        <w:left w:val="none" w:sz="0" w:space="0" w:color="auto"/>
        <w:bottom w:val="none" w:sz="0" w:space="0" w:color="auto"/>
        <w:right w:val="none" w:sz="0" w:space="0" w:color="auto"/>
      </w:divBdr>
    </w:div>
    <w:div w:id="1204251219">
      <w:bodyDiv w:val="1"/>
      <w:marLeft w:val="0"/>
      <w:marRight w:val="0"/>
      <w:marTop w:val="0"/>
      <w:marBottom w:val="0"/>
      <w:divBdr>
        <w:top w:val="none" w:sz="0" w:space="0" w:color="auto"/>
        <w:left w:val="none" w:sz="0" w:space="0" w:color="auto"/>
        <w:bottom w:val="none" w:sz="0" w:space="0" w:color="auto"/>
        <w:right w:val="none" w:sz="0" w:space="0" w:color="auto"/>
      </w:divBdr>
    </w:div>
    <w:div w:id="1205294326">
      <w:bodyDiv w:val="1"/>
      <w:marLeft w:val="0"/>
      <w:marRight w:val="0"/>
      <w:marTop w:val="0"/>
      <w:marBottom w:val="0"/>
      <w:divBdr>
        <w:top w:val="none" w:sz="0" w:space="0" w:color="auto"/>
        <w:left w:val="none" w:sz="0" w:space="0" w:color="auto"/>
        <w:bottom w:val="none" w:sz="0" w:space="0" w:color="auto"/>
        <w:right w:val="none" w:sz="0" w:space="0" w:color="auto"/>
      </w:divBdr>
    </w:div>
    <w:div w:id="1209150317">
      <w:bodyDiv w:val="1"/>
      <w:marLeft w:val="0"/>
      <w:marRight w:val="0"/>
      <w:marTop w:val="0"/>
      <w:marBottom w:val="0"/>
      <w:divBdr>
        <w:top w:val="none" w:sz="0" w:space="0" w:color="auto"/>
        <w:left w:val="none" w:sz="0" w:space="0" w:color="auto"/>
        <w:bottom w:val="none" w:sz="0" w:space="0" w:color="auto"/>
        <w:right w:val="none" w:sz="0" w:space="0" w:color="auto"/>
      </w:divBdr>
    </w:div>
    <w:div w:id="1213275751">
      <w:bodyDiv w:val="1"/>
      <w:marLeft w:val="0"/>
      <w:marRight w:val="0"/>
      <w:marTop w:val="0"/>
      <w:marBottom w:val="0"/>
      <w:divBdr>
        <w:top w:val="none" w:sz="0" w:space="0" w:color="auto"/>
        <w:left w:val="none" w:sz="0" w:space="0" w:color="auto"/>
        <w:bottom w:val="none" w:sz="0" w:space="0" w:color="auto"/>
        <w:right w:val="none" w:sz="0" w:space="0" w:color="auto"/>
      </w:divBdr>
    </w:div>
    <w:div w:id="1214732319">
      <w:bodyDiv w:val="1"/>
      <w:marLeft w:val="0"/>
      <w:marRight w:val="0"/>
      <w:marTop w:val="0"/>
      <w:marBottom w:val="0"/>
      <w:divBdr>
        <w:top w:val="none" w:sz="0" w:space="0" w:color="auto"/>
        <w:left w:val="none" w:sz="0" w:space="0" w:color="auto"/>
        <w:bottom w:val="none" w:sz="0" w:space="0" w:color="auto"/>
        <w:right w:val="none" w:sz="0" w:space="0" w:color="auto"/>
      </w:divBdr>
    </w:div>
    <w:div w:id="1215121890">
      <w:bodyDiv w:val="1"/>
      <w:marLeft w:val="0"/>
      <w:marRight w:val="0"/>
      <w:marTop w:val="0"/>
      <w:marBottom w:val="0"/>
      <w:divBdr>
        <w:top w:val="none" w:sz="0" w:space="0" w:color="auto"/>
        <w:left w:val="none" w:sz="0" w:space="0" w:color="auto"/>
        <w:bottom w:val="none" w:sz="0" w:space="0" w:color="auto"/>
        <w:right w:val="none" w:sz="0" w:space="0" w:color="auto"/>
      </w:divBdr>
    </w:div>
    <w:div w:id="1221015194">
      <w:bodyDiv w:val="1"/>
      <w:marLeft w:val="0"/>
      <w:marRight w:val="0"/>
      <w:marTop w:val="0"/>
      <w:marBottom w:val="0"/>
      <w:divBdr>
        <w:top w:val="none" w:sz="0" w:space="0" w:color="auto"/>
        <w:left w:val="none" w:sz="0" w:space="0" w:color="auto"/>
        <w:bottom w:val="none" w:sz="0" w:space="0" w:color="auto"/>
        <w:right w:val="none" w:sz="0" w:space="0" w:color="auto"/>
      </w:divBdr>
    </w:div>
    <w:div w:id="1223177148">
      <w:bodyDiv w:val="1"/>
      <w:marLeft w:val="0"/>
      <w:marRight w:val="0"/>
      <w:marTop w:val="0"/>
      <w:marBottom w:val="0"/>
      <w:divBdr>
        <w:top w:val="none" w:sz="0" w:space="0" w:color="auto"/>
        <w:left w:val="none" w:sz="0" w:space="0" w:color="auto"/>
        <w:bottom w:val="none" w:sz="0" w:space="0" w:color="auto"/>
        <w:right w:val="none" w:sz="0" w:space="0" w:color="auto"/>
      </w:divBdr>
    </w:div>
    <w:div w:id="1227688319">
      <w:bodyDiv w:val="1"/>
      <w:marLeft w:val="0"/>
      <w:marRight w:val="0"/>
      <w:marTop w:val="0"/>
      <w:marBottom w:val="0"/>
      <w:divBdr>
        <w:top w:val="none" w:sz="0" w:space="0" w:color="auto"/>
        <w:left w:val="none" w:sz="0" w:space="0" w:color="auto"/>
        <w:bottom w:val="none" w:sz="0" w:space="0" w:color="auto"/>
        <w:right w:val="none" w:sz="0" w:space="0" w:color="auto"/>
      </w:divBdr>
    </w:div>
    <w:div w:id="1227951739">
      <w:bodyDiv w:val="1"/>
      <w:marLeft w:val="0"/>
      <w:marRight w:val="0"/>
      <w:marTop w:val="0"/>
      <w:marBottom w:val="0"/>
      <w:divBdr>
        <w:top w:val="none" w:sz="0" w:space="0" w:color="auto"/>
        <w:left w:val="none" w:sz="0" w:space="0" w:color="auto"/>
        <w:bottom w:val="none" w:sz="0" w:space="0" w:color="auto"/>
        <w:right w:val="none" w:sz="0" w:space="0" w:color="auto"/>
      </w:divBdr>
    </w:div>
    <w:div w:id="1236742605">
      <w:bodyDiv w:val="1"/>
      <w:marLeft w:val="0"/>
      <w:marRight w:val="0"/>
      <w:marTop w:val="0"/>
      <w:marBottom w:val="0"/>
      <w:divBdr>
        <w:top w:val="none" w:sz="0" w:space="0" w:color="auto"/>
        <w:left w:val="none" w:sz="0" w:space="0" w:color="auto"/>
        <w:bottom w:val="none" w:sz="0" w:space="0" w:color="auto"/>
        <w:right w:val="none" w:sz="0" w:space="0" w:color="auto"/>
      </w:divBdr>
    </w:div>
    <w:div w:id="1237519229">
      <w:bodyDiv w:val="1"/>
      <w:marLeft w:val="0"/>
      <w:marRight w:val="0"/>
      <w:marTop w:val="0"/>
      <w:marBottom w:val="0"/>
      <w:divBdr>
        <w:top w:val="none" w:sz="0" w:space="0" w:color="auto"/>
        <w:left w:val="none" w:sz="0" w:space="0" w:color="auto"/>
        <w:bottom w:val="none" w:sz="0" w:space="0" w:color="auto"/>
        <w:right w:val="none" w:sz="0" w:space="0" w:color="auto"/>
      </w:divBdr>
    </w:div>
    <w:div w:id="1237520618">
      <w:bodyDiv w:val="1"/>
      <w:marLeft w:val="0"/>
      <w:marRight w:val="0"/>
      <w:marTop w:val="0"/>
      <w:marBottom w:val="0"/>
      <w:divBdr>
        <w:top w:val="none" w:sz="0" w:space="0" w:color="auto"/>
        <w:left w:val="none" w:sz="0" w:space="0" w:color="auto"/>
        <w:bottom w:val="none" w:sz="0" w:space="0" w:color="auto"/>
        <w:right w:val="none" w:sz="0" w:space="0" w:color="auto"/>
      </w:divBdr>
    </w:div>
    <w:div w:id="1238588278">
      <w:bodyDiv w:val="1"/>
      <w:marLeft w:val="0"/>
      <w:marRight w:val="0"/>
      <w:marTop w:val="0"/>
      <w:marBottom w:val="0"/>
      <w:divBdr>
        <w:top w:val="none" w:sz="0" w:space="0" w:color="auto"/>
        <w:left w:val="none" w:sz="0" w:space="0" w:color="auto"/>
        <w:bottom w:val="none" w:sz="0" w:space="0" w:color="auto"/>
        <w:right w:val="none" w:sz="0" w:space="0" w:color="auto"/>
      </w:divBdr>
    </w:div>
    <w:div w:id="1238636373">
      <w:bodyDiv w:val="1"/>
      <w:marLeft w:val="0"/>
      <w:marRight w:val="0"/>
      <w:marTop w:val="0"/>
      <w:marBottom w:val="0"/>
      <w:divBdr>
        <w:top w:val="none" w:sz="0" w:space="0" w:color="auto"/>
        <w:left w:val="none" w:sz="0" w:space="0" w:color="auto"/>
        <w:bottom w:val="none" w:sz="0" w:space="0" w:color="auto"/>
        <w:right w:val="none" w:sz="0" w:space="0" w:color="auto"/>
      </w:divBdr>
    </w:div>
    <w:div w:id="1239633060">
      <w:bodyDiv w:val="1"/>
      <w:marLeft w:val="0"/>
      <w:marRight w:val="0"/>
      <w:marTop w:val="0"/>
      <w:marBottom w:val="0"/>
      <w:divBdr>
        <w:top w:val="none" w:sz="0" w:space="0" w:color="auto"/>
        <w:left w:val="none" w:sz="0" w:space="0" w:color="auto"/>
        <w:bottom w:val="none" w:sz="0" w:space="0" w:color="auto"/>
        <w:right w:val="none" w:sz="0" w:space="0" w:color="auto"/>
      </w:divBdr>
    </w:div>
    <w:div w:id="1239899673">
      <w:bodyDiv w:val="1"/>
      <w:marLeft w:val="0"/>
      <w:marRight w:val="0"/>
      <w:marTop w:val="0"/>
      <w:marBottom w:val="0"/>
      <w:divBdr>
        <w:top w:val="none" w:sz="0" w:space="0" w:color="auto"/>
        <w:left w:val="none" w:sz="0" w:space="0" w:color="auto"/>
        <w:bottom w:val="none" w:sz="0" w:space="0" w:color="auto"/>
        <w:right w:val="none" w:sz="0" w:space="0" w:color="auto"/>
      </w:divBdr>
    </w:div>
    <w:div w:id="1240217360">
      <w:bodyDiv w:val="1"/>
      <w:marLeft w:val="0"/>
      <w:marRight w:val="0"/>
      <w:marTop w:val="0"/>
      <w:marBottom w:val="0"/>
      <w:divBdr>
        <w:top w:val="none" w:sz="0" w:space="0" w:color="auto"/>
        <w:left w:val="none" w:sz="0" w:space="0" w:color="auto"/>
        <w:bottom w:val="none" w:sz="0" w:space="0" w:color="auto"/>
        <w:right w:val="none" w:sz="0" w:space="0" w:color="auto"/>
      </w:divBdr>
    </w:div>
    <w:div w:id="1240481640">
      <w:bodyDiv w:val="1"/>
      <w:marLeft w:val="0"/>
      <w:marRight w:val="0"/>
      <w:marTop w:val="0"/>
      <w:marBottom w:val="0"/>
      <w:divBdr>
        <w:top w:val="none" w:sz="0" w:space="0" w:color="auto"/>
        <w:left w:val="none" w:sz="0" w:space="0" w:color="auto"/>
        <w:bottom w:val="none" w:sz="0" w:space="0" w:color="auto"/>
        <w:right w:val="none" w:sz="0" w:space="0" w:color="auto"/>
      </w:divBdr>
    </w:div>
    <w:div w:id="1242713499">
      <w:bodyDiv w:val="1"/>
      <w:marLeft w:val="0"/>
      <w:marRight w:val="0"/>
      <w:marTop w:val="0"/>
      <w:marBottom w:val="0"/>
      <w:divBdr>
        <w:top w:val="none" w:sz="0" w:space="0" w:color="auto"/>
        <w:left w:val="none" w:sz="0" w:space="0" w:color="auto"/>
        <w:bottom w:val="none" w:sz="0" w:space="0" w:color="auto"/>
        <w:right w:val="none" w:sz="0" w:space="0" w:color="auto"/>
      </w:divBdr>
    </w:div>
    <w:div w:id="1243493483">
      <w:bodyDiv w:val="1"/>
      <w:marLeft w:val="0"/>
      <w:marRight w:val="0"/>
      <w:marTop w:val="0"/>
      <w:marBottom w:val="0"/>
      <w:divBdr>
        <w:top w:val="none" w:sz="0" w:space="0" w:color="auto"/>
        <w:left w:val="none" w:sz="0" w:space="0" w:color="auto"/>
        <w:bottom w:val="none" w:sz="0" w:space="0" w:color="auto"/>
        <w:right w:val="none" w:sz="0" w:space="0" w:color="auto"/>
      </w:divBdr>
    </w:div>
    <w:div w:id="1243757663">
      <w:bodyDiv w:val="1"/>
      <w:marLeft w:val="0"/>
      <w:marRight w:val="0"/>
      <w:marTop w:val="0"/>
      <w:marBottom w:val="0"/>
      <w:divBdr>
        <w:top w:val="none" w:sz="0" w:space="0" w:color="auto"/>
        <w:left w:val="none" w:sz="0" w:space="0" w:color="auto"/>
        <w:bottom w:val="none" w:sz="0" w:space="0" w:color="auto"/>
        <w:right w:val="none" w:sz="0" w:space="0" w:color="auto"/>
      </w:divBdr>
    </w:div>
    <w:div w:id="1244410411">
      <w:bodyDiv w:val="1"/>
      <w:marLeft w:val="0"/>
      <w:marRight w:val="0"/>
      <w:marTop w:val="0"/>
      <w:marBottom w:val="0"/>
      <w:divBdr>
        <w:top w:val="none" w:sz="0" w:space="0" w:color="auto"/>
        <w:left w:val="none" w:sz="0" w:space="0" w:color="auto"/>
        <w:bottom w:val="none" w:sz="0" w:space="0" w:color="auto"/>
        <w:right w:val="none" w:sz="0" w:space="0" w:color="auto"/>
      </w:divBdr>
    </w:div>
    <w:div w:id="1246113746">
      <w:bodyDiv w:val="1"/>
      <w:marLeft w:val="0"/>
      <w:marRight w:val="0"/>
      <w:marTop w:val="0"/>
      <w:marBottom w:val="0"/>
      <w:divBdr>
        <w:top w:val="none" w:sz="0" w:space="0" w:color="auto"/>
        <w:left w:val="none" w:sz="0" w:space="0" w:color="auto"/>
        <w:bottom w:val="none" w:sz="0" w:space="0" w:color="auto"/>
        <w:right w:val="none" w:sz="0" w:space="0" w:color="auto"/>
      </w:divBdr>
    </w:div>
    <w:div w:id="1246718904">
      <w:bodyDiv w:val="1"/>
      <w:marLeft w:val="0"/>
      <w:marRight w:val="0"/>
      <w:marTop w:val="0"/>
      <w:marBottom w:val="0"/>
      <w:divBdr>
        <w:top w:val="none" w:sz="0" w:space="0" w:color="auto"/>
        <w:left w:val="none" w:sz="0" w:space="0" w:color="auto"/>
        <w:bottom w:val="none" w:sz="0" w:space="0" w:color="auto"/>
        <w:right w:val="none" w:sz="0" w:space="0" w:color="auto"/>
      </w:divBdr>
    </w:div>
    <w:div w:id="1247688274">
      <w:bodyDiv w:val="1"/>
      <w:marLeft w:val="0"/>
      <w:marRight w:val="0"/>
      <w:marTop w:val="0"/>
      <w:marBottom w:val="0"/>
      <w:divBdr>
        <w:top w:val="none" w:sz="0" w:space="0" w:color="auto"/>
        <w:left w:val="none" w:sz="0" w:space="0" w:color="auto"/>
        <w:bottom w:val="none" w:sz="0" w:space="0" w:color="auto"/>
        <w:right w:val="none" w:sz="0" w:space="0" w:color="auto"/>
      </w:divBdr>
    </w:div>
    <w:div w:id="1248074598">
      <w:bodyDiv w:val="1"/>
      <w:marLeft w:val="0"/>
      <w:marRight w:val="0"/>
      <w:marTop w:val="0"/>
      <w:marBottom w:val="0"/>
      <w:divBdr>
        <w:top w:val="none" w:sz="0" w:space="0" w:color="auto"/>
        <w:left w:val="none" w:sz="0" w:space="0" w:color="auto"/>
        <w:bottom w:val="none" w:sz="0" w:space="0" w:color="auto"/>
        <w:right w:val="none" w:sz="0" w:space="0" w:color="auto"/>
      </w:divBdr>
    </w:div>
    <w:div w:id="1253591659">
      <w:bodyDiv w:val="1"/>
      <w:marLeft w:val="0"/>
      <w:marRight w:val="0"/>
      <w:marTop w:val="0"/>
      <w:marBottom w:val="0"/>
      <w:divBdr>
        <w:top w:val="none" w:sz="0" w:space="0" w:color="auto"/>
        <w:left w:val="none" w:sz="0" w:space="0" w:color="auto"/>
        <w:bottom w:val="none" w:sz="0" w:space="0" w:color="auto"/>
        <w:right w:val="none" w:sz="0" w:space="0" w:color="auto"/>
      </w:divBdr>
    </w:div>
    <w:div w:id="1253704011">
      <w:bodyDiv w:val="1"/>
      <w:marLeft w:val="0"/>
      <w:marRight w:val="0"/>
      <w:marTop w:val="0"/>
      <w:marBottom w:val="0"/>
      <w:divBdr>
        <w:top w:val="none" w:sz="0" w:space="0" w:color="auto"/>
        <w:left w:val="none" w:sz="0" w:space="0" w:color="auto"/>
        <w:bottom w:val="none" w:sz="0" w:space="0" w:color="auto"/>
        <w:right w:val="none" w:sz="0" w:space="0" w:color="auto"/>
      </w:divBdr>
    </w:div>
    <w:div w:id="1253858099">
      <w:bodyDiv w:val="1"/>
      <w:marLeft w:val="0"/>
      <w:marRight w:val="0"/>
      <w:marTop w:val="0"/>
      <w:marBottom w:val="0"/>
      <w:divBdr>
        <w:top w:val="none" w:sz="0" w:space="0" w:color="auto"/>
        <w:left w:val="none" w:sz="0" w:space="0" w:color="auto"/>
        <w:bottom w:val="none" w:sz="0" w:space="0" w:color="auto"/>
        <w:right w:val="none" w:sz="0" w:space="0" w:color="auto"/>
      </w:divBdr>
    </w:div>
    <w:div w:id="1258363457">
      <w:bodyDiv w:val="1"/>
      <w:marLeft w:val="0"/>
      <w:marRight w:val="0"/>
      <w:marTop w:val="0"/>
      <w:marBottom w:val="0"/>
      <w:divBdr>
        <w:top w:val="none" w:sz="0" w:space="0" w:color="auto"/>
        <w:left w:val="none" w:sz="0" w:space="0" w:color="auto"/>
        <w:bottom w:val="none" w:sz="0" w:space="0" w:color="auto"/>
        <w:right w:val="none" w:sz="0" w:space="0" w:color="auto"/>
      </w:divBdr>
    </w:div>
    <w:div w:id="1258832628">
      <w:bodyDiv w:val="1"/>
      <w:marLeft w:val="0"/>
      <w:marRight w:val="0"/>
      <w:marTop w:val="0"/>
      <w:marBottom w:val="0"/>
      <w:divBdr>
        <w:top w:val="none" w:sz="0" w:space="0" w:color="auto"/>
        <w:left w:val="none" w:sz="0" w:space="0" w:color="auto"/>
        <w:bottom w:val="none" w:sz="0" w:space="0" w:color="auto"/>
        <w:right w:val="none" w:sz="0" w:space="0" w:color="auto"/>
      </w:divBdr>
    </w:div>
    <w:div w:id="1260063368">
      <w:bodyDiv w:val="1"/>
      <w:marLeft w:val="0"/>
      <w:marRight w:val="0"/>
      <w:marTop w:val="0"/>
      <w:marBottom w:val="0"/>
      <w:divBdr>
        <w:top w:val="none" w:sz="0" w:space="0" w:color="auto"/>
        <w:left w:val="none" w:sz="0" w:space="0" w:color="auto"/>
        <w:bottom w:val="none" w:sz="0" w:space="0" w:color="auto"/>
        <w:right w:val="none" w:sz="0" w:space="0" w:color="auto"/>
      </w:divBdr>
    </w:div>
    <w:div w:id="1261796372">
      <w:bodyDiv w:val="1"/>
      <w:marLeft w:val="0"/>
      <w:marRight w:val="0"/>
      <w:marTop w:val="0"/>
      <w:marBottom w:val="0"/>
      <w:divBdr>
        <w:top w:val="none" w:sz="0" w:space="0" w:color="auto"/>
        <w:left w:val="none" w:sz="0" w:space="0" w:color="auto"/>
        <w:bottom w:val="none" w:sz="0" w:space="0" w:color="auto"/>
        <w:right w:val="none" w:sz="0" w:space="0" w:color="auto"/>
      </w:divBdr>
    </w:div>
    <w:div w:id="1264729803">
      <w:bodyDiv w:val="1"/>
      <w:marLeft w:val="0"/>
      <w:marRight w:val="0"/>
      <w:marTop w:val="0"/>
      <w:marBottom w:val="0"/>
      <w:divBdr>
        <w:top w:val="none" w:sz="0" w:space="0" w:color="auto"/>
        <w:left w:val="none" w:sz="0" w:space="0" w:color="auto"/>
        <w:bottom w:val="none" w:sz="0" w:space="0" w:color="auto"/>
        <w:right w:val="none" w:sz="0" w:space="0" w:color="auto"/>
      </w:divBdr>
    </w:div>
    <w:div w:id="1266227021">
      <w:bodyDiv w:val="1"/>
      <w:marLeft w:val="0"/>
      <w:marRight w:val="0"/>
      <w:marTop w:val="0"/>
      <w:marBottom w:val="0"/>
      <w:divBdr>
        <w:top w:val="none" w:sz="0" w:space="0" w:color="auto"/>
        <w:left w:val="none" w:sz="0" w:space="0" w:color="auto"/>
        <w:bottom w:val="none" w:sz="0" w:space="0" w:color="auto"/>
        <w:right w:val="none" w:sz="0" w:space="0" w:color="auto"/>
      </w:divBdr>
    </w:div>
    <w:div w:id="1272854557">
      <w:bodyDiv w:val="1"/>
      <w:marLeft w:val="0"/>
      <w:marRight w:val="0"/>
      <w:marTop w:val="0"/>
      <w:marBottom w:val="0"/>
      <w:divBdr>
        <w:top w:val="none" w:sz="0" w:space="0" w:color="auto"/>
        <w:left w:val="none" w:sz="0" w:space="0" w:color="auto"/>
        <w:bottom w:val="none" w:sz="0" w:space="0" w:color="auto"/>
        <w:right w:val="none" w:sz="0" w:space="0" w:color="auto"/>
      </w:divBdr>
    </w:div>
    <w:div w:id="1273781133">
      <w:bodyDiv w:val="1"/>
      <w:marLeft w:val="0"/>
      <w:marRight w:val="0"/>
      <w:marTop w:val="0"/>
      <w:marBottom w:val="0"/>
      <w:divBdr>
        <w:top w:val="none" w:sz="0" w:space="0" w:color="auto"/>
        <w:left w:val="none" w:sz="0" w:space="0" w:color="auto"/>
        <w:bottom w:val="none" w:sz="0" w:space="0" w:color="auto"/>
        <w:right w:val="none" w:sz="0" w:space="0" w:color="auto"/>
      </w:divBdr>
    </w:div>
    <w:div w:id="1274511318">
      <w:bodyDiv w:val="1"/>
      <w:marLeft w:val="0"/>
      <w:marRight w:val="0"/>
      <w:marTop w:val="0"/>
      <w:marBottom w:val="0"/>
      <w:divBdr>
        <w:top w:val="none" w:sz="0" w:space="0" w:color="auto"/>
        <w:left w:val="none" w:sz="0" w:space="0" w:color="auto"/>
        <w:bottom w:val="none" w:sz="0" w:space="0" w:color="auto"/>
        <w:right w:val="none" w:sz="0" w:space="0" w:color="auto"/>
      </w:divBdr>
    </w:div>
    <w:div w:id="1277173791">
      <w:bodyDiv w:val="1"/>
      <w:marLeft w:val="0"/>
      <w:marRight w:val="0"/>
      <w:marTop w:val="0"/>
      <w:marBottom w:val="0"/>
      <w:divBdr>
        <w:top w:val="none" w:sz="0" w:space="0" w:color="auto"/>
        <w:left w:val="none" w:sz="0" w:space="0" w:color="auto"/>
        <w:bottom w:val="none" w:sz="0" w:space="0" w:color="auto"/>
        <w:right w:val="none" w:sz="0" w:space="0" w:color="auto"/>
      </w:divBdr>
    </w:div>
    <w:div w:id="1277911627">
      <w:bodyDiv w:val="1"/>
      <w:marLeft w:val="0"/>
      <w:marRight w:val="0"/>
      <w:marTop w:val="0"/>
      <w:marBottom w:val="0"/>
      <w:divBdr>
        <w:top w:val="none" w:sz="0" w:space="0" w:color="auto"/>
        <w:left w:val="none" w:sz="0" w:space="0" w:color="auto"/>
        <w:bottom w:val="none" w:sz="0" w:space="0" w:color="auto"/>
        <w:right w:val="none" w:sz="0" w:space="0" w:color="auto"/>
      </w:divBdr>
    </w:div>
    <w:div w:id="1280184875">
      <w:bodyDiv w:val="1"/>
      <w:marLeft w:val="0"/>
      <w:marRight w:val="0"/>
      <w:marTop w:val="0"/>
      <w:marBottom w:val="0"/>
      <w:divBdr>
        <w:top w:val="none" w:sz="0" w:space="0" w:color="auto"/>
        <w:left w:val="none" w:sz="0" w:space="0" w:color="auto"/>
        <w:bottom w:val="none" w:sz="0" w:space="0" w:color="auto"/>
        <w:right w:val="none" w:sz="0" w:space="0" w:color="auto"/>
      </w:divBdr>
    </w:div>
    <w:div w:id="1280381963">
      <w:bodyDiv w:val="1"/>
      <w:marLeft w:val="0"/>
      <w:marRight w:val="0"/>
      <w:marTop w:val="0"/>
      <w:marBottom w:val="0"/>
      <w:divBdr>
        <w:top w:val="none" w:sz="0" w:space="0" w:color="auto"/>
        <w:left w:val="none" w:sz="0" w:space="0" w:color="auto"/>
        <w:bottom w:val="none" w:sz="0" w:space="0" w:color="auto"/>
        <w:right w:val="none" w:sz="0" w:space="0" w:color="auto"/>
      </w:divBdr>
    </w:div>
    <w:div w:id="1282221283">
      <w:bodyDiv w:val="1"/>
      <w:marLeft w:val="0"/>
      <w:marRight w:val="0"/>
      <w:marTop w:val="0"/>
      <w:marBottom w:val="0"/>
      <w:divBdr>
        <w:top w:val="none" w:sz="0" w:space="0" w:color="auto"/>
        <w:left w:val="none" w:sz="0" w:space="0" w:color="auto"/>
        <w:bottom w:val="none" w:sz="0" w:space="0" w:color="auto"/>
        <w:right w:val="none" w:sz="0" w:space="0" w:color="auto"/>
      </w:divBdr>
    </w:div>
    <w:div w:id="1282302522">
      <w:bodyDiv w:val="1"/>
      <w:marLeft w:val="0"/>
      <w:marRight w:val="0"/>
      <w:marTop w:val="0"/>
      <w:marBottom w:val="0"/>
      <w:divBdr>
        <w:top w:val="none" w:sz="0" w:space="0" w:color="auto"/>
        <w:left w:val="none" w:sz="0" w:space="0" w:color="auto"/>
        <w:bottom w:val="none" w:sz="0" w:space="0" w:color="auto"/>
        <w:right w:val="none" w:sz="0" w:space="0" w:color="auto"/>
      </w:divBdr>
    </w:div>
    <w:div w:id="1282804688">
      <w:bodyDiv w:val="1"/>
      <w:marLeft w:val="0"/>
      <w:marRight w:val="0"/>
      <w:marTop w:val="0"/>
      <w:marBottom w:val="0"/>
      <w:divBdr>
        <w:top w:val="none" w:sz="0" w:space="0" w:color="auto"/>
        <w:left w:val="none" w:sz="0" w:space="0" w:color="auto"/>
        <w:bottom w:val="none" w:sz="0" w:space="0" w:color="auto"/>
        <w:right w:val="none" w:sz="0" w:space="0" w:color="auto"/>
      </w:divBdr>
    </w:div>
    <w:div w:id="1283615295">
      <w:bodyDiv w:val="1"/>
      <w:marLeft w:val="0"/>
      <w:marRight w:val="0"/>
      <w:marTop w:val="0"/>
      <w:marBottom w:val="0"/>
      <w:divBdr>
        <w:top w:val="none" w:sz="0" w:space="0" w:color="auto"/>
        <w:left w:val="none" w:sz="0" w:space="0" w:color="auto"/>
        <w:bottom w:val="none" w:sz="0" w:space="0" w:color="auto"/>
        <w:right w:val="none" w:sz="0" w:space="0" w:color="auto"/>
      </w:divBdr>
    </w:div>
    <w:div w:id="1288392222">
      <w:bodyDiv w:val="1"/>
      <w:marLeft w:val="0"/>
      <w:marRight w:val="0"/>
      <w:marTop w:val="0"/>
      <w:marBottom w:val="0"/>
      <w:divBdr>
        <w:top w:val="none" w:sz="0" w:space="0" w:color="auto"/>
        <w:left w:val="none" w:sz="0" w:space="0" w:color="auto"/>
        <w:bottom w:val="none" w:sz="0" w:space="0" w:color="auto"/>
        <w:right w:val="none" w:sz="0" w:space="0" w:color="auto"/>
      </w:divBdr>
    </w:div>
    <w:div w:id="1289774061">
      <w:bodyDiv w:val="1"/>
      <w:marLeft w:val="0"/>
      <w:marRight w:val="0"/>
      <w:marTop w:val="0"/>
      <w:marBottom w:val="0"/>
      <w:divBdr>
        <w:top w:val="none" w:sz="0" w:space="0" w:color="auto"/>
        <w:left w:val="none" w:sz="0" w:space="0" w:color="auto"/>
        <w:bottom w:val="none" w:sz="0" w:space="0" w:color="auto"/>
        <w:right w:val="none" w:sz="0" w:space="0" w:color="auto"/>
      </w:divBdr>
    </w:div>
    <w:div w:id="1290210946">
      <w:bodyDiv w:val="1"/>
      <w:marLeft w:val="0"/>
      <w:marRight w:val="0"/>
      <w:marTop w:val="0"/>
      <w:marBottom w:val="0"/>
      <w:divBdr>
        <w:top w:val="none" w:sz="0" w:space="0" w:color="auto"/>
        <w:left w:val="none" w:sz="0" w:space="0" w:color="auto"/>
        <w:bottom w:val="none" w:sz="0" w:space="0" w:color="auto"/>
        <w:right w:val="none" w:sz="0" w:space="0" w:color="auto"/>
      </w:divBdr>
    </w:div>
    <w:div w:id="1290821777">
      <w:bodyDiv w:val="1"/>
      <w:marLeft w:val="0"/>
      <w:marRight w:val="0"/>
      <w:marTop w:val="0"/>
      <w:marBottom w:val="0"/>
      <w:divBdr>
        <w:top w:val="none" w:sz="0" w:space="0" w:color="auto"/>
        <w:left w:val="none" w:sz="0" w:space="0" w:color="auto"/>
        <w:bottom w:val="none" w:sz="0" w:space="0" w:color="auto"/>
        <w:right w:val="none" w:sz="0" w:space="0" w:color="auto"/>
      </w:divBdr>
    </w:div>
    <w:div w:id="1290864407">
      <w:bodyDiv w:val="1"/>
      <w:marLeft w:val="0"/>
      <w:marRight w:val="0"/>
      <w:marTop w:val="0"/>
      <w:marBottom w:val="0"/>
      <w:divBdr>
        <w:top w:val="none" w:sz="0" w:space="0" w:color="auto"/>
        <w:left w:val="none" w:sz="0" w:space="0" w:color="auto"/>
        <w:bottom w:val="none" w:sz="0" w:space="0" w:color="auto"/>
        <w:right w:val="none" w:sz="0" w:space="0" w:color="auto"/>
      </w:divBdr>
    </w:div>
    <w:div w:id="1290893102">
      <w:bodyDiv w:val="1"/>
      <w:marLeft w:val="0"/>
      <w:marRight w:val="0"/>
      <w:marTop w:val="0"/>
      <w:marBottom w:val="0"/>
      <w:divBdr>
        <w:top w:val="none" w:sz="0" w:space="0" w:color="auto"/>
        <w:left w:val="none" w:sz="0" w:space="0" w:color="auto"/>
        <w:bottom w:val="none" w:sz="0" w:space="0" w:color="auto"/>
        <w:right w:val="none" w:sz="0" w:space="0" w:color="auto"/>
      </w:divBdr>
    </w:div>
    <w:div w:id="1291865911">
      <w:bodyDiv w:val="1"/>
      <w:marLeft w:val="0"/>
      <w:marRight w:val="0"/>
      <w:marTop w:val="0"/>
      <w:marBottom w:val="0"/>
      <w:divBdr>
        <w:top w:val="none" w:sz="0" w:space="0" w:color="auto"/>
        <w:left w:val="none" w:sz="0" w:space="0" w:color="auto"/>
        <w:bottom w:val="none" w:sz="0" w:space="0" w:color="auto"/>
        <w:right w:val="none" w:sz="0" w:space="0" w:color="auto"/>
      </w:divBdr>
    </w:div>
    <w:div w:id="1292977791">
      <w:bodyDiv w:val="1"/>
      <w:marLeft w:val="0"/>
      <w:marRight w:val="0"/>
      <w:marTop w:val="0"/>
      <w:marBottom w:val="0"/>
      <w:divBdr>
        <w:top w:val="none" w:sz="0" w:space="0" w:color="auto"/>
        <w:left w:val="none" w:sz="0" w:space="0" w:color="auto"/>
        <w:bottom w:val="none" w:sz="0" w:space="0" w:color="auto"/>
        <w:right w:val="none" w:sz="0" w:space="0" w:color="auto"/>
      </w:divBdr>
    </w:div>
    <w:div w:id="1293442122">
      <w:bodyDiv w:val="1"/>
      <w:marLeft w:val="0"/>
      <w:marRight w:val="0"/>
      <w:marTop w:val="0"/>
      <w:marBottom w:val="0"/>
      <w:divBdr>
        <w:top w:val="none" w:sz="0" w:space="0" w:color="auto"/>
        <w:left w:val="none" w:sz="0" w:space="0" w:color="auto"/>
        <w:bottom w:val="none" w:sz="0" w:space="0" w:color="auto"/>
        <w:right w:val="none" w:sz="0" w:space="0" w:color="auto"/>
      </w:divBdr>
    </w:div>
    <w:div w:id="1295402124">
      <w:bodyDiv w:val="1"/>
      <w:marLeft w:val="0"/>
      <w:marRight w:val="0"/>
      <w:marTop w:val="0"/>
      <w:marBottom w:val="0"/>
      <w:divBdr>
        <w:top w:val="none" w:sz="0" w:space="0" w:color="auto"/>
        <w:left w:val="none" w:sz="0" w:space="0" w:color="auto"/>
        <w:bottom w:val="none" w:sz="0" w:space="0" w:color="auto"/>
        <w:right w:val="none" w:sz="0" w:space="0" w:color="auto"/>
      </w:divBdr>
    </w:div>
    <w:div w:id="1295868189">
      <w:bodyDiv w:val="1"/>
      <w:marLeft w:val="0"/>
      <w:marRight w:val="0"/>
      <w:marTop w:val="0"/>
      <w:marBottom w:val="0"/>
      <w:divBdr>
        <w:top w:val="none" w:sz="0" w:space="0" w:color="auto"/>
        <w:left w:val="none" w:sz="0" w:space="0" w:color="auto"/>
        <w:bottom w:val="none" w:sz="0" w:space="0" w:color="auto"/>
        <w:right w:val="none" w:sz="0" w:space="0" w:color="auto"/>
      </w:divBdr>
    </w:div>
    <w:div w:id="1297295147">
      <w:bodyDiv w:val="1"/>
      <w:marLeft w:val="0"/>
      <w:marRight w:val="0"/>
      <w:marTop w:val="0"/>
      <w:marBottom w:val="0"/>
      <w:divBdr>
        <w:top w:val="none" w:sz="0" w:space="0" w:color="auto"/>
        <w:left w:val="none" w:sz="0" w:space="0" w:color="auto"/>
        <w:bottom w:val="none" w:sz="0" w:space="0" w:color="auto"/>
        <w:right w:val="none" w:sz="0" w:space="0" w:color="auto"/>
      </w:divBdr>
    </w:div>
    <w:div w:id="1298608444">
      <w:bodyDiv w:val="1"/>
      <w:marLeft w:val="0"/>
      <w:marRight w:val="0"/>
      <w:marTop w:val="0"/>
      <w:marBottom w:val="0"/>
      <w:divBdr>
        <w:top w:val="none" w:sz="0" w:space="0" w:color="auto"/>
        <w:left w:val="none" w:sz="0" w:space="0" w:color="auto"/>
        <w:bottom w:val="none" w:sz="0" w:space="0" w:color="auto"/>
        <w:right w:val="none" w:sz="0" w:space="0" w:color="auto"/>
      </w:divBdr>
    </w:div>
    <w:div w:id="1298881025">
      <w:bodyDiv w:val="1"/>
      <w:marLeft w:val="0"/>
      <w:marRight w:val="0"/>
      <w:marTop w:val="0"/>
      <w:marBottom w:val="0"/>
      <w:divBdr>
        <w:top w:val="none" w:sz="0" w:space="0" w:color="auto"/>
        <w:left w:val="none" w:sz="0" w:space="0" w:color="auto"/>
        <w:bottom w:val="none" w:sz="0" w:space="0" w:color="auto"/>
        <w:right w:val="none" w:sz="0" w:space="0" w:color="auto"/>
      </w:divBdr>
    </w:div>
    <w:div w:id="1302926028">
      <w:bodyDiv w:val="1"/>
      <w:marLeft w:val="0"/>
      <w:marRight w:val="0"/>
      <w:marTop w:val="0"/>
      <w:marBottom w:val="0"/>
      <w:divBdr>
        <w:top w:val="none" w:sz="0" w:space="0" w:color="auto"/>
        <w:left w:val="none" w:sz="0" w:space="0" w:color="auto"/>
        <w:bottom w:val="none" w:sz="0" w:space="0" w:color="auto"/>
        <w:right w:val="none" w:sz="0" w:space="0" w:color="auto"/>
      </w:divBdr>
    </w:div>
    <w:div w:id="1304850177">
      <w:bodyDiv w:val="1"/>
      <w:marLeft w:val="0"/>
      <w:marRight w:val="0"/>
      <w:marTop w:val="0"/>
      <w:marBottom w:val="0"/>
      <w:divBdr>
        <w:top w:val="none" w:sz="0" w:space="0" w:color="auto"/>
        <w:left w:val="none" w:sz="0" w:space="0" w:color="auto"/>
        <w:bottom w:val="none" w:sz="0" w:space="0" w:color="auto"/>
        <w:right w:val="none" w:sz="0" w:space="0" w:color="auto"/>
      </w:divBdr>
    </w:div>
    <w:div w:id="1305281989">
      <w:bodyDiv w:val="1"/>
      <w:marLeft w:val="0"/>
      <w:marRight w:val="0"/>
      <w:marTop w:val="0"/>
      <w:marBottom w:val="0"/>
      <w:divBdr>
        <w:top w:val="none" w:sz="0" w:space="0" w:color="auto"/>
        <w:left w:val="none" w:sz="0" w:space="0" w:color="auto"/>
        <w:bottom w:val="none" w:sz="0" w:space="0" w:color="auto"/>
        <w:right w:val="none" w:sz="0" w:space="0" w:color="auto"/>
      </w:divBdr>
    </w:div>
    <w:div w:id="1306082136">
      <w:bodyDiv w:val="1"/>
      <w:marLeft w:val="0"/>
      <w:marRight w:val="0"/>
      <w:marTop w:val="0"/>
      <w:marBottom w:val="0"/>
      <w:divBdr>
        <w:top w:val="none" w:sz="0" w:space="0" w:color="auto"/>
        <w:left w:val="none" w:sz="0" w:space="0" w:color="auto"/>
        <w:bottom w:val="none" w:sz="0" w:space="0" w:color="auto"/>
        <w:right w:val="none" w:sz="0" w:space="0" w:color="auto"/>
      </w:divBdr>
    </w:div>
    <w:div w:id="1307470121">
      <w:bodyDiv w:val="1"/>
      <w:marLeft w:val="0"/>
      <w:marRight w:val="0"/>
      <w:marTop w:val="0"/>
      <w:marBottom w:val="0"/>
      <w:divBdr>
        <w:top w:val="none" w:sz="0" w:space="0" w:color="auto"/>
        <w:left w:val="none" w:sz="0" w:space="0" w:color="auto"/>
        <w:bottom w:val="none" w:sz="0" w:space="0" w:color="auto"/>
        <w:right w:val="none" w:sz="0" w:space="0" w:color="auto"/>
      </w:divBdr>
    </w:div>
    <w:div w:id="1307972908">
      <w:bodyDiv w:val="1"/>
      <w:marLeft w:val="0"/>
      <w:marRight w:val="0"/>
      <w:marTop w:val="0"/>
      <w:marBottom w:val="0"/>
      <w:divBdr>
        <w:top w:val="none" w:sz="0" w:space="0" w:color="auto"/>
        <w:left w:val="none" w:sz="0" w:space="0" w:color="auto"/>
        <w:bottom w:val="none" w:sz="0" w:space="0" w:color="auto"/>
        <w:right w:val="none" w:sz="0" w:space="0" w:color="auto"/>
      </w:divBdr>
    </w:div>
    <w:div w:id="1310595514">
      <w:bodyDiv w:val="1"/>
      <w:marLeft w:val="0"/>
      <w:marRight w:val="0"/>
      <w:marTop w:val="0"/>
      <w:marBottom w:val="0"/>
      <w:divBdr>
        <w:top w:val="none" w:sz="0" w:space="0" w:color="auto"/>
        <w:left w:val="none" w:sz="0" w:space="0" w:color="auto"/>
        <w:bottom w:val="none" w:sz="0" w:space="0" w:color="auto"/>
        <w:right w:val="none" w:sz="0" w:space="0" w:color="auto"/>
      </w:divBdr>
    </w:div>
    <w:div w:id="1313489074">
      <w:bodyDiv w:val="1"/>
      <w:marLeft w:val="0"/>
      <w:marRight w:val="0"/>
      <w:marTop w:val="0"/>
      <w:marBottom w:val="0"/>
      <w:divBdr>
        <w:top w:val="none" w:sz="0" w:space="0" w:color="auto"/>
        <w:left w:val="none" w:sz="0" w:space="0" w:color="auto"/>
        <w:bottom w:val="none" w:sz="0" w:space="0" w:color="auto"/>
        <w:right w:val="none" w:sz="0" w:space="0" w:color="auto"/>
      </w:divBdr>
    </w:div>
    <w:div w:id="1313750630">
      <w:bodyDiv w:val="1"/>
      <w:marLeft w:val="0"/>
      <w:marRight w:val="0"/>
      <w:marTop w:val="0"/>
      <w:marBottom w:val="0"/>
      <w:divBdr>
        <w:top w:val="none" w:sz="0" w:space="0" w:color="auto"/>
        <w:left w:val="none" w:sz="0" w:space="0" w:color="auto"/>
        <w:bottom w:val="none" w:sz="0" w:space="0" w:color="auto"/>
        <w:right w:val="none" w:sz="0" w:space="0" w:color="auto"/>
      </w:divBdr>
    </w:div>
    <w:div w:id="1313947611">
      <w:bodyDiv w:val="1"/>
      <w:marLeft w:val="0"/>
      <w:marRight w:val="0"/>
      <w:marTop w:val="0"/>
      <w:marBottom w:val="0"/>
      <w:divBdr>
        <w:top w:val="none" w:sz="0" w:space="0" w:color="auto"/>
        <w:left w:val="none" w:sz="0" w:space="0" w:color="auto"/>
        <w:bottom w:val="none" w:sz="0" w:space="0" w:color="auto"/>
        <w:right w:val="none" w:sz="0" w:space="0" w:color="auto"/>
      </w:divBdr>
    </w:div>
    <w:div w:id="1314673372">
      <w:bodyDiv w:val="1"/>
      <w:marLeft w:val="0"/>
      <w:marRight w:val="0"/>
      <w:marTop w:val="0"/>
      <w:marBottom w:val="0"/>
      <w:divBdr>
        <w:top w:val="none" w:sz="0" w:space="0" w:color="auto"/>
        <w:left w:val="none" w:sz="0" w:space="0" w:color="auto"/>
        <w:bottom w:val="none" w:sz="0" w:space="0" w:color="auto"/>
        <w:right w:val="none" w:sz="0" w:space="0" w:color="auto"/>
      </w:divBdr>
    </w:div>
    <w:div w:id="1317563088">
      <w:bodyDiv w:val="1"/>
      <w:marLeft w:val="0"/>
      <w:marRight w:val="0"/>
      <w:marTop w:val="0"/>
      <w:marBottom w:val="0"/>
      <w:divBdr>
        <w:top w:val="none" w:sz="0" w:space="0" w:color="auto"/>
        <w:left w:val="none" w:sz="0" w:space="0" w:color="auto"/>
        <w:bottom w:val="none" w:sz="0" w:space="0" w:color="auto"/>
        <w:right w:val="none" w:sz="0" w:space="0" w:color="auto"/>
      </w:divBdr>
    </w:div>
    <w:div w:id="1321347814">
      <w:bodyDiv w:val="1"/>
      <w:marLeft w:val="0"/>
      <w:marRight w:val="0"/>
      <w:marTop w:val="0"/>
      <w:marBottom w:val="0"/>
      <w:divBdr>
        <w:top w:val="none" w:sz="0" w:space="0" w:color="auto"/>
        <w:left w:val="none" w:sz="0" w:space="0" w:color="auto"/>
        <w:bottom w:val="none" w:sz="0" w:space="0" w:color="auto"/>
        <w:right w:val="none" w:sz="0" w:space="0" w:color="auto"/>
      </w:divBdr>
    </w:div>
    <w:div w:id="1321468078">
      <w:bodyDiv w:val="1"/>
      <w:marLeft w:val="0"/>
      <w:marRight w:val="0"/>
      <w:marTop w:val="0"/>
      <w:marBottom w:val="0"/>
      <w:divBdr>
        <w:top w:val="none" w:sz="0" w:space="0" w:color="auto"/>
        <w:left w:val="none" w:sz="0" w:space="0" w:color="auto"/>
        <w:bottom w:val="none" w:sz="0" w:space="0" w:color="auto"/>
        <w:right w:val="none" w:sz="0" w:space="0" w:color="auto"/>
      </w:divBdr>
    </w:div>
    <w:div w:id="1321545903">
      <w:bodyDiv w:val="1"/>
      <w:marLeft w:val="0"/>
      <w:marRight w:val="0"/>
      <w:marTop w:val="0"/>
      <w:marBottom w:val="0"/>
      <w:divBdr>
        <w:top w:val="none" w:sz="0" w:space="0" w:color="auto"/>
        <w:left w:val="none" w:sz="0" w:space="0" w:color="auto"/>
        <w:bottom w:val="none" w:sz="0" w:space="0" w:color="auto"/>
        <w:right w:val="none" w:sz="0" w:space="0" w:color="auto"/>
      </w:divBdr>
    </w:div>
    <w:div w:id="1322923033">
      <w:bodyDiv w:val="1"/>
      <w:marLeft w:val="0"/>
      <w:marRight w:val="0"/>
      <w:marTop w:val="0"/>
      <w:marBottom w:val="0"/>
      <w:divBdr>
        <w:top w:val="none" w:sz="0" w:space="0" w:color="auto"/>
        <w:left w:val="none" w:sz="0" w:space="0" w:color="auto"/>
        <w:bottom w:val="none" w:sz="0" w:space="0" w:color="auto"/>
        <w:right w:val="none" w:sz="0" w:space="0" w:color="auto"/>
      </w:divBdr>
    </w:div>
    <w:div w:id="1323779838">
      <w:bodyDiv w:val="1"/>
      <w:marLeft w:val="0"/>
      <w:marRight w:val="0"/>
      <w:marTop w:val="0"/>
      <w:marBottom w:val="0"/>
      <w:divBdr>
        <w:top w:val="none" w:sz="0" w:space="0" w:color="auto"/>
        <w:left w:val="none" w:sz="0" w:space="0" w:color="auto"/>
        <w:bottom w:val="none" w:sz="0" w:space="0" w:color="auto"/>
        <w:right w:val="none" w:sz="0" w:space="0" w:color="auto"/>
      </w:divBdr>
    </w:div>
    <w:div w:id="1327319087">
      <w:bodyDiv w:val="1"/>
      <w:marLeft w:val="0"/>
      <w:marRight w:val="0"/>
      <w:marTop w:val="0"/>
      <w:marBottom w:val="0"/>
      <w:divBdr>
        <w:top w:val="none" w:sz="0" w:space="0" w:color="auto"/>
        <w:left w:val="none" w:sz="0" w:space="0" w:color="auto"/>
        <w:bottom w:val="none" w:sz="0" w:space="0" w:color="auto"/>
        <w:right w:val="none" w:sz="0" w:space="0" w:color="auto"/>
      </w:divBdr>
    </w:div>
    <w:div w:id="1329139223">
      <w:bodyDiv w:val="1"/>
      <w:marLeft w:val="0"/>
      <w:marRight w:val="0"/>
      <w:marTop w:val="0"/>
      <w:marBottom w:val="0"/>
      <w:divBdr>
        <w:top w:val="none" w:sz="0" w:space="0" w:color="auto"/>
        <w:left w:val="none" w:sz="0" w:space="0" w:color="auto"/>
        <w:bottom w:val="none" w:sz="0" w:space="0" w:color="auto"/>
        <w:right w:val="none" w:sz="0" w:space="0" w:color="auto"/>
      </w:divBdr>
    </w:div>
    <w:div w:id="1331450934">
      <w:bodyDiv w:val="1"/>
      <w:marLeft w:val="0"/>
      <w:marRight w:val="0"/>
      <w:marTop w:val="0"/>
      <w:marBottom w:val="0"/>
      <w:divBdr>
        <w:top w:val="none" w:sz="0" w:space="0" w:color="auto"/>
        <w:left w:val="none" w:sz="0" w:space="0" w:color="auto"/>
        <w:bottom w:val="none" w:sz="0" w:space="0" w:color="auto"/>
        <w:right w:val="none" w:sz="0" w:space="0" w:color="auto"/>
      </w:divBdr>
    </w:div>
    <w:div w:id="1331639629">
      <w:bodyDiv w:val="1"/>
      <w:marLeft w:val="0"/>
      <w:marRight w:val="0"/>
      <w:marTop w:val="0"/>
      <w:marBottom w:val="0"/>
      <w:divBdr>
        <w:top w:val="none" w:sz="0" w:space="0" w:color="auto"/>
        <w:left w:val="none" w:sz="0" w:space="0" w:color="auto"/>
        <w:bottom w:val="none" w:sz="0" w:space="0" w:color="auto"/>
        <w:right w:val="none" w:sz="0" w:space="0" w:color="auto"/>
      </w:divBdr>
    </w:div>
    <w:div w:id="1337004239">
      <w:bodyDiv w:val="1"/>
      <w:marLeft w:val="0"/>
      <w:marRight w:val="0"/>
      <w:marTop w:val="0"/>
      <w:marBottom w:val="0"/>
      <w:divBdr>
        <w:top w:val="none" w:sz="0" w:space="0" w:color="auto"/>
        <w:left w:val="none" w:sz="0" w:space="0" w:color="auto"/>
        <w:bottom w:val="none" w:sz="0" w:space="0" w:color="auto"/>
        <w:right w:val="none" w:sz="0" w:space="0" w:color="auto"/>
      </w:divBdr>
    </w:div>
    <w:div w:id="1339384188">
      <w:bodyDiv w:val="1"/>
      <w:marLeft w:val="0"/>
      <w:marRight w:val="0"/>
      <w:marTop w:val="0"/>
      <w:marBottom w:val="0"/>
      <w:divBdr>
        <w:top w:val="none" w:sz="0" w:space="0" w:color="auto"/>
        <w:left w:val="none" w:sz="0" w:space="0" w:color="auto"/>
        <w:bottom w:val="none" w:sz="0" w:space="0" w:color="auto"/>
        <w:right w:val="none" w:sz="0" w:space="0" w:color="auto"/>
      </w:divBdr>
    </w:div>
    <w:div w:id="1340084454">
      <w:bodyDiv w:val="1"/>
      <w:marLeft w:val="0"/>
      <w:marRight w:val="0"/>
      <w:marTop w:val="0"/>
      <w:marBottom w:val="0"/>
      <w:divBdr>
        <w:top w:val="none" w:sz="0" w:space="0" w:color="auto"/>
        <w:left w:val="none" w:sz="0" w:space="0" w:color="auto"/>
        <w:bottom w:val="none" w:sz="0" w:space="0" w:color="auto"/>
        <w:right w:val="none" w:sz="0" w:space="0" w:color="auto"/>
      </w:divBdr>
    </w:div>
    <w:div w:id="1340696596">
      <w:bodyDiv w:val="1"/>
      <w:marLeft w:val="0"/>
      <w:marRight w:val="0"/>
      <w:marTop w:val="0"/>
      <w:marBottom w:val="0"/>
      <w:divBdr>
        <w:top w:val="none" w:sz="0" w:space="0" w:color="auto"/>
        <w:left w:val="none" w:sz="0" w:space="0" w:color="auto"/>
        <w:bottom w:val="none" w:sz="0" w:space="0" w:color="auto"/>
        <w:right w:val="none" w:sz="0" w:space="0" w:color="auto"/>
      </w:divBdr>
    </w:div>
    <w:div w:id="1341664461">
      <w:bodyDiv w:val="1"/>
      <w:marLeft w:val="0"/>
      <w:marRight w:val="0"/>
      <w:marTop w:val="0"/>
      <w:marBottom w:val="0"/>
      <w:divBdr>
        <w:top w:val="none" w:sz="0" w:space="0" w:color="auto"/>
        <w:left w:val="none" w:sz="0" w:space="0" w:color="auto"/>
        <w:bottom w:val="none" w:sz="0" w:space="0" w:color="auto"/>
        <w:right w:val="none" w:sz="0" w:space="0" w:color="auto"/>
      </w:divBdr>
    </w:div>
    <w:div w:id="1342852069">
      <w:bodyDiv w:val="1"/>
      <w:marLeft w:val="0"/>
      <w:marRight w:val="0"/>
      <w:marTop w:val="0"/>
      <w:marBottom w:val="0"/>
      <w:divBdr>
        <w:top w:val="none" w:sz="0" w:space="0" w:color="auto"/>
        <w:left w:val="none" w:sz="0" w:space="0" w:color="auto"/>
        <w:bottom w:val="none" w:sz="0" w:space="0" w:color="auto"/>
        <w:right w:val="none" w:sz="0" w:space="0" w:color="auto"/>
      </w:divBdr>
    </w:div>
    <w:div w:id="1343430728">
      <w:bodyDiv w:val="1"/>
      <w:marLeft w:val="0"/>
      <w:marRight w:val="0"/>
      <w:marTop w:val="0"/>
      <w:marBottom w:val="0"/>
      <w:divBdr>
        <w:top w:val="none" w:sz="0" w:space="0" w:color="auto"/>
        <w:left w:val="none" w:sz="0" w:space="0" w:color="auto"/>
        <w:bottom w:val="none" w:sz="0" w:space="0" w:color="auto"/>
        <w:right w:val="none" w:sz="0" w:space="0" w:color="auto"/>
      </w:divBdr>
    </w:div>
    <w:div w:id="1344209675">
      <w:bodyDiv w:val="1"/>
      <w:marLeft w:val="0"/>
      <w:marRight w:val="0"/>
      <w:marTop w:val="0"/>
      <w:marBottom w:val="0"/>
      <w:divBdr>
        <w:top w:val="none" w:sz="0" w:space="0" w:color="auto"/>
        <w:left w:val="none" w:sz="0" w:space="0" w:color="auto"/>
        <w:bottom w:val="none" w:sz="0" w:space="0" w:color="auto"/>
        <w:right w:val="none" w:sz="0" w:space="0" w:color="auto"/>
      </w:divBdr>
    </w:div>
    <w:div w:id="1345132512">
      <w:bodyDiv w:val="1"/>
      <w:marLeft w:val="0"/>
      <w:marRight w:val="0"/>
      <w:marTop w:val="0"/>
      <w:marBottom w:val="0"/>
      <w:divBdr>
        <w:top w:val="none" w:sz="0" w:space="0" w:color="auto"/>
        <w:left w:val="none" w:sz="0" w:space="0" w:color="auto"/>
        <w:bottom w:val="none" w:sz="0" w:space="0" w:color="auto"/>
        <w:right w:val="none" w:sz="0" w:space="0" w:color="auto"/>
      </w:divBdr>
    </w:div>
    <w:div w:id="1345549461">
      <w:bodyDiv w:val="1"/>
      <w:marLeft w:val="0"/>
      <w:marRight w:val="0"/>
      <w:marTop w:val="0"/>
      <w:marBottom w:val="0"/>
      <w:divBdr>
        <w:top w:val="none" w:sz="0" w:space="0" w:color="auto"/>
        <w:left w:val="none" w:sz="0" w:space="0" w:color="auto"/>
        <w:bottom w:val="none" w:sz="0" w:space="0" w:color="auto"/>
        <w:right w:val="none" w:sz="0" w:space="0" w:color="auto"/>
      </w:divBdr>
    </w:div>
    <w:div w:id="1345744754">
      <w:bodyDiv w:val="1"/>
      <w:marLeft w:val="0"/>
      <w:marRight w:val="0"/>
      <w:marTop w:val="0"/>
      <w:marBottom w:val="0"/>
      <w:divBdr>
        <w:top w:val="none" w:sz="0" w:space="0" w:color="auto"/>
        <w:left w:val="none" w:sz="0" w:space="0" w:color="auto"/>
        <w:bottom w:val="none" w:sz="0" w:space="0" w:color="auto"/>
        <w:right w:val="none" w:sz="0" w:space="0" w:color="auto"/>
      </w:divBdr>
    </w:div>
    <w:div w:id="1347445723">
      <w:bodyDiv w:val="1"/>
      <w:marLeft w:val="0"/>
      <w:marRight w:val="0"/>
      <w:marTop w:val="0"/>
      <w:marBottom w:val="0"/>
      <w:divBdr>
        <w:top w:val="none" w:sz="0" w:space="0" w:color="auto"/>
        <w:left w:val="none" w:sz="0" w:space="0" w:color="auto"/>
        <w:bottom w:val="none" w:sz="0" w:space="0" w:color="auto"/>
        <w:right w:val="none" w:sz="0" w:space="0" w:color="auto"/>
      </w:divBdr>
    </w:div>
    <w:div w:id="1348868174">
      <w:bodyDiv w:val="1"/>
      <w:marLeft w:val="0"/>
      <w:marRight w:val="0"/>
      <w:marTop w:val="0"/>
      <w:marBottom w:val="0"/>
      <w:divBdr>
        <w:top w:val="none" w:sz="0" w:space="0" w:color="auto"/>
        <w:left w:val="none" w:sz="0" w:space="0" w:color="auto"/>
        <w:bottom w:val="none" w:sz="0" w:space="0" w:color="auto"/>
        <w:right w:val="none" w:sz="0" w:space="0" w:color="auto"/>
      </w:divBdr>
    </w:div>
    <w:div w:id="1349873559">
      <w:bodyDiv w:val="1"/>
      <w:marLeft w:val="0"/>
      <w:marRight w:val="0"/>
      <w:marTop w:val="0"/>
      <w:marBottom w:val="0"/>
      <w:divBdr>
        <w:top w:val="none" w:sz="0" w:space="0" w:color="auto"/>
        <w:left w:val="none" w:sz="0" w:space="0" w:color="auto"/>
        <w:bottom w:val="none" w:sz="0" w:space="0" w:color="auto"/>
        <w:right w:val="none" w:sz="0" w:space="0" w:color="auto"/>
      </w:divBdr>
    </w:div>
    <w:div w:id="1350058309">
      <w:bodyDiv w:val="1"/>
      <w:marLeft w:val="0"/>
      <w:marRight w:val="0"/>
      <w:marTop w:val="0"/>
      <w:marBottom w:val="0"/>
      <w:divBdr>
        <w:top w:val="none" w:sz="0" w:space="0" w:color="auto"/>
        <w:left w:val="none" w:sz="0" w:space="0" w:color="auto"/>
        <w:bottom w:val="none" w:sz="0" w:space="0" w:color="auto"/>
        <w:right w:val="none" w:sz="0" w:space="0" w:color="auto"/>
      </w:divBdr>
    </w:div>
    <w:div w:id="1351296240">
      <w:bodyDiv w:val="1"/>
      <w:marLeft w:val="0"/>
      <w:marRight w:val="0"/>
      <w:marTop w:val="0"/>
      <w:marBottom w:val="0"/>
      <w:divBdr>
        <w:top w:val="none" w:sz="0" w:space="0" w:color="auto"/>
        <w:left w:val="none" w:sz="0" w:space="0" w:color="auto"/>
        <w:bottom w:val="none" w:sz="0" w:space="0" w:color="auto"/>
        <w:right w:val="none" w:sz="0" w:space="0" w:color="auto"/>
      </w:divBdr>
    </w:div>
    <w:div w:id="1353023475">
      <w:bodyDiv w:val="1"/>
      <w:marLeft w:val="0"/>
      <w:marRight w:val="0"/>
      <w:marTop w:val="0"/>
      <w:marBottom w:val="0"/>
      <w:divBdr>
        <w:top w:val="none" w:sz="0" w:space="0" w:color="auto"/>
        <w:left w:val="none" w:sz="0" w:space="0" w:color="auto"/>
        <w:bottom w:val="none" w:sz="0" w:space="0" w:color="auto"/>
        <w:right w:val="none" w:sz="0" w:space="0" w:color="auto"/>
      </w:divBdr>
    </w:div>
    <w:div w:id="1354303949">
      <w:bodyDiv w:val="1"/>
      <w:marLeft w:val="0"/>
      <w:marRight w:val="0"/>
      <w:marTop w:val="0"/>
      <w:marBottom w:val="0"/>
      <w:divBdr>
        <w:top w:val="none" w:sz="0" w:space="0" w:color="auto"/>
        <w:left w:val="none" w:sz="0" w:space="0" w:color="auto"/>
        <w:bottom w:val="none" w:sz="0" w:space="0" w:color="auto"/>
        <w:right w:val="none" w:sz="0" w:space="0" w:color="auto"/>
      </w:divBdr>
    </w:div>
    <w:div w:id="1354376520">
      <w:bodyDiv w:val="1"/>
      <w:marLeft w:val="0"/>
      <w:marRight w:val="0"/>
      <w:marTop w:val="0"/>
      <w:marBottom w:val="0"/>
      <w:divBdr>
        <w:top w:val="none" w:sz="0" w:space="0" w:color="auto"/>
        <w:left w:val="none" w:sz="0" w:space="0" w:color="auto"/>
        <w:bottom w:val="none" w:sz="0" w:space="0" w:color="auto"/>
        <w:right w:val="none" w:sz="0" w:space="0" w:color="auto"/>
      </w:divBdr>
    </w:div>
    <w:div w:id="1362170251">
      <w:bodyDiv w:val="1"/>
      <w:marLeft w:val="0"/>
      <w:marRight w:val="0"/>
      <w:marTop w:val="0"/>
      <w:marBottom w:val="0"/>
      <w:divBdr>
        <w:top w:val="none" w:sz="0" w:space="0" w:color="auto"/>
        <w:left w:val="none" w:sz="0" w:space="0" w:color="auto"/>
        <w:bottom w:val="none" w:sz="0" w:space="0" w:color="auto"/>
        <w:right w:val="none" w:sz="0" w:space="0" w:color="auto"/>
      </w:divBdr>
    </w:div>
    <w:div w:id="1363356812">
      <w:bodyDiv w:val="1"/>
      <w:marLeft w:val="0"/>
      <w:marRight w:val="0"/>
      <w:marTop w:val="0"/>
      <w:marBottom w:val="0"/>
      <w:divBdr>
        <w:top w:val="none" w:sz="0" w:space="0" w:color="auto"/>
        <w:left w:val="none" w:sz="0" w:space="0" w:color="auto"/>
        <w:bottom w:val="none" w:sz="0" w:space="0" w:color="auto"/>
        <w:right w:val="none" w:sz="0" w:space="0" w:color="auto"/>
      </w:divBdr>
    </w:div>
    <w:div w:id="1364330816">
      <w:bodyDiv w:val="1"/>
      <w:marLeft w:val="0"/>
      <w:marRight w:val="0"/>
      <w:marTop w:val="0"/>
      <w:marBottom w:val="0"/>
      <w:divBdr>
        <w:top w:val="none" w:sz="0" w:space="0" w:color="auto"/>
        <w:left w:val="none" w:sz="0" w:space="0" w:color="auto"/>
        <w:bottom w:val="none" w:sz="0" w:space="0" w:color="auto"/>
        <w:right w:val="none" w:sz="0" w:space="0" w:color="auto"/>
      </w:divBdr>
    </w:div>
    <w:div w:id="1365595545">
      <w:bodyDiv w:val="1"/>
      <w:marLeft w:val="0"/>
      <w:marRight w:val="0"/>
      <w:marTop w:val="0"/>
      <w:marBottom w:val="0"/>
      <w:divBdr>
        <w:top w:val="none" w:sz="0" w:space="0" w:color="auto"/>
        <w:left w:val="none" w:sz="0" w:space="0" w:color="auto"/>
        <w:bottom w:val="none" w:sz="0" w:space="0" w:color="auto"/>
        <w:right w:val="none" w:sz="0" w:space="0" w:color="auto"/>
      </w:divBdr>
    </w:div>
    <w:div w:id="1368487095">
      <w:bodyDiv w:val="1"/>
      <w:marLeft w:val="0"/>
      <w:marRight w:val="0"/>
      <w:marTop w:val="0"/>
      <w:marBottom w:val="0"/>
      <w:divBdr>
        <w:top w:val="none" w:sz="0" w:space="0" w:color="auto"/>
        <w:left w:val="none" w:sz="0" w:space="0" w:color="auto"/>
        <w:bottom w:val="none" w:sz="0" w:space="0" w:color="auto"/>
        <w:right w:val="none" w:sz="0" w:space="0" w:color="auto"/>
      </w:divBdr>
    </w:div>
    <w:div w:id="1369262444">
      <w:bodyDiv w:val="1"/>
      <w:marLeft w:val="0"/>
      <w:marRight w:val="0"/>
      <w:marTop w:val="0"/>
      <w:marBottom w:val="0"/>
      <w:divBdr>
        <w:top w:val="none" w:sz="0" w:space="0" w:color="auto"/>
        <w:left w:val="none" w:sz="0" w:space="0" w:color="auto"/>
        <w:bottom w:val="none" w:sz="0" w:space="0" w:color="auto"/>
        <w:right w:val="none" w:sz="0" w:space="0" w:color="auto"/>
      </w:divBdr>
    </w:div>
    <w:div w:id="1374623190">
      <w:bodyDiv w:val="1"/>
      <w:marLeft w:val="0"/>
      <w:marRight w:val="0"/>
      <w:marTop w:val="0"/>
      <w:marBottom w:val="0"/>
      <w:divBdr>
        <w:top w:val="none" w:sz="0" w:space="0" w:color="auto"/>
        <w:left w:val="none" w:sz="0" w:space="0" w:color="auto"/>
        <w:bottom w:val="none" w:sz="0" w:space="0" w:color="auto"/>
        <w:right w:val="none" w:sz="0" w:space="0" w:color="auto"/>
      </w:divBdr>
    </w:div>
    <w:div w:id="1377392688">
      <w:bodyDiv w:val="1"/>
      <w:marLeft w:val="0"/>
      <w:marRight w:val="0"/>
      <w:marTop w:val="0"/>
      <w:marBottom w:val="0"/>
      <w:divBdr>
        <w:top w:val="none" w:sz="0" w:space="0" w:color="auto"/>
        <w:left w:val="none" w:sz="0" w:space="0" w:color="auto"/>
        <w:bottom w:val="none" w:sz="0" w:space="0" w:color="auto"/>
        <w:right w:val="none" w:sz="0" w:space="0" w:color="auto"/>
      </w:divBdr>
    </w:div>
    <w:div w:id="1377583297">
      <w:bodyDiv w:val="1"/>
      <w:marLeft w:val="0"/>
      <w:marRight w:val="0"/>
      <w:marTop w:val="0"/>
      <w:marBottom w:val="0"/>
      <w:divBdr>
        <w:top w:val="none" w:sz="0" w:space="0" w:color="auto"/>
        <w:left w:val="none" w:sz="0" w:space="0" w:color="auto"/>
        <w:bottom w:val="none" w:sz="0" w:space="0" w:color="auto"/>
        <w:right w:val="none" w:sz="0" w:space="0" w:color="auto"/>
      </w:divBdr>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
    <w:div w:id="1380132283">
      <w:bodyDiv w:val="1"/>
      <w:marLeft w:val="0"/>
      <w:marRight w:val="0"/>
      <w:marTop w:val="0"/>
      <w:marBottom w:val="0"/>
      <w:divBdr>
        <w:top w:val="none" w:sz="0" w:space="0" w:color="auto"/>
        <w:left w:val="none" w:sz="0" w:space="0" w:color="auto"/>
        <w:bottom w:val="none" w:sz="0" w:space="0" w:color="auto"/>
        <w:right w:val="none" w:sz="0" w:space="0" w:color="auto"/>
      </w:divBdr>
    </w:div>
    <w:div w:id="1380319507">
      <w:bodyDiv w:val="1"/>
      <w:marLeft w:val="0"/>
      <w:marRight w:val="0"/>
      <w:marTop w:val="0"/>
      <w:marBottom w:val="0"/>
      <w:divBdr>
        <w:top w:val="none" w:sz="0" w:space="0" w:color="auto"/>
        <w:left w:val="none" w:sz="0" w:space="0" w:color="auto"/>
        <w:bottom w:val="none" w:sz="0" w:space="0" w:color="auto"/>
        <w:right w:val="none" w:sz="0" w:space="0" w:color="auto"/>
      </w:divBdr>
    </w:div>
    <w:div w:id="1380592655">
      <w:bodyDiv w:val="1"/>
      <w:marLeft w:val="0"/>
      <w:marRight w:val="0"/>
      <w:marTop w:val="0"/>
      <w:marBottom w:val="0"/>
      <w:divBdr>
        <w:top w:val="none" w:sz="0" w:space="0" w:color="auto"/>
        <w:left w:val="none" w:sz="0" w:space="0" w:color="auto"/>
        <w:bottom w:val="none" w:sz="0" w:space="0" w:color="auto"/>
        <w:right w:val="none" w:sz="0" w:space="0" w:color="auto"/>
      </w:divBdr>
    </w:div>
    <w:div w:id="1382290827">
      <w:bodyDiv w:val="1"/>
      <w:marLeft w:val="0"/>
      <w:marRight w:val="0"/>
      <w:marTop w:val="0"/>
      <w:marBottom w:val="0"/>
      <w:divBdr>
        <w:top w:val="none" w:sz="0" w:space="0" w:color="auto"/>
        <w:left w:val="none" w:sz="0" w:space="0" w:color="auto"/>
        <w:bottom w:val="none" w:sz="0" w:space="0" w:color="auto"/>
        <w:right w:val="none" w:sz="0" w:space="0" w:color="auto"/>
      </w:divBdr>
    </w:div>
    <w:div w:id="1387291748">
      <w:bodyDiv w:val="1"/>
      <w:marLeft w:val="0"/>
      <w:marRight w:val="0"/>
      <w:marTop w:val="0"/>
      <w:marBottom w:val="0"/>
      <w:divBdr>
        <w:top w:val="none" w:sz="0" w:space="0" w:color="auto"/>
        <w:left w:val="none" w:sz="0" w:space="0" w:color="auto"/>
        <w:bottom w:val="none" w:sz="0" w:space="0" w:color="auto"/>
        <w:right w:val="none" w:sz="0" w:space="0" w:color="auto"/>
      </w:divBdr>
    </w:div>
    <w:div w:id="1387800846">
      <w:bodyDiv w:val="1"/>
      <w:marLeft w:val="0"/>
      <w:marRight w:val="0"/>
      <w:marTop w:val="0"/>
      <w:marBottom w:val="0"/>
      <w:divBdr>
        <w:top w:val="none" w:sz="0" w:space="0" w:color="auto"/>
        <w:left w:val="none" w:sz="0" w:space="0" w:color="auto"/>
        <w:bottom w:val="none" w:sz="0" w:space="0" w:color="auto"/>
        <w:right w:val="none" w:sz="0" w:space="0" w:color="auto"/>
      </w:divBdr>
    </w:div>
    <w:div w:id="1388070330">
      <w:bodyDiv w:val="1"/>
      <w:marLeft w:val="0"/>
      <w:marRight w:val="0"/>
      <w:marTop w:val="0"/>
      <w:marBottom w:val="0"/>
      <w:divBdr>
        <w:top w:val="none" w:sz="0" w:space="0" w:color="auto"/>
        <w:left w:val="none" w:sz="0" w:space="0" w:color="auto"/>
        <w:bottom w:val="none" w:sz="0" w:space="0" w:color="auto"/>
        <w:right w:val="none" w:sz="0" w:space="0" w:color="auto"/>
      </w:divBdr>
    </w:div>
    <w:div w:id="1388408385">
      <w:bodyDiv w:val="1"/>
      <w:marLeft w:val="0"/>
      <w:marRight w:val="0"/>
      <w:marTop w:val="0"/>
      <w:marBottom w:val="0"/>
      <w:divBdr>
        <w:top w:val="none" w:sz="0" w:space="0" w:color="auto"/>
        <w:left w:val="none" w:sz="0" w:space="0" w:color="auto"/>
        <w:bottom w:val="none" w:sz="0" w:space="0" w:color="auto"/>
        <w:right w:val="none" w:sz="0" w:space="0" w:color="auto"/>
      </w:divBdr>
    </w:div>
    <w:div w:id="1388411733">
      <w:bodyDiv w:val="1"/>
      <w:marLeft w:val="0"/>
      <w:marRight w:val="0"/>
      <w:marTop w:val="0"/>
      <w:marBottom w:val="0"/>
      <w:divBdr>
        <w:top w:val="none" w:sz="0" w:space="0" w:color="auto"/>
        <w:left w:val="none" w:sz="0" w:space="0" w:color="auto"/>
        <w:bottom w:val="none" w:sz="0" w:space="0" w:color="auto"/>
        <w:right w:val="none" w:sz="0" w:space="0" w:color="auto"/>
      </w:divBdr>
    </w:div>
    <w:div w:id="1388913364">
      <w:bodyDiv w:val="1"/>
      <w:marLeft w:val="0"/>
      <w:marRight w:val="0"/>
      <w:marTop w:val="0"/>
      <w:marBottom w:val="0"/>
      <w:divBdr>
        <w:top w:val="none" w:sz="0" w:space="0" w:color="auto"/>
        <w:left w:val="none" w:sz="0" w:space="0" w:color="auto"/>
        <w:bottom w:val="none" w:sz="0" w:space="0" w:color="auto"/>
        <w:right w:val="none" w:sz="0" w:space="0" w:color="auto"/>
      </w:divBdr>
    </w:div>
    <w:div w:id="1390498397">
      <w:bodyDiv w:val="1"/>
      <w:marLeft w:val="0"/>
      <w:marRight w:val="0"/>
      <w:marTop w:val="0"/>
      <w:marBottom w:val="0"/>
      <w:divBdr>
        <w:top w:val="none" w:sz="0" w:space="0" w:color="auto"/>
        <w:left w:val="none" w:sz="0" w:space="0" w:color="auto"/>
        <w:bottom w:val="none" w:sz="0" w:space="0" w:color="auto"/>
        <w:right w:val="none" w:sz="0" w:space="0" w:color="auto"/>
      </w:divBdr>
    </w:div>
    <w:div w:id="1392002054">
      <w:bodyDiv w:val="1"/>
      <w:marLeft w:val="0"/>
      <w:marRight w:val="0"/>
      <w:marTop w:val="0"/>
      <w:marBottom w:val="0"/>
      <w:divBdr>
        <w:top w:val="none" w:sz="0" w:space="0" w:color="auto"/>
        <w:left w:val="none" w:sz="0" w:space="0" w:color="auto"/>
        <w:bottom w:val="none" w:sz="0" w:space="0" w:color="auto"/>
        <w:right w:val="none" w:sz="0" w:space="0" w:color="auto"/>
      </w:divBdr>
    </w:div>
    <w:div w:id="1392271177">
      <w:bodyDiv w:val="1"/>
      <w:marLeft w:val="0"/>
      <w:marRight w:val="0"/>
      <w:marTop w:val="0"/>
      <w:marBottom w:val="0"/>
      <w:divBdr>
        <w:top w:val="none" w:sz="0" w:space="0" w:color="auto"/>
        <w:left w:val="none" w:sz="0" w:space="0" w:color="auto"/>
        <w:bottom w:val="none" w:sz="0" w:space="0" w:color="auto"/>
        <w:right w:val="none" w:sz="0" w:space="0" w:color="auto"/>
      </w:divBdr>
    </w:div>
    <w:div w:id="1392651630">
      <w:bodyDiv w:val="1"/>
      <w:marLeft w:val="0"/>
      <w:marRight w:val="0"/>
      <w:marTop w:val="0"/>
      <w:marBottom w:val="0"/>
      <w:divBdr>
        <w:top w:val="none" w:sz="0" w:space="0" w:color="auto"/>
        <w:left w:val="none" w:sz="0" w:space="0" w:color="auto"/>
        <w:bottom w:val="none" w:sz="0" w:space="0" w:color="auto"/>
        <w:right w:val="none" w:sz="0" w:space="0" w:color="auto"/>
      </w:divBdr>
    </w:div>
    <w:div w:id="1393624508">
      <w:bodyDiv w:val="1"/>
      <w:marLeft w:val="0"/>
      <w:marRight w:val="0"/>
      <w:marTop w:val="0"/>
      <w:marBottom w:val="0"/>
      <w:divBdr>
        <w:top w:val="none" w:sz="0" w:space="0" w:color="auto"/>
        <w:left w:val="none" w:sz="0" w:space="0" w:color="auto"/>
        <w:bottom w:val="none" w:sz="0" w:space="0" w:color="auto"/>
        <w:right w:val="none" w:sz="0" w:space="0" w:color="auto"/>
      </w:divBdr>
    </w:div>
    <w:div w:id="1396195993">
      <w:bodyDiv w:val="1"/>
      <w:marLeft w:val="0"/>
      <w:marRight w:val="0"/>
      <w:marTop w:val="0"/>
      <w:marBottom w:val="0"/>
      <w:divBdr>
        <w:top w:val="none" w:sz="0" w:space="0" w:color="auto"/>
        <w:left w:val="none" w:sz="0" w:space="0" w:color="auto"/>
        <w:bottom w:val="none" w:sz="0" w:space="0" w:color="auto"/>
        <w:right w:val="none" w:sz="0" w:space="0" w:color="auto"/>
      </w:divBdr>
    </w:div>
    <w:div w:id="1396707300">
      <w:bodyDiv w:val="1"/>
      <w:marLeft w:val="0"/>
      <w:marRight w:val="0"/>
      <w:marTop w:val="0"/>
      <w:marBottom w:val="0"/>
      <w:divBdr>
        <w:top w:val="none" w:sz="0" w:space="0" w:color="auto"/>
        <w:left w:val="none" w:sz="0" w:space="0" w:color="auto"/>
        <w:bottom w:val="none" w:sz="0" w:space="0" w:color="auto"/>
        <w:right w:val="none" w:sz="0" w:space="0" w:color="auto"/>
      </w:divBdr>
    </w:div>
    <w:div w:id="1399401838">
      <w:bodyDiv w:val="1"/>
      <w:marLeft w:val="0"/>
      <w:marRight w:val="0"/>
      <w:marTop w:val="0"/>
      <w:marBottom w:val="0"/>
      <w:divBdr>
        <w:top w:val="none" w:sz="0" w:space="0" w:color="auto"/>
        <w:left w:val="none" w:sz="0" w:space="0" w:color="auto"/>
        <w:bottom w:val="none" w:sz="0" w:space="0" w:color="auto"/>
        <w:right w:val="none" w:sz="0" w:space="0" w:color="auto"/>
      </w:divBdr>
    </w:div>
    <w:div w:id="1401247512">
      <w:bodyDiv w:val="1"/>
      <w:marLeft w:val="0"/>
      <w:marRight w:val="0"/>
      <w:marTop w:val="0"/>
      <w:marBottom w:val="0"/>
      <w:divBdr>
        <w:top w:val="none" w:sz="0" w:space="0" w:color="auto"/>
        <w:left w:val="none" w:sz="0" w:space="0" w:color="auto"/>
        <w:bottom w:val="none" w:sz="0" w:space="0" w:color="auto"/>
        <w:right w:val="none" w:sz="0" w:space="0" w:color="auto"/>
      </w:divBdr>
    </w:div>
    <w:div w:id="1403066643">
      <w:bodyDiv w:val="1"/>
      <w:marLeft w:val="0"/>
      <w:marRight w:val="0"/>
      <w:marTop w:val="0"/>
      <w:marBottom w:val="0"/>
      <w:divBdr>
        <w:top w:val="none" w:sz="0" w:space="0" w:color="auto"/>
        <w:left w:val="none" w:sz="0" w:space="0" w:color="auto"/>
        <w:bottom w:val="none" w:sz="0" w:space="0" w:color="auto"/>
        <w:right w:val="none" w:sz="0" w:space="0" w:color="auto"/>
      </w:divBdr>
    </w:div>
    <w:div w:id="1403212575">
      <w:bodyDiv w:val="1"/>
      <w:marLeft w:val="0"/>
      <w:marRight w:val="0"/>
      <w:marTop w:val="0"/>
      <w:marBottom w:val="0"/>
      <w:divBdr>
        <w:top w:val="none" w:sz="0" w:space="0" w:color="auto"/>
        <w:left w:val="none" w:sz="0" w:space="0" w:color="auto"/>
        <w:bottom w:val="none" w:sz="0" w:space="0" w:color="auto"/>
        <w:right w:val="none" w:sz="0" w:space="0" w:color="auto"/>
      </w:divBdr>
    </w:div>
    <w:div w:id="1403329561">
      <w:bodyDiv w:val="1"/>
      <w:marLeft w:val="0"/>
      <w:marRight w:val="0"/>
      <w:marTop w:val="0"/>
      <w:marBottom w:val="0"/>
      <w:divBdr>
        <w:top w:val="none" w:sz="0" w:space="0" w:color="auto"/>
        <w:left w:val="none" w:sz="0" w:space="0" w:color="auto"/>
        <w:bottom w:val="none" w:sz="0" w:space="0" w:color="auto"/>
        <w:right w:val="none" w:sz="0" w:space="0" w:color="auto"/>
      </w:divBdr>
    </w:div>
    <w:div w:id="1403673931">
      <w:bodyDiv w:val="1"/>
      <w:marLeft w:val="0"/>
      <w:marRight w:val="0"/>
      <w:marTop w:val="0"/>
      <w:marBottom w:val="0"/>
      <w:divBdr>
        <w:top w:val="none" w:sz="0" w:space="0" w:color="auto"/>
        <w:left w:val="none" w:sz="0" w:space="0" w:color="auto"/>
        <w:bottom w:val="none" w:sz="0" w:space="0" w:color="auto"/>
        <w:right w:val="none" w:sz="0" w:space="0" w:color="auto"/>
      </w:divBdr>
    </w:div>
    <w:div w:id="1404176590">
      <w:bodyDiv w:val="1"/>
      <w:marLeft w:val="0"/>
      <w:marRight w:val="0"/>
      <w:marTop w:val="0"/>
      <w:marBottom w:val="0"/>
      <w:divBdr>
        <w:top w:val="none" w:sz="0" w:space="0" w:color="auto"/>
        <w:left w:val="none" w:sz="0" w:space="0" w:color="auto"/>
        <w:bottom w:val="none" w:sz="0" w:space="0" w:color="auto"/>
        <w:right w:val="none" w:sz="0" w:space="0" w:color="auto"/>
      </w:divBdr>
    </w:div>
    <w:div w:id="1405762660">
      <w:bodyDiv w:val="1"/>
      <w:marLeft w:val="0"/>
      <w:marRight w:val="0"/>
      <w:marTop w:val="0"/>
      <w:marBottom w:val="0"/>
      <w:divBdr>
        <w:top w:val="none" w:sz="0" w:space="0" w:color="auto"/>
        <w:left w:val="none" w:sz="0" w:space="0" w:color="auto"/>
        <w:bottom w:val="none" w:sz="0" w:space="0" w:color="auto"/>
        <w:right w:val="none" w:sz="0" w:space="0" w:color="auto"/>
      </w:divBdr>
    </w:div>
    <w:div w:id="1406297616">
      <w:bodyDiv w:val="1"/>
      <w:marLeft w:val="0"/>
      <w:marRight w:val="0"/>
      <w:marTop w:val="0"/>
      <w:marBottom w:val="0"/>
      <w:divBdr>
        <w:top w:val="none" w:sz="0" w:space="0" w:color="auto"/>
        <w:left w:val="none" w:sz="0" w:space="0" w:color="auto"/>
        <w:bottom w:val="none" w:sz="0" w:space="0" w:color="auto"/>
        <w:right w:val="none" w:sz="0" w:space="0" w:color="auto"/>
      </w:divBdr>
    </w:div>
    <w:div w:id="1408651792">
      <w:bodyDiv w:val="1"/>
      <w:marLeft w:val="0"/>
      <w:marRight w:val="0"/>
      <w:marTop w:val="0"/>
      <w:marBottom w:val="0"/>
      <w:divBdr>
        <w:top w:val="none" w:sz="0" w:space="0" w:color="auto"/>
        <w:left w:val="none" w:sz="0" w:space="0" w:color="auto"/>
        <w:bottom w:val="none" w:sz="0" w:space="0" w:color="auto"/>
        <w:right w:val="none" w:sz="0" w:space="0" w:color="auto"/>
      </w:divBdr>
    </w:div>
    <w:div w:id="1409301300">
      <w:bodyDiv w:val="1"/>
      <w:marLeft w:val="0"/>
      <w:marRight w:val="0"/>
      <w:marTop w:val="0"/>
      <w:marBottom w:val="0"/>
      <w:divBdr>
        <w:top w:val="none" w:sz="0" w:space="0" w:color="auto"/>
        <w:left w:val="none" w:sz="0" w:space="0" w:color="auto"/>
        <w:bottom w:val="none" w:sz="0" w:space="0" w:color="auto"/>
        <w:right w:val="none" w:sz="0" w:space="0" w:color="auto"/>
      </w:divBdr>
    </w:div>
    <w:div w:id="1410423509">
      <w:bodyDiv w:val="1"/>
      <w:marLeft w:val="0"/>
      <w:marRight w:val="0"/>
      <w:marTop w:val="0"/>
      <w:marBottom w:val="0"/>
      <w:divBdr>
        <w:top w:val="none" w:sz="0" w:space="0" w:color="auto"/>
        <w:left w:val="none" w:sz="0" w:space="0" w:color="auto"/>
        <w:bottom w:val="none" w:sz="0" w:space="0" w:color="auto"/>
        <w:right w:val="none" w:sz="0" w:space="0" w:color="auto"/>
      </w:divBdr>
    </w:div>
    <w:div w:id="1410537000">
      <w:bodyDiv w:val="1"/>
      <w:marLeft w:val="0"/>
      <w:marRight w:val="0"/>
      <w:marTop w:val="0"/>
      <w:marBottom w:val="0"/>
      <w:divBdr>
        <w:top w:val="none" w:sz="0" w:space="0" w:color="auto"/>
        <w:left w:val="none" w:sz="0" w:space="0" w:color="auto"/>
        <w:bottom w:val="none" w:sz="0" w:space="0" w:color="auto"/>
        <w:right w:val="none" w:sz="0" w:space="0" w:color="auto"/>
      </w:divBdr>
    </w:div>
    <w:div w:id="1411929076">
      <w:bodyDiv w:val="1"/>
      <w:marLeft w:val="0"/>
      <w:marRight w:val="0"/>
      <w:marTop w:val="0"/>
      <w:marBottom w:val="0"/>
      <w:divBdr>
        <w:top w:val="none" w:sz="0" w:space="0" w:color="auto"/>
        <w:left w:val="none" w:sz="0" w:space="0" w:color="auto"/>
        <w:bottom w:val="none" w:sz="0" w:space="0" w:color="auto"/>
        <w:right w:val="none" w:sz="0" w:space="0" w:color="auto"/>
      </w:divBdr>
    </w:div>
    <w:div w:id="1415123931">
      <w:bodyDiv w:val="1"/>
      <w:marLeft w:val="0"/>
      <w:marRight w:val="0"/>
      <w:marTop w:val="0"/>
      <w:marBottom w:val="0"/>
      <w:divBdr>
        <w:top w:val="none" w:sz="0" w:space="0" w:color="auto"/>
        <w:left w:val="none" w:sz="0" w:space="0" w:color="auto"/>
        <w:bottom w:val="none" w:sz="0" w:space="0" w:color="auto"/>
        <w:right w:val="none" w:sz="0" w:space="0" w:color="auto"/>
      </w:divBdr>
    </w:div>
    <w:div w:id="1419208187">
      <w:bodyDiv w:val="1"/>
      <w:marLeft w:val="0"/>
      <w:marRight w:val="0"/>
      <w:marTop w:val="0"/>
      <w:marBottom w:val="0"/>
      <w:divBdr>
        <w:top w:val="none" w:sz="0" w:space="0" w:color="auto"/>
        <w:left w:val="none" w:sz="0" w:space="0" w:color="auto"/>
        <w:bottom w:val="none" w:sz="0" w:space="0" w:color="auto"/>
        <w:right w:val="none" w:sz="0" w:space="0" w:color="auto"/>
      </w:divBdr>
    </w:div>
    <w:div w:id="1419864449">
      <w:bodyDiv w:val="1"/>
      <w:marLeft w:val="0"/>
      <w:marRight w:val="0"/>
      <w:marTop w:val="0"/>
      <w:marBottom w:val="0"/>
      <w:divBdr>
        <w:top w:val="none" w:sz="0" w:space="0" w:color="auto"/>
        <w:left w:val="none" w:sz="0" w:space="0" w:color="auto"/>
        <w:bottom w:val="none" w:sz="0" w:space="0" w:color="auto"/>
        <w:right w:val="none" w:sz="0" w:space="0" w:color="auto"/>
      </w:divBdr>
    </w:div>
    <w:div w:id="1422331063">
      <w:bodyDiv w:val="1"/>
      <w:marLeft w:val="0"/>
      <w:marRight w:val="0"/>
      <w:marTop w:val="0"/>
      <w:marBottom w:val="0"/>
      <w:divBdr>
        <w:top w:val="none" w:sz="0" w:space="0" w:color="auto"/>
        <w:left w:val="none" w:sz="0" w:space="0" w:color="auto"/>
        <w:bottom w:val="none" w:sz="0" w:space="0" w:color="auto"/>
        <w:right w:val="none" w:sz="0" w:space="0" w:color="auto"/>
      </w:divBdr>
    </w:div>
    <w:div w:id="1424301622">
      <w:bodyDiv w:val="1"/>
      <w:marLeft w:val="0"/>
      <w:marRight w:val="0"/>
      <w:marTop w:val="0"/>
      <w:marBottom w:val="0"/>
      <w:divBdr>
        <w:top w:val="none" w:sz="0" w:space="0" w:color="auto"/>
        <w:left w:val="none" w:sz="0" w:space="0" w:color="auto"/>
        <w:bottom w:val="none" w:sz="0" w:space="0" w:color="auto"/>
        <w:right w:val="none" w:sz="0" w:space="0" w:color="auto"/>
      </w:divBdr>
    </w:div>
    <w:div w:id="1424448070">
      <w:bodyDiv w:val="1"/>
      <w:marLeft w:val="0"/>
      <w:marRight w:val="0"/>
      <w:marTop w:val="0"/>
      <w:marBottom w:val="0"/>
      <w:divBdr>
        <w:top w:val="none" w:sz="0" w:space="0" w:color="auto"/>
        <w:left w:val="none" w:sz="0" w:space="0" w:color="auto"/>
        <w:bottom w:val="none" w:sz="0" w:space="0" w:color="auto"/>
        <w:right w:val="none" w:sz="0" w:space="0" w:color="auto"/>
      </w:divBdr>
    </w:div>
    <w:div w:id="1424911533">
      <w:bodyDiv w:val="1"/>
      <w:marLeft w:val="0"/>
      <w:marRight w:val="0"/>
      <w:marTop w:val="0"/>
      <w:marBottom w:val="0"/>
      <w:divBdr>
        <w:top w:val="none" w:sz="0" w:space="0" w:color="auto"/>
        <w:left w:val="none" w:sz="0" w:space="0" w:color="auto"/>
        <w:bottom w:val="none" w:sz="0" w:space="0" w:color="auto"/>
        <w:right w:val="none" w:sz="0" w:space="0" w:color="auto"/>
      </w:divBdr>
    </w:div>
    <w:div w:id="1425490710">
      <w:bodyDiv w:val="1"/>
      <w:marLeft w:val="0"/>
      <w:marRight w:val="0"/>
      <w:marTop w:val="0"/>
      <w:marBottom w:val="0"/>
      <w:divBdr>
        <w:top w:val="none" w:sz="0" w:space="0" w:color="auto"/>
        <w:left w:val="none" w:sz="0" w:space="0" w:color="auto"/>
        <w:bottom w:val="none" w:sz="0" w:space="0" w:color="auto"/>
        <w:right w:val="none" w:sz="0" w:space="0" w:color="auto"/>
      </w:divBdr>
    </w:div>
    <w:div w:id="1427310192">
      <w:bodyDiv w:val="1"/>
      <w:marLeft w:val="0"/>
      <w:marRight w:val="0"/>
      <w:marTop w:val="0"/>
      <w:marBottom w:val="0"/>
      <w:divBdr>
        <w:top w:val="none" w:sz="0" w:space="0" w:color="auto"/>
        <w:left w:val="none" w:sz="0" w:space="0" w:color="auto"/>
        <w:bottom w:val="none" w:sz="0" w:space="0" w:color="auto"/>
        <w:right w:val="none" w:sz="0" w:space="0" w:color="auto"/>
      </w:divBdr>
    </w:div>
    <w:div w:id="1428424620">
      <w:bodyDiv w:val="1"/>
      <w:marLeft w:val="0"/>
      <w:marRight w:val="0"/>
      <w:marTop w:val="0"/>
      <w:marBottom w:val="0"/>
      <w:divBdr>
        <w:top w:val="none" w:sz="0" w:space="0" w:color="auto"/>
        <w:left w:val="none" w:sz="0" w:space="0" w:color="auto"/>
        <w:bottom w:val="none" w:sz="0" w:space="0" w:color="auto"/>
        <w:right w:val="none" w:sz="0" w:space="0" w:color="auto"/>
      </w:divBdr>
    </w:div>
    <w:div w:id="1428501970">
      <w:bodyDiv w:val="1"/>
      <w:marLeft w:val="0"/>
      <w:marRight w:val="0"/>
      <w:marTop w:val="0"/>
      <w:marBottom w:val="0"/>
      <w:divBdr>
        <w:top w:val="none" w:sz="0" w:space="0" w:color="auto"/>
        <w:left w:val="none" w:sz="0" w:space="0" w:color="auto"/>
        <w:bottom w:val="none" w:sz="0" w:space="0" w:color="auto"/>
        <w:right w:val="none" w:sz="0" w:space="0" w:color="auto"/>
      </w:divBdr>
    </w:div>
    <w:div w:id="1429038526">
      <w:bodyDiv w:val="1"/>
      <w:marLeft w:val="0"/>
      <w:marRight w:val="0"/>
      <w:marTop w:val="0"/>
      <w:marBottom w:val="0"/>
      <w:divBdr>
        <w:top w:val="none" w:sz="0" w:space="0" w:color="auto"/>
        <w:left w:val="none" w:sz="0" w:space="0" w:color="auto"/>
        <w:bottom w:val="none" w:sz="0" w:space="0" w:color="auto"/>
        <w:right w:val="none" w:sz="0" w:space="0" w:color="auto"/>
      </w:divBdr>
    </w:div>
    <w:div w:id="1430858694">
      <w:bodyDiv w:val="1"/>
      <w:marLeft w:val="0"/>
      <w:marRight w:val="0"/>
      <w:marTop w:val="0"/>
      <w:marBottom w:val="0"/>
      <w:divBdr>
        <w:top w:val="none" w:sz="0" w:space="0" w:color="auto"/>
        <w:left w:val="none" w:sz="0" w:space="0" w:color="auto"/>
        <w:bottom w:val="none" w:sz="0" w:space="0" w:color="auto"/>
        <w:right w:val="none" w:sz="0" w:space="0" w:color="auto"/>
      </w:divBdr>
    </w:div>
    <w:div w:id="1432121960">
      <w:bodyDiv w:val="1"/>
      <w:marLeft w:val="0"/>
      <w:marRight w:val="0"/>
      <w:marTop w:val="0"/>
      <w:marBottom w:val="0"/>
      <w:divBdr>
        <w:top w:val="none" w:sz="0" w:space="0" w:color="auto"/>
        <w:left w:val="none" w:sz="0" w:space="0" w:color="auto"/>
        <w:bottom w:val="none" w:sz="0" w:space="0" w:color="auto"/>
        <w:right w:val="none" w:sz="0" w:space="0" w:color="auto"/>
      </w:divBdr>
    </w:div>
    <w:div w:id="1432628980">
      <w:bodyDiv w:val="1"/>
      <w:marLeft w:val="0"/>
      <w:marRight w:val="0"/>
      <w:marTop w:val="0"/>
      <w:marBottom w:val="0"/>
      <w:divBdr>
        <w:top w:val="none" w:sz="0" w:space="0" w:color="auto"/>
        <w:left w:val="none" w:sz="0" w:space="0" w:color="auto"/>
        <w:bottom w:val="none" w:sz="0" w:space="0" w:color="auto"/>
        <w:right w:val="none" w:sz="0" w:space="0" w:color="auto"/>
      </w:divBdr>
    </w:div>
    <w:div w:id="1434856529">
      <w:bodyDiv w:val="1"/>
      <w:marLeft w:val="0"/>
      <w:marRight w:val="0"/>
      <w:marTop w:val="0"/>
      <w:marBottom w:val="0"/>
      <w:divBdr>
        <w:top w:val="none" w:sz="0" w:space="0" w:color="auto"/>
        <w:left w:val="none" w:sz="0" w:space="0" w:color="auto"/>
        <w:bottom w:val="none" w:sz="0" w:space="0" w:color="auto"/>
        <w:right w:val="none" w:sz="0" w:space="0" w:color="auto"/>
      </w:divBdr>
    </w:div>
    <w:div w:id="1436831249">
      <w:bodyDiv w:val="1"/>
      <w:marLeft w:val="0"/>
      <w:marRight w:val="0"/>
      <w:marTop w:val="0"/>
      <w:marBottom w:val="0"/>
      <w:divBdr>
        <w:top w:val="none" w:sz="0" w:space="0" w:color="auto"/>
        <w:left w:val="none" w:sz="0" w:space="0" w:color="auto"/>
        <w:bottom w:val="none" w:sz="0" w:space="0" w:color="auto"/>
        <w:right w:val="none" w:sz="0" w:space="0" w:color="auto"/>
      </w:divBdr>
    </w:div>
    <w:div w:id="1438132703">
      <w:bodyDiv w:val="1"/>
      <w:marLeft w:val="0"/>
      <w:marRight w:val="0"/>
      <w:marTop w:val="0"/>
      <w:marBottom w:val="0"/>
      <w:divBdr>
        <w:top w:val="none" w:sz="0" w:space="0" w:color="auto"/>
        <w:left w:val="none" w:sz="0" w:space="0" w:color="auto"/>
        <w:bottom w:val="none" w:sz="0" w:space="0" w:color="auto"/>
        <w:right w:val="none" w:sz="0" w:space="0" w:color="auto"/>
      </w:divBdr>
    </w:div>
    <w:div w:id="1441605611">
      <w:bodyDiv w:val="1"/>
      <w:marLeft w:val="0"/>
      <w:marRight w:val="0"/>
      <w:marTop w:val="0"/>
      <w:marBottom w:val="0"/>
      <w:divBdr>
        <w:top w:val="none" w:sz="0" w:space="0" w:color="auto"/>
        <w:left w:val="none" w:sz="0" w:space="0" w:color="auto"/>
        <w:bottom w:val="none" w:sz="0" w:space="0" w:color="auto"/>
        <w:right w:val="none" w:sz="0" w:space="0" w:color="auto"/>
      </w:divBdr>
    </w:div>
    <w:div w:id="1446925284">
      <w:bodyDiv w:val="1"/>
      <w:marLeft w:val="0"/>
      <w:marRight w:val="0"/>
      <w:marTop w:val="0"/>
      <w:marBottom w:val="0"/>
      <w:divBdr>
        <w:top w:val="none" w:sz="0" w:space="0" w:color="auto"/>
        <w:left w:val="none" w:sz="0" w:space="0" w:color="auto"/>
        <w:bottom w:val="none" w:sz="0" w:space="0" w:color="auto"/>
        <w:right w:val="none" w:sz="0" w:space="0" w:color="auto"/>
      </w:divBdr>
    </w:div>
    <w:div w:id="1450472326">
      <w:bodyDiv w:val="1"/>
      <w:marLeft w:val="0"/>
      <w:marRight w:val="0"/>
      <w:marTop w:val="0"/>
      <w:marBottom w:val="0"/>
      <w:divBdr>
        <w:top w:val="none" w:sz="0" w:space="0" w:color="auto"/>
        <w:left w:val="none" w:sz="0" w:space="0" w:color="auto"/>
        <w:bottom w:val="none" w:sz="0" w:space="0" w:color="auto"/>
        <w:right w:val="none" w:sz="0" w:space="0" w:color="auto"/>
      </w:divBdr>
    </w:div>
    <w:div w:id="1451238344">
      <w:bodyDiv w:val="1"/>
      <w:marLeft w:val="0"/>
      <w:marRight w:val="0"/>
      <w:marTop w:val="0"/>
      <w:marBottom w:val="0"/>
      <w:divBdr>
        <w:top w:val="none" w:sz="0" w:space="0" w:color="auto"/>
        <w:left w:val="none" w:sz="0" w:space="0" w:color="auto"/>
        <w:bottom w:val="none" w:sz="0" w:space="0" w:color="auto"/>
        <w:right w:val="none" w:sz="0" w:space="0" w:color="auto"/>
      </w:divBdr>
    </w:div>
    <w:div w:id="1454641258">
      <w:bodyDiv w:val="1"/>
      <w:marLeft w:val="0"/>
      <w:marRight w:val="0"/>
      <w:marTop w:val="0"/>
      <w:marBottom w:val="0"/>
      <w:divBdr>
        <w:top w:val="none" w:sz="0" w:space="0" w:color="auto"/>
        <w:left w:val="none" w:sz="0" w:space="0" w:color="auto"/>
        <w:bottom w:val="none" w:sz="0" w:space="0" w:color="auto"/>
        <w:right w:val="none" w:sz="0" w:space="0" w:color="auto"/>
      </w:divBdr>
    </w:div>
    <w:div w:id="1457455995">
      <w:bodyDiv w:val="1"/>
      <w:marLeft w:val="0"/>
      <w:marRight w:val="0"/>
      <w:marTop w:val="0"/>
      <w:marBottom w:val="0"/>
      <w:divBdr>
        <w:top w:val="none" w:sz="0" w:space="0" w:color="auto"/>
        <w:left w:val="none" w:sz="0" w:space="0" w:color="auto"/>
        <w:bottom w:val="none" w:sz="0" w:space="0" w:color="auto"/>
        <w:right w:val="none" w:sz="0" w:space="0" w:color="auto"/>
      </w:divBdr>
    </w:div>
    <w:div w:id="1457722156">
      <w:bodyDiv w:val="1"/>
      <w:marLeft w:val="0"/>
      <w:marRight w:val="0"/>
      <w:marTop w:val="0"/>
      <w:marBottom w:val="0"/>
      <w:divBdr>
        <w:top w:val="none" w:sz="0" w:space="0" w:color="auto"/>
        <w:left w:val="none" w:sz="0" w:space="0" w:color="auto"/>
        <w:bottom w:val="none" w:sz="0" w:space="0" w:color="auto"/>
        <w:right w:val="none" w:sz="0" w:space="0" w:color="auto"/>
      </w:divBdr>
    </w:div>
    <w:div w:id="1458185504">
      <w:bodyDiv w:val="1"/>
      <w:marLeft w:val="0"/>
      <w:marRight w:val="0"/>
      <w:marTop w:val="0"/>
      <w:marBottom w:val="0"/>
      <w:divBdr>
        <w:top w:val="none" w:sz="0" w:space="0" w:color="auto"/>
        <w:left w:val="none" w:sz="0" w:space="0" w:color="auto"/>
        <w:bottom w:val="none" w:sz="0" w:space="0" w:color="auto"/>
        <w:right w:val="none" w:sz="0" w:space="0" w:color="auto"/>
      </w:divBdr>
    </w:div>
    <w:div w:id="1459450451">
      <w:bodyDiv w:val="1"/>
      <w:marLeft w:val="0"/>
      <w:marRight w:val="0"/>
      <w:marTop w:val="0"/>
      <w:marBottom w:val="0"/>
      <w:divBdr>
        <w:top w:val="none" w:sz="0" w:space="0" w:color="auto"/>
        <w:left w:val="none" w:sz="0" w:space="0" w:color="auto"/>
        <w:bottom w:val="none" w:sz="0" w:space="0" w:color="auto"/>
        <w:right w:val="none" w:sz="0" w:space="0" w:color="auto"/>
      </w:divBdr>
    </w:div>
    <w:div w:id="1461418446">
      <w:bodyDiv w:val="1"/>
      <w:marLeft w:val="0"/>
      <w:marRight w:val="0"/>
      <w:marTop w:val="0"/>
      <w:marBottom w:val="0"/>
      <w:divBdr>
        <w:top w:val="none" w:sz="0" w:space="0" w:color="auto"/>
        <w:left w:val="none" w:sz="0" w:space="0" w:color="auto"/>
        <w:bottom w:val="none" w:sz="0" w:space="0" w:color="auto"/>
        <w:right w:val="none" w:sz="0" w:space="0" w:color="auto"/>
      </w:divBdr>
    </w:div>
    <w:div w:id="1461453445">
      <w:bodyDiv w:val="1"/>
      <w:marLeft w:val="0"/>
      <w:marRight w:val="0"/>
      <w:marTop w:val="0"/>
      <w:marBottom w:val="0"/>
      <w:divBdr>
        <w:top w:val="none" w:sz="0" w:space="0" w:color="auto"/>
        <w:left w:val="none" w:sz="0" w:space="0" w:color="auto"/>
        <w:bottom w:val="none" w:sz="0" w:space="0" w:color="auto"/>
        <w:right w:val="none" w:sz="0" w:space="0" w:color="auto"/>
      </w:divBdr>
    </w:div>
    <w:div w:id="1461799432">
      <w:bodyDiv w:val="1"/>
      <w:marLeft w:val="0"/>
      <w:marRight w:val="0"/>
      <w:marTop w:val="0"/>
      <w:marBottom w:val="0"/>
      <w:divBdr>
        <w:top w:val="none" w:sz="0" w:space="0" w:color="auto"/>
        <w:left w:val="none" w:sz="0" w:space="0" w:color="auto"/>
        <w:bottom w:val="none" w:sz="0" w:space="0" w:color="auto"/>
        <w:right w:val="none" w:sz="0" w:space="0" w:color="auto"/>
      </w:divBdr>
    </w:div>
    <w:div w:id="1462386410">
      <w:bodyDiv w:val="1"/>
      <w:marLeft w:val="0"/>
      <w:marRight w:val="0"/>
      <w:marTop w:val="0"/>
      <w:marBottom w:val="0"/>
      <w:divBdr>
        <w:top w:val="none" w:sz="0" w:space="0" w:color="auto"/>
        <w:left w:val="none" w:sz="0" w:space="0" w:color="auto"/>
        <w:bottom w:val="none" w:sz="0" w:space="0" w:color="auto"/>
        <w:right w:val="none" w:sz="0" w:space="0" w:color="auto"/>
      </w:divBdr>
    </w:div>
    <w:div w:id="1463307356">
      <w:bodyDiv w:val="1"/>
      <w:marLeft w:val="0"/>
      <w:marRight w:val="0"/>
      <w:marTop w:val="0"/>
      <w:marBottom w:val="0"/>
      <w:divBdr>
        <w:top w:val="none" w:sz="0" w:space="0" w:color="auto"/>
        <w:left w:val="none" w:sz="0" w:space="0" w:color="auto"/>
        <w:bottom w:val="none" w:sz="0" w:space="0" w:color="auto"/>
        <w:right w:val="none" w:sz="0" w:space="0" w:color="auto"/>
      </w:divBdr>
    </w:div>
    <w:div w:id="1463767838">
      <w:bodyDiv w:val="1"/>
      <w:marLeft w:val="0"/>
      <w:marRight w:val="0"/>
      <w:marTop w:val="0"/>
      <w:marBottom w:val="0"/>
      <w:divBdr>
        <w:top w:val="none" w:sz="0" w:space="0" w:color="auto"/>
        <w:left w:val="none" w:sz="0" w:space="0" w:color="auto"/>
        <w:bottom w:val="none" w:sz="0" w:space="0" w:color="auto"/>
        <w:right w:val="none" w:sz="0" w:space="0" w:color="auto"/>
      </w:divBdr>
    </w:div>
    <w:div w:id="1464077786">
      <w:bodyDiv w:val="1"/>
      <w:marLeft w:val="0"/>
      <w:marRight w:val="0"/>
      <w:marTop w:val="0"/>
      <w:marBottom w:val="0"/>
      <w:divBdr>
        <w:top w:val="none" w:sz="0" w:space="0" w:color="auto"/>
        <w:left w:val="none" w:sz="0" w:space="0" w:color="auto"/>
        <w:bottom w:val="none" w:sz="0" w:space="0" w:color="auto"/>
        <w:right w:val="none" w:sz="0" w:space="0" w:color="auto"/>
      </w:divBdr>
    </w:div>
    <w:div w:id="1466007500">
      <w:bodyDiv w:val="1"/>
      <w:marLeft w:val="0"/>
      <w:marRight w:val="0"/>
      <w:marTop w:val="0"/>
      <w:marBottom w:val="0"/>
      <w:divBdr>
        <w:top w:val="none" w:sz="0" w:space="0" w:color="auto"/>
        <w:left w:val="none" w:sz="0" w:space="0" w:color="auto"/>
        <w:bottom w:val="none" w:sz="0" w:space="0" w:color="auto"/>
        <w:right w:val="none" w:sz="0" w:space="0" w:color="auto"/>
      </w:divBdr>
    </w:div>
    <w:div w:id="1466777593">
      <w:bodyDiv w:val="1"/>
      <w:marLeft w:val="0"/>
      <w:marRight w:val="0"/>
      <w:marTop w:val="0"/>
      <w:marBottom w:val="0"/>
      <w:divBdr>
        <w:top w:val="none" w:sz="0" w:space="0" w:color="auto"/>
        <w:left w:val="none" w:sz="0" w:space="0" w:color="auto"/>
        <w:bottom w:val="none" w:sz="0" w:space="0" w:color="auto"/>
        <w:right w:val="none" w:sz="0" w:space="0" w:color="auto"/>
      </w:divBdr>
    </w:div>
    <w:div w:id="1467311218">
      <w:bodyDiv w:val="1"/>
      <w:marLeft w:val="0"/>
      <w:marRight w:val="0"/>
      <w:marTop w:val="0"/>
      <w:marBottom w:val="0"/>
      <w:divBdr>
        <w:top w:val="none" w:sz="0" w:space="0" w:color="auto"/>
        <w:left w:val="none" w:sz="0" w:space="0" w:color="auto"/>
        <w:bottom w:val="none" w:sz="0" w:space="0" w:color="auto"/>
        <w:right w:val="none" w:sz="0" w:space="0" w:color="auto"/>
      </w:divBdr>
    </w:div>
    <w:div w:id="1468399617">
      <w:bodyDiv w:val="1"/>
      <w:marLeft w:val="0"/>
      <w:marRight w:val="0"/>
      <w:marTop w:val="0"/>
      <w:marBottom w:val="0"/>
      <w:divBdr>
        <w:top w:val="none" w:sz="0" w:space="0" w:color="auto"/>
        <w:left w:val="none" w:sz="0" w:space="0" w:color="auto"/>
        <w:bottom w:val="none" w:sz="0" w:space="0" w:color="auto"/>
        <w:right w:val="none" w:sz="0" w:space="0" w:color="auto"/>
      </w:divBdr>
    </w:div>
    <w:div w:id="1468663388">
      <w:bodyDiv w:val="1"/>
      <w:marLeft w:val="0"/>
      <w:marRight w:val="0"/>
      <w:marTop w:val="0"/>
      <w:marBottom w:val="0"/>
      <w:divBdr>
        <w:top w:val="none" w:sz="0" w:space="0" w:color="auto"/>
        <w:left w:val="none" w:sz="0" w:space="0" w:color="auto"/>
        <w:bottom w:val="none" w:sz="0" w:space="0" w:color="auto"/>
        <w:right w:val="none" w:sz="0" w:space="0" w:color="auto"/>
      </w:divBdr>
    </w:div>
    <w:div w:id="1469322186">
      <w:bodyDiv w:val="1"/>
      <w:marLeft w:val="0"/>
      <w:marRight w:val="0"/>
      <w:marTop w:val="0"/>
      <w:marBottom w:val="0"/>
      <w:divBdr>
        <w:top w:val="none" w:sz="0" w:space="0" w:color="auto"/>
        <w:left w:val="none" w:sz="0" w:space="0" w:color="auto"/>
        <w:bottom w:val="none" w:sz="0" w:space="0" w:color="auto"/>
        <w:right w:val="none" w:sz="0" w:space="0" w:color="auto"/>
      </w:divBdr>
    </w:div>
    <w:div w:id="1469712259">
      <w:bodyDiv w:val="1"/>
      <w:marLeft w:val="0"/>
      <w:marRight w:val="0"/>
      <w:marTop w:val="0"/>
      <w:marBottom w:val="0"/>
      <w:divBdr>
        <w:top w:val="none" w:sz="0" w:space="0" w:color="auto"/>
        <w:left w:val="none" w:sz="0" w:space="0" w:color="auto"/>
        <w:bottom w:val="none" w:sz="0" w:space="0" w:color="auto"/>
        <w:right w:val="none" w:sz="0" w:space="0" w:color="auto"/>
      </w:divBdr>
    </w:div>
    <w:div w:id="1470240985">
      <w:bodyDiv w:val="1"/>
      <w:marLeft w:val="0"/>
      <w:marRight w:val="0"/>
      <w:marTop w:val="0"/>
      <w:marBottom w:val="0"/>
      <w:divBdr>
        <w:top w:val="none" w:sz="0" w:space="0" w:color="auto"/>
        <w:left w:val="none" w:sz="0" w:space="0" w:color="auto"/>
        <w:bottom w:val="none" w:sz="0" w:space="0" w:color="auto"/>
        <w:right w:val="none" w:sz="0" w:space="0" w:color="auto"/>
      </w:divBdr>
    </w:div>
    <w:div w:id="1473019224">
      <w:bodyDiv w:val="1"/>
      <w:marLeft w:val="0"/>
      <w:marRight w:val="0"/>
      <w:marTop w:val="0"/>
      <w:marBottom w:val="0"/>
      <w:divBdr>
        <w:top w:val="none" w:sz="0" w:space="0" w:color="auto"/>
        <w:left w:val="none" w:sz="0" w:space="0" w:color="auto"/>
        <w:bottom w:val="none" w:sz="0" w:space="0" w:color="auto"/>
        <w:right w:val="none" w:sz="0" w:space="0" w:color="auto"/>
      </w:divBdr>
    </w:div>
    <w:div w:id="1473718978">
      <w:bodyDiv w:val="1"/>
      <w:marLeft w:val="0"/>
      <w:marRight w:val="0"/>
      <w:marTop w:val="0"/>
      <w:marBottom w:val="0"/>
      <w:divBdr>
        <w:top w:val="none" w:sz="0" w:space="0" w:color="auto"/>
        <w:left w:val="none" w:sz="0" w:space="0" w:color="auto"/>
        <w:bottom w:val="none" w:sz="0" w:space="0" w:color="auto"/>
        <w:right w:val="none" w:sz="0" w:space="0" w:color="auto"/>
      </w:divBdr>
    </w:div>
    <w:div w:id="1475829270">
      <w:bodyDiv w:val="1"/>
      <w:marLeft w:val="0"/>
      <w:marRight w:val="0"/>
      <w:marTop w:val="0"/>
      <w:marBottom w:val="0"/>
      <w:divBdr>
        <w:top w:val="none" w:sz="0" w:space="0" w:color="auto"/>
        <w:left w:val="none" w:sz="0" w:space="0" w:color="auto"/>
        <w:bottom w:val="none" w:sz="0" w:space="0" w:color="auto"/>
        <w:right w:val="none" w:sz="0" w:space="0" w:color="auto"/>
      </w:divBdr>
    </w:div>
    <w:div w:id="1477450558">
      <w:bodyDiv w:val="1"/>
      <w:marLeft w:val="0"/>
      <w:marRight w:val="0"/>
      <w:marTop w:val="0"/>
      <w:marBottom w:val="0"/>
      <w:divBdr>
        <w:top w:val="none" w:sz="0" w:space="0" w:color="auto"/>
        <w:left w:val="none" w:sz="0" w:space="0" w:color="auto"/>
        <w:bottom w:val="none" w:sz="0" w:space="0" w:color="auto"/>
        <w:right w:val="none" w:sz="0" w:space="0" w:color="auto"/>
      </w:divBdr>
    </w:div>
    <w:div w:id="1477915292">
      <w:bodyDiv w:val="1"/>
      <w:marLeft w:val="0"/>
      <w:marRight w:val="0"/>
      <w:marTop w:val="0"/>
      <w:marBottom w:val="0"/>
      <w:divBdr>
        <w:top w:val="none" w:sz="0" w:space="0" w:color="auto"/>
        <w:left w:val="none" w:sz="0" w:space="0" w:color="auto"/>
        <w:bottom w:val="none" w:sz="0" w:space="0" w:color="auto"/>
        <w:right w:val="none" w:sz="0" w:space="0" w:color="auto"/>
      </w:divBdr>
    </w:div>
    <w:div w:id="1477919781">
      <w:bodyDiv w:val="1"/>
      <w:marLeft w:val="0"/>
      <w:marRight w:val="0"/>
      <w:marTop w:val="0"/>
      <w:marBottom w:val="0"/>
      <w:divBdr>
        <w:top w:val="none" w:sz="0" w:space="0" w:color="auto"/>
        <w:left w:val="none" w:sz="0" w:space="0" w:color="auto"/>
        <w:bottom w:val="none" w:sz="0" w:space="0" w:color="auto"/>
        <w:right w:val="none" w:sz="0" w:space="0" w:color="auto"/>
      </w:divBdr>
    </w:div>
    <w:div w:id="1480263384">
      <w:bodyDiv w:val="1"/>
      <w:marLeft w:val="0"/>
      <w:marRight w:val="0"/>
      <w:marTop w:val="0"/>
      <w:marBottom w:val="0"/>
      <w:divBdr>
        <w:top w:val="none" w:sz="0" w:space="0" w:color="auto"/>
        <w:left w:val="none" w:sz="0" w:space="0" w:color="auto"/>
        <w:bottom w:val="none" w:sz="0" w:space="0" w:color="auto"/>
        <w:right w:val="none" w:sz="0" w:space="0" w:color="auto"/>
      </w:divBdr>
    </w:div>
    <w:div w:id="1482650975">
      <w:bodyDiv w:val="1"/>
      <w:marLeft w:val="0"/>
      <w:marRight w:val="0"/>
      <w:marTop w:val="0"/>
      <w:marBottom w:val="0"/>
      <w:divBdr>
        <w:top w:val="none" w:sz="0" w:space="0" w:color="auto"/>
        <w:left w:val="none" w:sz="0" w:space="0" w:color="auto"/>
        <w:bottom w:val="none" w:sz="0" w:space="0" w:color="auto"/>
        <w:right w:val="none" w:sz="0" w:space="0" w:color="auto"/>
      </w:divBdr>
    </w:div>
    <w:div w:id="1484538722">
      <w:bodyDiv w:val="1"/>
      <w:marLeft w:val="0"/>
      <w:marRight w:val="0"/>
      <w:marTop w:val="0"/>
      <w:marBottom w:val="0"/>
      <w:divBdr>
        <w:top w:val="none" w:sz="0" w:space="0" w:color="auto"/>
        <w:left w:val="none" w:sz="0" w:space="0" w:color="auto"/>
        <w:bottom w:val="none" w:sz="0" w:space="0" w:color="auto"/>
        <w:right w:val="none" w:sz="0" w:space="0" w:color="auto"/>
      </w:divBdr>
    </w:div>
    <w:div w:id="1485471066">
      <w:bodyDiv w:val="1"/>
      <w:marLeft w:val="0"/>
      <w:marRight w:val="0"/>
      <w:marTop w:val="0"/>
      <w:marBottom w:val="0"/>
      <w:divBdr>
        <w:top w:val="none" w:sz="0" w:space="0" w:color="auto"/>
        <w:left w:val="none" w:sz="0" w:space="0" w:color="auto"/>
        <w:bottom w:val="none" w:sz="0" w:space="0" w:color="auto"/>
        <w:right w:val="none" w:sz="0" w:space="0" w:color="auto"/>
      </w:divBdr>
    </w:div>
    <w:div w:id="1486624230">
      <w:bodyDiv w:val="1"/>
      <w:marLeft w:val="0"/>
      <w:marRight w:val="0"/>
      <w:marTop w:val="0"/>
      <w:marBottom w:val="0"/>
      <w:divBdr>
        <w:top w:val="none" w:sz="0" w:space="0" w:color="auto"/>
        <w:left w:val="none" w:sz="0" w:space="0" w:color="auto"/>
        <w:bottom w:val="none" w:sz="0" w:space="0" w:color="auto"/>
        <w:right w:val="none" w:sz="0" w:space="0" w:color="auto"/>
      </w:divBdr>
    </w:div>
    <w:div w:id="1487362641">
      <w:bodyDiv w:val="1"/>
      <w:marLeft w:val="0"/>
      <w:marRight w:val="0"/>
      <w:marTop w:val="0"/>
      <w:marBottom w:val="0"/>
      <w:divBdr>
        <w:top w:val="none" w:sz="0" w:space="0" w:color="auto"/>
        <w:left w:val="none" w:sz="0" w:space="0" w:color="auto"/>
        <w:bottom w:val="none" w:sz="0" w:space="0" w:color="auto"/>
        <w:right w:val="none" w:sz="0" w:space="0" w:color="auto"/>
      </w:divBdr>
    </w:div>
    <w:div w:id="1488671793">
      <w:bodyDiv w:val="1"/>
      <w:marLeft w:val="0"/>
      <w:marRight w:val="0"/>
      <w:marTop w:val="0"/>
      <w:marBottom w:val="0"/>
      <w:divBdr>
        <w:top w:val="none" w:sz="0" w:space="0" w:color="auto"/>
        <w:left w:val="none" w:sz="0" w:space="0" w:color="auto"/>
        <w:bottom w:val="none" w:sz="0" w:space="0" w:color="auto"/>
        <w:right w:val="none" w:sz="0" w:space="0" w:color="auto"/>
      </w:divBdr>
    </w:div>
    <w:div w:id="1490751781">
      <w:bodyDiv w:val="1"/>
      <w:marLeft w:val="0"/>
      <w:marRight w:val="0"/>
      <w:marTop w:val="0"/>
      <w:marBottom w:val="0"/>
      <w:divBdr>
        <w:top w:val="none" w:sz="0" w:space="0" w:color="auto"/>
        <w:left w:val="none" w:sz="0" w:space="0" w:color="auto"/>
        <w:bottom w:val="none" w:sz="0" w:space="0" w:color="auto"/>
        <w:right w:val="none" w:sz="0" w:space="0" w:color="auto"/>
      </w:divBdr>
    </w:div>
    <w:div w:id="1491142404">
      <w:bodyDiv w:val="1"/>
      <w:marLeft w:val="0"/>
      <w:marRight w:val="0"/>
      <w:marTop w:val="0"/>
      <w:marBottom w:val="0"/>
      <w:divBdr>
        <w:top w:val="none" w:sz="0" w:space="0" w:color="auto"/>
        <w:left w:val="none" w:sz="0" w:space="0" w:color="auto"/>
        <w:bottom w:val="none" w:sz="0" w:space="0" w:color="auto"/>
        <w:right w:val="none" w:sz="0" w:space="0" w:color="auto"/>
      </w:divBdr>
    </w:div>
    <w:div w:id="1492403073">
      <w:bodyDiv w:val="1"/>
      <w:marLeft w:val="0"/>
      <w:marRight w:val="0"/>
      <w:marTop w:val="0"/>
      <w:marBottom w:val="0"/>
      <w:divBdr>
        <w:top w:val="none" w:sz="0" w:space="0" w:color="auto"/>
        <w:left w:val="none" w:sz="0" w:space="0" w:color="auto"/>
        <w:bottom w:val="none" w:sz="0" w:space="0" w:color="auto"/>
        <w:right w:val="none" w:sz="0" w:space="0" w:color="auto"/>
      </w:divBdr>
    </w:div>
    <w:div w:id="1492866827">
      <w:bodyDiv w:val="1"/>
      <w:marLeft w:val="0"/>
      <w:marRight w:val="0"/>
      <w:marTop w:val="0"/>
      <w:marBottom w:val="0"/>
      <w:divBdr>
        <w:top w:val="none" w:sz="0" w:space="0" w:color="auto"/>
        <w:left w:val="none" w:sz="0" w:space="0" w:color="auto"/>
        <w:bottom w:val="none" w:sz="0" w:space="0" w:color="auto"/>
        <w:right w:val="none" w:sz="0" w:space="0" w:color="auto"/>
      </w:divBdr>
    </w:div>
    <w:div w:id="1493181927">
      <w:bodyDiv w:val="1"/>
      <w:marLeft w:val="0"/>
      <w:marRight w:val="0"/>
      <w:marTop w:val="0"/>
      <w:marBottom w:val="0"/>
      <w:divBdr>
        <w:top w:val="none" w:sz="0" w:space="0" w:color="auto"/>
        <w:left w:val="none" w:sz="0" w:space="0" w:color="auto"/>
        <w:bottom w:val="none" w:sz="0" w:space="0" w:color="auto"/>
        <w:right w:val="none" w:sz="0" w:space="0" w:color="auto"/>
      </w:divBdr>
    </w:div>
    <w:div w:id="1493568996">
      <w:bodyDiv w:val="1"/>
      <w:marLeft w:val="0"/>
      <w:marRight w:val="0"/>
      <w:marTop w:val="0"/>
      <w:marBottom w:val="0"/>
      <w:divBdr>
        <w:top w:val="none" w:sz="0" w:space="0" w:color="auto"/>
        <w:left w:val="none" w:sz="0" w:space="0" w:color="auto"/>
        <w:bottom w:val="none" w:sz="0" w:space="0" w:color="auto"/>
        <w:right w:val="none" w:sz="0" w:space="0" w:color="auto"/>
      </w:divBdr>
    </w:div>
    <w:div w:id="1496913546">
      <w:bodyDiv w:val="1"/>
      <w:marLeft w:val="0"/>
      <w:marRight w:val="0"/>
      <w:marTop w:val="0"/>
      <w:marBottom w:val="0"/>
      <w:divBdr>
        <w:top w:val="none" w:sz="0" w:space="0" w:color="auto"/>
        <w:left w:val="none" w:sz="0" w:space="0" w:color="auto"/>
        <w:bottom w:val="none" w:sz="0" w:space="0" w:color="auto"/>
        <w:right w:val="none" w:sz="0" w:space="0" w:color="auto"/>
      </w:divBdr>
    </w:div>
    <w:div w:id="1497498146">
      <w:bodyDiv w:val="1"/>
      <w:marLeft w:val="0"/>
      <w:marRight w:val="0"/>
      <w:marTop w:val="0"/>
      <w:marBottom w:val="0"/>
      <w:divBdr>
        <w:top w:val="none" w:sz="0" w:space="0" w:color="auto"/>
        <w:left w:val="none" w:sz="0" w:space="0" w:color="auto"/>
        <w:bottom w:val="none" w:sz="0" w:space="0" w:color="auto"/>
        <w:right w:val="none" w:sz="0" w:space="0" w:color="auto"/>
      </w:divBdr>
    </w:div>
    <w:div w:id="1500537543">
      <w:bodyDiv w:val="1"/>
      <w:marLeft w:val="0"/>
      <w:marRight w:val="0"/>
      <w:marTop w:val="0"/>
      <w:marBottom w:val="0"/>
      <w:divBdr>
        <w:top w:val="none" w:sz="0" w:space="0" w:color="auto"/>
        <w:left w:val="none" w:sz="0" w:space="0" w:color="auto"/>
        <w:bottom w:val="none" w:sz="0" w:space="0" w:color="auto"/>
        <w:right w:val="none" w:sz="0" w:space="0" w:color="auto"/>
      </w:divBdr>
    </w:div>
    <w:div w:id="1502433605">
      <w:bodyDiv w:val="1"/>
      <w:marLeft w:val="0"/>
      <w:marRight w:val="0"/>
      <w:marTop w:val="0"/>
      <w:marBottom w:val="0"/>
      <w:divBdr>
        <w:top w:val="none" w:sz="0" w:space="0" w:color="auto"/>
        <w:left w:val="none" w:sz="0" w:space="0" w:color="auto"/>
        <w:bottom w:val="none" w:sz="0" w:space="0" w:color="auto"/>
        <w:right w:val="none" w:sz="0" w:space="0" w:color="auto"/>
      </w:divBdr>
    </w:div>
    <w:div w:id="1502811770">
      <w:bodyDiv w:val="1"/>
      <w:marLeft w:val="0"/>
      <w:marRight w:val="0"/>
      <w:marTop w:val="0"/>
      <w:marBottom w:val="0"/>
      <w:divBdr>
        <w:top w:val="none" w:sz="0" w:space="0" w:color="auto"/>
        <w:left w:val="none" w:sz="0" w:space="0" w:color="auto"/>
        <w:bottom w:val="none" w:sz="0" w:space="0" w:color="auto"/>
        <w:right w:val="none" w:sz="0" w:space="0" w:color="auto"/>
      </w:divBdr>
    </w:div>
    <w:div w:id="1504248278">
      <w:bodyDiv w:val="1"/>
      <w:marLeft w:val="0"/>
      <w:marRight w:val="0"/>
      <w:marTop w:val="0"/>
      <w:marBottom w:val="0"/>
      <w:divBdr>
        <w:top w:val="none" w:sz="0" w:space="0" w:color="auto"/>
        <w:left w:val="none" w:sz="0" w:space="0" w:color="auto"/>
        <w:bottom w:val="none" w:sz="0" w:space="0" w:color="auto"/>
        <w:right w:val="none" w:sz="0" w:space="0" w:color="auto"/>
      </w:divBdr>
    </w:div>
    <w:div w:id="1504398631">
      <w:bodyDiv w:val="1"/>
      <w:marLeft w:val="0"/>
      <w:marRight w:val="0"/>
      <w:marTop w:val="0"/>
      <w:marBottom w:val="0"/>
      <w:divBdr>
        <w:top w:val="none" w:sz="0" w:space="0" w:color="auto"/>
        <w:left w:val="none" w:sz="0" w:space="0" w:color="auto"/>
        <w:bottom w:val="none" w:sz="0" w:space="0" w:color="auto"/>
        <w:right w:val="none" w:sz="0" w:space="0" w:color="auto"/>
      </w:divBdr>
    </w:div>
    <w:div w:id="1506093238">
      <w:bodyDiv w:val="1"/>
      <w:marLeft w:val="0"/>
      <w:marRight w:val="0"/>
      <w:marTop w:val="0"/>
      <w:marBottom w:val="0"/>
      <w:divBdr>
        <w:top w:val="none" w:sz="0" w:space="0" w:color="auto"/>
        <w:left w:val="none" w:sz="0" w:space="0" w:color="auto"/>
        <w:bottom w:val="none" w:sz="0" w:space="0" w:color="auto"/>
        <w:right w:val="none" w:sz="0" w:space="0" w:color="auto"/>
      </w:divBdr>
    </w:div>
    <w:div w:id="1506629991">
      <w:bodyDiv w:val="1"/>
      <w:marLeft w:val="0"/>
      <w:marRight w:val="0"/>
      <w:marTop w:val="0"/>
      <w:marBottom w:val="0"/>
      <w:divBdr>
        <w:top w:val="none" w:sz="0" w:space="0" w:color="auto"/>
        <w:left w:val="none" w:sz="0" w:space="0" w:color="auto"/>
        <w:bottom w:val="none" w:sz="0" w:space="0" w:color="auto"/>
        <w:right w:val="none" w:sz="0" w:space="0" w:color="auto"/>
      </w:divBdr>
    </w:div>
    <w:div w:id="1508638781">
      <w:bodyDiv w:val="1"/>
      <w:marLeft w:val="0"/>
      <w:marRight w:val="0"/>
      <w:marTop w:val="0"/>
      <w:marBottom w:val="0"/>
      <w:divBdr>
        <w:top w:val="none" w:sz="0" w:space="0" w:color="auto"/>
        <w:left w:val="none" w:sz="0" w:space="0" w:color="auto"/>
        <w:bottom w:val="none" w:sz="0" w:space="0" w:color="auto"/>
        <w:right w:val="none" w:sz="0" w:space="0" w:color="auto"/>
      </w:divBdr>
    </w:div>
    <w:div w:id="1508716004">
      <w:bodyDiv w:val="1"/>
      <w:marLeft w:val="0"/>
      <w:marRight w:val="0"/>
      <w:marTop w:val="0"/>
      <w:marBottom w:val="0"/>
      <w:divBdr>
        <w:top w:val="none" w:sz="0" w:space="0" w:color="auto"/>
        <w:left w:val="none" w:sz="0" w:space="0" w:color="auto"/>
        <w:bottom w:val="none" w:sz="0" w:space="0" w:color="auto"/>
        <w:right w:val="none" w:sz="0" w:space="0" w:color="auto"/>
      </w:divBdr>
    </w:div>
    <w:div w:id="1508717498">
      <w:bodyDiv w:val="1"/>
      <w:marLeft w:val="0"/>
      <w:marRight w:val="0"/>
      <w:marTop w:val="0"/>
      <w:marBottom w:val="0"/>
      <w:divBdr>
        <w:top w:val="none" w:sz="0" w:space="0" w:color="auto"/>
        <w:left w:val="none" w:sz="0" w:space="0" w:color="auto"/>
        <w:bottom w:val="none" w:sz="0" w:space="0" w:color="auto"/>
        <w:right w:val="none" w:sz="0" w:space="0" w:color="auto"/>
      </w:divBdr>
    </w:div>
    <w:div w:id="1509321123">
      <w:bodyDiv w:val="1"/>
      <w:marLeft w:val="0"/>
      <w:marRight w:val="0"/>
      <w:marTop w:val="0"/>
      <w:marBottom w:val="0"/>
      <w:divBdr>
        <w:top w:val="none" w:sz="0" w:space="0" w:color="auto"/>
        <w:left w:val="none" w:sz="0" w:space="0" w:color="auto"/>
        <w:bottom w:val="none" w:sz="0" w:space="0" w:color="auto"/>
        <w:right w:val="none" w:sz="0" w:space="0" w:color="auto"/>
      </w:divBdr>
    </w:div>
    <w:div w:id="1511145216">
      <w:bodyDiv w:val="1"/>
      <w:marLeft w:val="0"/>
      <w:marRight w:val="0"/>
      <w:marTop w:val="0"/>
      <w:marBottom w:val="0"/>
      <w:divBdr>
        <w:top w:val="none" w:sz="0" w:space="0" w:color="auto"/>
        <w:left w:val="none" w:sz="0" w:space="0" w:color="auto"/>
        <w:bottom w:val="none" w:sz="0" w:space="0" w:color="auto"/>
        <w:right w:val="none" w:sz="0" w:space="0" w:color="auto"/>
      </w:divBdr>
    </w:div>
    <w:div w:id="1512141175">
      <w:bodyDiv w:val="1"/>
      <w:marLeft w:val="0"/>
      <w:marRight w:val="0"/>
      <w:marTop w:val="0"/>
      <w:marBottom w:val="0"/>
      <w:divBdr>
        <w:top w:val="none" w:sz="0" w:space="0" w:color="auto"/>
        <w:left w:val="none" w:sz="0" w:space="0" w:color="auto"/>
        <w:bottom w:val="none" w:sz="0" w:space="0" w:color="auto"/>
        <w:right w:val="none" w:sz="0" w:space="0" w:color="auto"/>
      </w:divBdr>
    </w:div>
    <w:div w:id="1519270621">
      <w:bodyDiv w:val="1"/>
      <w:marLeft w:val="0"/>
      <w:marRight w:val="0"/>
      <w:marTop w:val="0"/>
      <w:marBottom w:val="0"/>
      <w:divBdr>
        <w:top w:val="none" w:sz="0" w:space="0" w:color="auto"/>
        <w:left w:val="none" w:sz="0" w:space="0" w:color="auto"/>
        <w:bottom w:val="none" w:sz="0" w:space="0" w:color="auto"/>
        <w:right w:val="none" w:sz="0" w:space="0" w:color="auto"/>
      </w:divBdr>
    </w:div>
    <w:div w:id="1522470504">
      <w:bodyDiv w:val="1"/>
      <w:marLeft w:val="0"/>
      <w:marRight w:val="0"/>
      <w:marTop w:val="0"/>
      <w:marBottom w:val="0"/>
      <w:divBdr>
        <w:top w:val="none" w:sz="0" w:space="0" w:color="auto"/>
        <w:left w:val="none" w:sz="0" w:space="0" w:color="auto"/>
        <w:bottom w:val="none" w:sz="0" w:space="0" w:color="auto"/>
        <w:right w:val="none" w:sz="0" w:space="0" w:color="auto"/>
      </w:divBdr>
    </w:div>
    <w:div w:id="1522938446">
      <w:bodyDiv w:val="1"/>
      <w:marLeft w:val="0"/>
      <w:marRight w:val="0"/>
      <w:marTop w:val="0"/>
      <w:marBottom w:val="0"/>
      <w:divBdr>
        <w:top w:val="none" w:sz="0" w:space="0" w:color="auto"/>
        <w:left w:val="none" w:sz="0" w:space="0" w:color="auto"/>
        <w:bottom w:val="none" w:sz="0" w:space="0" w:color="auto"/>
        <w:right w:val="none" w:sz="0" w:space="0" w:color="auto"/>
      </w:divBdr>
    </w:div>
    <w:div w:id="1524784566">
      <w:bodyDiv w:val="1"/>
      <w:marLeft w:val="0"/>
      <w:marRight w:val="0"/>
      <w:marTop w:val="0"/>
      <w:marBottom w:val="0"/>
      <w:divBdr>
        <w:top w:val="none" w:sz="0" w:space="0" w:color="auto"/>
        <w:left w:val="none" w:sz="0" w:space="0" w:color="auto"/>
        <w:bottom w:val="none" w:sz="0" w:space="0" w:color="auto"/>
        <w:right w:val="none" w:sz="0" w:space="0" w:color="auto"/>
      </w:divBdr>
    </w:div>
    <w:div w:id="1524828095">
      <w:bodyDiv w:val="1"/>
      <w:marLeft w:val="0"/>
      <w:marRight w:val="0"/>
      <w:marTop w:val="0"/>
      <w:marBottom w:val="0"/>
      <w:divBdr>
        <w:top w:val="none" w:sz="0" w:space="0" w:color="auto"/>
        <w:left w:val="none" w:sz="0" w:space="0" w:color="auto"/>
        <w:bottom w:val="none" w:sz="0" w:space="0" w:color="auto"/>
        <w:right w:val="none" w:sz="0" w:space="0" w:color="auto"/>
      </w:divBdr>
    </w:div>
    <w:div w:id="1525170644">
      <w:bodyDiv w:val="1"/>
      <w:marLeft w:val="0"/>
      <w:marRight w:val="0"/>
      <w:marTop w:val="0"/>
      <w:marBottom w:val="0"/>
      <w:divBdr>
        <w:top w:val="none" w:sz="0" w:space="0" w:color="auto"/>
        <w:left w:val="none" w:sz="0" w:space="0" w:color="auto"/>
        <w:bottom w:val="none" w:sz="0" w:space="0" w:color="auto"/>
        <w:right w:val="none" w:sz="0" w:space="0" w:color="auto"/>
      </w:divBdr>
    </w:div>
    <w:div w:id="1526602158">
      <w:bodyDiv w:val="1"/>
      <w:marLeft w:val="0"/>
      <w:marRight w:val="0"/>
      <w:marTop w:val="0"/>
      <w:marBottom w:val="0"/>
      <w:divBdr>
        <w:top w:val="none" w:sz="0" w:space="0" w:color="auto"/>
        <w:left w:val="none" w:sz="0" w:space="0" w:color="auto"/>
        <w:bottom w:val="none" w:sz="0" w:space="0" w:color="auto"/>
        <w:right w:val="none" w:sz="0" w:space="0" w:color="auto"/>
      </w:divBdr>
    </w:div>
    <w:div w:id="1528524644">
      <w:bodyDiv w:val="1"/>
      <w:marLeft w:val="0"/>
      <w:marRight w:val="0"/>
      <w:marTop w:val="0"/>
      <w:marBottom w:val="0"/>
      <w:divBdr>
        <w:top w:val="none" w:sz="0" w:space="0" w:color="auto"/>
        <w:left w:val="none" w:sz="0" w:space="0" w:color="auto"/>
        <w:bottom w:val="none" w:sz="0" w:space="0" w:color="auto"/>
        <w:right w:val="none" w:sz="0" w:space="0" w:color="auto"/>
      </w:divBdr>
    </w:div>
    <w:div w:id="1528716618">
      <w:bodyDiv w:val="1"/>
      <w:marLeft w:val="0"/>
      <w:marRight w:val="0"/>
      <w:marTop w:val="0"/>
      <w:marBottom w:val="0"/>
      <w:divBdr>
        <w:top w:val="none" w:sz="0" w:space="0" w:color="auto"/>
        <w:left w:val="none" w:sz="0" w:space="0" w:color="auto"/>
        <w:bottom w:val="none" w:sz="0" w:space="0" w:color="auto"/>
        <w:right w:val="none" w:sz="0" w:space="0" w:color="auto"/>
      </w:divBdr>
    </w:div>
    <w:div w:id="1531067572">
      <w:bodyDiv w:val="1"/>
      <w:marLeft w:val="0"/>
      <w:marRight w:val="0"/>
      <w:marTop w:val="0"/>
      <w:marBottom w:val="0"/>
      <w:divBdr>
        <w:top w:val="none" w:sz="0" w:space="0" w:color="auto"/>
        <w:left w:val="none" w:sz="0" w:space="0" w:color="auto"/>
        <w:bottom w:val="none" w:sz="0" w:space="0" w:color="auto"/>
        <w:right w:val="none" w:sz="0" w:space="0" w:color="auto"/>
      </w:divBdr>
    </w:div>
    <w:div w:id="1531602527">
      <w:bodyDiv w:val="1"/>
      <w:marLeft w:val="0"/>
      <w:marRight w:val="0"/>
      <w:marTop w:val="0"/>
      <w:marBottom w:val="0"/>
      <w:divBdr>
        <w:top w:val="none" w:sz="0" w:space="0" w:color="auto"/>
        <w:left w:val="none" w:sz="0" w:space="0" w:color="auto"/>
        <w:bottom w:val="none" w:sz="0" w:space="0" w:color="auto"/>
        <w:right w:val="none" w:sz="0" w:space="0" w:color="auto"/>
      </w:divBdr>
    </w:div>
    <w:div w:id="1533686299">
      <w:bodyDiv w:val="1"/>
      <w:marLeft w:val="0"/>
      <w:marRight w:val="0"/>
      <w:marTop w:val="0"/>
      <w:marBottom w:val="0"/>
      <w:divBdr>
        <w:top w:val="none" w:sz="0" w:space="0" w:color="auto"/>
        <w:left w:val="none" w:sz="0" w:space="0" w:color="auto"/>
        <w:bottom w:val="none" w:sz="0" w:space="0" w:color="auto"/>
        <w:right w:val="none" w:sz="0" w:space="0" w:color="auto"/>
      </w:divBdr>
    </w:div>
    <w:div w:id="1534734982">
      <w:bodyDiv w:val="1"/>
      <w:marLeft w:val="0"/>
      <w:marRight w:val="0"/>
      <w:marTop w:val="0"/>
      <w:marBottom w:val="0"/>
      <w:divBdr>
        <w:top w:val="none" w:sz="0" w:space="0" w:color="auto"/>
        <w:left w:val="none" w:sz="0" w:space="0" w:color="auto"/>
        <w:bottom w:val="none" w:sz="0" w:space="0" w:color="auto"/>
        <w:right w:val="none" w:sz="0" w:space="0" w:color="auto"/>
      </w:divBdr>
    </w:div>
    <w:div w:id="1536507137">
      <w:bodyDiv w:val="1"/>
      <w:marLeft w:val="0"/>
      <w:marRight w:val="0"/>
      <w:marTop w:val="0"/>
      <w:marBottom w:val="0"/>
      <w:divBdr>
        <w:top w:val="none" w:sz="0" w:space="0" w:color="auto"/>
        <w:left w:val="none" w:sz="0" w:space="0" w:color="auto"/>
        <w:bottom w:val="none" w:sz="0" w:space="0" w:color="auto"/>
        <w:right w:val="none" w:sz="0" w:space="0" w:color="auto"/>
      </w:divBdr>
    </w:div>
    <w:div w:id="1537933691">
      <w:bodyDiv w:val="1"/>
      <w:marLeft w:val="0"/>
      <w:marRight w:val="0"/>
      <w:marTop w:val="0"/>
      <w:marBottom w:val="0"/>
      <w:divBdr>
        <w:top w:val="none" w:sz="0" w:space="0" w:color="auto"/>
        <w:left w:val="none" w:sz="0" w:space="0" w:color="auto"/>
        <w:bottom w:val="none" w:sz="0" w:space="0" w:color="auto"/>
        <w:right w:val="none" w:sz="0" w:space="0" w:color="auto"/>
      </w:divBdr>
    </w:div>
    <w:div w:id="1538392325">
      <w:bodyDiv w:val="1"/>
      <w:marLeft w:val="0"/>
      <w:marRight w:val="0"/>
      <w:marTop w:val="0"/>
      <w:marBottom w:val="0"/>
      <w:divBdr>
        <w:top w:val="none" w:sz="0" w:space="0" w:color="auto"/>
        <w:left w:val="none" w:sz="0" w:space="0" w:color="auto"/>
        <w:bottom w:val="none" w:sz="0" w:space="0" w:color="auto"/>
        <w:right w:val="none" w:sz="0" w:space="0" w:color="auto"/>
      </w:divBdr>
    </w:div>
    <w:div w:id="1538421822">
      <w:bodyDiv w:val="1"/>
      <w:marLeft w:val="0"/>
      <w:marRight w:val="0"/>
      <w:marTop w:val="0"/>
      <w:marBottom w:val="0"/>
      <w:divBdr>
        <w:top w:val="none" w:sz="0" w:space="0" w:color="auto"/>
        <w:left w:val="none" w:sz="0" w:space="0" w:color="auto"/>
        <w:bottom w:val="none" w:sz="0" w:space="0" w:color="auto"/>
        <w:right w:val="none" w:sz="0" w:space="0" w:color="auto"/>
      </w:divBdr>
    </w:div>
    <w:div w:id="1539272919">
      <w:bodyDiv w:val="1"/>
      <w:marLeft w:val="0"/>
      <w:marRight w:val="0"/>
      <w:marTop w:val="0"/>
      <w:marBottom w:val="0"/>
      <w:divBdr>
        <w:top w:val="none" w:sz="0" w:space="0" w:color="auto"/>
        <w:left w:val="none" w:sz="0" w:space="0" w:color="auto"/>
        <w:bottom w:val="none" w:sz="0" w:space="0" w:color="auto"/>
        <w:right w:val="none" w:sz="0" w:space="0" w:color="auto"/>
      </w:divBdr>
    </w:div>
    <w:div w:id="1539705686">
      <w:bodyDiv w:val="1"/>
      <w:marLeft w:val="0"/>
      <w:marRight w:val="0"/>
      <w:marTop w:val="0"/>
      <w:marBottom w:val="0"/>
      <w:divBdr>
        <w:top w:val="none" w:sz="0" w:space="0" w:color="auto"/>
        <w:left w:val="none" w:sz="0" w:space="0" w:color="auto"/>
        <w:bottom w:val="none" w:sz="0" w:space="0" w:color="auto"/>
        <w:right w:val="none" w:sz="0" w:space="0" w:color="auto"/>
      </w:divBdr>
    </w:div>
    <w:div w:id="1540313038">
      <w:bodyDiv w:val="1"/>
      <w:marLeft w:val="0"/>
      <w:marRight w:val="0"/>
      <w:marTop w:val="0"/>
      <w:marBottom w:val="0"/>
      <w:divBdr>
        <w:top w:val="none" w:sz="0" w:space="0" w:color="auto"/>
        <w:left w:val="none" w:sz="0" w:space="0" w:color="auto"/>
        <w:bottom w:val="none" w:sz="0" w:space="0" w:color="auto"/>
        <w:right w:val="none" w:sz="0" w:space="0" w:color="auto"/>
      </w:divBdr>
    </w:div>
    <w:div w:id="1540892150">
      <w:bodyDiv w:val="1"/>
      <w:marLeft w:val="0"/>
      <w:marRight w:val="0"/>
      <w:marTop w:val="0"/>
      <w:marBottom w:val="0"/>
      <w:divBdr>
        <w:top w:val="none" w:sz="0" w:space="0" w:color="auto"/>
        <w:left w:val="none" w:sz="0" w:space="0" w:color="auto"/>
        <w:bottom w:val="none" w:sz="0" w:space="0" w:color="auto"/>
        <w:right w:val="none" w:sz="0" w:space="0" w:color="auto"/>
      </w:divBdr>
    </w:div>
    <w:div w:id="1542597629">
      <w:bodyDiv w:val="1"/>
      <w:marLeft w:val="0"/>
      <w:marRight w:val="0"/>
      <w:marTop w:val="0"/>
      <w:marBottom w:val="0"/>
      <w:divBdr>
        <w:top w:val="none" w:sz="0" w:space="0" w:color="auto"/>
        <w:left w:val="none" w:sz="0" w:space="0" w:color="auto"/>
        <w:bottom w:val="none" w:sz="0" w:space="0" w:color="auto"/>
        <w:right w:val="none" w:sz="0" w:space="0" w:color="auto"/>
      </w:divBdr>
    </w:div>
    <w:div w:id="1542787901">
      <w:bodyDiv w:val="1"/>
      <w:marLeft w:val="0"/>
      <w:marRight w:val="0"/>
      <w:marTop w:val="0"/>
      <w:marBottom w:val="0"/>
      <w:divBdr>
        <w:top w:val="none" w:sz="0" w:space="0" w:color="auto"/>
        <w:left w:val="none" w:sz="0" w:space="0" w:color="auto"/>
        <w:bottom w:val="none" w:sz="0" w:space="0" w:color="auto"/>
        <w:right w:val="none" w:sz="0" w:space="0" w:color="auto"/>
      </w:divBdr>
    </w:div>
    <w:div w:id="1543904208">
      <w:bodyDiv w:val="1"/>
      <w:marLeft w:val="0"/>
      <w:marRight w:val="0"/>
      <w:marTop w:val="0"/>
      <w:marBottom w:val="0"/>
      <w:divBdr>
        <w:top w:val="none" w:sz="0" w:space="0" w:color="auto"/>
        <w:left w:val="none" w:sz="0" w:space="0" w:color="auto"/>
        <w:bottom w:val="none" w:sz="0" w:space="0" w:color="auto"/>
        <w:right w:val="none" w:sz="0" w:space="0" w:color="auto"/>
      </w:divBdr>
    </w:div>
    <w:div w:id="1544634864">
      <w:bodyDiv w:val="1"/>
      <w:marLeft w:val="0"/>
      <w:marRight w:val="0"/>
      <w:marTop w:val="0"/>
      <w:marBottom w:val="0"/>
      <w:divBdr>
        <w:top w:val="none" w:sz="0" w:space="0" w:color="auto"/>
        <w:left w:val="none" w:sz="0" w:space="0" w:color="auto"/>
        <w:bottom w:val="none" w:sz="0" w:space="0" w:color="auto"/>
        <w:right w:val="none" w:sz="0" w:space="0" w:color="auto"/>
      </w:divBdr>
    </w:div>
    <w:div w:id="1545173263">
      <w:bodyDiv w:val="1"/>
      <w:marLeft w:val="0"/>
      <w:marRight w:val="0"/>
      <w:marTop w:val="0"/>
      <w:marBottom w:val="0"/>
      <w:divBdr>
        <w:top w:val="none" w:sz="0" w:space="0" w:color="auto"/>
        <w:left w:val="none" w:sz="0" w:space="0" w:color="auto"/>
        <w:bottom w:val="none" w:sz="0" w:space="0" w:color="auto"/>
        <w:right w:val="none" w:sz="0" w:space="0" w:color="auto"/>
      </w:divBdr>
    </w:div>
    <w:div w:id="1545290864">
      <w:bodyDiv w:val="1"/>
      <w:marLeft w:val="0"/>
      <w:marRight w:val="0"/>
      <w:marTop w:val="0"/>
      <w:marBottom w:val="0"/>
      <w:divBdr>
        <w:top w:val="none" w:sz="0" w:space="0" w:color="auto"/>
        <w:left w:val="none" w:sz="0" w:space="0" w:color="auto"/>
        <w:bottom w:val="none" w:sz="0" w:space="0" w:color="auto"/>
        <w:right w:val="none" w:sz="0" w:space="0" w:color="auto"/>
      </w:divBdr>
    </w:div>
    <w:div w:id="1547722124">
      <w:bodyDiv w:val="1"/>
      <w:marLeft w:val="0"/>
      <w:marRight w:val="0"/>
      <w:marTop w:val="0"/>
      <w:marBottom w:val="0"/>
      <w:divBdr>
        <w:top w:val="none" w:sz="0" w:space="0" w:color="auto"/>
        <w:left w:val="none" w:sz="0" w:space="0" w:color="auto"/>
        <w:bottom w:val="none" w:sz="0" w:space="0" w:color="auto"/>
        <w:right w:val="none" w:sz="0" w:space="0" w:color="auto"/>
      </w:divBdr>
    </w:div>
    <w:div w:id="1549368310">
      <w:bodyDiv w:val="1"/>
      <w:marLeft w:val="0"/>
      <w:marRight w:val="0"/>
      <w:marTop w:val="0"/>
      <w:marBottom w:val="0"/>
      <w:divBdr>
        <w:top w:val="none" w:sz="0" w:space="0" w:color="auto"/>
        <w:left w:val="none" w:sz="0" w:space="0" w:color="auto"/>
        <w:bottom w:val="none" w:sz="0" w:space="0" w:color="auto"/>
        <w:right w:val="none" w:sz="0" w:space="0" w:color="auto"/>
      </w:divBdr>
    </w:div>
    <w:div w:id="1550457108">
      <w:bodyDiv w:val="1"/>
      <w:marLeft w:val="0"/>
      <w:marRight w:val="0"/>
      <w:marTop w:val="0"/>
      <w:marBottom w:val="0"/>
      <w:divBdr>
        <w:top w:val="none" w:sz="0" w:space="0" w:color="auto"/>
        <w:left w:val="none" w:sz="0" w:space="0" w:color="auto"/>
        <w:bottom w:val="none" w:sz="0" w:space="0" w:color="auto"/>
        <w:right w:val="none" w:sz="0" w:space="0" w:color="auto"/>
      </w:divBdr>
    </w:div>
    <w:div w:id="1550461080">
      <w:bodyDiv w:val="1"/>
      <w:marLeft w:val="0"/>
      <w:marRight w:val="0"/>
      <w:marTop w:val="0"/>
      <w:marBottom w:val="0"/>
      <w:divBdr>
        <w:top w:val="none" w:sz="0" w:space="0" w:color="auto"/>
        <w:left w:val="none" w:sz="0" w:space="0" w:color="auto"/>
        <w:bottom w:val="none" w:sz="0" w:space="0" w:color="auto"/>
        <w:right w:val="none" w:sz="0" w:space="0" w:color="auto"/>
      </w:divBdr>
    </w:div>
    <w:div w:id="1552644147">
      <w:bodyDiv w:val="1"/>
      <w:marLeft w:val="0"/>
      <w:marRight w:val="0"/>
      <w:marTop w:val="0"/>
      <w:marBottom w:val="0"/>
      <w:divBdr>
        <w:top w:val="none" w:sz="0" w:space="0" w:color="auto"/>
        <w:left w:val="none" w:sz="0" w:space="0" w:color="auto"/>
        <w:bottom w:val="none" w:sz="0" w:space="0" w:color="auto"/>
        <w:right w:val="none" w:sz="0" w:space="0" w:color="auto"/>
      </w:divBdr>
    </w:div>
    <w:div w:id="1553032395">
      <w:bodyDiv w:val="1"/>
      <w:marLeft w:val="0"/>
      <w:marRight w:val="0"/>
      <w:marTop w:val="0"/>
      <w:marBottom w:val="0"/>
      <w:divBdr>
        <w:top w:val="none" w:sz="0" w:space="0" w:color="auto"/>
        <w:left w:val="none" w:sz="0" w:space="0" w:color="auto"/>
        <w:bottom w:val="none" w:sz="0" w:space="0" w:color="auto"/>
        <w:right w:val="none" w:sz="0" w:space="0" w:color="auto"/>
      </w:divBdr>
    </w:div>
    <w:div w:id="1553615011">
      <w:bodyDiv w:val="1"/>
      <w:marLeft w:val="0"/>
      <w:marRight w:val="0"/>
      <w:marTop w:val="0"/>
      <w:marBottom w:val="0"/>
      <w:divBdr>
        <w:top w:val="none" w:sz="0" w:space="0" w:color="auto"/>
        <w:left w:val="none" w:sz="0" w:space="0" w:color="auto"/>
        <w:bottom w:val="none" w:sz="0" w:space="0" w:color="auto"/>
        <w:right w:val="none" w:sz="0" w:space="0" w:color="auto"/>
      </w:divBdr>
    </w:div>
    <w:div w:id="1553954821">
      <w:bodyDiv w:val="1"/>
      <w:marLeft w:val="0"/>
      <w:marRight w:val="0"/>
      <w:marTop w:val="0"/>
      <w:marBottom w:val="0"/>
      <w:divBdr>
        <w:top w:val="none" w:sz="0" w:space="0" w:color="auto"/>
        <w:left w:val="none" w:sz="0" w:space="0" w:color="auto"/>
        <w:bottom w:val="none" w:sz="0" w:space="0" w:color="auto"/>
        <w:right w:val="none" w:sz="0" w:space="0" w:color="auto"/>
      </w:divBdr>
    </w:div>
    <w:div w:id="1554468199">
      <w:bodyDiv w:val="1"/>
      <w:marLeft w:val="0"/>
      <w:marRight w:val="0"/>
      <w:marTop w:val="0"/>
      <w:marBottom w:val="0"/>
      <w:divBdr>
        <w:top w:val="none" w:sz="0" w:space="0" w:color="auto"/>
        <w:left w:val="none" w:sz="0" w:space="0" w:color="auto"/>
        <w:bottom w:val="none" w:sz="0" w:space="0" w:color="auto"/>
        <w:right w:val="none" w:sz="0" w:space="0" w:color="auto"/>
      </w:divBdr>
    </w:div>
    <w:div w:id="1558977931">
      <w:bodyDiv w:val="1"/>
      <w:marLeft w:val="0"/>
      <w:marRight w:val="0"/>
      <w:marTop w:val="0"/>
      <w:marBottom w:val="0"/>
      <w:divBdr>
        <w:top w:val="none" w:sz="0" w:space="0" w:color="auto"/>
        <w:left w:val="none" w:sz="0" w:space="0" w:color="auto"/>
        <w:bottom w:val="none" w:sz="0" w:space="0" w:color="auto"/>
        <w:right w:val="none" w:sz="0" w:space="0" w:color="auto"/>
      </w:divBdr>
    </w:div>
    <w:div w:id="1559126024">
      <w:bodyDiv w:val="1"/>
      <w:marLeft w:val="0"/>
      <w:marRight w:val="0"/>
      <w:marTop w:val="0"/>
      <w:marBottom w:val="0"/>
      <w:divBdr>
        <w:top w:val="none" w:sz="0" w:space="0" w:color="auto"/>
        <w:left w:val="none" w:sz="0" w:space="0" w:color="auto"/>
        <w:bottom w:val="none" w:sz="0" w:space="0" w:color="auto"/>
        <w:right w:val="none" w:sz="0" w:space="0" w:color="auto"/>
      </w:divBdr>
    </w:div>
    <w:div w:id="1559590137">
      <w:bodyDiv w:val="1"/>
      <w:marLeft w:val="0"/>
      <w:marRight w:val="0"/>
      <w:marTop w:val="0"/>
      <w:marBottom w:val="0"/>
      <w:divBdr>
        <w:top w:val="none" w:sz="0" w:space="0" w:color="auto"/>
        <w:left w:val="none" w:sz="0" w:space="0" w:color="auto"/>
        <w:bottom w:val="none" w:sz="0" w:space="0" w:color="auto"/>
        <w:right w:val="none" w:sz="0" w:space="0" w:color="auto"/>
      </w:divBdr>
    </w:div>
    <w:div w:id="1559630671">
      <w:bodyDiv w:val="1"/>
      <w:marLeft w:val="0"/>
      <w:marRight w:val="0"/>
      <w:marTop w:val="0"/>
      <w:marBottom w:val="0"/>
      <w:divBdr>
        <w:top w:val="none" w:sz="0" w:space="0" w:color="auto"/>
        <w:left w:val="none" w:sz="0" w:space="0" w:color="auto"/>
        <w:bottom w:val="none" w:sz="0" w:space="0" w:color="auto"/>
        <w:right w:val="none" w:sz="0" w:space="0" w:color="auto"/>
      </w:divBdr>
    </w:div>
    <w:div w:id="1561283915">
      <w:bodyDiv w:val="1"/>
      <w:marLeft w:val="0"/>
      <w:marRight w:val="0"/>
      <w:marTop w:val="0"/>
      <w:marBottom w:val="0"/>
      <w:divBdr>
        <w:top w:val="none" w:sz="0" w:space="0" w:color="auto"/>
        <w:left w:val="none" w:sz="0" w:space="0" w:color="auto"/>
        <w:bottom w:val="none" w:sz="0" w:space="0" w:color="auto"/>
        <w:right w:val="none" w:sz="0" w:space="0" w:color="auto"/>
      </w:divBdr>
    </w:div>
    <w:div w:id="1562015933">
      <w:bodyDiv w:val="1"/>
      <w:marLeft w:val="0"/>
      <w:marRight w:val="0"/>
      <w:marTop w:val="0"/>
      <w:marBottom w:val="0"/>
      <w:divBdr>
        <w:top w:val="none" w:sz="0" w:space="0" w:color="auto"/>
        <w:left w:val="none" w:sz="0" w:space="0" w:color="auto"/>
        <w:bottom w:val="none" w:sz="0" w:space="0" w:color="auto"/>
        <w:right w:val="none" w:sz="0" w:space="0" w:color="auto"/>
      </w:divBdr>
    </w:div>
    <w:div w:id="1562398008">
      <w:bodyDiv w:val="1"/>
      <w:marLeft w:val="0"/>
      <w:marRight w:val="0"/>
      <w:marTop w:val="0"/>
      <w:marBottom w:val="0"/>
      <w:divBdr>
        <w:top w:val="none" w:sz="0" w:space="0" w:color="auto"/>
        <w:left w:val="none" w:sz="0" w:space="0" w:color="auto"/>
        <w:bottom w:val="none" w:sz="0" w:space="0" w:color="auto"/>
        <w:right w:val="none" w:sz="0" w:space="0" w:color="auto"/>
      </w:divBdr>
    </w:div>
    <w:div w:id="1566254395">
      <w:bodyDiv w:val="1"/>
      <w:marLeft w:val="0"/>
      <w:marRight w:val="0"/>
      <w:marTop w:val="0"/>
      <w:marBottom w:val="0"/>
      <w:divBdr>
        <w:top w:val="none" w:sz="0" w:space="0" w:color="auto"/>
        <w:left w:val="none" w:sz="0" w:space="0" w:color="auto"/>
        <w:bottom w:val="none" w:sz="0" w:space="0" w:color="auto"/>
        <w:right w:val="none" w:sz="0" w:space="0" w:color="auto"/>
      </w:divBdr>
    </w:div>
    <w:div w:id="1567569639">
      <w:bodyDiv w:val="1"/>
      <w:marLeft w:val="0"/>
      <w:marRight w:val="0"/>
      <w:marTop w:val="0"/>
      <w:marBottom w:val="0"/>
      <w:divBdr>
        <w:top w:val="none" w:sz="0" w:space="0" w:color="auto"/>
        <w:left w:val="none" w:sz="0" w:space="0" w:color="auto"/>
        <w:bottom w:val="none" w:sz="0" w:space="0" w:color="auto"/>
        <w:right w:val="none" w:sz="0" w:space="0" w:color="auto"/>
      </w:divBdr>
    </w:div>
    <w:div w:id="1569074100">
      <w:bodyDiv w:val="1"/>
      <w:marLeft w:val="0"/>
      <w:marRight w:val="0"/>
      <w:marTop w:val="0"/>
      <w:marBottom w:val="0"/>
      <w:divBdr>
        <w:top w:val="none" w:sz="0" w:space="0" w:color="auto"/>
        <w:left w:val="none" w:sz="0" w:space="0" w:color="auto"/>
        <w:bottom w:val="none" w:sz="0" w:space="0" w:color="auto"/>
        <w:right w:val="none" w:sz="0" w:space="0" w:color="auto"/>
      </w:divBdr>
    </w:div>
    <w:div w:id="1572153693">
      <w:bodyDiv w:val="1"/>
      <w:marLeft w:val="0"/>
      <w:marRight w:val="0"/>
      <w:marTop w:val="0"/>
      <w:marBottom w:val="0"/>
      <w:divBdr>
        <w:top w:val="none" w:sz="0" w:space="0" w:color="auto"/>
        <w:left w:val="none" w:sz="0" w:space="0" w:color="auto"/>
        <w:bottom w:val="none" w:sz="0" w:space="0" w:color="auto"/>
        <w:right w:val="none" w:sz="0" w:space="0" w:color="auto"/>
      </w:divBdr>
    </w:div>
    <w:div w:id="1573156967">
      <w:bodyDiv w:val="1"/>
      <w:marLeft w:val="0"/>
      <w:marRight w:val="0"/>
      <w:marTop w:val="0"/>
      <w:marBottom w:val="0"/>
      <w:divBdr>
        <w:top w:val="none" w:sz="0" w:space="0" w:color="auto"/>
        <w:left w:val="none" w:sz="0" w:space="0" w:color="auto"/>
        <w:bottom w:val="none" w:sz="0" w:space="0" w:color="auto"/>
        <w:right w:val="none" w:sz="0" w:space="0" w:color="auto"/>
      </w:divBdr>
    </w:div>
    <w:div w:id="1573857651">
      <w:bodyDiv w:val="1"/>
      <w:marLeft w:val="0"/>
      <w:marRight w:val="0"/>
      <w:marTop w:val="0"/>
      <w:marBottom w:val="0"/>
      <w:divBdr>
        <w:top w:val="none" w:sz="0" w:space="0" w:color="auto"/>
        <w:left w:val="none" w:sz="0" w:space="0" w:color="auto"/>
        <w:bottom w:val="none" w:sz="0" w:space="0" w:color="auto"/>
        <w:right w:val="none" w:sz="0" w:space="0" w:color="auto"/>
      </w:divBdr>
    </w:div>
    <w:div w:id="1575967300">
      <w:bodyDiv w:val="1"/>
      <w:marLeft w:val="0"/>
      <w:marRight w:val="0"/>
      <w:marTop w:val="0"/>
      <w:marBottom w:val="0"/>
      <w:divBdr>
        <w:top w:val="none" w:sz="0" w:space="0" w:color="auto"/>
        <w:left w:val="none" w:sz="0" w:space="0" w:color="auto"/>
        <w:bottom w:val="none" w:sz="0" w:space="0" w:color="auto"/>
        <w:right w:val="none" w:sz="0" w:space="0" w:color="auto"/>
      </w:divBdr>
    </w:div>
    <w:div w:id="1577323674">
      <w:bodyDiv w:val="1"/>
      <w:marLeft w:val="0"/>
      <w:marRight w:val="0"/>
      <w:marTop w:val="0"/>
      <w:marBottom w:val="0"/>
      <w:divBdr>
        <w:top w:val="none" w:sz="0" w:space="0" w:color="auto"/>
        <w:left w:val="none" w:sz="0" w:space="0" w:color="auto"/>
        <w:bottom w:val="none" w:sz="0" w:space="0" w:color="auto"/>
        <w:right w:val="none" w:sz="0" w:space="0" w:color="auto"/>
      </w:divBdr>
    </w:div>
    <w:div w:id="1579362294">
      <w:bodyDiv w:val="1"/>
      <w:marLeft w:val="0"/>
      <w:marRight w:val="0"/>
      <w:marTop w:val="0"/>
      <w:marBottom w:val="0"/>
      <w:divBdr>
        <w:top w:val="none" w:sz="0" w:space="0" w:color="auto"/>
        <w:left w:val="none" w:sz="0" w:space="0" w:color="auto"/>
        <w:bottom w:val="none" w:sz="0" w:space="0" w:color="auto"/>
        <w:right w:val="none" w:sz="0" w:space="0" w:color="auto"/>
      </w:divBdr>
    </w:div>
    <w:div w:id="1580820771">
      <w:bodyDiv w:val="1"/>
      <w:marLeft w:val="0"/>
      <w:marRight w:val="0"/>
      <w:marTop w:val="0"/>
      <w:marBottom w:val="0"/>
      <w:divBdr>
        <w:top w:val="none" w:sz="0" w:space="0" w:color="auto"/>
        <w:left w:val="none" w:sz="0" w:space="0" w:color="auto"/>
        <w:bottom w:val="none" w:sz="0" w:space="0" w:color="auto"/>
        <w:right w:val="none" w:sz="0" w:space="0" w:color="auto"/>
      </w:divBdr>
    </w:div>
    <w:div w:id="1581597177">
      <w:bodyDiv w:val="1"/>
      <w:marLeft w:val="0"/>
      <w:marRight w:val="0"/>
      <w:marTop w:val="0"/>
      <w:marBottom w:val="0"/>
      <w:divBdr>
        <w:top w:val="none" w:sz="0" w:space="0" w:color="auto"/>
        <w:left w:val="none" w:sz="0" w:space="0" w:color="auto"/>
        <w:bottom w:val="none" w:sz="0" w:space="0" w:color="auto"/>
        <w:right w:val="none" w:sz="0" w:space="0" w:color="auto"/>
      </w:divBdr>
    </w:div>
    <w:div w:id="1581863542">
      <w:bodyDiv w:val="1"/>
      <w:marLeft w:val="0"/>
      <w:marRight w:val="0"/>
      <w:marTop w:val="0"/>
      <w:marBottom w:val="0"/>
      <w:divBdr>
        <w:top w:val="none" w:sz="0" w:space="0" w:color="auto"/>
        <w:left w:val="none" w:sz="0" w:space="0" w:color="auto"/>
        <w:bottom w:val="none" w:sz="0" w:space="0" w:color="auto"/>
        <w:right w:val="none" w:sz="0" w:space="0" w:color="auto"/>
      </w:divBdr>
    </w:div>
    <w:div w:id="1582906798">
      <w:bodyDiv w:val="1"/>
      <w:marLeft w:val="0"/>
      <w:marRight w:val="0"/>
      <w:marTop w:val="0"/>
      <w:marBottom w:val="0"/>
      <w:divBdr>
        <w:top w:val="none" w:sz="0" w:space="0" w:color="auto"/>
        <w:left w:val="none" w:sz="0" w:space="0" w:color="auto"/>
        <w:bottom w:val="none" w:sz="0" w:space="0" w:color="auto"/>
        <w:right w:val="none" w:sz="0" w:space="0" w:color="auto"/>
      </w:divBdr>
    </w:div>
    <w:div w:id="1585260640">
      <w:bodyDiv w:val="1"/>
      <w:marLeft w:val="0"/>
      <w:marRight w:val="0"/>
      <w:marTop w:val="0"/>
      <w:marBottom w:val="0"/>
      <w:divBdr>
        <w:top w:val="none" w:sz="0" w:space="0" w:color="auto"/>
        <w:left w:val="none" w:sz="0" w:space="0" w:color="auto"/>
        <w:bottom w:val="none" w:sz="0" w:space="0" w:color="auto"/>
        <w:right w:val="none" w:sz="0" w:space="0" w:color="auto"/>
      </w:divBdr>
    </w:div>
    <w:div w:id="1587837128">
      <w:bodyDiv w:val="1"/>
      <w:marLeft w:val="0"/>
      <w:marRight w:val="0"/>
      <w:marTop w:val="0"/>
      <w:marBottom w:val="0"/>
      <w:divBdr>
        <w:top w:val="none" w:sz="0" w:space="0" w:color="auto"/>
        <w:left w:val="none" w:sz="0" w:space="0" w:color="auto"/>
        <w:bottom w:val="none" w:sz="0" w:space="0" w:color="auto"/>
        <w:right w:val="none" w:sz="0" w:space="0" w:color="auto"/>
      </w:divBdr>
    </w:div>
    <w:div w:id="1588415551">
      <w:bodyDiv w:val="1"/>
      <w:marLeft w:val="0"/>
      <w:marRight w:val="0"/>
      <w:marTop w:val="0"/>
      <w:marBottom w:val="0"/>
      <w:divBdr>
        <w:top w:val="none" w:sz="0" w:space="0" w:color="auto"/>
        <w:left w:val="none" w:sz="0" w:space="0" w:color="auto"/>
        <w:bottom w:val="none" w:sz="0" w:space="0" w:color="auto"/>
        <w:right w:val="none" w:sz="0" w:space="0" w:color="auto"/>
      </w:divBdr>
    </w:div>
    <w:div w:id="1592006125">
      <w:bodyDiv w:val="1"/>
      <w:marLeft w:val="0"/>
      <w:marRight w:val="0"/>
      <w:marTop w:val="0"/>
      <w:marBottom w:val="0"/>
      <w:divBdr>
        <w:top w:val="none" w:sz="0" w:space="0" w:color="auto"/>
        <w:left w:val="none" w:sz="0" w:space="0" w:color="auto"/>
        <w:bottom w:val="none" w:sz="0" w:space="0" w:color="auto"/>
        <w:right w:val="none" w:sz="0" w:space="0" w:color="auto"/>
      </w:divBdr>
    </w:div>
    <w:div w:id="1594511771">
      <w:bodyDiv w:val="1"/>
      <w:marLeft w:val="0"/>
      <w:marRight w:val="0"/>
      <w:marTop w:val="0"/>
      <w:marBottom w:val="0"/>
      <w:divBdr>
        <w:top w:val="none" w:sz="0" w:space="0" w:color="auto"/>
        <w:left w:val="none" w:sz="0" w:space="0" w:color="auto"/>
        <w:bottom w:val="none" w:sz="0" w:space="0" w:color="auto"/>
        <w:right w:val="none" w:sz="0" w:space="0" w:color="auto"/>
      </w:divBdr>
    </w:div>
    <w:div w:id="1595746008">
      <w:bodyDiv w:val="1"/>
      <w:marLeft w:val="0"/>
      <w:marRight w:val="0"/>
      <w:marTop w:val="0"/>
      <w:marBottom w:val="0"/>
      <w:divBdr>
        <w:top w:val="none" w:sz="0" w:space="0" w:color="auto"/>
        <w:left w:val="none" w:sz="0" w:space="0" w:color="auto"/>
        <w:bottom w:val="none" w:sz="0" w:space="0" w:color="auto"/>
        <w:right w:val="none" w:sz="0" w:space="0" w:color="auto"/>
      </w:divBdr>
    </w:div>
    <w:div w:id="1596087132">
      <w:bodyDiv w:val="1"/>
      <w:marLeft w:val="0"/>
      <w:marRight w:val="0"/>
      <w:marTop w:val="0"/>
      <w:marBottom w:val="0"/>
      <w:divBdr>
        <w:top w:val="none" w:sz="0" w:space="0" w:color="auto"/>
        <w:left w:val="none" w:sz="0" w:space="0" w:color="auto"/>
        <w:bottom w:val="none" w:sz="0" w:space="0" w:color="auto"/>
        <w:right w:val="none" w:sz="0" w:space="0" w:color="auto"/>
      </w:divBdr>
    </w:div>
    <w:div w:id="1596330018">
      <w:bodyDiv w:val="1"/>
      <w:marLeft w:val="0"/>
      <w:marRight w:val="0"/>
      <w:marTop w:val="0"/>
      <w:marBottom w:val="0"/>
      <w:divBdr>
        <w:top w:val="none" w:sz="0" w:space="0" w:color="auto"/>
        <w:left w:val="none" w:sz="0" w:space="0" w:color="auto"/>
        <w:bottom w:val="none" w:sz="0" w:space="0" w:color="auto"/>
        <w:right w:val="none" w:sz="0" w:space="0" w:color="auto"/>
      </w:divBdr>
    </w:div>
    <w:div w:id="1596330319">
      <w:bodyDiv w:val="1"/>
      <w:marLeft w:val="0"/>
      <w:marRight w:val="0"/>
      <w:marTop w:val="0"/>
      <w:marBottom w:val="0"/>
      <w:divBdr>
        <w:top w:val="none" w:sz="0" w:space="0" w:color="auto"/>
        <w:left w:val="none" w:sz="0" w:space="0" w:color="auto"/>
        <w:bottom w:val="none" w:sz="0" w:space="0" w:color="auto"/>
        <w:right w:val="none" w:sz="0" w:space="0" w:color="auto"/>
      </w:divBdr>
    </w:div>
    <w:div w:id="1596664929">
      <w:bodyDiv w:val="1"/>
      <w:marLeft w:val="0"/>
      <w:marRight w:val="0"/>
      <w:marTop w:val="0"/>
      <w:marBottom w:val="0"/>
      <w:divBdr>
        <w:top w:val="none" w:sz="0" w:space="0" w:color="auto"/>
        <w:left w:val="none" w:sz="0" w:space="0" w:color="auto"/>
        <w:bottom w:val="none" w:sz="0" w:space="0" w:color="auto"/>
        <w:right w:val="none" w:sz="0" w:space="0" w:color="auto"/>
      </w:divBdr>
    </w:div>
    <w:div w:id="1597521195">
      <w:bodyDiv w:val="1"/>
      <w:marLeft w:val="0"/>
      <w:marRight w:val="0"/>
      <w:marTop w:val="0"/>
      <w:marBottom w:val="0"/>
      <w:divBdr>
        <w:top w:val="none" w:sz="0" w:space="0" w:color="auto"/>
        <w:left w:val="none" w:sz="0" w:space="0" w:color="auto"/>
        <w:bottom w:val="none" w:sz="0" w:space="0" w:color="auto"/>
        <w:right w:val="none" w:sz="0" w:space="0" w:color="auto"/>
      </w:divBdr>
    </w:div>
    <w:div w:id="1598095980">
      <w:bodyDiv w:val="1"/>
      <w:marLeft w:val="0"/>
      <w:marRight w:val="0"/>
      <w:marTop w:val="0"/>
      <w:marBottom w:val="0"/>
      <w:divBdr>
        <w:top w:val="none" w:sz="0" w:space="0" w:color="auto"/>
        <w:left w:val="none" w:sz="0" w:space="0" w:color="auto"/>
        <w:bottom w:val="none" w:sz="0" w:space="0" w:color="auto"/>
        <w:right w:val="none" w:sz="0" w:space="0" w:color="auto"/>
      </w:divBdr>
    </w:div>
    <w:div w:id="1598949698">
      <w:bodyDiv w:val="1"/>
      <w:marLeft w:val="0"/>
      <w:marRight w:val="0"/>
      <w:marTop w:val="0"/>
      <w:marBottom w:val="0"/>
      <w:divBdr>
        <w:top w:val="none" w:sz="0" w:space="0" w:color="auto"/>
        <w:left w:val="none" w:sz="0" w:space="0" w:color="auto"/>
        <w:bottom w:val="none" w:sz="0" w:space="0" w:color="auto"/>
        <w:right w:val="none" w:sz="0" w:space="0" w:color="auto"/>
      </w:divBdr>
    </w:div>
    <w:div w:id="1599171302">
      <w:bodyDiv w:val="1"/>
      <w:marLeft w:val="0"/>
      <w:marRight w:val="0"/>
      <w:marTop w:val="0"/>
      <w:marBottom w:val="0"/>
      <w:divBdr>
        <w:top w:val="none" w:sz="0" w:space="0" w:color="auto"/>
        <w:left w:val="none" w:sz="0" w:space="0" w:color="auto"/>
        <w:bottom w:val="none" w:sz="0" w:space="0" w:color="auto"/>
        <w:right w:val="none" w:sz="0" w:space="0" w:color="auto"/>
      </w:divBdr>
    </w:div>
    <w:div w:id="1599408574">
      <w:bodyDiv w:val="1"/>
      <w:marLeft w:val="0"/>
      <w:marRight w:val="0"/>
      <w:marTop w:val="0"/>
      <w:marBottom w:val="0"/>
      <w:divBdr>
        <w:top w:val="none" w:sz="0" w:space="0" w:color="auto"/>
        <w:left w:val="none" w:sz="0" w:space="0" w:color="auto"/>
        <w:bottom w:val="none" w:sz="0" w:space="0" w:color="auto"/>
        <w:right w:val="none" w:sz="0" w:space="0" w:color="auto"/>
      </w:divBdr>
    </w:div>
    <w:div w:id="1599681878">
      <w:bodyDiv w:val="1"/>
      <w:marLeft w:val="0"/>
      <w:marRight w:val="0"/>
      <w:marTop w:val="0"/>
      <w:marBottom w:val="0"/>
      <w:divBdr>
        <w:top w:val="none" w:sz="0" w:space="0" w:color="auto"/>
        <w:left w:val="none" w:sz="0" w:space="0" w:color="auto"/>
        <w:bottom w:val="none" w:sz="0" w:space="0" w:color="auto"/>
        <w:right w:val="none" w:sz="0" w:space="0" w:color="auto"/>
      </w:divBdr>
    </w:div>
    <w:div w:id="1600597902">
      <w:bodyDiv w:val="1"/>
      <w:marLeft w:val="0"/>
      <w:marRight w:val="0"/>
      <w:marTop w:val="0"/>
      <w:marBottom w:val="0"/>
      <w:divBdr>
        <w:top w:val="none" w:sz="0" w:space="0" w:color="auto"/>
        <w:left w:val="none" w:sz="0" w:space="0" w:color="auto"/>
        <w:bottom w:val="none" w:sz="0" w:space="0" w:color="auto"/>
        <w:right w:val="none" w:sz="0" w:space="0" w:color="auto"/>
      </w:divBdr>
    </w:div>
    <w:div w:id="1600678498">
      <w:bodyDiv w:val="1"/>
      <w:marLeft w:val="0"/>
      <w:marRight w:val="0"/>
      <w:marTop w:val="0"/>
      <w:marBottom w:val="0"/>
      <w:divBdr>
        <w:top w:val="none" w:sz="0" w:space="0" w:color="auto"/>
        <w:left w:val="none" w:sz="0" w:space="0" w:color="auto"/>
        <w:bottom w:val="none" w:sz="0" w:space="0" w:color="auto"/>
        <w:right w:val="none" w:sz="0" w:space="0" w:color="auto"/>
      </w:divBdr>
    </w:div>
    <w:div w:id="1600723796">
      <w:bodyDiv w:val="1"/>
      <w:marLeft w:val="0"/>
      <w:marRight w:val="0"/>
      <w:marTop w:val="0"/>
      <w:marBottom w:val="0"/>
      <w:divBdr>
        <w:top w:val="none" w:sz="0" w:space="0" w:color="auto"/>
        <w:left w:val="none" w:sz="0" w:space="0" w:color="auto"/>
        <w:bottom w:val="none" w:sz="0" w:space="0" w:color="auto"/>
        <w:right w:val="none" w:sz="0" w:space="0" w:color="auto"/>
      </w:divBdr>
    </w:div>
    <w:div w:id="1600945299">
      <w:bodyDiv w:val="1"/>
      <w:marLeft w:val="0"/>
      <w:marRight w:val="0"/>
      <w:marTop w:val="0"/>
      <w:marBottom w:val="0"/>
      <w:divBdr>
        <w:top w:val="none" w:sz="0" w:space="0" w:color="auto"/>
        <w:left w:val="none" w:sz="0" w:space="0" w:color="auto"/>
        <w:bottom w:val="none" w:sz="0" w:space="0" w:color="auto"/>
        <w:right w:val="none" w:sz="0" w:space="0" w:color="auto"/>
      </w:divBdr>
    </w:div>
    <w:div w:id="1601522537">
      <w:bodyDiv w:val="1"/>
      <w:marLeft w:val="0"/>
      <w:marRight w:val="0"/>
      <w:marTop w:val="0"/>
      <w:marBottom w:val="0"/>
      <w:divBdr>
        <w:top w:val="none" w:sz="0" w:space="0" w:color="auto"/>
        <w:left w:val="none" w:sz="0" w:space="0" w:color="auto"/>
        <w:bottom w:val="none" w:sz="0" w:space="0" w:color="auto"/>
        <w:right w:val="none" w:sz="0" w:space="0" w:color="auto"/>
      </w:divBdr>
    </w:div>
    <w:div w:id="1603798786">
      <w:bodyDiv w:val="1"/>
      <w:marLeft w:val="0"/>
      <w:marRight w:val="0"/>
      <w:marTop w:val="0"/>
      <w:marBottom w:val="0"/>
      <w:divBdr>
        <w:top w:val="none" w:sz="0" w:space="0" w:color="auto"/>
        <w:left w:val="none" w:sz="0" w:space="0" w:color="auto"/>
        <w:bottom w:val="none" w:sz="0" w:space="0" w:color="auto"/>
        <w:right w:val="none" w:sz="0" w:space="0" w:color="auto"/>
      </w:divBdr>
    </w:div>
    <w:div w:id="1604416199">
      <w:bodyDiv w:val="1"/>
      <w:marLeft w:val="0"/>
      <w:marRight w:val="0"/>
      <w:marTop w:val="0"/>
      <w:marBottom w:val="0"/>
      <w:divBdr>
        <w:top w:val="none" w:sz="0" w:space="0" w:color="auto"/>
        <w:left w:val="none" w:sz="0" w:space="0" w:color="auto"/>
        <w:bottom w:val="none" w:sz="0" w:space="0" w:color="auto"/>
        <w:right w:val="none" w:sz="0" w:space="0" w:color="auto"/>
      </w:divBdr>
    </w:div>
    <w:div w:id="1605071451">
      <w:bodyDiv w:val="1"/>
      <w:marLeft w:val="0"/>
      <w:marRight w:val="0"/>
      <w:marTop w:val="0"/>
      <w:marBottom w:val="0"/>
      <w:divBdr>
        <w:top w:val="none" w:sz="0" w:space="0" w:color="auto"/>
        <w:left w:val="none" w:sz="0" w:space="0" w:color="auto"/>
        <w:bottom w:val="none" w:sz="0" w:space="0" w:color="auto"/>
        <w:right w:val="none" w:sz="0" w:space="0" w:color="auto"/>
      </w:divBdr>
    </w:div>
    <w:div w:id="1609389078">
      <w:bodyDiv w:val="1"/>
      <w:marLeft w:val="0"/>
      <w:marRight w:val="0"/>
      <w:marTop w:val="0"/>
      <w:marBottom w:val="0"/>
      <w:divBdr>
        <w:top w:val="none" w:sz="0" w:space="0" w:color="auto"/>
        <w:left w:val="none" w:sz="0" w:space="0" w:color="auto"/>
        <w:bottom w:val="none" w:sz="0" w:space="0" w:color="auto"/>
        <w:right w:val="none" w:sz="0" w:space="0" w:color="auto"/>
      </w:divBdr>
    </w:div>
    <w:div w:id="1610774470">
      <w:bodyDiv w:val="1"/>
      <w:marLeft w:val="0"/>
      <w:marRight w:val="0"/>
      <w:marTop w:val="0"/>
      <w:marBottom w:val="0"/>
      <w:divBdr>
        <w:top w:val="none" w:sz="0" w:space="0" w:color="auto"/>
        <w:left w:val="none" w:sz="0" w:space="0" w:color="auto"/>
        <w:bottom w:val="none" w:sz="0" w:space="0" w:color="auto"/>
        <w:right w:val="none" w:sz="0" w:space="0" w:color="auto"/>
      </w:divBdr>
    </w:div>
    <w:div w:id="1611547780">
      <w:bodyDiv w:val="1"/>
      <w:marLeft w:val="0"/>
      <w:marRight w:val="0"/>
      <w:marTop w:val="0"/>
      <w:marBottom w:val="0"/>
      <w:divBdr>
        <w:top w:val="none" w:sz="0" w:space="0" w:color="auto"/>
        <w:left w:val="none" w:sz="0" w:space="0" w:color="auto"/>
        <w:bottom w:val="none" w:sz="0" w:space="0" w:color="auto"/>
        <w:right w:val="none" w:sz="0" w:space="0" w:color="auto"/>
      </w:divBdr>
    </w:div>
    <w:div w:id="1615285229">
      <w:bodyDiv w:val="1"/>
      <w:marLeft w:val="0"/>
      <w:marRight w:val="0"/>
      <w:marTop w:val="0"/>
      <w:marBottom w:val="0"/>
      <w:divBdr>
        <w:top w:val="none" w:sz="0" w:space="0" w:color="auto"/>
        <w:left w:val="none" w:sz="0" w:space="0" w:color="auto"/>
        <w:bottom w:val="none" w:sz="0" w:space="0" w:color="auto"/>
        <w:right w:val="none" w:sz="0" w:space="0" w:color="auto"/>
      </w:divBdr>
    </w:div>
    <w:div w:id="1621447311">
      <w:bodyDiv w:val="1"/>
      <w:marLeft w:val="0"/>
      <w:marRight w:val="0"/>
      <w:marTop w:val="0"/>
      <w:marBottom w:val="0"/>
      <w:divBdr>
        <w:top w:val="none" w:sz="0" w:space="0" w:color="auto"/>
        <w:left w:val="none" w:sz="0" w:space="0" w:color="auto"/>
        <w:bottom w:val="none" w:sz="0" w:space="0" w:color="auto"/>
        <w:right w:val="none" w:sz="0" w:space="0" w:color="auto"/>
      </w:divBdr>
    </w:div>
    <w:div w:id="1621763203">
      <w:bodyDiv w:val="1"/>
      <w:marLeft w:val="0"/>
      <w:marRight w:val="0"/>
      <w:marTop w:val="0"/>
      <w:marBottom w:val="0"/>
      <w:divBdr>
        <w:top w:val="none" w:sz="0" w:space="0" w:color="auto"/>
        <w:left w:val="none" w:sz="0" w:space="0" w:color="auto"/>
        <w:bottom w:val="none" w:sz="0" w:space="0" w:color="auto"/>
        <w:right w:val="none" w:sz="0" w:space="0" w:color="auto"/>
      </w:divBdr>
    </w:div>
    <w:div w:id="1623414986">
      <w:bodyDiv w:val="1"/>
      <w:marLeft w:val="0"/>
      <w:marRight w:val="0"/>
      <w:marTop w:val="0"/>
      <w:marBottom w:val="0"/>
      <w:divBdr>
        <w:top w:val="none" w:sz="0" w:space="0" w:color="auto"/>
        <w:left w:val="none" w:sz="0" w:space="0" w:color="auto"/>
        <w:bottom w:val="none" w:sz="0" w:space="0" w:color="auto"/>
        <w:right w:val="none" w:sz="0" w:space="0" w:color="auto"/>
      </w:divBdr>
    </w:div>
    <w:div w:id="1624311582">
      <w:bodyDiv w:val="1"/>
      <w:marLeft w:val="0"/>
      <w:marRight w:val="0"/>
      <w:marTop w:val="0"/>
      <w:marBottom w:val="0"/>
      <w:divBdr>
        <w:top w:val="none" w:sz="0" w:space="0" w:color="auto"/>
        <w:left w:val="none" w:sz="0" w:space="0" w:color="auto"/>
        <w:bottom w:val="none" w:sz="0" w:space="0" w:color="auto"/>
        <w:right w:val="none" w:sz="0" w:space="0" w:color="auto"/>
      </w:divBdr>
    </w:div>
    <w:div w:id="1630162682">
      <w:bodyDiv w:val="1"/>
      <w:marLeft w:val="0"/>
      <w:marRight w:val="0"/>
      <w:marTop w:val="0"/>
      <w:marBottom w:val="0"/>
      <w:divBdr>
        <w:top w:val="none" w:sz="0" w:space="0" w:color="auto"/>
        <w:left w:val="none" w:sz="0" w:space="0" w:color="auto"/>
        <w:bottom w:val="none" w:sz="0" w:space="0" w:color="auto"/>
        <w:right w:val="none" w:sz="0" w:space="0" w:color="auto"/>
      </w:divBdr>
    </w:div>
    <w:div w:id="1633630111">
      <w:bodyDiv w:val="1"/>
      <w:marLeft w:val="0"/>
      <w:marRight w:val="0"/>
      <w:marTop w:val="0"/>
      <w:marBottom w:val="0"/>
      <w:divBdr>
        <w:top w:val="none" w:sz="0" w:space="0" w:color="auto"/>
        <w:left w:val="none" w:sz="0" w:space="0" w:color="auto"/>
        <w:bottom w:val="none" w:sz="0" w:space="0" w:color="auto"/>
        <w:right w:val="none" w:sz="0" w:space="0" w:color="auto"/>
      </w:divBdr>
    </w:div>
    <w:div w:id="1635134902">
      <w:bodyDiv w:val="1"/>
      <w:marLeft w:val="0"/>
      <w:marRight w:val="0"/>
      <w:marTop w:val="0"/>
      <w:marBottom w:val="0"/>
      <w:divBdr>
        <w:top w:val="none" w:sz="0" w:space="0" w:color="auto"/>
        <w:left w:val="none" w:sz="0" w:space="0" w:color="auto"/>
        <w:bottom w:val="none" w:sz="0" w:space="0" w:color="auto"/>
        <w:right w:val="none" w:sz="0" w:space="0" w:color="auto"/>
      </w:divBdr>
    </w:div>
    <w:div w:id="1636327944">
      <w:bodyDiv w:val="1"/>
      <w:marLeft w:val="0"/>
      <w:marRight w:val="0"/>
      <w:marTop w:val="0"/>
      <w:marBottom w:val="0"/>
      <w:divBdr>
        <w:top w:val="none" w:sz="0" w:space="0" w:color="auto"/>
        <w:left w:val="none" w:sz="0" w:space="0" w:color="auto"/>
        <w:bottom w:val="none" w:sz="0" w:space="0" w:color="auto"/>
        <w:right w:val="none" w:sz="0" w:space="0" w:color="auto"/>
      </w:divBdr>
    </w:div>
    <w:div w:id="1636982573">
      <w:bodyDiv w:val="1"/>
      <w:marLeft w:val="0"/>
      <w:marRight w:val="0"/>
      <w:marTop w:val="0"/>
      <w:marBottom w:val="0"/>
      <w:divBdr>
        <w:top w:val="none" w:sz="0" w:space="0" w:color="auto"/>
        <w:left w:val="none" w:sz="0" w:space="0" w:color="auto"/>
        <w:bottom w:val="none" w:sz="0" w:space="0" w:color="auto"/>
        <w:right w:val="none" w:sz="0" w:space="0" w:color="auto"/>
      </w:divBdr>
    </w:div>
    <w:div w:id="1640770105">
      <w:bodyDiv w:val="1"/>
      <w:marLeft w:val="0"/>
      <w:marRight w:val="0"/>
      <w:marTop w:val="0"/>
      <w:marBottom w:val="0"/>
      <w:divBdr>
        <w:top w:val="none" w:sz="0" w:space="0" w:color="auto"/>
        <w:left w:val="none" w:sz="0" w:space="0" w:color="auto"/>
        <w:bottom w:val="none" w:sz="0" w:space="0" w:color="auto"/>
        <w:right w:val="none" w:sz="0" w:space="0" w:color="auto"/>
      </w:divBdr>
    </w:div>
    <w:div w:id="1644194739">
      <w:bodyDiv w:val="1"/>
      <w:marLeft w:val="0"/>
      <w:marRight w:val="0"/>
      <w:marTop w:val="0"/>
      <w:marBottom w:val="0"/>
      <w:divBdr>
        <w:top w:val="none" w:sz="0" w:space="0" w:color="auto"/>
        <w:left w:val="none" w:sz="0" w:space="0" w:color="auto"/>
        <w:bottom w:val="none" w:sz="0" w:space="0" w:color="auto"/>
        <w:right w:val="none" w:sz="0" w:space="0" w:color="auto"/>
      </w:divBdr>
    </w:div>
    <w:div w:id="1644384131">
      <w:bodyDiv w:val="1"/>
      <w:marLeft w:val="0"/>
      <w:marRight w:val="0"/>
      <w:marTop w:val="0"/>
      <w:marBottom w:val="0"/>
      <w:divBdr>
        <w:top w:val="none" w:sz="0" w:space="0" w:color="auto"/>
        <w:left w:val="none" w:sz="0" w:space="0" w:color="auto"/>
        <w:bottom w:val="none" w:sz="0" w:space="0" w:color="auto"/>
        <w:right w:val="none" w:sz="0" w:space="0" w:color="auto"/>
      </w:divBdr>
    </w:div>
    <w:div w:id="1644430070">
      <w:bodyDiv w:val="1"/>
      <w:marLeft w:val="0"/>
      <w:marRight w:val="0"/>
      <w:marTop w:val="0"/>
      <w:marBottom w:val="0"/>
      <w:divBdr>
        <w:top w:val="none" w:sz="0" w:space="0" w:color="auto"/>
        <w:left w:val="none" w:sz="0" w:space="0" w:color="auto"/>
        <w:bottom w:val="none" w:sz="0" w:space="0" w:color="auto"/>
        <w:right w:val="none" w:sz="0" w:space="0" w:color="auto"/>
      </w:divBdr>
    </w:div>
    <w:div w:id="1646272800">
      <w:bodyDiv w:val="1"/>
      <w:marLeft w:val="0"/>
      <w:marRight w:val="0"/>
      <w:marTop w:val="0"/>
      <w:marBottom w:val="0"/>
      <w:divBdr>
        <w:top w:val="none" w:sz="0" w:space="0" w:color="auto"/>
        <w:left w:val="none" w:sz="0" w:space="0" w:color="auto"/>
        <w:bottom w:val="none" w:sz="0" w:space="0" w:color="auto"/>
        <w:right w:val="none" w:sz="0" w:space="0" w:color="auto"/>
      </w:divBdr>
    </w:div>
    <w:div w:id="1651129921">
      <w:bodyDiv w:val="1"/>
      <w:marLeft w:val="0"/>
      <w:marRight w:val="0"/>
      <w:marTop w:val="0"/>
      <w:marBottom w:val="0"/>
      <w:divBdr>
        <w:top w:val="none" w:sz="0" w:space="0" w:color="auto"/>
        <w:left w:val="none" w:sz="0" w:space="0" w:color="auto"/>
        <w:bottom w:val="none" w:sz="0" w:space="0" w:color="auto"/>
        <w:right w:val="none" w:sz="0" w:space="0" w:color="auto"/>
      </w:divBdr>
    </w:div>
    <w:div w:id="1653680401">
      <w:bodyDiv w:val="1"/>
      <w:marLeft w:val="0"/>
      <w:marRight w:val="0"/>
      <w:marTop w:val="0"/>
      <w:marBottom w:val="0"/>
      <w:divBdr>
        <w:top w:val="none" w:sz="0" w:space="0" w:color="auto"/>
        <w:left w:val="none" w:sz="0" w:space="0" w:color="auto"/>
        <w:bottom w:val="none" w:sz="0" w:space="0" w:color="auto"/>
        <w:right w:val="none" w:sz="0" w:space="0" w:color="auto"/>
      </w:divBdr>
    </w:div>
    <w:div w:id="1654479997">
      <w:bodyDiv w:val="1"/>
      <w:marLeft w:val="0"/>
      <w:marRight w:val="0"/>
      <w:marTop w:val="0"/>
      <w:marBottom w:val="0"/>
      <w:divBdr>
        <w:top w:val="none" w:sz="0" w:space="0" w:color="auto"/>
        <w:left w:val="none" w:sz="0" w:space="0" w:color="auto"/>
        <w:bottom w:val="none" w:sz="0" w:space="0" w:color="auto"/>
        <w:right w:val="none" w:sz="0" w:space="0" w:color="auto"/>
      </w:divBdr>
    </w:div>
    <w:div w:id="1656102025">
      <w:bodyDiv w:val="1"/>
      <w:marLeft w:val="0"/>
      <w:marRight w:val="0"/>
      <w:marTop w:val="0"/>
      <w:marBottom w:val="0"/>
      <w:divBdr>
        <w:top w:val="none" w:sz="0" w:space="0" w:color="auto"/>
        <w:left w:val="none" w:sz="0" w:space="0" w:color="auto"/>
        <w:bottom w:val="none" w:sz="0" w:space="0" w:color="auto"/>
        <w:right w:val="none" w:sz="0" w:space="0" w:color="auto"/>
      </w:divBdr>
    </w:div>
    <w:div w:id="1656105657">
      <w:bodyDiv w:val="1"/>
      <w:marLeft w:val="0"/>
      <w:marRight w:val="0"/>
      <w:marTop w:val="0"/>
      <w:marBottom w:val="0"/>
      <w:divBdr>
        <w:top w:val="none" w:sz="0" w:space="0" w:color="auto"/>
        <w:left w:val="none" w:sz="0" w:space="0" w:color="auto"/>
        <w:bottom w:val="none" w:sz="0" w:space="0" w:color="auto"/>
        <w:right w:val="none" w:sz="0" w:space="0" w:color="auto"/>
      </w:divBdr>
    </w:div>
    <w:div w:id="1658418591">
      <w:bodyDiv w:val="1"/>
      <w:marLeft w:val="0"/>
      <w:marRight w:val="0"/>
      <w:marTop w:val="0"/>
      <w:marBottom w:val="0"/>
      <w:divBdr>
        <w:top w:val="none" w:sz="0" w:space="0" w:color="auto"/>
        <w:left w:val="none" w:sz="0" w:space="0" w:color="auto"/>
        <w:bottom w:val="none" w:sz="0" w:space="0" w:color="auto"/>
        <w:right w:val="none" w:sz="0" w:space="0" w:color="auto"/>
      </w:divBdr>
    </w:div>
    <w:div w:id="1661077738">
      <w:bodyDiv w:val="1"/>
      <w:marLeft w:val="0"/>
      <w:marRight w:val="0"/>
      <w:marTop w:val="0"/>
      <w:marBottom w:val="0"/>
      <w:divBdr>
        <w:top w:val="none" w:sz="0" w:space="0" w:color="auto"/>
        <w:left w:val="none" w:sz="0" w:space="0" w:color="auto"/>
        <w:bottom w:val="none" w:sz="0" w:space="0" w:color="auto"/>
        <w:right w:val="none" w:sz="0" w:space="0" w:color="auto"/>
      </w:divBdr>
    </w:div>
    <w:div w:id="1661158891">
      <w:bodyDiv w:val="1"/>
      <w:marLeft w:val="0"/>
      <w:marRight w:val="0"/>
      <w:marTop w:val="0"/>
      <w:marBottom w:val="0"/>
      <w:divBdr>
        <w:top w:val="none" w:sz="0" w:space="0" w:color="auto"/>
        <w:left w:val="none" w:sz="0" w:space="0" w:color="auto"/>
        <w:bottom w:val="none" w:sz="0" w:space="0" w:color="auto"/>
        <w:right w:val="none" w:sz="0" w:space="0" w:color="auto"/>
      </w:divBdr>
    </w:div>
    <w:div w:id="1662154077">
      <w:bodyDiv w:val="1"/>
      <w:marLeft w:val="0"/>
      <w:marRight w:val="0"/>
      <w:marTop w:val="0"/>
      <w:marBottom w:val="0"/>
      <w:divBdr>
        <w:top w:val="none" w:sz="0" w:space="0" w:color="auto"/>
        <w:left w:val="none" w:sz="0" w:space="0" w:color="auto"/>
        <w:bottom w:val="none" w:sz="0" w:space="0" w:color="auto"/>
        <w:right w:val="none" w:sz="0" w:space="0" w:color="auto"/>
      </w:divBdr>
    </w:div>
    <w:div w:id="1664166827">
      <w:bodyDiv w:val="1"/>
      <w:marLeft w:val="0"/>
      <w:marRight w:val="0"/>
      <w:marTop w:val="0"/>
      <w:marBottom w:val="0"/>
      <w:divBdr>
        <w:top w:val="none" w:sz="0" w:space="0" w:color="auto"/>
        <w:left w:val="none" w:sz="0" w:space="0" w:color="auto"/>
        <w:bottom w:val="none" w:sz="0" w:space="0" w:color="auto"/>
        <w:right w:val="none" w:sz="0" w:space="0" w:color="auto"/>
      </w:divBdr>
    </w:div>
    <w:div w:id="1665665171">
      <w:bodyDiv w:val="1"/>
      <w:marLeft w:val="0"/>
      <w:marRight w:val="0"/>
      <w:marTop w:val="0"/>
      <w:marBottom w:val="0"/>
      <w:divBdr>
        <w:top w:val="none" w:sz="0" w:space="0" w:color="auto"/>
        <w:left w:val="none" w:sz="0" w:space="0" w:color="auto"/>
        <w:bottom w:val="none" w:sz="0" w:space="0" w:color="auto"/>
        <w:right w:val="none" w:sz="0" w:space="0" w:color="auto"/>
      </w:divBdr>
    </w:div>
    <w:div w:id="1666007866">
      <w:bodyDiv w:val="1"/>
      <w:marLeft w:val="0"/>
      <w:marRight w:val="0"/>
      <w:marTop w:val="0"/>
      <w:marBottom w:val="0"/>
      <w:divBdr>
        <w:top w:val="none" w:sz="0" w:space="0" w:color="auto"/>
        <w:left w:val="none" w:sz="0" w:space="0" w:color="auto"/>
        <w:bottom w:val="none" w:sz="0" w:space="0" w:color="auto"/>
        <w:right w:val="none" w:sz="0" w:space="0" w:color="auto"/>
      </w:divBdr>
    </w:div>
    <w:div w:id="1668940229">
      <w:bodyDiv w:val="1"/>
      <w:marLeft w:val="0"/>
      <w:marRight w:val="0"/>
      <w:marTop w:val="0"/>
      <w:marBottom w:val="0"/>
      <w:divBdr>
        <w:top w:val="none" w:sz="0" w:space="0" w:color="auto"/>
        <w:left w:val="none" w:sz="0" w:space="0" w:color="auto"/>
        <w:bottom w:val="none" w:sz="0" w:space="0" w:color="auto"/>
        <w:right w:val="none" w:sz="0" w:space="0" w:color="auto"/>
      </w:divBdr>
    </w:div>
    <w:div w:id="1670281233">
      <w:bodyDiv w:val="1"/>
      <w:marLeft w:val="0"/>
      <w:marRight w:val="0"/>
      <w:marTop w:val="0"/>
      <w:marBottom w:val="0"/>
      <w:divBdr>
        <w:top w:val="none" w:sz="0" w:space="0" w:color="auto"/>
        <w:left w:val="none" w:sz="0" w:space="0" w:color="auto"/>
        <w:bottom w:val="none" w:sz="0" w:space="0" w:color="auto"/>
        <w:right w:val="none" w:sz="0" w:space="0" w:color="auto"/>
      </w:divBdr>
    </w:div>
    <w:div w:id="1670668812">
      <w:bodyDiv w:val="1"/>
      <w:marLeft w:val="0"/>
      <w:marRight w:val="0"/>
      <w:marTop w:val="0"/>
      <w:marBottom w:val="0"/>
      <w:divBdr>
        <w:top w:val="none" w:sz="0" w:space="0" w:color="auto"/>
        <w:left w:val="none" w:sz="0" w:space="0" w:color="auto"/>
        <w:bottom w:val="none" w:sz="0" w:space="0" w:color="auto"/>
        <w:right w:val="none" w:sz="0" w:space="0" w:color="auto"/>
      </w:divBdr>
    </w:div>
    <w:div w:id="1671562718">
      <w:bodyDiv w:val="1"/>
      <w:marLeft w:val="0"/>
      <w:marRight w:val="0"/>
      <w:marTop w:val="0"/>
      <w:marBottom w:val="0"/>
      <w:divBdr>
        <w:top w:val="none" w:sz="0" w:space="0" w:color="auto"/>
        <w:left w:val="none" w:sz="0" w:space="0" w:color="auto"/>
        <w:bottom w:val="none" w:sz="0" w:space="0" w:color="auto"/>
        <w:right w:val="none" w:sz="0" w:space="0" w:color="auto"/>
      </w:divBdr>
    </w:div>
    <w:div w:id="1672097384">
      <w:bodyDiv w:val="1"/>
      <w:marLeft w:val="0"/>
      <w:marRight w:val="0"/>
      <w:marTop w:val="0"/>
      <w:marBottom w:val="0"/>
      <w:divBdr>
        <w:top w:val="none" w:sz="0" w:space="0" w:color="auto"/>
        <w:left w:val="none" w:sz="0" w:space="0" w:color="auto"/>
        <w:bottom w:val="none" w:sz="0" w:space="0" w:color="auto"/>
        <w:right w:val="none" w:sz="0" w:space="0" w:color="auto"/>
      </w:divBdr>
    </w:div>
    <w:div w:id="1673213847">
      <w:bodyDiv w:val="1"/>
      <w:marLeft w:val="0"/>
      <w:marRight w:val="0"/>
      <w:marTop w:val="0"/>
      <w:marBottom w:val="0"/>
      <w:divBdr>
        <w:top w:val="none" w:sz="0" w:space="0" w:color="auto"/>
        <w:left w:val="none" w:sz="0" w:space="0" w:color="auto"/>
        <w:bottom w:val="none" w:sz="0" w:space="0" w:color="auto"/>
        <w:right w:val="none" w:sz="0" w:space="0" w:color="auto"/>
      </w:divBdr>
    </w:div>
    <w:div w:id="1674338809">
      <w:bodyDiv w:val="1"/>
      <w:marLeft w:val="0"/>
      <w:marRight w:val="0"/>
      <w:marTop w:val="0"/>
      <w:marBottom w:val="0"/>
      <w:divBdr>
        <w:top w:val="none" w:sz="0" w:space="0" w:color="auto"/>
        <w:left w:val="none" w:sz="0" w:space="0" w:color="auto"/>
        <w:bottom w:val="none" w:sz="0" w:space="0" w:color="auto"/>
        <w:right w:val="none" w:sz="0" w:space="0" w:color="auto"/>
      </w:divBdr>
    </w:div>
    <w:div w:id="1674576338">
      <w:bodyDiv w:val="1"/>
      <w:marLeft w:val="0"/>
      <w:marRight w:val="0"/>
      <w:marTop w:val="0"/>
      <w:marBottom w:val="0"/>
      <w:divBdr>
        <w:top w:val="none" w:sz="0" w:space="0" w:color="auto"/>
        <w:left w:val="none" w:sz="0" w:space="0" w:color="auto"/>
        <w:bottom w:val="none" w:sz="0" w:space="0" w:color="auto"/>
        <w:right w:val="none" w:sz="0" w:space="0" w:color="auto"/>
      </w:divBdr>
    </w:div>
    <w:div w:id="1674799561">
      <w:bodyDiv w:val="1"/>
      <w:marLeft w:val="0"/>
      <w:marRight w:val="0"/>
      <w:marTop w:val="0"/>
      <w:marBottom w:val="0"/>
      <w:divBdr>
        <w:top w:val="none" w:sz="0" w:space="0" w:color="auto"/>
        <w:left w:val="none" w:sz="0" w:space="0" w:color="auto"/>
        <w:bottom w:val="none" w:sz="0" w:space="0" w:color="auto"/>
        <w:right w:val="none" w:sz="0" w:space="0" w:color="auto"/>
      </w:divBdr>
    </w:div>
    <w:div w:id="1681464943">
      <w:bodyDiv w:val="1"/>
      <w:marLeft w:val="0"/>
      <w:marRight w:val="0"/>
      <w:marTop w:val="0"/>
      <w:marBottom w:val="0"/>
      <w:divBdr>
        <w:top w:val="none" w:sz="0" w:space="0" w:color="auto"/>
        <w:left w:val="none" w:sz="0" w:space="0" w:color="auto"/>
        <w:bottom w:val="none" w:sz="0" w:space="0" w:color="auto"/>
        <w:right w:val="none" w:sz="0" w:space="0" w:color="auto"/>
      </w:divBdr>
    </w:div>
    <w:div w:id="1681811555">
      <w:bodyDiv w:val="1"/>
      <w:marLeft w:val="0"/>
      <w:marRight w:val="0"/>
      <w:marTop w:val="0"/>
      <w:marBottom w:val="0"/>
      <w:divBdr>
        <w:top w:val="none" w:sz="0" w:space="0" w:color="auto"/>
        <w:left w:val="none" w:sz="0" w:space="0" w:color="auto"/>
        <w:bottom w:val="none" w:sz="0" w:space="0" w:color="auto"/>
        <w:right w:val="none" w:sz="0" w:space="0" w:color="auto"/>
      </w:divBdr>
    </w:div>
    <w:div w:id="1682275413">
      <w:bodyDiv w:val="1"/>
      <w:marLeft w:val="0"/>
      <w:marRight w:val="0"/>
      <w:marTop w:val="0"/>
      <w:marBottom w:val="0"/>
      <w:divBdr>
        <w:top w:val="none" w:sz="0" w:space="0" w:color="auto"/>
        <w:left w:val="none" w:sz="0" w:space="0" w:color="auto"/>
        <w:bottom w:val="none" w:sz="0" w:space="0" w:color="auto"/>
        <w:right w:val="none" w:sz="0" w:space="0" w:color="auto"/>
      </w:divBdr>
    </w:div>
    <w:div w:id="1683506029">
      <w:bodyDiv w:val="1"/>
      <w:marLeft w:val="0"/>
      <w:marRight w:val="0"/>
      <w:marTop w:val="0"/>
      <w:marBottom w:val="0"/>
      <w:divBdr>
        <w:top w:val="none" w:sz="0" w:space="0" w:color="auto"/>
        <w:left w:val="none" w:sz="0" w:space="0" w:color="auto"/>
        <w:bottom w:val="none" w:sz="0" w:space="0" w:color="auto"/>
        <w:right w:val="none" w:sz="0" w:space="0" w:color="auto"/>
      </w:divBdr>
    </w:div>
    <w:div w:id="1686129762">
      <w:bodyDiv w:val="1"/>
      <w:marLeft w:val="0"/>
      <w:marRight w:val="0"/>
      <w:marTop w:val="0"/>
      <w:marBottom w:val="0"/>
      <w:divBdr>
        <w:top w:val="none" w:sz="0" w:space="0" w:color="auto"/>
        <w:left w:val="none" w:sz="0" w:space="0" w:color="auto"/>
        <w:bottom w:val="none" w:sz="0" w:space="0" w:color="auto"/>
        <w:right w:val="none" w:sz="0" w:space="0" w:color="auto"/>
      </w:divBdr>
    </w:div>
    <w:div w:id="1688210758">
      <w:bodyDiv w:val="1"/>
      <w:marLeft w:val="0"/>
      <w:marRight w:val="0"/>
      <w:marTop w:val="0"/>
      <w:marBottom w:val="0"/>
      <w:divBdr>
        <w:top w:val="none" w:sz="0" w:space="0" w:color="auto"/>
        <w:left w:val="none" w:sz="0" w:space="0" w:color="auto"/>
        <w:bottom w:val="none" w:sz="0" w:space="0" w:color="auto"/>
        <w:right w:val="none" w:sz="0" w:space="0" w:color="auto"/>
      </w:divBdr>
    </w:div>
    <w:div w:id="1688478027">
      <w:bodyDiv w:val="1"/>
      <w:marLeft w:val="0"/>
      <w:marRight w:val="0"/>
      <w:marTop w:val="0"/>
      <w:marBottom w:val="0"/>
      <w:divBdr>
        <w:top w:val="none" w:sz="0" w:space="0" w:color="auto"/>
        <w:left w:val="none" w:sz="0" w:space="0" w:color="auto"/>
        <w:bottom w:val="none" w:sz="0" w:space="0" w:color="auto"/>
        <w:right w:val="none" w:sz="0" w:space="0" w:color="auto"/>
      </w:divBdr>
    </w:div>
    <w:div w:id="1690059565">
      <w:bodyDiv w:val="1"/>
      <w:marLeft w:val="0"/>
      <w:marRight w:val="0"/>
      <w:marTop w:val="0"/>
      <w:marBottom w:val="0"/>
      <w:divBdr>
        <w:top w:val="none" w:sz="0" w:space="0" w:color="auto"/>
        <w:left w:val="none" w:sz="0" w:space="0" w:color="auto"/>
        <w:bottom w:val="none" w:sz="0" w:space="0" w:color="auto"/>
        <w:right w:val="none" w:sz="0" w:space="0" w:color="auto"/>
      </w:divBdr>
    </w:div>
    <w:div w:id="1690329793">
      <w:bodyDiv w:val="1"/>
      <w:marLeft w:val="0"/>
      <w:marRight w:val="0"/>
      <w:marTop w:val="0"/>
      <w:marBottom w:val="0"/>
      <w:divBdr>
        <w:top w:val="none" w:sz="0" w:space="0" w:color="auto"/>
        <w:left w:val="none" w:sz="0" w:space="0" w:color="auto"/>
        <w:bottom w:val="none" w:sz="0" w:space="0" w:color="auto"/>
        <w:right w:val="none" w:sz="0" w:space="0" w:color="auto"/>
      </w:divBdr>
    </w:div>
    <w:div w:id="1693800874">
      <w:bodyDiv w:val="1"/>
      <w:marLeft w:val="0"/>
      <w:marRight w:val="0"/>
      <w:marTop w:val="0"/>
      <w:marBottom w:val="0"/>
      <w:divBdr>
        <w:top w:val="none" w:sz="0" w:space="0" w:color="auto"/>
        <w:left w:val="none" w:sz="0" w:space="0" w:color="auto"/>
        <w:bottom w:val="none" w:sz="0" w:space="0" w:color="auto"/>
        <w:right w:val="none" w:sz="0" w:space="0" w:color="auto"/>
      </w:divBdr>
    </w:div>
    <w:div w:id="1696074234">
      <w:bodyDiv w:val="1"/>
      <w:marLeft w:val="0"/>
      <w:marRight w:val="0"/>
      <w:marTop w:val="0"/>
      <w:marBottom w:val="0"/>
      <w:divBdr>
        <w:top w:val="none" w:sz="0" w:space="0" w:color="auto"/>
        <w:left w:val="none" w:sz="0" w:space="0" w:color="auto"/>
        <w:bottom w:val="none" w:sz="0" w:space="0" w:color="auto"/>
        <w:right w:val="none" w:sz="0" w:space="0" w:color="auto"/>
      </w:divBdr>
    </w:div>
    <w:div w:id="1696542042">
      <w:bodyDiv w:val="1"/>
      <w:marLeft w:val="0"/>
      <w:marRight w:val="0"/>
      <w:marTop w:val="0"/>
      <w:marBottom w:val="0"/>
      <w:divBdr>
        <w:top w:val="none" w:sz="0" w:space="0" w:color="auto"/>
        <w:left w:val="none" w:sz="0" w:space="0" w:color="auto"/>
        <w:bottom w:val="none" w:sz="0" w:space="0" w:color="auto"/>
        <w:right w:val="none" w:sz="0" w:space="0" w:color="auto"/>
      </w:divBdr>
    </w:div>
    <w:div w:id="1697383965">
      <w:bodyDiv w:val="1"/>
      <w:marLeft w:val="0"/>
      <w:marRight w:val="0"/>
      <w:marTop w:val="0"/>
      <w:marBottom w:val="0"/>
      <w:divBdr>
        <w:top w:val="none" w:sz="0" w:space="0" w:color="auto"/>
        <w:left w:val="none" w:sz="0" w:space="0" w:color="auto"/>
        <w:bottom w:val="none" w:sz="0" w:space="0" w:color="auto"/>
        <w:right w:val="none" w:sz="0" w:space="0" w:color="auto"/>
      </w:divBdr>
    </w:div>
    <w:div w:id="1697848803">
      <w:bodyDiv w:val="1"/>
      <w:marLeft w:val="0"/>
      <w:marRight w:val="0"/>
      <w:marTop w:val="0"/>
      <w:marBottom w:val="0"/>
      <w:divBdr>
        <w:top w:val="none" w:sz="0" w:space="0" w:color="auto"/>
        <w:left w:val="none" w:sz="0" w:space="0" w:color="auto"/>
        <w:bottom w:val="none" w:sz="0" w:space="0" w:color="auto"/>
        <w:right w:val="none" w:sz="0" w:space="0" w:color="auto"/>
      </w:divBdr>
    </w:div>
    <w:div w:id="1698046237">
      <w:bodyDiv w:val="1"/>
      <w:marLeft w:val="0"/>
      <w:marRight w:val="0"/>
      <w:marTop w:val="0"/>
      <w:marBottom w:val="0"/>
      <w:divBdr>
        <w:top w:val="none" w:sz="0" w:space="0" w:color="auto"/>
        <w:left w:val="none" w:sz="0" w:space="0" w:color="auto"/>
        <w:bottom w:val="none" w:sz="0" w:space="0" w:color="auto"/>
        <w:right w:val="none" w:sz="0" w:space="0" w:color="auto"/>
      </w:divBdr>
    </w:div>
    <w:div w:id="1699306238">
      <w:bodyDiv w:val="1"/>
      <w:marLeft w:val="0"/>
      <w:marRight w:val="0"/>
      <w:marTop w:val="0"/>
      <w:marBottom w:val="0"/>
      <w:divBdr>
        <w:top w:val="none" w:sz="0" w:space="0" w:color="auto"/>
        <w:left w:val="none" w:sz="0" w:space="0" w:color="auto"/>
        <w:bottom w:val="none" w:sz="0" w:space="0" w:color="auto"/>
        <w:right w:val="none" w:sz="0" w:space="0" w:color="auto"/>
      </w:divBdr>
    </w:div>
    <w:div w:id="1699623174">
      <w:bodyDiv w:val="1"/>
      <w:marLeft w:val="0"/>
      <w:marRight w:val="0"/>
      <w:marTop w:val="0"/>
      <w:marBottom w:val="0"/>
      <w:divBdr>
        <w:top w:val="none" w:sz="0" w:space="0" w:color="auto"/>
        <w:left w:val="none" w:sz="0" w:space="0" w:color="auto"/>
        <w:bottom w:val="none" w:sz="0" w:space="0" w:color="auto"/>
        <w:right w:val="none" w:sz="0" w:space="0" w:color="auto"/>
      </w:divBdr>
    </w:div>
    <w:div w:id="1700429265">
      <w:bodyDiv w:val="1"/>
      <w:marLeft w:val="0"/>
      <w:marRight w:val="0"/>
      <w:marTop w:val="0"/>
      <w:marBottom w:val="0"/>
      <w:divBdr>
        <w:top w:val="none" w:sz="0" w:space="0" w:color="auto"/>
        <w:left w:val="none" w:sz="0" w:space="0" w:color="auto"/>
        <w:bottom w:val="none" w:sz="0" w:space="0" w:color="auto"/>
        <w:right w:val="none" w:sz="0" w:space="0" w:color="auto"/>
      </w:divBdr>
    </w:div>
    <w:div w:id="1704358737">
      <w:bodyDiv w:val="1"/>
      <w:marLeft w:val="0"/>
      <w:marRight w:val="0"/>
      <w:marTop w:val="0"/>
      <w:marBottom w:val="0"/>
      <w:divBdr>
        <w:top w:val="none" w:sz="0" w:space="0" w:color="auto"/>
        <w:left w:val="none" w:sz="0" w:space="0" w:color="auto"/>
        <w:bottom w:val="none" w:sz="0" w:space="0" w:color="auto"/>
        <w:right w:val="none" w:sz="0" w:space="0" w:color="auto"/>
      </w:divBdr>
    </w:div>
    <w:div w:id="1705860156">
      <w:bodyDiv w:val="1"/>
      <w:marLeft w:val="0"/>
      <w:marRight w:val="0"/>
      <w:marTop w:val="0"/>
      <w:marBottom w:val="0"/>
      <w:divBdr>
        <w:top w:val="none" w:sz="0" w:space="0" w:color="auto"/>
        <w:left w:val="none" w:sz="0" w:space="0" w:color="auto"/>
        <w:bottom w:val="none" w:sz="0" w:space="0" w:color="auto"/>
        <w:right w:val="none" w:sz="0" w:space="0" w:color="auto"/>
      </w:divBdr>
    </w:div>
    <w:div w:id="1709791573">
      <w:bodyDiv w:val="1"/>
      <w:marLeft w:val="0"/>
      <w:marRight w:val="0"/>
      <w:marTop w:val="0"/>
      <w:marBottom w:val="0"/>
      <w:divBdr>
        <w:top w:val="none" w:sz="0" w:space="0" w:color="auto"/>
        <w:left w:val="none" w:sz="0" w:space="0" w:color="auto"/>
        <w:bottom w:val="none" w:sz="0" w:space="0" w:color="auto"/>
        <w:right w:val="none" w:sz="0" w:space="0" w:color="auto"/>
      </w:divBdr>
    </w:div>
    <w:div w:id="1711878846">
      <w:bodyDiv w:val="1"/>
      <w:marLeft w:val="0"/>
      <w:marRight w:val="0"/>
      <w:marTop w:val="0"/>
      <w:marBottom w:val="0"/>
      <w:divBdr>
        <w:top w:val="none" w:sz="0" w:space="0" w:color="auto"/>
        <w:left w:val="none" w:sz="0" w:space="0" w:color="auto"/>
        <w:bottom w:val="none" w:sz="0" w:space="0" w:color="auto"/>
        <w:right w:val="none" w:sz="0" w:space="0" w:color="auto"/>
      </w:divBdr>
    </w:div>
    <w:div w:id="1712804339">
      <w:bodyDiv w:val="1"/>
      <w:marLeft w:val="0"/>
      <w:marRight w:val="0"/>
      <w:marTop w:val="0"/>
      <w:marBottom w:val="0"/>
      <w:divBdr>
        <w:top w:val="none" w:sz="0" w:space="0" w:color="auto"/>
        <w:left w:val="none" w:sz="0" w:space="0" w:color="auto"/>
        <w:bottom w:val="none" w:sz="0" w:space="0" w:color="auto"/>
        <w:right w:val="none" w:sz="0" w:space="0" w:color="auto"/>
      </w:divBdr>
    </w:div>
    <w:div w:id="1713336195">
      <w:bodyDiv w:val="1"/>
      <w:marLeft w:val="0"/>
      <w:marRight w:val="0"/>
      <w:marTop w:val="0"/>
      <w:marBottom w:val="0"/>
      <w:divBdr>
        <w:top w:val="none" w:sz="0" w:space="0" w:color="auto"/>
        <w:left w:val="none" w:sz="0" w:space="0" w:color="auto"/>
        <w:bottom w:val="none" w:sz="0" w:space="0" w:color="auto"/>
        <w:right w:val="none" w:sz="0" w:space="0" w:color="auto"/>
      </w:divBdr>
    </w:div>
    <w:div w:id="1713992230">
      <w:bodyDiv w:val="1"/>
      <w:marLeft w:val="0"/>
      <w:marRight w:val="0"/>
      <w:marTop w:val="0"/>
      <w:marBottom w:val="0"/>
      <w:divBdr>
        <w:top w:val="none" w:sz="0" w:space="0" w:color="auto"/>
        <w:left w:val="none" w:sz="0" w:space="0" w:color="auto"/>
        <w:bottom w:val="none" w:sz="0" w:space="0" w:color="auto"/>
        <w:right w:val="none" w:sz="0" w:space="0" w:color="auto"/>
      </w:divBdr>
    </w:div>
    <w:div w:id="1714649011">
      <w:bodyDiv w:val="1"/>
      <w:marLeft w:val="0"/>
      <w:marRight w:val="0"/>
      <w:marTop w:val="0"/>
      <w:marBottom w:val="0"/>
      <w:divBdr>
        <w:top w:val="none" w:sz="0" w:space="0" w:color="auto"/>
        <w:left w:val="none" w:sz="0" w:space="0" w:color="auto"/>
        <w:bottom w:val="none" w:sz="0" w:space="0" w:color="auto"/>
        <w:right w:val="none" w:sz="0" w:space="0" w:color="auto"/>
      </w:divBdr>
    </w:div>
    <w:div w:id="1715274533">
      <w:bodyDiv w:val="1"/>
      <w:marLeft w:val="0"/>
      <w:marRight w:val="0"/>
      <w:marTop w:val="0"/>
      <w:marBottom w:val="0"/>
      <w:divBdr>
        <w:top w:val="none" w:sz="0" w:space="0" w:color="auto"/>
        <w:left w:val="none" w:sz="0" w:space="0" w:color="auto"/>
        <w:bottom w:val="none" w:sz="0" w:space="0" w:color="auto"/>
        <w:right w:val="none" w:sz="0" w:space="0" w:color="auto"/>
      </w:divBdr>
    </w:div>
    <w:div w:id="1716812058">
      <w:bodyDiv w:val="1"/>
      <w:marLeft w:val="0"/>
      <w:marRight w:val="0"/>
      <w:marTop w:val="0"/>
      <w:marBottom w:val="0"/>
      <w:divBdr>
        <w:top w:val="none" w:sz="0" w:space="0" w:color="auto"/>
        <w:left w:val="none" w:sz="0" w:space="0" w:color="auto"/>
        <w:bottom w:val="none" w:sz="0" w:space="0" w:color="auto"/>
        <w:right w:val="none" w:sz="0" w:space="0" w:color="auto"/>
      </w:divBdr>
    </w:div>
    <w:div w:id="1717047230">
      <w:bodyDiv w:val="1"/>
      <w:marLeft w:val="0"/>
      <w:marRight w:val="0"/>
      <w:marTop w:val="0"/>
      <w:marBottom w:val="0"/>
      <w:divBdr>
        <w:top w:val="none" w:sz="0" w:space="0" w:color="auto"/>
        <w:left w:val="none" w:sz="0" w:space="0" w:color="auto"/>
        <w:bottom w:val="none" w:sz="0" w:space="0" w:color="auto"/>
        <w:right w:val="none" w:sz="0" w:space="0" w:color="auto"/>
      </w:divBdr>
    </w:div>
    <w:div w:id="1717125803">
      <w:bodyDiv w:val="1"/>
      <w:marLeft w:val="0"/>
      <w:marRight w:val="0"/>
      <w:marTop w:val="0"/>
      <w:marBottom w:val="0"/>
      <w:divBdr>
        <w:top w:val="none" w:sz="0" w:space="0" w:color="auto"/>
        <w:left w:val="none" w:sz="0" w:space="0" w:color="auto"/>
        <w:bottom w:val="none" w:sz="0" w:space="0" w:color="auto"/>
        <w:right w:val="none" w:sz="0" w:space="0" w:color="auto"/>
      </w:divBdr>
    </w:div>
    <w:div w:id="1717510961">
      <w:bodyDiv w:val="1"/>
      <w:marLeft w:val="0"/>
      <w:marRight w:val="0"/>
      <w:marTop w:val="0"/>
      <w:marBottom w:val="0"/>
      <w:divBdr>
        <w:top w:val="none" w:sz="0" w:space="0" w:color="auto"/>
        <w:left w:val="none" w:sz="0" w:space="0" w:color="auto"/>
        <w:bottom w:val="none" w:sz="0" w:space="0" w:color="auto"/>
        <w:right w:val="none" w:sz="0" w:space="0" w:color="auto"/>
      </w:divBdr>
    </w:div>
    <w:div w:id="1720011307">
      <w:bodyDiv w:val="1"/>
      <w:marLeft w:val="0"/>
      <w:marRight w:val="0"/>
      <w:marTop w:val="0"/>
      <w:marBottom w:val="0"/>
      <w:divBdr>
        <w:top w:val="none" w:sz="0" w:space="0" w:color="auto"/>
        <w:left w:val="none" w:sz="0" w:space="0" w:color="auto"/>
        <w:bottom w:val="none" w:sz="0" w:space="0" w:color="auto"/>
        <w:right w:val="none" w:sz="0" w:space="0" w:color="auto"/>
      </w:divBdr>
    </w:div>
    <w:div w:id="1721785374">
      <w:bodyDiv w:val="1"/>
      <w:marLeft w:val="0"/>
      <w:marRight w:val="0"/>
      <w:marTop w:val="0"/>
      <w:marBottom w:val="0"/>
      <w:divBdr>
        <w:top w:val="none" w:sz="0" w:space="0" w:color="auto"/>
        <w:left w:val="none" w:sz="0" w:space="0" w:color="auto"/>
        <w:bottom w:val="none" w:sz="0" w:space="0" w:color="auto"/>
        <w:right w:val="none" w:sz="0" w:space="0" w:color="auto"/>
      </w:divBdr>
    </w:div>
    <w:div w:id="1722094766">
      <w:bodyDiv w:val="1"/>
      <w:marLeft w:val="0"/>
      <w:marRight w:val="0"/>
      <w:marTop w:val="0"/>
      <w:marBottom w:val="0"/>
      <w:divBdr>
        <w:top w:val="none" w:sz="0" w:space="0" w:color="auto"/>
        <w:left w:val="none" w:sz="0" w:space="0" w:color="auto"/>
        <w:bottom w:val="none" w:sz="0" w:space="0" w:color="auto"/>
        <w:right w:val="none" w:sz="0" w:space="0" w:color="auto"/>
      </w:divBdr>
    </w:div>
    <w:div w:id="1722287894">
      <w:bodyDiv w:val="1"/>
      <w:marLeft w:val="0"/>
      <w:marRight w:val="0"/>
      <w:marTop w:val="0"/>
      <w:marBottom w:val="0"/>
      <w:divBdr>
        <w:top w:val="none" w:sz="0" w:space="0" w:color="auto"/>
        <w:left w:val="none" w:sz="0" w:space="0" w:color="auto"/>
        <w:bottom w:val="none" w:sz="0" w:space="0" w:color="auto"/>
        <w:right w:val="none" w:sz="0" w:space="0" w:color="auto"/>
      </w:divBdr>
    </w:div>
    <w:div w:id="1722316711">
      <w:bodyDiv w:val="1"/>
      <w:marLeft w:val="0"/>
      <w:marRight w:val="0"/>
      <w:marTop w:val="0"/>
      <w:marBottom w:val="0"/>
      <w:divBdr>
        <w:top w:val="none" w:sz="0" w:space="0" w:color="auto"/>
        <w:left w:val="none" w:sz="0" w:space="0" w:color="auto"/>
        <w:bottom w:val="none" w:sz="0" w:space="0" w:color="auto"/>
        <w:right w:val="none" w:sz="0" w:space="0" w:color="auto"/>
      </w:divBdr>
    </w:div>
    <w:div w:id="1722900099">
      <w:bodyDiv w:val="1"/>
      <w:marLeft w:val="0"/>
      <w:marRight w:val="0"/>
      <w:marTop w:val="0"/>
      <w:marBottom w:val="0"/>
      <w:divBdr>
        <w:top w:val="none" w:sz="0" w:space="0" w:color="auto"/>
        <w:left w:val="none" w:sz="0" w:space="0" w:color="auto"/>
        <w:bottom w:val="none" w:sz="0" w:space="0" w:color="auto"/>
        <w:right w:val="none" w:sz="0" w:space="0" w:color="auto"/>
      </w:divBdr>
    </w:div>
    <w:div w:id="1727022561">
      <w:bodyDiv w:val="1"/>
      <w:marLeft w:val="0"/>
      <w:marRight w:val="0"/>
      <w:marTop w:val="0"/>
      <w:marBottom w:val="0"/>
      <w:divBdr>
        <w:top w:val="none" w:sz="0" w:space="0" w:color="auto"/>
        <w:left w:val="none" w:sz="0" w:space="0" w:color="auto"/>
        <w:bottom w:val="none" w:sz="0" w:space="0" w:color="auto"/>
        <w:right w:val="none" w:sz="0" w:space="0" w:color="auto"/>
      </w:divBdr>
    </w:div>
    <w:div w:id="1727147992">
      <w:bodyDiv w:val="1"/>
      <w:marLeft w:val="0"/>
      <w:marRight w:val="0"/>
      <w:marTop w:val="0"/>
      <w:marBottom w:val="0"/>
      <w:divBdr>
        <w:top w:val="none" w:sz="0" w:space="0" w:color="auto"/>
        <w:left w:val="none" w:sz="0" w:space="0" w:color="auto"/>
        <w:bottom w:val="none" w:sz="0" w:space="0" w:color="auto"/>
        <w:right w:val="none" w:sz="0" w:space="0" w:color="auto"/>
      </w:divBdr>
    </w:div>
    <w:div w:id="1731539799">
      <w:bodyDiv w:val="1"/>
      <w:marLeft w:val="0"/>
      <w:marRight w:val="0"/>
      <w:marTop w:val="0"/>
      <w:marBottom w:val="0"/>
      <w:divBdr>
        <w:top w:val="none" w:sz="0" w:space="0" w:color="auto"/>
        <w:left w:val="none" w:sz="0" w:space="0" w:color="auto"/>
        <w:bottom w:val="none" w:sz="0" w:space="0" w:color="auto"/>
        <w:right w:val="none" w:sz="0" w:space="0" w:color="auto"/>
      </w:divBdr>
    </w:div>
    <w:div w:id="1733431449">
      <w:bodyDiv w:val="1"/>
      <w:marLeft w:val="0"/>
      <w:marRight w:val="0"/>
      <w:marTop w:val="0"/>
      <w:marBottom w:val="0"/>
      <w:divBdr>
        <w:top w:val="none" w:sz="0" w:space="0" w:color="auto"/>
        <w:left w:val="none" w:sz="0" w:space="0" w:color="auto"/>
        <w:bottom w:val="none" w:sz="0" w:space="0" w:color="auto"/>
        <w:right w:val="none" w:sz="0" w:space="0" w:color="auto"/>
      </w:divBdr>
    </w:div>
    <w:div w:id="1735002176">
      <w:bodyDiv w:val="1"/>
      <w:marLeft w:val="0"/>
      <w:marRight w:val="0"/>
      <w:marTop w:val="0"/>
      <w:marBottom w:val="0"/>
      <w:divBdr>
        <w:top w:val="none" w:sz="0" w:space="0" w:color="auto"/>
        <w:left w:val="none" w:sz="0" w:space="0" w:color="auto"/>
        <w:bottom w:val="none" w:sz="0" w:space="0" w:color="auto"/>
        <w:right w:val="none" w:sz="0" w:space="0" w:color="auto"/>
      </w:divBdr>
    </w:div>
    <w:div w:id="1735352573">
      <w:bodyDiv w:val="1"/>
      <w:marLeft w:val="0"/>
      <w:marRight w:val="0"/>
      <w:marTop w:val="0"/>
      <w:marBottom w:val="0"/>
      <w:divBdr>
        <w:top w:val="none" w:sz="0" w:space="0" w:color="auto"/>
        <w:left w:val="none" w:sz="0" w:space="0" w:color="auto"/>
        <w:bottom w:val="none" w:sz="0" w:space="0" w:color="auto"/>
        <w:right w:val="none" w:sz="0" w:space="0" w:color="auto"/>
      </w:divBdr>
    </w:div>
    <w:div w:id="1735658323">
      <w:bodyDiv w:val="1"/>
      <w:marLeft w:val="0"/>
      <w:marRight w:val="0"/>
      <w:marTop w:val="0"/>
      <w:marBottom w:val="0"/>
      <w:divBdr>
        <w:top w:val="none" w:sz="0" w:space="0" w:color="auto"/>
        <w:left w:val="none" w:sz="0" w:space="0" w:color="auto"/>
        <w:bottom w:val="none" w:sz="0" w:space="0" w:color="auto"/>
        <w:right w:val="none" w:sz="0" w:space="0" w:color="auto"/>
      </w:divBdr>
    </w:div>
    <w:div w:id="1735930081">
      <w:bodyDiv w:val="1"/>
      <w:marLeft w:val="0"/>
      <w:marRight w:val="0"/>
      <w:marTop w:val="0"/>
      <w:marBottom w:val="0"/>
      <w:divBdr>
        <w:top w:val="none" w:sz="0" w:space="0" w:color="auto"/>
        <w:left w:val="none" w:sz="0" w:space="0" w:color="auto"/>
        <w:bottom w:val="none" w:sz="0" w:space="0" w:color="auto"/>
        <w:right w:val="none" w:sz="0" w:space="0" w:color="auto"/>
      </w:divBdr>
    </w:div>
    <w:div w:id="1736510506">
      <w:bodyDiv w:val="1"/>
      <w:marLeft w:val="0"/>
      <w:marRight w:val="0"/>
      <w:marTop w:val="0"/>
      <w:marBottom w:val="0"/>
      <w:divBdr>
        <w:top w:val="none" w:sz="0" w:space="0" w:color="auto"/>
        <w:left w:val="none" w:sz="0" w:space="0" w:color="auto"/>
        <w:bottom w:val="none" w:sz="0" w:space="0" w:color="auto"/>
        <w:right w:val="none" w:sz="0" w:space="0" w:color="auto"/>
      </w:divBdr>
    </w:div>
    <w:div w:id="1737126464">
      <w:bodyDiv w:val="1"/>
      <w:marLeft w:val="0"/>
      <w:marRight w:val="0"/>
      <w:marTop w:val="0"/>
      <w:marBottom w:val="0"/>
      <w:divBdr>
        <w:top w:val="none" w:sz="0" w:space="0" w:color="auto"/>
        <w:left w:val="none" w:sz="0" w:space="0" w:color="auto"/>
        <w:bottom w:val="none" w:sz="0" w:space="0" w:color="auto"/>
        <w:right w:val="none" w:sz="0" w:space="0" w:color="auto"/>
      </w:divBdr>
    </w:div>
    <w:div w:id="1738432317">
      <w:bodyDiv w:val="1"/>
      <w:marLeft w:val="0"/>
      <w:marRight w:val="0"/>
      <w:marTop w:val="0"/>
      <w:marBottom w:val="0"/>
      <w:divBdr>
        <w:top w:val="none" w:sz="0" w:space="0" w:color="auto"/>
        <w:left w:val="none" w:sz="0" w:space="0" w:color="auto"/>
        <w:bottom w:val="none" w:sz="0" w:space="0" w:color="auto"/>
        <w:right w:val="none" w:sz="0" w:space="0" w:color="auto"/>
      </w:divBdr>
    </w:div>
    <w:div w:id="1738740959">
      <w:bodyDiv w:val="1"/>
      <w:marLeft w:val="0"/>
      <w:marRight w:val="0"/>
      <w:marTop w:val="0"/>
      <w:marBottom w:val="0"/>
      <w:divBdr>
        <w:top w:val="none" w:sz="0" w:space="0" w:color="auto"/>
        <w:left w:val="none" w:sz="0" w:space="0" w:color="auto"/>
        <w:bottom w:val="none" w:sz="0" w:space="0" w:color="auto"/>
        <w:right w:val="none" w:sz="0" w:space="0" w:color="auto"/>
      </w:divBdr>
    </w:div>
    <w:div w:id="1739326028">
      <w:bodyDiv w:val="1"/>
      <w:marLeft w:val="0"/>
      <w:marRight w:val="0"/>
      <w:marTop w:val="0"/>
      <w:marBottom w:val="0"/>
      <w:divBdr>
        <w:top w:val="none" w:sz="0" w:space="0" w:color="auto"/>
        <w:left w:val="none" w:sz="0" w:space="0" w:color="auto"/>
        <w:bottom w:val="none" w:sz="0" w:space="0" w:color="auto"/>
        <w:right w:val="none" w:sz="0" w:space="0" w:color="auto"/>
      </w:divBdr>
    </w:div>
    <w:div w:id="1740596076">
      <w:bodyDiv w:val="1"/>
      <w:marLeft w:val="0"/>
      <w:marRight w:val="0"/>
      <w:marTop w:val="0"/>
      <w:marBottom w:val="0"/>
      <w:divBdr>
        <w:top w:val="none" w:sz="0" w:space="0" w:color="auto"/>
        <w:left w:val="none" w:sz="0" w:space="0" w:color="auto"/>
        <w:bottom w:val="none" w:sz="0" w:space="0" w:color="auto"/>
        <w:right w:val="none" w:sz="0" w:space="0" w:color="auto"/>
      </w:divBdr>
    </w:div>
    <w:div w:id="1740790836">
      <w:bodyDiv w:val="1"/>
      <w:marLeft w:val="0"/>
      <w:marRight w:val="0"/>
      <w:marTop w:val="0"/>
      <w:marBottom w:val="0"/>
      <w:divBdr>
        <w:top w:val="none" w:sz="0" w:space="0" w:color="auto"/>
        <w:left w:val="none" w:sz="0" w:space="0" w:color="auto"/>
        <w:bottom w:val="none" w:sz="0" w:space="0" w:color="auto"/>
        <w:right w:val="none" w:sz="0" w:space="0" w:color="auto"/>
      </w:divBdr>
    </w:div>
    <w:div w:id="1743092034">
      <w:bodyDiv w:val="1"/>
      <w:marLeft w:val="0"/>
      <w:marRight w:val="0"/>
      <w:marTop w:val="0"/>
      <w:marBottom w:val="0"/>
      <w:divBdr>
        <w:top w:val="none" w:sz="0" w:space="0" w:color="auto"/>
        <w:left w:val="none" w:sz="0" w:space="0" w:color="auto"/>
        <w:bottom w:val="none" w:sz="0" w:space="0" w:color="auto"/>
        <w:right w:val="none" w:sz="0" w:space="0" w:color="auto"/>
      </w:divBdr>
    </w:div>
    <w:div w:id="1743135427">
      <w:bodyDiv w:val="1"/>
      <w:marLeft w:val="0"/>
      <w:marRight w:val="0"/>
      <w:marTop w:val="0"/>
      <w:marBottom w:val="0"/>
      <w:divBdr>
        <w:top w:val="none" w:sz="0" w:space="0" w:color="auto"/>
        <w:left w:val="none" w:sz="0" w:space="0" w:color="auto"/>
        <w:bottom w:val="none" w:sz="0" w:space="0" w:color="auto"/>
        <w:right w:val="none" w:sz="0" w:space="0" w:color="auto"/>
      </w:divBdr>
    </w:div>
    <w:div w:id="1743260422">
      <w:bodyDiv w:val="1"/>
      <w:marLeft w:val="0"/>
      <w:marRight w:val="0"/>
      <w:marTop w:val="0"/>
      <w:marBottom w:val="0"/>
      <w:divBdr>
        <w:top w:val="none" w:sz="0" w:space="0" w:color="auto"/>
        <w:left w:val="none" w:sz="0" w:space="0" w:color="auto"/>
        <w:bottom w:val="none" w:sz="0" w:space="0" w:color="auto"/>
        <w:right w:val="none" w:sz="0" w:space="0" w:color="auto"/>
      </w:divBdr>
    </w:div>
    <w:div w:id="1744450745">
      <w:bodyDiv w:val="1"/>
      <w:marLeft w:val="0"/>
      <w:marRight w:val="0"/>
      <w:marTop w:val="0"/>
      <w:marBottom w:val="0"/>
      <w:divBdr>
        <w:top w:val="none" w:sz="0" w:space="0" w:color="auto"/>
        <w:left w:val="none" w:sz="0" w:space="0" w:color="auto"/>
        <w:bottom w:val="none" w:sz="0" w:space="0" w:color="auto"/>
        <w:right w:val="none" w:sz="0" w:space="0" w:color="auto"/>
      </w:divBdr>
    </w:div>
    <w:div w:id="1750425302">
      <w:bodyDiv w:val="1"/>
      <w:marLeft w:val="0"/>
      <w:marRight w:val="0"/>
      <w:marTop w:val="0"/>
      <w:marBottom w:val="0"/>
      <w:divBdr>
        <w:top w:val="none" w:sz="0" w:space="0" w:color="auto"/>
        <w:left w:val="none" w:sz="0" w:space="0" w:color="auto"/>
        <w:bottom w:val="none" w:sz="0" w:space="0" w:color="auto"/>
        <w:right w:val="none" w:sz="0" w:space="0" w:color="auto"/>
      </w:divBdr>
    </w:div>
    <w:div w:id="1751349917">
      <w:bodyDiv w:val="1"/>
      <w:marLeft w:val="0"/>
      <w:marRight w:val="0"/>
      <w:marTop w:val="0"/>
      <w:marBottom w:val="0"/>
      <w:divBdr>
        <w:top w:val="none" w:sz="0" w:space="0" w:color="auto"/>
        <w:left w:val="none" w:sz="0" w:space="0" w:color="auto"/>
        <w:bottom w:val="none" w:sz="0" w:space="0" w:color="auto"/>
        <w:right w:val="none" w:sz="0" w:space="0" w:color="auto"/>
      </w:divBdr>
    </w:div>
    <w:div w:id="1753117119">
      <w:bodyDiv w:val="1"/>
      <w:marLeft w:val="0"/>
      <w:marRight w:val="0"/>
      <w:marTop w:val="0"/>
      <w:marBottom w:val="0"/>
      <w:divBdr>
        <w:top w:val="none" w:sz="0" w:space="0" w:color="auto"/>
        <w:left w:val="none" w:sz="0" w:space="0" w:color="auto"/>
        <w:bottom w:val="none" w:sz="0" w:space="0" w:color="auto"/>
        <w:right w:val="none" w:sz="0" w:space="0" w:color="auto"/>
      </w:divBdr>
    </w:div>
    <w:div w:id="1753307816">
      <w:bodyDiv w:val="1"/>
      <w:marLeft w:val="0"/>
      <w:marRight w:val="0"/>
      <w:marTop w:val="0"/>
      <w:marBottom w:val="0"/>
      <w:divBdr>
        <w:top w:val="none" w:sz="0" w:space="0" w:color="auto"/>
        <w:left w:val="none" w:sz="0" w:space="0" w:color="auto"/>
        <w:bottom w:val="none" w:sz="0" w:space="0" w:color="auto"/>
        <w:right w:val="none" w:sz="0" w:space="0" w:color="auto"/>
      </w:divBdr>
    </w:div>
    <w:div w:id="1755394859">
      <w:bodyDiv w:val="1"/>
      <w:marLeft w:val="0"/>
      <w:marRight w:val="0"/>
      <w:marTop w:val="0"/>
      <w:marBottom w:val="0"/>
      <w:divBdr>
        <w:top w:val="none" w:sz="0" w:space="0" w:color="auto"/>
        <w:left w:val="none" w:sz="0" w:space="0" w:color="auto"/>
        <w:bottom w:val="none" w:sz="0" w:space="0" w:color="auto"/>
        <w:right w:val="none" w:sz="0" w:space="0" w:color="auto"/>
      </w:divBdr>
    </w:div>
    <w:div w:id="1756127023">
      <w:bodyDiv w:val="1"/>
      <w:marLeft w:val="0"/>
      <w:marRight w:val="0"/>
      <w:marTop w:val="0"/>
      <w:marBottom w:val="0"/>
      <w:divBdr>
        <w:top w:val="none" w:sz="0" w:space="0" w:color="auto"/>
        <w:left w:val="none" w:sz="0" w:space="0" w:color="auto"/>
        <w:bottom w:val="none" w:sz="0" w:space="0" w:color="auto"/>
        <w:right w:val="none" w:sz="0" w:space="0" w:color="auto"/>
      </w:divBdr>
    </w:div>
    <w:div w:id="1756243522">
      <w:bodyDiv w:val="1"/>
      <w:marLeft w:val="0"/>
      <w:marRight w:val="0"/>
      <w:marTop w:val="0"/>
      <w:marBottom w:val="0"/>
      <w:divBdr>
        <w:top w:val="none" w:sz="0" w:space="0" w:color="auto"/>
        <w:left w:val="none" w:sz="0" w:space="0" w:color="auto"/>
        <w:bottom w:val="none" w:sz="0" w:space="0" w:color="auto"/>
        <w:right w:val="none" w:sz="0" w:space="0" w:color="auto"/>
      </w:divBdr>
    </w:div>
    <w:div w:id="1756366753">
      <w:bodyDiv w:val="1"/>
      <w:marLeft w:val="0"/>
      <w:marRight w:val="0"/>
      <w:marTop w:val="0"/>
      <w:marBottom w:val="0"/>
      <w:divBdr>
        <w:top w:val="none" w:sz="0" w:space="0" w:color="auto"/>
        <w:left w:val="none" w:sz="0" w:space="0" w:color="auto"/>
        <w:bottom w:val="none" w:sz="0" w:space="0" w:color="auto"/>
        <w:right w:val="none" w:sz="0" w:space="0" w:color="auto"/>
      </w:divBdr>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59667573">
      <w:bodyDiv w:val="1"/>
      <w:marLeft w:val="0"/>
      <w:marRight w:val="0"/>
      <w:marTop w:val="0"/>
      <w:marBottom w:val="0"/>
      <w:divBdr>
        <w:top w:val="none" w:sz="0" w:space="0" w:color="auto"/>
        <w:left w:val="none" w:sz="0" w:space="0" w:color="auto"/>
        <w:bottom w:val="none" w:sz="0" w:space="0" w:color="auto"/>
        <w:right w:val="none" w:sz="0" w:space="0" w:color="auto"/>
      </w:divBdr>
    </w:div>
    <w:div w:id="1759982842">
      <w:bodyDiv w:val="1"/>
      <w:marLeft w:val="0"/>
      <w:marRight w:val="0"/>
      <w:marTop w:val="0"/>
      <w:marBottom w:val="0"/>
      <w:divBdr>
        <w:top w:val="none" w:sz="0" w:space="0" w:color="auto"/>
        <w:left w:val="none" w:sz="0" w:space="0" w:color="auto"/>
        <w:bottom w:val="none" w:sz="0" w:space="0" w:color="auto"/>
        <w:right w:val="none" w:sz="0" w:space="0" w:color="auto"/>
      </w:divBdr>
    </w:div>
    <w:div w:id="1760515920">
      <w:bodyDiv w:val="1"/>
      <w:marLeft w:val="0"/>
      <w:marRight w:val="0"/>
      <w:marTop w:val="0"/>
      <w:marBottom w:val="0"/>
      <w:divBdr>
        <w:top w:val="none" w:sz="0" w:space="0" w:color="auto"/>
        <w:left w:val="none" w:sz="0" w:space="0" w:color="auto"/>
        <w:bottom w:val="none" w:sz="0" w:space="0" w:color="auto"/>
        <w:right w:val="none" w:sz="0" w:space="0" w:color="auto"/>
      </w:divBdr>
    </w:div>
    <w:div w:id="1762800101">
      <w:bodyDiv w:val="1"/>
      <w:marLeft w:val="0"/>
      <w:marRight w:val="0"/>
      <w:marTop w:val="0"/>
      <w:marBottom w:val="0"/>
      <w:divBdr>
        <w:top w:val="none" w:sz="0" w:space="0" w:color="auto"/>
        <w:left w:val="none" w:sz="0" w:space="0" w:color="auto"/>
        <w:bottom w:val="none" w:sz="0" w:space="0" w:color="auto"/>
        <w:right w:val="none" w:sz="0" w:space="0" w:color="auto"/>
      </w:divBdr>
    </w:div>
    <w:div w:id="1763914345">
      <w:bodyDiv w:val="1"/>
      <w:marLeft w:val="0"/>
      <w:marRight w:val="0"/>
      <w:marTop w:val="0"/>
      <w:marBottom w:val="0"/>
      <w:divBdr>
        <w:top w:val="none" w:sz="0" w:space="0" w:color="auto"/>
        <w:left w:val="none" w:sz="0" w:space="0" w:color="auto"/>
        <w:bottom w:val="none" w:sz="0" w:space="0" w:color="auto"/>
        <w:right w:val="none" w:sz="0" w:space="0" w:color="auto"/>
      </w:divBdr>
    </w:div>
    <w:div w:id="1765032354">
      <w:bodyDiv w:val="1"/>
      <w:marLeft w:val="0"/>
      <w:marRight w:val="0"/>
      <w:marTop w:val="0"/>
      <w:marBottom w:val="0"/>
      <w:divBdr>
        <w:top w:val="none" w:sz="0" w:space="0" w:color="auto"/>
        <w:left w:val="none" w:sz="0" w:space="0" w:color="auto"/>
        <w:bottom w:val="none" w:sz="0" w:space="0" w:color="auto"/>
        <w:right w:val="none" w:sz="0" w:space="0" w:color="auto"/>
      </w:divBdr>
    </w:div>
    <w:div w:id="1766799241">
      <w:bodyDiv w:val="1"/>
      <w:marLeft w:val="0"/>
      <w:marRight w:val="0"/>
      <w:marTop w:val="0"/>
      <w:marBottom w:val="0"/>
      <w:divBdr>
        <w:top w:val="none" w:sz="0" w:space="0" w:color="auto"/>
        <w:left w:val="none" w:sz="0" w:space="0" w:color="auto"/>
        <w:bottom w:val="none" w:sz="0" w:space="0" w:color="auto"/>
        <w:right w:val="none" w:sz="0" w:space="0" w:color="auto"/>
      </w:divBdr>
    </w:div>
    <w:div w:id="1768504215">
      <w:bodyDiv w:val="1"/>
      <w:marLeft w:val="0"/>
      <w:marRight w:val="0"/>
      <w:marTop w:val="0"/>
      <w:marBottom w:val="0"/>
      <w:divBdr>
        <w:top w:val="none" w:sz="0" w:space="0" w:color="auto"/>
        <w:left w:val="none" w:sz="0" w:space="0" w:color="auto"/>
        <w:bottom w:val="none" w:sz="0" w:space="0" w:color="auto"/>
        <w:right w:val="none" w:sz="0" w:space="0" w:color="auto"/>
      </w:divBdr>
    </w:div>
    <w:div w:id="1771700324">
      <w:bodyDiv w:val="1"/>
      <w:marLeft w:val="0"/>
      <w:marRight w:val="0"/>
      <w:marTop w:val="0"/>
      <w:marBottom w:val="0"/>
      <w:divBdr>
        <w:top w:val="none" w:sz="0" w:space="0" w:color="auto"/>
        <w:left w:val="none" w:sz="0" w:space="0" w:color="auto"/>
        <w:bottom w:val="none" w:sz="0" w:space="0" w:color="auto"/>
        <w:right w:val="none" w:sz="0" w:space="0" w:color="auto"/>
      </w:divBdr>
    </w:div>
    <w:div w:id="1776826456">
      <w:bodyDiv w:val="1"/>
      <w:marLeft w:val="0"/>
      <w:marRight w:val="0"/>
      <w:marTop w:val="0"/>
      <w:marBottom w:val="0"/>
      <w:divBdr>
        <w:top w:val="none" w:sz="0" w:space="0" w:color="auto"/>
        <w:left w:val="none" w:sz="0" w:space="0" w:color="auto"/>
        <w:bottom w:val="none" w:sz="0" w:space="0" w:color="auto"/>
        <w:right w:val="none" w:sz="0" w:space="0" w:color="auto"/>
      </w:divBdr>
    </w:div>
    <w:div w:id="1777481103">
      <w:bodyDiv w:val="1"/>
      <w:marLeft w:val="0"/>
      <w:marRight w:val="0"/>
      <w:marTop w:val="0"/>
      <w:marBottom w:val="0"/>
      <w:divBdr>
        <w:top w:val="none" w:sz="0" w:space="0" w:color="auto"/>
        <w:left w:val="none" w:sz="0" w:space="0" w:color="auto"/>
        <w:bottom w:val="none" w:sz="0" w:space="0" w:color="auto"/>
        <w:right w:val="none" w:sz="0" w:space="0" w:color="auto"/>
      </w:divBdr>
    </w:div>
    <w:div w:id="1778482827">
      <w:bodyDiv w:val="1"/>
      <w:marLeft w:val="0"/>
      <w:marRight w:val="0"/>
      <w:marTop w:val="0"/>
      <w:marBottom w:val="0"/>
      <w:divBdr>
        <w:top w:val="none" w:sz="0" w:space="0" w:color="auto"/>
        <w:left w:val="none" w:sz="0" w:space="0" w:color="auto"/>
        <w:bottom w:val="none" w:sz="0" w:space="0" w:color="auto"/>
        <w:right w:val="none" w:sz="0" w:space="0" w:color="auto"/>
      </w:divBdr>
    </w:div>
    <w:div w:id="1778677957">
      <w:bodyDiv w:val="1"/>
      <w:marLeft w:val="0"/>
      <w:marRight w:val="0"/>
      <w:marTop w:val="0"/>
      <w:marBottom w:val="0"/>
      <w:divBdr>
        <w:top w:val="none" w:sz="0" w:space="0" w:color="auto"/>
        <w:left w:val="none" w:sz="0" w:space="0" w:color="auto"/>
        <w:bottom w:val="none" w:sz="0" w:space="0" w:color="auto"/>
        <w:right w:val="none" w:sz="0" w:space="0" w:color="auto"/>
      </w:divBdr>
    </w:div>
    <w:div w:id="1778787141">
      <w:bodyDiv w:val="1"/>
      <w:marLeft w:val="0"/>
      <w:marRight w:val="0"/>
      <w:marTop w:val="0"/>
      <w:marBottom w:val="0"/>
      <w:divBdr>
        <w:top w:val="none" w:sz="0" w:space="0" w:color="auto"/>
        <w:left w:val="none" w:sz="0" w:space="0" w:color="auto"/>
        <w:bottom w:val="none" w:sz="0" w:space="0" w:color="auto"/>
        <w:right w:val="none" w:sz="0" w:space="0" w:color="auto"/>
      </w:divBdr>
    </w:div>
    <w:div w:id="1778793757">
      <w:bodyDiv w:val="1"/>
      <w:marLeft w:val="0"/>
      <w:marRight w:val="0"/>
      <w:marTop w:val="0"/>
      <w:marBottom w:val="0"/>
      <w:divBdr>
        <w:top w:val="none" w:sz="0" w:space="0" w:color="auto"/>
        <w:left w:val="none" w:sz="0" w:space="0" w:color="auto"/>
        <w:bottom w:val="none" w:sz="0" w:space="0" w:color="auto"/>
        <w:right w:val="none" w:sz="0" w:space="0" w:color="auto"/>
      </w:divBdr>
    </w:div>
    <w:div w:id="1779596645">
      <w:bodyDiv w:val="1"/>
      <w:marLeft w:val="0"/>
      <w:marRight w:val="0"/>
      <w:marTop w:val="0"/>
      <w:marBottom w:val="0"/>
      <w:divBdr>
        <w:top w:val="none" w:sz="0" w:space="0" w:color="auto"/>
        <w:left w:val="none" w:sz="0" w:space="0" w:color="auto"/>
        <w:bottom w:val="none" w:sz="0" w:space="0" w:color="auto"/>
        <w:right w:val="none" w:sz="0" w:space="0" w:color="auto"/>
      </w:divBdr>
    </w:div>
    <w:div w:id="1780757310">
      <w:bodyDiv w:val="1"/>
      <w:marLeft w:val="0"/>
      <w:marRight w:val="0"/>
      <w:marTop w:val="0"/>
      <w:marBottom w:val="0"/>
      <w:divBdr>
        <w:top w:val="none" w:sz="0" w:space="0" w:color="auto"/>
        <w:left w:val="none" w:sz="0" w:space="0" w:color="auto"/>
        <w:bottom w:val="none" w:sz="0" w:space="0" w:color="auto"/>
        <w:right w:val="none" w:sz="0" w:space="0" w:color="auto"/>
      </w:divBdr>
    </w:div>
    <w:div w:id="1782843798">
      <w:bodyDiv w:val="1"/>
      <w:marLeft w:val="0"/>
      <w:marRight w:val="0"/>
      <w:marTop w:val="0"/>
      <w:marBottom w:val="0"/>
      <w:divBdr>
        <w:top w:val="none" w:sz="0" w:space="0" w:color="auto"/>
        <w:left w:val="none" w:sz="0" w:space="0" w:color="auto"/>
        <w:bottom w:val="none" w:sz="0" w:space="0" w:color="auto"/>
        <w:right w:val="none" w:sz="0" w:space="0" w:color="auto"/>
      </w:divBdr>
    </w:div>
    <w:div w:id="1784106257">
      <w:bodyDiv w:val="1"/>
      <w:marLeft w:val="0"/>
      <w:marRight w:val="0"/>
      <w:marTop w:val="0"/>
      <w:marBottom w:val="0"/>
      <w:divBdr>
        <w:top w:val="none" w:sz="0" w:space="0" w:color="auto"/>
        <w:left w:val="none" w:sz="0" w:space="0" w:color="auto"/>
        <w:bottom w:val="none" w:sz="0" w:space="0" w:color="auto"/>
        <w:right w:val="none" w:sz="0" w:space="0" w:color="auto"/>
      </w:divBdr>
    </w:div>
    <w:div w:id="1784611351">
      <w:bodyDiv w:val="1"/>
      <w:marLeft w:val="0"/>
      <w:marRight w:val="0"/>
      <w:marTop w:val="0"/>
      <w:marBottom w:val="0"/>
      <w:divBdr>
        <w:top w:val="none" w:sz="0" w:space="0" w:color="auto"/>
        <w:left w:val="none" w:sz="0" w:space="0" w:color="auto"/>
        <w:bottom w:val="none" w:sz="0" w:space="0" w:color="auto"/>
        <w:right w:val="none" w:sz="0" w:space="0" w:color="auto"/>
      </w:divBdr>
    </w:div>
    <w:div w:id="1785610615">
      <w:bodyDiv w:val="1"/>
      <w:marLeft w:val="0"/>
      <w:marRight w:val="0"/>
      <w:marTop w:val="0"/>
      <w:marBottom w:val="0"/>
      <w:divBdr>
        <w:top w:val="none" w:sz="0" w:space="0" w:color="auto"/>
        <w:left w:val="none" w:sz="0" w:space="0" w:color="auto"/>
        <w:bottom w:val="none" w:sz="0" w:space="0" w:color="auto"/>
        <w:right w:val="none" w:sz="0" w:space="0" w:color="auto"/>
      </w:divBdr>
    </w:div>
    <w:div w:id="1786580303">
      <w:bodyDiv w:val="1"/>
      <w:marLeft w:val="0"/>
      <w:marRight w:val="0"/>
      <w:marTop w:val="0"/>
      <w:marBottom w:val="0"/>
      <w:divBdr>
        <w:top w:val="none" w:sz="0" w:space="0" w:color="auto"/>
        <w:left w:val="none" w:sz="0" w:space="0" w:color="auto"/>
        <w:bottom w:val="none" w:sz="0" w:space="0" w:color="auto"/>
        <w:right w:val="none" w:sz="0" w:space="0" w:color="auto"/>
      </w:divBdr>
    </w:div>
    <w:div w:id="1789085726">
      <w:bodyDiv w:val="1"/>
      <w:marLeft w:val="0"/>
      <w:marRight w:val="0"/>
      <w:marTop w:val="0"/>
      <w:marBottom w:val="0"/>
      <w:divBdr>
        <w:top w:val="none" w:sz="0" w:space="0" w:color="auto"/>
        <w:left w:val="none" w:sz="0" w:space="0" w:color="auto"/>
        <w:bottom w:val="none" w:sz="0" w:space="0" w:color="auto"/>
        <w:right w:val="none" w:sz="0" w:space="0" w:color="auto"/>
      </w:divBdr>
    </w:div>
    <w:div w:id="1790316398">
      <w:bodyDiv w:val="1"/>
      <w:marLeft w:val="0"/>
      <w:marRight w:val="0"/>
      <w:marTop w:val="0"/>
      <w:marBottom w:val="0"/>
      <w:divBdr>
        <w:top w:val="none" w:sz="0" w:space="0" w:color="auto"/>
        <w:left w:val="none" w:sz="0" w:space="0" w:color="auto"/>
        <w:bottom w:val="none" w:sz="0" w:space="0" w:color="auto"/>
        <w:right w:val="none" w:sz="0" w:space="0" w:color="auto"/>
      </w:divBdr>
    </w:div>
    <w:div w:id="1793204986">
      <w:bodyDiv w:val="1"/>
      <w:marLeft w:val="0"/>
      <w:marRight w:val="0"/>
      <w:marTop w:val="0"/>
      <w:marBottom w:val="0"/>
      <w:divBdr>
        <w:top w:val="none" w:sz="0" w:space="0" w:color="auto"/>
        <w:left w:val="none" w:sz="0" w:space="0" w:color="auto"/>
        <w:bottom w:val="none" w:sz="0" w:space="0" w:color="auto"/>
        <w:right w:val="none" w:sz="0" w:space="0" w:color="auto"/>
      </w:divBdr>
    </w:div>
    <w:div w:id="1793740788">
      <w:bodyDiv w:val="1"/>
      <w:marLeft w:val="0"/>
      <w:marRight w:val="0"/>
      <w:marTop w:val="0"/>
      <w:marBottom w:val="0"/>
      <w:divBdr>
        <w:top w:val="none" w:sz="0" w:space="0" w:color="auto"/>
        <w:left w:val="none" w:sz="0" w:space="0" w:color="auto"/>
        <w:bottom w:val="none" w:sz="0" w:space="0" w:color="auto"/>
        <w:right w:val="none" w:sz="0" w:space="0" w:color="auto"/>
      </w:divBdr>
    </w:div>
    <w:div w:id="1794204784">
      <w:bodyDiv w:val="1"/>
      <w:marLeft w:val="0"/>
      <w:marRight w:val="0"/>
      <w:marTop w:val="0"/>
      <w:marBottom w:val="0"/>
      <w:divBdr>
        <w:top w:val="none" w:sz="0" w:space="0" w:color="auto"/>
        <w:left w:val="none" w:sz="0" w:space="0" w:color="auto"/>
        <w:bottom w:val="none" w:sz="0" w:space="0" w:color="auto"/>
        <w:right w:val="none" w:sz="0" w:space="0" w:color="auto"/>
      </w:divBdr>
    </w:div>
    <w:div w:id="1795249589">
      <w:bodyDiv w:val="1"/>
      <w:marLeft w:val="0"/>
      <w:marRight w:val="0"/>
      <w:marTop w:val="0"/>
      <w:marBottom w:val="0"/>
      <w:divBdr>
        <w:top w:val="none" w:sz="0" w:space="0" w:color="auto"/>
        <w:left w:val="none" w:sz="0" w:space="0" w:color="auto"/>
        <w:bottom w:val="none" w:sz="0" w:space="0" w:color="auto"/>
        <w:right w:val="none" w:sz="0" w:space="0" w:color="auto"/>
      </w:divBdr>
    </w:div>
    <w:div w:id="1796366600">
      <w:bodyDiv w:val="1"/>
      <w:marLeft w:val="0"/>
      <w:marRight w:val="0"/>
      <w:marTop w:val="0"/>
      <w:marBottom w:val="0"/>
      <w:divBdr>
        <w:top w:val="none" w:sz="0" w:space="0" w:color="auto"/>
        <w:left w:val="none" w:sz="0" w:space="0" w:color="auto"/>
        <w:bottom w:val="none" w:sz="0" w:space="0" w:color="auto"/>
        <w:right w:val="none" w:sz="0" w:space="0" w:color="auto"/>
      </w:divBdr>
    </w:div>
    <w:div w:id="1797523883">
      <w:bodyDiv w:val="1"/>
      <w:marLeft w:val="0"/>
      <w:marRight w:val="0"/>
      <w:marTop w:val="0"/>
      <w:marBottom w:val="0"/>
      <w:divBdr>
        <w:top w:val="none" w:sz="0" w:space="0" w:color="auto"/>
        <w:left w:val="none" w:sz="0" w:space="0" w:color="auto"/>
        <w:bottom w:val="none" w:sz="0" w:space="0" w:color="auto"/>
        <w:right w:val="none" w:sz="0" w:space="0" w:color="auto"/>
      </w:divBdr>
    </w:div>
    <w:div w:id="1797526710">
      <w:bodyDiv w:val="1"/>
      <w:marLeft w:val="0"/>
      <w:marRight w:val="0"/>
      <w:marTop w:val="0"/>
      <w:marBottom w:val="0"/>
      <w:divBdr>
        <w:top w:val="none" w:sz="0" w:space="0" w:color="auto"/>
        <w:left w:val="none" w:sz="0" w:space="0" w:color="auto"/>
        <w:bottom w:val="none" w:sz="0" w:space="0" w:color="auto"/>
        <w:right w:val="none" w:sz="0" w:space="0" w:color="auto"/>
      </w:divBdr>
    </w:div>
    <w:div w:id="1798061403">
      <w:bodyDiv w:val="1"/>
      <w:marLeft w:val="0"/>
      <w:marRight w:val="0"/>
      <w:marTop w:val="0"/>
      <w:marBottom w:val="0"/>
      <w:divBdr>
        <w:top w:val="none" w:sz="0" w:space="0" w:color="auto"/>
        <w:left w:val="none" w:sz="0" w:space="0" w:color="auto"/>
        <w:bottom w:val="none" w:sz="0" w:space="0" w:color="auto"/>
        <w:right w:val="none" w:sz="0" w:space="0" w:color="auto"/>
      </w:divBdr>
    </w:div>
    <w:div w:id="1800759116">
      <w:bodyDiv w:val="1"/>
      <w:marLeft w:val="0"/>
      <w:marRight w:val="0"/>
      <w:marTop w:val="0"/>
      <w:marBottom w:val="0"/>
      <w:divBdr>
        <w:top w:val="none" w:sz="0" w:space="0" w:color="auto"/>
        <w:left w:val="none" w:sz="0" w:space="0" w:color="auto"/>
        <w:bottom w:val="none" w:sz="0" w:space="0" w:color="auto"/>
        <w:right w:val="none" w:sz="0" w:space="0" w:color="auto"/>
      </w:divBdr>
    </w:div>
    <w:div w:id="1802529048">
      <w:bodyDiv w:val="1"/>
      <w:marLeft w:val="0"/>
      <w:marRight w:val="0"/>
      <w:marTop w:val="0"/>
      <w:marBottom w:val="0"/>
      <w:divBdr>
        <w:top w:val="none" w:sz="0" w:space="0" w:color="auto"/>
        <w:left w:val="none" w:sz="0" w:space="0" w:color="auto"/>
        <w:bottom w:val="none" w:sz="0" w:space="0" w:color="auto"/>
        <w:right w:val="none" w:sz="0" w:space="0" w:color="auto"/>
      </w:divBdr>
    </w:div>
    <w:div w:id="1810781592">
      <w:bodyDiv w:val="1"/>
      <w:marLeft w:val="0"/>
      <w:marRight w:val="0"/>
      <w:marTop w:val="0"/>
      <w:marBottom w:val="0"/>
      <w:divBdr>
        <w:top w:val="none" w:sz="0" w:space="0" w:color="auto"/>
        <w:left w:val="none" w:sz="0" w:space="0" w:color="auto"/>
        <w:bottom w:val="none" w:sz="0" w:space="0" w:color="auto"/>
        <w:right w:val="none" w:sz="0" w:space="0" w:color="auto"/>
      </w:divBdr>
    </w:div>
    <w:div w:id="1811512634">
      <w:bodyDiv w:val="1"/>
      <w:marLeft w:val="0"/>
      <w:marRight w:val="0"/>
      <w:marTop w:val="0"/>
      <w:marBottom w:val="0"/>
      <w:divBdr>
        <w:top w:val="none" w:sz="0" w:space="0" w:color="auto"/>
        <w:left w:val="none" w:sz="0" w:space="0" w:color="auto"/>
        <w:bottom w:val="none" w:sz="0" w:space="0" w:color="auto"/>
        <w:right w:val="none" w:sz="0" w:space="0" w:color="auto"/>
      </w:divBdr>
    </w:div>
    <w:div w:id="1812405592">
      <w:bodyDiv w:val="1"/>
      <w:marLeft w:val="0"/>
      <w:marRight w:val="0"/>
      <w:marTop w:val="0"/>
      <w:marBottom w:val="0"/>
      <w:divBdr>
        <w:top w:val="none" w:sz="0" w:space="0" w:color="auto"/>
        <w:left w:val="none" w:sz="0" w:space="0" w:color="auto"/>
        <w:bottom w:val="none" w:sz="0" w:space="0" w:color="auto"/>
        <w:right w:val="none" w:sz="0" w:space="0" w:color="auto"/>
      </w:divBdr>
    </w:div>
    <w:div w:id="1813407834">
      <w:bodyDiv w:val="1"/>
      <w:marLeft w:val="0"/>
      <w:marRight w:val="0"/>
      <w:marTop w:val="0"/>
      <w:marBottom w:val="0"/>
      <w:divBdr>
        <w:top w:val="none" w:sz="0" w:space="0" w:color="auto"/>
        <w:left w:val="none" w:sz="0" w:space="0" w:color="auto"/>
        <w:bottom w:val="none" w:sz="0" w:space="0" w:color="auto"/>
        <w:right w:val="none" w:sz="0" w:space="0" w:color="auto"/>
      </w:divBdr>
    </w:div>
    <w:div w:id="1816948154">
      <w:bodyDiv w:val="1"/>
      <w:marLeft w:val="0"/>
      <w:marRight w:val="0"/>
      <w:marTop w:val="0"/>
      <w:marBottom w:val="0"/>
      <w:divBdr>
        <w:top w:val="none" w:sz="0" w:space="0" w:color="auto"/>
        <w:left w:val="none" w:sz="0" w:space="0" w:color="auto"/>
        <w:bottom w:val="none" w:sz="0" w:space="0" w:color="auto"/>
        <w:right w:val="none" w:sz="0" w:space="0" w:color="auto"/>
      </w:divBdr>
    </w:div>
    <w:div w:id="1818064930">
      <w:bodyDiv w:val="1"/>
      <w:marLeft w:val="0"/>
      <w:marRight w:val="0"/>
      <w:marTop w:val="0"/>
      <w:marBottom w:val="0"/>
      <w:divBdr>
        <w:top w:val="none" w:sz="0" w:space="0" w:color="auto"/>
        <w:left w:val="none" w:sz="0" w:space="0" w:color="auto"/>
        <w:bottom w:val="none" w:sz="0" w:space="0" w:color="auto"/>
        <w:right w:val="none" w:sz="0" w:space="0" w:color="auto"/>
      </w:divBdr>
    </w:div>
    <w:div w:id="1818495202">
      <w:bodyDiv w:val="1"/>
      <w:marLeft w:val="0"/>
      <w:marRight w:val="0"/>
      <w:marTop w:val="0"/>
      <w:marBottom w:val="0"/>
      <w:divBdr>
        <w:top w:val="none" w:sz="0" w:space="0" w:color="auto"/>
        <w:left w:val="none" w:sz="0" w:space="0" w:color="auto"/>
        <w:bottom w:val="none" w:sz="0" w:space="0" w:color="auto"/>
        <w:right w:val="none" w:sz="0" w:space="0" w:color="auto"/>
      </w:divBdr>
    </w:div>
    <w:div w:id="1819759069">
      <w:bodyDiv w:val="1"/>
      <w:marLeft w:val="0"/>
      <w:marRight w:val="0"/>
      <w:marTop w:val="0"/>
      <w:marBottom w:val="0"/>
      <w:divBdr>
        <w:top w:val="none" w:sz="0" w:space="0" w:color="auto"/>
        <w:left w:val="none" w:sz="0" w:space="0" w:color="auto"/>
        <w:bottom w:val="none" w:sz="0" w:space="0" w:color="auto"/>
        <w:right w:val="none" w:sz="0" w:space="0" w:color="auto"/>
      </w:divBdr>
    </w:div>
    <w:div w:id="1820877451">
      <w:bodyDiv w:val="1"/>
      <w:marLeft w:val="0"/>
      <w:marRight w:val="0"/>
      <w:marTop w:val="0"/>
      <w:marBottom w:val="0"/>
      <w:divBdr>
        <w:top w:val="none" w:sz="0" w:space="0" w:color="auto"/>
        <w:left w:val="none" w:sz="0" w:space="0" w:color="auto"/>
        <w:bottom w:val="none" w:sz="0" w:space="0" w:color="auto"/>
        <w:right w:val="none" w:sz="0" w:space="0" w:color="auto"/>
      </w:divBdr>
    </w:div>
    <w:div w:id="1821195967">
      <w:bodyDiv w:val="1"/>
      <w:marLeft w:val="0"/>
      <w:marRight w:val="0"/>
      <w:marTop w:val="0"/>
      <w:marBottom w:val="0"/>
      <w:divBdr>
        <w:top w:val="none" w:sz="0" w:space="0" w:color="auto"/>
        <w:left w:val="none" w:sz="0" w:space="0" w:color="auto"/>
        <w:bottom w:val="none" w:sz="0" w:space="0" w:color="auto"/>
        <w:right w:val="none" w:sz="0" w:space="0" w:color="auto"/>
      </w:divBdr>
    </w:div>
    <w:div w:id="1821265942">
      <w:bodyDiv w:val="1"/>
      <w:marLeft w:val="0"/>
      <w:marRight w:val="0"/>
      <w:marTop w:val="0"/>
      <w:marBottom w:val="0"/>
      <w:divBdr>
        <w:top w:val="none" w:sz="0" w:space="0" w:color="auto"/>
        <w:left w:val="none" w:sz="0" w:space="0" w:color="auto"/>
        <w:bottom w:val="none" w:sz="0" w:space="0" w:color="auto"/>
        <w:right w:val="none" w:sz="0" w:space="0" w:color="auto"/>
      </w:divBdr>
    </w:div>
    <w:div w:id="1823696954">
      <w:bodyDiv w:val="1"/>
      <w:marLeft w:val="0"/>
      <w:marRight w:val="0"/>
      <w:marTop w:val="0"/>
      <w:marBottom w:val="0"/>
      <w:divBdr>
        <w:top w:val="none" w:sz="0" w:space="0" w:color="auto"/>
        <w:left w:val="none" w:sz="0" w:space="0" w:color="auto"/>
        <w:bottom w:val="none" w:sz="0" w:space="0" w:color="auto"/>
        <w:right w:val="none" w:sz="0" w:space="0" w:color="auto"/>
      </w:divBdr>
    </w:div>
    <w:div w:id="1823765499">
      <w:bodyDiv w:val="1"/>
      <w:marLeft w:val="0"/>
      <w:marRight w:val="0"/>
      <w:marTop w:val="0"/>
      <w:marBottom w:val="0"/>
      <w:divBdr>
        <w:top w:val="none" w:sz="0" w:space="0" w:color="auto"/>
        <w:left w:val="none" w:sz="0" w:space="0" w:color="auto"/>
        <w:bottom w:val="none" w:sz="0" w:space="0" w:color="auto"/>
        <w:right w:val="none" w:sz="0" w:space="0" w:color="auto"/>
      </w:divBdr>
    </w:div>
    <w:div w:id="1824151680">
      <w:bodyDiv w:val="1"/>
      <w:marLeft w:val="0"/>
      <w:marRight w:val="0"/>
      <w:marTop w:val="0"/>
      <w:marBottom w:val="0"/>
      <w:divBdr>
        <w:top w:val="none" w:sz="0" w:space="0" w:color="auto"/>
        <w:left w:val="none" w:sz="0" w:space="0" w:color="auto"/>
        <w:bottom w:val="none" w:sz="0" w:space="0" w:color="auto"/>
        <w:right w:val="none" w:sz="0" w:space="0" w:color="auto"/>
      </w:divBdr>
    </w:div>
    <w:div w:id="1826163551">
      <w:bodyDiv w:val="1"/>
      <w:marLeft w:val="0"/>
      <w:marRight w:val="0"/>
      <w:marTop w:val="0"/>
      <w:marBottom w:val="0"/>
      <w:divBdr>
        <w:top w:val="none" w:sz="0" w:space="0" w:color="auto"/>
        <w:left w:val="none" w:sz="0" w:space="0" w:color="auto"/>
        <w:bottom w:val="none" w:sz="0" w:space="0" w:color="auto"/>
        <w:right w:val="none" w:sz="0" w:space="0" w:color="auto"/>
      </w:divBdr>
    </w:div>
    <w:div w:id="1828276902">
      <w:bodyDiv w:val="1"/>
      <w:marLeft w:val="0"/>
      <w:marRight w:val="0"/>
      <w:marTop w:val="0"/>
      <w:marBottom w:val="0"/>
      <w:divBdr>
        <w:top w:val="none" w:sz="0" w:space="0" w:color="auto"/>
        <w:left w:val="none" w:sz="0" w:space="0" w:color="auto"/>
        <w:bottom w:val="none" w:sz="0" w:space="0" w:color="auto"/>
        <w:right w:val="none" w:sz="0" w:space="0" w:color="auto"/>
      </w:divBdr>
    </w:div>
    <w:div w:id="1830169503">
      <w:bodyDiv w:val="1"/>
      <w:marLeft w:val="0"/>
      <w:marRight w:val="0"/>
      <w:marTop w:val="0"/>
      <w:marBottom w:val="0"/>
      <w:divBdr>
        <w:top w:val="none" w:sz="0" w:space="0" w:color="auto"/>
        <w:left w:val="none" w:sz="0" w:space="0" w:color="auto"/>
        <w:bottom w:val="none" w:sz="0" w:space="0" w:color="auto"/>
        <w:right w:val="none" w:sz="0" w:space="0" w:color="auto"/>
      </w:divBdr>
    </w:div>
    <w:div w:id="1831015868">
      <w:bodyDiv w:val="1"/>
      <w:marLeft w:val="0"/>
      <w:marRight w:val="0"/>
      <w:marTop w:val="0"/>
      <w:marBottom w:val="0"/>
      <w:divBdr>
        <w:top w:val="none" w:sz="0" w:space="0" w:color="auto"/>
        <w:left w:val="none" w:sz="0" w:space="0" w:color="auto"/>
        <w:bottom w:val="none" w:sz="0" w:space="0" w:color="auto"/>
        <w:right w:val="none" w:sz="0" w:space="0" w:color="auto"/>
      </w:divBdr>
    </w:div>
    <w:div w:id="1831671960">
      <w:bodyDiv w:val="1"/>
      <w:marLeft w:val="0"/>
      <w:marRight w:val="0"/>
      <w:marTop w:val="0"/>
      <w:marBottom w:val="0"/>
      <w:divBdr>
        <w:top w:val="none" w:sz="0" w:space="0" w:color="auto"/>
        <w:left w:val="none" w:sz="0" w:space="0" w:color="auto"/>
        <w:bottom w:val="none" w:sz="0" w:space="0" w:color="auto"/>
        <w:right w:val="none" w:sz="0" w:space="0" w:color="auto"/>
      </w:divBdr>
    </w:div>
    <w:div w:id="1836333788">
      <w:bodyDiv w:val="1"/>
      <w:marLeft w:val="0"/>
      <w:marRight w:val="0"/>
      <w:marTop w:val="0"/>
      <w:marBottom w:val="0"/>
      <w:divBdr>
        <w:top w:val="none" w:sz="0" w:space="0" w:color="auto"/>
        <w:left w:val="none" w:sz="0" w:space="0" w:color="auto"/>
        <w:bottom w:val="none" w:sz="0" w:space="0" w:color="auto"/>
        <w:right w:val="none" w:sz="0" w:space="0" w:color="auto"/>
      </w:divBdr>
    </w:div>
    <w:div w:id="1836411484">
      <w:bodyDiv w:val="1"/>
      <w:marLeft w:val="0"/>
      <w:marRight w:val="0"/>
      <w:marTop w:val="0"/>
      <w:marBottom w:val="0"/>
      <w:divBdr>
        <w:top w:val="none" w:sz="0" w:space="0" w:color="auto"/>
        <w:left w:val="none" w:sz="0" w:space="0" w:color="auto"/>
        <w:bottom w:val="none" w:sz="0" w:space="0" w:color="auto"/>
        <w:right w:val="none" w:sz="0" w:space="0" w:color="auto"/>
      </w:divBdr>
    </w:div>
    <w:div w:id="1837721802">
      <w:bodyDiv w:val="1"/>
      <w:marLeft w:val="0"/>
      <w:marRight w:val="0"/>
      <w:marTop w:val="0"/>
      <w:marBottom w:val="0"/>
      <w:divBdr>
        <w:top w:val="none" w:sz="0" w:space="0" w:color="auto"/>
        <w:left w:val="none" w:sz="0" w:space="0" w:color="auto"/>
        <w:bottom w:val="none" w:sz="0" w:space="0" w:color="auto"/>
        <w:right w:val="none" w:sz="0" w:space="0" w:color="auto"/>
      </w:divBdr>
    </w:div>
    <w:div w:id="1840775435">
      <w:bodyDiv w:val="1"/>
      <w:marLeft w:val="0"/>
      <w:marRight w:val="0"/>
      <w:marTop w:val="0"/>
      <w:marBottom w:val="0"/>
      <w:divBdr>
        <w:top w:val="none" w:sz="0" w:space="0" w:color="auto"/>
        <w:left w:val="none" w:sz="0" w:space="0" w:color="auto"/>
        <w:bottom w:val="none" w:sz="0" w:space="0" w:color="auto"/>
        <w:right w:val="none" w:sz="0" w:space="0" w:color="auto"/>
      </w:divBdr>
    </w:div>
    <w:div w:id="1840804941">
      <w:bodyDiv w:val="1"/>
      <w:marLeft w:val="0"/>
      <w:marRight w:val="0"/>
      <w:marTop w:val="0"/>
      <w:marBottom w:val="0"/>
      <w:divBdr>
        <w:top w:val="none" w:sz="0" w:space="0" w:color="auto"/>
        <w:left w:val="none" w:sz="0" w:space="0" w:color="auto"/>
        <w:bottom w:val="none" w:sz="0" w:space="0" w:color="auto"/>
        <w:right w:val="none" w:sz="0" w:space="0" w:color="auto"/>
      </w:divBdr>
    </w:div>
    <w:div w:id="1844778209">
      <w:bodyDiv w:val="1"/>
      <w:marLeft w:val="0"/>
      <w:marRight w:val="0"/>
      <w:marTop w:val="0"/>
      <w:marBottom w:val="0"/>
      <w:divBdr>
        <w:top w:val="none" w:sz="0" w:space="0" w:color="auto"/>
        <w:left w:val="none" w:sz="0" w:space="0" w:color="auto"/>
        <w:bottom w:val="none" w:sz="0" w:space="0" w:color="auto"/>
        <w:right w:val="none" w:sz="0" w:space="0" w:color="auto"/>
      </w:divBdr>
    </w:div>
    <w:div w:id="1844851904">
      <w:bodyDiv w:val="1"/>
      <w:marLeft w:val="0"/>
      <w:marRight w:val="0"/>
      <w:marTop w:val="0"/>
      <w:marBottom w:val="0"/>
      <w:divBdr>
        <w:top w:val="none" w:sz="0" w:space="0" w:color="auto"/>
        <w:left w:val="none" w:sz="0" w:space="0" w:color="auto"/>
        <w:bottom w:val="none" w:sz="0" w:space="0" w:color="auto"/>
        <w:right w:val="none" w:sz="0" w:space="0" w:color="auto"/>
      </w:divBdr>
    </w:div>
    <w:div w:id="1845170701">
      <w:bodyDiv w:val="1"/>
      <w:marLeft w:val="0"/>
      <w:marRight w:val="0"/>
      <w:marTop w:val="0"/>
      <w:marBottom w:val="0"/>
      <w:divBdr>
        <w:top w:val="none" w:sz="0" w:space="0" w:color="auto"/>
        <w:left w:val="none" w:sz="0" w:space="0" w:color="auto"/>
        <w:bottom w:val="none" w:sz="0" w:space="0" w:color="auto"/>
        <w:right w:val="none" w:sz="0" w:space="0" w:color="auto"/>
      </w:divBdr>
    </w:div>
    <w:div w:id="1845821678">
      <w:bodyDiv w:val="1"/>
      <w:marLeft w:val="0"/>
      <w:marRight w:val="0"/>
      <w:marTop w:val="0"/>
      <w:marBottom w:val="0"/>
      <w:divBdr>
        <w:top w:val="none" w:sz="0" w:space="0" w:color="auto"/>
        <w:left w:val="none" w:sz="0" w:space="0" w:color="auto"/>
        <w:bottom w:val="none" w:sz="0" w:space="0" w:color="auto"/>
        <w:right w:val="none" w:sz="0" w:space="0" w:color="auto"/>
      </w:divBdr>
    </w:div>
    <w:div w:id="1846632305">
      <w:bodyDiv w:val="1"/>
      <w:marLeft w:val="0"/>
      <w:marRight w:val="0"/>
      <w:marTop w:val="0"/>
      <w:marBottom w:val="0"/>
      <w:divBdr>
        <w:top w:val="none" w:sz="0" w:space="0" w:color="auto"/>
        <w:left w:val="none" w:sz="0" w:space="0" w:color="auto"/>
        <w:bottom w:val="none" w:sz="0" w:space="0" w:color="auto"/>
        <w:right w:val="none" w:sz="0" w:space="0" w:color="auto"/>
      </w:divBdr>
    </w:div>
    <w:div w:id="1847135115">
      <w:bodyDiv w:val="1"/>
      <w:marLeft w:val="0"/>
      <w:marRight w:val="0"/>
      <w:marTop w:val="0"/>
      <w:marBottom w:val="0"/>
      <w:divBdr>
        <w:top w:val="none" w:sz="0" w:space="0" w:color="auto"/>
        <w:left w:val="none" w:sz="0" w:space="0" w:color="auto"/>
        <w:bottom w:val="none" w:sz="0" w:space="0" w:color="auto"/>
        <w:right w:val="none" w:sz="0" w:space="0" w:color="auto"/>
      </w:divBdr>
    </w:div>
    <w:div w:id="1848908480">
      <w:bodyDiv w:val="1"/>
      <w:marLeft w:val="0"/>
      <w:marRight w:val="0"/>
      <w:marTop w:val="0"/>
      <w:marBottom w:val="0"/>
      <w:divBdr>
        <w:top w:val="none" w:sz="0" w:space="0" w:color="auto"/>
        <w:left w:val="none" w:sz="0" w:space="0" w:color="auto"/>
        <w:bottom w:val="none" w:sz="0" w:space="0" w:color="auto"/>
        <w:right w:val="none" w:sz="0" w:space="0" w:color="auto"/>
      </w:divBdr>
    </w:div>
    <w:div w:id="1849060193">
      <w:bodyDiv w:val="1"/>
      <w:marLeft w:val="0"/>
      <w:marRight w:val="0"/>
      <w:marTop w:val="0"/>
      <w:marBottom w:val="0"/>
      <w:divBdr>
        <w:top w:val="none" w:sz="0" w:space="0" w:color="auto"/>
        <w:left w:val="none" w:sz="0" w:space="0" w:color="auto"/>
        <w:bottom w:val="none" w:sz="0" w:space="0" w:color="auto"/>
        <w:right w:val="none" w:sz="0" w:space="0" w:color="auto"/>
      </w:divBdr>
    </w:div>
    <w:div w:id="1849441852">
      <w:bodyDiv w:val="1"/>
      <w:marLeft w:val="0"/>
      <w:marRight w:val="0"/>
      <w:marTop w:val="0"/>
      <w:marBottom w:val="0"/>
      <w:divBdr>
        <w:top w:val="none" w:sz="0" w:space="0" w:color="auto"/>
        <w:left w:val="none" w:sz="0" w:space="0" w:color="auto"/>
        <w:bottom w:val="none" w:sz="0" w:space="0" w:color="auto"/>
        <w:right w:val="none" w:sz="0" w:space="0" w:color="auto"/>
      </w:divBdr>
    </w:div>
    <w:div w:id="1852915747">
      <w:bodyDiv w:val="1"/>
      <w:marLeft w:val="0"/>
      <w:marRight w:val="0"/>
      <w:marTop w:val="0"/>
      <w:marBottom w:val="0"/>
      <w:divBdr>
        <w:top w:val="none" w:sz="0" w:space="0" w:color="auto"/>
        <w:left w:val="none" w:sz="0" w:space="0" w:color="auto"/>
        <w:bottom w:val="none" w:sz="0" w:space="0" w:color="auto"/>
        <w:right w:val="none" w:sz="0" w:space="0" w:color="auto"/>
      </w:divBdr>
    </w:div>
    <w:div w:id="1853228546">
      <w:bodyDiv w:val="1"/>
      <w:marLeft w:val="0"/>
      <w:marRight w:val="0"/>
      <w:marTop w:val="0"/>
      <w:marBottom w:val="0"/>
      <w:divBdr>
        <w:top w:val="none" w:sz="0" w:space="0" w:color="auto"/>
        <w:left w:val="none" w:sz="0" w:space="0" w:color="auto"/>
        <w:bottom w:val="none" w:sz="0" w:space="0" w:color="auto"/>
        <w:right w:val="none" w:sz="0" w:space="0" w:color="auto"/>
      </w:divBdr>
    </w:div>
    <w:div w:id="1853255923">
      <w:bodyDiv w:val="1"/>
      <w:marLeft w:val="0"/>
      <w:marRight w:val="0"/>
      <w:marTop w:val="0"/>
      <w:marBottom w:val="0"/>
      <w:divBdr>
        <w:top w:val="none" w:sz="0" w:space="0" w:color="auto"/>
        <w:left w:val="none" w:sz="0" w:space="0" w:color="auto"/>
        <w:bottom w:val="none" w:sz="0" w:space="0" w:color="auto"/>
        <w:right w:val="none" w:sz="0" w:space="0" w:color="auto"/>
      </w:divBdr>
    </w:div>
    <w:div w:id="1854031873">
      <w:bodyDiv w:val="1"/>
      <w:marLeft w:val="0"/>
      <w:marRight w:val="0"/>
      <w:marTop w:val="0"/>
      <w:marBottom w:val="0"/>
      <w:divBdr>
        <w:top w:val="none" w:sz="0" w:space="0" w:color="auto"/>
        <w:left w:val="none" w:sz="0" w:space="0" w:color="auto"/>
        <w:bottom w:val="none" w:sz="0" w:space="0" w:color="auto"/>
        <w:right w:val="none" w:sz="0" w:space="0" w:color="auto"/>
      </w:divBdr>
    </w:div>
    <w:div w:id="1854492308">
      <w:bodyDiv w:val="1"/>
      <w:marLeft w:val="0"/>
      <w:marRight w:val="0"/>
      <w:marTop w:val="0"/>
      <w:marBottom w:val="0"/>
      <w:divBdr>
        <w:top w:val="none" w:sz="0" w:space="0" w:color="auto"/>
        <w:left w:val="none" w:sz="0" w:space="0" w:color="auto"/>
        <w:bottom w:val="none" w:sz="0" w:space="0" w:color="auto"/>
        <w:right w:val="none" w:sz="0" w:space="0" w:color="auto"/>
      </w:divBdr>
    </w:div>
    <w:div w:id="1855531086">
      <w:bodyDiv w:val="1"/>
      <w:marLeft w:val="0"/>
      <w:marRight w:val="0"/>
      <w:marTop w:val="0"/>
      <w:marBottom w:val="0"/>
      <w:divBdr>
        <w:top w:val="none" w:sz="0" w:space="0" w:color="auto"/>
        <w:left w:val="none" w:sz="0" w:space="0" w:color="auto"/>
        <w:bottom w:val="none" w:sz="0" w:space="0" w:color="auto"/>
        <w:right w:val="none" w:sz="0" w:space="0" w:color="auto"/>
      </w:divBdr>
    </w:div>
    <w:div w:id="1855724425">
      <w:bodyDiv w:val="1"/>
      <w:marLeft w:val="0"/>
      <w:marRight w:val="0"/>
      <w:marTop w:val="0"/>
      <w:marBottom w:val="0"/>
      <w:divBdr>
        <w:top w:val="none" w:sz="0" w:space="0" w:color="auto"/>
        <w:left w:val="none" w:sz="0" w:space="0" w:color="auto"/>
        <w:bottom w:val="none" w:sz="0" w:space="0" w:color="auto"/>
        <w:right w:val="none" w:sz="0" w:space="0" w:color="auto"/>
      </w:divBdr>
    </w:div>
    <w:div w:id="1856646586">
      <w:bodyDiv w:val="1"/>
      <w:marLeft w:val="0"/>
      <w:marRight w:val="0"/>
      <w:marTop w:val="0"/>
      <w:marBottom w:val="0"/>
      <w:divBdr>
        <w:top w:val="none" w:sz="0" w:space="0" w:color="auto"/>
        <w:left w:val="none" w:sz="0" w:space="0" w:color="auto"/>
        <w:bottom w:val="none" w:sz="0" w:space="0" w:color="auto"/>
        <w:right w:val="none" w:sz="0" w:space="0" w:color="auto"/>
      </w:divBdr>
    </w:div>
    <w:div w:id="1858151555">
      <w:bodyDiv w:val="1"/>
      <w:marLeft w:val="0"/>
      <w:marRight w:val="0"/>
      <w:marTop w:val="0"/>
      <w:marBottom w:val="0"/>
      <w:divBdr>
        <w:top w:val="none" w:sz="0" w:space="0" w:color="auto"/>
        <w:left w:val="none" w:sz="0" w:space="0" w:color="auto"/>
        <w:bottom w:val="none" w:sz="0" w:space="0" w:color="auto"/>
        <w:right w:val="none" w:sz="0" w:space="0" w:color="auto"/>
      </w:divBdr>
    </w:div>
    <w:div w:id="1859418875">
      <w:bodyDiv w:val="1"/>
      <w:marLeft w:val="0"/>
      <w:marRight w:val="0"/>
      <w:marTop w:val="0"/>
      <w:marBottom w:val="0"/>
      <w:divBdr>
        <w:top w:val="none" w:sz="0" w:space="0" w:color="auto"/>
        <w:left w:val="none" w:sz="0" w:space="0" w:color="auto"/>
        <w:bottom w:val="none" w:sz="0" w:space="0" w:color="auto"/>
        <w:right w:val="none" w:sz="0" w:space="0" w:color="auto"/>
      </w:divBdr>
    </w:div>
    <w:div w:id="1859926192">
      <w:bodyDiv w:val="1"/>
      <w:marLeft w:val="0"/>
      <w:marRight w:val="0"/>
      <w:marTop w:val="0"/>
      <w:marBottom w:val="0"/>
      <w:divBdr>
        <w:top w:val="none" w:sz="0" w:space="0" w:color="auto"/>
        <w:left w:val="none" w:sz="0" w:space="0" w:color="auto"/>
        <w:bottom w:val="none" w:sz="0" w:space="0" w:color="auto"/>
        <w:right w:val="none" w:sz="0" w:space="0" w:color="auto"/>
      </w:divBdr>
    </w:div>
    <w:div w:id="1862351438">
      <w:bodyDiv w:val="1"/>
      <w:marLeft w:val="0"/>
      <w:marRight w:val="0"/>
      <w:marTop w:val="0"/>
      <w:marBottom w:val="0"/>
      <w:divBdr>
        <w:top w:val="none" w:sz="0" w:space="0" w:color="auto"/>
        <w:left w:val="none" w:sz="0" w:space="0" w:color="auto"/>
        <w:bottom w:val="none" w:sz="0" w:space="0" w:color="auto"/>
        <w:right w:val="none" w:sz="0" w:space="0" w:color="auto"/>
      </w:divBdr>
    </w:div>
    <w:div w:id="1862433847">
      <w:bodyDiv w:val="1"/>
      <w:marLeft w:val="0"/>
      <w:marRight w:val="0"/>
      <w:marTop w:val="0"/>
      <w:marBottom w:val="0"/>
      <w:divBdr>
        <w:top w:val="none" w:sz="0" w:space="0" w:color="auto"/>
        <w:left w:val="none" w:sz="0" w:space="0" w:color="auto"/>
        <w:bottom w:val="none" w:sz="0" w:space="0" w:color="auto"/>
        <w:right w:val="none" w:sz="0" w:space="0" w:color="auto"/>
      </w:divBdr>
    </w:div>
    <w:div w:id="1863471546">
      <w:bodyDiv w:val="1"/>
      <w:marLeft w:val="0"/>
      <w:marRight w:val="0"/>
      <w:marTop w:val="0"/>
      <w:marBottom w:val="0"/>
      <w:divBdr>
        <w:top w:val="none" w:sz="0" w:space="0" w:color="auto"/>
        <w:left w:val="none" w:sz="0" w:space="0" w:color="auto"/>
        <w:bottom w:val="none" w:sz="0" w:space="0" w:color="auto"/>
        <w:right w:val="none" w:sz="0" w:space="0" w:color="auto"/>
      </w:divBdr>
    </w:div>
    <w:div w:id="1864636367">
      <w:bodyDiv w:val="1"/>
      <w:marLeft w:val="0"/>
      <w:marRight w:val="0"/>
      <w:marTop w:val="0"/>
      <w:marBottom w:val="0"/>
      <w:divBdr>
        <w:top w:val="none" w:sz="0" w:space="0" w:color="auto"/>
        <w:left w:val="none" w:sz="0" w:space="0" w:color="auto"/>
        <w:bottom w:val="none" w:sz="0" w:space="0" w:color="auto"/>
        <w:right w:val="none" w:sz="0" w:space="0" w:color="auto"/>
      </w:divBdr>
    </w:div>
    <w:div w:id="1864857494">
      <w:bodyDiv w:val="1"/>
      <w:marLeft w:val="0"/>
      <w:marRight w:val="0"/>
      <w:marTop w:val="0"/>
      <w:marBottom w:val="0"/>
      <w:divBdr>
        <w:top w:val="none" w:sz="0" w:space="0" w:color="auto"/>
        <w:left w:val="none" w:sz="0" w:space="0" w:color="auto"/>
        <w:bottom w:val="none" w:sz="0" w:space="0" w:color="auto"/>
        <w:right w:val="none" w:sz="0" w:space="0" w:color="auto"/>
      </w:divBdr>
    </w:div>
    <w:div w:id="1865437406">
      <w:bodyDiv w:val="1"/>
      <w:marLeft w:val="0"/>
      <w:marRight w:val="0"/>
      <w:marTop w:val="0"/>
      <w:marBottom w:val="0"/>
      <w:divBdr>
        <w:top w:val="none" w:sz="0" w:space="0" w:color="auto"/>
        <w:left w:val="none" w:sz="0" w:space="0" w:color="auto"/>
        <w:bottom w:val="none" w:sz="0" w:space="0" w:color="auto"/>
        <w:right w:val="none" w:sz="0" w:space="0" w:color="auto"/>
      </w:divBdr>
    </w:div>
    <w:div w:id="1866599642">
      <w:bodyDiv w:val="1"/>
      <w:marLeft w:val="0"/>
      <w:marRight w:val="0"/>
      <w:marTop w:val="0"/>
      <w:marBottom w:val="0"/>
      <w:divBdr>
        <w:top w:val="none" w:sz="0" w:space="0" w:color="auto"/>
        <w:left w:val="none" w:sz="0" w:space="0" w:color="auto"/>
        <w:bottom w:val="none" w:sz="0" w:space="0" w:color="auto"/>
        <w:right w:val="none" w:sz="0" w:space="0" w:color="auto"/>
      </w:divBdr>
    </w:div>
    <w:div w:id="1867019503">
      <w:bodyDiv w:val="1"/>
      <w:marLeft w:val="0"/>
      <w:marRight w:val="0"/>
      <w:marTop w:val="0"/>
      <w:marBottom w:val="0"/>
      <w:divBdr>
        <w:top w:val="none" w:sz="0" w:space="0" w:color="auto"/>
        <w:left w:val="none" w:sz="0" w:space="0" w:color="auto"/>
        <w:bottom w:val="none" w:sz="0" w:space="0" w:color="auto"/>
        <w:right w:val="none" w:sz="0" w:space="0" w:color="auto"/>
      </w:divBdr>
    </w:div>
    <w:div w:id="1867134878">
      <w:bodyDiv w:val="1"/>
      <w:marLeft w:val="0"/>
      <w:marRight w:val="0"/>
      <w:marTop w:val="0"/>
      <w:marBottom w:val="0"/>
      <w:divBdr>
        <w:top w:val="none" w:sz="0" w:space="0" w:color="auto"/>
        <w:left w:val="none" w:sz="0" w:space="0" w:color="auto"/>
        <w:bottom w:val="none" w:sz="0" w:space="0" w:color="auto"/>
        <w:right w:val="none" w:sz="0" w:space="0" w:color="auto"/>
      </w:divBdr>
    </w:div>
    <w:div w:id="1869173075">
      <w:bodyDiv w:val="1"/>
      <w:marLeft w:val="0"/>
      <w:marRight w:val="0"/>
      <w:marTop w:val="0"/>
      <w:marBottom w:val="0"/>
      <w:divBdr>
        <w:top w:val="none" w:sz="0" w:space="0" w:color="auto"/>
        <w:left w:val="none" w:sz="0" w:space="0" w:color="auto"/>
        <w:bottom w:val="none" w:sz="0" w:space="0" w:color="auto"/>
        <w:right w:val="none" w:sz="0" w:space="0" w:color="auto"/>
      </w:divBdr>
    </w:div>
    <w:div w:id="1870751628">
      <w:bodyDiv w:val="1"/>
      <w:marLeft w:val="0"/>
      <w:marRight w:val="0"/>
      <w:marTop w:val="0"/>
      <w:marBottom w:val="0"/>
      <w:divBdr>
        <w:top w:val="none" w:sz="0" w:space="0" w:color="auto"/>
        <w:left w:val="none" w:sz="0" w:space="0" w:color="auto"/>
        <w:bottom w:val="none" w:sz="0" w:space="0" w:color="auto"/>
        <w:right w:val="none" w:sz="0" w:space="0" w:color="auto"/>
      </w:divBdr>
    </w:div>
    <w:div w:id="1870878422">
      <w:bodyDiv w:val="1"/>
      <w:marLeft w:val="0"/>
      <w:marRight w:val="0"/>
      <w:marTop w:val="0"/>
      <w:marBottom w:val="0"/>
      <w:divBdr>
        <w:top w:val="none" w:sz="0" w:space="0" w:color="auto"/>
        <w:left w:val="none" w:sz="0" w:space="0" w:color="auto"/>
        <w:bottom w:val="none" w:sz="0" w:space="0" w:color="auto"/>
        <w:right w:val="none" w:sz="0" w:space="0" w:color="auto"/>
      </w:divBdr>
    </w:div>
    <w:div w:id="1871340068">
      <w:bodyDiv w:val="1"/>
      <w:marLeft w:val="0"/>
      <w:marRight w:val="0"/>
      <w:marTop w:val="0"/>
      <w:marBottom w:val="0"/>
      <w:divBdr>
        <w:top w:val="none" w:sz="0" w:space="0" w:color="auto"/>
        <w:left w:val="none" w:sz="0" w:space="0" w:color="auto"/>
        <w:bottom w:val="none" w:sz="0" w:space="0" w:color="auto"/>
        <w:right w:val="none" w:sz="0" w:space="0" w:color="auto"/>
      </w:divBdr>
    </w:div>
    <w:div w:id="1871380899">
      <w:bodyDiv w:val="1"/>
      <w:marLeft w:val="0"/>
      <w:marRight w:val="0"/>
      <w:marTop w:val="0"/>
      <w:marBottom w:val="0"/>
      <w:divBdr>
        <w:top w:val="none" w:sz="0" w:space="0" w:color="auto"/>
        <w:left w:val="none" w:sz="0" w:space="0" w:color="auto"/>
        <w:bottom w:val="none" w:sz="0" w:space="0" w:color="auto"/>
        <w:right w:val="none" w:sz="0" w:space="0" w:color="auto"/>
      </w:divBdr>
    </w:div>
    <w:div w:id="1871529329">
      <w:bodyDiv w:val="1"/>
      <w:marLeft w:val="0"/>
      <w:marRight w:val="0"/>
      <w:marTop w:val="0"/>
      <w:marBottom w:val="0"/>
      <w:divBdr>
        <w:top w:val="none" w:sz="0" w:space="0" w:color="auto"/>
        <w:left w:val="none" w:sz="0" w:space="0" w:color="auto"/>
        <w:bottom w:val="none" w:sz="0" w:space="0" w:color="auto"/>
        <w:right w:val="none" w:sz="0" w:space="0" w:color="auto"/>
      </w:divBdr>
    </w:div>
    <w:div w:id="1872914701">
      <w:bodyDiv w:val="1"/>
      <w:marLeft w:val="0"/>
      <w:marRight w:val="0"/>
      <w:marTop w:val="0"/>
      <w:marBottom w:val="0"/>
      <w:divBdr>
        <w:top w:val="none" w:sz="0" w:space="0" w:color="auto"/>
        <w:left w:val="none" w:sz="0" w:space="0" w:color="auto"/>
        <w:bottom w:val="none" w:sz="0" w:space="0" w:color="auto"/>
        <w:right w:val="none" w:sz="0" w:space="0" w:color="auto"/>
      </w:divBdr>
    </w:div>
    <w:div w:id="1874075135">
      <w:bodyDiv w:val="1"/>
      <w:marLeft w:val="0"/>
      <w:marRight w:val="0"/>
      <w:marTop w:val="0"/>
      <w:marBottom w:val="0"/>
      <w:divBdr>
        <w:top w:val="none" w:sz="0" w:space="0" w:color="auto"/>
        <w:left w:val="none" w:sz="0" w:space="0" w:color="auto"/>
        <w:bottom w:val="none" w:sz="0" w:space="0" w:color="auto"/>
        <w:right w:val="none" w:sz="0" w:space="0" w:color="auto"/>
      </w:divBdr>
    </w:div>
    <w:div w:id="1875456847">
      <w:bodyDiv w:val="1"/>
      <w:marLeft w:val="0"/>
      <w:marRight w:val="0"/>
      <w:marTop w:val="0"/>
      <w:marBottom w:val="0"/>
      <w:divBdr>
        <w:top w:val="none" w:sz="0" w:space="0" w:color="auto"/>
        <w:left w:val="none" w:sz="0" w:space="0" w:color="auto"/>
        <w:bottom w:val="none" w:sz="0" w:space="0" w:color="auto"/>
        <w:right w:val="none" w:sz="0" w:space="0" w:color="auto"/>
      </w:divBdr>
    </w:div>
    <w:div w:id="1875537545">
      <w:bodyDiv w:val="1"/>
      <w:marLeft w:val="0"/>
      <w:marRight w:val="0"/>
      <w:marTop w:val="0"/>
      <w:marBottom w:val="0"/>
      <w:divBdr>
        <w:top w:val="none" w:sz="0" w:space="0" w:color="auto"/>
        <w:left w:val="none" w:sz="0" w:space="0" w:color="auto"/>
        <w:bottom w:val="none" w:sz="0" w:space="0" w:color="auto"/>
        <w:right w:val="none" w:sz="0" w:space="0" w:color="auto"/>
      </w:divBdr>
    </w:div>
    <w:div w:id="1877304282">
      <w:bodyDiv w:val="1"/>
      <w:marLeft w:val="0"/>
      <w:marRight w:val="0"/>
      <w:marTop w:val="0"/>
      <w:marBottom w:val="0"/>
      <w:divBdr>
        <w:top w:val="none" w:sz="0" w:space="0" w:color="auto"/>
        <w:left w:val="none" w:sz="0" w:space="0" w:color="auto"/>
        <w:bottom w:val="none" w:sz="0" w:space="0" w:color="auto"/>
        <w:right w:val="none" w:sz="0" w:space="0" w:color="auto"/>
      </w:divBdr>
    </w:div>
    <w:div w:id="1879003726">
      <w:bodyDiv w:val="1"/>
      <w:marLeft w:val="0"/>
      <w:marRight w:val="0"/>
      <w:marTop w:val="0"/>
      <w:marBottom w:val="0"/>
      <w:divBdr>
        <w:top w:val="none" w:sz="0" w:space="0" w:color="auto"/>
        <w:left w:val="none" w:sz="0" w:space="0" w:color="auto"/>
        <w:bottom w:val="none" w:sz="0" w:space="0" w:color="auto"/>
        <w:right w:val="none" w:sz="0" w:space="0" w:color="auto"/>
      </w:divBdr>
    </w:div>
    <w:div w:id="1879469945">
      <w:bodyDiv w:val="1"/>
      <w:marLeft w:val="0"/>
      <w:marRight w:val="0"/>
      <w:marTop w:val="0"/>
      <w:marBottom w:val="0"/>
      <w:divBdr>
        <w:top w:val="none" w:sz="0" w:space="0" w:color="auto"/>
        <w:left w:val="none" w:sz="0" w:space="0" w:color="auto"/>
        <w:bottom w:val="none" w:sz="0" w:space="0" w:color="auto"/>
        <w:right w:val="none" w:sz="0" w:space="0" w:color="auto"/>
      </w:divBdr>
    </w:div>
    <w:div w:id="1880359124">
      <w:bodyDiv w:val="1"/>
      <w:marLeft w:val="0"/>
      <w:marRight w:val="0"/>
      <w:marTop w:val="0"/>
      <w:marBottom w:val="0"/>
      <w:divBdr>
        <w:top w:val="none" w:sz="0" w:space="0" w:color="auto"/>
        <w:left w:val="none" w:sz="0" w:space="0" w:color="auto"/>
        <w:bottom w:val="none" w:sz="0" w:space="0" w:color="auto"/>
        <w:right w:val="none" w:sz="0" w:space="0" w:color="auto"/>
      </w:divBdr>
    </w:div>
    <w:div w:id="1880968708">
      <w:bodyDiv w:val="1"/>
      <w:marLeft w:val="0"/>
      <w:marRight w:val="0"/>
      <w:marTop w:val="0"/>
      <w:marBottom w:val="0"/>
      <w:divBdr>
        <w:top w:val="none" w:sz="0" w:space="0" w:color="auto"/>
        <w:left w:val="none" w:sz="0" w:space="0" w:color="auto"/>
        <w:bottom w:val="none" w:sz="0" w:space="0" w:color="auto"/>
        <w:right w:val="none" w:sz="0" w:space="0" w:color="auto"/>
      </w:divBdr>
    </w:div>
    <w:div w:id="1882861370">
      <w:bodyDiv w:val="1"/>
      <w:marLeft w:val="0"/>
      <w:marRight w:val="0"/>
      <w:marTop w:val="0"/>
      <w:marBottom w:val="0"/>
      <w:divBdr>
        <w:top w:val="none" w:sz="0" w:space="0" w:color="auto"/>
        <w:left w:val="none" w:sz="0" w:space="0" w:color="auto"/>
        <w:bottom w:val="none" w:sz="0" w:space="0" w:color="auto"/>
        <w:right w:val="none" w:sz="0" w:space="0" w:color="auto"/>
      </w:divBdr>
    </w:div>
    <w:div w:id="1884169790">
      <w:bodyDiv w:val="1"/>
      <w:marLeft w:val="0"/>
      <w:marRight w:val="0"/>
      <w:marTop w:val="0"/>
      <w:marBottom w:val="0"/>
      <w:divBdr>
        <w:top w:val="none" w:sz="0" w:space="0" w:color="auto"/>
        <w:left w:val="none" w:sz="0" w:space="0" w:color="auto"/>
        <w:bottom w:val="none" w:sz="0" w:space="0" w:color="auto"/>
        <w:right w:val="none" w:sz="0" w:space="0" w:color="auto"/>
      </w:divBdr>
    </w:div>
    <w:div w:id="1885289356">
      <w:bodyDiv w:val="1"/>
      <w:marLeft w:val="0"/>
      <w:marRight w:val="0"/>
      <w:marTop w:val="0"/>
      <w:marBottom w:val="0"/>
      <w:divBdr>
        <w:top w:val="none" w:sz="0" w:space="0" w:color="auto"/>
        <w:left w:val="none" w:sz="0" w:space="0" w:color="auto"/>
        <w:bottom w:val="none" w:sz="0" w:space="0" w:color="auto"/>
        <w:right w:val="none" w:sz="0" w:space="0" w:color="auto"/>
      </w:divBdr>
    </w:div>
    <w:div w:id="1888253236">
      <w:bodyDiv w:val="1"/>
      <w:marLeft w:val="0"/>
      <w:marRight w:val="0"/>
      <w:marTop w:val="0"/>
      <w:marBottom w:val="0"/>
      <w:divBdr>
        <w:top w:val="none" w:sz="0" w:space="0" w:color="auto"/>
        <w:left w:val="none" w:sz="0" w:space="0" w:color="auto"/>
        <w:bottom w:val="none" w:sz="0" w:space="0" w:color="auto"/>
        <w:right w:val="none" w:sz="0" w:space="0" w:color="auto"/>
      </w:divBdr>
    </w:div>
    <w:div w:id="1888832690">
      <w:bodyDiv w:val="1"/>
      <w:marLeft w:val="0"/>
      <w:marRight w:val="0"/>
      <w:marTop w:val="0"/>
      <w:marBottom w:val="0"/>
      <w:divBdr>
        <w:top w:val="none" w:sz="0" w:space="0" w:color="auto"/>
        <w:left w:val="none" w:sz="0" w:space="0" w:color="auto"/>
        <w:bottom w:val="none" w:sz="0" w:space="0" w:color="auto"/>
        <w:right w:val="none" w:sz="0" w:space="0" w:color="auto"/>
      </w:divBdr>
    </w:div>
    <w:div w:id="1890728184">
      <w:bodyDiv w:val="1"/>
      <w:marLeft w:val="0"/>
      <w:marRight w:val="0"/>
      <w:marTop w:val="0"/>
      <w:marBottom w:val="0"/>
      <w:divBdr>
        <w:top w:val="none" w:sz="0" w:space="0" w:color="auto"/>
        <w:left w:val="none" w:sz="0" w:space="0" w:color="auto"/>
        <w:bottom w:val="none" w:sz="0" w:space="0" w:color="auto"/>
        <w:right w:val="none" w:sz="0" w:space="0" w:color="auto"/>
      </w:divBdr>
    </w:div>
    <w:div w:id="1891184480">
      <w:bodyDiv w:val="1"/>
      <w:marLeft w:val="0"/>
      <w:marRight w:val="0"/>
      <w:marTop w:val="0"/>
      <w:marBottom w:val="0"/>
      <w:divBdr>
        <w:top w:val="none" w:sz="0" w:space="0" w:color="auto"/>
        <w:left w:val="none" w:sz="0" w:space="0" w:color="auto"/>
        <w:bottom w:val="none" w:sz="0" w:space="0" w:color="auto"/>
        <w:right w:val="none" w:sz="0" w:space="0" w:color="auto"/>
      </w:divBdr>
    </w:div>
    <w:div w:id="1894195720">
      <w:bodyDiv w:val="1"/>
      <w:marLeft w:val="0"/>
      <w:marRight w:val="0"/>
      <w:marTop w:val="0"/>
      <w:marBottom w:val="0"/>
      <w:divBdr>
        <w:top w:val="none" w:sz="0" w:space="0" w:color="auto"/>
        <w:left w:val="none" w:sz="0" w:space="0" w:color="auto"/>
        <w:bottom w:val="none" w:sz="0" w:space="0" w:color="auto"/>
        <w:right w:val="none" w:sz="0" w:space="0" w:color="auto"/>
      </w:divBdr>
    </w:div>
    <w:div w:id="1897006455">
      <w:bodyDiv w:val="1"/>
      <w:marLeft w:val="0"/>
      <w:marRight w:val="0"/>
      <w:marTop w:val="0"/>
      <w:marBottom w:val="0"/>
      <w:divBdr>
        <w:top w:val="none" w:sz="0" w:space="0" w:color="auto"/>
        <w:left w:val="none" w:sz="0" w:space="0" w:color="auto"/>
        <w:bottom w:val="none" w:sz="0" w:space="0" w:color="auto"/>
        <w:right w:val="none" w:sz="0" w:space="0" w:color="auto"/>
      </w:divBdr>
    </w:div>
    <w:div w:id="1900164142">
      <w:bodyDiv w:val="1"/>
      <w:marLeft w:val="0"/>
      <w:marRight w:val="0"/>
      <w:marTop w:val="0"/>
      <w:marBottom w:val="0"/>
      <w:divBdr>
        <w:top w:val="none" w:sz="0" w:space="0" w:color="auto"/>
        <w:left w:val="none" w:sz="0" w:space="0" w:color="auto"/>
        <w:bottom w:val="none" w:sz="0" w:space="0" w:color="auto"/>
        <w:right w:val="none" w:sz="0" w:space="0" w:color="auto"/>
      </w:divBdr>
    </w:div>
    <w:div w:id="1900283855">
      <w:bodyDiv w:val="1"/>
      <w:marLeft w:val="0"/>
      <w:marRight w:val="0"/>
      <w:marTop w:val="0"/>
      <w:marBottom w:val="0"/>
      <w:divBdr>
        <w:top w:val="none" w:sz="0" w:space="0" w:color="auto"/>
        <w:left w:val="none" w:sz="0" w:space="0" w:color="auto"/>
        <w:bottom w:val="none" w:sz="0" w:space="0" w:color="auto"/>
        <w:right w:val="none" w:sz="0" w:space="0" w:color="auto"/>
      </w:divBdr>
    </w:div>
    <w:div w:id="1901862646">
      <w:bodyDiv w:val="1"/>
      <w:marLeft w:val="0"/>
      <w:marRight w:val="0"/>
      <w:marTop w:val="0"/>
      <w:marBottom w:val="0"/>
      <w:divBdr>
        <w:top w:val="none" w:sz="0" w:space="0" w:color="auto"/>
        <w:left w:val="none" w:sz="0" w:space="0" w:color="auto"/>
        <w:bottom w:val="none" w:sz="0" w:space="0" w:color="auto"/>
        <w:right w:val="none" w:sz="0" w:space="0" w:color="auto"/>
      </w:divBdr>
    </w:div>
    <w:div w:id="1904020333">
      <w:bodyDiv w:val="1"/>
      <w:marLeft w:val="0"/>
      <w:marRight w:val="0"/>
      <w:marTop w:val="0"/>
      <w:marBottom w:val="0"/>
      <w:divBdr>
        <w:top w:val="none" w:sz="0" w:space="0" w:color="auto"/>
        <w:left w:val="none" w:sz="0" w:space="0" w:color="auto"/>
        <w:bottom w:val="none" w:sz="0" w:space="0" w:color="auto"/>
        <w:right w:val="none" w:sz="0" w:space="0" w:color="auto"/>
      </w:divBdr>
    </w:div>
    <w:div w:id="1904296682">
      <w:bodyDiv w:val="1"/>
      <w:marLeft w:val="0"/>
      <w:marRight w:val="0"/>
      <w:marTop w:val="0"/>
      <w:marBottom w:val="0"/>
      <w:divBdr>
        <w:top w:val="none" w:sz="0" w:space="0" w:color="auto"/>
        <w:left w:val="none" w:sz="0" w:space="0" w:color="auto"/>
        <w:bottom w:val="none" w:sz="0" w:space="0" w:color="auto"/>
        <w:right w:val="none" w:sz="0" w:space="0" w:color="auto"/>
      </w:divBdr>
    </w:div>
    <w:div w:id="1904364366">
      <w:bodyDiv w:val="1"/>
      <w:marLeft w:val="0"/>
      <w:marRight w:val="0"/>
      <w:marTop w:val="0"/>
      <w:marBottom w:val="0"/>
      <w:divBdr>
        <w:top w:val="none" w:sz="0" w:space="0" w:color="auto"/>
        <w:left w:val="none" w:sz="0" w:space="0" w:color="auto"/>
        <w:bottom w:val="none" w:sz="0" w:space="0" w:color="auto"/>
        <w:right w:val="none" w:sz="0" w:space="0" w:color="auto"/>
      </w:divBdr>
    </w:div>
    <w:div w:id="1904632198">
      <w:bodyDiv w:val="1"/>
      <w:marLeft w:val="0"/>
      <w:marRight w:val="0"/>
      <w:marTop w:val="0"/>
      <w:marBottom w:val="0"/>
      <w:divBdr>
        <w:top w:val="none" w:sz="0" w:space="0" w:color="auto"/>
        <w:left w:val="none" w:sz="0" w:space="0" w:color="auto"/>
        <w:bottom w:val="none" w:sz="0" w:space="0" w:color="auto"/>
        <w:right w:val="none" w:sz="0" w:space="0" w:color="auto"/>
      </w:divBdr>
    </w:div>
    <w:div w:id="1904947557">
      <w:bodyDiv w:val="1"/>
      <w:marLeft w:val="0"/>
      <w:marRight w:val="0"/>
      <w:marTop w:val="0"/>
      <w:marBottom w:val="0"/>
      <w:divBdr>
        <w:top w:val="none" w:sz="0" w:space="0" w:color="auto"/>
        <w:left w:val="none" w:sz="0" w:space="0" w:color="auto"/>
        <w:bottom w:val="none" w:sz="0" w:space="0" w:color="auto"/>
        <w:right w:val="none" w:sz="0" w:space="0" w:color="auto"/>
      </w:divBdr>
    </w:div>
    <w:div w:id="1907911174">
      <w:bodyDiv w:val="1"/>
      <w:marLeft w:val="0"/>
      <w:marRight w:val="0"/>
      <w:marTop w:val="0"/>
      <w:marBottom w:val="0"/>
      <w:divBdr>
        <w:top w:val="none" w:sz="0" w:space="0" w:color="auto"/>
        <w:left w:val="none" w:sz="0" w:space="0" w:color="auto"/>
        <w:bottom w:val="none" w:sz="0" w:space="0" w:color="auto"/>
        <w:right w:val="none" w:sz="0" w:space="0" w:color="auto"/>
      </w:divBdr>
    </w:div>
    <w:div w:id="1911039319">
      <w:bodyDiv w:val="1"/>
      <w:marLeft w:val="0"/>
      <w:marRight w:val="0"/>
      <w:marTop w:val="0"/>
      <w:marBottom w:val="0"/>
      <w:divBdr>
        <w:top w:val="none" w:sz="0" w:space="0" w:color="auto"/>
        <w:left w:val="none" w:sz="0" w:space="0" w:color="auto"/>
        <w:bottom w:val="none" w:sz="0" w:space="0" w:color="auto"/>
        <w:right w:val="none" w:sz="0" w:space="0" w:color="auto"/>
      </w:divBdr>
    </w:div>
    <w:div w:id="1911302684">
      <w:bodyDiv w:val="1"/>
      <w:marLeft w:val="0"/>
      <w:marRight w:val="0"/>
      <w:marTop w:val="0"/>
      <w:marBottom w:val="0"/>
      <w:divBdr>
        <w:top w:val="none" w:sz="0" w:space="0" w:color="auto"/>
        <w:left w:val="none" w:sz="0" w:space="0" w:color="auto"/>
        <w:bottom w:val="none" w:sz="0" w:space="0" w:color="auto"/>
        <w:right w:val="none" w:sz="0" w:space="0" w:color="auto"/>
      </w:divBdr>
    </w:div>
    <w:div w:id="1913352554">
      <w:bodyDiv w:val="1"/>
      <w:marLeft w:val="0"/>
      <w:marRight w:val="0"/>
      <w:marTop w:val="0"/>
      <w:marBottom w:val="0"/>
      <w:divBdr>
        <w:top w:val="none" w:sz="0" w:space="0" w:color="auto"/>
        <w:left w:val="none" w:sz="0" w:space="0" w:color="auto"/>
        <w:bottom w:val="none" w:sz="0" w:space="0" w:color="auto"/>
        <w:right w:val="none" w:sz="0" w:space="0" w:color="auto"/>
      </w:divBdr>
    </w:div>
    <w:div w:id="1913857547">
      <w:bodyDiv w:val="1"/>
      <w:marLeft w:val="0"/>
      <w:marRight w:val="0"/>
      <w:marTop w:val="0"/>
      <w:marBottom w:val="0"/>
      <w:divBdr>
        <w:top w:val="none" w:sz="0" w:space="0" w:color="auto"/>
        <w:left w:val="none" w:sz="0" w:space="0" w:color="auto"/>
        <w:bottom w:val="none" w:sz="0" w:space="0" w:color="auto"/>
        <w:right w:val="none" w:sz="0" w:space="0" w:color="auto"/>
      </w:divBdr>
    </w:div>
    <w:div w:id="1917010063">
      <w:bodyDiv w:val="1"/>
      <w:marLeft w:val="0"/>
      <w:marRight w:val="0"/>
      <w:marTop w:val="0"/>
      <w:marBottom w:val="0"/>
      <w:divBdr>
        <w:top w:val="none" w:sz="0" w:space="0" w:color="auto"/>
        <w:left w:val="none" w:sz="0" w:space="0" w:color="auto"/>
        <w:bottom w:val="none" w:sz="0" w:space="0" w:color="auto"/>
        <w:right w:val="none" w:sz="0" w:space="0" w:color="auto"/>
      </w:divBdr>
    </w:div>
    <w:div w:id="1918057197">
      <w:bodyDiv w:val="1"/>
      <w:marLeft w:val="0"/>
      <w:marRight w:val="0"/>
      <w:marTop w:val="0"/>
      <w:marBottom w:val="0"/>
      <w:divBdr>
        <w:top w:val="none" w:sz="0" w:space="0" w:color="auto"/>
        <w:left w:val="none" w:sz="0" w:space="0" w:color="auto"/>
        <w:bottom w:val="none" w:sz="0" w:space="0" w:color="auto"/>
        <w:right w:val="none" w:sz="0" w:space="0" w:color="auto"/>
      </w:divBdr>
    </w:div>
    <w:div w:id="1921477029">
      <w:bodyDiv w:val="1"/>
      <w:marLeft w:val="0"/>
      <w:marRight w:val="0"/>
      <w:marTop w:val="0"/>
      <w:marBottom w:val="0"/>
      <w:divBdr>
        <w:top w:val="none" w:sz="0" w:space="0" w:color="auto"/>
        <w:left w:val="none" w:sz="0" w:space="0" w:color="auto"/>
        <w:bottom w:val="none" w:sz="0" w:space="0" w:color="auto"/>
        <w:right w:val="none" w:sz="0" w:space="0" w:color="auto"/>
      </w:divBdr>
    </w:div>
    <w:div w:id="1922060726">
      <w:bodyDiv w:val="1"/>
      <w:marLeft w:val="0"/>
      <w:marRight w:val="0"/>
      <w:marTop w:val="0"/>
      <w:marBottom w:val="0"/>
      <w:divBdr>
        <w:top w:val="none" w:sz="0" w:space="0" w:color="auto"/>
        <w:left w:val="none" w:sz="0" w:space="0" w:color="auto"/>
        <w:bottom w:val="none" w:sz="0" w:space="0" w:color="auto"/>
        <w:right w:val="none" w:sz="0" w:space="0" w:color="auto"/>
      </w:divBdr>
    </w:div>
    <w:div w:id="1924682683">
      <w:bodyDiv w:val="1"/>
      <w:marLeft w:val="0"/>
      <w:marRight w:val="0"/>
      <w:marTop w:val="0"/>
      <w:marBottom w:val="0"/>
      <w:divBdr>
        <w:top w:val="none" w:sz="0" w:space="0" w:color="auto"/>
        <w:left w:val="none" w:sz="0" w:space="0" w:color="auto"/>
        <w:bottom w:val="none" w:sz="0" w:space="0" w:color="auto"/>
        <w:right w:val="none" w:sz="0" w:space="0" w:color="auto"/>
      </w:divBdr>
    </w:div>
    <w:div w:id="1926567893">
      <w:bodyDiv w:val="1"/>
      <w:marLeft w:val="0"/>
      <w:marRight w:val="0"/>
      <w:marTop w:val="0"/>
      <w:marBottom w:val="0"/>
      <w:divBdr>
        <w:top w:val="none" w:sz="0" w:space="0" w:color="auto"/>
        <w:left w:val="none" w:sz="0" w:space="0" w:color="auto"/>
        <w:bottom w:val="none" w:sz="0" w:space="0" w:color="auto"/>
        <w:right w:val="none" w:sz="0" w:space="0" w:color="auto"/>
      </w:divBdr>
    </w:div>
    <w:div w:id="1928077827">
      <w:bodyDiv w:val="1"/>
      <w:marLeft w:val="0"/>
      <w:marRight w:val="0"/>
      <w:marTop w:val="0"/>
      <w:marBottom w:val="0"/>
      <w:divBdr>
        <w:top w:val="none" w:sz="0" w:space="0" w:color="auto"/>
        <w:left w:val="none" w:sz="0" w:space="0" w:color="auto"/>
        <w:bottom w:val="none" w:sz="0" w:space="0" w:color="auto"/>
        <w:right w:val="none" w:sz="0" w:space="0" w:color="auto"/>
      </w:divBdr>
    </w:div>
    <w:div w:id="1928684236">
      <w:bodyDiv w:val="1"/>
      <w:marLeft w:val="0"/>
      <w:marRight w:val="0"/>
      <w:marTop w:val="0"/>
      <w:marBottom w:val="0"/>
      <w:divBdr>
        <w:top w:val="none" w:sz="0" w:space="0" w:color="auto"/>
        <w:left w:val="none" w:sz="0" w:space="0" w:color="auto"/>
        <w:bottom w:val="none" w:sz="0" w:space="0" w:color="auto"/>
        <w:right w:val="none" w:sz="0" w:space="0" w:color="auto"/>
      </w:divBdr>
    </w:div>
    <w:div w:id="1930188263">
      <w:bodyDiv w:val="1"/>
      <w:marLeft w:val="0"/>
      <w:marRight w:val="0"/>
      <w:marTop w:val="0"/>
      <w:marBottom w:val="0"/>
      <w:divBdr>
        <w:top w:val="none" w:sz="0" w:space="0" w:color="auto"/>
        <w:left w:val="none" w:sz="0" w:space="0" w:color="auto"/>
        <w:bottom w:val="none" w:sz="0" w:space="0" w:color="auto"/>
        <w:right w:val="none" w:sz="0" w:space="0" w:color="auto"/>
      </w:divBdr>
    </w:div>
    <w:div w:id="1931231384">
      <w:bodyDiv w:val="1"/>
      <w:marLeft w:val="0"/>
      <w:marRight w:val="0"/>
      <w:marTop w:val="0"/>
      <w:marBottom w:val="0"/>
      <w:divBdr>
        <w:top w:val="none" w:sz="0" w:space="0" w:color="auto"/>
        <w:left w:val="none" w:sz="0" w:space="0" w:color="auto"/>
        <w:bottom w:val="none" w:sz="0" w:space="0" w:color="auto"/>
        <w:right w:val="none" w:sz="0" w:space="0" w:color="auto"/>
      </w:divBdr>
    </w:div>
    <w:div w:id="1931698167">
      <w:bodyDiv w:val="1"/>
      <w:marLeft w:val="0"/>
      <w:marRight w:val="0"/>
      <w:marTop w:val="0"/>
      <w:marBottom w:val="0"/>
      <w:divBdr>
        <w:top w:val="none" w:sz="0" w:space="0" w:color="auto"/>
        <w:left w:val="none" w:sz="0" w:space="0" w:color="auto"/>
        <w:bottom w:val="none" w:sz="0" w:space="0" w:color="auto"/>
        <w:right w:val="none" w:sz="0" w:space="0" w:color="auto"/>
      </w:divBdr>
    </w:div>
    <w:div w:id="1932470169">
      <w:bodyDiv w:val="1"/>
      <w:marLeft w:val="0"/>
      <w:marRight w:val="0"/>
      <w:marTop w:val="0"/>
      <w:marBottom w:val="0"/>
      <w:divBdr>
        <w:top w:val="none" w:sz="0" w:space="0" w:color="auto"/>
        <w:left w:val="none" w:sz="0" w:space="0" w:color="auto"/>
        <w:bottom w:val="none" w:sz="0" w:space="0" w:color="auto"/>
        <w:right w:val="none" w:sz="0" w:space="0" w:color="auto"/>
      </w:divBdr>
    </w:div>
    <w:div w:id="1934244454">
      <w:bodyDiv w:val="1"/>
      <w:marLeft w:val="0"/>
      <w:marRight w:val="0"/>
      <w:marTop w:val="0"/>
      <w:marBottom w:val="0"/>
      <w:divBdr>
        <w:top w:val="none" w:sz="0" w:space="0" w:color="auto"/>
        <w:left w:val="none" w:sz="0" w:space="0" w:color="auto"/>
        <w:bottom w:val="none" w:sz="0" w:space="0" w:color="auto"/>
        <w:right w:val="none" w:sz="0" w:space="0" w:color="auto"/>
      </w:divBdr>
    </w:div>
    <w:div w:id="1934782745">
      <w:bodyDiv w:val="1"/>
      <w:marLeft w:val="0"/>
      <w:marRight w:val="0"/>
      <w:marTop w:val="0"/>
      <w:marBottom w:val="0"/>
      <w:divBdr>
        <w:top w:val="none" w:sz="0" w:space="0" w:color="auto"/>
        <w:left w:val="none" w:sz="0" w:space="0" w:color="auto"/>
        <w:bottom w:val="none" w:sz="0" w:space="0" w:color="auto"/>
        <w:right w:val="none" w:sz="0" w:space="0" w:color="auto"/>
      </w:divBdr>
    </w:div>
    <w:div w:id="1938294323">
      <w:bodyDiv w:val="1"/>
      <w:marLeft w:val="0"/>
      <w:marRight w:val="0"/>
      <w:marTop w:val="0"/>
      <w:marBottom w:val="0"/>
      <w:divBdr>
        <w:top w:val="none" w:sz="0" w:space="0" w:color="auto"/>
        <w:left w:val="none" w:sz="0" w:space="0" w:color="auto"/>
        <w:bottom w:val="none" w:sz="0" w:space="0" w:color="auto"/>
        <w:right w:val="none" w:sz="0" w:space="0" w:color="auto"/>
      </w:divBdr>
    </w:div>
    <w:div w:id="1938518105">
      <w:bodyDiv w:val="1"/>
      <w:marLeft w:val="0"/>
      <w:marRight w:val="0"/>
      <w:marTop w:val="0"/>
      <w:marBottom w:val="0"/>
      <w:divBdr>
        <w:top w:val="none" w:sz="0" w:space="0" w:color="auto"/>
        <w:left w:val="none" w:sz="0" w:space="0" w:color="auto"/>
        <w:bottom w:val="none" w:sz="0" w:space="0" w:color="auto"/>
        <w:right w:val="none" w:sz="0" w:space="0" w:color="auto"/>
      </w:divBdr>
    </w:div>
    <w:div w:id="1940332774">
      <w:bodyDiv w:val="1"/>
      <w:marLeft w:val="0"/>
      <w:marRight w:val="0"/>
      <w:marTop w:val="0"/>
      <w:marBottom w:val="0"/>
      <w:divBdr>
        <w:top w:val="none" w:sz="0" w:space="0" w:color="auto"/>
        <w:left w:val="none" w:sz="0" w:space="0" w:color="auto"/>
        <w:bottom w:val="none" w:sz="0" w:space="0" w:color="auto"/>
        <w:right w:val="none" w:sz="0" w:space="0" w:color="auto"/>
      </w:divBdr>
    </w:div>
    <w:div w:id="1940336358">
      <w:bodyDiv w:val="1"/>
      <w:marLeft w:val="0"/>
      <w:marRight w:val="0"/>
      <w:marTop w:val="0"/>
      <w:marBottom w:val="0"/>
      <w:divBdr>
        <w:top w:val="none" w:sz="0" w:space="0" w:color="auto"/>
        <w:left w:val="none" w:sz="0" w:space="0" w:color="auto"/>
        <w:bottom w:val="none" w:sz="0" w:space="0" w:color="auto"/>
        <w:right w:val="none" w:sz="0" w:space="0" w:color="auto"/>
      </w:divBdr>
    </w:div>
    <w:div w:id="1941179588">
      <w:bodyDiv w:val="1"/>
      <w:marLeft w:val="0"/>
      <w:marRight w:val="0"/>
      <w:marTop w:val="0"/>
      <w:marBottom w:val="0"/>
      <w:divBdr>
        <w:top w:val="none" w:sz="0" w:space="0" w:color="auto"/>
        <w:left w:val="none" w:sz="0" w:space="0" w:color="auto"/>
        <w:bottom w:val="none" w:sz="0" w:space="0" w:color="auto"/>
        <w:right w:val="none" w:sz="0" w:space="0" w:color="auto"/>
      </w:divBdr>
    </w:div>
    <w:div w:id="1941597850">
      <w:bodyDiv w:val="1"/>
      <w:marLeft w:val="0"/>
      <w:marRight w:val="0"/>
      <w:marTop w:val="0"/>
      <w:marBottom w:val="0"/>
      <w:divBdr>
        <w:top w:val="none" w:sz="0" w:space="0" w:color="auto"/>
        <w:left w:val="none" w:sz="0" w:space="0" w:color="auto"/>
        <w:bottom w:val="none" w:sz="0" w:space="0" w:color="auto"/>
        <w:right w:val="none" w:sz="0" w:space="0" w:color="auto"/>
      </w:divBdr>
    </w:div>
    <w:div w:id="1942640511">
      <w:bodyDiv w:val="1"/>
      <w:marLeft w:val="0"/>
      <w:marRight w:val="0"/>
      <w:marTop w:val="0"/>
      <w:marBottom w:val="0"/>
      <w:divBdr>
        <w:top w:val="none" w:sz="0" w:space="0" w:color="auto"/>
        <w:left w:val="none" w:sz="0" w:space="0" w:color="auto"/>
        <w:bottom w:val="none" w:sz="0" w:space="0" w:color="auto"/>
        <w:right w:val="none" w:sz="0" w:space="0" w:color="auto"/>
      </w:divBdr>
    </w:div>
    <w:div w:id="1944261138">
      <w:bodyDiv w:val="1"/>
      <w:marLeft w:val="0"/>
      <w:marRight w:val="0"/>
      <w:marTop w:val="0"/>
      <w:marBottom w:val="0"/>
      <w:divBdr>
        <w:top w:val="none" w:sz="0" w:space="0" w:color="auto"/>
        <w:left w:val="none" w:sz="0" w:space="0" w:color="auto"/>
        <w:bottom w:val="none" w:sz="0" w:space="0" w:color="auto"/>
        <w:right w:val="none" w:sz="0" w:space="0" w:color="auto"/>
      </w:divBdr>
    </w:div>
    <w:div w:id="1944920971">
      <w:bodyDiv w:val="1"/>
      <w:marLeft w:val="0"/>
      <w:marRight w:val="0"/>
      <w:marTop w:val="0"/>
      <w:marBottom w:val="0"/>
      <w:divBdr>
        <w:top w:val="none" w:sz="0" w:space="0" w:color="auto"/>
        <w:left w:val="none" w:sz="0" w:space="0" w:color="auto"/>
        <w:bottom w:val="none" w:sz="0" w:space="0" w:color="auto"/>
        <w:right w:val="none" w:sz="0" w:space="0" w:color="auto"/>
      </w:divBdr>
    </w:div>
    <w:div w:id="1948541082">
      <w:bodyDiv w:val="1"/>
      <w:marLeft w:val="0"/>
      <w:marRight w:val="0"/>
      <w:marTop w:val="0"/>
      <w:marBottom w:val="0"/>
      <w:divBdr>
        <w:top w:val="none" w:sz="0" w:space="0" w:color="auto"/>
        <w:left w:val="none" w:sz="0" w:space="0" w:color="auto"/>
        <w:bottom w:val="none" w:sz="0" w:space="0" w:color="auto"/>
        <w:right w:val="none" w:sz="0" w:space="0" w:color="auto"/>
      </w:divBdr>
    </w:div>
    <w:div w:id="1950041859">
      <w:bodyDiv w:val="1"/>
      <w:marLeft w:val="0"/>
      <w:marRight w:val="0"/>
      <w:marTop w:val="0"/>
      <w:marBottom w:val="0"/>
      <w:divBdr>
        <w:top w:val="none" w:sz="0" w:space="0" w:color="auto"/>
        <w:left w:val="none" w:sz="0" w:space="0" w:color="auto"/>
        <w:bottom w:val="none" w:sz="0" w:space="0" w:color="auto"/>
        <w:right w:val="none" w:sz="0" w:space="0" w:color="auto"/>
      </w:divBdr>
    </w:div>
    <w:div w:id="1954895802">
      <w:bodyDiv w:val="1"/>
      <w:marLeft w:val="0"/>
      <w:marRight w:val="0"/>
      <w:marTop w:val="0"/>
      <w:marBottom w:val="0"/>
      <w:divBdr>
        <w:top w:val="none" w:sz="0" w:space="0" w:color="auto"/>
        <w:left w:val="none" w:sz="0" w:space="0" w:color="auto"/>
        <w:bottom w:val="none" w:sz="0" w:space="0" w:color="auto"/>
        <w:right w:val="none" w:sz="0" w:space="0" w:color="auto"/>
      </w:divBdr>
    </w:div>
    <w:div w:id="1955550466">
      <w:bodyDiv w:val="1"/>
      <w:marLeft w:val="0"/>
      <w:marRight w:val="0"/>
      <w:marTop w:val="0"/>
      <w:marBottom w:val="0"/>
      <w:divBdr>
        <w:top w:val="none" w:sz="0" w:space="0" w:color="auto"/>
        <w:left w:val="none" w:sz="0" w:space="0" w:color="auto"/>
        <w:bottom w:val="none" w:sz="0" w:space="0" w:color="auto"/>
        <w:right w:val="none" w:sz="0" w:space="0" w:color="auto"/>
      </w:divBdr>
    </w:div>
    <w:div w:id="1955555259">
      <w:bodyDiv w:val="1"/>
      <w:marLeft w:val="0"/>
      <w:marRight w:val="0"/>
      <w:marTop w:val="0"/>
      <w:marBottom w:val="0"/>
      <w:divBdr>
        <w:top w:val="none" w:sz="0" w:space="0" w:color="auto"/>
        <w:left w:val="none" w:sz="0" w:space="0" w:color="auto"/>
        <w:bottom w:val="none" w:sz="0" w:space="0" w:color="auto"/>
        <w:right w:val="none" w:sz="0" w:space="0" w:color="auto"/>
      </w:divBdr>
    </w:div>
    <w:div w:id="1961569821">
      <w:bodyDiv w:val="1"/>
      <w:marLeft w:val="0"/>
      <w:marRight w:val="0"/>
      <w:marTop w:val="0"/>
      <w:marBottom w:val="0"/>
      <w:divBdr>
        <w:top w:val="none" w:sz="0" w:space="0" w:color="auto"/>
        <w:left w:val="none" w:sz="0" w:space="0" w:color="auto"/>
        <w:bottom w:val="none" w:sz="0" w:space="0" w:color="auto"/>
        <w:right w:val="none" w:sz="0" w:space="0" w:color="auto"/>
      </w:divBdr>
    </w:div>
    <w:div w:id="1963878791">
      <w:bodyDiv w:val="1"/>
      <w:marLeft w:val="0"/>
      <w:marRight w:val="0"/>
      <w:marTop w:val="0"/>
      <w:marBottom w:val="0"/>
      <w:divBdr>
        <w:top w:val="none" w:sz="0" w:space="0" w:color="auto"/>
        <w:left w:val="none" w:sz="0" w:space="0" w:color="auto"/>
        <w:bottom w:val="none" w:sz="0" w:space="0" w:color="auto"/>
        <w:right w:val="none" w:sz="0" w:space="0" w:color="auto"/>
      </w:divBdr>
    </w:div>
    <w:div w:id="1966228204">
      <w:bodyDiv w:val="1"/>
      <w:marLeft w:val="0"/>
      <w:marRight w:val="0"/>
      <w:marTop w:val="0"/>
      <w:marBottom w:val="0"/>
      <w:divBdr>
        <w:top w:val="none" w:sz="0" w:space="0" w:color="auto"/>
        <w:left w:val="none" w:sz="0" w:space="0" w:color="auto"/>
        <w:bottom w:val="none" w:sz="0" w:space="0" w:color="auto"/>
        <w:right w:val="none" w:sz="0" w:space="0" w:color="auto"/>
      </w:divBdr>
    </w:div>
    <w:div w:id="1966767852">
      <w:bodyDiv w:val="1"/>
      <w:marLeft w:val="0"/>
      <w:marRight w:val="0"/>
      <w:marTop w:val="0"/>
      <w:marBottom w:val="0"/>
      <w:divBdr>
        <w:top w:val="none" w:sz="0" w:space="0" w:color="auto"/>
        <w:left w:val="none" w:sz="0" w:space="0" w:color="auto"/>
        <w:bottom w:val="none" w:sz="0" w:space="0" w:color="auto"/>
        <w:right w:val="none" w:sz="0" w:space="0" w:color="auto"/>
      </w:divBdr>
    </w:div>
    <w:div w:id="1967202885">
      <w:bodyDiv w:val="1"/>
      <w:marLeft w:val="0"/>
      <w:marRight w:val="0"/>
      <w:marTop w:val="0"/>
      <w:marBottom w:val="0"/>
      <w:divBdr>
        <w:top w:val="none" w:sz="0" w:space="0" w:color="auto"/>
        <w:left w:val="none" w:sz="0" w:space="0" w:color="auto"/>
        <w:bottom w:val="none" w:sz="0" w:space="0" w:color="auto"/>
        <w:right w:val="none" w:sz="0" w:space="0" w:color="auto"/>
      </w:divBdr>
    </w:div>
    <w:div w:id="1968580200">
      <w:bodyDiv w:val="1"/>
      <w:marLeft w:val="0"/>
      <w:marRight w:val="0"/>
      <w:marTop w:val="0"/>
      <w:marBottom w:val="0"/>
      <w:divBdr>
        <w:top w:val="none" w:sz="0" w:space="0" w:color="auto"/>
        <w:left w:val="none" w:sz="0" w:space="0" w:color="auto"/>
        <w:bottom w:val="none" w:sz="0" w:space="0" w:color="auto"/>
        <w:right w:val="none" w:sz="0" w:space="0" w:color="auto"/>
      </w:divBdr>
    </w:div>
    <w:div w:id="1968848241">
      <w:bodyDiv w:val="1"/>
      <w:marLeft w:val="0"/>
      <w:marRight w:val="0"/>
      <w:marTop w:val="0"/>
      <w:marBottom w:val="0"/>
      <w:divBdr>
        <w:top w:val="none" w:sz="0" w:space="0" w:color="auto"/>
        <w:left w:val="none" w:sz="0" w:space="0" w:color="auto"/>
        <w:bottom w:val="none" w:sz="0" w:space="0" w:color="auto"/>
        <w:right w:val="none" w:sz="0" w:space="0" w:color="auto"/>
      </w:divBdr>
    </w:div>
    <w:div w:id="1971936103">
      <w:bodyDiv w:val="1"/>
      <w:marLeft w:val="0"/>
      <w:marRight w:val="0"/>
      <w:marTop w:val="0"/>
      <w:marBottom w:val="0"/>
      <w:divBdr>
        <w:top w:val="none" w:sz="0" w:space="0" w:color="auto"/>
        <w:left w:val="none" w:sz="0" w:space="0" w:color="auto"/>
        <w:bottom w:val="none" w:sz="0" w:space="0" w:color="auto"/>
        <w:right w:val="none" w:sz="0" w:space="0" w:color="auto"/>
      </w:divBdr>
    </w:div>
    <w:div w:id="1973092715">
      <w:bodyDiv w:val="1"/>
      <w:marLeft w:val="0"/>
      <w:marRight w:val="0"/>
      <w:marTop w:val="0"/>
      <w:marBottom w:val="0"/>
      <w:divBdr>
        <w:top w:val="none" w:sz="0" w:space="0" w:color="auto"/>
        <w:left w:val="none" w:sz="0" w:space="0" w:color="auto"/>
        <w:bottom w:val="none" w:sz="0" w:space="0" w:color="auto"/>
        <w:right w:val="none" w:sz="0" w:space="0" w:color="auto"/>
      </w:divBdr>
    </w:div>
    <w:div w:id="1974627380">
      <w:bodyDiv w:val="1"/>
      <w:marLeft w:val="0"/>
      <w:marRight w:val="0"/>
      <w:marTop w:val="0"/>
      <w:marBottom w:val="0"/>
      <w:divBdr>
        <w:top w:val="none" w:sz="0" w:space="0" w:color="auto"/>
        <w:left w:val="none" w:sz="0" w:space="0" w:color="auto"/>
        <w:bottom w:val="none" w:sz="0" w:space="0" w:color="auto"/>
        <w:right w:val="none" w:sz="0" w:space="0" w:color="auto"/>
      </w:divBdr>
    </w:div>
    <w:div w:id="1974864855">
      <w:bodyDiv w:val="1"/>
      <w:marLeft w:val="0"/>
      <w:marRight w:val="0"/>
      <w:marTop w:val="0"/>
      <w:marBottom w:val="0"/>
      <w:divBdr>
        <w:top w:val="none" w:sz="0" w:space="0" w:color="auto"/>
        <w:left w:val="none" w:sz="0" w:space="0" w:color="auto"/>
        <w:bottom w:val="none" w:sz="0" w:space="0" w:color="auto"/>
        <w:right w:val="none" w:sz="0" w:space="0" w:color="auto"/>
      </w:divBdr>
    </w:div>
    <w:div w:id="1974870783">
      <w:bodyDiv w:val="1"/>
      <w:marLeft w:val="0"/>
      <w:marRight w:val="0"/>
      <w:marTop w:val="0"/>
      <w:marBottom w:val="0"/>
      <w:divBdr>
        <w:top w:val="none" w:sz="0" w:space="0" w:color="auto"/>
        <w:left w:val="none" w:sz="0" w:space="0" w:color="auto"/>
        <w:bottom w:val="none" w:sz="0" w:space="0" w:color="auto"/>
        <w:right w:val="none" w:sz="0" w:space="0" w:color="auto"/>
      </w:divBdr>
    </w:div>
    <w:div w:id="1977684539">
      <w:bodyDiv w:val="1"/>
      <w:marLeft w:val="0"/>
      <w:marRight w:val="0"/>
      <w:marTop w:val="0"/>
      <w:marBottom w:val="0"/>
      <w:divBdr>
        <w:top w:val="none" w:sz="0" w:space="0" w:color="auto"/>
        <w:left w:val="none" w:sz="0" w:space="0" w:color="auto"/>
        <w:bottom w:val="none" w:sz="0" w:space="0" w:color="auto"/>
        <w:right w:val="none" w:sz="0" w:space="0" w:color="auto"/>
      </w:divBdr>
    </w:div>
    <w:div w:id="1979602037">
      <w:bodyDiv w:val="1"/>
      <w:marLeft w:val="0"/>
      <w:marRight w:val="0"/>
      <w:marTop w:val="0"/>
      <w:marBottom w:val="0"/>
      <w:divBdr>
        <w:top w:val="none" w:sz="0" w:space="0" w:color="auto"/>
        <w:left w:val="none" w:sz="0" w:space="0" w:color="auto"/>
        <w:bottom w:val="none" w:sz="0" w:space="0" w:color="auto"/>
        <w:right w:val="none" w:sz="0" w:space="0" w:color="auto"/>
      </w:divBdr>
    </w:div>
    <w:div w:id="1979727410">
      <w:bodyDiv w:val="1"/>
      <w:marLeft w:val="0"/>
      <w:marRight w:val="0"/>
      <w:marTop w:val="0"/>
      <w:marBottom w:val="0"/>
      <w:divBdr>
        <w:top w:val="none" w:sz="0" w:space="0" w:color="auto"/>
        <w:left w:val="none" w:sz="0" w:space="0" w:color="auto"/>
        <w:bottom w:val="none" w:sz="0" w:space="0" w:color="auto"/>
        <w:right w:val="none" w:sz="0" w:space="0" w:color="auto"/>
      </w:divBdr>
    </w:div>
    <w:div w:id="1980572501">
      <w:bodyDiv w:val="1"/>
      <w:marLeft w:val="0"/>
      <w:marRight w:val="0"/>
      <w:marTop w:val="0"/>
      <w:marBottom w:val="0"/>
      <w:divBdr>
        <w:top w:val="none" w:sz="0" w:space="0" w:color="auto"/>
        <w:left w:val="none" w:sz="0" w:space="0" w:color="auto"/>
        <w:bottom w:val="none" w:sz="0" w:space="0" w:color="auto"/>
        <w:right w:val="none" w:sz="0" w:space="0" w:color="auto"/>
      </w:divBdr>
    </w:div>
    <w:div w:id="1980839091">
      <w:bodyDiv w:val="1"/>
      <w:marLeft w:val="0"/>
      <w:marRight w:val="0"/>
      <w:marTop w:val="0"/>
      <w:marBottom w:val="0"/>
      <w:divBdr>
        <w:top w:val="none" w:sz="0" w:space="0" w:color="auto"/>
        <w:left w:val="none" w:sz="0" w:space="0" w:color="auto"/>
        <w:bottom w:val="none" w:sz="0" w:space="0" w:color="auto"/>
        <w:right w:val="none" w:sz="0" w:space="0" w:color="auto"/>
      </w:divBdr>
    </w:div>
    <w:div w:id="1982926041">
      <w:bodyDiv w:val="1"/>
      <w:marLeft w:val="0"/>
      <w:marRight w:val="0"/>
      <w:marTop w:val="0"/>
      <w:marBottom w:val="0"/>
      <w:divBdr>
        <w:top w:val="none" w:sz="0" w:space="0" w:color="auto"/>
        <w:left w:val="none" w:sz="0" w:space="0" w:color="auto"/>
        <w:bottom w:val="none" w:sz="0" w:space="0" w:color="auto"/>
        <w:right w:val="none" w:sz="0" w:space="0" w:color="auto"/>
      </w:divBdr>
    </w:div>
    <w:div w:id="1983582565">
      <w:bodyDiv w:val="1"/>
      <w:marLeft w:val="0"/>
      <w:marRight w:val="0"/>
      <w:marTop w:val="0"/>
      <w:marBottom w:val="0"/>
      <w:divBdr>
        <w:top w:val="none" w:sz="0" w:space="0" w:color="auto"/>
        <w:left w:val="none" w:sz="0" w:space="0" w:color="auto"/>
        <w:bottom w:val="none" w:sz="0" w:space="0" w:color="auto"/>
        <w:right w:val="none" w:sz="0" w:space="0" w:color="auto"/>
      </w:divBdr>
    </w:div>
    <w:div w:id="1984848148">
      <w:bodyDiv w:val="1"/>
      <w:marLeft w:val="0"/>
      <w:marRight w:val="0"/>
      <w:marTop w:val="0"/>
      <w:marBottom w:val="0"/>
      <w:divBdr>
        <w:top w:val="none" w:sz="0" w:space="0" w:color="auto"/>
        <w:left w:val="none" w:sz="0" w:space="0" w:color="auto"/>
        <w:bottom w:val="none" w:sz="0" w:space="0" w:color="auto"/>
        <w:right w:val="none" w:sz="0" w:space="0" w:color="auto"/>
      </w:divBdr>
    </w:div>
    <w:div w:id="1989631318">
      <w:bodyDiv w:val="1"/>
      <w:marLeft w:val="0"/>
      <w:marRight w:val="0"/>
      <w:marTop w:val="0"/>
      <w:marBottom w:val="0"/>
      <w:divBdr>
        <w:top w:val="none" w:sz="0" w:space="0" w:color="auto"/>
        <w:left w:val="none" w:sz="0" w:space="0" w:color="auto"/>
        <w:bottom w:val="none" w:sz="0" w:space="0" w:color="auto"/>
        <w:right w:val="none" w:sz="0" w:space="0" w:color="auto"/>
      </w:divBdr>
    </w:div>
    <w:div w:id="1992171045">
      <w:bodyDiv w:val="1"/>
      <w:marLeft w:val="0"/>
      <w:marRight w:val="0"/>
      <w:marTop w:val="0"/>
      <w:marBottom w:val="0"/>
      <w:divBdr>
        <w:top w:val="none" w:sz="0" w:space="0" w:color="auto"/>
        <w:left w:val="none" w:sz="0" w:space="0" w:color="auto"/>
        <w:bottom w:val="none" w:sz="0" w:space="0" w:color="auto"/>
        <w:right w:val="none" w:sz="0" w:space="0" w:color="auto"/>
      </w:divBdr>
    </w:div>
    <w:div w:id="1993292963">
      <w:bodyDiv w:val="1"/>
      <w:marLeft w:val="0"/>
      <w:marRight w:val="0"/>
      <w:marTop w:val="0"/>
      <w:marBottom w:val="0"/>
      <w:divBdr>
        <w:top w:val="none" w:sz="0" w:space="0" w:color="auto"/>
        <w:left w:val="none" w:sz="0" w:space="0" w:color="auto"/>
        <w:bottom w:val="none" w:sz="0" w:space="0" w:color="auto"/>
        <w:right w:val="none" w:sz="0" w:space="0" w:color="auto"/>
      </w:divBdr>
    </w:div>
    <w:div w:id="1994328567">
      <w:bodyDiv w:val="1"/>
      <w:marLeft w:val="0"/>
      <w:marRight w:val="0"/>
      <w:marTop w:val="0"/>
      <w:marBottom w:val="0"/>
      <w:divBdr>
        <w:top w:val="none" w:sz="0" w:space="0" w:color="auto"/>
        <w:left w:val="none" w:sz="0" w:space="0" w:color="auto"/>
        <w:bottom w:val="none" w:sz="0" w:space="0" w:color="auto"/>
        <w:right w:val="none" w:sz="0" w:space="0" w:color="auto"/>
      </w:divBdr>
    </w:div>
    <w:div w:id="1995254351">
      <w:bodyDiv w:val="1"/>
      <w:marLeft w:val="0"/>
      <w:marRight w:val="0"/>
      <w:marTop w:val="0"/>
      <w:marBottom w:val="0"/>
      <w:divBdr>
        <w:top w:val="none" w:sz="0" w:space="0" w:color="auto"/>
        <w:left w:val="none" w:sz="0" w:space="0" w:color="auto"/>
        <w:bottom w:val="none" w:sz="0" w:space="0" w:color="auto"/>
        <w:right w:val="none" w:sz="0" w:space="0" w:color="auto"/>
      </w:divBdr>
    </w:div>
    <w:div w:id="1995907459">
      <w:bodyDiv w:val="1"/>
      <w:marLeft w:val="0"/>
      <w:marRight w:val="0"/>
      <w:marTop w:val="0"/>
      <w:marBottom w:val="0"/>
      <w:divBdr>
        <w:top w:val="none" w:sz="0" w:space="0" w:color="auto"/>
        <w:left w:val="none" w:sz="0" w:space="0" w:color="auto"/>
        <w:bottom w:val="none" w:sz="0" w:space="0" w:color="auto"/>
        <w:right w:val="none" w:sz="0" w:space="0" w:color="auto"/>
      </w:divBdr>
    </w:div>
    <w:div w:id="1996763789">
      <w:bodyDiv w:val="1"/>
      <w:marLeft w:val="0"/>
      <w:marRight w:val="0"/>
      <w:marTop w:val="0"/>
      <w:marBottom w:val="0"/>
      <w:divBdr>
        <w:top w:val="none" w:sz="0" w:space="0" w:color="auto"/>
        <w:left w:val="none" w:sz="0" w:space="0" w:color="auto"/>
        <w:bottom w:val="none" w:sz="0" w:space="0" w:color="auto"/>
        <w:right w:val="none" w:sz="0" w:space="0" w:color="auto"/>
      </w:divBdr>
    </w:div>
    <w:div w:id="1998727683">
      <w:bodyDiv w:val="1"/>
      <w:marLeft w:val="0"/>
      <w:marRight w:val="0"/>
      <w:marTop w:val="0"/>
      <w:marBottom w:val="0"/>
      <w:divBdr>
        <w:top w:val="none" w:sz="0" w:space="0" w:color="auto"/>
        <w:left w:val="none" w:sz="0" w:space="0" w:color="auto"/>
        <w:bottom w:val="none" w:sz="0" w:space="0" w:color="auto"/>
        <w:right w:val="none" w:sz="0" w:space="0" w:color="auto"/>
      </w:divBdr>
    </w:div>
    <w:div w:id="2000111224">
      <w:bodyDiv w:val="1"/>
      <w:marLeft w:val="0"/>
      <w:marRight w:val="0"/>
      <w:marTop w:val="0"/>
      <w:marBottom w:val="0"/>
      <w:divBdr>
        <w:top w:val="none" w:sz="0" w:space="0" w:color="auto"/>
        <w:left w:val="none" w:sz="0" w:space="0" w:color="auto"/>
        <w:bottom w:val="none" w:sz="0" w:space="0" w:color="auto"/>
        <w:right w:val="none" w:sz="0" w:space="0" w:color="auto"/>
      </w:divBdr>
    </w:div>
    <w:div w:id="2000159321">
      <w:bodyDiv w:val="1"/>
      <w:marLeft w:val="0"/>
      <w:marRight w:val="0"/>
      <w:marTop w:val="0"/>
      <w:marBottom w:val="0"/>
      <w:divBdr>
        <w:top w:val="none" w:sz="0" w:space="0" w:color="auto"/>
        <w:left w:val="none" w:sz="0" w:space="0" w:color="auto"/>
        <w:bottom w:val="none" w:sz="0" w:space="0" w:color="auto"/>
        <w:right w:val="none" w:sz="0" w:space="0" w:color="auto"/>
      </w:divBdr>
    </w:div>
    <w:div w:id="2001418844">
      <w:bodyDiv w:val="1"/>
      <w:marLeft w:val="0"/>
      <w:marRight w:val="0"/>
      <w:marTop w:val="0"/>
      <w:marBottom w:val="0"/>
      <w:divBdr>
        <w:top w:val="none" w:sz="0" w:space="0" w:color="auto"/>
        <w:left w:val="none" w:sz="0" w:space="0" w:color="auto"/>
        <w:bottom w:val="none" w:sz="0" w:space="0" w:color="auto"/>
        <w:right w:val="none" w:sz="0" w:space="0" w:color="auto"/>
      </w:divBdr>
    </w:div>
    <w:div w:id="2002653719">
      <w:bodyDiv w:val="1"/>
      <w:marLeft w:val="0"/>
      <w:marRight w:val="0"/>
      <w:marTop w:val="0"/>
      <w:marBottom w:val="0"/>
      <w:divBdr>
        <w:top w:val="none" w:sz="0" w:space="0" w:color="auto"/>
        <w:left w:val="none" w:sz="0" w:space="0" w:color="auto"/>
        <w:bottom w:val="none" w:sz="0" w:space="0" w:color="auto"/>
        <w:right w:val="none" w:sz="0" w:space="0" w:color="auto"/>
      </w:divBdr>
    </w:div>
    <w:div w:id="2002810739">
      <w:bodyDiv w:val="1"/>
      <w:marLeft w:val="0"/>
      <w:marRight w:val="0"/>
      <w:marTop w:val="0"/>
      <w:marBottom w:val="0"/>
      <w:divBdr>
        <w:top w:val="none" w:sz="0" w:space="0" w:color="auto"/>
        <w:left w:val="none" w:sz="0" w:space="0" w:color="auto"/>
        <w:bottom w:val="none" w:sz="0" w:space="0" w:color="auto"/>
        <w:right w:val="none" w:sz="0" w:space="0" w:color="auto"/>
      </w:divBdr>
    </w:div>
    <w:div w:id="2003048671">
      <w:bodyDiv w:val="1"/>
      <w:marLeft w:val="0"/>
      <w:marRight w:val="0"/>
      <w:marTop w:val="0"/>
      <w:marBottom w:val="0"/>
      <w:divBdr>
        <w:top w:val="none" w:sz="0" w:space="0" w:color="auto"/>
        <w:left w:val="none" w:sz="0" w:space="0" w:color="auto"/>
        <w:bottom w:val="none" w:sz="0" w:space="0" w:color="auto"/>
        <w:right w:val="none" w:sz="0" w:space="0" w:color="auto"/>
      </w:divBdr>
    </w:div>
    <w:div w:id="2003266507">
      <w:bodyDiv w:val="1"/>
      <w:marLeft w:val="0"/>
      <w:marRight w:val="0"/>
      <w:marTop w:val="0"/>
      <w:marBottom w:val="0"/>
      <w:divBdr>
        <w:top w:val="none" w:sz="0" w:space="0" w:color="auto"/>
        <w:left w:val="none" w:sz="0" w:space="0" w:color="auto"/>
        <w:bottom w:val="none" w:sz="0" w:space="0" w:color="auto"/>
        <w:right w:val="none" w:sz="0" w:space="0" w:color="auto"/>
      </w:divBdr>
    </w:div>
    <w:div w:id="2004233505">
      <w:bodyDiv w:val="1"/>
      <w:marLeft w:val="0"/>
      <w:marRight w:val="0"/>
      <w:marTop w:val="0"/>
      <w:marBottom w:val="0"/>
      <w:divBdr>
        <w:top w:val="none" w:sz="0" w:space="0" w:color="auto"/>
        <w:left w:val="none" w:sz="0" w:space="0" w:color="auto"/>
        <w:bottom w:val="none" w:sz="0" w:space="0" w:color="auto"/>
        <w:right w:val="none" w:sz="0" w:space="0" w:color="auto"/>
      </w:divBdr>
    </w:div>
    <w:div w:id="2004821504">
      <w:bodyDiv w:val="1"/>
      <w:marLeft w:val="0"/>
      <w:marRight w:val="0"/>
      <w:marTop w:val="0"/>
      <w:marBottom w:val="0"/>
      <w:divBdr>
        <w:top w:val="none" w:sz="0" w:space="0" w:color="auto"/>
        <w:left w:val="none" w:sz="0" w:space="0" w:color="auto"/>
        <w:bottom w:val="none" w:sz="0" w:space="0" w:color="auto"/>
        <w:right w:val="none" w:sz="0" w:space="0" w:color="auto"/>
      </w:divBdr>
    </w:div>
    <w:div w:id="2005862237">
      <w:bodyDiv w:val="1"/>
      <w:marLeft w:val="0"/>
      <w:marRight w:val="0"/>
      <w:marTop w:val="0"/>
      <w:marBottom w:val="0"/>
      <w:divBdr>
        <w:top w:val="none" w:sz="0" w:space="0" w:color="auto"/>
        <w:left w:val="none" w:sz="0" w:space="0" w:color="auto"/>
        <w:bottom w:val="none" w:sz="0" w:space="0" w:color="auto"/>
        <w:right w:val="none" w:sz="0" w:space="0" w:color="auto"/>
      </w:divBdr>
    </w:div>
    <w:div w:id="2006325105">
      <w:bodyDiv w:val="1"/>
      <w:marLeft w:val="0"/>
      <w:marRight w:val="0"/>
      <w:marTop w:val="0"/>
      <w:marBottom w:val="0"/>
      <w:divBdr>
        <w:top w:val="none" w:sz="0" w:space="0" w:color="auto"/>
        <w:left w:val="none" w:sz="0" w:space="0" w:color="auto"/>
        <w:bottom w:val="none" w:sz="0" w:space="0" w:color="auto"/>
        <w:right w:val="none" w:sz="0" w:space="0" w:color="auto"/>
      </w:divBdr>
    </w:div>
    <w:div w:id="2007171427">
      <w:bodyDiv w:val="1"/>
      <w:marLeft w:val="0"/>
      <w:marRight w:val="0"/>
      <w:marTop w:val="0"/>
      <w:marBottom w:val="0"/>
      <w:divBdr>
        <w:top w:val="none" w:sz="0" w:space="0" w:color="auto"/>
        <w:left w:val="none" w:sz="0" w:space="0" w:color="auto"/>
        <w:bottom w:val="none" w:sz="0" w:space="0" w:color="auto"/>
        <w:right w:val="none" w:sz="0" w:space="0" w:color="auto"/>
      </w:divBdr>
    </w:div>
    <w:div w:id="2012291453">
      <w:bodyDiv w:val="1"/>
      <w:marLeft w:val="0"/>
      <w:marRight w:val="0"/>
      <w:marTop w:val="0"/>
      <w:marBottom w:val="0"/>
      <w:divBdr>
        <w:top w:val="none" w:sz="0" w:space="0" w:color="auto"/>
        <w:left w:val="none" w:sz="0" w:space="0" w:color="auto"/>
        <w:bottom w:val="none" w:sz="0" w:space="0" w:color="auto"/>
        <w:right w:val="none" w:sz="0" w:space="0" w:color="auto"/>
      </w:divBdr>
    </w:div>
    <w:div w:id="2012950079">
      <w:bodyDiv w:val="1"/>
      <w:marLeft w:val="0"/>
      <w:marRight w:val="0"/>
      <w:marTop w:val="0"/>
      <w:marBottom w:val="0"/>
      <w:divBdr>
        <w:top w:val="none" w:sz="0" w:space="0" w:color="auto"/>
        <w:left w:val="none" w:sz="0" w:space="0" w:color="auto"/>
        <w:bottom w:val="none" w:sz="0" w:space="0" w:color="auto"/>
        <w:right w:val="none" w:sz="0" w:space="0" w:color="auto"/>
      </w:divBdr>
    </w:div>
    <w:div w:id="2013558369">
      <w:bodyDiv w:val="1"/>
      <w:marLeft w:val="0"/>
      <w:marRight w:val="0"/>
      <w:marTop w:val="0"/>
      <w:marBottom w:val="0"/>
      <w:divBdr>
        <w:top w:val="none" w:sz="0" w:space="0" w:color="auto"/>
        <w:left w:val="none" w:sz="0" w:space="0" w:color="auto"/>
        <w:bottom w:val="none" w:sz="0" w:space="0" w:color="auto"/>
        <w:right w:val="none" w:sz="0" w:space="0" w:color="auto"/>
      </w:divBdr>
    </w:div>
    <w:div w:id="2013946515">
      <w:bodyDiv w:val="1"/>
      <w:marLeft w:val="0"/>
      <w:marRight w:val="0"/>
      <w:marTop w:val="0"/>
      <w:marBottom w:val="0"/>
      <w:divBdr>
        <w:top w:val="none" w:sz="0" w:space="0" w:color="auto"/>
        <w:left w:val="none" w:sz="0" w:space="0" w:color="auto"/>
        <w:bottom w:val="none" w:sz="0" w:space="0" w:color="auto"/>
        <w:right w:val="none" w:sz="0" w:space="0" w:color="auto"/>
      </w:divBdr>
    </w:div>
    <w:div w:id="2014985481">
      <w:bodyDiv w:val="1"/>
      <w:marLeft w:val="0"/>
      <w:marRight w:val="0"/>
      <w:marTop w:val="0"/>
      <w:marBottom w:val="0"/>
      <w:divBdr>
        <w:top w:val="none" w:sz="0" w:space="0" w:color="auto"/>
        <w:left w:val="none" w:sz="0" w:space="0" w:color="auto"/>
        <w:bottom w:val="none" w:sz="0" w:space="0" w:color="auto"/>
        <w:right w:val="none" w:sz="0" w:space="0" w:color="auto"/>
      </w:divBdr>
    </w:div>
    <w:div w:id="2015455005">
      <w:bodyDiv w:val="1"/>
      <w:marLeft w:val="0"/>
      <w:marRight w:val="0"/>
      <w:marTop w:val="0"/>
      <w:marBottom w:val="0"/>
      <w:divBdr>
        <w:top w:val="none" w:sz="0" w:space="0" w:color="auto"/>
        <w:left w:val="none" w:sz="0" w:space="0" w:color="auto"/>
        <w:bottom w:val="none" w:sz="0" w:space="0" w:color="auto"/>
        <w:right w:val="none" w:sz="0" w:space="0" w:color="auto"/>
      </w:divBdr>
    </w:div>
    <w:div w:id="2016303186">
      <w:bodyDiv w:val="1"/>
      <w:marLeft w:val="0"/>
      <w:marRight w:val="0"/>
      <w:marTop w:val="0"/>
      <w:marBottom w:val="0"/>
      <w:divBdr>
        <w:top w:val="none" w:sz="0" w:space="0" w:color="auto"/>
        <w:left w:val="none" w:sz="0" w:space="0" w:color="auto"/>
        <w:bottom w:val="none" w:sz="0" w:space="0" w:color="auto"/>
        <w:right w:val="none" w:sz="0" w:space="0" w:color="auto"/>
      </w:divBdr>
    </w:div>
    <w:div w:id="2016418104">
      <w:bodyDiv w:val="1"/>
      <w:marLeft w:val="0"/>
      <w:marRight w:val="0"/>
      <w:marTop w:val="0"/>
      <w:marBottom w:val="0"/>
      <w:divBdr>
        <w:top w:val="none" w:sz="0" w:space="0" w:color="auto"/>
        <w:left w:val="none" w:sz="0" w:space="0" w:color="auto"/>
        <w:bottom w:val="none" w:sz="0" w:space="0" w:color="auto"/>
        <w:right w:val="none" w:sz="0" w:space="0" w:color="auto"/>
      </w:divBdr>
    </w:div>
    <w:div w:id="2018190832">
      <w:bodyDiv w:val="1"/>
      <w:marLeft w:val="0"/>
      <w:marRight w:val="0"/>
      <w:marTop w:val="0"/>
      <w:marBottom w:val="0"/>
      <w:divBdr>
        <w:top w:val="none" w:sz="0" w:space="0" w:color="auto"/>
        <w:left w:val="none" w:sz="0" w:space="0" w:color="auto"/>
        <w:bottom w:val="none" w:sz="0" w:space="0" w:color="auto"/>
        <w:right w:val="none" w:sz="0" w:space="0" w:color="auto"/>
      </w:divBdr>
    </w:div>
    <w:div w:id="2021470548">
      <w:bodyDiv w:val="1"/>
      <w:marLeft w:val="0"/>
      <w:marRight w:val="0"/>
      <w:marTop w:val="0"/>
      <w:marBottom w:val="0"/>
      <w:divBdr>
        <w:top w:val="none" w:sz="0" w:space="0" w:color="auto"/>
        <w:left w:val="none" w:sz="0" w:space="0" w:color="auto"/>
        <w:bottom w:val="none" w:sz="0" w:space="0" w:color="auto"/>
        <w:right w:val="none" w:sz="0" w:space="0" w:color="auto"/>
      </w:divBdr>
    </w:div>
    <w:div w:id="2021932952">
      <w:bodyDiv w:val="1"/>
      <w:marLeft w:val="0"/>
      <w:marRight w:val="0"/>
      <w:marTop w:val="0"/>
      <w:marBottom w:val="0"/>
      <w:divBdr>
        <w:top w:val="none" w:sz="0" w:space="0" w:color="auto"/>
        <w:left w:val="none" w:sz="0" w:space="0" w:color="auto"/>
        <w:bottom w:val="none" w:sz="0" w:space="0" w:color="auto"/>
        <w:right w:val="none" w:sz="0" w:space="0" w:color="auto"/>
      </w:divBdr>
    </w:div>
    <w:div w:id="2023849144">
      <w:bodyDiv w:val="1"/>
      <w:marLeft w:val="0"/>
      <w:marRight w:val="0"/>
      <w:marTop w:val="0"/>
      <w:marBottom w:val="0"/>
      <w:divBdr>
        <w:top w:val="none" w:sz="0" w:space="0" w:color="auto"/>
        <w:left w:val="none" w:sz="0" w:space="0" w:color="auto"/>
        <w:bottom w:val="none" w:sz="0" w:space="0" w:color="auto"/>
        <w:right w:val="none" w:sz="0" w:space="0" w:color="auto"/>
      </w:divBdr>
    </w:div>
    <w:div w:id="2024934121">
      <w:bodyDiv w:val="1"/>
      <w:marLeft w:val="0"/>
      <w:marRight w:val="0"/>
      <w:marTop w:val="0"/>
      <w:marBottom w:val="0"/>
      <w:divBdr>
        <w:top w:val="none" w:sz="0" w:space="0" w:color="auto"/>
        <w:left w:val="none" w:sz="0" w:space="0" w:color="auto"/>
        <w:bottom w:val="none" w:sz="0" w:space="0" w:color="auto"/>
        <w:right w:val="none" w:sz="0" w:space="0" w:color="auto"/>
      </w:divBdr>
    </w:div>
    <w:div w:id="2025086341">
      <w:bodyDiv w:val="1"/>
      <w:marLeft w:val="0"/>
      <w:marRight w:val="0"/>
      <w:marTop w:val="0"/>
      <w:marBottom w:val="0"/>
      <w:divBdr>
        <w:top w:val="none" w:sz="0" w:space="0" w:color="auto"/>
        <w:left w:val="none" w:sz="0" w:space="0" w:color="auto"/>
        <w:bottom w:val="none" w:sz="0" w:space="0" w:color="auto"/>
        <w:right w:val="none" w:sz="0" w:space="0" w:color="auto"/>
      </w:divBdr>
    </w:div>
    <w:div w:id="2025477734">
      <w:bodyDiv w:val="1"/>
      <w:marLeft w:val="0"/>
      <w:marRight w:val="0"/>
      <w:marTop w:val="0"/>
      <w:marBottom w:val="0"/>
      <w:divBdr>
        <w:top w:val="none" w:sz="0" w:space="0" w:color="auto"/>
        <w:left w:val="none" w:sz="0" w:space="0" w:color="auto"/>
        <w:bottom w:val="none" w:sz="0" w:space="0" w:color="auto"/>
        <w:right w:val="none" w:sz="0" w:space="0" w:color="auto"/>
      </w:divBdr>
    </w:div>
    <w:div w:id="2026325805">
      <w:bodyDiv w:val="1"/>
      <w:marLeft w:val="0"/>
      <w:marRight w:val="0"/>
      <w:marTop w:val="0"/>
      <w:marBottom w:val="0"/>
      <w:divBdr>
        <w:top w:val="none" w:sz="0" w:space="0" w:color="auto"/>
        <w:left w:val="none" w:sz="0" w:space="0" w:color="auto"/>
        <w:bottom w:val="none" w:sz="0" w:space="0" w:color="auto"/>
        <w:right w:val="none" w:sz="0" w:space="0" w:color="auto"/>
      </w:divBdr>
    </w:div>
    <w:div w:id="2027057454">
      <w:bodyDiv w:val="1"/>
      <w:marLeft w:val="0"/>
      <w:marRight w:val="0"/>
      <w:marTop w:val="0"/>
      <w:marBottom w:val="0"/>
      <w:divBdr>
        <w:top w:val="none" w:sz="0" w:space="0" w:color="auto"/>
        <w:left w:val="none" w:sz="0" w:space="0" w:color="auto"/>
        <w:bottom w:val="none" w:sz="0" w:space="0" w:color="auto"/>
        <w:right w:val="none" w:sz="0" w:space="0" w:color="auto"/>
      </w:divBdr>
    </w:div>
    <w:div w:id="2027438629">
      <w:bodyDiv w:val="1"/>
      <w:marLeft w:val="0"/>
      <w:marRight w:val="0"/>
      <w:marTop w:val="0"/>
      <w:marBottom w:val="0"/>
      <w:divBdr>
        <w:top w:val="none" w:sz="0" w:space="0" w:color="auto"/>
        <w:left w:val="none" w:sz="0" w:space="0" w:color="auto"/>
        <w:bottom w:val="none" w:sz="0" w:space="0" w:color="auto"/>
        <w:right w:val="none" w:sz="0" w:space="0" w:color="auto"/>
      </w:divBdr>
    </w:div>
    <w:div w:id="2028555589">
      <w:bodyDiv w:val="1"/>
      <w:marLeft w:val="0"/>
      <w:marRight w:val="0"/>
      <w:marTop w:val="0"/>
      <w:marBottom w:val="0"/>
      <w:divBdr>
        <w:top w:val="none" w:sz="0" w:space="0" w:color="auto"/>
        <w:left w:val="none" w:sz="0" w:space="0" w:color="auto"/>
        <w:bottom w:val="none" w:sz="0" w:space="0" w:color="auto"/>
        <w:right w:val="none" w:sz="0" w:space="0" w:color="auto"/>
      </w:divBdr>
    </w:div>
    <w:div w:id="2028754915">
      <w:bodyDiv w:val="1"/>
      <w:marLeft w:val="0"/>
      <w:marRight w:val="0"/>
      <w:marTop w:val="0"/>
      <w:marBottom w:val="0"/>
      <w:divBdr>
        <w:top w:val="none" w:sz="0" w:space="0" w:color="auto"/>
        <w:left w:val="none" w:sz="0" w:space="0" w:color="auto"/>
        <w:bottom w:val="none" w:sz="0" w:space="0" w:color="auto"/>
        <w:right w:val="none" w:sz="0" w:space="0" w:color="auto"/>
      </w:divBdr>
    </w:div>
    <w:div w:id="2029990399">
      <w:bodyDiv w:val="1"/>
      <w:marLeft w:val="0"/>
      <w:marRight w:val="0"/>
      <w:marTop w:val="0"/>
      <w:marBottom w:val="0"/>
      <w:divBdr>
        <w:top w:val="none" w:sz="0" w:space="0" w:color="auto"/>
        <w:left w:val="none" w:sz="0" w:space="0" w:color="auto"/>
        <w:bottom w:val="none" w:sz="0" w:space="0" w:color="auto"/>
        <w:right w:val="none" w:sz="0" w:space="0" w:color="auto"/>
      </w:divBdr>
    </w:div>
    <w:div w:id="2031105305">
      <w:bodyDiv w:val="1"/>
      <w:marLeft w:val="0"/>
      <w:marRight w:val="0"/>
      <w:marTop w:val="0"/>
      <w:marBottom w:val="0"/>
      <w:divBdr>
        <w:top w:val="none" w:sz="0" w:space="0" w:color="auto"/>
        <w:left w:val="none" w:sz="0" w:space="0" w:color="auto"/>
        <w:bottom w:val="none" w:sz="0" w:space="0" w:color="auto"/>
        <w:right w:val="none" w:sz="0" w:space="0" w:color="auto"/>
      </w:divBdr>
    </w:div>
    <w:div w:id="2031299455">
      <w:bodyDiv w:val="1"/>
      <w:marLeft w:val="0"/>
      <w:marRight w:val="0"/>
      <w:marTop w:val="0"/>
      <w:marBottom w:val="0"/>
      <w:divBdr>
        <w:top w:val="none" w:sz="0" w:space="0" w:color="auto"/>
        <w:left w:val="none" w:sz="0" w:space="0" w:color="auto"/>
        <w:bottom w:val="none" w:sz="0" w:space="0" w:color="auto"/>
        <w:right w:val="none" w:sz="0" w:space="0" w:color="auto"/>
      </w:divBdr>
    </w:div>
    <w:div w:id="2031905474">
      <w:bodyDiv w:val="1"/>
      <w:marLeft w:val="0"/>
      <w:marRight w:val="0"/>
      <w:marTop w:val="0"/>
      <w:marBottom w:val="0"/>
      <w:divBdr>
        <w:top w:val="none" w:sz="0" w:space="0" w:color="auto"/>
        <w:left w:val="none" w:sz="0" w:space="0" w:color="auto"/>
        <w:bottom w:val="none" w:sz="0" w:space="0" w:color="auto"/>
        <w:right w:val="none" w:sz="0" w:space="0" w:color="auto"/>
      </w:divBdr>
    </w:div>
    <w:div w:id="2034569464">
      <w:bodyDiv w:val="1"/>
      <w:marLeft w:val="0"/>
      <w:marRight w:val="0"/>
      <w:marTop w:val="0"/>
      <w:marBottom w:val="0"/>
      <w:divBdr>
        <w:top w:val="none" w:sz="0" w:space="0" w:color="auto"/>
        <w:left w:val="none" w:sz="0" w:space="0" w:color="auto"/>
        <w:bottom w:val="none" w:sz="0" w:space="0" w:color="auto"/>
        <w:right w:val="none" w:sz="0" w:space="0" w:color="auto"/>
      </w:divBdr>
    </w:div>
    <w:div w:id="2035840409">
      <w:bodyDiv w:val="1"/>
      <w:marLeft w:val="0"/>
      <w:marRight w:val="0"/>
      <w:marTop w:val="0"/>
      <w:marBottom w:val="0"/>
      <w:divBdr>
        <w:top w:val="none" w:sz="0" w:space="0" w:color="auto"/>
        <w:left w:val="none" w:sz="0" w:space="0" w:color="auto"/>
        <w:bottom w:val="none" w:sz="0" w:space="0" w:color="auto"/>
        <w:right w:val="none" w:sz="0" w:space="0" w:color="auto"/>
      </w:divBdr>
    </w:div>
    <w:div w:id="2036034924">
      <w:bodyDiv w:val="1"/>
      <w:marLeft w:val="0"/>
      <w:marRight w:val="0"/>
      <w:marTop w:val="0"/>
      <w:marBottom w:val="0"/>
      <w:divBdr>
        <w:top w:val="none" w:sz="0" w:space="0" w:color="auto"/>
        <w:left w:val="none" w:sz="0" w:space="0" w:color="auto"/>
        <w:bottom w:val="none" w:sz="0" w:space="0" w:color="auto"/>
        <w:right w:val="none" w:sz="0" w:space="0" w:color="auto"/>
      </w:divBdr>
    </w:div>
    <w:div w:id="2039700247">
      <w:bodyDiv w:val="1"/>
      <w:marLeft w:val="0"/>
      <w:marRight w:val="0"/>
      <w:marTop w:val="0"/>
      <w:marBottom w:val="0"/>
      <w:divBdr>
        <w:top w:val="none" w:sz="0" w:space="0" w:color="auto"/>
        <w:left w:val="none" w:sz="0" w:space="0" w:color="auto"/>
        <w:bottom w:val="none" w:sz="0" w:space="0" w:color="auto"/>
        <w:right w:val="none" w:sz="0" w:space="0" w:color="auto"/>
      </w:divBdr>
    </w:div>
    <w:div w:id="2039964108">
      <w:bodyDiv w:val="1"/>
      <w:marLeft w:val="0"/>
      <w:marRight w:val="0"/>
      <w:marTop w:val="0"/>
      <w:marBottom w:val="0"/>
      <w:divBdr>
        <w:top w:val="none" w:sz="0" w:space="0" w:color="auto"/>
        <w:left w:val="none" w:sz="0" w:space="0" w:color="auto"/>
        <w:bottom w:val="none" w:sz="0" w:space="0" w:color="auto"/>
        <w:right w:val="none" w:sz="0" w:space="0" w:color="auto"/>
      </w:divBdr>
    </w:div>
    <w:div w:id="2040466875">
      <w:bodyDiv w:val="1"/>
      <w:marLeft w:val="0"/>
      <w:marRight w:val="0"/>
      <w:marTop w:val="0"/>
      <w:marBottom w:val="0"/>
      <w:divBdr>
        <w:top w:val="none" w:sz="0" w:space="0" w:color="auto"/>
        <w:left w:val="none" w:sz="0" w:space="0" w:color="auto"/>
        <w:bottom w:val="none" w:sz="0" w:space="0" w:color="auto"/>
        <w:right w:val="none" w:sz="0" w:space="0" w:color="auto"/>
      </w:divBdr>
    </w:div>
    <w:div w:id="2040546776">
      <w:bodyDiv w:val="1"/>
      <w:marLeft w:val="0"/>
      <w:marRight w:val="0"/>
      <w:marTop w:val="0"/>
      <w:marBottom w:val="0"/>
      <w:divBdr>
        <w:top w:val="none" w:sz="0" w:space="0" w:color="auto"/>
        <w:left w:val="none" w:sz="0" w:space="0" w:color="auto"/>
        <w:bottom w:val="none" w:sz="0" w:space="0" w:color="auto"/>
        <w:right w:val="none" w:sz="0" w:space="0" w:color="auto"/>
      </w:divBdr>
    </w:div>
    <w:div w:id="2042124279">
      <w:bodyDiv w:val="1"/>
      <w:marLeft w:val="0"/>
      <w:marRight w:val="0"/>
      <w:marTop w:val="0"/>
      <w:marBottom w:val="0"/>
      <w:divBdr>
        <w:top w:val="none" w:sz="0" w:space="0" w:color="auto"/>
        <w:left w:val="none" w:sz="0" w:space="0" w:color="auto"/>
        <w:bottom w:val="none" w:sz="0" w:space="0" w:color="auto"/>
        <w:right w:val="none" w:sz="0" w:space="0" w:color="auto"/>
      </w:divBdr>
    </w:div>
    <w:div w:id="2042899500">
      <w:bodyDiv w:val="1"/>
      <w:marLeft w:val="0"/>
      <w:marRight w:val="0"/>
      <w:marTop w:val="0"/>
      <w:marBottom w:val="0"/>
      <w:divBdr>
        <w:top w:val="none" w:sz="0" w:space="0" w:color="auto"/>
        <w:left w:val="none" w:sz="0" w:space="0" w:color="auto"/>
        <w:bottom w:val="none" w:sz="0" w:space="0" w:color="auto"/>
        <w:right w:val="none" w:sz="0" w:space="0" w:color="auto"/>
      </w:divBdr>
    </w:div>
    <w:div w:id="2044789110">
      <w:bodyDiv w:val="1"/>
      <w:marLeft w:val="0"/>
      <w:marRight w:val="0"/>
      <w:marTop w:val="0"/>
      <w:marBottom w:val="0"/>
      <w:divBdr>
        <w:top w:val="none" w:sz="0" w:space="0" w:color="auto"/>
        <w:left w:val="none" w:sz="0" w:space="0" w:color="auto"/>
        <w:bottom w:val="none" w:sz="0" w:space="0" w:color="auto"/>
        <w:right w:val="none" w:sz="0" w:space="0" w:color="auto"/>
      </w:divBdr>
    </w:div>
    <w:div w:id="2048288963">
      <w:bodyDiv w:val="1"/>
      <w:marLeft w:val="0"/>
      <w:marRight w:val="0"/>
      <w:marTop w:val="0"/>
      <w:marBottom w:val="0"/>
      <w:divBdr>
        <w:top w:val="none" w:sz="0" w:space="0" w:color="auto"/>
        <w:left w:val="none" w:sz="0" w:space="0" w:color="auto"/>
        <w:bottom w:val="none" w:sz="0" w:space="0" w:color="auto"/>
        <w:right w:val="none" w:sz="0" w:space="0" w:color="auto"/>
      </w:divBdr>
    </w:div>
    <w:div w:id="2048673779">
      <w:bodyDiv w:val="1"/>
      <w:marLeft w:val="0"/>
      <w:marRight w:val="0"/>
      <w:marTop w:val="0"/>
      <w:marBottom w:val="0"/>
      <w:divBdr>
        <w:top w:val="none" w:sz="0" w:space="0" w:color="auto"/>
        <w:left w:val="none" w:sz="0" w:space="0" w:color="auto"/>
        <w:bottom w:val="none" w:sz="0" w:space="0" w:color="auto"/>
        <w:right w:val="none" w:sz="0" w:space="0" w:color="auto"/>
      </w:divBdr>
    </w:div>
    <w:div w:id="2049142071">
      <w:bodyDiv w:val="1"/>
      <w:marLeft w:val="0"/>
      <w:marRight w:val="0"/>
      <w:marTop w:val="0"/>
      <w:marBottom w:val="0"/>
      <w:divBdr>
        <w:top w:val="none" w:sz="0" w:space="0" w:color="auto"/>
        <w:left w:val="none" w:sz="0" w:space="0" w:color="auto"/>
        <w:bottom w:val="none" w:sz="0" w:space="0" w:color="auto"/>
        <w:right w:val="none" w:sz="0" w:space="0" w:color="auto"/>
      </w:divBdr>
    </w:div>
    <w:div w:id="2049719191">
      <w:bodyDiv w:val="1"/>
      <w:marLeft w:val="0"/>
      <w:marRight w:val="0"/>
      <w:marTop w:val="0"/>
      <w:marBottom w:val="0"/>
      <w:divBdr>
        <w:top w:val="none" w:sz="0" w:space="0" w:color="auto"/>
        <w:left w:val="none" w:sz="0" w:space="0" w:color="auto"/>
        <w:bottom w:val="none" w:sz="0" w:space="0" w:color="auto"/>
        <w:right w:val="none" w:sz="0" w:space="0" w:color="auto"/>
      </w:divBdr>
    </w:div>
    <w:div w:id="2050378115">
      <w:bodyDiv w:val="1"/>
      <w:marLeft w:val="0"/>
      <w:marRight w:val="0"/>
      <w:marTop w:val="0"/>
      <w:marBottom w:val="0"/>
      <w:divBdr>
        <w:top w:val="none" w:sz="0" w:space="0" w:color="auto"/>
        <w:left w:val="none" w:sz="0" w:space="0" w:color="auto"/>
        <w:bottom w:val="none" w:sz="0" w:space="0" w:color="auto"/>
        <w:right w:val="none" w:sz="0" w:space="0" w:color="auto"/>
      </w:divBdr>
    </w:div>
    <w:div w:id="2053727045">
      <w:bodyDiv w:val="1"/>
      <w:marLeft w:val="0"/>
      <w:marRight w:val="0"/>
      <w:marTop w:val="0"/>
      <w:marBottom w:val="0"/>
      <w:divBdr>
        <w:top w:val="none" w:sz="0" w:space="0" w:color="auto"/>
        <w:left w:val="none" w:sz="0" w:space="0" w:color="auto"/>
        <w:bottom w:val="none" w:sz="0" w:space="0" w:color="auto"/>
        <w:right w:val="none" w:sz="0" w:space="0" w:color="auto"/>
      </w:divBdr>
    </w:div>
    <w:div w:id="2054302246">
      <w:bodyDiv w:val="1"/>
      <w:marLeft w:val="0"/>
      <w:marRight w:val="0"/>
      <w:marTop w:val="0"/>
      <w:marBottom w:val="0"/>
      <w:divBdr>
        <w:top w:val="none" w:sz="0" w:space="0" w:color="auto"/>
        <w:left w:val="none" w:sz="0" w:space="0" w:color="auto"/>
        <w:bottom w:val="none" w:sz="0" w:space="0" w:color="auto"/>
        <w:right w:val="none" w:sz="0" w:space="0" w:color="auto"/>
      </w:divBdr>
    </w:div>
    <w:div w:id="2062630254">
      <w:bodyDiv w:val="1"/>
      <w:marLeft w:val="0"/>
      <w:marRight w:val="0"/>
      <w:marTop w:val="0"/>
      <w:marBottom w:val="0"/>
      <w:divBdr>
        <w:top w:val="none" w:sz="0" w:space="0" w:color="auto"/>
        <w:left w:val="none" w:sz="0" w:space="0" w:color="auto"/>
        <w:bottom w:val="none" w:sz="0" w:space="0" w:color="auto"/>
        <w:right w:val="none" w:sz="0" w:space="0" w:color="auto"/>
      </w:divBdr>
    </w:div>
    <w:div w:id="2063023094">
      <w:bodyDiv w:val="1"/>
      <w:marLeft w:val="0"/>
      <w:marRight w:val="0"/>
      <w:marTop w:val="0"/>
      <w:marBottom w:val="0"/>
      <w:divBdr>
        <w:top w:val="none" w:sz="0" w:space="0" w:color="auto"/>
        <w:left w:val="none" w:sz="0" w:space="0" w:color="auto"/>
        <w:bottom w:val="none" w:sz="0" w:space="0" w:color="auto"/>
        <w:right w:val="none" w:sz="0" w:space="0" w:color="auto"/>
      </w:divBdr>
    </w:div>
    <w:div w:id="2063138983">
      <w:bodyDiv w:val="1"/>
      <w:marLeft w:val="0"/>
      <w:marRight w:val="0"/>
      <w:marTop w:val="0"/>
      <w:marBottom w:val="0"/>
      <w:divBdr>
        <w:top w:val="none" w:sz="0" w:space="0" w:color="auto"/>
        <w:left w:val="none" w:sz="0" w:space="0" w:color="auto"/>
        <w:bottom w:val="none" w:sz="0" w:space="0" w:color="auto"/>
        <w:right w:val="none" w:sz="0" w:space="0" w:color="auto"/>
      </w:divBdr>
    </w:div>
    <w:div w:id="2063869901">
      <w:bodyDiv w:val="1"/>
      <w:marLeft w:val="0"/>
      <w:marRight w:val="0"/>
      <w:marTop w:val="0"/>
      <w:marBottom w:val="0"/>
      <w:divBdr>
        <w:top w:val="none" w:sz="0" w:space="0" w:color="auto"/>
        <w:left w:val="none" w:sz="0" w:space="0" w:color="auto"/>
        <w:bottom w:val="none" w:sz="0" w:space="0" w:color="auto"/>
        <w:right w:val="none" w:sz="0" w:space="0" w:color="auto"/>
      </w:divBdr>
    </w:div>
    <w:div w:id="2064257313">
      <w:bodyDiv w:val="1"/>
      <w:marLeft w:val="0"/>
      <w:marRight w:val="0"/>
      <w:marTop w:val="0"/>
      <w:marBottom w:val="0"/>
      <w:divBdr>
        <w:top w:val="none" w:sz="0" w:space="0" w:color="auto"/>
        <w:left w:val="none" w:sz="0" w:space="0" w:color="auto"/>
        <w:bottom w:val="none" w:sz="0" w:space="0" w:color="auto"/>
        <w:right w:val="none" w:sz="0" w:space="0" w:color="auto"/>
      </w:divBdr>
    </w:div>
    <w:div w:id="2064522067">
      <w:bodyDiv w:val="1"/>
      <w:marLeft w:val="0"/>
      <w:marRight w:val="0"/>
      <w:marTop w:val="0"/>
      <w:marBottom w:val="0"/>
      <w:divBdr>
        <w:top w:val="none" w:sz="0" w:space="0" w:color="auto"/>
        <w:left w:val="none" w:sz="0" w:space="0" w:color="auto"/>
        <w:bottom w:val="none" w:sz="0" w:space="0" w:color="auto"/>
        <w:right w:val="none" w:sz="0" w:space="0" w:color="auto"/>
      </w:divBdr>
    </w:div>
    <w:div w:id="2066760686">
      <w:bodyDiv w:val="1"/>
      <w:marLeft w:val="0"/>
      <w:marRight w:val="0"/>
      <w:marTop w:val="0"/>
      <w:marBottom w:val="0"/>
      <w:divBdr>
        <w:top w:val="none" w:sz="0" w:space="0" w:color="auto"/>
        <w:left w:val="none" w:sz="0" w:space="0" w:color="auto"/>
        <w:bottom w:val="none" w:sz="0" w:space="0" w:color="auto"/>
        <w:right w:val="none" w:sz="0" w:space="0" w:color="auto"/>
      </w:divBdr>
    </w:div>
    <w:div w:id="2066952924">
      <w:bodyDiv w:val="1"/>
      <w:marLeft w:val="0"/>
      <w:marRight w:val="0"/>
      <w:marTop w:val="0"/>
      <w:marBottom w:val="0"/>
      <w:divBdr>
        <w:top w:val="none" w:sz="0" w:space="0" w:color="auto"/>
        <w:left w:val="none" w:sz="0" w:space="0" w:color="auto"/>
        <w:bottom w:val="none" w:sz="0" w:space="0" w:color="auto"/>
        <w:right w:val="none" w:sz="0" w:space="0" w:color="auto"/>
      </w:divBdr>
    </w:div>
    <w:div w:id="2067027969">
      <w:bodyDiv w:val="1"/>
      <w:marLeft w:val="0"/>
      <w:marRight w:val="0"/>
      <w:marTop w:val="0"/>
      <w:marBottom w:val="0"/>
      <w:divBdr>
        <w:top w:val="none" w:sz="0" w:space="0" w:color="auto"/>
        <w:left w:val="none" w:sz="0" w:space="0" w:color="auto"/>
        <w:bottom w:val="none" w:sz="0" w:space="0" w:color="auto"/>
        <w:right w:val="none" w:sz="0" w:space="0" w:color="auto"/>
      </w:divBdr>
    </w:div>
    <w:div w:id="2068607201">
      <w:bodyDiv w:val="1"/>
      <w:marLeft w:val="0"/>
      <w:marRight w:val="0"/>
      <w:marTop w:val="0"/>
      <w:marBottom w:val="0"/>
      <w:divBdr>
        <w:top w:val="none" w:sz="0" w:space="0" w:color="auto"/>
        <w:left w:val="none" w:sz="0" w:space="0" w:color="auto"/>
        <w:bottom w:val="none" w:sz="0" w:space="0" w:color="auto"/>
        <w:right w:val="none" w:sz="0" w:space="0" w:color="auto"/>
      </w:divBdr>
    </w:div>
    <w:div w:id="2072149127">
      <w:bodyDiv w:val="1"/>
      <w:marLeft w:val="0"/>
      <w:marRight w:val="0"/>
      <w:marTop w:val="0"/>
      <w:marBottom w:val="0"/>
      <w:divBdr>
        <w:top w:val="none" w:sz="0" w:space="0" w:color="auto"/>
        <w:left w:val="none" w:sz="0" w:space="0" w:color="auto"/>
        <w:bottom w:val="none" w:sz="0" w:space="0" w:color="auto"/>
        <w:right w:val="none" w:sz="0" w:space="0" w:color="auto"/>
      </w:divBdr>
    </w:div>
    <w:div w:id="2074769306">
      <w:bodyDiv w:val="1"/>
      <w:marLeft w:val="0"/>
      <w:marRight w:val="0"/>
      <w:marTop w:val="0"/>
      <w:marBottom w:val="0"/>
      <w:divBdr>
        <w:top w:val="none" w:sz="0" w:space="0" w:color="auto"/>
        <w:left w:val="none" w:sz="0" w:space="0" w:color="auto"/>
        <w:bottom w:val="none" w:sz="0" w:space="0" w:color="auto"/>
        <w:right w:val="none" w:sz="0" w:space="0" w:color="auto"/>
      </w:divBdr>
    </w:div>
    <w:div w:id="2075859777">
      <w:bodyDiv w:val="1"/>
      <w:marLeft w:val="0"/>
      <w:marRight w:val="0"/>
      <w:marTop w:val="0"/>
      <w:marBottom w:val="0"/>
      <w:divBdr>
        <w:top w:val="none" w:sz="0" w:space="0" w:color="auto"/>
        <w:left w:val="none" w:sz="0" w:space="0" w:color="auto"/>
        <w:bottom w:val="none" w:sz="0" w:space="0" w:color="auto"/>
        <w:right w:val="none" w:sz="0" w:space="0" w:color="auto"/>
      </w:divBdr>
    </w:div>
    <w:div w:id="2077588314">
      <w:bodyDiv w:val="1"/>
      <w:marLeft w:val="0"/>
      <w:marRight w:val="0"/>
      <w:marTop w:val="0"/>
      <w:marBottom w:val="0"/>
      <w:divBdr>
        <w:top w:val="none" w:sz="0" w:space="0" w:color="auto"/>
        <w:left w:val="none" w:sz="0" w:space="0" w:color="auto"/>
        <w:bottom w:val="none" w:sz="0" w:space="0" w:color="auto"/>
        <w:right w:val="none" w:sz="0" w:space="0" w:color="auto"/>
      </w:divBdr>
    </w:div>
    <w:div w:id="2080589069">
      <w:bodyDiv w:val="1"/>
      <w:marLeft w:val="0"/>
      <w:marRight w:val="0"/>
      <w:marTop w:val="0"/>
      <w:marBottom w:val="0"/>
      <w:divBdr>
        <w:top w:val="none" w:sz="0" w:space="0" w:color="auto"/>
        <w:left w:val="none" w:sz="0" w:space="0" w:color="auto"/>
        <w:bottom w:val="none" w:sz="0" w:space="0" w:color="auto"/>
        <w:right w:val="none" w:sz="0" w:space="0" w:color="auto"/>
      </w:divBdr>
    </w:div>
    <w:div w:id="2082755700">
      <w:bodyDiv w:val="1"/>
      <w:marLeft w:val="0"/>
      <w:marRight w:val="0"/>
      <w:marTop w:val="0"/>
      <w:marBottom w:val="0"/>
      <w:divBdr>
        <w:top w:val="none" w:sz="0" w:space="0" w:color="auto"/>
        <w:left w:val="none" w:sz="0" w:space="0" w:color="auto"/>
        <w:bottom w:val="none" w:sz="0" w:space="0" w:color="auto"/>
        <w:right w:val="none" w:sz="0" w:space="0" w:color="auto"/>
      </w:divBdr>
    </w:div>
    <w:div w:id="2084141830">
      <w:bodyDiv w:val="1"/>
      <w:marLeft w:val="0"/>
      <w:marRight w:val="0"/>
      <w:marTop w:val="0"/>
      <w:marBottom w:val="0"/>
      <w:divBdr>
        <w:top w:val="none" w:sz="0" w:space="0" w:color="auto"/>
        <w:left w:val="none" w:sz="0" w:space="0" w:color="auto"/>
        <w:bottom w:val="none" w:sz="0" w:space="0" w:color="auto"/>
        <w:right w:val="none" w:sz="0" w:space="0" w:color="auto"/>
      </w:divBdr>
    </w:div>
    <w:div w:id="2085567634">
      <w:bodyDiv w:val="1"/>
      <w:marLeft w:val="0"/>
      <w:marRight w:val="0"/>
      <w:marTop w:val="0"/>
      <w:marBottom w:val="0"/>
      <w:divBdr>
        <w:top w:val="none" w:sz="0" w:space="0" w:color="auto"/>
        <w:left w:val="none" w:sz="0" w:space="0" w:color="auto"/>
        <w:bottom w:val="none" w:sz="0" w:space="0" w:color="auto"/>
        <w:right w:val="none" w:sz="0" w:space="0" w:color="auto"/>
      </w:divBdr>
    </w:div>
    <w:div w:id="2086997665">
      <w:bodyDiv w:val="1"/>
      <w:marLeft w:val="0"/>
      <w:marRight w:val="0"/>
      <w:marTop w:val="0"/>
      <w:marBottom w:val="0"/>
      <w:divBdr>
        <w:top w:val="none" w:sz="0" w:space="0" w:color="auto"/>
        <w:left w:val="none" w:sz="0" w:space="0" w:color="auto"/>
        <w:bottom w:val="none" w:sz="0" w:space="0" w:color="auto"/>
        <w:right w:val="none" w:sz="0" w:space="0" w:color="auto"/>
      </w:divBdr>
    </w:div>
    <w:div w:id="2087064993">
      <w:bodyDiv w:val="1"/>
      <w:marLeft w:val="0"/>
      <w:marRight w:val="0"/>
      <w:marTop w:val="0"/>
      <w:marBottom w:val="0"/>
      <w:divBdr>
        <w:top w:val="none" w:sz="0" w:space="0" w:color="auto"/>
        <w:left w:val="none" w:sz="0" w:space="0" w:color="auto"/>
        <w:bottom w:val="none" w:sz="0" w:space="0" w:color="auto"/>
        <w:right w:val="none" w:sz="0" w:space="0" w:color="auto"/>
      </w:divBdr>
    </w:div>
    <w:div w:id="2091463149">
      <w:bodyDiv w:val="1"/>
      <w:marLeft w:val="0"/>
      <w:marRight w:val="0"/>
      <w:marTop w:val="0"/>
      <w:marBottom w:val="0"/>
      <w:divBdr>
        <w:top w:val="none" w:sz="0" w:space="0" w:color="auto"/>
        <w:left w:val="none" w:sz="0" w:space="0" w:color="auto"/>
        <w:bottom w:val="none" w:sz="0" w:space="0" w:color="auto"/>
        <w:right w:val="none" w:sz="0" w:space="0" w:color="auto"/>
      </w:divBdr>
    </w:div>
    <w:div w:id="2091924989">
      <w:bodyDiv w:val="1"/>
      <w:marLeft w:val="0"/>
      <w:marRight w:val="0"/>
      <w:marTop w:val="0"/>
      <w:marBottom w:val="0"/>
      <w:divBdr>
        <w:top w:val="none" w:sz="0" w:space="0" w:color="auto"/>
        <w:left w:val="none" w:sz="0" w:space="0" w:color="auto"/>
        <w:bottom w:val="none" w:sz="0" w:space="0" w:color="auto"/>
        <w:right w:val="none" w:sz="0" w:space="0" w:color="auto"/>
      </w:divBdr>
    </w:div>
    <w:div w:id="2093383258">
      <w:bodyDiv w:val="1"/>
      <w:marLeft w:val="0"/>
      <w:marRight w:val="0"/>
      <w:marTop w:val="0"/>
      <w:marBottom w:val="0"/>
      <w:divBdr>
        <w:top w:val="none" w:sz="0" w:space="0" w:color="auto"/>
        <w:left w:val="none" w:sz="0" w:space="0" w:color="auto"/>
        <w:bottom w:val="none" w:sz="0" w:space="0" w:color="auto"/>
        <w:right w:val="none" w:sz="0" w:space="0" w:color="auto"/>
      </w:divBdr>
    </w:div>
    <w:div w:id="2093893772">
      <w:bodyDiv w:val="1"/>
      <w:marLeft w:val="0"/>
      <w:marRight w:val="0"/>
      <w:marTop w:val="0"/>
      <w:marBottom w:val="0"/>
      <w:divBdr>
        <w:top w:val="none" w:sz="0" w:space="0" w:color="auto"/>
        <w:left w:val="none" w:sz="0" w:space="0" w:color="auto"/>
        <w:bottom w:val="none" w:sz="0" w:space="0" w:color="auto"/>
        <w:right w:val="none" w:sz="0" w:space="0" w:color="auto"/>
      </w:divBdr>
    </w:div>
    <w:div w:id="2096395592">
      <w:bodyDiv w:val="1"/>
      <w:marLeft w:val="0"/>
      <w:marRight w:val="0"/>
      <w:marTop w:val="0"/>
      <w:marBottom w:val="0"/>
      <w:divBdr>
        <w:top w:val="none" w:sz="0" w:space="0" w:color="auto"/>
        <w:left w:val="none" w:sz="0" w:space="0" w:color="auto"/>
        <w:bottom w:val="none" w:sz="0" w:space="0" w:color="auto"/>
        <w:right w:val="none" w:sz="0" w:space="0" w:color="auto"/>
      </w:divBdr>
    </w:div>
    <w:div w:id="2097045388">
      <w:bodyDiv w:val="1"/>
      <w:marLeft w:val="0"/>
      <w:marRight w:val="0"/>
      <w:marTop w:val="0"/>
      <w:marBottom w:val="0"/>
      <w:divBdr>
        <w:top w:val="none" w:sz="0" w:space="0" w:color="auto"/>
        <w:left w:val="none" w:sz="0" w:space="0" w:color="auto"/>
        <w:bottom w:val="none" w:sz="0" w:space="0" w:color="auto"/>
        <w:right w:val="none" w:sz="0" w:space="0" w:color="auto"/>
      </w:divBdr>
    </w:div>
    <w:div w:id="2097558420">
      <w:bodyDiv w:val="1"/>
      <w:marLeft w:val="0"/>
      <w:marRight w:val="0"/>
      <w:marTop w:val="0"/>
      <w:marBottom w:val="0"/>
      <w:divBdr>
        <w:top w:val="none" w:sz="0" w:space="0" w:color="auto"/>
        <w:left w:val="none" w:sz="0" w:space="0" w:color="auto"/>
        <w:bottom w:val="none" w:sz="0" w:space="0" w:color="auto"/>
        <w:right w:val="none" w:sz="0" w:space="0" w:color="auto"/>
      </w:divBdr>
    </w:div>
    <w:div w:id="2098401083">
      <w:bodyDiv w:val="1"/>
      <w:marLeft w:val="0"/>
      <w:marRight w:val="0"/>
      <w:marTop w:val="0"/>
      <w:marBottom w:val="0"/>
      <w:divBdr>
        <w:top w:val="none" w:sz="0" w:space="0" w:color="auto"/>
        <w:left w:val="none" w:sz="0" w:space="0" w:color="auto"/>
        <w:bottom w:val="none" w:sz="0" w:space="0" w:color="auto"/>
        <w:right w:val="none" w:sz="0" w:space="0" w:color="auto"/>
      </w:divBdr>
    </w:div>
    <w:div w:id="2099328800">
      <w:bodyDiv w:val="1"/>
      <w:marLeft w:val="0"/>
      <w:marRight w:val="0"/>
      <w:marTop w:val="0"/>
      <w:marBottom w:val="0"/>
      <w:divBdr>
        <w:top w:val="none" w:sz="0" w:space="0" w:color="auto"/>
        <w:left w:val="none" w:sz="0" w:space="0" w:color="auto"/>
        <w:bottom w:val="none" w:sz="0" w:space="0" w:color="auto"/>
        <w:right w:val="none" w:sz="0" w:space="0" w:color="auto"/>
      </w:divBdr>
    </w:div>
    <w:div w:id="2101638057">
      <w:bodyDiv w:val="1"/>
      <w:marLeft w:val="0"/>
      <w:marRight w:val="0"/>
      <w:marTop w:val="0"/>
      <w:marBottom w:val="0"/>
      <w:divBdr>
        <w:top w:val="none" w:sz="0" w:space="0" w:color="auto"/>
        <w:left w:val="none" w:sz="0" w:space="0" w:color="auto"/>
        <w:bottom w:val="none" w:sz="0" w:space="0" w:color="auto"/>
        <w:right w:val="none" w:sz="0" w:space="0" w:color="auto"/>
      </w:divBdr>
    </w:div>
    <w:div w:id="2102221052">
      <w:bodyDiv w:val="1"/>
      <w:marLeft w:val="0"/>
      <w:marRight w:val="0"/>
      <w:marTop w:val="0"/>
      <w:marBottom w:val="0"/>
      <w:divBdr>
        <w:top w:val="none" w:sz="0" w:space="0" w:color="auto"/>
        <w:left w:val="none" w:sz="0" w:space="0" w:color="auto"/>
        <w:bottom w:val="none" w:sz="0" w:space="0" w:color="auto"/>
        <w:right w:val="none" w:sz="0" w:space="0" w:color="auto"/>
      </w:divBdr>
    </w:div>
    <w:div w:id="2103447534">
      <w:bodyDiv w:val="1"/>
      <w:marLeft w:val="0"/>
      <w:marRight w:val="0"/>
      <w:marTop w:val="0"/>
      <w:marBottom w:val="0"/>
      <w:divBdr>
        <w:top w:val="none" w:sz="0" w:space="0" w:color="auto"/>
        <w:left w:val="none" w:sz="0" w:space="0" w:color="auto"/>
        <w:bottom w:val="none" w:sz="0" w:space="0" w:color="auto"/>
        <w:right w:val="none" w:sz="0" w:space="0" w:color="auto"/>
      </w:divBdr>
    </w:div>
    <w:div w:id="2103449943">
      <w:bodyDiv w:val="1"/>
      <w:marLeft w:val="0"/>
      <w:marRight w:val="0"/>
      <w:marTop w:val="0"/>
      <w:marBottom w:val="0"/>
      <w:divBdr>
        <w:top w:val="none" w:sz="0" w:space="0" w:color="auto"/>
        <w:left w:val="none" w:sz="0" w:space="0" w:color="auto"/>
        <w:bottom w:val="none" w:sz="0" w:space="0" w:color="auto"/>
        <w:right w:val="none" w:sz="0" w:space="0" w:color="auto"/>
      </w:divBdr>
    </w:div>
    <w:div w:id="2103867634">
      <w:bodyDiv w:val="1"/>
      <w:marLeft w:val="0"/>
      <w:marRight w:val="0"/>
      <w:marTop w:val="0"/>
      <w:marBottom w:val="0"/>
      <w:divBdr>
        <w:top w:val="none" w:sz="0" w:space="0" w:color="auto"/>
        <w:left w:val="none" w:sz="0" w:space="0" w:color="auto"/>
        <w:bottom w:val="none" w:sz="0" w:space="0" w:color="auto"/>
        <w:right w:val="none" w:sz="0" w:space="0" w:color="auto"/>
      </w:divBdr>
    </w:div>
    <w:div w:id="2104107240">
      <w:bodyDiv w:val="1"/>
      <w:marLeft w:val="0"/>
      <w:marRight w:val="0"/>
      <w:marTop w:val="0"/>
      <w:marBottom w:val="0"/>
      <w:divBdr>
        <w:top w:val="none" w:sz="0" w:space="0" w:color="auto"/>
        <w:left w:val="none" w:sz="0" w:space="0" w:color="auto"/>
        <w:bottom w:val="none" w:sz="0" w:space="0" w:color="auto"/>
        <w:right w:val="none" w:sz="0" w:space="0" w:color="auto"/>
      </w:divBdr>
    </w:div>
    <w:div w:id="2104258124">
      <w:bodyDiv w:val="1"/>
      <w:marLeft w:val="0"/>
      <w:marRight w:val="0"/>
      <w:marTop w:val="0"/>
      <w:marBottom w:val="0"/>
      <w:divBdr>
        <w:top w:val="none" w:sz="0" w:space="0" w:color="auto"/>
        <w:left w:val="none" w:sz="0" w:space="0" w:color="auto"/>
        <w:bottom w:val="none" w:sz="0" w:space="0" w:color="auto"/>
        <w:right w:val="none" w:sz="0" w:space="0" w:color="auto"/>
      </w:divBdr>
    </w:div>
    <w:div w:id="2106613760">
      <w:bodyDiv w:val="1"/>
      <w:marLeft w:val="0"/>
      <w:marRight w:val="0"/>
      <w:marTop w:val="0"/>
      <w:marBottom w:val="0"/>
      <w:divBdr>
        <w:top w:val="none" w:sz="0" w:space="0" w:color="auto"/>
        <w:left w:val="none" w:sz="0" w:space="0" w:color="auto"/>
        <w:bottom w:val="none" w:sz="0" w:space="0" w:color="auto"/>
        <w:right w:val="none" w:sz="0" w:space="0" w:color="auto"/>
      </w:divBdr>
    </w:div>
    <w:div w:id="2108229950">
      <w:bodyDiv w:val="1"/>
      <w:marLeft w:val="0"/>
      <w:marRight w:val="0"/>
      <w:marTop w:val="0"/>
      <w:marBottom w:val="0"/>
      <w:divBdr>
        <w:top w:val="none" w:sz="0" w:space="0" w:color="auto"/>
        <w:left w:val="none" w:sz="0" w:space="0" w:color="auto"/>
        <w:bottom w:val="none" w:sz="0" w:space="0" w:color="auto"/>
        <w:right w:val="none" w:sz="0" w:space="0" w:color="auto"/>
      </w:divBdr>
    </w:div>
    <w:div w:id="2109040436">
      <w:bodyDiv w:val="1"/>
      <w:marLeft w:val="0"/>
      <w:marRight w:val="0"/>
      <w:marTop w:val="0"/>
      <w:marBottom w:val="0"/>
      <w:divBdr>
        <w:top w:val="none" w:sz="0" w:space="0" w:color="auto"/>
        <w:left w:val="none" w:sz="0" w:space="0" w:color="auto"/>
        <w:bottom w:val="none" w:sz="0" w:space="0" w:color="auto"/>
        <w:right w:val="none" w:sz="0" w:space="0" w:color="auto"/>
      </w:divBdr>
    </w:div>
    <w:div w:id="2109546277">
      <w:bodyDiv w:val="1"/>
      <w:marLeft w:val="0"/>
      <w:marRight w:val="0"/>
      <w:marTop w:val="0"/>
      <w:marBottom w:val="0"/>
      <w:divBdr>
        <w:top w:val="none" w:sz="0" w:space="0" w:color="auto"/>
        <w:left w:val="none" w:sz="0" w:space="0" w:color="auto"/>
        <w:bottom w:val="none" w:sz="0" w:space="0" w:color="auto"/>
        <w:right w:val="none" w:sz="0" w:space="0" w:color="auto"/>
      </w:divBdr>
    </w:div>
    <w:div w:id="2112164928">
      <w:bodyDiv w:val="1"/>
      <w:marLeft w:val="0"/>
      <w:marRight w:val="0"/>
      <w:marTop w:val="0"/>
      <w:marBottom w:val="0"/>
      <w:divBdr>
        <w:top w:val="none" w:sz="0" w:space="0" w:color="auto"/>
        <w:left w:val="none" w:sz="0" w:space="0" w:color="auto"/>
        <w:bottom w:val="none" w:sz="0" w:space="0" w:color="auto"/>
        <w:right w:val="none" w:sz="0" w:space="0" w:color="auto"/>
      </w:divBdr>
    </w:div>
    <w:div w:id="2112167882">
      <w:bodyDiv w:val="1"/>
      <w:marLeft w:val="0"/>
      <w:marRight w:val="0"/>
      <w:marTop w:val="0"/>
      <w:marBottom w:val="0"/>
      <w:divBdr>
        <w:top w:val="none" w:sz="0" w:space="0" w:color="auto"/>
        <w:left w:val="none" w:sz="0" w:space="0" w:color="auto"/>
        <w:bottom w:val="none" w:sz="0" w:space="0" w:color="auto"/>
        <w:right w:val="none" w:sz="0" w:space="0" w:color="auto"/>
      </w:divBdr>
    </w:div>
    <w:div w:id="2113739561">
      <w:bodyDiv w:val="1"/>
      <w:marLeft w:val="0"/>
      <w:marRight w:val="0"/>
      <w:marTop w:val="0"/>
      <w:marBottom w:val="0"/>
      <w:divBdr>
        <w:top w:val="none" w:sz="0" w:space="0" w:color="auto"/>
        <w:left w:val="none" w:sz="0" w:space="0" w:color="auto"/>
        <w:bottom w:val="none" w:sz="0" w:space="0" w:color="auto"/>
        <w:right w:val="none" w:sz="0" w:space="0" w:color="auto"/>
      </w:divBdr>
    </w:div>
    <w:div w:id="2114401290">
      <w:bodyDiv w:val="1"/>
      <w:marLeft w:val="0"/>
      <w:marRight w:val="0"/>
      <w:marTop w:val="0"/>
      <w:marBottom w:val="0"/>
      <w:divBdr>
        <w:top w:val="none" w:sz="0" w:space="0" w:color="auto"/>
        <w:left w:val="none" w:sz="0" w:space="0" w:color="auto"/>
        <w:bottom w:val="none" w:sz="0" w:space="0" w:color="auto"/>
        <w:right w:val="none" w:sz="0" w:space="0" w:color="auto"/>
      </w:divBdr>
    </w:div>
    <w:div w:id="2116627843">
      <w:bodyDiv w:val="1"/>
      <w:marLeft w:val="0"/>
      <w:marRight w:val="0"/>
      <w:marTop w:val="0"/>
      <w:marBottom w:val="0"/>
      <w:divBdr>
        <w:top w:val="none" w:sz="0" w:space="0" w:color="auto"/>
        <w:left w:val="none" w:sz="0" w:space="0" w:color="auto"/>
        <w:bottom w:val="none" w:sz="0" w:space="0" w:color="auto"/>
        <w:right w:val="none" w:sz="0" w:space="0" w:color="auto"/>
      </w:divBdr>
    </w:div>
    <w:div w:id="2118480735">
      <w:bodyDiv w:val="1"/>
      <w:marLeft w:val="0"/>
      <w:marRight w:val="0"/>
      <w:marTop w:val="0"/>
      <w:marBottom w:val="0"/>
      <w:divBdr>
        <w:top w:val="none" w:sz="0" w:space="0" w:color="auto"/>
        <w:left w:val="none" w:sz="0" w:space="0" w:color="auto"/>
        <w:bottom w:val="none" w:sz="0" w:space="0" w:color="auto"/>
        <w:right w:val="none" w:sz="0" w:space="0" w:color="auto"/>
      </w:divBdr>
    </w:div>
    <w:div w:id="2120949443">
      <w:bodyDiv w:val="1"/>
      <w:marLeft w:val="0"/>
      <w:marRight w:val="0"/>
      <w:marTop w:val="0"/>
      <w:marBottom w:val="0"/>
      <w:divBdr>
        <w:top w:val="none" w:sz="0" w:space="0" w:color="auto"/>
        <w:left w:val="none" w:sz="0" w:space="0" w:color="auto"/>
        <w:bottom w:val="none" w:sz="0" w:space="0" w:color="auto"/>
        <w:right w:val="none" w:sz="0" w:space="0" w:color="auto"/>
      </w:divBdr>
    </w:div>
    <w:div w:id="2123718485">
      <w:bodyDiv w:val="1"/>
      <w:marLeft w:val="0"/>
      <w:marRight w:val="0"/>
      <w:marTop w:val="0"/>
      <w:marBottom w:val="0"/>
      <w:divBdr>
        <w:top w:val="none" w:sz="0" w:space="0" w:color="auto"/>
        <w:left w:val="none" w:sz="0" w:space="0" w:color="auto"/>
        <w:bottom w:val="none" w:sz="0" w:space="0" w:color="auto"/>
        <w:right w:val="none" w:sz="0" w:space="0" w:color="auto"/>
      </w:divBdr>
    </w:div>
    <w:div w:id="2123724628">
      <w:bodyDiv w:val="1"/>
      <w:marLeft w:val="0"/>
      <w:marRight w:val="0"/>
      <w:marTop w:val="0"/>
      <w:marBottom w:val="0"/>
      <w:divBdr>
        <w:top w:val="none" w:sz="0" w:space="0" w:color="auto"/>
        <w:left w:val="none" w:sz="0" w:space="0" w:color="auto"/>
        <w:bottom w:val="none" w:sz="0" w:space="0" w:color="auto"/>
        <w:right w:val="none" w:sz="0" w:space="0" w:color="auto"/>
      </w:divBdr>
    </w:div>
    <w:div w:id="2125079915">
      <w:bodyDiv w:val="1"/>
      <w:marLeft w:val="0"/>
      <w:marRight w:val="0"/>
      <w:marTop w:val="0"/>
      <w:marBottom w:val="0"/>
      <w:divBdr>
        <w:top w:val="none" w:sz="0" w:space="0" w:color="auto"/>
        <w:left w:val="none" w:sz="0" w:space="0" w:color="auto"/>
        <w:bottom w:val="none" w:sz="0" w:space="0" w:color="auto"/>
        <w:right w:val="none" w:sz="0" w:space="0" w:color="auto"/>
      </w:divBdr>
    </w:div>
    <w:div w:id="2126730143">
      <w:bodyDiv w:val="1"/>
      <w:marLeft w:val="0"/>
      <w:marRight w:val="0"/>
      <w:marTop w:val="0"/>
      <w:marBottom w:val="0"/>
      <w:divBdr>
        <w:top w:val="none" w:sz="0" w:space="0" w:color="auto"/>
        <w:left w:val="none" w:sz="0" w:space="0" w:color="auto"/>
        <w:bottom w:val="none" w:sz="0" w:space="0" w:color="auto"/>
        <w:right w:val="none" w:sz="0" w:space="0" w:color="auto"/>
      </w:divBdr>
    </w:div>
    <w:div w:id="2127890312">
      <w:bodyDiv w:val="1"/>
      <w:marLeft w:val="0"/>
      <w:marRight w:val="0"/>
      <w:marTop w:val="0"/>
      <w:marBottom w:val="0"/>
      <w:divBdr>
        <w:top w:val="none" w:sz="0" w:space="0" w:color="auto"/>
        <w:left w:val="none" w:sz="0" w:space="0" w:color="auto"/>
        <w:bottom w:val="none" w:sz="0" w:space="0" w:color="auto"/>
        <w:right w:val="none" w:sz="0" w:space="0" w:color="auto"/>
      </w:divBdr>
    </w:div>
    <w:div w:id="2131589390">
      <w:bodyDiv w:val="1"/>
      <w:marLeft w:val="0"/>
      <w:marRight w:val="0"/>
      <w:marTop w:val="0"/>
      <w:marBottom w:val="0"/>
      <w:divBdr>
        <w:top w:val="none" w:sz="0" w:space="0" w:color="auto"/>
        <w:left w:val="none" w:sz="0" w:space="0" w:color="auto"/>
        <w:bottom w:val="none" w:sz="0" w:space="0" w:color="auto"/>
        <w:right w:val="none" w:sz="0" w:space="0" w:color="auto"/>
      </w:divBdr>
    </w:div>
    <w:div w:id="2133090754">
      <w:bodyDiv w:val="1"/>
      <w:marLeft w:val="0"/>
      <w:marRight w:val="0"/>
      <w:marTop w:val="0"/>
      <w:marBottom w:val="0"/>
      <w:divBdr>
        <w:top w:val="none" w:sz="0" w:space="0" w:color="auto"/>
        <w:left w:val="none" w:sz="0" w:space="0" w:color="auto"/>
        <w:bottom w:val="none" w:sz="0" w:space="0" w:color="auto"/>
        <w:right w:val="none" w:sz="0" w:space="0" w:color="auto"/>
      </w:divBdr>
    </w:div>
    <w:div w:id="2134403885">
      <w:bodyDiv w:val="1"/>
      <w:marLeft w:val="0"/>
      <w:marRight w:val="0"/>
      <w:marTop w:val="0"/>
      <w:marBottom w:val="0"/>
      <w:divBdr>
        <w:top w:val="none" w:sz="0" w:space="0" w:color="auto"/>
        <w:left w:val="none" w:sz="0" w:space="0" w:color="auto"/>
        <w:bottom w:val="none" w:sz="0" w:space="0" w:color="auto"/>
        <w:right w:val="none" w:sz="0" w:space="0" w:color="auto"/>
      </w:divBdr>
    </w:div>
    <w:div w:id="2134404190">
      <w:bodyDiv w:val="1"/>
      <w:marLeft w:val="0"/>
      <w:marRight w:val="0"/>
      <w:marTop w:val="0"/>
      <w:marBottom w:val="0"/>
      <w:divBdr>
        <w:top w:val="none" w:sz="0" w:space="0" w:color="auto"/>
        <w:left w:val="none" w:sz="0" w:space="0" w:color="auto"/>
        <w:bottom w:val="none" w:sz="0" w:space="0" w:color="auto"/>
        <w:right w:val="none" w:sz="0" w:space="0" w:color="auto"/>
      </w:divBdr>
    </w:div>
    <w:div w:id="2134518112">
      <w:bodyDiv w:val="1"/>
      <w:marLeft w:val="0"/>
      <w:marRight w:val="0"/>
      <w:marTop w:val="0"/>
      <w:marBottom w:val="0"/>
      <w:divBdr>
        <w:top w:val="none" w:sz="0" w:space="0" w:color="auto"/>
        <w:left w:val="none" w:sz="0" w:space="0" w:color="auto"/>
        <w:bottom w:val="none" w:sz="0" w:space="0" w:color="auto"/>
        <w:right w:val="none" w:sz="0" w:space="0" w:color="auto"/>
      </w:divBdr>
    </w:div>
    <w:div w:id="2136826886">
      <w:bodyDiv w:val="1"/>
      <w:marLeft w:val="0"/>
      <w:marRight w:val="0"/>
      <w:marTop w:val="0"/>
      <w:marBottom w:val="0"/>
      <w:divBdr>
        <w:top w:val="none" w:sz="0" w:space="0" w:color="auto"/>
        <w:left w:val="none" w:sz="0" w:space="0" w:color="auto"/>
        <w:bottom w:val="none" w:sz="0" w:space="0" w:color="auto"/>
        <w:right w:val="none" w:sz="0" w:space="0" w:color="auto"/>
      </w:divBdr>
    </w:div>
    <w:div w:id="2137486109">
      <w:bodyDiv w:val="1"/>
      <w:marLeft w:val="0"/>
      <w:marRight w:val="0"/>
      <w:marTop w:val="0"/>
      <w:marBottom w:val="0"/>
      <w:divBdr>
        <w:top w:val="none" w:sz="0" w:space="0" w:color="auto"/>
        <w:left w:val="none" w:sz="0" w:space="0" w:color="auto"/>
        <w:bottom w:val="none" w:sz="0" w:space="0" w:color="auto"/>
        <w:right w:val="none" w:sz="0" w:space="0" w:color="auto"/>
      </w:divBdr>
    </w:div>
    <w:div w:id="2138334491">
      <w:bodyDiv w:val="1"/>
      <w:marLeft w:val="0"/>
      <w:marRight w:val="0"/>
      <w:marTop w:val="0"/>
      <w:marBottom w:val="0"/>
      <w:divBdr>
        <w:top w:val="none" w:sz="0" w:space="0" w:color="auto"/>
        <w:left w:val="none" w:sz="0" w:space="0" w:color="auto"/>
        <w:bottom w:val="none" w:sz="0" w:space="0" w:color="auto"/>
        <w:right w:val="none" w:sz="0" w:space="0" w:color="auto"/>
      </w:divBdr>
    </w:div>
    <w:div w:id="2140950171">
      <w:bodyDiv w:val="1"/>
      <w:marLeft w:val="0"/>
      <w:marRight w:val="0"/>
      <w:marTop w:val="0"/>
      <w:marBottom w:val="0"/>
      <w:divBdr>
        <w:top w:val="none" w:sz="0" w:space="0" w:color="auto"/>
        <w:left w:val="none" w:sz="0" w:space="0" w:color="auto"/>
        <w:bottom w:val="none" w:sz="0" w:space="0" w:color="auto"/>
        <w:right w:val="none" w:sz="0" w:space="0" w:color="auto"/>
      </w:divBdr>
    </w:div>
    <w:div w:id="2143110250">
      <w:bodyDiv w:val="1"/>
      <w:marLeft w:val="0"/>
      <w:marRight w:val="0"/>
      <w:marTop w:val="0"/>
      <w:marBottom w:val="0"/>
      <w:divBdr>
        <w:top w:val="none" w:sz="0" w:space="0" w:color="auto"/>
        <w:left w:val="none" w:sz="0" w:space="0" w:color="auto"/>
        <w:bottom w:val="none" w:sz="0" w:space="0" w:color="auto"/>
        <w:right w:val="none" w:sz="0" w:space="0" w:color="auto"/>
      </w:divBdr>
    </w:div>
    <w:div w:id="2143846319">
      <w:bodyDiv w:val="1"/>
      <w:marLeft w:val="0"/>
      <w:marRight w:val="0"/>
      <w:marTop w:val="0"/>
      <w:marBottom w:val="0"/>
      <w:divBdr>
        <w:top w:val="none" w:sz="0" w:space="0" w:color="auto"/>
        <w:left w:val="none" w:sz="0" w:space="0" w:color="auto"/>
        <w:bottom w:val="none" w:sz="0" w:space="0" w:color="auto"/>
        <w:right w:val="none" w:sz="0" w:space="0" w:color="auto"/>
      </w:divBdr>
    </w:div>
    <w:div w:id="2144227644">
      <w:bodyDiv w:val="1"/>
      <w:marLeft w:val="0"/>
      <w:marRight w:val="0"/>
      <w:marTop w:val="0"/>
      <w:marBottom w:val="0"/>
      <w:divBdr>
        <w:top w:val="none" w:sz="0" w:space="0" w:color="auto"/>
        <w:left w:val="none" w:sz="0" w:space="0" w:color="auto"/>
        <w:bottom w:val="none" w:sz="0" w:space="0" w:color="auto"/>
        <w:right w:val="none" w:sz="0" w:space="0" w:color="auto"/>
      </w:divBdr>
    </w:div>
    <w:div w:id="2146699747">
      <w:bodyDiv w:val="1"/>
      <w:marLeft w:val="0"/>
      <w:marRight w:val="0"/>
      <w:marTop w:val="0"/>
      <w:marBottom w:val="0"/>
      <w:divBdr>
        <w:top w:val="none" w:sz="0" w:space="0" w:color="auto"/>
        <w:left w:val="none" w:sz="0" w:space="0" w:color="auto"/>
        <w:bottom w:val="none" w:sz="0" w:space="0" w:color="auto"/>
        <w:right w:val="none" w:sz="0" w:space="0" w:color="auto"/>
      </w:divBdr>
    </w:div>
    <w:div w:id="214696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othergoines@ao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0.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0.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93D6F-1EEF-4817-8AD3-E15FC179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1958</Words>
  <Characters>11164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Fighting Among The Nations</dc:title>
  <dc:subject/>
  <dc:creator>LeAnn Jones</dc:creator>
  <cp:keywords/>
  <dc:description/>
  <cp:lastModifiedBy>Steven Young II</cp:lastModifiedBy>
  <cp:revision>3</cp:revision>
  <cp:lastPrinted>2026-09-19T22:17:00Z</cp:lastPrinted>
  <dcterms:created xsi:type="dcterms:W3CDTF">2026-09-19T20:42:00Z</dcterms:created>
  <dcterms:modified xsi:type="dcterms:W3CDTF">2026-09-19T22:18:00Z</dcterms:modified>
</cp:coreProperties>
</file>