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E6140" w14:textId="6D90B591" w:rsidR="00326861" w:rsidRDefault="00285ADE" w:rsidP="003D0181">
      <w:pPr>
        <w:spacing w:before="180"/>
        <w:ind w:right="-90"/>
        <w:rPr>
          <w:rFonts w:ascii="Arial" w:hAnsi="Arial" w:cs="Arial"/>
          <w:b/>
          <w:bCs/>
          <w:sz w:val="28"/>
          <w:szCs w:val="28"/>
        </w:rPr>
      </w:pPr>
      <w:r>
        <w:rPr>
          <w:rFonts w:ascii="Arial" w:hAnsi="Arial" w:cs="Arial"/>
          <w:b/>
          <w:bCs/>
          <w:sz w:val="28"/>
          <w:szCs w:val="28"/>
        </w:rPr>
        <w:t xml:space="preserve"> </w:t>
      </w:r>
      <w:r w:rsidR="00EA1FF6">
        <w:rPr>
          <w:rFonts w:ascii="Arial" w:hAnsi="Arial" w:cs="Arial"/>
          <w:b/>
          <w:bCs/>
          <w:sz w:val="32"/>
          <w:szCs w:val="32"/>
        </w:rPr>
        <w:t xml:space="preserve">September </w:t>
      </w:r>
      <w:r w:rsidR="006A68F2">
        <w:rPr>
          <w:rFonts w:ascii="Arial" w:hAnsi="Arial" w:cs="Arial"/>
          <w:b/>
          <w:bCs/>
          <w:sz w:val="32"/>
          <w:szCs w:val="32"/>
        </w:rPr>
        <w:t>6</w:t>
      </w:r>
      <w:r w:rsidR="00EA1FF6">
        <w:rPr>
          <w:rFonts w:ascii="Arial" w:hAnsi="Arial" w:cs="Arial"/>
          <w:b/>
          <w:bCs/>
          <w:sz w:val="32"/>
          <w:szCs w:val="32"/>
        </w:rPr>
        <w:t xml:space="preserve">, </w:t>
      </w:r>
      <w:r w:rsidR="005B449A" w:rsidRPr="00C71761">
        <w:rPr>
          <w:rFonts w:ascii="Arial" w:hAnsi="Arial" w:cs="Arial"/>
          <w:b/>
          <w:bCs/>
          <w:sz w:val="32"/>
          <w:szCs w:val="32"/>
        </w:rPr>
        <w:t>202</w:t>
      </w:r>
      <w:r w:rsidR="00834FAB" w:rsidRPr="00C71761">
        <w:rPr>
          <w:rFonts w:ascii="Arial" w:hAnsi="Arial" w:cs="Arial"/>
          <w:b/>
          <w:bCs/>
          <w:sz w:val="32"/>
          <w:szCs w:val="32"/>
        </w:rPr>
        <w:t>6</w:t>
      </w:r>
      <w:r w:rsidR="00FB7435">
        <w:rPr>
          <w:rFonts w:ascii="Arial" w:hAnsi="Arial" w:cs="Arial"/>
          <w:b/>
          <w:bCs/>
          <w:sz w:val="28"/>
          <w:szCs w:val="28"/>
        </w:rPr>
        <w:t xml:space="preserve">    </w:t>
      </w:r>
      <w:r w:rsidR="00AD7FBD">
        <w:rPr>
          <w:rFonts w:ascii="Arial" w:hAnsi="Arial" w:cs="Arial"/>
          <w:b/>
          <w:bCs/>
          <w:sz w:val="28"/>
          <w:szCs w:val="28"/>
        </w:rPr>
        <w:t xml:space="preserve">    </w:t>
      </w:r>
      <w:r w:rsidR="003A760B">
        <w:rPr>
          <w:rFonts w:ascii="Arial" w:hAnsi="Arial" w:cs="Arial"/>
          <w:b/>
          <w:bCs/>
          <w:sz w:val="28"/>
          <w:szCs w:val="28"/>
        </w:rPr>
        <w:t xml:space="preserve"> </w:t>
      </w:r>
      <w:r w:rsidR="00AD7FBD">
        <w:rPr>
          <w:rFonts w:ascii="Arial" w:hAnsi="Arial" w:cs="Arial"/>
          <w:b/>
          <w:bCs/>
          <w:sz w:val="28"/>
          <w:szCs w:val="28"/>
        </w:rPr>
        <w:t xml:space="preserve">  </w:t>
      </w:r>
      <w:r w:rsidR="00E2688B">
        <w:rPr>
          <w:rFonts w:ascii="Arial" w:hAnsi="Arial" w:cs="Arial"/>
          <w:b/>
          <w:bCs/>
          <w:sz w:val="28"/>
          <w:szCs w:val="28"/>
        </w:rPr>
        <w:t xml:space="preserve">          </w:t>
      </w:r>
      <w:r w:rsidR="0044738E">
        <w:rPr>
          <w:rFonts w:ascii="Arial" w:hAnsi="Arial" w:cs="Arial"/>
          <w:b/>
          <w:bCs/>
          <w:sz w:val="28"/>
          <w:szCs w:val="28"/>
        </w:rPr>
        <w:t xml:space="preserve">      </w:t>
      </w:r>
      <w:r w:rsidR="00E2688B">
        <w:rPr>
          <w:rFonts w:ascii="Arial" w:hAnsi="Arial" w:cs="Arial"/>
          <w:b/>
          <w:bCs/>
          <w:sz w:val="28"/>
          <w:szCs w:val="28"/>
        </w:rPr>
        <w:t xml:space="preserve"> </w:t>
      </w:r>
      <w:r w:rsidR="00AD7FBD">
        <w:rPr>
          <w:rFonts w:ascii="Arial" w:hAnsi="Arial" w:cs="Arial"/>
          <w:b/>
          <w:bCs/>
          <w:sz w:val="28"/>
          <w:szCs w:val="28"/>
        </w:rPr>
        <w:t xml:space="preserve"> </w:t>
      </w:r>
      <w:r w:rsidR="00FB7435" w:rsidRPr="00C71761">
        <w:rPr>
          <w:rFonts w:ascii="Arial" w:hAnsi="Arial" w:cs="Arial"/>
          <w:b/>
          <w:bCs/>
          <w:sz w:val="32"/>
          <w:szCs w:val="32"/>
        </w:rPr>
        <w:t>Name____</w:t>
      </w:r>
      <w:r w:rsidR="00D6029F" w:rsidRPr="00C71761">
        <w:rPr>
          <w:rFonts w:ascii="Arial" w:hAnsi="Arial" w:cs="Arial"/>
          <w:b/>
          <w:bCs/>
          <w:sz w:val="32"/>
          <w:szCs w:val="32"/>
        </w:rPr>
        <w:t>__</w:t>
      </w:r>
      <w:r w:rsidR="00EF11CB" w:rsidRPr="00C71761">
        <w:rPr>
          <w:rFonts w:ascii="Arial" w:hAnsi="Arial" w:cs="Arial"/>
          <w:b/>
          <w:bCs/>
          <w:sz w:val="32"/>
          <w:szCs w:val="32"/>
        </w:rPr>
        <w:t>__</w:t>
      </w:r>
      <w:r w:rsidR="00DF2C8B" w:rsidRPr="00C71761">
        <w:rPr>
          <w:rFonts w:ascii="Arial" w:hAnsi="Arial" w:cs="Arial"/>
          <w:b/>
          <w:bCs/>
          <w:sz w:val="32"/>
          <w:szCs w:val="32"/>
        </w:rPr>
        <w:t>______</w:t>
      </w:r>
      <w:r w:rsidR="00DC5616" w:rsidRPr="00C71761">
        <w:rPr>
          <w:rFonts w:ascii="Arial" w:hAnsi="Arial" w:cs="Arial"/>
          <w:b/>
          <w:bCs/>
          <w:sz w:val="32"/>
          <w:szCs w:val="32"/>
        </w:rPr>
        <w:t>____</w:t>
      </w:r>
      <w:r w:rsidR="00FB7435" w:rsidRPr="00C71761">
        <w:rPr>
          <w:rFonts w:ascii="Arial" w:hAnsi="Arial" w:cs="Arial"/>
          <w:b/>
          <w:bCs/>
          <w:sz w:val="32"/>
          <w:szCs w:val="32"/>
        </w:rPr>
        <w:t>___</w:t>
      </w:r>
    </w:p>
    <w:p w14:paraId="0B61FAAD" w14:textId="77777777" w:rsidR="00521DCC" w:rsidRDefault="00521DCC" w:rsidP="00F607DD">
      <w:pPr>
        <w:spacing w:before="180" w:after="0"/>
        <w:rPr>
          <w:rFonts w:ascii="Arial" w:hAnsi="Arial" w:cs="Arial"/>
          <w:sz w:val="2"/>
          <w:szCs w:val="2"/>
        </w:rPr>
      </w:pPr>
    </w:p>
    <w:p w14:paraId="3893D9E4" w14:textId="77777777" w:rsidR="004A38EF" w:rsidRPr="00FD60E4" w:rsidRDefault="004A38EF" w:rsidP="00C16A6F">
      <w:pPr>
        <w:spacing w:before="180" w:after="0"/>
        <w:rPr>
          <w:rFonts w:ascii="Arial" w:hAnsi="Arial" w:cs="Arial"/>
          <w:bCs/>
        </w:rPr>
      </w:pPr>
    </w:p>
    <w:p w14:paraId="42DB3409" w14:textId="577181F8" w:rsidR="008233A0" w:rsidRPr="00097D40" w:rsidRDefault="00200C5D" w:rsidP="00C16A6F">
      <w:pPr>
        <w:spacing w:before="180" w:after="0"/>
        <w:rPr>
          <w:rFonts w:ascii="Arial" w:hAnsi="Arial" w:cs="Arial"/>
          <w:b/>
          <w:sz w:val="28"/>
          <w:szCs w:val="28"/>
        </w:rPr>
      </w:pPr>
      <w:r w:rsidRPr="008A5F6E">
        <w:rPr>
          <w:noProof/>
          <w:sz w:val="16"/>
          <w:szCs w:val="16"/>
        </w:rPr>
        <mc:AlternateContent>
          <mc:Choice Requires="wps">
            <w:drawing>
              <wp:anchor distT="0" distB="0" distL="114300" distR="114300" simplePos="0" relativeHeight="251659264" behindDoc="0" locked="0" layoutInCell="1" allowOverlap="1" wp14:anchorId="02387019" wp14:editId="661B492C">
                <wp:simplePos x="0" y="0"/>
                <wp:positionH relativeFrom="margin">
                  <wp:posOffset>1039010</wp:posOffset>
                </wp:positionH>
                <wp:positionV relativeFrom="paragraph">
                  <wp:posOffset>245110</wp:posOffset>
                </wp:positionV>
                <wp:extent cx="4049255" cy="1391296"/>
                <wp:effectExtent l="19050" t="19050" r="27940" b="18415"/>
                <wp:wrapNone/>
                <wp:docPr id="110733645" name="Rectangle 4"/>
                <wp:cNvGraphicFramePr/>
                <a:graphic xmlns:a="http://schemas.openxmlformats.org/drawingml/2006/main">
                  <a:graphicData uri="http://schemas.microsoft.com/office/word/2010/wordprocessingShape">
                    <wps:wsp>
                      <wps:cNvSpPr/>
                      <wps:spPr>
                        <a:xfrm>
                          <a:off x="0" y="0"/>
                          <a:ext cx="4049255" cy="1391296"/>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B78163A" w14:textId="4231443F" w:rsidR="00055CFE" w:rsidRPr="00FD60E4" w:rsidRDefault="00055CFE" w:rsidP="005D58EB">
                            <w:pPr>
                              <w:ind w:right="131"/>
                              <w:jc w:val="center"/>
                              <w:rPr>
                                <w:rFonts w:ascii="Arial" w:hAnsi="Arial" w:cs="Arial"/>
                                <w:sz w:val="10"/>
                                <w:szCs w:val="10"/>
                              </w:rPr>
                            </w:pPr>
                          </w:p>
                          <w:p w14:paraId="6EA2170F" w14:textId="3960C6C3" w:rsidR="00C4078F" w:rsidRPr="0088655F" w:rsidRDefault="00981CEE" w:rsidP="005D58EB">
                            <w:pPr>
                              <w:spacing w:after="0"/>
                              <w:ind w:right="131"/>
                              <w:jc w:val="center"/>
                              <w:rPr>
                                <w:rFonts w:ascii="Arial" w:hAnsi="Arial" w:cs="Arial"/>
                                <w:b/>
                                <w:bCs/>
                                <w:sz w:val="36"/>
                                <w:szCs w:val="36"/>
                              </w:rPr>
                            </w:pPr>
                            <w:r>
                              <w:rPr>
                                <w:rFonts w:ascii="Arial" w:hAnsi="Arial" w:cs="Arial"/>
                                <w:b/>
                                <w:bCs/>
                                <w:sz w:val="40"/>
                                <w:szCs w:val="40"/>
                              </w:rPr>
                              <w:t xml:space="preserve"> </w:t>
                            </w:r>
                            <w:r w:rsidR="00B64DDA">
                              <w:rPr>
                                <w:rFonts w:ascii="Arial" w:hAnsi="Arial" w:cs="Arial"/>
                                <w:b/>
                                <w:bCs/>
                                <w:sz w:val="40"/>
                                <w:szCs w:val="40"/>
                              </w:rPr>
                              <w:t xml:space="preserve"> </w:t>
                            </w:r>
                            <w:r w:rsidR="00200C5D" w:rsidRPr="0088655F">
                              <w:rPr>
                                <w:rFonts w:ascii="Arial" w:hAnsi="Arial" w:cs="Arial"/>
                                <w:b/>
                                <w:bCs/>
                                <w:sz w:val="36"/>
                                <w:szCs w:val="36"/>
                              </w:rPr>
                              <w:t>Renewing Our Commitments</w:t>
                            </w:r>
                          </w:p>
                          <w:p w14:paraId="61DA1E00" w14:textId="77777777" w:rsidR="00400648" w:rsidRDefault="00400648" w:rsidP="005D58EB">
                            <w:pPr>
                              <w:spacing w:after="0"/>
                              <w:ind w:right="131"/>
                              <w:jc w:val="center"/>
                              <w:rPr>
                                <w:rFonts w:ascii="Arial" w:hAnsi="Arial" w:cs="Arial"/>
                                <w:b/>
                                <w:bCs/>
                                <w:sz w:val="28"/>
                                <w:szCs w:val="28"/>
                              </w:rPr>
                            </w:pPr>
                          </w:p>
                          <w:p w14:paraId="790F2693" w14:textId="41B82261" w:rsidR="005D58EB" w:rsidRDefault="00951B2F" w:rsidP="00951B2F">
                            <w:pPr>
                              <w:spacing w:after="0"/>
                              <w:ind w:right="131"/>
                              <w:rPr>
                                <w:rFonts w:ascii="Arial" w:hAnsi="Arial" w:cs="Arial"/>
                                <w:b/>
                                <w:bCs/>
                                <w:sz w:val="28"/>
                                <w:szCs w:val="28"/>
                              </w:rPr>
                            </w:pPr>
                            <w:r>
                              <w:rPr>
                                <w:rFonts w:ascii="Arial" w:hAnsi="Arial" w:cs="Arial"/>
                                <w:b/>
                                <w:bCs/>
                                <w:sz w:val="28"/>
                                <w:szCs w:val="28"/>
                              </w:rPr>
                              <w:t xml:space="preserve">    </w:t>
                            </w:r>
                            <w:r w:rsidR="00D76327">
                              <w:rPr>
                                <w:rFonts w:ascii="Arial" w:hAnsi="Arial" w:cs="Arial"/>
                                <w:b/>
                                <w:bCs/>
                                <w:sz w:val="28"/>
                                <w:szCs w:val="28"/>
                              </w:rPr>
                              <w:t xml:space="preserve"> </w:t>
                            </w:r>
                            <w:r w:rsidR="002C5796" w:rsidRPr="00400648">
                              <w:rPr>
                                <w:rFonts w:ascii="Arial" w:hAnsi="Arial" w:cs="Arial"/>
                                <w:b/>
                                <w:bCs/>
                                <w:sz w:val="28"/>
                                <w:szCs w:val="28"/>
                              </w:rPr>
                              <w:t>Pri</w:t>
                            </w:r>
                            <w:r w:rsidR="0005717A" w:rsidRPr="00400648">
                              <w:rPr>
                                <w:rFonts w:ascii="Arial" w:hAnsi="Arial" w:cs="Arial"/>
                                <w:b/>
                                <w:bCs/>
                                <w:sz w:val="28"/>
                                <w:szCs w:val="28"/>
                              </w:rPr>
                              <w:t>nted Text</w:t>
                            </w:r>
                            <w:r w:rsidR="005D58EB" w:rsidRPr="00400648">
                              <w:rPr>
                                <w:rFonts w:ascii="Copperplate Gothic Bold" w:hAnsi="Copperplate Gothic Bold" w:cs="Arial"/>
                                <w:b/>
                                <w:bCs/>
                                <w:noProof/>
                                <w:sz w:val="16"/>
                                <w:szCs w:val="16"/>
                              </w:rPr>
                              <w:drawing>
                                <wp:inline distT="0" distB="0" distL="0" distR="0" wp14:anchorId="44CF1A7A" wp14:editId="586B274D">
                                  <wp:extent cx="445963" cy="217436"/>
                                  <wp:effectExtent l="95250" t="76200" r="49530" b="125730"/>
                                  <wp:docPr id="1000671750" name="Picture 17">
                                    <a:extLst xmlns:a="http://schemas.openxmlformats.org/drawingml/2006/main">
                                      <a:ext uri="{FF2B5EF4-FFF2-40B4-BE49-F238E27FC236}">
                                        <a16:creationId xmlns:a16="http://schemas.microsoft.com/office/drawing/2014/main" id="{EE222206-7AE2-6B1D-D9BD-3F4309FEB6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EE222206-7AE2-6B1D-D9BD-3F4309FEB6DE}"/>
                                              </a:ext>
                                            </a:extLst>
                                          </pic:cNvPr>
                                          <pic:cNvPicPr>
                                            <a:picLocks noChangeAspect="1"/>
                                          </pic:cNvPicPr>
                                        </pic:nvPicPr>
                                        <pic:blipFill>
                                          <a:blip r:embed="rId8">
                                            <a:duotone>
                                              <a:schemeClr val="accent3">
                                                <a:shade val="45000"/>
                                                <a:satMod val="135000"/>
                                              </a:schemeClr>
                                              <a:prstClr val="white"/>
                                            </a:duotone>
                                            <a:extLst>
                                              <a:ext uri="{BEBA8EAE-BF5A-486C-A8C5-ECC9F3942E4B}">
                                                <a14:imgProps xmlns:a14="http://schemas.microsoft.com/office/drawing/2010/main">
                                                  <a14:imgLayer r:embed="rId9">
                                                    <a14:imgEffect>
                                                      <a14:colorTemperature colorTemp="4700"/>
                                                    </a14:imgEffect>
                                                    <a14:imgEffect>
                                                      <a14:saturation sat="33000"/>
                                                    </a14:imgEffect>
                                                  </a14:imgLayer>
                                                </a14:imgProps>
                                              </a:ext>
                                            </a:extLst>
                                          </a:blip>
                                          <a:stretch>
                                            <a:fillRect/>
                                          </a:stretch>
                                        </pic:blipFill>
                                        <pic:spPr>
                                          <a:xfrm rot="21428469">
                                            <a:off x="0" y="0"/>
                                            <a:ext cx="525403" cy="256168"/>
                                          </a:xfrm>
                                          <a:prstGeom prst="rect">
                                            <a:avLst/>
                                          </a:prstGeom>
                                          <a:solidFill>
                                            <a:srgbClr val="FFFFFF">
                                              <a:shade val="85000"/>
                                            </a:srgbClr>
                                          </a:solidFill>
                                          <a:ln w="127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5D58EB">
                              <w:rPr>
                                <w:rFonts w:ascii="Arial" w:hAnsi="Arial" w:cs="Arial"/>
                                <w:b/>
                                <w:bCs/>
                                <w:sz w:val="28"/>
                                <w:szCs w:val="28"/>
                              </w:rPr>
                              <w:t xml:space="preserve">Joshua 1:1-11 </w:t>
                            </w:r>
                            <w:r w:rsidR="005D58EB" w:rsidRPr="00F97B41">
                              <w:rPr>
                                <w:rFonts w:ascii="Arial" w:hAnsi="Arial" w:cs="Arial"/>
                                <w:b/>
                                <w:bCs/>
                                <w:sz w:val="28"/>
                                <w:szCs w:val="28"/>
                              </w:rPr>
                              <w:t>(KJV)</w:t>
                            </w:r>
                            <w:r w:rsidR="005D58EB">
                              <w:rPr>
                                <w:rFonts w:ascii="Arial" w:hAnsi="Arial" w:cs="Arial"/>
                                <w:b/>
                                <w:bCs/>
                                <w:sz w:val="28"/>
                                <w:szCs w:val="28"/>
                              </w:rPr>
                              <w:t xml:space="preserve">  </w:t>
                            </w:r>
                          </w:p>
                          <w:p w14:paraId="187C3C8E" w14:textId="5547C917" w:rsidR="005D58EB" w:rsidRDefault="005D58EB" w:rsidP="005D58EB">
                            <w:pPr>
                              <w:spacing w:after="0"/>
                              <w:ind w:right="131"/>
                              <w:jc w:val="center"/>
                              <w:rPr>
                                <w:rFonts w:ascii="Arial" w:hAnsi="Arial" w:cs="Arial"/>
                                <w:b/>
                                <w:bCs/>
                                <w:sz w:val="28"/>
                                <w:szCs w:val="28"/>
                              </w:rPr>
                            </w:pPr>
                            <w:r>
                              <w:rPr>
                                <w:rFonts w:ascii="Arial" w:hAnsi="Arial" w:cs="Arial"/>
                                <w:b/>
                                <w:bCs/>
                                <w:sz w:val="28"/>
                                <w:szCs w:val="28"/>
                              </w:rPr>
                              <w:t xml:space="preserve">                 </w:t>
                            </w:r>
                          </w:p>
                          <w:p w14:paraId="156ECA9B" w14:textId="360F03BC" w:rsidR="0005717A" w:rsidRDefault="005D58EB" w:rsidP="005D58EB">
                            <w:pPr>
                              <w:spacing w:after="0"/>
                              <w:ind w:right="131"/>
                              <w:jc w:val="center"/>
                              <w:rPr>
                                <w:rFonts w:ascii="Arial" w:hAnsi="Arial" w:cs="Arial"/>
                                <w:b/>
                                <w:bCs/>
                                <w:sz w:val="28"/>
                                <w:szCs w:val="28"/>
                              </w:rPr>
                            </w:pPr>
                            <w:r>
                              <w:rPr>
                                <w:rFonts w:ascii="Arial" w:hAnsi="Arial" w:cs="Arial"/>
                                <w:b/>
                                <w:bCs/>
                                <w:sz w:val="28"/>
                                <w:szCs w:val="28"/>
                              </w:rPr>
                              <w:t xml:space="preserve">                                                </w:t>
                            </w:r>
                          </w:p>
                          <w:p w14:paraId="6017BAD3" w14:textId="7F4CE587" w:rsidR="00490C85" w:rsidRPr="00DE76F2" w:rsidRDefault="00D76327" w:rsidP="005D58EB">
                            <w:pPr>
                              <w:spacing w:after="0"/>
                              <w:ind w:right="131"/>
                              <w:jc w:val="center"/>
                              <w:rPr>
                                <w:rFonts w:ascii="Arial" w:hAnsi="Arial" w:cs="Arial"/>
                                <w:b/>
                                <w:bCs/>
                                <w:sz w:val="30"/>
                                <w:szCs w:val="30"/>
                              </w:rPr>
                            </w:pPr>
                            <w:r>
                              <w:rPr>
                                <w:rFonts w:ascii="Arial" w:hAnsi="Arial" w:cs="Arial"/>
                                <w:sz w:val="4"/>
                                <w:szCs w:val="4"/>
                                <w:u w:val="single"/>
                              </w:rPr>
                              <w:t xml:space="preserve">                                                                           </w:t>
                            </w:r>
                          </w:p>
                          <w:p w14:paraId="3A4B0D4C" w14:textId="77777777" w:rsidR="00CC5B1C" w:rsidRPr="001C3290" w:rsidRDefault="00CC5B1C" w:rsidP="005D58EB">
                            <w:pPr>
                              <w:ind w:right="131"/>
                              <w:jc w:val="center"/>
                              <w:rPr>
                                <w:rFonts w:ascii="Arial" w:hAnsi="Arial" w:cs="Arial"/>
                                <w:b/>
                                <w:bCs/>
                              </w:rPr>
                            </w:pPr>
                          </w:p>
                          <w:p w14:paraId="4D171D32" w14:textId="77777777" w:rsidR="00B43E25" w:rsidRPr="001C3290" w:rsidRDefault="00B43E25" w:rsidP="005D58EB">
                            <w:pPr>
                              <w:ind w:right="131"/>
                              <w:jc w:val="both"/>
                              <w:rPr>
                                <w:rFonts w:ascii="Arial" w:hAnsi="Arial" w:cs="Arial"/>
                              </w:rPr>
                            </w:pPr>
                          </w:p>
                          <w:p w14:paraId="177E8B13" w14:textId="77777777" w:rsidR="00B43E25" w:rsidRDefault="00B43E25" w:rsidP="005D58EB">
                            <w:pPr>
                              <w:ind w:right="131"/>
                              <w:jc w:val="both"/>
                              <w:rPr>
                                <w:rFonts w:ascii="Arial" w:hAnsi="Arial" w:cs="Arial"/>
                                <w:b/>
                                <w:bCs/>
                                <w:sz w:val="32"/>
                                <w:szCs w:val="32"/>
                              </w:rPr>
                            </w:pPr>
                          </w:p>
                          <w:p w14:paraId="5371EF2D" w14:textId="77777777" w:rsidR="00B43E25" w:rsidRDefault="00B43E25" w:rsidP="005D58EB">
                            <w:pPr>
                              <w:ind w:right="131"/>
                              <w:jc w:val="both"/>
                              <w:rPr>
                                <w:rFonts w:ascii="Arial" w:hAnsi="Arial" w:cs="Arial"/>
                                <w:b/>
                                <w:bCs/>
                                <w:sz w:val="32"/>
                                <w:szCs w:val="32"/>
                              </w:rPr>
                            </w:pPr>
                          </w:p>
                          <w:p w14:paraId="00A3A3FC" w14:textId="77777777" w:rsidR="00490C85" w:rsidRDefault="00490C85" w:rsidP="005D58EB">
                            <w:pPr>
                              <w:ind w:right="131"/>
                              <w:jc w:val="both"/>
                              <w:rPr>
                                <w:rFonts w:ascii="Arial" w:hAnsi="Arial" w:cs="Arial"/>
                                <w:b/>
                                <w:bCs/>
                                <w:sz w:val="32"/>
                                <w:szCs w:val="32"/>
                              </w:rPr>
                            </w:pPr>
                          </w:p>
                          <w:p w14:paraId="635E47CB" w14:textId="77777777" w:rsidR="00490C85" w:rsidRDefault="00490C85" w:rsidP="005D58EB">
                            <w:pPr>
                              <w:ind w:right="131"/>
                              <w:jc w:val="both"/>
                              <w:rPr>
                                <w:rFonts w:ascii="Arial" w:hAnsi="Arial" w:cs="Arial"/>
                                <w:b/>
                                <w:bCs/>
                                <w:sz w:val="32"/>
                                <w:szCs w:val="32"/>
                              </w:rPr>
                            </w:pPr>
                          </w:p>
                          <w:p w14:paraId="095A5B3B" w14:textId="77777777" w:rsidR="00045EB5" w:rsidRPr="002F67F8" w:rsidRDefault="00045EB5" w:rsidP="005D58EB">
                            <w:pPr>
                              <w:ind w:right="131"/>
                              <w:jc w:val="both"/>
                              <w:rPr>
                                <w:rFonts w:ascii="Arial" w:hAnsi="Arial" w:cs="Arial"/>
                                <w:sz w:val="12"/>
                                <w:szCs w:val="12"/>
                              </w:rPr>
                            </w:pPr>
                          </w:p>
                          <w:p w14:paraId="139F006A" w14:textId="77777777" w:rsidR="006C77D4" w:rsidRPr="00676999" w:rsidRDefault="006C77D4" w:rsidP="005D58EB">
                            <w:pPr>
                              <w:ind w:right="131"/>
                              <w:jc w:val="both"/>
                              <w:rPr>
                                <w:rFonts w:ascii="Arial" w:hAnsi="Arial" w:cs="Arial"/>
                                <w:b/>
                                <w:bCs/>
                                <w:sz w:val="8"/>
                                <w:szCs w:val="8"/>
                              </w:rPr>
                            </w:pPr>
                          </w:p>
                          <w:p w14:paraId="2AF2E091" w14:textId="77777777" w:rsidR="006D750C" w:rsidRPr="008512B6" w:rsidRDefault="006D750C" w:rsidP="005D58EB">
                            <w:pPr>
                              <w:ind w:right="131"/>
                              <w:jc w:val="both"/>
                              <w:rPr>
                                <w:rFonts w:ascii="Arial" w:hAnsi="Arial" w:cs="Arial"/>
                                <w:b/>
                                <w:bCs/>
                                <w:sz w:val="8"/>
                                <w:szCs w:val="8"/>
                              </w:rPr>
                            </w:pPr>
                          </w:p>
                          <w:p w14:paraId="094BA36D" w14:textId="77777777" w:rsidR="009870FF" w:rsidRDefault="009870FF" w:rsidP="005D58EB">
                            <w:pPr>
                              <w:ind w:right="131"/>
                              <w:jc w:val="both"/>
                              <w:rPr>
                                <w:rFonts w:ascii="Arial" w:hAnsi="Arial" w:cs="Arial"/>
                                <w:b/>
                                <w:bCs/>
                                <w:sz w:val="26"/>
                                <w:szCs w:val="26"/>
                              </w:rPr>
                            </w:pPr>
                          </w:p>
                          <w:p w14:paraId="07D0C65E" w14:textId="77777777" w:rsidR="009870FF" w:rsidRDefault="009870FF" w:rsidP="005D58EB">
                            <w:pPr>
                              <w:ind w:right="131"/>
                              <w:jc w:val="both"/>
                              <w:rPr>
                                <w:rFonts w:ascii="Arial" w:hAnsi="Arial" w:cs="Arial"/>
                                <w:b/>
                                <w:bCs/>
                                <w:sz w:val="26"/>
                                <w:szCs w:val="26"/>
                              </w:rPr>
                            </w:pPr>
                          </w:p>
                          <w:p w14:paraId="6FE699AF" w14:textId="77777777" w:rsidR="009870FF" w:rsidRDefault="009870FF" w:rsidP="005D58EB">
                            <w:pPr>
                              <w:ind w:right="131"/>
                              <w:jc w:val="both"/>
                              <w:rPr>
                                <w:rFonts w:ascii="Arial" w:hAnsi="Arial" w:cs="Arial"/>
                                <w:b/>
                                <w:bCs/>
                                <w:sz w:val="26"/>
                                <w:szCs w:val="26"/>
                              </w:rPr>
                            </w:pPr>
                          </w:p>
                          <w:p w14:paraId="15399E80" w14:textId="2C2A5AB5" w:rsidR="006C4D45" w:rsidRPr="009870FF" w:rsidRDefault="007834C0" w:rsidP="005D58EB">
                            <w:pPr>
                              <w:ind w:right="131"/>
                              <w:jc w:val="both"/>
                              <w:rPr>
                                <w:rFonts w:ascii="Arial" w:hAnsi="Arial" w:cs="Arial"/>
                                <w:b/>
                                <w:bCs/>
                                <w:sz w:val="8"/>
                                <w:szCs w:val="8"/>
                              </w:rPr>
                            </w:pPr>
                            <w:r w:rsidRPr="00370C07">
                              <w:rPr>
                                <w:rFonts w:ascii="Arial" w:hAnsi="Arial" w:cs="Arial"/>
                                <w:b/>
                                <w:bCs/>
                                <w:sz w:val="26"/>
                                <w:szCs w:val="26"/>
                              </w:rPr>
                              <w:t xml:space="preserve">      </w:t>
                            </w:r>
                            <w:r w:rsidRPr="009870FF">
                              <w:rPr>
                                <w:rFonts w:ascii="Arial" w:hAnsi="Arial" w:cs="Arial"/>
                                <w:b/>
                                <w:bCs/>
                                <w:sz w:val="8"/>
                                <w:szCs w:val="8"/>
                              </w:rPr>
                              <w:t xml:space="preserve">                                         </w:t>
                            </w:r>
                          </w:p>
                          <w:p w14:paraId="4A06F15A" w14:textId="77777777" w:rsidR="006C4D45" w:rsidRPr="009870FF" w:rsidRDefault="006C4D45" w:rsidP="005D58EB">
                            <w:pPr>
                              <w:ind w:right="131"/>
                              <w:jc w:val="both"/>
                              <w:rPr>
                                <w:rFonts w:ascii="Arial" w:hAnsi="Arial" w:cs="Arial"/>
                                <w:b/>
                                <w:bCs/>
                                <w:sz w:val="8"/>
                                <w:szCs w:val="8"/>
                              </w:rPr>
                            </w:pPr>
                          </w:p>
                          <w:p w14:paraId="68B4A903" w14:textId="77777777" w:rsidR="006C4D45" w:rsidRPr="004502AE" w:rsidRDefault="006C4D45" w:rsidP="005D58EB">
                            <w:pPr>
                              <w:ind w:right="131"/>
                              <w:jc w:val="both"/>
                              <w:rPr>
                                <w:noProof/>
                              </w:rPr>
                            </w:pPr>
                          </w:p>
                          <w:p w14:paraId="4DD1977D" w14:textId="77777777" w:rsidR="00E92E79" w:rsidRDefault="00E92E79" w:rsidP="005D58EB">
                            <w:pPr>
                              <w:ind w:right="131"/>
                              <w:jc w:val="both"/>
                              <w:rPr>
                                <w:rFonts w:ascii="Arial" w:hAnsi="Arial" w:cs="Arial"/>
                                <w:b/>
                                <w:bCs/>
                                <w:sz w:val="30"/>
                                <w:szCs w:val="30"/>
                              </w:rPr>
                            </w:pPr>
                          </w:p>
                          <w:p w14:paraId="2390063F" w14:textId="77777777" w:rsidR="00E92E79" w:rsidRPr="0002358E" w:rsidRDefault="00E92E79" w:rsidP="005D58EB">
                            <w:pPr>
                              <w:ind w:right="131"/>
                              <w:jc w:val="both"/>
                              <w:rPr>
                                <w:rFonts w:ascii="Arial" w:hAnsi="Arial" w:cs="Arial"/>
                                <w:b/>
                                <w:bCs/>
                                <w:sz w:val="4"/>
                                <w:szCs w:val="4"/>
                              </w:rPr>
                            </w:pPr>
                          </w:p>
                          <w:p w14:paraId="3D0AF25B" w14:textId="77777777" w:rsidR="00624A7F" w:rsidRPr="0002358E" w:rsidRDefault="00624A7F" w:rsidP="005D58EB">
                            <w:pPr>
                              <w:ind w:right="131"/>
                              <w:jc w:val="both"/>
                              <w:rPr>
                                <w:sz w:val="4"/>
                                <w:szCs w:val="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87019" id="Rectangle 4" o:spid="_x0000_s1026" style="position:absolute;margin-left:81.8pt;margin-top:19.3pt;width:318.85pt;height:109.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" fillcolor="white [3201]" strokecolor="black [3213]" strokeweight="2.25pt">
                <v:textbox>
                  <w:txbxContent>
                    <w:p w14:paraId="5B78163A" w14:textId="4231443F" w:rsidR="00055CFE" w:rsidRPr="00FD60E4" w:rsidRDefault="00055CFE" w:rsidP="005D58EB">
                      <w:pPr>
                        <w:ind w:right="131"/>
                        <w:jc w:val="center"/>
                        <w:rPr>
                          <w:rFonts w:ascii="Arial" w:hAnsi="Arial" w:cs="Arial"/>
                          <w:sz w:val="10"/>
                          <w:szCs w:val="10"/>
                        </w:rPr>
                      </w:pPr>
                    </w:p>
                    <w:p w14:paraId="6EA2170F" w14:textId="3960C6C3" w:rsidR="00C4078F" w:rsidRPr="0088655F" w:rsidRDefault="00981CEE" w:rsidP="005D58EB">
                      <w:pPr>
                        <w:spacing w:after="0"/>
                        <w:ind w:right="131"/>
                        <w:jc w:val="center"/>
                        <w:rPr>
                          <w:rFonts w:ascii="Arial" w:hAnsi="Arial" w:cs="Arial"/>
                          <w:b/>
                          <w:bCs/>
                          <w:sz w:val="36"/>
                          <w:szCs w:val="36"/>
                        </w:rPr>
                      </w:pPr>
                      <w:r>
                        <w:rPr>
                          <w:rFonts w:ascii="Arial" w:hAnsi="Arial" w:cs="Arial"/>
                          <w:b/>
                          <w:bCs/>
                          <w:sz w:val="40"/>
                          <w:szCs w:val="40"/>
                        </w:rPr>
                        <w:t xml:space="preserve"> </w:t>
                      </w:r>
                      <w:r w:rsidR="00B64DDA">
                        <w:rPr>
                          <w:rFonts w:ascii="Arial" w:hAnsi="Arial" w:cs="Arial"/>
                          <w:b/>
                          <w:bCs/>
                          <w:sz w:val="40"/>
                          <w:szCs w:val="40"/>
                        </w:rPr>
                        <w:t xml:space="preserve"> </w:t>
                      </w:r>
                      <w:r w:rsidR="00200C5D" w:rsidRPr="0088655F">
                        <w:rPr>
                          <w:rFonts w:ascii="Arial" w:hAnsi="Arial" w:cs="Arial"/>
                          <w:b/>
                          <w:bCs/>
                          <w:sz w:val="36"/>
                          <w:szCs w:val="36"/>
                        </w:rPr>
                        <w:t>Renewing Our Commitments</w:t>
                      </w:r>
                    </w:p>
                    <w:p w14:paraId="61DA1E00" w14:textId="77777777" w:rsidR="00400648" w:rsidRDefault="00400648" w:rsidP="005D58EB">
                      <w:pPr>
                        <w:spacing w:after="0"/>
                        <w:ind w:right="131"/>
                        <w:jc w:val="center"/>
                        <w:rPr>
                          <w:rFonts w:ascii="Arial" w:hAnsi="Arial" w:cs="Arial"/>
                          <w:b/>
                          <w:bCs/>
                          <w:sz w:val="28"/>
                          <w:szCs w:val="28"/>
                        </w:rPr>
                      </w:pPr>
                    </w:p>
                    <w:p w14:paraId="790F2693" w14:textId="41B82261" w:rsidR="005D58EB" w:rsidRDefault="00951B2F" w:rsidP="00951B2F">
                      <w:pPr>
                        <w:spacing w:after="0"/>
                        <w:ind w:right="131"/>
                        <w:rPr>
                          <w:rFonts w:ascii="Arial" w:hAnsi="Arial" w:cs="Arial"/>
                          <w:b/>
                          <w:bCs/>
                          <w:sz w:val="28"/>
                          <w:szCs w:val="28"/>
                        </w:rPr>
                      </w:pPr>
                      <w:r>
                        <w:rPr>
                          <w:rFonts w:ascii="Arial" w:hAnsi="Arial" w:cs="Arial"/>
                          <w:b/>
                          <w:bCs/>
                          <w:sz w:val="28"/>
                          <w:szCs w:val="28"/>
                        </w:rPr>
                        <w:t xml:space="preserve">    </w:t>
                      </w:r>
                      <w:r w:rsidR="00D76327">
                        <w:rPr>
                          <w:rFonts w:ascii="Arial" w:hAnsi="Arial" w:cs="Arial"/>
                          <w:b/>
                          <w:bCs/>
                          <w:sz w:val="28"/>
                          <w:szCs w:val="28"/>
                        </w:rPr>
                        <w:t xml:space="preserve"> </w:t>
                      </w:r>
                      <w:r w:rsidR="002C5796" w:rsidRPr="00400648">
                        <w:rPr>
                          <w:rFonts w:ascii="Arial" w:hAnsi="Arial" w:cs="Arial"/>
                          <w:b/>
                          <w:bCs/>
                          <w:sz w:val="28"/>
                          <w:szCs w:val="28"/>
                        </w:rPr>
                        <w:t>Pri</w:t>
                      </w:r>
                      <w:r w:rsidR="0005717A" w:rsidRPr="00400648">
                        <w:rPr>
                          <w:rFonts w:ascii="Arial" w:hAnsi="Arial" w:cs="Arial"/>
                          <w:b/>
                          <w:bCs/>
                          <w:sz w:val="28"/>
                          <w:szCs w:val="28"/>
                        </w:rPr>
                        <w:t>nted Text</w:t>
                      </w:r>
                      <w:r w:rsidR="005D58EB" w:rsidRPr="00400648">
                        <w:rPr>
                          <w:rFonts w:ascii="Copperplate Gothic Bold" w:hAnsi="Copperplate Gothic Bold" w:cs="Arial"/>
                          <w:b/>
                          <w:bCs/>
                          <w:noProof/>
                          <w:sz w:val="16"/>
                          <w:szCs w:val="16"/>
                        </w:rPr>
                        <w:drawing>
                          <wp:inline distT="0" distB="0" distL="0" distR="0" wp14:anchorId="44CF1A7A" wp14:editId="586B274D">
                            <wp:extent cx="445963" cy="217436"/>
                            <wp:effectExtent l="95250" t="76200" r="49530" b="125730"/>
                            <wp:docPr id="1000671750" name="Picture 17">
                              <a:extLst xmlns:a="http://schemas.openxmlformats.org/drawingml/2006/main">
                                <a:ext uri="{FF2B5EF4-FFF2-40B4-BE49-F238E27FC236}">
                                  <a16:creationId xmlns:a16="http://schemas.microsoft.com/office/drawing/2014/main" id="{EE222206-7AE2-6B1D-D9BD-3F4309FEB6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EE222206-7AE2-6B1D-D9BD-3F4309FEB6DE}"/>
                                        </a:ext>
                                      </a:extLst>
                                    </pic:cNvPr>
                                    <pic:cNvPicPr>
                                      <a:picLocks noChangeAspect="1"/>
                                    </pic:cNvPicPr>
                                  </pic:nvPicPr>
                                  <pic:blipFill>
                                    <a:blip r:embed="rId10">
                                      <a:duotone>
                                        <a:schemeClr val="accent3">
                                          <a:shade val="45000"/>
                                          <a:satMod val="135000"/>
                                        </a:schemeClr>
                                        <a:prstClr val="white"/>
                                      </a:duotone>
                                      <a:extLst>
                                        <a:ext uri="{BEBA8EAE-BF5A-486C-A8C5-ECC9F3942E4B}">
                                          <a14:imgProps xmlns:a14="http://schemas.microsoft.com/office/drawing/2010/main">
                                            <a14:imgLayer r:embed="rId11">
                                              <a14:imgEffect>
                                                <a14:colorTemperature colorTemp="4700"/>
                                              </a14:imgEffect>
                                              <a14:imgEffect>
                                                <a14:saturation sat="33000"/>
                                              </a14:imgEffect>
                                            </a14:imgLayer>
                                          </a14:imgProps>
                                        </a:ext>
                                      </a:extLst>
                                    </a:blip>
                                    <a:stretch>
                                      <a:fillRect/>
                                    </a:stretch>
                                  </pic:blipFill>
                                  <pic:spPr>
                                    <a:xfrm rot="21428469">
                                      <a:off x="0" y="0"/>
                                      <a:ext cx="525403" cy="256168"/>
                                    </a:xfrm>
                                    <a:prstGeom prst="rect">
                                      <a:avLst/>
                                    </a:prstGeom>
                                    <a:solidFill>
                                      <a:srgbClr val="FFFFFF">
                                        <a:shade val="85000"/>
                                      </a:srgbClr>
                                    </a:solidFill>
                                    <a:ln w="127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5D58EB">
                        <w:rPr>
                          <w:rFonts w:ascii="Arial" w:hAnsi="Arial" w:cs="Arial"/>
                          <w:b/>
                          <w:bCs/>
                          <w:sz w:val="28"/>
                          <w:szCs w:val="28"/>
                        </w:rPr>
                        <w:t xml:space="preserve">Joshua 1:1-11 </w:t>
                      </w:r>
                      <w:r w:rsidR="005D58EB" w:rsidRPr="00F97B41">
                        <w:rPr>
                          <w:rFonts w:ascii="Arial" w:hAnsi="Arial" w:cs="Arial"/>
                          <w:b/>
                          <w:bCs/>
                          <w:sz w:val="28"/>
                          <w:szCs w:val="28"/>
                        </w:rPr>
                        <w:t>(KJV)</w:t>
                      </w:r>
                      <w:r w:rsidR="005D58EB">
                        <w:rPr>
                          <w:rFonts w:ascii="Arial" w:hAnsi="Arial" w:cs="Arial"/>
                          <w:b/>
                          <w:bCs/>
                          <w:sz w:val="28"/>
                          <w:szCs w:val="28"/>
                        </w:rPr>
                        <w:t xml:space="preserve">  </w:t>
                      </w:r>
                    </w:p>
                    <w:p w14:paraId="187C3C8E" w14:textId="5547C917" w:rsidR="005D58EB" w:rsidRDefault="005D58EB" w:rsidP="005D58EB">
                      <w:pPr>
                        <w:spacing w:after="0"/>
                        <w:ind w:right="131"/>
                        <w:jc w:val="center"/>
                        <w:rPr>
                          <w:rFonts w:ascii="Arial" w:hAnsi="Arial" w:cs="Arial"/>
                          <w:b/>
                          <w:bCs/>
                          <w:sz w:val="28"/>
                          <w:szCs w:val="28"/>
                        </w:rPr>
                      </w:pPr>
                      <w:r>
                        <w:rPr>
                          <w:rFonts w:ascii="Arial" w:hAnsi="Arial" w:cs="Arial"/>
                          <w:b/>
                          <w:bCs/>
                          <w:sz w:val="28"/>
                          <w:szCs w:val="28"/>
                        </w:rPr>
                        <w:t xml:space="preserve">                 </w:t>
                      </w:r>
                    </w:p>
                    <w:p w14:paraId="156ECA9B" w14:textId="360F03BC" w:rsidR="0005717A" w:rsidRDefault="005D58EB" w:rsidP="005D58EB">
                      <w:pPr>
                        <w:spacing w:after="0"/>
                        <w:ind w:right="131"/>
                        <w:jc w:val="center"/>
                        <w:rPr>
                          <w:rFonts w:ascii="Arial" w:hAnsi="Arial" w:cs="Arial"/>
                          <w:b/>
                          <w:bCs/>
                          <w:sz w:val="28"/>
                          <w:szCs w:val="28"/>
                        </w:rPr>
                      </w:pPr>
                      <w:r>
                        <w:rPr>
                          <w:rFonts w:ascii="Arial" w:hAnsi="Arial" w:cs="Arial"/>
                          <w:b/>
                          <w:bCs/>
                          <w:sz w:val="28"/>
                          <w:szCs w:val="28"/>
                        </w:rPr>
                        <w:t xml:space="preserve">                                                </w:t>
                      </w:r>
                    </w:p>
                    <w:p w14:paraId="6017BAD3" w14:textId="7F4CE587" w:rsidR="00490C85" w:rsidRPr="00DE76F2" w:rsidRDefault="00D76327" w:rsidP="005D58EB">
                      <w:pPr>
                        <w:spacing w:after="0"/>
                        <w:ind w:right="131"/>
                        <w:jc w:val="center"/>
                        <w:rPr>
                          <w:rFonts w:ascii="Arial" w:hAnsi="Arial" w:cs="Arial"/>
                          <w:b/>
                          <w:bCs/>
                          <w:sz w:val="30"/>
                          <w:szCs w:val="30"/>
                        </w:rPr>
                      </w:pPr>
                      <w:r>
                        <w:rPr>
                          <w:rFonts w:ascii="Arial" w:hAnsi="Arial" w:cs="Arial"/>
                          <w:sz w:val="4"/>
                          <w:szCs w:val="4"/>
                          <w:u w:val="single"/>
                        </w:rPr>
                        <w:t xml:space="preserve">                                                                           </w:t>
                      </w:r>
                    </w:p>
                    <w:p w14:paraId="3A4B0D4C" w14:textId="77777777" w:rsidR="00CC5B1C" w:rsidRPr="001C3290" w:rsidRDefault="00CC5B1C" w:rsidP="005D58EB">
                      <w:pPr>
                        <w:ind w:right="131"/>
                        <w:jc w:val="center"/>
                        <w:rPr>
                          <w:rFonts w:ascii="Arial" w:hAnsi="Arial" w:cs="Arial"/>
                          <w:b/>
                          <w:bCs/>
                        </w:rPr>
                      </w:pPr>
                    </w:p>
                    <w:p w14:paraId="4D171D32" w14:textId="77777777" w:rsidR="00B43E25" w:rsidRPr="001C3290" w:rsidRDefault="00B43E25" w:rsidP="005D58EB">
                      <w:pPr>
                        <w:ind w:right="131"/>
                        <w:jc w:val="both"/>
                        <w:rPr>
                          <w:rFonts w:ascii="Arial" w:hAnsi="Arial" w:cs="Arial"/>
                        </w:rPr>
                      </w:pPr>
                    </w:p>
                    <w:p w14:paraId="177E8B13" w14:textId="77777777" w:rsidR="00B43E25" w:rsidRDefault="00B43E25" w:rsidP="005D58EB">
                      <w:pPr>
                        <w:ind w:right="131"/>
                        <w:jc w:val="both"/>
                        <w:rPr>
                          <w:rFonts w:ascii="Arial" w:hAnsi="Arial" w:cs="Arial"/>
                          <w:b/>
                          <w:bCs/>
                          <w:sz w:val="32"/>
                          <w:szCs w:val="32"/>
                        </w:rPr>
                      </w:pPr>
                    </w:p>
                    <w:p w14:paraId="5371EF2D" w14:textId="77777777" w:rsidR="00B43E25" w:rsidRDefault="00B43E25" w:rsidP="005D58EB">
                      <w:pPr>
                        <w:ind w:right="131"/>
                        <w:jc w:val="both"/>
                        <w:rPr>
                          <w:rFonts w:ascii="Arial" w:hAnsi="Arial" w:cs="Arial"/>
                          <w:b/>
                          <w:bCs/>
                          <w:sz w:val="32"/>
                          <w:szCs w:val="32"/>
                        </w:rPr>
                      </w:pPr>
                    </w:p>
                    <w:p w14:paraId="00A3A3FC" w14:textId="77777777" w:rsidR="00490C85" w:rsidRDefault="00490C85" w:rsidP="005D58EB">
                      <w:pPr>
                        <w:ind w:right="131"/>
                        <w:jc w:val="both"/>
                        <w:rPr>
                          <w:rFonts w:ascii="Arial" w:hAnsi="Arial" w:cs="Arial"/>
                          <w:b/>
                          <w:bCs/>
                          <w:sz w:val="32"/>
                          <w:szCs w:val="32"/>
                        </w:rPr>
                      </w:pPr>
                    </w:p>
                    <w:p w14:paraId="635E47CB" w14:textId="77777777" w:rsidR="00490C85" w:rsidRDefault="00490C85" w:rsidP="005D58EB">
                      <w:pPr>
                        <w:ind w:right="131"/>
                        <w:jc w:val="both"/>
                        <w:rPr>
                          <w:rFonts w:ascii="Arial" w:hAnsi="Arial" w:cs="Arial"/>
                          <w:b/>
                          <w:bCs/>
                          <w:sz w:val="32"/>
                          <w:szCs w:val="32"/>
                        </w:rPr>
                      </w:pPr>
                    </w:p>
                    <w:p w14:paraId="095A5B3B" w14:textId="77777777" w:rsidR="00045EB5" w:rsidRPr="002F67F8" w:rsidRDefault="00045EB5" w:rsidP="005D58EB">
                      <w:pPr>
                        <w:ind w:right="131"/>
                        <w:jc w:val="both"/>
                        <w:rPr>
                          <w:rFonts w:ascii="Arial" w:hAnsi="Arial" w:cs="Arial"/>
                          <w:sz w:val="12"/>
                          <w:szCs w:val="12"/>
                        </w:rPr>
                      </w:pPr>
                    </w:p>
                    <w:p w14:paraId="139F006A" w14:textId="77777777" w:rsidR="006C77D4" w:rsidRPr="00676999" w:rsidRDefault="006C77D4" w:rsidP="005D58EB">
                      <w:pPr>
                        <w:ind w:right="131"/>
                        <w:jc w:val="both"/>
                        <w:rPr>
                          <w:rFonts w:ascii="Arial" w:hAnsi="Arial" w:cs="Arial"/>
                          <w:b/>
                          <w:bCs/>
                          <w:sz w:val="8"/>
                          <w:szCs w:val="8"/>
                        </w:rPr>
                      </w:pPr>
                    </w:p>
                    <w:p w14:paraId="2AF2E091" w14:textId="77777777" w:rsidR="006D750C" w:rsidRPr="008512B6" w:rsidRDefault="006D750C" w:rsidP="005D58EB">
                      <w:pPr>
                        <w:ind w:right="131"/>
                        <w:jc w:val="both"/>
                        <w:rPr>
                          <w:rFonts w:ascii="Arial" w:hAnsi="Arial" w:cs="Arial"/>
                          <w:b/>
                          <w:bCs/>
                          <w:sz w:val="8"/>
                          <w:szCs w:val="8"/>
                        </w:rPr>
                      </w:pPr>
                    </w:p>
                    <w:p w14:paraId="094BA36D" w14:textId="77777777" w:rsidR="009870FF" w:rsidRDefault="009870FF" w:rsidP="005D58EB">
                      <w:pPr>
                        <w:ind w:right="131"/>
                        <w:jc w:val="both"/>
                        <w:rPr>
                          <w:rFonts w:ascii="Arial" w:hAnsi="Arial" w:cs="Arial"/>
                          <w:b/>
                          <w:bCs/>
                          <w:sz w:val="26"/>
                          <w:szCs w:val="26"/>
                        </w:rPr>
                      </w:pPr>
                    </w:p>
                    <w:p w14:paraId="07D0C65E" w14:textId="77777777" w:rsidR="009870FF" w:rsidRDefault="009870FF" w:rsidP="005D58EB">
                      <w:pPr>
                        <w:ind w:right="131"/>
                        <w:jc w:val="both"/>
                        <w:rPr>
                          <w:rFonts w:ascii="Arial" w:hAnsi="Arial" w:cs="Arial"/>
                          <w:b/>
                          <w:bCs/>
                          <w:sz w:val="26"/>
                          <w:szCs w:val="26"/>
                        </w:rPr>
                      </w:pPr>
                    </w:p>
                    <w:p w14:paraId="6FE699AF" w14:textId="77777777" w:rsidR="009870FF" w:rsidRDefault="009870FF" w:rsidP="005D58EB">
                      <w:pPr>
                        <w:ind w:right="131"/>
                        <w:jc w:val="both"/>
                        <w:rPr>
                          <w:rFonts w:ascii="Arial" w:hAnsi="Arial" w:cs="Arial"/>
                          <w:b/>
                          <w:bCs/>
                          <w:sz w:val="26"/>
                          <w:szCs w:val="26"/>
                        </w:rPr>
                      </w:pPr>
                    </w:p>
                    <w:p w14:paraId="15399E80" w14:textId="2C2A5AB5" w:rsidR="006C4D45" w:rsidRPr="009870FF" w:rsidRDefault="007834C0" w:rsidP="005D58EB">
                      <w:pPr>
                        <w:ind w:right="131"/>
                        <w:jc w:val="both"/>
                        <w:rPr>
                          <w:rFonts w:ascii="Arial" w:hAnsi="Arial" w:cs="Arial"/>
                          <w:b/>
                          <w:bCs/>
                          <w:sz w:val="8"/>
                          <w:szCs w:val="8"/>
                        </w:rPr>
                      </w:pPr>
                      <w:r w:rsidRPr="00370C07">
                        <w:rPr>
                          <w:rFonts w:ascii="Arial" w:hAnsi="Arial" w:cs="Arial"/>
                          <w:b/>
                          <w:bCs/>
                          <w:sz w:val="26"/>
                          <w:szCs w:val="26"/>
                        </w:rPr>
                        <w:t xml:space="preserve">      </w:t>
                      </w:r>
                      <w:r w:rsidRPr="009870FF">
                        <w:rPr>
                          <w:rFonts w:ascii="Arial" w:hAnsi="Arial" w:cs="Arial"/>
                          <w:b/>
                          <w:bCs/>
                          <w:sz w:val="8"/>
                          <w:szCs w:val="8"/>
                        </w:rPr>
                        <w:t xml:space="preserve">                                         </w:t>
                      </w:r>
                    </w:p>
                    <w:p w14:paraId="4A06F15A" w14:textId="77777777" w:rsidR="006C4D45" w:rsidRPr="009870FF" w:rsidRDefault="006C4D45" w:rsidP="005D58EB">
                      <w:pPr>
                        <w:ind w:right="131"/>
                        <w:jc w:val="both"/>
                        <w:rPr>
                          <w:rFonts w:ascii="Arial" w:hAnsi="Arial" w:cs="Arial"/>
                          <w:b/>
                          <w:bCs/>
                          <w:sz w:val="8"/>
                          <w:szCs w:val="8"/>
                        </w:rPr>
                      </w:pPr>
                    </w:p>
                    <w:p w14:paraId="68B4A903" w14:textId="77777777" w:rsidR="006C4D45" w:rsidRPr="004502AE" w:rsidRDefault="006C4D45" w:rsidP="005D58EB">
                      <w:pPr>
                        <w:ind w:right="131"/>
                        <w:jc w:val="both"/>
                        <w:rPr>
                          <w:noProof/>
                        </w:rPr>
                      </w:pPr>
                    </w:p>
                    <w:p w14:paraId="4DD1977D" w14:textId="77777777" w:rsidR="00E92E79" w:rsidRDefault="00E92E79" w:rsidP="005D58EB">
                      <w:pPr>
                        <w:ind w:right="131"/>
                        <w:jc w:val="both"/>
                        <w:rPr>
                          <w:rFonts w:ascii="Arial" w:hAnsi="Arial" w:cs="Arial"/>
                          <w:b/>
                          <w:bCs/>
                          <w:sz w:val="30"/>
                          <w:szCs w:val="30"/>
                        </w:rPr>
                      </w:pPr>
                    </w:p>
                    <w:p w14:paraId="2390063F" w14:textId="77777777" w:rsidR="00E92E79" w:rsidRPr="0002358E" w:rsidRDefault="00E92E79" w:rsidP="005D58EB">
                      <w:pPr>
                        <w:ind w:right="131"/>
                        <w:jc w:val="both"/>
                        <w:rPr>
                          <w:rFonts w:ascii="Arial" w:hAnsi="Arial" w:cs="Arial"/>
                          <w:b/>
                          <w:bCs/>
                          <w:sz w:val="4"/>
                          <w:szCs w:val="4"/>
                        </w:rPr>
                      </w:pPr>
                    </w:p>
                    <w:p w14:paraId="3D0AF25B" w14:textId="77777777" w:rsidR="00624A7F" w:rsidRPr="0002358E" w:rsidRDefault="00624A7F" w:rsidP="005D58EB">
                      <w:pPr>
                        <w:ind w:right="131"/>
                        <w:jc w:val="both"/>
                        <w:rPr>
                          <w:sz w:val="4"/>
                          <w:szCs w:val="4"/>
                        </w:rPr>
                      </w:pPr>
                    </w:p>
                  </w:txbxContent>
                </v:textbox>
                <w10:wrap anchorx="margin"/>
              </v:rect>
            </w:pict>
          </mc:Fallback>
        </mc:AlternateContent>
      </w:r>
    </w:p>
    <w:p w14:paraId="2A767CE8" w14:textId="53C854C1" w:rsidR="008233A0" w:rsidRPr="00097D40" w:rsidRDefault="008233A0" w:rsidP="00C95A05">
      <w:pPr>
        <w:tabs>
          <w:tab w:val="left" w:pos="180"/>
          <w:tab w:val="left" w:pos="630"/>
          <w:tab w:val="left" w:pos="684"/>
          <w:tab w:val="left" w:pos="900"/>
          <w:tab w:val="left" w:pos="990"/>
          <w:tab w:val="left" w:pos="1119"/>
          <w:tab w:val="left" w:pos="1260"/>
          <w:tab w:val="left" w:pos="1890"/>
          <w:tab w:val="left" w:pos="2880"/>
          <w:tab w:val="left" w:pos="5100"/>
          <w:tab w:val="center" w:pos="5357"/>
        </w:tabs>
        <w:spacing w:after="0"/>
        <w:jc w:val="both"/>
        <w:rPr>
          <w:rFonts w:ascii="Arial" w:hAnsi="Arial" w:cs="Arial"/>
          <w:b/>
          <w:sz w:val="28"/>
          <w:szCs w:val="28"/>
        </w:rPr>
      </w:pPr>
    </w:p>
    <w:p w14:paraId="5DD3220F" w14:textId="5CBEF82C" w:rsidR="008233A0" w:rsidRPr="00097D40" w:rsidRDefault="008233A0" w:rsidP="0061510B">
      <w:pPr>
        <w:tabs>
          <w:tab w:val="left" w:pos="180"/>
          <w:tab w:val="left" w:pos="630"/>
          <w:tab w:val="left" w:pos="684"/>
          <w:tab w:val="left" w:pos="900"/>
          <w:tab w:val="left" w:pos="990"/>
          <w:tab w:val="left" w:pos="1119"/>
          <w:tab w:val="left" w:pos="1260"/>
          <w:tab w:val="left" w:pos="1890"/>
          <w:tab w:val="left" w:pos="2880"/>
          <w:tab w:val="left" w:pos="5100"/>
          <w:tab w:val="center" w:pos="5357"/>
        </w:tabs>
        <w:spacing w:after="0"/>
        <w:ind w:right="270"/>
        <w:jc w:val="both"/>
        <w:rPr>
          <w:rFonts w:ascii="Arial" w:hAnsi="Arial" w:cs="Arial"/>
          <w:b/>
          <w:sz w:val="28"/>
          <w:szCs w:val="28"/>
        </w:rPr>
      </w:pPr>
    </w:p>
    <w:p w14:paraId="170425BB" w14:textId="77777777" w:rsidR="008233A0" w:rsidRPr="008A5F6E" w:rsidRDefault="008233A0" w:rsidP="00C95A05">
      <w:pPr>
        <w:tabs>
          <w:tab w:val="left" w:pos="180"/>
          <w:tab w:val="left" w:pos="630"/>
          <w:tab w:val="left" w:pos="684"/>
          <w:tab w:val="left" w:pos="900"/>
          <w:tab w:val="left" w:pos="990"/>
          <w:tab w:val="left" w:pos="1119"/>
          <w:tab w:val="left" w:pos="1260"/>
          <w:tab w:val="left" w:pos="1890"/>
          <w:tab w:val="left" w:pos="2880"/>
          <w:tab w:val="left" w:pos="5100"/>
          <w:tab w:val="center" w:pos="5357"/>
        </w:tabs>
        <w:spacing w:after="0"/>
        <w:jc w:val="both"/>
        <w:rPr>
          <w:rFonts w:ascii="Arial" w:hAnsi="Arial" w:cs="Arial"/>
          <w:b/>
          <w:sz w:val="12"/>
          <w:szCs w:val="12"/>
        </w:rPr>
      </w:pPr>
    </w:p>
    <w:p w14:paraId="3FED1B75" w14:textId="62A1DFC9" w:rsidR="008233A0" w:rsidRPr="008A5F6E" w:rsidRDefault="008233A0" w:rsidP="00C95A05">
      <w:pPr>
        <w:tabs>
          <w:tab w:val="left" w:pos="180"/>
          <w:tab w:val="left" w:pos="630"/>
          <w:tab w:val="left" w:pos="684"/>
          <w:tab w:val="left" w:pos="900"/>
          <w:tab w:val="left" w:pos="990"/>
          <w:tab w:val="left" w:pos="1119"/>
          <w:tab w:val="left" w:pos="1260"/>
          <w:tab w:val="left" w:pos="1890"/>
          <w:tab w:val="left" w:pos="2880"/>
          <w:tab w:val="left" w:pos="5100"/>
          <w:tab w:val="center" w:pos="5357"/>
        </w:tabs>
        <w:spacing w:after="0"/>
        <w:jc w:val="both"/>
        <w:rPr>
          <w:rFonts w:ascii="Arial" w:hAnsi="Arial" w:cs="Arial"/>
          <w:b/>
          <w:sz w:val="12"/>
          <w:szCs w:val="12"/>
        </w:rPr>
      </w:pPr>
    </w:p>
    <w:p w14:paraId="6368B6BD" w14:textId="77777777" w:rsidR="007F6537" w:rsidRPr="008A5F6E" w:rsidRDefault="007F6537" w:rsidP="00040154">
      <w:pPr>
        <w:tabs>
          <w:tab w:val="left" w:pos="630"/>
          <w:tab w:val="left" w:pos="684"/>
          <w:tab w:val="left" w:pos="900"/>
          <w:tab w:val="left" w:pos="990"/>
          <w:tab w:val="left" w:pos="1119"/>
          <w:tab w:val="left" w:pos="1260"/>
          <w:tab w:val="left" w:pos="1890"/>
          <w:tab w:val="left" w:pos="2880"/>
          <w:tab w:val="left" w:pos="5100"/>
          <w:tab w:val="center" w:pos="5357"/>
        </w:tabs>
        <w:spacing w:after="0"/>
        <w:jc w:val="both"/>
        <w:rPr>
          <w:rFonts w:ascii="Arial" w:hAnsi="Arial" w:cs="Arial"/>
          <w:bCs/>
          <w:sz w:val="12"/>
          <w:szCs w:val="12"/>
        </w:rPr>
      </w:pPr>
    </w:p>
    <w:p w14:paraId="7F0C7816" w14:textId="77777777" w:rsidR="00C6011F" w:rsidRPr="009E6CFC" w:rsidRDefault="00C6011F" w:rsidP="00254DA7">
      <w:pPr>
        <w:tabs>
          <w:tab w:val="left" w:pos="900"/>
        </w:tabs>
        <w:spacing w:after="0"/>
        <w:rPr>
          <w:rFonts w:ascii="Arial" w:hAnsi="Arial" w:cs="Arial"/>
          <w:b/>
          <w:sz w:val="8"/>
          <w:szCs w:val="8"/>
        </w:rPr>
      </w:pPr>
    </w:p>
    <w:p w14:paraId="5F8347F0" w14:textId="77777777" w:rsidR="00B13F38" w:rsidRDefault="00B13F38" w:rsidP="00F97B41">
      <w:pPr>
        <w:tabs>
          <w:tab w:val="left" w:pos="900"/>
          <w:tab w:val="left" w:pos="6111"/>
        </w:tabs>
        <w:spacing w:after="0"/>
        <w:ind w:left="450" w:hanging="450"/>
        <w:rPr>
          <w:rFonts w:ascii="Arial" w:hAnsi="Arial" w:cs="Arial"/>
          <w:bCs/>
          <w:sz w:val="28"/>
          <w:szCs w:val="28"/>
        </w:rPr>
      </w:pPr>
    </w:p>
    <w:p w14:paraId="70482A38" w14:textId="77777777" w:rsidR="00981CEE" w:rsidRDefault="00981CEE" w:rsidP="0033356C">
      <w:pPr>
        <w:tabs>
          <w:tab w:val="left" w:pos="900"/>
        </w:tabs>
        <w:spacing w:after="0"/>
        <w:ind w:left="450" w:hanging="450"/>
        <w:rPr>
          <w:rFonts w:ascii="Arial" w:hAnsi="Arial" w:cs="Arial"/>
          <w:bCs/>
          <w:sz w:val="28"/>
          <w:szCs w:val="28"/>
        </w:rPr>
      </w:pPr>
    </w:p>
    <w:p w14:paraId="64A957C2" w14:textId="77777777" w:rsidR="00981CEE" w:rsidRDefault="00981CEE" w:rsidP="0033356C">
      <w:pPr>
        <w:tabs>
          <w:tab w:val="left" w:pos="900"/>
        </w:tabs>
        <w:spacing w:after="0"/>
        <w:ind w:left="450" w:hanging="450"/>
        <w:rPr>
          <w:rFonts w:ascii="Arial" w:hAnsi="Arial" w:cs="Arial"/>
          <w:bCs/>
          <w:sz w:val="16"/>
          <w:szCs w:val="16"/>
        </w:rPr>
      </w:pPr>
    </w:p>
    <w:p w14:paraId="1FC3E189" w14:textId="77777777" w:rsidR="007A15BF" w:rsidRPr="00FD60E4" w:rsidRDefault="007A15BF" w:rsidP="0033356C">
      <w:pPr>
        <w:tabs>
          <w:tab w:val="left" w:pos="900"/>
        </w:tabs>
        <w:spacing w:after="0"/>
        <w:ind w:left="450" w:hanging="450"/>
        <w:rPr>
          <w:rFonts w:ascii="Arial" w:hAnsi="Arial" w:cs="Arial"/>
          <w:bCs/>
          <w:sz w:val="8"/>
          <w:szCs w:val="8"/>
        </w:rPr>
      </w:pPr>
    </w:p>
    <w:p w14:paraId="0087124A" w14:textId="77777777" w:rsidR="005E2FD3" w:rsidRPr="00FD60E4" w:rsidRDefault="005E2FD3" w:rsidP="00EA1FF6">
      <w:pPr>
        <w:tabs>
          <w:tab w:val="left" w:pos="900"/>
        </w:tabs>
        <w:spacing w:after="0"/>
        <w:rPr>
          <w:rFonts w:ascii="Arial" w:hAnsi="Arial" w:cs="Arial"/>
          <w:bCs/>
          <w:sz w:val="36"/>
          <w:szCs w:val="36"/>
        </w:rPr>
      </w:pPr>
    </w:p>
    <w:p w14:paraId="21E87BD1" w14:textId="40E07202" w:rsidR="002A7373" w:rsidRDefault="00EB3241" w:rsidP="00EA1FF6">
      <w:pPr>
        <w:tabs>
          <w:tab w:val="left" w:pos="900"/>
        </w:tabs>
        <w:spacing w:after="0"/>
        <w:rPr>
          <w:rFonts w:ascii="Arial" w:hAnsi="Arial" w:cs="Arial"/>
          <w:sz w:val="28"/>
          <w:szCs w:val="28"/>
        </w:rPr>
      </w:pPr>
      <w:r w:rsidRPr="00B740CF">
        <w:rPr>
          <w:rFonts w:ascii="Arial" w:hAnsi="Arial" w:cs="Arial"/>
          <w:b/>
          <w:sz w:val="28"/>
          <w:szCs w:val="28"/>
        </w:rPr>
        <w:t>1.</w:t>
      </w:r>
      <w:r w:rsidR="009A62CB">
        <w:rPr>
          <w:rFonts w:ascii="Arial" w:hAnsi="Arial" w:cs="Arial"/>
          <w:b/>
          <w:sz w:val="28"/>
          <w:szCs w:val="28"/>
        </w:rPr>
        <w:t xml:space="preserve"> </w:t>
      </w:r>
      <w:r w:rsidR="003F35D4">
        <w:rPr>
          <w:rFonts w:ascii="Arial" w:hAnsi="Arial" w:cs="Arial"/>
          <w:b/>
          <w:sz w:val="28"/>
          <w:szCs w:val="28"/>
        </w:rPr>
        <w:t xml:space="preserve"> </w:t>
      </w:r>
      <w:r w:rsidR="005A4EAE" w:rsidRPr="005A4EAE">
        <w:rPr>
          <w:rFonts w:ascii="Arial" w:hAnsi="Arial" w:cs="Arial"/>
          <w:sz w:val="24"/>
          <w:szCs w:val="24"/>
        </w:rPr>
        <w:t xml:space="preserve"> </w:t>
      </w:r>
      <w:r w:rsidR="000B5C0D" w:rsidRPr="000B5C0D">
        <w:rPr>
          <w:rFonts w:ascii="Arial" w:hAnsi="Arial" w:cs="Arial"/>
          <w:sz w:val="28"/>
          <w:szCs w:val="28"/>
        </w:rPr>
        <w:t>Give the relationship between Moses and Joshua.</w:t>
      </w:r>
    </w:p>
    <w:p w14:paraId="542E1F60" w14:textId="77777777" w:rsidR="000B5C0D" w:rsidRPr="000B5C0D" w:rsidRDefault="000B5C0D" w:rsidP="00EA1FF6">
      <w:pPr>
        <w:tabs>
          <w:tab w:val="left" w:pos="900"/>
        </w:tabs>
        <w:spacing w:after="0"/>
        <w:rPr>
          <w:rFonts w:ascii="Arial" w:hAnsi="Arial" w:cs="Arial"/>
          <w:sz w:val="24"/>
          <w:szCs w:val="24"/>
        </w:rPr>
      </w:pPr>
    </w:p>
    <w:p w14:paraId="47644641" w14:textId="773A930B" w:rsidR="000B5C0D" w:rsidRPr="009F40E3" w:rsidRDefault="00D168CE" w:rsidP="00D168CE">
      <w:pPr>
        <w:tabs>
          <w:tab w:val="left" w:pos="540"/>
          <w:tab w:val="left" w:pos="900"/>
        </w:tabs>
        <w:spacing w:after="0"/>
        <w:rPr>
          <w:rFonts w:ascii="Arial" w:hAnsi="Arial" w:cs="Arial"/>
          <w:b/>
          <w:bCs/>
          <w:sz w:val="28"/>
          <w:szCs w:val="28"/>
        </w:rPr>
      </w:pPr>
      <w:r>
        <w:rPr>
          <w:rFonts w:ascii="Arial" w:hAnsi="Arial" w:cs="Arial"/>
          <w:b/>
          <w:bCs/>
          <w:sz w:val="28"/>
          <w:szCs w:val="28"/>
        </w:rPr>
        <w:t xml:space="preserve">       </w:t>
      </w:r>
      <w:r w:rsidR="000B5C0D" w:rsidRPr="009F40E3">
        <w:rPr>
          <w:rFonts w:ascii="Arial" w:hAnsi="Arial" w:cs="Arial"/>
          <w:b/>
          <w:bCs/>
          <w:sz w:val="28"/>
          <w:szCs w:val="28"/>
        </w:rPr>
        <w:t>_____________________</w:t>
      </w:r>
      <w:r w:rsidRPr="009F40E3">
        <w:rPr>
          <w:rFonts w:ascii="Arial" w:hAnsi="Arial" w:cs="Arial"/>
          <w:b/>
          <w:bCs/>
          <w:sz w:val="28"/>
          <w:szCs w:val="28"/>
        </w:rPr>
        <w:t>_____________</w:t>
      </w:r>
      <w:r w:rsidR="000B5C0D" w:rsidRPr="009F40E3">
        <w:rPr>
          <w:rFonts w:ascii="Arial" w:hAnsi="Arial" w:cs="Arial"/>
          <w:b/>
          <w:bCs/>
          <w:sz w:val="28"/>
          <w:szCs w:val="28"/>
        </w:rPr>
        <w:t>_______</w:t>
      </w:r>
      <w:r w:rsidR="00D21048" w:rsidRPr="009F40E3">
        <w:rPr>
          <w:rFonts w:ascii="Arial" w:hAnsi="Arial" w:cs="Arial"/>
          <w:b/>
          <w:bCs/>
          <w:sz w:val="28"/>
          <w:szCs w:val="28"/>
        </w:rPr>
        <w:t>___</w:t>
      </w:r>
      <w:r w:rsidR="000B5C0D" w:rsidRPr="009F40E3">
        <w:rPr>
          <w:rFonts w:ascii="Arial" w:hAnsi="Arial" w:cs="Arial"/>
          <w:b/>
          <w:bCs/>
          <w:sz w:val="28"/>
          <w:szCs w:val="28"/>
        </w:rPr>
        <w:t>______________</w:t>
      </w:r>
    </w:p>
    <w:p w14:paraId="0E3A7689" w14:textId="77777777" w:rsidR="002A7373" w:rsidRPr="00D21D39" w:rsidRDefault="002A7373" w:rsidP="00EA1FF6">
      <w:pPr>
        <w:tabs>
          <w:tab w:val="left" w:pos="900"/>
        </w:tabs>
        <w:spacing w:after="0"/>
        <w:rPr>
          <w:rFonts w:ascii="Arial" w:hAnsi="Arial" w:cs="Arial"/>
          <w:sz w:val="28"/>
          <w:szCs w:val="28"/>
        </w:rPr>
      </w:pPr>
    </w:p>
    <w:p w14:paraId="7011316B" w14:textId="77777777" w:rsidR="00412DD9" w:rsidRDefault="00380B86" w:rsidP="00D168CE">
      <w:pPr>
        <w:spacing w:after="0"/>
        <w:ind w:left="990" w:right="450"/>
        <w:jc w:val="both"/>
        <w:rPr>
          <w:rFonts w:ascii="Arial" w:hAnsi="Arial" w:cs="Arial"/>
          <w:sz w:val="24"/>
          <w:szCs w:val="24"/>
        </w:rPr>
      </w:pPr>
      <w:r w:rsidRPr="00380B86">
        <w:rPr>
          <w:rFonts w:ascii="Arial" w:hAnsi="Arial" w:cs="Arial"/>
          <w:b/>
          <w:bCs/>
          <w:sz w:val="24"/>
          <w:szCs w:val="24"/>
        </w:rPr>
        <w:t>Joshua 1:1 (KJV)</w:t>
      </w:r>
      <w:r w:rsidRPr="00380B86">
        <w:rPr>
          <w:rFonts w:ascii="Arial" w:hAnsi="Arial" w:cs="Arial"/>
          <w:sz w:val="24"/>
          <w:szCs w:val="24"/>
        </w:rPr>
        <w:t xml:space="preserve"> </w:t>
      </w:r>
    </w:p>
    <w:p w14:paraId="299969E0" w14:textId="77777777" w:rsidR="00A866A4" w:rsidRDefault="00380B86" w:rsidP="00D168CE">
      <w:pPr>
        <w:spacing w:after="0"/>
        <w:ind w:left="990" w:right="450"/>
        <w:jc w:val="both"/>
        <w:rPr>
          <w:rFonts w:ascii="Arial" w:hAnsi="Arial" w:cs="Arial"/>
          <w:sz w:val="24"/>
          <w:szCs w:val="24"/>
        </w:rPr>
      </w:pPr>
      <w:r w:rsidRPr="00380B86">
        <w:rPr>
          <w:rFonts w:ascii="Arial" w:hAnsi="Arial" w:cs="Arial"/>
          <w:sz w:val="24"/>
          <w:szCs w:val="24"/>
        </w:rPr>
        <w:t xml:space="preserve">Now after the death of Moses </w:t>
      </w:r>
    </w:p>
    <w:p w14:paraId="7FCCBD99" w14:textId="5F8C6F5F" w:rsidR="00412DD9" w:rsidRDefault="00380B86" w:rsidP="00D168CE">
      <w:pPr>
        <w:spacing w:after="0"/>
        <w:ind w:left="990" w:right="450"/>
        <w:jc w:val="both"/>
        <w:rPr>
          <w:rFonts w:ascii="Arial" w:hAnsi="Arial" w:cs="Arial"/>
          <w:sz w:val="24"/>
          <w:szCs w:val="24"/>
        </w:rPr>
      </w:pPr>
      <w:r w:rsidRPr="00380B86">
        <w:rPr>
          <w:rFonts w:ascii="Arial" w:hAnsi="Arial" w:cs="Arial"/>
          <w:sz w:val="24"/>
          <w:szCs w:val="24"/>
        </w:rPr>
        <w:t>the servant of the LORD it came to pass,</w:t>
      </w:r>
    </w:p>
    <w:p w14:paraId="22229BC6" w14:textId="77777777" w:rsidR="00A866A4" w:rsidRDefault="00380B86" w:rsidP="00D168CE">
      <w:pPr>
        <w:spacing w:after="0"/>
        <w:ind w:left="990" w:right="450"/>
        <w:jc w:val="both"/>
        <w:rPr>
          <w:rFonts w:ascii="Arial" w:hAnsi="Arial" w:cs="Arial"/>
          <w:sz w:val="24"/>
          <w:szCs w:val="24"/>
        </w:rPr>
      </w:pPr>
      <w:r w:rsidRPr="00380B86">
        <w:rPr>
          <w:rFonts w:ascii="Arial" w:hAnsi="Arial" w:cs="Arial"/>
          <w:sz w:val="24"/>
          <w:szCs w:val="24"/>
        </w:rPr>
        <w:t xml:space="preserve">that the LORD spake unto Joshua the son of Nun, </w:t>
      </w:r>
    </w:p>
    <w:p w14:paraId="364F26C5" w14:textId="7D7F9275" w:rsidR="00380B86" w:rsidRDefault="00380B86" w:rsidP="00D168CE">
      <w:pPr>
        <w:spacing w:after="0"/>
        <w:ind w:left="990" w:right="450"/>
        <w:jc w:val="both"/>
        <w:rPr>
          <w:rFonts w:ascii="Arial" w:hAnsi="Arial" w:cs="Arial"/>
          <w:sz w:val="24"/>
          <w:szCs w:val="24"/>
        </w:rPr>
      </w:pPr>
      <w:r w:rsidRPr="00380B86">
        <w:rPr>
          <w:rFonts w:ascii="Arial" w:hAnsi="Arial" w:cs="Arial"/>
          <w:sz w:val="24"/>
          <w:szCs w:val="24"/>
        </w:rPr>
        <w:t xml:space="preserve">Moses’ minister, saying, </w:t>
      </w:r>
    </w:p>
    <w:p w14:paraId="3667B83C" w14:textId="77777777" w:rsidR="00021E98" w:rsidRDefault="00021E98" w:rsidP="00412DD9">
      <w:pPr>
        <w:spacing w:after="0"/>
        <w:ind w:left="720" w:right="450"/>
        <w:jc w:val="both"/>
        <w:rPr>
          <w:rFonts w:ascii="Arial" w:hAnsi="Arial" w:cs="Arial"/>
          <w:sz w:val="24"/>
          <w:szCs w:val="24"/>
        </w:rPr>
      </w:pPr>
    </w:p>
    <w:p w14:paraId="34E05789" w14:textId="77777777" w:rsidR="00D21D39" w:rsidRPr="00A840F2" w:rsidRDefault="00021E98" w:rsidP="00A96A0A">
      <w:pPr>
        <w:spacing w:after="0"/>
        <w:ind w:right="450"/>
        <w:jc w:val="both"/>
        <w:rPr>
          <w:rFonts w:ascii="Arial" w:hAnsi="Arial" w:cs="Arial"/>
          <w:sz w:val="28"/>
          <w:szCs w:val="28"/>
        </w:rPr>
      </w:pPr>
      <w:r w:rsidRPr="00871228">
        <w:rPr>
          <w:rFonts w:ascii="Arial" w:hAnsi="Arial" w:cs="Arial"/>
          <w:b/>
          <w:bCs/>
          <w:i/>
          <w:iCs/>
          <w:sz w:val="28"/>
          <w:szCs w:val="28"/>
        </w:rPr>
        <w:t>2.</w:t>
      </w:r>
      <w:r w:rsidRPr="00871228">
        <w:rPr>
          <w:rFonts w:ascii="Arial" w:hAnsi="Arial" w:cs="Arial"/>
          <w:i/>
          <w:iCs/>
          <w:sz w:val="28"/>
          <w:szCs w:val="28"/>
        </w:rPr>
        <w:t xml:space="preserve">  </w:t>
      </w:r>
      <w:r w:rsidRPr="00A840F2">
        <w:rPr>
          <w:rFonts w:ascii="Arial" w:hAnsi="Arial" w:cs="Arial"/>
          <w:sz w:val="28"/>
          <w:szCs w:val="28"/>
        </w:rPr>
        <w:t xml:space="preserve">About how old was Moses when Joshua was appointed as the leader of </w:t>
      </w:r>
    </w:p>
    <w:p w14:paraId="40D5E271" w14:textId="4943312D" w:rsidR="00021E98" w:rsidRPr="00A840F2" w:rsidRDefault="00D21D39" w:rsidP="00A96A0A">
      <w:pPr>
        <w:spacing w:after="0"/>
        <w:ind w:right="450"/>
        <w:jc w:val="both"/>
        <w:rPr>
          <w:rFonts w:ascii="Arial" w:hAnsi="Arial" w:cs="Arial"/>
          <w:sz w:val="28"/>
          <w:szCs w:val="28"/>
        </w:rPr>
      </w:pPr>
      <w:r w:rsidRPr="00A840F2">
        <w:rPr>
          <w:rFonts w:ascii="Arial" w:hAnsi="Arial" w:cs="Arial"/>
          <w:sz w:val="28"/>
          <w:szCs w:val="28"/>
        </w:rPr>
        <w:t xml:space="preserve">     </w:t>
      </w:r>
      <w:r w:rsidR="00021E98" w:rsidRPr="00A840F2">
        <w:rPr>
          <w:rFonts w:ascii="Arial" w:hAnsi="Arial" w:cs="Arial"/>
          <w:sz w:val="28"/>
          <w:szCs w:val="28"/>
        </w:rPr>
        <w:t>the Children of Israel?</w:t>
      </w:r>
    </w:p>
    <w:p w14:paraId="1166B911" w14:textId="77777777" w:rsidR="00021E98" w:rsidRPr="00D168CE" w:rsidRDefault="00021E98" w:rsidP="00021E98">
      <w:pPr>
        <w:spacing w:after="0"/>
        <w:ind w:left="360" w:right="450" w:hanging="360"/>
        <w:jc w:val="both"/>
        <w:rPr>
          <w:rFonts w:ascii="Arial" w:hAnsi="Arial" w:cs="Arial"/>
          <w:sz w:val="24"/>
          <w:szCs w:val="24"/>
        </w:rPr>
      </w:pPr>
    </w:p>
    <w:p w14:paraId="785F19EE" w14:textId="4C7C51C1" w:rsidR="00D168CE" w:rsidRDefault="00B64DDA" w:rsidP="00D168CE">
      <w:pPr>
        <w:spacing w:after="0"/>
        <w:ind w:left="450"/>
        <w:jc w:val="center"/>
        <w:rPr>
          <w:rFonts w:ascii="Arial" w:hAnsi="Arial" w:cs="Arial"/>
          <w:i/>
          <w:iCs/>
          <w:sz w:val="28"/>
          <w:szCs w:val="28"/>
        </w:rPr>
      </w:pPr>
      <w:r w:rsidRPr="009F40E3">
        <w:rPr>
          <w:rFonts w:ascii="Arial" w:hAnsi="Arial" w:cs="Arial"/>
          <w:b/>
          <w:bCs/>
          <w:sz w:val="28"/>
          <w:szCs w:val="28"/>
        </w:rPr>
        <w:t>_____</w:t>
      </w:r>
      <w:r w:rsidR="00D168CE" w:rsidRPr="009F40E3">
        <w:rPr>
          <w:rFonts w:ascii="Arial" w:hAnsi="Arial" w:cs="Arial"/>
          <w:b/>
          <w:bCs/>
          <w:sz w:val="28"/>
          <w:szCs w:val="28"/>
        </w:rPr>
        <w:t>__________</w:t>
      </w:r>
      <w:r w:rsidRPr="009F40E3">
        <w:rPr>
          <w:rFonts w:ascii="Arial" w:hAnsi="Arial" w:cs="Arial"/>
          <w:b/>
          <w:bCs/>
          <w:sz w:val="28"/>
          <w:szCs w:val="28"/>
        </w:rPr>
        <w:t>____</w:t>
      </w:r>
    </w:p>
    <w:p w14:paraId="14830AAF" w14:textId="77777777" w:rsidR="00D168CE" w:rsidRPr="00D168CE" w:rsidRDefault="00D168CE" w:rsidP="00B64DDA">
      <w:pPr>
        <w:spacing w:after="0"/>
        <w:ind w:left="450"/>
        <w:rPr>
          <w:rFonts w:ascii="Arial" w:hAnsi="Arial" w:cs="Arial"/>
          <w:sz w:val="28"/>
          <w:szCs w:val="28"/>
        </w:rPr>
      </w:pPr>
    </w:p>
    <w:p w14:paraId="3D2716E6" w14:textId="7D52EECC" w:rsidR="00021E98" w:rsidRPr="00A840F2" w:rsidRDefault="005D58EB" w:rsidP="00B64DDA">
      <w:pPr>
        <w:spacing w:after="0"/>
        <w:ind w:left="450"/>
        <w:rPr>
          <w:rFonts w:ascii="Arial" w:hAnsi="Arial" w:cs="Arial"/>
          <w:b/>
          <w:bCs/>
          <w:sz w:val="24"/>
          <w:szCs w:val="24"/>
        </w:rPr>
      </w:pPr>
      <w:r>
        <w:rPr>
          <w:rFonts w:ascii="Arial" w:hAnsi="Arial" w:cs="Arial"/>
          <w:i/>
          <w:iCs/>
          <w:sz w:val="28"/>
          <w:szCs w:val="28"/>
        </w:rPr>
        <w:t xml:space="preserve">                          </w:t>
      </w:r>
      <w:r w:rsidR="00B64DDA" w:rsidRPr="00871228">
        <w:rPr>
          <w:rFonts w:ascii="Arial" w:hAnsi="Arial" w:cs="Arial"/>
          <w:i/>
          <w:iCs/>
          <w:sz w:val="28"/>
          <w:szCs w:val="28"/>
        </w:rPr>
        <w:t xml:space="preserve"> </w:t>
      </w:r>
      <w:r w:rsidR="00021E98" w:rsidRPr="00A840F2">
        <w:rPr>
          <w:rFonts w:ascii="Arial" w:hAnsi="Arial" w:cs="Arial"/>
          <w:b/>
          <w:bCs/>
          <w:sz w:val="24"/>
          <w:szCs w:val="24"/>
        </w:rPr>
        <w:t>Deuteronomy 31:1</w:t>
      </w:r>
      <w:r w:rsidR="00B64DDA" w:rsidRPr="00A840F2">
        <w:rPr>
          <w:rFonts w:ascii="Arial" w:hAnsi="Arial" w:cs="Arial"/>
          <w:sz w:val="16"/>
          <w:szCs w:val="16"/>
        </w:rPr>
        <w:t xml:space="preserve"> </w:t>
      </w:r>
      <w:r w:rsidR="00021E98" w:rsidRPr="00A840F2">
        <w:rPr>
          <w:rFonts w:ascii="Arial" w:hAnsi="Arial" w:cs="Arial"/>
          <w:b/>
          <w:bCs/>
          <w:sz w:val="24"/>
          <w:szCs w:val="24"/>
        </w:rPr>
        <w:t>-</w:t>
      </w:r>
      <w:r w:rsidR="00B64DDA" w:rsidRPr="00A840F2">
        <w:rPr>
          <w:rFonts w:ascii="Arial" w:hAnsi="Arial" w:cs="Arial"/>
          <w:sz w:val="16"/>
          <w:szCs w:val="16"/>
        </w:rPr>
        <w:t xml:space="preserve"> </w:t>
      </w:r>
      <w:r w:rsidR="00021E98" w:rsidRPr="00A840F2">
        <w:rPr>
          <w:rFonts w:ascii="Arial" w:hAnsi="Arial" w:cs="Arial"/>
          <w:b/>
          <w:bCs/>
          <w:sz w:val="24"/>
          <w:szCs w:val="24"/>
        </w:rPr>
        <w:t>2 (KJV)</w:t>
      </w:r>
    </w:p>
    <w:p w14:paraId="4A29A866" w14:textId="77777777" w:rsidR="00021E98" w:rsidRPr="00A840F2" w:rsidRDefault="00021E98" w:rsidP="00B64DDA">
      <w:pPr>
        <w:spacing w:after="0"/>
        <w:ind w:left="2529"/>
        <w:jc w:val="both"/>
        <w:rPr>
          <w:rFonts w:ascii="Arial" w:hAnsi="Arial" w:cs="Arial"/>
          <w:sz w:val="24"/>
          <w:szCs w:val="24"/>
        </w:rPr>
      </w:pPr>
      <w:r w:rsidRPr="00A840F2">
        <w:rPr>
          <w:rFonts w:ascii="Arial" w:hAnsi="Arial" w:cs="Arial"/>
          <w:b/>
          <w:bCs/>
          <w:sz w:val="24"/>
          <w:szCs w:val="24"/>
          <w:vertAlign w:val="superscript"/>
        </w:rPr>
        <w:t>1</w:t>
      </w:r>
      <w:r w:rsidRPr="00A840F2">
        <w:rPr>
          <w:rFonts w:ascii="Arial" w:hAnsi="Arial" w:cs="Arial"/>
          <w:sz w:val="24"/>
          <w:szCs w:val="24"/>
          <w:vertAlign w:val="superscript"/>
        </w:rPr>
        <w:t xml:space="preserve"> </w:t>
      </w:r>
      <w:r w:rsidRPr="00A840F2">
        <w:rPr>
          <w:rFonts w:ascii="Arial" w:hAnsi="Arial" w:cs="Arial"/>
          <w:sz w:val="24"/>
          <w:szCs w:val="24"/>
        </w:rPr>
        <w:t xml:space="preserve">And Moses went and spake these words unto all Israel. </w:t>
      </w:r>
    </w:p>
    <w:p w14:paraId="182DE362" w14:textId="77777777" w:rsidR="00D607CA" w:rsidRPr="00A840F2" w:rsidRDefault="00021E98" w:rsidP="00B64DDA">
      <w:pPr>
        <w:spacing w:after="0"/>
        <w:ind w:left="2529"/>
        <w:jc w:val="both"/>
        <w:rPr>
          <w:rFonts w:ascii="Arial" w:hAnsi="Arial" w:cs="Arial"/>
          <w:sz w:val="24"/>
          <w:szCs w:val="24"/>
        </w:rPr>
      </w:pPr>
      <w:r w:rsidRPr="00A840F2">
        <w:rPr>
          <w:rFonts w:ascii="Arial" w:hAnsi="Arial" w:cs="Arial"/>
          <w:b/>
          <w:bCs/>
          <w:sz w:val="24"/>
          <w:szCs w:val="24"/>
          <w:vertAlign w:val="superscript"/>
        </w:rPr>
        <w:t>2</w:t>
      </w:r>
      <w:r w:rsidRPr="00A840F2">
        <w:rPr>
          <w:rFonts w:ascii="Arial" w:hAnsi="Arial" w:cs="Arial"/>
          <w:sz w:val="24"/>
          <w:szCs w:val="24"/>
          <w:vertAlign w:val="superscript"/>
        </w:rPr>
        <w:t xml:space="preserve"> </w:t>
      </w:r>
      <w:r w:rsidRPr="00A840F2">
        <w:rPr>
          <w:rFonts w:ascii="Arial" w:hAnsi="Arial" w:cs="Arial"/>
          <w:sz w:val="24"/>
          <w:szCs w:val="24"/>
        </w:rPr>
        <w:t xml:space="preserve">And he said unto them, </w:t>
      </w:r>
    </w:p>
    <w:p w14:paraId="74502EF3" w14:textId="04C86DEE" w:rsidR="00021E98" w:rsidRPr="00A840F2" w:rsidRDefault="00021E98" w:rsidP="00B64DDA">
      <w:pPr>
        <w:spacing w:after="0"/>
        <w:ind w:left="2529"/>
        <w:jc w:val="both"/>
        <w:rPr>
          <w:rFonts w:ascii="Arial" w:hAnsi="Arial" w:cs="Arial"/>
          <w:sz w:val="24"/>
          <w:szCs w:val="24"/>
        </w:rPr>
      </w:pPr>
      <w:r w:rsidRPr="00A840F2">
        <w:rPr>
          <w:rFonts w:ascii="Arial" w:hAnsi="Arial" w:cs="Arial"/>
          <w:sz w:val="24"/>
          <w:szCs w:val="24"/>
        </w:rPr>
        <w:t xml:space="preserve">I am </w:t>
      </w:r>
      <w:proofErr w:type="gramStart"/>
      <w:r w:rsidRPr="00A840F2">
        <w:rPr>
          <w:rFonts w:ascii="Arial" w:hAnsi="Arial" w:cs="Arial"/>
          <w:sz w:val="24"/>
          <w:szCs w:val="24"/>
        </w:rPr>
        <w:t>an</w:t>
      </w:r>
      <w:proofErr w:type="gramEnd"/>
      <w:r w:rsidRPr="00A840F2">
        <w:rPr>
          <w:rFonts w:ascii="Arial" w:hAnsi="Arial" w:cs="Arial"/>
          <w:sz w:val="24"/>
          <w:szCs w:val="24"/>
        </w:rPr>
        <w:t xml:space="preserve"> hundred and twenty years old this day; </w:t>
      </w:r>
    </w:p>
    <w:p w14:paraId="25158A55" w14:textId="77777777" w:rsidR="00021E98" w:rsidRPr="00A840F2" w:rsidRDefault="00021E98" w:rsidP="00B64DDA">
      <w:pPr>
        <w:spacing w:after="0"/>
        <w:ind w:left="2529"/>
        <w:jc w:val="both"/>
        <w:rPr>
          <w:rFonts w:ascii="Arial" w:hAnsi="Arial" w:cs="Arial"/>
          <w:sz w:val="24"/>
          <w:szCs w:val="24"/>
        </w:rPr>
      </w:pPr>
      <w:r w:rsidRPr="00A840F2">
        <w:rPr>
          <w:rFonts w:ascii="Arial" w:hAnsi="Arial" w:cs="Arial"/>
          <w:sz w:val="24"/>
          <w:szCs w:val="24"/>
        </w:rPr>
        <w:t xml:space="preserve">I can no </w:t>
      </w:r>
      <w:proofErr w:type="gramStart"/>
      <w:r w:rsidRPr="00A840F2">
        <w:rPr>
          <w:rFonts w:ascii="Arial" w:hAnsi="Arial" w:cs="Arial"/>
          <w:sz w:val="24"/>
          <w:szCs w:val="24"/>
        </w:rPr>
        <w:t>more</w:t>
      </w:r>
      <w:proofErr w:type="gramEnd"/>
      <w:r w:rsidRPr="00A840F2">
        <w:rPr>
          <w:rFonts w:ascii="Arial" w:hAnsi="Arial" w:cs="Arial"/>
          <w:sz w:val="24"/>
          <w:szCs w:val="24"/>
        </w:rPr>
        <w:t xml:space="preserve"> go out and come in: </w:t>
      </w:r>
      <w:proofErr w:type="gramStart"/>
      <w:r w:rsidRPr="00A840F2">
        <w:rPr>
          <w:rFonts w:ascii="Arial" w:hAnsi="Arial" w:cs="Arial"/>
          <w:sz w:val="24"/>
          <w:szCs w:val="24"/>
        </w:rPr>
        <w:t>also</w:t>
      </w:r>
      <w:proofErr w:type="gramEnd"/>
      <w:r w:rsidRPr="00A840F2">
        <w:rPr>
          <w:rFonts w:ascii="Arial" w:hAnsi="Arial" w:cs="Arial"/>
          <w:sz w:val="24"/>
          <w:szCs w:val="24"/>
        </w:rPr>
        <w:t xml:space="preserve"> the LORD hath said unto me, </w:t>
      </w:r>
    </w:p>
    <w:p w14:paraId="03CB75E0" w14:textId="43260834" w:rsidR="00021E98" w:rsidRPr="00A840F2" w:rsidRDefault="00021E98" w:rsidP="00B64DDA">
      <w:pPr>
        <w:spacing w:after="0"/>
        <w:ind w:left="2529"/>
        <w:jc w:val="both"/>
        <w:rPr>
          <w:rFonts w:ascii="Arial" w:hAnsi="Arial" w:cs="Arial"/>
          <w:caps/>
          <w:sz w:val="24"/>
          <w:szCs w:val="24"/>
        </w:rPr>
      </w:pPr>
      <w:r w:rsidRPr="00A840F2">
        <w:rPr>
          <w:rFonts w:ascii="Arial" w:hAnsi="Arial" w:cs="Arial"/>
          <w:sz w:val="24"/>
          <w:szCs w:val="24"/>
        </w:rPr>
        <w:t>Thou shalt not go over this Jordan.</w:t>
      </w:r>
      <w:r w:rsidRPr="00A840F2">
        <w:rPr>
          <w:rFonts w:ascii="Arial" w:hAnsi="Arial" w:cs="Arial"/>
          <w:caps/>
          <w:sz w:val="24"/>
          <w:szCs w:val="24"/>
        </w:rPr>
        <w:t xml:space="preserve"> </w:t>
      </w:r>
    </w:p>
    <w:p w14:paraId="493F992D" w14:textId="77777777" w:rsidR="00333C4F" w:rsidRPr="005D58EB" w:rsidRDefault="00333C4F" w:rsidP="00136766">
      <w:pPr>
        <w:spacing w:after="0"/>
        <w:jc w:val="both"/>
        <w:rPr>
          <w:rFonts w:ascii="Arial" w:hAnsi="Arial" w:cs="Arial"/>
          <w:sz w:val="24"/>
          <w:szCs w:val="24"/>
        </w:rPr>
      </w:pPr>
    </w:p>
    <w:p w14:paraId="3A44FA16" w14:textId="72BDAB2B" w:rsidR="00380B86" w:rsidRPr="00A840F2" w:rsidRDefault="00021E98" w:rsidP="00380B86">
      <w:pPr>
        <w:spacing w:after="0"/>
        <w:jc w:val="both"/>
        <w:rPr>
          <w:rFonts w:ascii="Arial" w:hAnsi="Arial" w:cs="Arial"/>
          <w:bCs/>
          <w:sz w:val="28"/>
          <w:szCs w:val="28"/>
        </w:rPr>
      </w:pPr>
      <w:r w:rsidRPr="00871228">
        <w:rPr>
          <w:rFonts w:ascii="Arial" w:hAnsi="Arial" w:cs="Arial"/>
          <w:b/>
          <w:i/>
          <w:iCs/>
          <w:sz w:val="28"/>
          <w:szCs w:val="28"/>
        </w:rPr>
        <w:t>3</w:t>
      </w:r>
      <w:r w:rsidR="006548BB" w:rsidRPr="00871228">
        <w:rPr>
          <w:rFonts w:ascii="Arial" w:hAnsi="Arial" w:cs="Arial"/>
          <w:b/>
          <w:i/>
          <w:iCs/>
          <w:sz w:val="28"/>
          <w:szCs w:val="28"/>
        </w:rPr>
        <w:t>.</w:t>
      </w:r>
      <w:r w:rsidR="00FD60E4">
        <w:rPr>
          <w:rFonts w:ascii="Arial" w:hAnsi="Arial" w:cs="Arial"/>
          <w:b/>
          <w:i/>
          <w:iCs/>
          <w:sz w:val="28"/>
          <w:szCs w:val="28"/>
        </w:rPr>
        <w:t xml:space="preserve"> </w:t>
      </w:r>
      <w:r w:rsidR="006548BB" w:rsidRPr="00871228">
        <w:rPr>
          <w:rFonts w:ascii="Arial" w:hAnsi="Arial" w:cs="Arial"/>
          <w:bCs/>
          <w:i/>
          <w:iCs/>
          <w:sz w:val="28"/>
          <w:szCs w:val="28"/>
        </w:rPr>
        <w:t xml:space="preserve"> </w:t>
      </w:r>
      <w:r w:rsidR="00F93381">
        <w:rPr>
          <w:rFonts w:ascii="Arial" w:hAnsi="Arial" w:cs="Arial"/>
          <w:bCs/>
          <w:sz w:val="28"/>
          <w:szCs w:val="28"/>
        </w:rPr>
        <w:t>Name</w:t>
      </w:r>
      <w:r w:rsidR="00412DD9" w:rsidRPr="00A840F2">
        <w:rPr>
          <w:rFonts w:ascii="Arial" w:hAnsi="Arial" w:cs="Arial"/>
          <w:bCs/>
          <w:sz w:val="28"/>
          <w:szCs w:val="28"/>
        </w:rPr>
        <w:t xml:space="preserve"> the bod</w:t>
      </w:r>
      <w:r w:rsidR="00F93381">
        <w:rPr>
          <w:rFonts w:ascii="Arial" w:hAnsi="Arial" w:cs="Arial"/>
          <w:bCs/>
          <w:sz w:val="28"/>
          <w:szCs w:val="28"/>
        </w:rPr>
        <w:t>ies</w:t>
      </w:r>
      <w:r w:rsidR="00412DD9" w:rsidRPr="00A840F2">
        <w:rPr>
          <w:rFonts w:ascii="Arial" w:hAnsi="Arial" w:cs="Arial"/>
          <w:bCs/>
          <w:sz w:val="28"/>
          <w:szCs w:val="28"/>
        </w:rPr>
        <w:t xml:space="preserve"> of water that w</w:t>
      </w:r>
      <w:r w:rsidR="00084A17">
        <w:rPr>
          <w:rFonts w:ascii="Arial" w:hAnsi="Arial" w:cs="Arial"/>
          <w:bCs/>
          <w:sz w:val="28"/>
          <w:szCs w:val="28"/>
        </w:rPr>
        <w:t>ere</w:t>
      </w:r>
      <w:r w:rsidR="00412DD9" w:rsidRPr="00A840F2">
        <w:rPr>
          <w:rFonts w:ascii="Arial" w:hAnsi="Arial" w:cs="Arial"/>
          <w:bCs/>
          <w:sz w:val="28"/>
          <w:szCs w:val="28"/>
        </w:rPr>
        <w:t xml:space="preserve"> associated with Moses and Joshua.</w:t>
      </w:r>
    </w:p>
    <w:p w14:paraId="74D781CD" w14:textId="77777777" w:rsidR="00412DD9" w:rsidRPr="005D58EB" w:rsidRDefault="00412DD9" w:rsidP="00380B86">
      <w:pPr>
        <w:spacing w:after="0"/>
        <w:jc w:val="both"/>
        <w:rPr>
          <w:rFonts w:ascii="Arial" w:hAnsi="Arial" w:cs="Arial"/>
          <w:bCs/>
          <w:sz w:val="28"/>
          <w:szCs w:val="28"/>
        </w:rPr>
      </w:pPr>
    </w:p>
    <w:p w14:paraId="649267CB" w14:textId="5ABA63D3" w:rsidR="0043649C" w:rsidRPr="00A840F2" w:rsidRDefault="00412DD9" w:rsidP="00EF2490">
      <w:pPr>
        <w:spacing w:after="0"/>
        <w:ind w:left="279" w:firstLine="36"/>
        <w:jc w:val="both"/>
        <w:rPr>
          <w:rFonts w:ascii="Arial" w:hAnsi="Arial" w:cs="Arial"/>
          <w:bCs/>
          <w:sz w:val="28"/>
          <w:szCs w:val="28"/>
        </w:rPr>
      </w:pPr>
      <w:r w:rsidRPr="00CE3116">
        <w:rPr>
          <w:rFonts w:ascii="Arial" w:hAnsi="Arial" w:cs="Arial"/>
          <w:b/>
          <w:i/>
          <w:iCs/>
          <w:sz w:val="28"/>
          <w:szCs w:val="28"/>
        </w:rPr>
        <w:t xml:space="preserve">   </w:t>
      </w:r>
      <w:r w:rsidR="00A44003">
        <w:rPr>
          <w:rFonts w:ascii="Arial" w:hAnsi="Arial" w:cs="Arial"/>
          <w:b/>
          <w:i/>
          <w:iCs/>
          <w:sz w:val="28"/>
          <w:szCs w:val="28"/>
        </w:rPr>
        <w:t xml:space="preserve"> </w:t>
      </w:r>
      <w:r w:rsidRPr="00CE3116">
        <w:rPr>
          <w:rFonts w:ascii="Arial" w:hAnsi="Arial" w:cs="Arial"/>
          <w:b/>
          <w:i/>
          <w:iCs/>
          <w:sz w:val="28"/>
          <w:szCs w:val="28"/>
        </w:rPr>
        <w:t xml:space="preserve"> </w:t>
      </w:r>
      <w:r w:rsidRPr="00CE3116">
        <w:rPr>
          <w:rFonts w:ascii="Arial" w:hAnsi="Arial" w:cs="Arial"/>
          <w:b/>
          <w:sz w:val="28"/>
          <w:szCs w:val="28"/>
        </w:rPr>
        <w:t>________</w:t>
      </w:r>
      <w:r w:rsidR="0043649C" w:rsidRPr="00CE3116">
        <w:rPr>
          <w:rFonts w:ascii="Arial" w:hAnsi="Arial" w:cs="Arial"/>
          <w:b/>
          <w:sz w:val="28"/>
          <w:szCs w:val="28"/>
        </w:rPr>
        <w:t>_______</w:t>
      </w:r>
      <w:r w:rsidR="00A44003" w:rsidRPr="00CE3116">
        <w:rPr>
          <w:rFonts w:ascii="Arial" w:hAnsi="Arial" w:cs="Arial"/>
          <w:b/>
          <w:sz w:val="28"/>
          <w:szCs w:val="28"/>
        </w:rPr>
        <w:t>__</w:t>
      </w:r>
      <w:r w:rsidRPr="00CE3116">
        <w:rPr>
          <w:rFonts w:ascii="Arial" w:hAnsi="Arial" w:cs="Arial"/>
          <w:b/>
          <w:sz w:val="28"/>
          <w:szCs w:val="28"/>
        </w:rPr>
        <w:t>____</w:t>
      </w:r>
      <w:r w:rsidR="00EF2490" w:rsidRPr="00CE3116">
        <w:rPr>
          <w:rFonts w:ascii="Arial" w:hAnsi="Arial" w:cs="Arial"/>
          <w:b/>
          <w:i/>
          <w:iCs/>
          <w:sz w:val="28"/>
          <w:szCs w:val="28"/>
        </w:rPr>
        <w:t xml:space="preserve"> </w:t>
      </w:r>
      <w:r w:rsidR="00EF2490">
        <w:rPr>
          <w:rFonts w:ascii="Arial" w:hAnsi="Arial" w:cs="Arial"/>
          <w:bCs/>
          <w:i/>
          <w:iCs/>
          <w:sz w:val="28"/>
          <w:szCs w:val="28"/>
        </w:rPr>
        <w:t xml:space="preserve"> </w:t>
      </w:r>
      <w:r w:rsidRPr="00871228">
        <w:rPr>
          <w:rFonts w:ascii="Arial" w:hAnsi="Arial" w:cs="Arial"/>
          <w:bCs/>
          <w:i/>
          <w:iCs/>
          <w:sz w:val="28"/>
          <w:szCs w:val="28"/>
        </w:rPr>
        <w:t xml:space="preserve"> </w:t>
      </w:r>
      <w:r w:rsidRPr="00A840F2">
        <w:rPr>
          <w:rFonts w:ascii="Arial" w:hAnsi="Arial" w:cs="Arial"/>
          <w:bCs/>
          <w:sz w:val="28"/>
          <w:szCs w:val="28"/>
        </w:rPr>
        <w:t>was the body of water that was</w:t>
      </w:r>
      <w:r w:rsidR="0043649C" w:rsidRPr="00A840F2">
        <w:rPr>
          <w:rFonts w:ascii="Arial" w:hAnsi="Arial" w:cs="Arial"/>
          <w:bCs/>
          <w:sz w:val="28"/>
          <w:szCs w:val="28"/>
        </w:rPr>
        <w:t xml:space="preserve"> </w:t>
      </w:r>
      <w:r w:rsidR="006C1A2D">
        <w:rPr>
          <w:rFonts w:ascii="Arial" w:hAnsi="Arial" w:cs="Arial"/>
          <w:bCs/>
          <w:sz w:val="28"/>
          <w:szCs w:val="28"/>
        </w:rPr>
        <w:t>associated</w:t>
      </w:r>
      <w:r w:rsidR="0043649C" w:rsidRPr="00A840F2">
        <w:rPr>
          <w:rFonts w:ascii="Arial" w:hAnsi="Arial" w:cs="Arial"/>
          <w:bCs/>
          <w:sz w:val="28"/>
          <w:szCs w:val="28"/>
        </w:rPr>
        <w:t xml:space="preserve">                                     </w:t>
      </w:r>
    </w:p>
    <w:p w14:paraId="0E1A5BFA" w14:textId="774B0EF9" w:rsidR="00412DD9" w:rsidRPr="00A840F2" w:rsidRDefault="0043649C" w:rsidP="0043649C">
      <w:pPr>
        <w:spacing w:after="0"/>
        <w:ind w:left="279" w:firstLine="36"/>
        <w:jc w:val="both"/>
        <w:rPr>
          <w:rFonts w:ascii="Arial" w:hAnsi="Arial" w:cs="Arial"/>
          <w:bCs/>
          <w:sz w:val="28"/>
          <w:szCs w:val="28"/>
        </w:rPr>
      </w:pPr>
      <w:r w:rsidRPr="00A840F2">
        <w:rPr>
          <w:rFonts w:ascii="Arial" w:hAnsi="Arial" w:cs="Arial"/>
          <w:bCs/>
          <w:sz w:val="28"/>
          <w:szCs w:val="28"/>
        </w:rPr>
        <w:t xml:space="preserve">                                           </w:t>
      </w:r>
      <w:r w:rsidR="00A44003">
        <w:rPr>
          <w:rFonts w:ascii="Arial" w:hAnsi="Arial" w:cs="Arial"/>
          <w:bCs/>
          <w:sz w:val="28"/>
          <w:szCs w:val="28"/>
        </w:rPr>
        <w:t xml:space="preserve">     </w:t>
      </w:r>
      <w:r w:rsidRPr="00A840F2">
        <w:rPr>
          <w:rFonts w:ascii="Arial" w:hAnsi="Arial" w:cs="Arial"/>
          <w:bCs/>
          <w:sz w:val="28"/>
          <w:szCs w:val="28"/>
        </w:rPr>
        <w:t xml:space="preserve">  </w:t>
      </w:r>
      <w:r w:rsidR="00EF2490" w:rsidRPr="00A840F2">
        <w:rPr>
          <w:rFonts w:ascii="Arial" w:hAnsi="Arial" w:cs="Arial"/>
          <w:bCs/>
          <w:sz w:val="28"/>
          <w:szCs w:val="28"/>
        </w:rPr>
        <w:t xml:space="preserve">with </w:t>
      </w:r>
      <w:r w:rsidR="00412DD9" w:rsidRPr="00A840F2">
        <w:rPr>
          <w:rFonts w:ascii="Arial" w:hAnsi="Arial" w:cs="Arial"/>
          <w:bCs/>
          <w:sz w:val="28"/>
          <w:szCs w:val="28"/>
        </w:rPr>
        <w:t>Moses.</w:t>
      </w:r>
    </w:p>
    <w:p w14:paraId="05839030" w14:textId="0F4D114B" w:rsidR="00B64DDA" w:rsidRPr="00A840F2" w:rsidRDefault="001838B7" w:rsidP="001838B7">
      <w:pPr>
        <w:spacing w:after="0"/>
        <w:ind w:left="4230" w:hanging="3870"/>
        <w:jc w:val="right"/>
        <w:rPr>
          <w:rFonts w:ascii="Arial" w:hAnsi="Arial" w:cs="Arial"/>
          <w:bCs/>
          <w:sz w:val="24"/>
          <w:szCs w:val="24"/>
        </w:rPr>
      </w:pPr>
      <w:r w:rsidRPr="00A840F2">
        <w:rPr>
          <w:rFonts w:ascii="Arial" w:hAnsi="Arial" w:cs="Arial"/>
          <w:bCs/>
          <w:sz w:val="24"/>
          <w:szCs w:val="24"/>
        </w:rPr>
        <w:t>(</w:t>
      </w:r>
      <w:r w:rsidR="00A11DCA">
        <w:rPr>
          <w:rFonts w:ascii="Arial" w:hAnsi="Arial" w:cs="Arial"/>
          <w:bCs/>
          <w:sz w:val="24"/>
          <w:szCs w:val="24"/>
        </w:rPr>
        <w:t xml:space="preserve"> </w:t>
      </w:r>
      <w:r w:rsidRPr="00A11DCA">
        <w:rPr>
          <w:rFonts w:ascii="Arial" w:hAnsi="Arial" w:cs="Arial"/>
          <w:bCs/>
          <w:sz w:val="24"/>
          <w:szCs w:val="24"/>
        </w:rPr>
        <w:t>Complet</w:t>
      </w:r>
      <w:r w:rsidRPr="005D0CAC">
        <w:rPr>
          <w:rFonts w:ascii="Arial" w:hAnsi="Arial" w:cs="Arial"/>
          <w:bCs/>
          <w:i/>
          <w:iCs/>
          <w:sz w:val="24"/>
          <w:szCs w:val="24"/>
        </w:rPr>
        <w:t xml:space="preserve">e </w:t>
      </w:r>
      <w:r w:rsidRPr="006C1A2D">
        <w:rPr>
          <w:rFonts w:ascii="Arial" w:hAnsi="Arial" w:cs="Arial"/>
          <w:b/>
          <w:sz w:val="24"/>
          <w:szCs w:val="24"/>
        </w:rPr>
        <w:t>#3</w:t>
      </w:r>
      <w:r w:rsidRPr="005D0CAC">
        <w:rPr>
          <w:rFonts w:ascii="Arial" w:hAnsi="Arial" w:cs="Arial"/>
          <w:bCs/>
          <w:i/>
          <w:iCs/>
          <w:sz w:val="24"/>
          <w:szCs w:val="24"/>
        </w:rPr>
        <w:t xml:space="preserve"> </w:t>
      </w:r>
      <w:r w:rsidR="00871228" w:rsidRPr="005D0CAC">
        <w:rPr>
          <w:rFonts w:ascii="Arial" w:hAnsi="Arial" w:cs="Arial"/>
          <w:bCs/>
          <w:i/>
          <w:iCs/>
          <w:sz w:val="24"/>
          <w:szCs w:val="24"/>
        </w:rPr>
        <w:t>N</w:t>
      </w:r>
      <w:r w:rsidRPr="005D0CAC">
        <w:rPr>
          <w:rFonts w:ascii="Arial" w:hAnsi="Arial" w:cs="Arial"/>
          <w:bCs/>
          <w:i/>
          <w:iCs/>
          <w:sz w:val="24"/>
          <w:szCs w:val="24"/>
        </w:rPr>
        <w:t xml:space="preserve">ext </w:t>
      </w:r>
      <w:r w:rsidR="00871228" w:rsidRPr="005D0CAC">
        <w:rPr>
          <w:rFonts w:ascii="Arial" w:hAnsi="Arial" w:cs="Arial"/>
          <w:bCs/>
          <w:i/>
          <w:iCs/>
          <w:sz w:val="24"/>
          <w:szCs w:val="24"/>
        </w:rPr>
        <w:t>P</w:t>
      </w:r>
      <w:r w:rsidRPr="005D0CAC">
        <w:rPr>
          <w:rFonts w:ascii="Arial" w:hAnsi="Arial" w:cs="Arial"/>
          <w:bCs/>
          <w:i/>
          <w:iCs/>
          <w:sz w:val="24"/>
          <w:szCs w:val="24"/>
        </w:rPr>
        <w:t>age</w:t>
      </w:r>
      <w:r w:rsidRPr="00A840F2">
        <w:rPr>
          <w:rFonts w:ascii="Arial" w:hAnsi="Arial" w:cs="Arial"/>
          <w:bCs/>
          <w:sz w:val="24"/>
          <w:szCs w:val="24"/>
        </w:rPr>
        <w:t xml:space="preserve">. </w:t>
      </w:r>
      <w:r w:rsidR="00A11DCA">
        <w:rPr>
          <w:rFonts w:ascii="Arial" w:hAnsi="Arial" w:cs="Arial"/>
          <w:bCs/>
          <w:sz w:val="24"/>
          <w:szCs w:val="24"/>
        </w:rPr>
        <w:t>)</w:t>
      </w:r>
    </w:p>
    <w:p w14:paraId="101B9E6E" w14:textId="5E2C3B8A" w:rsidR="00CE3116" w:rsidRDefault="00412DD9" w:rsidP="000A3821">
      <w:pPr>
        <w:tabs>
          <w:tab w:val="left" w:pos="720"/>
          <w:tab w:val="left" w:pos="4410"/>
        </w:tabs>
        <w:spacing w:after="0"/>
        <w:ind w:left="4230" w:hanging="3870"/>
        <w:jc w:val="both"/>
        <w:rPr>
          <w:rFonts w:ascii="Arial" w:hAnsi="Arial" w:cs="Arial"/>
          <w:bCs/>
          <w:sz w:val="28"/>
          <w:szCs w:val="28"/>
        </w:rPr>
      </w:pPr>
      <w:r>
        <w:rPr>
          <w:rFonts w:ascii="Arial" w:hAnsi="Arial" w:cs="Arial"/>
          <w:bCs/>
          <w:sz w:val="28"/>
          <w:szCs w:val="28"/>
        </w:rPr>
        <w:lastRenderedPageBreak/>
        <w:t xml:space="preserve">    </w:t>
      </w:r>
      <w:r w:rsidR="00CE3116" w:rsidRPr="00CE3116">
        <w:rPr>
          <w:rFonts w:ascii="Arial" w:hAnsi="Arial" w:cs="Arial"/>
          <w:b/>
          <w:sz w:val="28"/>
          <w:szCs w:val="28"/>
        </w:rPr>
        <w:t>_____________________</w:t>
      </w:r>
      <w:r w:rsidR="00CE3116" w:rsidRPr="00CE3116">
        <w:rPr>
          <w:rFonts w:ascii="Arial" w:hAnsi="Arial" w:cs="Arial"/>
          <w:b/>
          <w:i/>
          <w:iCs/>
          <w:sz w:val="28"/>
          <w:szCs w:val="28"/>
        </w:rPr>
        <w:t xml:space="preserve"> </w:t>
      </w:r>
      <w:r w:rsidR="00834FBC">
        <w:rPr>
          <w:rFonts w:ascii="Arial" w:hAnsi="Arial" w:cs="Arial"/>
          <w:bCs/>
          <w:sz w:val="28"/>
          <w:szCs w:val="28"/>
        </w:rPr>
        <w:t xml:space="preserve">  </w:t>
      </w:r>
      <w:r>
        <w:rPr>
          <w:rFonts w:ascii="Arial" w:hAnsi="Arial" w:cs="Arial"/>
          <w:bCs/>
          <w:sz w:val="28"/>
          <w:szCs w:val="28"/>
        </w:rPr>
        <w:t xml:space="preserve"> was the body of water that was</w:t>
      </w:r>
      <w:r w:rsidR="000A3821">
        <w:rPr>
          <w:rFonts w:ascii="Arial" w:hAnsi="Arial" w:cs="Arial"/>
          <w:bCs/>
          <w:sz w:val="28"/>
          <w:szCs w:val="28"/>
        </w:rPr>
        <w:t xml:space="preserve"> associated</w:t>
      </w:r>
      <w:r>
        <w:rPr>
          <w:rFonts w:ascii="Arial" w:hAnsi="Arial" w:cs="Arial"/>
          <w:bCs/>
          <w:sz w:val="28"/>
          <w:szCs w:val="28"/>
        </w:rPr>
        <w:t xml:space="preserve"> </w:t>
      </w:r>
    </w:p>
    <w:p w14:paraId="4536C203" w14:textId="61F5170A" w:rsidR="00412DD9" w:rsidRDefault="00CE3116" w:rsidP="00412DD9">
      <w:pPr>
        <w:spacing w:after="0"/>
        <w:ind w:left="4230" w:hanging="3870"/>
        <w:jc w:val="both"/>
        <w:rPr>
          <w:rFonts w:ascii="Arial" w:hAnsi="Arial" w:cs="Arial"/>
          <w:bCs/>
          <w:sz w:val="28"/>
          <w:szCs w:val="28"/>
        </w:rPr>
      </w:pPr>
      <w:r>
        <w:rPr>
          <w:rFonts w:ascii="Arial" w:hAnsi="Arial" w:cs="Arial"/>
          <w:b/>
          <w:sz w:val="28"/>
          <w:szCs w:val="28"/>
        </w:rPr>
        <w:t xml:space="preserve">                                                  </w:t>
      </w:r>
      <w:r w:rsidR="00412DD9">
        <w:rPr>
          <w:rFonts w:ascii="Arial" w:hAnsi="Arial" w:cs="Arial"/>
          <w:bCs/>
          <w:sz w:val="28"/>
          <w:szCs w:val="28"/>
        </w:rPr>
        <w:t>with Joshua.</w:t>
      </w:r>
    </w:p>
    <w:p w14:paraId="77094320" w14:textId="77777777" w:rsidR="00F7614D" w:rsidRPr="00F7614D" w:rsidRDefault="00F7614D" w:rsidP="00412DD9">
      <w:pPr>
        <w:spacing w:after="0"/>
        <w:ind w:left="720" w:right="450"/>
        <w:jc w:val="both"/>
        <w:rPr>
          <w:rFonts w:ascii="Arial" w:hAnsi="Arial" w:cs="Arial"/>
          <w:sz w:val="28"/>
          <w:szCs w:val="28"/>
        </w:rPr>
      </w:pPr>
    </w:p>
    <w:p w14:paraId="7409DAE8" w14:textId="1EBA9595" w:rsidR="00E2272D" w:rsidRDefault="00412DD9" w:rsidP="00412DD9">
      <w:pPr>
        <w:spacing w:after="0"/>
        <w:ind w:left="720" w:right="450"/>
        <w:jc w:val="both"/>
        <w:rPr>
          <w:rFonts w:ascii="Arial" w:hAnsi="Arial" w:cs="Arial"/>
          <w:sz w:val="24"/>
          <w:szCs w:val="24"/>
        </w:rPr>
      </w:pPr>
      <w:r w:rsidRPr="00E2272D">
        <w:rPr>
          <w:rFonts w:ascii="Arial" w:hAnsi="Arial" w:cs="Arial"/>
          <w:b/>
          <w:bCs/>
          <w:sz w:val="24"/>
          <w:szCs w:val="24"/>
        </w:rPr>
        <w:t>Joshua 1:2 (KJV)</w:t>
      </w:r>
      <w:r w:rsidRPr="00E2272D">
        <w:rPr>
          <w:rFonts w:ascii="Arial" w:hAnsi="Arial" w:cs="Arial"/>
          <w:sz w:val="24"/>
          <w:szCs w:val="24"/>
        </w:rPr>
        <w:t xml:space="preserve"> </w:t>
      </w:r>
    </w:p>
    <w:p w14:paraId="1942D02D" w14:textId="77777777" w:rsidR="00E2272D" w:rsidRDefault="00E2272D" w:rsidP="00412DD9">
      <w:pPr>
        <w:spacing w:after="0"/>
        <w:ind w:left="720" w:right="450"/>
        <w:jc w:val="both"/>
        <w:rPr>
          <w:rFonts w:ascii="Arial" w:hAnsi="Arial" w:cs="Arial"/>
          <w:sz w:val="24"/>
          <w:szCs w:val="24"/>
        </w:rPr>
      </w:pPr>
      <w:r w:rsidRPr="00E2272D">
        <w:rPr>
          <w:rFonts w:ascii="Arial" w:hAnsi="Arial" w:cs="Arial"/>
          <w:sz w:val="24"/>
          <w:szCs w:val="24"/>
        </w:rPr>
        <w:t xml:space="preserve">Moses my servant is dead; now therefore arise, go over this Jordan, thou, </w:t>
      </w:r>
    </w:p>
    <w:p w14:paraId="309CC412" w14:textId="77777777" w:rsidR="00E2272D" w:rsidRDefault="00E2272D" w:rsidP="00412DD9">
      <w:pPr>
        <w:spacing w:after="0"/>
        <w:ind w:left="720" w:right="450"/>
        <w:jc w:val="both"/>
        <w:rPr>
          <w:rFonts w:ascii="Arial" w:hAnsi="Arial" w:cs="Arial"/>
          <w:i/>
          <w:iCs/>
          <w:sz w:val="24"/>
          <w:szCs w:val="24"/>
        </w:rPr>
      </w:pPr>
      <w:r w:rsidRPr="00E2272D">
        <w:rPr>
          <w:rFonts w:ascii="Arial" w:hAnsi="Arial" w:cs="Arial"/>
          <w:sz w:val="24"/>
          <w:szCs w:val="24"/>
        </w:rPr>
        <w:t>and all this people, unto the land which I do give to them,</w:t>
      </w:r>
      <w:r w:rsidRPr="00E2272D">
        <w:rPr>
          <w:rFonts w:ascii="Arial" w:hAnsi="Arial" w:cs="Arial"/>
          <w:i/>
          <w:iCs/>
          <w:sz w:val="24"/>
          <w:szCs w:val="24"/>
        </w:rPr>
        <w:t xml:space="preserve"> </w:t>
      </w:r>
    </w:p>
    <w:p w14:paraId="271B662C" w14:textId="333919BA" w:rsidR="00412DD9" w:rsidRPr="00E2272D" w:rsidRDefault="00E2272D" w:rsidP="00412DD9">
      <w:pPr>
        <w:spacing w:after="0"/>
        <w:ind w:left="720" w:right="450"/>
        <w:jc w:val="both"/>
        <w:rPr>
          <w:rFonts w:ascii="Arial" w:hAnsi="Arial" w:cs="Arial"/>
          <w:sz w:val="24"/>
          <w:szCs w:val="24"/>
        </w:rPr>
      </w:pPr>
      <w:r w:rsidRPr="00E2272D">
        <w:rPr>
          <w:rFonts w:ascii="Arial" w:hAnsi="Arial" w:cs="Arial"/>
          <w:i/>
          <w:iCs/>
          <w:sz w:val="24"/>
          <w:szCs w:val="24"/>
        </w:rPr>
        <w:t>even</w:t>
      </w:r>
      <w:r w:rsidRPr="00E2272D">
        <w:rPr>
          <w:rFonts w:ascii="Arial" w:hAnsi="Arial" w:cs="Arial"/>
          <w:sz w:val="24"/>
          <w:szCs w:val="24"/>
        </w:rPr>
        <w:t xml:space="preserve"> to the children of Israel.</w:t>
      </w:r>
    </w:p>
    <w:p w14:paraId="0836F892" w14:textId="77777777" w:rsidR="00380B86" w:rsidRPr="005C0312" w:rsidRDefault="00380B86" w:rsidP="00380B86">
      <w:pPr>
        <w:spacing w:after="0"/>
        <w:jc w:val="both"/>
        <w:rPr>
          <w:rFonts w:ascii="Arial" w:hAnsi="Arial" w:cs="Arial"/>
          <w:bCs/>
        </w:rPr>
      </w:pPr>
    </w:p>
    <w:p w14:paraId="0B212722" w14:textId="77777777" w:rsidR="00E2272D" w:rsidRDefault="00E2272D" w:rsidP="00E2272D">
      <w:pPr>
        <w:spacing w:after="0"/>
        <w:ind w:left="720"/>
        <w:jc w:val="both"/>
        <w:rPr>
          <w:rFonts w:ascii="Arial" w:hAnsi="Arial" w:cs="Arial"/>
          <w:sz w:val="24"/>
          <w:szCs w:val="24"/>
          <w:vertAlign w:val="superscript"/>
        </w:rPr>
      </w:pPr>
      <w:r w:rsidRPr="00E2272D">
        <w:rPr>
          <w:rFonts w:ascii="Arial" w:hAnsi="Arial" w:cs="Arial"/>
          <w:b/>
          <w:sz w:val="24"/>
          <w:szCs w:val="24"/>
        </w:rPr>
        <w:t>Exodus 15:22 (KJV)</w:t>
      </w:r>
      <w:r w:rsidRPr="00E2272D">
        <w:rPr>
          <w:rFonts w:ascii="Arial" w:hAnsi="Arial" w:cs="Arial"/>
          <w:bCs/>
          <w:sz w:val="24"/>
          <w:szCs w:val="24"/>
        </w:rPr>
        <w:t xml:space="preserve"> </w:t>
      </w:r>
      <w:r w:rsidRPr="00E2272D">
        <w:rPr>
          <w:rFonts w:ascii="Arial" w:hAnsi="Arial" w:cs="Arial"/>
          <w:sz w:val="24"/>
          <w:szCs w:val="24"/>
          <w:vertAlign w:val="superscript"/>
        </w:rPr>
        <w:t xml:space="preserve"> </w:t>
      </w:r>
    </w:p>
    <w:p w14:paraId="115ACBE2" w14:textId="77777777" w:rsidR="005C0312" w:rsidRDefault="00E2272D" w:rsidP="00E2272D">
      <w:pPr>
        <w:spacing w:after="0"/>
        <w:ind w:left="720"/>
        <w:jc w:val="both"/>
        <w:rPr>
          <w:rFonts w:ascii="Arial" w:hAnsi="Arial" w:cs="Arial"/>
          <w:sz w:val="24"/>
          <w:szCs w:val="24"/>
        </w:rPr>
      </w:pPr>
      <w:proofErr w:type="gramStart"/>
      <w:r w:rsidRPr="00E2272D">
        <w:rPr>
          <w:rFonts w:ascii="Arial" w:hAnsi="Arial" w:cs="Arial"/>
          <w:sz w:val="24"/>
          <w:szCs w:val="24"/>
        </w:rPr>
        <w:t>So</w:t>
      </w:r>
      <w:proofErr w:type="gramEnd"/>
      <w:r w:rsidRPr="00E2272D">
        <w:rPr>
          <w:rFonts w:ascii="Arial" w:hAnsi="Arial" w:cs="Arial"/>
          <w:sz w:val="24"/>
          <w:szCs w:val="24"/>
        </w:rPr>
        <w:t xml:space="preserve"> Moses brought Israel from the </w:t>
      </w:r>
      <w:proofErr w:type="gramStart"/>
      <w:r w:rsidRPr="00E2272D">
        <w:rPr>
          <w:rFonts w:ascii="Arial" w:hAnsi="Arial" w:cs="Arial"/>
          <w:sz w:val="24"/>
          <w:szCs w:val="24"/>
        </w:rPr>
        <w:t>Red sea</w:t>
      </w:r>
      <w:proofErr w:type="gramEnd"/>
      <w:r w:rsidRPr="00E2272D">
        <w:rPr>
          <w:rFonts w:ascii="Arial" w:hAnsi="Arial" w:cs="Arial"/>
          <w:sz w:val="24"/>
          <w:szCs w:val="24"/>
        </w:rPr>
        <w:t xml:space="preserve">, and they went out into the wilderness </w:t>
      </w:r>
    </w:p>
    <w:p w14:paraId="5CC5D8FB" w14:textId="634C4590" w:rsidR="00E2272D" w:rsidRPr="00E2272D" w:rsidRDefault="00E2272D" w:rsidP="00E2272D">
      <w:pPr>
        <w:spacing w:after="0"/>
        <w:ind w:left="720"/>
        <w:jc w:val="both"/>
        <w:rPr>
          <w:rFonts w:ascii="Arial" w:hAnsi="Arial" w:cs="Arial"/>
          <w:sz w:val="24"/>
          <w:szCs w:val="24"/>
        </w:rPr>
      </w:pPr>
      <w:r w:rsidRPr="00E2272D">
        <w:rPr>
          <w:rFonts w:ascii="Arial" w:hAnsi="Arial" w:cs="Arial"/>
          <w:sz w:val="24"/>
          <w:szCs w:val="24"/>
        </w:rPr>
        <w:t xml:space="preserve">of Shur; and they went three days in the wilderness, and found no water. </w:t>
      </w:r>
    </w:p>
    <w:p w14:paraId="5B816FE0" w14:textId="77777777" w:rsidR="00E2272D" w:rsidRPr="00E2272D" w:rsidRDefault="00E2272D" w:rsidP="00380B86">
      <w:pPr>
        <w:spacing w:after="0"/>
        <w:jc w:val="both"/>
        <w:rPr>
          <w:rFonts w:ascii="Arial" w:hAnsi="Arial" w:cs="Arial"/>
          <w:bCs/>
          <w:sz w:val="24"/>
          <w:szCs w:val="24"/>
        </w:rPr>
      </w:pPr>
    </w:p>
    <w:p w14:paraId="01E5E47E" w14:textId="066DA161" w:rsidR="003E4312" w:rsidRDefault="00021E98" w:rsidP="00A96A0A">
      <w:pPr>
        <w:spacing w:after="0"/>
        <w:jc w:val="both"/>
        <w:rPr>
          <w:rFonts w:ascii="Arial" w:hAnsi="Arial" w:cs="Arial"/>
          <w:bCs/>
          <w:sz w:val="28"/>
          <w:szCs w:val="28"/>
        </w:rPr>
      </w:pPr>
      <w:r>
        <w:rPr>
          <w:rFonts w:ascii="Arial" w:hAnsi="Arial" w:cs="Arial"/>
          <w:b/>
          <w:sz w:val="28"/>
          <w:szCs w:val="28"/>
        </w:rPr>
        <w:t>4</w:t>
      </w:r>
      <w:r w:rsidR="00082084" w:rsidRPr="00450E64">
        <w:rPr>
          <w:rFonts w:ascii="Arial" w:hAnsi="Arial" w:cs="Arial"/>
          <w:b/>
          <w:sz w:val="28"/>
          <w:szCs w:val="28"/>
        </w:rPr>
        <w:t>.</w:t>
      </w:r>
      <w:r w:rsidR="00A96A0A">
        <w:rPr>
          <w:rFonts w:ascii="Arial" w:hAnsi="Arial" w:cs="Arial"/>
          <w:b/>
          <w:sz w:val="28"/>
          <w:szCs w:val="28"/>
        </w:rPr>
        <w:t xml:space="preserve"> </w:t>
      </w:r>
      <w:r w:rsidR="00082084" w:rsidRPr="00450E64">
        <w:rPr>
          <w:rFonts w:ascii="Arial" w:hAnsi="Arial" w:cs="Arial"/>
          <w:bCs/>
          <w:sz w:val="28"/>
          <w:szCs w:val="28"/>
        </w:rPr>
        <w:t xml:space="preserve"> </w:t>
      </w:r>
      <w:r w:rsidR="005C0312">
        <w:rPr>
          <w:rFonts w:ascii="Arial" w:hAnsi="Arial" w:cs="Arial"/>
          <w:bCs/>
          <w:sz w:val="28"/>
          <w:szCs w:val="28"/>
        </w:rPr>
        <w:t xml:space="preserve">When you come </w:t>
      </w:r>
      <w:r w:rsidR="000358EA">
        <w:rPr>
          <w:rFonts w:ascii="Arial" w:hAnsi="Arial" w:cs="Arial"/>
          <w:bCs/>
          <w:sz w:val="28"/>
          <w:szCs w:val="28"/>
        </w:rPr>
        <w:t xml:space="preserve">to </w:t>
      </w:r>
      <w:r w:rsidR="005C0312">
        <w:rPr>
          <w:rFonts w:ascii="Arial" w:hAnsi="Arial" w:cs="Arial"/>
          <w:bCs/>
          <w:sz w:val="28"/>
          <w:szCs w:val="28"/>
        </w:rPr>
        <w:t>worship services</w:t>
      </w:r>
      <w:r w:rsidR="000358EA">
        <w:rPr>
          <w:rFonts w:ascii="Arial" w:hAnsi="Arial" w:cs="Arial"/>
          <w:bCs/>
          <w:sz w:val="28"/>
          <w:szCs w:val="28"/>
        </w:rPr>
        <w:t>,</w:t>
      </w:r>
      <w:r w:rsidR="005C0312">
        <w:rPr>
          <w:rFonts w:ascii="Arial" w:hAnsi="Arial" w:cs="Arial"/>
          <w:bCs/>
          <w:sz w:val="28"/>
          <w:szCs w:val="28"/>
        </w:rPr>
        <w:t xml:space="preserve"> there are many cars in the parking lot. </w:t>
      </w:r>
    </w:p>
    <w:p w14:paraId="31913248" w14:textId="356DB0C3" w:rsidR="003D40E4" w:rsidRDefault="005C0312" w:rsidP="00951B2F">
      <w:pPr>
        <w:spacing w:after="0"/>
        <w:jc w:val="center"/>
        <w:rPr>
          <w:rFonts w:ascii="Arial" w:hAnsi="Arial" w:cs="Arial"/>
          <w:bCs/>
          <w:sz w:val="28"/>
          <w:szCs w:val="28"/>
        </w:rPr>
      </w:pPr>
      <w:r>
        <w:rPr>
          <w:rFonts w:ascii="Arial" w:hAnsi="Arial" w:cs="Arial"/>
          <w:bCs/>
          <w:sz w:val="28"/>
          <w:szCs w:val="28"/>
        </w:rPr>
        <w:t>How many of those cars can you give to me?</w:t>
      </w:r>
    </w:p>
    <w:p w14:paraId="543A4726" w14:textId="77777777" w:rsidR="005C0312" w:rsidRPr="000358EA" w:rsidRDefault="005C0312" w:rsidP="005C0312">
      <w:pPr>
        <w:spacing w:after="0"/>
        <w:ind w:left="360" w:hanging="360"/>
        <w:jc w:val="both"/>
        <w:rPr>
          <w:rFonts w:ascii="Arial" w:hAnsi="Arial" w:cs="Arial"/>
          <w:bCs/>
          <w:sz w:val="24"/>
          <w:szCs w:val="24"/>
        </w:rPr>
      </w:pPr>
    </w:p>
    <w:p w14:paraId="543205EB" w14:textId="438DCF10" w:rsidR="005C0312" w:rsidRPr="007A17D1" w:rsidRDefault="005C0312" w:rsidP="000358EA">
      <w:pPr>
        <w:spacing w:after="0"/>
        <w:ind w:left="360" w:hanging="360"/>
        <w:jc w:val="center"/>
        <w:rPr>
          <w:rFonts w:ascii="Arial" w:hAnsi="Arial" w:cs="Arial"/>
          <w:b/>
          <w:sz w:val="28"/>
          <w:szCs w:val="28"/>
        </w:rPr>
      </w:pPr>
      <w:r w:rsidRPr="007A17D1">
        <w:rPr>
          <w:rFonts w:ascii="Arial" w:hAnsi="Arial" w:cs="Arial"/>
          <w:b/>
          <w:sz w:val="28"/>
          <w:szCs w:val="28"/>
        </w:rPr>
        <w:t>____</w:t>
      </w:r>
      <w:r w:rsidR="00656256" w:rsidRPr="00CE3116">
        <w:rPr>
          <w:rFonts w:ascii="Arial" w:hAnsi="Arial" w:cs="Arial"/>
          <w:b/>
          <w:sz w:val="28"/>
          <w:szCs w:val="28"/>
        </w:rPr>
        <w:t>_</w:t>
      </w:r>
      <w:r w:rsidR="000358EA" w:rsidRPr="007A17D1">
        <w:rPr>
          <w:rFonts w:ascii="Arial" w:hAnsi="Arial" w:cs="Arial"/>
          <w:b/>
          <w:sz w:val="28"/>
          <w:szCs w:val="28"/>
        </w:rPr>
        <w:t>____</w:t>
      </w:r>
      <w:r w:rsidRPr="007A17D1">
        <w:rPr>
          <w:rFonts w:ascii="Arial" w:hAnsi="Arial" w:cs="Arial"/>
          <w:b/>
          <w:sz w:val="28"/>
          <w:szCs w:val="28"/>
        </w:rPr>
        <w:t>__</w:t>
      </w:r>
    </w:p>
    <w:p w14:paraId="591ECC10" w14:textId="77777777" w:rsidR="000358EA" w:rsidRDefault="000358EA" w:rsidP="005C0312">
      <w:pPr>
        <w:spacing w:after="0"/>
        <w:ind w:left="360" w:hanging="360"/>
        <w:jc w:val="both"/>
        <w:rPr>
          <w:rFonts w:ascii="Arial" w:hAnsi="Arial" w:cs="Arial"/>
          <w:bCs/>
          <w:sz w:val="28"/>
          <w:szCs w:val="28"/>
        </w:rPr>
      </w:pPr>
    </w:p>
    <w:p w14:paraId="5B9D793F" w14:textId="77777777" w:rsidR="00042715" w:rsidRDefault="005C0312" w:rsidP="000358EA">
      <w:pPr>
        <w:spacing w:after="0"/>
        <w:ind w:left="1170" w:right="450"/>
        <w:jc w:val="both"/>
        <w:rPr>
          <w:rFonts w:ascii="Arial" w:hAnsi="Arial" w:cs="Arial"/>
          <w:bCs/>
          <w:sz w:val="24"/>
          <w:szCs w:val="24"/>
        </w:rPr>
      </w:pPr>
      <w:r w:rsidRPr="00042715">
        <w:rPr>
          <w:rFonts w:ascii="Arial" w:hAnsi="Arial" w:cs="Arial"/>
          <w:b/>
          <w:sz w:val="24"/>
          <w:szCs w:val="24"/>
        </w:rPr>
        <w:t>Johsua 1:3 (KJV)</w:t>
      </w:r>
      <w:r w:rsidRPr="00042715">
        <w:rPr>
          <w:rFonts w:ascii="Arial" w:hAnsi="Arial" w:cs="Arial"/>
          <w:bCs/>
          <w:sz w:val="24"/>
          <w:szCs w:val="24"/>
        </w:rPr>
        <w:t xml:space="preserve"> </w:t>
      </w:r>
    </w:p>
    <w:p w14:paraId="3D91E210" w14:textId="77777777" w:rsidR="00042715" w:rsidRDefault="00042715" w:rsidP="000358EA">
      <w:pPr>
        <w:spacing w:after="0"/>
        <w:ind w:left="1170" w:right="450"/>
        <w:jc w:val="both"/>
        <w:rPr>
          <w:rFonts w:ascii="Arial" w:hAnsi="Arial" w:cs="Arial"/>
          <w:sz w:val="24"/>
          <w:szCs w:val="24"/>
        </w:rPr>
      </w:pPr>
      <w:r w:rsidRPr="00042715">
        <w:rPr>
          <w:rFonts w:ascii="Arial" w:hAnsi="Arial" w:cs="Arial"/>
          <w:sz w:val="24"/>
          <w:szCs w:val="24"/>
        </w:rPr>
        <w:t xml:space="preserve">Every place that the sole of your foot shall tread upon, </w:t>
      </w:r>
    </w:p>
    <w:p w14:paraId="7D0BF759" w14:textId="43415CCC" w:rsidR="00042715" w:rsidRPr="00A67580" w:rsidRDefault="00042715" w:rsidP="000358EA">
      <w:pPr>
        <w:spacing w:after="0"/>
        <w:ind w:left="1170" w:right="450"/>
        <w:jc w:val="both"/>
        <w:rPr>
          <w:rFonts w:ascii="Arial" w:hAnsi="Arial" w:cs="Arial"/>
          <w:sz w:val="24"/>
          <w:szCs w:val="24"/>
        </w:rPr>
      </w:pPr>
      <w:r w:rsidRPr="00A67580">
        <w:rPr>
          <w:rFonts w:ascii="Arial" w:hAnsi="Arial" w:cs="Arial"/>
          <w:sz w:val="24"/>
          <w:szCs w:val="24"/>
        </w:rPr>
        <w:t>that have I given unto you, as I said unto Moses.</w:t>
      </w:r>
    </w:p>
    <w:p w14:paraId="233BD575" w14:textId="06BB7C08" w:rsidR="00EA1FF6" w:rsidRPr="00B47F32" w:rsidRDefault="003D40E4" w:rsidP="00EA1FF6">
      <w:pPr>
        <w:spacing w:after="0"/>
        <w:jc w:val="both"/>
        <w:rPr>
          <w:rFonts w:ascii="Arial" w:hAnsi="Arial" w:cs="Arial"/>
          <w:b/>
          <w:sz w:val="24"/>
          <w:szCs w:val="24"/>
        </w:rPr>
      </w:pPr>
      <w:r>
        <w:rPr>
          <w:rFonts w:ascii="Arial" w:hAnsi="Arial" w:cs="Arial"/>
          <w:bCs/>
          <w:sz w:val="28"/>
          <w:szCs w:val="28"/>
        </w:rPr>
        <w:t xml:space="preserve">  </w:t>
      </w:r>
    </w:p>
    <w:p w14:paraId="68C11E26" w14:textId="4BBA25EB" w:rsidR="00595C38" w:rsidRDefault="00021E98" w:rsidP="00A96A0A">
      <w:pPr>
        <w:spacing w:after="0"/>
        <w:ind w:left="36"/>
        <w:jc w:val="both"/>
        <w:rPr>
          <w:rFonts w:ascii="Arial" w:hAnsi="Arial" w:cs="Arial"/>
          <w:bCs/>
          <w:sz w:val="28"/>
          <w:szCs w:val="28"/>
        </w:rPr>
      </w:pPr>
      <w:r>
        <w:rPr>
          <w:rFonts w:ascii="Arial" w:hAnsi="Arial" w:cs="Arial"/>
          <w:b/>
          <w:sz w:val="28"/>
          <w:szCs w:val="28"/>
        </w:rPr>
        <w:t>5</w:t>
      </w:r>
      <w:r w:rsidR="00522F12" w:rsidRPr="00526CEB">
        <w:rPr>
          <w:rFonts w:ascii="Arial" w:hAnsi="Arial" w:cs="Arial"/>
          <w:bCs/>
          <w:sz w:val="28"/>
          <w:szCs w:val="28"/>
        </w:rPr>
        <w:t>.</w:t>
      </w:r>
      <w:r w:rsidR="003F3C9B">
        <w:rPr>
          <w:rFonts w:ascii="Arial" w:hAnsi="Arial" w:cs="Arial"/>
          <w:bCs/>
          <w:sz w:val="28"/>
          <w:szCs w:val="28"/>
        </w:rPr>
        <w:t xml:space="preserve"> </w:t>
      </w:r>
      <w:r w:rsidR="00522F12" w:rsidRPr="00526CEB">
        <w:rPr>
          <w:rFonts w:ascii="Arial" w:hAnsi="Arial" w:cs="Arial"/>
          <w:bCs/>
          <w:sz w:val="28"/>
          <w:szCs w:val="28"/>
        </w:rPr>
        <w:t xml:space="preserve"> </w:t>
      </w:r>
      <w:r w:rsidR="00526CEB" w:rsidRPr="00526CEB">
        <w:rPr>
          <w:rFonts w:ascii="Arial" w:hAnsi="Arial" w:cs="Arial"/>
          <w:bCs/>
          <w:sz w:val="28"/>
          <w:szCs w:val="28"/>
        </w:rPr>
        <w:t xml:space="preserve">Draw a line </w:t>
      </w:r>
      <w:r w:rsidR="00595C38">
        <w:rPr>
          <w:rFonts w:ascii="Arial" w:hAnsi="Arial" w:cs="Arial"/>
          <w:bCs/>
          <w:sz w:val="28"/>
          <w:szCs w:val="28"/>
        </w:rPr>
        <w:t>from</w:t>
      </w:r>
      <w:r w:rsidR="00526CEB" w:rsidRPr="00526CEB">
        <w:rPr>
          <w:rFonts w:ascii="Arial" w:hAnsi="Arial" w:cs="Arial"/>
          <w:bCs/>
          <w:sz w:val="28"/>
          <w:szCs w:val="28"/>
        </w:rPr>
        <w:t xml:space="preserve"> </w:t>
      </w:r>
      <w:r w:rsidR="002F4C07">
        <w:rPr>
          <w:rFonts w:ascii="Arial" w:hAnsi="Arial" w:cs="Arial"/>
          <w:bCs/>
          <w:sz w:val="28"/>
          <w:szCs w:val="28"/>
        </w:rPr>
        <w:t xml:space="preserve"> </w:t>
      </w:r>
      <w:r w:rsidR="00526CEB" w:rsidRPr="00595C38">
        <w:rPr>
          <w:rFonts w:ascii="Arial" w:hAnsi="Arial" w:cs="Arial"/>
          <w:bCs/>
          <w:sz w:val="28"/>
          <w:szCs w:val="28"/>
          <w:u w:val="single"/>
        </w:rPr>
        <w:t>Column A</w:t>
      </w:r>
      <w:r w:rsidR="00526CEB" w:rsidRPr="00526CEB">
        <w:rPr>
          <w:rFonts w:ascii="Arial" w:hAnsi="Arial" w:cs="Arial"/>
          <w:bCs/>
          <w:sz w:val="28"/>
          <w:szCs w:val="28"/>
        </w:rPr>
        <w:t xml:space="preserve"> </w:t>
      </w:r>
      <w:r w:rsidR="00595C38">
        <w:rPr>
          <w:rFonts w:ascii="Arial" w:hAnsi="Arial" w:cs="Arial"/>
          <w:bCs/>
          <w:sz w:val="28"/>
          <w:szCs w:val="28"/>
        </w:rPr>
        <w:t xml:space="preserve"> </w:t>
      </w:r>
      <w:r w:rsidR="00526CEB" w:rsidRPr="00526CEB">
        <w:rPr>
          <w:rFonts w:ascii="Arial" w:hAnsi="Arial" w:cs="Arial"/>
          <w:bCs/>
          <w:sz w:val="28"/>
          <w:szCs w:val="28"/>
        </w:rPr>
        <w:t>to the appropriate</w:t>
      </w:r>
      <w:r w:rsidR="00595C38">
        <w:rPr>
          <w:rFonts w:ascii="Arial" w:hAnsi="Arial" w:cs="Arial"/>
          <w:bCs/>
          <w:sz w:val="28"/>
          <w:szCs w:val="28"/>
        </w:rPr>
        <w:t xml:space="preserve"> match in </w:t>
      </w:r>
      <w:r w:rsidR="002F4C07">
        <w:rPr>
          <w:rFonts w:ascii="Arial" w:hAnsi="Arial" w:cs="Arial"/>
          <w:bCs/>
          <w:sz w:val="28"/>
          <w:szCs w:val="28"/>
        </w:rPr>
        <w:t xml:space="preserve"> </w:t>
      </w:r>
      <w:r w:rsidR="00526CEB" w:rsidRPr="00595C38">
        <w:rPr>
          <w:rFonts w:ascii="Arial" w:hAnsi="Arial" w:cs="Arial"/>
          <w:bCs/>
          <w:sz w:val="28"/>
          <w:szCs w:val="28"/>
          <w:u w:val="single"/>
        </w:rPr>
        <w:t>Column B</w:t>
      </w:r>
      <w:r w:rsidR="00526CEB">
        <w:rPr>
          <w:rFonts w:ascii="Arial" w:hAnsi="Arial" w:cs="Arial"/>
          <w:bCs/>
          <w:sz w:val="28"/>
          <w:szCs w:val="28"/>
        </w:rPr>
        <w:t xml:space="preserve"> </w:t>
      </w:r>
      <w:r w:rsidR="002F4C07">
        <w:rPr>
          <w:rFonts w:ascii="Arial" w:hAnsi="Arial" w:cs="Arial"/>
          <w:bCs/>
          <w:sz w:val="28"/>
          <w:szCs w:val="28"/>
        </w:rPr>
        <w:t xml:space="preserve"> </w:t>
      </w:r>
      <w:r w:rsidR="00595C38">
        <w:rPr>
          <w:rFonts w:ascii="Arial" w:hAnsi="Arial" w:cs="Arial"/>
          <w:bCs/>
          <w:sz w:val="28"/>
          <w:szCs w:val="28"/>
        </w:rPr>
        <w:t>that</w:t>
      </w:r>
      <w:r w:rsidR="00526CEB">
        <w:rPr>
          <w:rFonts w:ascii="Arial" w:hAnsi="Arial" w:cs="Arial"/>
          <w:bCs/>
          <w:sz w:val="28"/>
          <w:szCs w:val="28"/>
        </w:rPr>
        <w:t xml:space="preserve"> </w:t>
      </w:r>
      <w:r w:rsidR="00595C38">
        <w:rPr>
          <w:rFonts w:ascii="Arial" w:hAnsi="Arial" w:cs="Arial"/>
          <w:bCs/>
          <w:sz w:val="28"/>
          <w:szCs w:val="28"/>
        </w:rPr>
        <w:t xml:space="preserve">  </w:t>
      </w:r>
    </w:p>
    <w:p w14:paraId="48196F07" w14:textId="73ABCCEA" w:rsidR="00EA1FF6" w:rsidRPr="00526CEB" w:rsidRDefault="00595C38" w:rsidP="00A96A0A">
      <w:pPr>
        <w:spacing w:after="0"/>
        <w:ind w:left="36"/>
        <w:jc w:val="both"/>
        <w:rPr>
          <w:rFonts w:ascii="Arial" w:hAnsi="Arial" w:cs="Arial"/>
          <w:bCs/>
          <w:sz w:val="28"/>
          <w:szCs w:val="28"/>
        </w:rPr>
      </w:pPr>
      <w:r>
        <w:rPr>
          <w:rFonts w:ascii="Arial" w:hAnsi="Arial" w:cs="Arial"/>
          <w:b/>
          <w:sz w:val="28"/>
          <w:szCs w:val="28"/>
        </w:rPr>
        <w:t xml:space="preserve">     </w:t>
      </w:r>
      <w:r w:rsidR="00526CEB">
        <w:rPr>
          <w:rFonts w:ascii="Arial" w:hAnsi="Arial" w:cs="Arial"/>
          <w:bCs/>
          <w:sz w:val="28"/>
          <w:szCs w:val="28"/>
        </w:rPr>
        <w:t xml:space="preserve">relates </w:t>
      </w:r>
      <w:r>
        <w:rPr>
          <w:rFonts w:ascii="Arial" w:hAnsi="Arial" w:cs="Arial"/>
          <w:bCs/>
          <w:sz w:val="28"/>
          <w:szCs w:val="28"/>
        </w:rPr>
        <w:t xml:space="preserve">to </w:t>
      </w:r>
      <w:r w:rsidR="00526CEB">
        <w:rPr>
          <w:rFonts w:ascii="Arial" w:hAnsi="Arial" w:cs="Arial"/>
          <w:bCs/>
          <w:sz w:val="28"/>
          <w:szCs w:val="28"/>
        </w:rPr>
        <w:t xml:space="preserve">the </w:t>
      </w:r>
      <w:r w:rsidR="00526CEB" w:rsidRPr="00700B0C">
        <w:rPr>
          <w:rFonts w:ascii="Arial" w:hAnsi="Arial" w:cs="Arial"/>
          <w:bCs/>
          <w:i/>
          <w:iCs/>
          <w:sz w:val="28"/>
          <w:szCs w:val="28"/>
        </w:rPr>
        <w:t>Promised Land</w:t>
      </w:r>
      <w:r w:rsidR="00526CEB">
        <w:rPr>
          <w:rFonts w:ascii="Arial" w:hAnsi="Arial" w:cs="Arial"/>
          <w:bCs/>
          <w:sz w:val="28"/>
          <w:szCs w:val="28"/>
        </w:rPr>
        <w:t>.</w:t>
      </w:r>
    </w:p>
    <w:p w14:paraId="5B083474" w14:textId="77777777" w:rsidR="00B47F32" w:rsidRPr="008616B0" w:rsidRDefault="00B47F32" w:rsidP="00B47F32">
      <w:pPr>
        <w:spacing w:after="0"/>
        <w:ind w:left="450" w:hanging="450"/>
        <w:jc w:val="both"/>
        <w:rPr>
          <w:rFonts w:ascii="Arial" w:hAnsi="Arial" w:cs="Arial"/>
          <w:sz w:val="28"/>
          <w:szCs w:val="28"/>
        </w:rPr>
      </w:pPr>
    </w:p>
    <w:p w14:paraId="0F40CCC7" w14:textId="77777777" w:rsidR="004000A9" w:rsidRPr="0044780F" w:rsidRDefault="004000A9" w:rsidP="00C8761C">
      <w:pPr>
        <w:pBdr>
          <w:top w:val="single" w:sz="12" w:space="1" w:color="auto"/>
          <w:left w:val="single" w:sz="12" w:space="4" w:color="auto"/>
          <w:bottom w:val="single" w:sz="12" w:space="1" w:color="auto"/>
          <w:right w:val="single" w:sz="12" w:space="4" w:color="auto"/>
        </w:pBdr>
        <w:spacing w:after="0"/>
        <w:ind w:left="720" w:right="783"/>
        <w:jc w:val="both"/>
        <w:rPr>
          <w:rFonts w:ascii="Arial" w:hAnsi="Arial" w:cs="Arial"/>
        </w:rPr>
      </w:pPr>
    </w:p>
    <w:p w14:paraId="2A0F3FA7" w14:textId="115FA74C" w:rsidR="003F69F3" w:rsidRDefault="003F69F3" w:rsidP="00C8761C">
      <w:pPr>
        <w:pBdr>
          <w:top w:val="single" w:sz="12" w:space="1" w:color="auto"/>
          <w:left w:val="single" w:sz="12" w:space="4" w:color="auto"/>
          <w:bottom w:val="single" w:sz="12" w:space="1" w:color="auto"/>
          <w:right w:val="single" w:sz="12" w:space="4" w:color="auto"/>
        </w:pBdr>
        <w:spacing w:after="0"/>
        <w:ind w:left="720" w:right="783"/>
        <w:jc w:val="both"/>
        <w:rPr>
          <w:rFonts w:ascii="Arial" w:hAnsi="Arial" w:cs="Arial"/>
          <w:b/>
          <w:sz w:val="24"/>
          <w:szCs w:val="24"/>
        </w:rPr>
      </w:pPr>
      <w:r>
        <w:rPr>
          <w:rFonts w:ascii="Arial" w:hAnsi="Arial" w:cs="Arial"/>
          <w:b/>
          <w:sz w:val="24"/>
          <w:szCs w:val="24"/>
        </w:rPr>
        <w:t xml:space="preserve">         </w:t>
      </w:r>
      <w:r w:rsidR="009340D2">
        <w:rPr>
          <w:rFonts w:ascii="Arial" w:hAnsi="Arial" w:cs="Arial"/>
          <w:b/>
          <w:sz w:val="24"/>
          <w:szCs w:val="24"/>
        </w:rPr>
        <w:t xml:space="preserve">        </w:t>
      </w:r>
      <w:r>
        <w:rPr>
          <w:rFonts w:ascii="Arial" w:hAnsi="Arial" w:cs="Arial"/>
          <w:b/>
          <w:sz w:val="24"/>
          <w:szCs w:val="24"/>
        </w:rPr>
        <w:t xml:space="preserve"> </w:t>
      </w:r>
      <w:r w:rsidR="00526CEB" w:rsidRPr="009340D2">
        <w:rPr>
          <w:rFonts w:ascii="Arial" w:hAnsi="Arial" w:cs="Arial"/>
          <w:b/>
          <w:sz w:val="28"/>
          <w:szCs w:val="28"/>
          <w:u w:val="single"/>
        </w:rPr>
        <w:t>C</w:t>
      </w:r>
      <w:r w:rsidR="007120F1" w:rsidRPr="00D249D2">
        <w:rPr>
          <w:rFonts w:ascii="Arial" w:hAnsi="Arial" w:cs="Arial"/>
          <w:b/>
          <w:sz w:val="24"/>
          <w:szCs w:val="24"/>
          <w:u w:val="single"/>
        </w:rPr>
        <w:t>OLUM</w:t>
      </w:r>
      <w:r w:rsidR="00D136E4" w:rsidRPr="00D249D2">
        <w:rPr>
          <w:rFonts w:ascii="Arial" w:hAnsi="Arial" w:cs="Arial"/>
          <w:b/>
          <w:sz w:val="24"/>
          <w:szCs w:val="24"/>
          <w:u w:val="single"/>
        </w:rPr>
        <w:t>N</w:t>
      </w:r>
      <w:r w:rsidR="00526CEB" w:rsidRPr="009340D2">
        <w:rPr>
          <w:rFonts w:ascii="Arial" w:hAnsi="Arial" w:cs="Arial"/>
          <w:b/>
          <w:sz w:val="28"/>
          <w:szCs w:val="28"/>
          <w:u w:val="single"/>
        </w:rPr>
        <w:t xml:space="preserve"> A</w:t>
      </w:r>
      <w:r w:rsidR="00526CEB">
        <w:rPr>
          <w:rFonts w:ascii="Arial" w:hAnsi="Arial" w:cs="Arial"/>
          <w:b/>
          <w:sz w:val="24"/>
          <w:szCs w:val="24"/>
        </w:rPr>
        <w:t xml:space="preserve"> </w:t>
      </w:r>
      <w:r>
        <w:rPr>
          <w:rFonts w:ascii="Arial" w:hAnsi="Arial" w:cs="Arial"/>
          <w:b/>
          <w:sz w:val="24"/>
          <w:szCs w:val="24"/>
        </w:rPr>
        <w:t xml:space="preserve">                                                        </w:t>
      </w:r>
      <w:r w:rsidRPr="009340D2">
        <w:rPr>
          <w:rFonts w:ascii="Arial" w:hAnsi="Arial" w:cs="Arial"/>
          <w:b/>
          <w:sz w:val="28"/>
          <w:szCs w:val="28"/>
          <w:u w:val="single"/>
        </w:rPr>
        <w:t>C</w:t>
      </w:r>
      <w:r w:rsidR="007120F1" w:rsidRPr="00D249D2">
        <w:rPr>
          <w:rFonts w:ascii="Arial" w:hAnsi="Arial" w:cs="Arial"/>
          <w:b/>
          <w:sz w:val="24"/>
          <w:szCs w:val="24"/>
          <w:u w:val="single"/>
        </w:rPr>
        <w:t>OL</w:t>
      </w:r>
      <w:r w:rsidR="00047CC0" w:rsidRPr="00D249D2">
        <w:rPr>
          <w:rFonts w:ascii="Arial" w:hAnsi="Arial" w:cs="Arial"/>
          <w:b/>
          <w:sz w:val="24"/>
          <w:szCs w:val="24"/>
          <w:u w:val="single"/>
        </w:rPr>
        <w:t>U</w:t>
      </w:r>
      <w:r w:rsidR="007120F1" w:rsidRPr="00D249D2">
        <w:rPr>
          <w:rFonts w:ascii="Arial" w:hAnsi="Arial" w:cs="Arial"/>
          <w:b/>
          <w:sz w:val="24"/>
          <w:szCs w:val="24"/>
          <w:u w:val="single"/>
        </w:rPr>
        <w:t>M</w:t>
      </w:r>
      <w:r w:rsidR="00D136E4" w:rsidRPr="00D249D2">
        <w:rPr>
          <w:rFonts w:ascii="Arial" w:hAnsi="Arial" w:cs="Arial"/>
          <w:b/>
          <w:sz w:val="24"/>
          <w:szCs w:val="24"/>
          <w:u w:val="single"/>
        </w:rPr>
        <w:t>N</w:t>
      </w:r>
      <w:r w:rsidRPr="009340D2">
        <w:rPr>
          <w:rFonts w:ascii="Arial" w:hAnsi="Arial" w:cs="Arial"/>
          <w:b/>
          <w:sz w:val="28"/>
          <w:szCs w:val="28"/>
          <w:u w:val="single"/>
        </w:rPr>
        <w:t xml:space="preserve"> B</w:t>
      </w:r>
    </w:p>
    <w:p w14:paraId="059FD510" w14:textId="12033F79" w:rsidR="00526CEB" w:rsidRPr="004000A9" w:rsidRDefault="00526CEB" w:rsidP="00C8761C">
      <w:pPr>
        <w:pBdr>
          <w:top w:val="single" w:sz="12" w:space="1" w:color="auto"/>
          <w:left w:val="single" w:sz="12" w:space="4" w:color="auto"/>
          <w:bottom w:val="single" w:sz="12" w:space="1" w:color="auto"/>
          <w:right w:val="single" w:sz="12" w:space="4" w:color="auto"/>
        </w:pBdr>
        <w:spacing w:after="0"/>
        <w:ind w:left="720" w:right="783"/>
        <w:jc w:val="both"/>
        <w:rPr>
          <w:rFonts w:ascii="Arial" w:hAnsi="Arial" w:cs="Arial"/>
          <w:b/>
          <w:sz w:val="24"/>
          <w:szCs w:val="24"/>
        </w:rPr>
      </w:pPr>
      <w:r w:rsidRPr="003F69F3">
        <w:rPr>
          <w:rFonts w:ascii="Arial" w:hAnsi="Arial" w:cs="Arial"/>
          <w:b/>
          <w:sz w:val="16"/>
          <w:szCs w:val="16"/>
        </w:rPr>
        <w:t xml:space="preserve">                    </w:t>
      </w:r>
      <w:r w:rsidRPr="004000A9">
        <w:rPr>
          <w:rFonts w:ascii="Arial" w:hAnsi="Arial" w:cs="Arial"/>
          <w:b/>
          <w:sz w:val="24"/>
          <w:szCs w:val="24"/>
        </w:rPr>
        <w:t xml:space="preserve">                                                     </w:t>
      </w:r>
    </w:p>
    <w:p w14:paraId="6B7F970C" w14:textId="1FD88D99" w:rsidR="00526CEB" w:rsidRPr="00122935" w:rsidRDefault="00AB7E05" w:rsidP="00C8761C">
      <w:pPr>
        <w:pBdr>
          <w:top w:val="single" w:sz="12" w:space="1" w:color="auto"/>
          <w:left w:val="single" w:sz="12" w:space="4" w:color="auto"/>
          <w:bottom w:val="single" w:sz="12" w:space="1" w:color="auto"/>
          <w:right w:val="single" w:sz="12" w:space="4" w:color="auto"/>
        </w:pBdr>
        <w:spacing w:after="0"/>
        <w:ind w:left="720" w:right="783"/>
        <w:jc w:val="both"/>
        <w:rPr>
          <w:rFonts w:ascii="Arial" w:hAnsi="Arial" w:cs="Arial"/>
          <w:bCs/>
          <w:sz w:val="28"/>
          <w:szCs w:val="28"/>
        </w:rPr>
      </w:pPr>
      <w:r>
        <w:rPr>
          <w:rFonts w:ascii="Arial" w:hAnsi="Arial" w:cs="Arial"/>
          <w:bCs/>
          <w:sz w:val="28"/>
          <w:szCs w:val="28"/>
        </w:rPr>
        <w:t xml:space="preserve">   </w:t>
      </w:r>
      <w:r w:rsidR="00526CEB" w:rsidRPr="00122935">
        <w:rPr>
          <w:rFonts w:ascii="Arial" w:hAnsi="Arial" w:cs="Arial"/>
          <w:bCs/>
          <w:sz w:val="28"/>
          <w:szCs w:val="28"/>
        </w:rPr>
        <w:t xml:space="preserve">The Wilderness of the </w:t>
      </w:r>
      <w:r w:rsidR="00526CEB" w:rsidRPr="00700B0C">
        <w:rPr>
          <w:rFonts w:ascii="Arial" w:hAnsi="Arial" w:cs="Arial"/>
          <w:bCs/>
          <w:i/>
          <w:iCs/>
          <w:sz w:val="28"/>
          <w:szCs w:val="28"/>
        </w:rPr>
        <w:t xml:space="preserve">Promised Land </w:t>
      </w:r>
      <w:r w:rsidR="00526CEB" w:rsidRPr="00122935">
        <w:rPr>
          <w:rFonts w:ascii="Arial" w:hAnsi="Arial" w:cs="Arial"/>
          <w:bCs/>
          <w:sz w:val="28"/>
          <w:szCs w:val="28"/>
        </w:rPr>
        <w:t xml:space="preserve">        </w:t>
      </w:r>
      <w:r w:rsidR="009B77D1">
        <w:rPr>
          <w:rFonts w:ascii="Arial" w:hAnsi="Arial" w:cs="Arial"/>
          <w:bCs/>
          <w:sz w:val="28"/>
          <w:szCs w:val="28"/>
        </w:rPr>
        <w:t xml:space="preserve"> </w:t>
      </w:r>
      <w:r w:rsidR="00526CEB" w:rsidRPr="00122935">
        <w:rPr>
          <w:rFonts w:ascii="Arial" w:hAnsi="Arial" w:cs="Arial"/>
          <w:bCs/>
          <w:sz w:val="28"/>
          <w:szCs w:val="28"/>
        </w:rPr>
        <w:t xml:space="preserve">     </w:t>
      </w:r>
      <w:r w:rsidR="00CA35E7">
        <w:rPr>
          <w:rFonts w:ascii="Arial" w:hAnsi="Arial" w:cs="Arial"/>
          <w:bCs/>
          <w:sz w:val="28"/>
          <w:szCs w:val="28"/>
        </w:rPr>
        <w:t>●</w:t>
      </w:r>
      <w:r w:rsidR="00526CEB" w:rsidRPr="00122935">
        <w:rPr>
          <w:rFonts w:ascii="Arial" w:hAnsi="Arial" w:cs="Arial"/>
          <w:bCs/>
          <w:sz w:val="28"/>
          <w:szCs w:val="28"/>
        </w:rPr>
        <w:t xml:space="preserve"> Northern Part</w:t>
      </w:r>
    </w:p>
    <w:p w14:paraId="647E908A" w14:textId="77777777" w:rsidR="00526CEB" w:rsidRPr="00D249D2" w:rsidRDefault="00526CEB" w:rsidP="00C8761C">
      <w:pPr>
        <w:pBdr>
          <w:top w:val="single" w:sz="12" w:space="1" w:color="auto"/>
          <w:left w:val="single" w:sz="12" w:space="4" w:color="auto"/>
          <w:bottom w:val="single" w:sz="12" w:space="1" w:color="auto"/>
          <w:right w:val="single" w:sz="12" w:space="4" w:color="auto"/>
        </w:pBdr>
        <w:spacing w:after="0"/>
        <w:ind w:left="720" w:right="783"/>
        <w:jc w:val="both"/>
        <w:rPr>
          <w:rFonts w:ascii="Arial" w:hAnsi="Arial" w:cs="Arial"/>
          <w:bCs/>
          <w:sz w:val="24"/>
          <w:szCs w:val="24"/>
        </w:rPr>
      </w:pPr>
    </w:p>
    <w:p w14:paraId="05E359B6" w14:textId="0AB16458" w:rsidR="00526CEB" w:rsidRPr="00122935" w:rsidRDefault="00AB7E05" w:rsidP="00C8761C">
      <w:pPr>
        <w:pBdr>
          <w:top w:val="single" w:sz="12" w:space="1" w:color="auto"/>
          <w:left w:val="single" w:sz="12" w:space="4" w:color="auto"/>
          <w:bottom w:val="single" w:sz="12" w:space="1" w:color="auto"/>
          <w:right w:val="single" w:sz="12" w:space="4" w:color="auto"/>
        </w:pBdr>
        <w:spacing w:after="0"/>
        <w:ind w:left="720" w:right="783"/>
        <w:jc w:val="both"/>
        <w:rPr>
          <w:rFonts w:ascii="Arial" w:hAnsi="Arial" w:cs="Arial"/>
          <w:bCs/>
          <w:sz w:val="28"/>
          <w:szCs w:val="28"/>
        </w:rPr>
      </w:pPr>
      <w:r>
        <w:rPr>
          <w:rFonts w:ascii="Arial" w:hAnsi="Arial" w:cs="Arial"/>
          <w:bCs/>
          <w:sz w:val="28"/>
          <w:szCs w:val="28"/>
        </w:rPr>
        <w:t xml:space="preserve">   </w:t>
      </w:r>
      <w:r w:rsidR="00526CEB" w:rsidRPr="00122935">
        <w:rPr>
          <w:rFonts w:ascii="Arial" w:hAnsi="Arial" w:cs="Arial"/>
          <w:bCs/>
          <w:sz w:val="28"/>
          <w:szCs w:val="28"/>
        </w:rPr>
        <w:t xml:space="preserve">The Euphrates River                                        </w:t>
      </w:r>
      <w:r w:rsidR="00A05232">
        <w:rPr>
          <w:rFonts w:ascii="Arial" w:hAnsi="Arial" w:cs="Arial"/>
          <w:bCs/>
          <w:sz w:val="28"/>
          <w:szCs w:val="28"/>
        </w:rPr>
        <w:t xml:space="preserve"> </w:t>
      </w:r>
      <w:r w:rsidR="009B77D1">
        <w:rPr>
          <w:rFonts w:ascii="Arial" w:hAnsi="Arial" w:cs="Arial"/>
          <w:bCs/>
          <w:sz w:val="28"/>
          <w:szCs w:val="28"/>
        </w:rPr>
        <w:t xml:space="preserve"> </w:t>
      </w:r>
      <w:r w:rsidR="00CA35E7">
        <w:rPr>
          <w:rFonts w:ascii="Arial" w:hAnsi="Arial" w:cs="Arial"/>
          <w:bCs/>
          <w:sz w:val="28"/>
          <w:szCs w:val="28"/>
        </w:rPr>
        <w:t>●</w:t>
      </w:r>
      <w:r w:rsidR="00526CEB" w:rsidRPr="00122935">
        <w:rPr>
          <w:rFonts w:ascii="Arial" w:hAnsi="Arial" w:cs="Arial"/>
          <w:bCs/>
          <w:sz w:val="28"/>
          <w:szCs w:val="28"/>
        </w:rPr>
        <w:t xml:space="preserve"> Southern Part</w:t>
      </w:r>
    </w:p>
    <w:p w14:paraId="577671D0" w14:textId="77777777" w:rsidR="00526CEB" w:rsidRDefault="00526CEB" w:rsidP="00C8761C">
      <w:pPr>
        <w:pBdr>
          <w:top w:val="single" w:sz="12" w:space="1" w:color="auto"/>
          <w:left w:val="single" w:sz="12" w:space="4" w:color="auto"/>
          <w:bottom w:val="single" w:sz="12" w:space="1" w:color="auto"/>
          <w:right w:val="single" w:sz="12" w:space="4" w:color="auto"/>
        </w:pBdr>
        <w:spacing w:after="0"/>
        <w:ind w:left="720" w:right="783"/>
        <w:jc w:val="both"/>
        <w:rPr>
          <w:rFonts w:ascii="Arial" w:hAnsi="Arial" w:cs="Arial"/>
          <w:bCs/>
          <w:sz w:val="24"/>
          <w:szCs w:val="24"/>
        </w:rPr>
      </w:pPr>
    </w:p>
    <w:p w14:paraId="738AF9D0" w14:textId="52633E56" w:rsidR="00526CEB" w:rsidRPr="00122935" w:rsidRDefault="00AB7E05" w:rsidP="00C8761C">
      <w:pPr>
        <w:pBdr>
          <w:top w:val="single" w:sz="12" w:space="1" w:color="auto"/>
          <w:left w:val="single" w:sz="12" w:space="4" w:color="auto"/>
          <w:bottom w:val="single" w:sz="12" w:space="1" w:color="auto"/>
          <w:right w:val="single" w:sz="12" w:space="4" w:color="auto"/>
        </w:pBdr>
        <w:spacing w:after="0"/>
        <w:ind w:left="720" w:right="783"/>
        <w:jc w:val="both"/>
        <w:rPr>
          <w:rFonts w:ascii="Arial" w:hAnsi="Arial" w:cs="Arial"/>
          <w:bCs/>
          <w:sz w:val="28"/>
          <w:szCs w:val="28"/>
        </w:rPr>
      </w:pPr>
      <w:r>
        <w:rPr>
          <w:rFonts w:ascii="Arial" w:hAnsi="Arial" w:cs="Arial"/>
          <w:bCs/>
          <w:sz w:val="28"/>
          <w:szCs w:val="28"/>
        </w:rPr>
        <w:t xml:space="preserve">   </w:t>
      </w:r>
      <w:r w:rsidR="00526CEB" w:rsidRPr="00122935">
        <w:rPr>
          <w:rFonts w:ascii="Arial" w:hAnsi="Arial" w:cs="Arial"/>
          <w:bCs/>
          <w:sz w:val="28"/>
          <w:szCs w:val="28"/>
        </w:rPr>
        <w:t xml:space="preserve">The Great Sea                                                 </w:t>
      </w:r>
      <w:r w:rsidR="00A05232">
        <w:rPr>
          <w:rFonts w:ascii="Arial" w:hAnsi="Arial" w:cs="Arial"/>
          <w:bCs/>
          <w:sz w:val="28"/>
          <w:szCs w:val="28"/>
        </w:rPr>
        <w:t xml:space="preserve"> </w:t>
      </w:r>
      <w:r w:rsidR="009340D2">
        <w:rPr>
          <w:rFonts w:ascii="Arial" w:hAnsi="Arial" w:cs="Arial"/>
          <w:bCs/>
          <w:sz w:val="28"/>
          <w:szCs w:val="28"/>
        </w:rPr>
        <w:t xml:space="preserve"> </w:t>
      </w:r>
      <w:r w:rsidR="00CA35E7">
        <w:rPr>
          <w:rFonts w:ascii="Arial" w:hAnsi="Arial" w:cs="Arial"/>
          <w:bCs/>
          <w:sz w:val="28"/>
          <w:szCs w:val="28"/>
        </w:rPr>
        <w:t>●</w:t>
      </w:r>
      <w:r w:rsidR="00526CEB" w:rsidRPr="00122935">
        <w:rPr>
          <w:rFonts w:ascii="Arial" w:hAnsi="Arial" w:cs="Arial"/>
          <w:bCs/>
          <w:sz w:val="28"/>
          <w:szCs w:val="28"/>
        </w:rPr>
        <w:t xml:space="preserve"> Western Part</w:t>
      </w:r>
    </w:p>
    <w:p w14:paraId="4C96B251" w14:textId="77777777" w:rsidR="009748E9" w:rsidRDefault="009748E9" w:rsidP="00C8761C">
      <w:pPr>
        <w:pBdr>
          <w:top w:val="single" w:sz="12" w:space="1" w:color="auto"/>
          <w:left w:val="single" w:sz="12" w:space="4" w:color="auto"/>
          <w:bottom w:val="single" w:sz="12" w:space="1" w:color="auto"/>
          <w:right w:val="single" w:sz="12" w:space="4" w:color="auto"/>
        </w:pBdr>
        <w:spacing w:after="0"/>
        <w:ind w:left="720" w:right="783"/>
        <w:jc w:val="both"/>
        <w:rPr>
          <w:rFonts w:ascii="Arial" w:hAnsi="Arial" w:cs="Arial"/>
          <w:bCs/>
          <w:sz w:val="24"/>
          <w:szCs w:val="24"/>
        </w:rPr>
      </w:pPr>
    </w:p>
    <w:p w14:paraId="5C773639" w14:textId="445B5630" w:rsidR="009748E9" w:rsidRPr="00122935" w:rsidRDefault="00AB7E05" w:rsidP="00C8761C">
      <w:pPr>
        <w:pBdr>
          <w:top w:val="single" w:sz="12" w:space="1" w:color="auto"/>
          <w:left w:val="single" w:sz="12" w:space="4" w:color="auto"/>
          <w:bottom w:val="single" w:sz="12" w:space="1" w:color="auto"/>
          <w:right w:val="single" w:sz="12" w:space="4" w:color="auto"/>
        </w:pBdr>
        <w:tabs>
          <w:tab w:val="left" w:pos="6903"/>
          <w:tab w:val="left" w:pos="7020"/>
          <w:tab w:val="left" w:pos="7128"/>
          <w:tab w:val="left" w:pos="7326"/>
          <w:tab w:val="left" w:pos="7524"/>
          <w:tab w:val="left" w:pos="7596"/>
          <w:tab w:val="left" w:pos="7740"/>
          <w:tab w:val="left" w:pos="7830"/>
        </w:tabs>
        <w:spacing w:after="0"/>
        <w:ind w:left="720" w:right="783"/>
        <w:jc w:val="both"/>
        <w:rPr>
          <w:rFonts w:ascii="Arial" w:hAnsi="Arial" w:cs="Arial"/>
          <w:bCs/>
          <w:sz w:val="28"/>
          <w:szCs w:val="28"/>
        </w:rPr>
      </w:pPr>
      <w:r>
        <w:rPr>
          <w:rFonts w:ascii="Arial" w:hAnsi="Arial" w:cs="Arial"/>
          <w:bCs/>
          <w:sz w:val="28"/>
          <w:szCs w:val="28"/>
        </w:rPr>
        <w:t xml:space="preserve">   </w:t>
      </w:r>
      <w:r w:rsidR="009748E9" w:rsidRPr="00122935">
        <w:rPr>
          <w:rFonts w:ascii="Arial" w:hAnsi="Arial" w:cs="Arial"/>
          <w:bCs/>
          <w:sz w:val="28"/>
          <w:szCs w:val="28"/>
        </w:rPr>
        <w:t xml:space="preserve"> Lebanon                                                         </w:t>
      </w:r>
      <w:r w:rsidR="00A05232">
        <w:rPr>
          <w:rFonts w:ascii="Arial" w:hAnsi="Arial" w:cs="Arial"/>
          <w:bCs/>
          <w:sz w:val="28"/>
          <w:szCs w:val="28"/>
        </w:rPr>
        <w:t xml:space="preserve"> </w:t>
      </w:r>
      <w:r w:rsidR="009340D2">
        <w:rPr>
          <w:rFonts w:ascii="Arial" w:hAnsi="Arial" w:cs="Arial"/>
          <w:bCs/>
          <w:sz w:val="28"/>
          <w:szCs w:val="28"/>
        </w:rPr>
        <w:t xml:space="preserve">  </w:t>
      </w:r>
      <w:r w:rsidR="00CA35E7">
        <w:rPr>
          <w:rFonts w:ascii="Arial" w:hAnsi="Arial" w:cs="Arial"/>
          <w:bCs/>
          <w:sz w:val="28"/>
          <w:szCs w:val="28"/>
        </w:rPr>
        <w:t>●</w:t>
      </w:r>
      <w:r w:rsidR="009748E9" w:rsidRPr="00122935">
        <w:rPr>
          <w:rFonts w:ascii="Arial" w:hAnsi="Arial" w:cs="Arial"/>
          <w:bCs/>
          <w:sz w:val="28"/>
          <w:szCs w:val="28"/>
        </w:rPr>
        <w:t xml:space="preserve"> Eastern Part</w:t>
      </w:r>
    </w:p>
    <w:p w14:paraId="4520028C" w14:textId="77777777" w:rsidR="00526CEB" w:rsidRPr="00A05232" w:rsidRDefault="00526CEB" w:rsidP="00C8761C">
      <w:pPr>
        <w:pBdr>
          <w:top w:val="single" w:sz="12" w:space="1" w:color="auto"/>
          <w:left w:val="single" w:sz="12" w:space="4" w:color="auto"/>
          <w:bottom w:val="single" w:sz="12" w:space="1" w:color="auto"/>
          <w:right w:val="single" w:sz="12" w:space="4" w:color="auto"/>
        </w:pBdr>
        <w:spacing w:after="0"/>
        <w:ind w:left="720" w:right="783"/>
        <w:jc w:val="both"/>
        <w:rPr>
          <w:rFonts w:ascii="Arial" w:hAnsi="Arial" w:cs="Arial"/>
          <w:bCs/>
        </w:rPr>
      </w:pPr>
    </w:p>
    <w:p w14:paraId="73253828" w14:textId="77777777" w:rsidR="00A05232" w:rsidRPr="00A05232" w:rsidRDefault="00A05232" w:rsidP="00B47F32">
      <w:pPr>
        <w:spacing w:after="0"/>
        <w:ind w:left="720" w:right="450"/>
        <w:jc w:val="both"/>
        <w:rPr>
          <w:rFonts w:ascii="Arial" w:hAnsi="Arial" w:cs="Arial"/>
          <w:bCs/>
          <w:sz w:val="28"/>
          <w:szCs w:val="28"/>
        </w:rPr>
      </w:pPr>
    </w:p>
    <w:p w14:paraId="1C31B335" w14:textId="796D5A11" w:rsidR="00B47F32" w:rsidRDefault="00B47F32" w:rsidP="00B47F32">
      <w:pPr>
        <w:spacing w:after="0"/>
        <w:ind w:left="720" w:right="450"/>
        <w:jc w:val="both"/>
        <w:rPr>
          <w:rFonts w:ascii="Arial" w:hAnsi="Arial" w:cs="Arial"/>
          <w:bCs/>
          <w:sz w:val="24"/>
          <w:szCs w:val="24"/>
        </w:rPr>
      </w:pPr>
      <w:r w:rsidRPr="00B47F32">
        <w:rPr>
          <w:rFonts w:ascii="Arial" w:hAnsi="Arial" w:cs="Arial"/>
          <w:b/>
          <w:sz w:val="24"/>
          <w:szCs w:val="24"/>
        </w:rPr>
        <w:t>Johsua 1:4 (KJV)</w:t>
      </w:r>
      <w:r w:rsidRPr="00B47F32">
        <w:rPr>
          <w:rFonts w:ascii="Arial" w:hAnsi="Arial" w:cs="Arial"/>
          <w:bCs/>
          <w:sz w:val="24"/>
          <w:szCs w:val="24"/>
        </w:rPr>
        <w:t xml:space="preserve"> </w:t>
      </w:r>
    </w:p>
    <w:p w14:paraId="659CBA8A" w14:textId="77777777" w:rsidR="00B47F32" w:rsidRDefault="00B47F32" w:rsidP="00B47F32">
      <w:pPr>
        <w:spacing w:after="0"/>
        <w:ind w:left="720" w:right="450"/>
        <w:jc w:val="both"/>
        <w:rPr>
          <w:rFonts w:ascii="Arial" w:hAnsi="Arial" w:cs="Arial"/>
          <w:sz w:val="24"/>
          <w:szCs w:val="24"/>
        </w:rPr>
      </w:pPr>
      <w:r w:rsidRPr="00B47F32">
        <w:rPr>
          <w:rFonts w:ascii="Arial" w:hAnsi="Arial" w:cs="Arial"/>
          <w:sz w:val="24"/>
          <w:szCs w:val="24"/>
        </w:rPr>
        <w:t xml:space="preserve">From the wilderness and this Lebanon even unto the great river, </w:t>
      </w:r>
    </w:p>
    <w:p w14:paraId="15BC04A4" w14:textId="77777777" w:rsidR="0044780F" w:rsidRDefault="00B47F32" w:rsidP="00B47F32">
      <w:pPr>
        <w:spacing w:after="0"/>
        <w:ind w:left="720" w:right="450"/>
        <w:jc w:val="both"/>
        <w:rPr>
          <w:rFonts w:ascii="Arial" w:hAnsi="Arial" w:cs="Arial"/>
          <w:sz w:val="24"/>
          <w:szCs w:val="24"/>
        </w:rPr>
      </w:pPr>
      <w:r w:rsidRPr="00B47F32">
        <w:rPr>
          <w:rFonts w:ascii="Arial" w:hAnsi="Arial" w:cs="Arial"/>
          <w:sz w:val="24"/>
          <w:szCs w:val="24"/>
        </w:rPr>
        <w:t xml:space="preserve">the river Euphrates, all the land of the Hittites, </w:t>
      </w:r>
    </w:p>
    <w:p w14:paraId="5A675E11" w14:textId="77777777" w:rsidR="003F69F3" w:rsidRDefault="00B47F32" w:rsidP="00B47F32">
      <w:pPr>
        <w:spacing w:after="0"/>
        <w:ind w:left="720" w:right="450"/>
        <w:jc w:val="both"/>
        <w:rPr>
          <w:rFonts w:ascii="Arial" w:hAnsi="Arial" w:cs="Arial"/>
          <w:sz w:val="24"/>
          <w:szCs w:val="24"/>
        </w:rPr>
      </w:pPr>
      <w:r w:rsidRPr="00B47F32">
        <w:rPr>
          <w:rFonts w:ascii="Arial" w:hAnsi="Arial" w:cs="Arial"/>
          <w:sz w:val="24"/>
          <w:szCs w:val="24"/>
        </w:rPr>
        <w:t xml:space="preserve">and unto the great sea toward the going down of the sun, </w:t>
      </w:r>
    </w:p>
    <w:p w14:paraId="66996AD3" w14:textId="136D1265" w:rsidR="00B47F32" w:rsidRPr="00B47F32" w:rsidRDefault="00B47F32" w:rsidP="00B47F32">
      <w:pPr>
        <w:spacing w:after="0"/>
        <w:ind w:left="720" w:right="450"/>
        <w:jc w:val="both"/>
        <w:rPr>
          <w:rFonts w:ascii="Arial" w:hAnsi="Arial" w:cs="Arial"/>
          <w:bCs/>
          <w:sz w:val="24"/>
          <w:szCs w:val="24"/>
        </w:rPr>
      </w:pPr>
      <w:r w:rsidRPr="00B47F32">
        <w:rPr>
          <w:rFonts w:ascii="Arial" w:hAnsi="Arial" w:cs="Arial"/>
          <w:sz w:val="24"/>
          <w:szCs w:val="24"/>
        </w:rPr>
        <w:t>shall be your coast.</w:t>
      </w:r>
    </w:p>
    <w:p w14:paraId="681C2DBD" w14:textId="3ED7BEDE" w:rsidR="00413709" w:rsidRDefault="00021E98" w:rsidP="00A96A0A">
      <w:pPr>
        <w:tabs>
          <w:tab w:val="left" w:pos="630"/>
          <w:tab w:val="left" w:pos="684"/>
          <w:tab w:val="left" w:pos="810"/>
          <w:tab w:val="left" w:pos="900"/>
          <w:tab w:val="left" w:pos="990"/>
          <w:tab w:val="left" w:pos="1119"/>
          <w:tab w:val="left" w:pos="1260"/>
          <w:tab w:val="left" w:pos="1890"/>
          <w:tab w:val="left" w:pos="2880"/>
          <w:tab w:val="left" w:pos="4410"/>
          <w:tab w:val="left" w:pos="4680"/>
          <w:tab w:val="left" w:pos="4770"/>
          <w:tab w:val="left" w:pos="5100"/>
          <w:tab w:val="center" w:pos="5357"/>
          <w:tab w:val="left" w:pos="9630"/>
        </w:tabs>
        <w:spacing w:after="0"/>
        <w:ind w:left="9"/>
        <w:jc w:val="both"/>
        <w:rPr>
          <w:rFonts w:ascii="Arial" w:hAnsi="Arial" w:cs="Arial"/>
          <w:bCs/>
          <w:sz w:val="28"/>
          <w:szCs w:val="28"/>
        </w:rPr>
      </w:pPr>
      <w:r>
        <w:rPr>
          <w:rFonts w:ascii="Arial" w:hAnsi="Arial" w:cs="Arial"/>
          <w:b/>
          <w:sz w:val="28"/>
          <w:szCs w:val="28"/>
        </w:rPr>
        <w:lastRenderedPageBreak/>
        <w:t>6</w:t>
      </w:r>
      <w:r w:rsidR="00082084" w:rsidRPr="006F54E3">
        <w:rPr>
          <w:rFonts w:ascii="Arial" w:hAnsi="Arial" w:cs="Arial"/>
          <w:b/>
          <w:sz w:val="28"/>
          <w:szCs w:val="28"/>
        </w:rPr>
        <w:t>.</w:t>
      </w:r>
      <w:r w:rsidR="00082084" w:rsidRPr="006F54E3">
        <w:rPr>
          <w:rFonts w:ascii="Arial" w:hAnsi="Arial" w:cs="Arial"/>
          <w:bCs/>
          <w:sz w:val="28"/>
          <w:szCs w:val="28"/>
        </w:rPr>
        <w:t xml:space="preserve"> </w:t>
      </w:r>
      <w:r w:rsidR="001D5BB8">
        <w:rPr>
          <w:rFonts w:ascii="Arial" w:hAnsi="Arial" w:cs="Arial"/>
          <w:bCs/>
          <w:sz w:val="28"/>
          <w:szCs w:val="28"/>
        </w:rPr>
        <w:t xml:space="preserve"> </w:t>
      </w:r>
      <w:r w:rsidR="00A26A7B">
        <w:rPr>
          <w:rFonts w:ascii="Arial" w:hAnsi="Arial" w:cs="Arial"/>
          <w:bCs/>
          <w:sz w:val="28"/>
          <w:szCs w:val="28"/>
        </w:rPr>
        <w:t xml:space="preserve">List </w:t>
      </w:r>
      <w:r w:rsidR="00A26A7B" w:rsidRPr="00911368">
        <w:rPr>
          <w:rFonts w:ascii="Arial" w:hAnsi="Arial" w:cs="Arial"/>
          <w:bCs/>
          <w:sz w:val="28"/>
          <w:szCs w:val="28"/>
          <w:u w:val="single"/>
        </w:rPr>
        <w:t>f</w:t>
      </w:r>
      <w:r w:rsidR="003F69F3" w:rsidRPr="00911368">
        <w:rPr>
          <w:rFonts w:ascii="Arial" w:hAnsi="Arial" w:cs="Arial"/>
          <w:bCs/>
          <w:sz w:val="28"/>
          <w:szCs w:val="28"/>
          <w:u w:val="single"/>
        </w:rPr>
        <w:t>our</w:t>
      </w:r>
      <w:r w:rsidR="00A26A7B">
        <w:rPr>
          <w:rFonts w:ascii="Arial" w:hAnsi="Arial" w:cs="Arial"/>
          <w:bCs/>
          <w:sz w:val="28"/>
          <w:szCs w:val="28"/>
        </w:rPr>
        <w:t xml:space="preserve"> things that God told Joshua to </w:t>
      </w:r>
      <w:r w:rsidR="000B352E">
        <w:rPr>
          <w:rFonts w:ascii="Arial" w:hAnsi="Arial" w:cs="Arial"/>
          <w:bCs/>
          <w:sz w:val="28"/>
          <w:szCs w:val="28"/>
        </w:rPr>
        <w:t xml:space="preserve">encourage </w:t>
      </w:r>
      <w:r w:rsidR="00454F5E">
        <w:rPr>
          <w:rFonts w:ascii="Arial" w:hAnsi="Arial" w:cs="Arial"/>
          <w:bCs/>
          <w:sz w:val="28"/>
          <w:szCs w:val="28"/>
        </w:rPr>
        <w:t xml:space="preserve">him to </w:t>
      </w:r>
      <w:r w:rsidR="000B352E">
        <w:rPr>
          <w:rFonts w:ascii="Arial" w:hAnsi="Arial" w:cs="Arial"/>
          <w:bCs/>
          <w:sz w:val="28"/>
          <w:szCs w:val="28"/>
        </w:rPr>
        <w:t xml:space="preserve">embark upon </w:t>
      </w:r>
    </w:p>
    <w:p w14:paraId="6F92FF50" w14:textId="4819E4DF" w:rsidR="004A0535" w:rsidRPr="004A0535" w:rsidRDefault="00413709" w:rsidP="00A96A0A">
      <w:pPr>
        <w:tabs>
          <w:tab w:val="left" w:pos="630"/>
          <w:tab w:val="left" w:pos="684"/>
          <w:tab w:val="left" w:pos="810"/>
          <w:tab w:val="left" w:pos="900"/>
          <w:tab w:val="left" w:pos="990"/>
          <w:tab w:val="left" w:pos="1119"/>
          <w:tab w:val="left" w:pos="1260"/>
          <w:tab w:val="left" w:pos="1890"/>
          <w:tab w:val="left" w:pos="2880"/>
          <w:tab w:val="left" w:pos="4410"/>
          <w:tab w:val="left" w:pos="4680"/>
          <w:tab w:val="left" w:pos="4770"/>
          <w:tab w:val="left" w:pos="5100"/>
          <w:tab w:val="center" w:pos="5357"/>
          <w:tab w:val="left" w:pos="9630"/>
        </w:tabs>
        <w:spacing w:after="0"/>
        <w:ind w:left="9"/>
        <w:jc w:val="both"/>
        <w:rPr>
          <w:rFonts w:ascii="Arial" w:hAnsi="Arial" w:cs="Arial"/>
          <w:sz w:val="24"/>
          <w:szCs w:val="24"/>
        </w:rPr>
      </w:pPr>
      <w:r>
        <w:rPr>
          <w:rFonts w:ascii="Arial" w:hAnsi="Arial" w:cs="Arial"/>
          <w:b/>
          <w:sz w:val="28"/>
          <w:szCs w:val="28"/>
        </w:rPr>
        <w:t xml:space="preserve">     </w:t>
      </w:r>
      <w:r w:rsidR="000B352E">
        <w:rPr>
          <w:rFonts w:ascii="Arial" w:hAnsi="Arial" w:cs="Arial"/>
          <w:bCs/>
          <w:sz w:val="28"/>
          <w:szCs w:val="28"/>
        </w:rPr>
        <w:t>the task of possessi</w:t>
      </w:r>
      <w:r w:rsidR="00454F5E">
        <w:rPr>
          <w:rFonts w:ascii="Arial" w:hAnsi="Arial" w:cs="Arial"/>
          <w:bCs/>
          <w:sz w:val="28"/>
          <w:szCs w:val="28"/>
        </w:rPr>
        <w:t>ng</w:t>
      </w:r>
      <w:r w:rsidR="000B352E">
        <w:rPr>
          <w:rFonts w:ascii="Arial" w:hAnsi="Arial" w:cs="Arial"/>
          <w:bCs/>
          <w:sz w:val="28"/>
          <w:szCs w:val="28"/>
        </w:rPr>
        <w:t xml:space="preserve"> the </w:t>
      </w:r>
      <w:r w:rsidR="00454F5E" w:rsidRPr="00700B0C">
        <w:rPr>
          <w:rFonts w:ascii="Arial" w:hAnsi="Arial" w:cs="Arial"/>
          <w:bCs/>
          <w:i/>
          <w:iCs/>
          <w:sz w:val="28"/>
          <w:szCs w:val="28"/>
        </w:rPr>
        <w:t>Promised Land</w:t>
      </w:r>
      <w:r w:rsidR="00454F5E">
        <w:rPr>
          <w:rFonts w:ascii="Arial" w:hAnsi="Arial" w:cs="Arial"/>
          <w:bCs/>
          <w:sz w:val="28"/>
          <w:szCs w:val="28"/>
        </w:rPr>
        <w:t xml:space="preserve">. </w:t>
      </w:r>
    </w:p>
    <w:p w14:paraId="16DABBB5" w14:textId="77777777" w:rsidR="004A0535" w:rsidRPr="00945D6A" w:rsidRDefault="004A0535" w:rsidP="00A16588">
      <w:pPr>
        <w:spacing w:after="0"/>
        <w:jc w:val="both"/>
        <w:rPr>
          <w:rFonts w:ascii="Arial" w:hAnsi="Arial" w:cs="Arial"/>
          <w:bCs/>
          <w:sz w:val="24"/>
          <w:szCs w:val="24"/>
        </w:rPr>
      </w:pPr>
    </w:p>
    <w:p w14:paraId="2EED8575" w14:textId="3DB80470" w:rsidR="00DB48A1" w:rsidRDefault="0018377A" w:rsidP="0035060D">
      <w:pPr>
        <w:spacing w:after="0"/>
        <w:rPr>
          <w:rFonts w:ascii="Arial" w:hAnsi="Arial" w:cs="Arial"/>
          <w:b/>
          <w:sz w:val="28"/>
          <w:szCs w:val="28"/>
        </w:rPr>
      </w:pPr>
      <w:r>
        <w:rPr>
          <w:rFonts w:ascii="Arial" w:hAnsi="Arial" w:cs="Arial"/>
          <w:b/>
          <w:sz w:val="28"/>
          <w:szCs w:val="28"/>
        </w:rPr>
        <w:t xml:space="preserve">      </w:t>
      </w:r>
      <w:r w:rsidR="000B352E" w:rsidRPr="000B352E">
        <w:rPr>
          <w:rFonts w:ascii="Arial" w:hAnsi="Arial" w:cs="Arial"/>
          <w:b/>
          <w:sz w:val="28"/>
          <w:szCs w:val="28"/>
        </w:rPr>
        <w:t>a.</w:t>
      </w:r>
      <w:r w:rsidR="002F1965">
        <w:rPr>
          <w:rFonts w:ascii="Arial" w:hAnsi="Arial" w:cs="Arial"/>
          <w:b/>
          <w:sz w:val="28"/>
          <w:szCs w:val="28"/>
        </w:rPr>
        <w:t xml:space="preserve"> </w:t>
      </w:r>
      <w:r w:rsidR="000B352E">
        <w:rPr>
          <w:rFonts w:ascii="Arial" w:hAnsi="Arial" w:cs="Arial"/>
          <w:bCs/>
          <w:sz w:val="28"/>
          <w:szCs w:val="28"/>
        </w:rPr>
        <w:t xml:space="preserve"> </w:t>
      </w:r>
      <w:r w:rsidR="000B352E" w:rsidRPr="009B34AD">
        <w:rPr>
          <w:rFonts w:ascii="Arial" w:hAnsi="Arial" w:cs="Arial"/>
          <w:b/>
          <w:sz w:val="28"/>
          <w:szCs w:val="28"/>
        </w:rPr>
        <w:t>______</w:t>
      </w:r>
      <w:r w:rsidR="00A26A7B" w:rsidRPr="009B34AD">
        <w:rPr>
          <w:rFonts w:ascii="Arial" w:hAnsi="Arial" w:cs="Arial"/>
          <w:b/>
          <w:sz w:val="28"/>
          <w:szCs w:val="28"/>
        </w:rPr>
        <w:t>___</w:t>
      </w:r>
      <w:r w:rsidR="000B352E" w:rsidRPr="009B34AD">
        <w:rPr>
          <w:rFonts w:ascii="Arial" w:hAnsi="Arial" w:cs="Arial"/>
          <w:b/>
          <w:sz w:val="28"/>
          <w:szCs w:val="28"/>
        </w:rPr>
        <w:t>__</w:t>
      </w:r>
      <w:r w:rsidR="00DB48A1">
        <w:rPr>
          <w:rFonts w:ascii="Arial" w:hAnsi="Arial" w:cs="Arial"/>
          <w:b/>
          <w:sz w:val="28"/>
          <w:szCs w:val="28"/>
        </w:rPr>
        <w:t>__</w:t>
      </w:r>
      <w:r w:rsidR="005657BF" w:rsidRPr="009B34AD">
        <w:rPr>
          <w:rFonts w:ascii="Arial" w:hAnsi="Arial" w:cs="Arial"/>
          <w:b/>
          <w:sz w:val="28"/>
          <w:szCs w:val="28"/>
        </w:rPr>
        <w:t>___</w:t>
      </w:r>
      <w:r w:rsidR="00DB48A1">
        <w:rPr>
          <w:rFonts w:ascii="Arial" w:hAnsi="Arial" w:cs="Arial"/>
          <w:b/>
          <w:sz w:val="28"/>
          <w:szCs w:val="28"/>
        </w:rPr>
        <w:t>__</w:t>
      </w:r>
      <w:r w:rsidR="00A565CB">
        <w:rPr>
          <w:rFonts w:ascii="Arial" w:hAnsi="Arial" w:cs="Arial"/>
          <w:b/>
          <w:sz w:val="28"/>
          <w:szCs w:val="28"/>
        </w:rPr>
        <w:t>____________</w:t>
      </w:r>
      <w:r w:rsidR="00DB48A1">
        <w:rPr>
          <w:rFonts w:ascii="Arial" w:hAnsi="Arial" w:cs="Arial"/>
          <w:b/>
          <w:sz w:val="28"/>
          <w:szCs w:val="28"/>
        </w:rPr>
        <w:t>_______________</w:t>
      </w:r>
      <w:r w:rsidR="000B352E" w:rsidRPr="009B34AD">
        <w:rPr>
          <w:rFonts w:ascii="Arial" w:hAnsi="Arial" w:cs="Arial"/>
          <w:b/>
          <w:sz w:val="28"/>
          <w:szCs w:val="28"/>
        </w:rPr>
        <w:t>___________</w:t>
      </w:r>
      <w:r w:rsidR="0035060D">
        <w:rPr>
          <w:rFonts w:ascii="Arial" w:hAnsi="Arial" w:cs="Arial"/>
          <w:b/>
          <w:sz w:val="28"/>
          <w:szCs w:val="28"/>
        </w:rPr>
        <w:t xml:space="preserve">       </w:t>
      </w:r>
    </w:p>
    <w:p w14:paraId="645E5FA9" w14:textId="77777777" w:rsidR="00DB48A1" w:rsidRPr="00945D6A" w:rsidRDefault="00DB48A1" w:rsidP="0035060D">
      <w:pPr>
        <w:spacing w:after="0"/>
        <w:rPr>
          <w:rFonts w:ascii="Arial" w:hAnsi="Arial" w:cs="Arial"/>
          <w:bCs/>
          <w:sz w:val="24"/>
          <w:szCs w:val="24"/>
        </w:rPr>
      </w:pPr>
    </w:p>
    <w:p w14:paraId="5F77AC3A" w14:textId="37C1C07D" w:rsidR="0018377A" w:rsidRPr="009B34AD" w:rsidRDefault="00DB48A1" w:rsidP="0035060D">
      <w:pPr>
        <w:spacing w:after="0"/>
        <w:rPr>
          <w:rFonts w:ascii="Arial" w:hAnsi="Arial" w:cs="Arial"/>
          <w:b/>
          <w:sz w:val="28"/>
          <w:szCs w:val="28"/>
        </w:rPr>
      </w:pPr>
      <w:r>
        <w:rPr>
          <w:rFonts w:ascii="Arial" w:hAnsi="Arial" w:cs="Arial"/>
          <w:b/>
          <w:sz w:val="28"/>
          <w:szCs w:val="28"/>
        </w:rPr>
        <w:t xml:space="preserve">      </w:t>
      </w:r>
      <w:r w:rsidR="000B352E" w:rsidRPr="000B352E">
        <w:rPr>
          <w:rFonts w:ascii="Arial" w:hAnsi="Arial" w:cs="Arial"/>
          <w:b/>
          <w:sz w:val="28"/>
          <w:szCs w:val="28"/>
        </w:rPr>
        <w:t>b.</w:t>
      </w:r>
      <w:r w:rsidR="002F1965">
        <w:rPr>
          <w:rFonts w:ascii="Arial" w:hAnsi="Arial" w:cs="Arial"/>
          <w:b/>
          <w:sz w:val="28"/>
          <w:szCs w:val="28"/>
        </w:rPr>
        <w:t xml:space="preserve"> </w:t>
      </w:r>
      <w:r w:rsidR="000B352E">
        <w:rPr>
          <w:rFonts w:ascii="Arial" w:hAnsi="Arial" w:cs="Arial"/>
          <w:bCs/>
          <w:sz w:val="28"/>
          <w:szCs w:val="28"/>
        </w:rPr>
        <w:t xml:space="preserve"> </w:t>
      </w:r>
      <w:r w:rsidR="000B352E" w:rsidRPr="009B34AD">
        <w:rPr>
          <w:rFonts w:ascii="Arial" w:hAnsi="Arial" w:cs="Arial"/>
          <w:b/>
          <w:sz w:val="28"/>
          <w:szCs w:val="28"/>
        </w:rPr>
        <w:t>_____</w:t>
      </w:r>
      <w:r>
        <w:rPr>
          <w:rFonts w:ascii="Arial" w:hAnsi="Arial" w:cs="Arial"/>
          <w:b/>
          <w:sz w:val="28"/>
          <w:szCs w:val="28"/>
        </w:rPr>
        <w:t>____________</w:t>
      </w:r>
      <w:r w:rsidR="00A565CB">
        <w:rPr>
          <w:rFonts w:ascii="Arial" w:hAnsi="Arial" w:cs="Arial"/>
          <w:b/>
          <w:sz w:val="28"/>
          <w:szCs w:val="28"/>
        </w:rPr>
        <w:t>_______</w:t>
      </w:r>
      <w:r>
        <w:rPr>
          <w:rFonts w:ascii="Arial" w:hAnsi="Arial" w:cs="Arial"/>
          <w:b/>
          <w:sz w:val="28"/>
          <w:szCs w:val="28"/>
        </w:rPr>
        <w:t>____________</w:t>
      </w:r>
      <w:r w:rsidR="000B352E" w:rsidRPr="009B34AD">
        <w:rPr>
          <w:rFonts w:ascii="Arial" w:hAnsi="Arial" w:cs="Arial"/>
          <w:b/>
          <w:sz w:val="28"/>
          <w:szCs w:val="28"/>
        </w:rPr>
        <w:t>_____</w:t>
      </w:r>
      <w:r w:rsidR="00A26A7B" w:rsidRPr="009B34AD">
        <w:rPr>
          <w:rFonts w:ascii="Arial" w:hAnsi="Arial" w:cs="Arial"/>
          <w:b/>
          <w:sz w:val="28"/>
          <w:szCs w:val="28"/>
        </w:rPr>
        <w:t>_</w:t>
      </w:r>
      <w:r w:rsidR="000B352E" w:rsidRPr="009B34AD">
        <w:rPr>
          <w:rFonts w:ascii="Arial" w:hAnsi="Arial" w:cs="Arial"/>
          <w:b/>
          <w:sz w:val="28"/>
          <w:szCs w:val="28"/>
        </w:rPr>
        <w:t>_______</w:t>
      </w:r>
      <w:r w:rsidR="005657BF" w:rsidRPr="009B34AD">
        <w:rPr>
          <w:rFonts w:ascii="Arial" w:hAnsi="Arial" w:cs="Arial"/>
          <w:b/>
          <w:sz w:val="28"/>
          <w:szCs w:val="28"/>
        </w:rPr>
        <w:t>____</w:t>
      </w:r>
      <w:r w:rsidR="000B352E" w:rsidRPr="009B34AD">
        <w:rPr>
          <w:rFonts w:ascii="Arial" w:hAnsi="Arial" w:cs="Arial"/>
          <w:b/>
          <w:sz w:val="28"/>
          <w:szCs w:val="28"/>
        </w:rPr>
        <w:t>___</w:t>
      </w:r>
    </w:p>
    <w:p w14:paraId="76E77333" w14:textId="77777777" w:rsidR="000B352E" w:rsidRPr="00945D6A" w:rsidRDefault="000B352E" w:rsidP="0018377A">
      <w:pPr>
        <w:spacing w:after="0"/>
        <w:jc w:val="center"/>
        <w:rPr>
          <w:rFonts w:ascii="Arial" w:hAnsi="Arial" w:cs="Arial"/>
          <w:bCs/>
          <w:sz w:val="24"/>
          <w:szCs w:val="24"/>
        </w:rPr>
      </w:pPr>
    </w:p>
    <w:p w14:paraId="489B8FF8" w14:textId="627E3E50" w:rsidR="005657BF" w:rsidRDefault="0018377A" w:rsidP="0035060D">
      <w:pPr>
        <w:spacing w:after="0"/>
        <w:rPr>
          <w:rFonts w:ascii="Arial" w:hAnsi="Arial" w:cs="Arial"/>
          <w:b/>
          <w:sz w:val="28"/>
          <w:szCs w:val="28"/>
        </w:rPr>
      </w:pPr>
      <w:r>
        <w:rPr>
          <w:rFonts w:ascii="Arial" w:hAnsi="Arial" w:cs="Arial"/>
          <w:b/>
          <w:sz w:val="28"/>
          <w:szCs w:val="28"/>
        </w:rPr>
        <w:t xml:space="preserve">      </w:t>
      </w:r>
      <w:r w:rsidR="000B352E" w:rsidRPr="000B352E">
        <w:rPr>
          <w:rFonts w:ascii="Arial" w:hAnsi="Arial" w:cs="Arial"/>
          <w:b/>
          <w:sz w:val="28"/>
          <w:szCs w:val="28"/>
        </w:rPr>
        <w:t>c.</w:t>
      </w:r>
      <w:r w:rsidR="002F1965">
        <w:rPr>
          <w:rFonts w:ascii="Arial" w:hAnsi="Arial" w:cs="Arial"/>
          <w:b/>
          <w:sz w:val="28"/>
          <w:szCs w:val="28"/>
        </w:rPr>
        <w:t xml:space="preserve"> </w:t>
      </w:r>
      <w:r w:rsidR="000B352E">
        <w:rPr>
          <w:rFonts w:ascii="Arial" w:hAnsi="Arial" w:cs="Arial"/>
          <w:bCs/>
          <w:sz w:val="28"/>
          <w:szCs w:val="28"/>
        </w:rPr>
        <w:t xml:space="preserve"> </w:t>
      </w:r>
      <w:r w:rsidR="000B352E" w:rsidRPr="009B34AD">
        <w:rPr>
          <w:rFonts w:ascii="Arial" w:hAnsi="Arial" w:cs="Arial"/>
          <w:b/>
          <w:sz w:val="28"/>
          <w:szCs w:val="28"/>
        </w:rPr>
        <w:t>_______</w:t>
      </w:r>
      <w:r w:rsidR="00DB48A1">
        <w:rPr>
          <w:rFonts w:ascii="Arial" w:hAnsi="Arial" w:cs="Arial"/>
          <w:b/>
          <w:sz w:val="28"/>
          <w:szCs w:val="28"/>
        </w:rPr>
        <w:t>_</w:t>
      </w:r>
      <w:r w:rsidR="000B352E" w:rsidRPr="009B34AD">
        <w:rPr>
          <w:rFonts w:ascii="Arial" w:hAnsi="Arial" w:cs="Arial"/>
          <w:b/>
          <w:sz w:val="28"/>
          <w:szCs w:val="28"/>
        </w:rPr>
        <w:t>________</w:t>
      </w:r>
      <w:r w:rsidR="005657BF" w:rsidRPr="009B34AD">
        <w:rPr>
          <w:rFonts w:ascii="Arial" w:hAnsi="Arial" w:cs="Arial"/>
          <w:b/>
          <w:sz w:val="28"/>
          <w:szCs w:val="28"/>
        </w:rPr>
        <w:t>_________________________________</w:t>
      </w:r>
      <w:r w:rsidR="000B352E" w:rsidRPr="009B34AD">
        <w:rPr>
          <w:rFonts w:ascii="Arial" w:hAnsi="Arial" w:cs="Arial"/>
          <w:b/>
          <w:sz w:val="28"/>
          <w:szCs w:val="28"/>
        </w:rPr>
        <w:t>_</w:t>
      </w:r>
      <w:r w:rsidR="00A26A7B" w:rsidRPr="009B34AD">
        <w:rPr>
          <w:rFonts w:ascii="Arial" w:hAnsi="Arial" w:cs="Arial"/>
          <w:b/>
          <w:sz w:val="28"/>
          <w:szCs w:val="28"/>
        </w:rPr>
        <w:t>_</w:t>
      </w:r>
      <w:r w:rsidR="000B352E" w:rsidRPr="009B34AD">
        <w:rPr>
          <w:rFonts w:ascii="Arial" w:hAnsi="Arial" w:cs="Arial"/>
          <w:b/>
          <w:sz w:val="28"/>
          <w:szCs w:val="28"/>
        </w:rPr>
        <w:t>_____</w:t>
      </w:r>
      <w:r w:rsidR="0035060D">
        <w:rPr>
          <w:rFonts w:ascii="Arial" w:hAnsi="Arial" w:cs="Arial"/>
          <w:b/>
          <w:sz w:val="28"/>
          <w:szCs w:val="28"/>
        </w:rPr>
        <w:t xml:space="preserve">       </w:t>
      </w:r>
    </w:p>
    <w:p w14:paraId="763BCCB5" w14:textId="77777777" w:rsidR="005657BF" w:rsidRPr="00945D6A" w:rsidRDefault="005657BF" w:rsidP="0035060D">
      <w:pPr>
        <w:spacing w:after="0"/>
        <w:rPr>
          <w:rFonts w:ascii="Arial" w:hAnsi="Arial" w:cs="Arial"/>
          <w:bCs/>
          <w:sz w:val="24"/>
          <w:szCs w:val="24"/>
        </w:rPr>
      </w:pPr>
    </w:p>
    <w:p w14:paraId="228E5725" w14:textId="4743D550" w:rsidR="000B352E" w:rsidRPr="009B34AD" w:rsidRDefault="005657BF" w:rsidP="0035060D">
      <w:pPr>
        <w:spacing w:after="0"/>
        <w:rPr>
          <w:rFonts w:ascii="Arial" w:hAnsi="Arial" w:cs="Arial"/>
          <w:b/>
          <w:sz w:val="28"/>
          <w:szCs w:val="28"/>
        </w:rPr>
      </w:pPr>
      <w:r>
        <w:rPr>
          <w:rFonts w:ascii="Arial" w:hAnsi="Arial" w:cs="Arial"/>
          <w:b/>
          <w:sz w:val="28"/>
          <w:szCs w:val="28"/>
        </w:rPr>
        <w:t xml:space="preserve">      </w:t>
      </w:r>
      <w:r w:rsidR="000B352E" w:rsidRPr="000B352E">
        <w:rPr>
          <w:rFonts w:ascii="Arial" w:hAnsi="Arial" w:cs="Arial"/>
          <w:b/>
          <w:sz w:val="28"/>
          <w:szCs w:val="28"/>
        </w:rPr>
        <w:t>d.</w:t>
      </w:r>
      <w:r w:rsidR="002F1965">
        <w:rPr>
          <w:rFonts w:ascii="Arial" w:hAnsi="Arial" w:cs="Arial"/>
          <w:b/>
          <w:sz w:val="28"/>
          <w:szCs w:val="28"/>
        </w:rPr>
        <w:t xml:space="preserve"> </w:t>
      </w:r>
      <w:r w:rsidR="000B352E">
        <w:rPr>
          <w:rFonts w:ascii="Arial" w:hAnsi="Arial" w:cs="Arial"/>
          <w:bCs/>
          <w:sz w:val="28"/>
          <w:szCs w:val="28"/>
        </w:rPr>
        <w:t xml:space="preserve"> </w:t>
      </w:r>
      <w:r w:rsidR="000B352E" w:rsidRPr="009B34AD">
        <w:rPr>
          <w:rFonts w:ascii="Arial" w:hAnsi="Arial" w:cs="Arial"/>
          <w:b/>
          <w:sz w:val="28"/>
          <w:szCs w:val="28"/>
        </w:rPr>
        <w:t>_____</w:t>
      </w:r>
      <w:r w:rsidR="00DB48A1">
        <w:rPr>
          <w:rFonts w:ascii="Arial" w:hAnsi="Arial" w:cs="Arial"/>
          <w:b/>
          <w:sz w:val="28"/>
          <w:szCs w:val="28"/>
        </w:rPr>
        <w:t>__</w:t>
      </w:r>
      <w:r w:rsidR="000B352E" w:rsidRPr="009B34AD">
        <w:rPr>
          <w:rFonts w:ascii="Arial" w:hAnsi="Arial" w:cs="Arial"/>
          <w:b/>
          <w:sz w:val="28"/>
          <w:szCs w:val="28"/>
        </w:rPr>
        <w:t>________</w:t>
      </w:r>
      <w:r w:rsidRPr="009B34AD">
        <w:rPr>
          <w:rFonts w:ascii="Arial" w:hAnsi="Arial" w:cs="Arial"/>
          <w:b/>
          <w:sz w:val="28"/>
          <w:szCs w:val="28"/>
        </w:rPr>
        <w:t>________________________________</w:t>
      </w:r>
      <w:r w:rsidR="000B352E" w:rsidRPr="009B34AD">
        <w:rPr>
          <w:rFonts w:ascii="Arial" w:hAnsi="Arial" w:cs="Arial"/>
          <w:b/>
          <w:sz w:val="28"/>
          <w:szCs w:val="28"/>
        </w:rPr>
        <w:t>_________</w:t>
      </w:r>
    </w:p>
    <w:p w14:paraId="2FC00001" w14:textId="77777777" w:rsidR="00132DFA" w:rsidRPr="00945D6A" w:rsidRDefault="00132DFA" w:rsidP="0011592E">
      <w:pPr>
        <w:spacing w:after="0"/>
        <w:ind w:left="720" w:right="450"/>
        <w:jc w:val="both"/>
        <w:rPr>
          <w:rFonts w:ascii="Arial" w:hAnsi="Arial" w:cs="Arial"/>
          <w:bCs/>
          <w:sz w:val="28"/>
          <w:szCs w:val="28"/>
        </w:rPr>
      </w:pPr>
    </w:p>
    <w:p w14:paraId="12572CC5" w14:textId="3B11AA53" w:rsidR="000B352E" w:rsidRDefault="000B352E" w:rsidP="000E3D8A">
      <w:pPr>
        <w:spacing w:after="0"/>
        <w:ind w:left="810" w:right="450"/>
        <w:jc w:val="both"/>
        <w:rPr>
          <w:rFonts w:ascii="Arial" w:hAnsi="Arial" w:cs="Arial"/>
          <w:bCs/>
          <w:sz w:val="24"/>
          <w:szCs w:val="24"/>
        </w:rPr>
      </w:pPr>
      <w:r w:rsidRPr="000B352E">
        <w:rPr>
          <w:rFonts w:ascii="Arial" w:hAnsi="Arial" w:cs="Arial"/>
          <w:b/>
          <w:sz w:val="24"/>
          <w:szCs w:val="24"/>
        </w:rPr>
        <w:t>Johsua 1:5 (KJV)</w:t>
      </w:r>
      <w:r w:rsidRPr="000B352E">
        <w:rPr>
          <w:rFonts w:ascii="Arial" w:hAnsi="Arial" w:cs="Arial"/>
          <w:bCs/>
          <w:sz w:val="24"/>
          <w:szCs w:val="24"/>
        </w:rPr>
        <w:t xml:space="preserve"> </w:t>
      </w:r>
    </w:p>
    <w:p w14:paraId="766C598E" w14:textId="77777777" w:rsidR="003B3EE0" w:rsidRDefault="000B352E" w:rsidP="000E3D8A">
      <w:pPr>
        <w:spacing w:after="0"/>
        <w:ind w:left="810" w:right="450"/>
        <w:jc w:val="both"/>
        <w:rPr>
          <w:rFonts w:ascii="Arial" w:hAnsi="Arial" w:cs="Arial"/>
          <w:sz w:val="24"/>
          <w:szCs w:val="24"/>
        </w:rPr>
      </w:pPr>
      <w:r w:rsidRPr="000B352E">
        <w:rPr>
          <w:rFonts w:ascii="Arial" w:hAnsi="Arial" w:cs="Arial"/>
          <w:sz w:val="24"/>
          <w:szCs w:val="24"/>
        </w:rPr>
        <w:t>There shall not any man be able to stand before thee</w:t>
      </w:r>
    </w:p>
    <w:p w14:paraId="745A6523" w14:textId="77777777" w:rsidR="003B3EE0" w:rsidRDefault="000B352E" w:rsidP="000E3D8A">
      <w:pPr>
        <w:spacing w:after="0"/>
        <w:ind w:left="810" w:right="450"/>
        <w:jc w:val="both"/>
        <w:rPr>
          <w:rFonts w:ascii="Arial" w:hAnsi="Arial" w:cs="Arial"/>
          <w:i/>
          <w:iCs/>
          <w:sz w:val="24"/>
          <w:szCs w:val="24"/>
        </w:rPr>
      </w:pPr>
      <w:r w:rsidRPr="000B352E">
        <w:rPr>
          <w:rFonts w:ascii="Arial" w:hAnsi="Arial" w:cs="Arial"/>
          <w:sz w:val="24"/>
          <w:szCs w:val="24"/>
        </w:rPr>
        <w:t xml:space="preserve"> all the days of thy life: as I was with Moses,</w:t>
      </w:r>
      <w:r w:rsidRPr="000B352E">
        <w:rPr>
          <w:rFonts w:ascii="Arial" w:hAnsi="Arial" w:cs="Arial"/>
          <w:i/>
          <w:iCs/>
          <w:sz w:val="24"/>
          <w:szCs w:val="24"/>
        </w:rPr>
        <w:t xml:space="preserve"> </w:t>
      </w:r>
    </w:p>
    <w:p w14:paraId="72D54F71" w14:textId="6D2660BF" w:rsidR="000B352E" w:rsidRPr="000B352E" w:rsidRDefault="000B352E" w:rsidP="000E3D8A">
      <w:pPr>
        <w:spacing w:after="0"/>
        <w:ind w:left="810" w:right="450"/>
        <w:jc w:val="both"/>
        <w:rPr>
          <w:rFonts w:ascii="Arial" w:hAnsi="Arial" w:cs="Arial"/>
          <w:sz w:val="24"/>
          <w:szCs w:val="24"/>
        </w:rPr>
      </w:pPr>
      <w:proofErr w:type="gramStart"/>
      <w:r w:rsidRPr="000B352E">
        <w:rPr>
          <w:rFonts w:ascii="Arial" w:hAnsi="Arial" w:cs="Arial"/>
          <w:i/>
          <w:iCs/>
          <w:sz w:val="24"/>
          <w:szCs w:val="24"/>
        </w:rPr>
        <w:t>so</w:t>
      </w:r>
      <w:proofErr w:type="gramEnd"/>
      <w:r w:rsidRPr="000B352E">
        <w:rPr>
          <w:rFonts w:ascii="Arial" w:hAnsi="Arial" w:cs="Arial"/>
          <w:sz w:val="24"/>
          <w:szCs w:val="24"/>
        </w:rPr>
        <w:t xml:space="preserve"> I will be with thee: I will not fail thee, nor forsake thee. </w:t>
      </w:r>
    </w:p>
    <w:p w14:paraId="7A355CAC" w14:textId="77777777" w:rsidR="000B352E" w:rsidRPr="00910114" w:rsidRDefault="000B352E" w:rsidP="00A16588">
      <w:pPr>
        <w:spacing w:after="0"/>
        <w:jc w:val="both"/>
        <w:rPr>
          <w:rFonts w:ascii="Arial" w:hAnsi="Arial" w:cs="Arial"/>
          <w:bCs/>
          <w:sz w:val="22"/>
          <w:szCs w:val="22"/>
        </w:rPr>
      </w:pPr>
    </w:p>
    <w:p w14:paraId="1A12F3B6" w14:textId="4F37F6C7" w:rsidR="00F51F36" w:rsidRDefault="00021E98" w:rsidP="00946A78">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8"/>
          <w:szCs w:val="28"/>
        </w:rPr>
      </w:pPr>
      <w:r>
        <w:rPr>
          <w:rFonts w:ascii="Arial" w:hAnsi="Arial" w:cs="Arial"/>
          <w:b/>
          <w:sz w:val="28"/>
          <w:szCs w:val="28"/>
        </w:rPr>
        <w:t>7</w:t>
      </w:r>
      <w:r w:rsidR="001B1BF2">
        <w:rPr>
          <w:rFonts w:ascii="Arial" w:hAnsi="Arial" w:cs="Arial"/>
          <w:b/>
          <w:sz w:val="28"/>
          <w:szCs w:val="28"/>
        </w:rPr>
        <w:t xml:space="preserve">.   </w:t>
      </w:r>
      <w:r w:rsidR="00424EF4" w:rsidRPr="00424EF4">
        <w:rPr>
          <w:rFonts w:ascii="Arial" w:hAnsi="Arial" w:cs="Arial"/>
          <w:bCs/>
          <w:sz w:val="28"/>
          <w:szCs w:val="28"/>
        </w:rPr>
        <w:t>In chapter</w:t>
      </w:r>
      <w:r w:rsidR="00424EF4">
        <w:rPr>
          <w:rFonts w:ascii="Arial" w:hAnsi="Arial" w:cs="Arial"/>
          <w:bCs/>
          <w:sz w:val="28"/>
          <w:szCs w:val="28"/>
        </w:rPr>
        <w:t xml:space="preserve"> one of the book of Joshua,</w:t>
      </w:r>
      <w:r w:rsidR="001B1BF2">
        <w:rPr>
          <w:rFonts w:ascii="Arial" w:hAnsi="Arial" w:cs="Arial"/>
          <w:bCs/>
          <w:sz w:val="28"/>
          <w:szCs w:val="28"/>
        </w:rPr>
        <w:t xml:space="preserve"> how many times did God</w:t>
      </w:r>
      <w:r w:rsidR="00424EF4">
        <w:rPr>
          <w:rFonts w:ascii="Arial" w:hAnsi="Arial" w:cs="Arial"/>
          <w:bCs/>
          <w:sz w:val="28"/>
          <w:szCs w:val="28"/>
        </w:rPr>
        <w:t xml:space="preserve"> </w:t>
      </w:r>
      <w:r w:rsidR="001B1BF2">
        <w:rPr>
          <w:rFonts w:ascii="Arial" w:hAnsi="Arial" w:cs="Arial"/>
          <w:bCs/>
          <w:sz w:val="28"/>
          <w:szCs w:val="28"/>
        </w:rPr>
        <w:t xml:space="preserve">instruct </w:t>
      </w:r>
      <w:r w:rsidR="00424EF4">
        <w:rPr>
          <w:rFonts w:ascii="Arial" w:hAnsi="Arial" w:cs="Arial"/>
          <w:bCs/>
          <w:sz w:val="28"/>
          <w:szCs w:val="28"/>
        </w:rPr>
        <w:t xml:space="preserve"> </w:t>
      </w:r>
    </w:p>
    <w:p w14:paraId="02F26B1E" w14:textId="047AD18E" w:rsidR="001B1BF2" w:rsidRDefault="00F51F36" w:rsidP="00946A78">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8"/>
          <w:szCs w:val="28"/>
        </w:rPr>
      </w:pPr>
      <w:r>
        <w:rPr>
          <w:rFonts w:ascii="Arial" w:hAnsi="Arial" w:cs="Arial"/>
          <w:bCs/>
          <w:sz w:val="28"/>
          <w:szCs w:val="28"/>
        </w:rPr>
        <w:t xml:space="preserve">     </w:t>
      </w:r>
      <w:r w:rsidR="00424EF4">
        <w:rPr>
          <w:rFonts w:ascii="Arial" w:hAnsi="Arial" w:cs="Arial"/>
          <w:bCs/>
          <w:sz w:val="28"/>
          <w:szCs w:val="28"/>
        </w:rPr>
        <w:t>Joshua to “</w:t>
      </w:r>
      <w:r w:rsidR="00424EF4" w:rsidRPr="00E7227B">
        <w:rPr>
          <w:rFonts w:ascii="Arial" w:hAnsi="Arial" w:cs="Arial"/>
          <w:bCs/>
          <w:i/>
          <w:iCs/>
          <w:sz w:val="28"/>
          <w:szCs w:val="28"/>
        </w:rPr>
        <w:t>be strong</w:t>
      </w:r>
      <w:r w:rsidR="00424EF4">
        <w:rPr>
          <w:rFonts w:ascii="Arial" w:hAnsi="Arial" w:cs="Arial"/>
          <w:bCs/>
          <w:sz w:val="28"/>
          <w:szCs w:val="28"/>
        </w:rPr>
        <w:t>”</w:t>
      </w:r>
      <w:r w:rsidR="001B1BF2">
        <w:rPr>
          <w:rFonts w:ascii="Arial" w:hAnsi="Arial" w:cs="Arial"/>
          <w:bCs/>
          <w:sz w:val="28"/>
          <w:szCs w:val="28"/>
        </w:rPr>
        <w:t xml:space="preserve">?  </w:t>
      </w:r>
      <w:r w:rsidR="00E7227B">
        <w:rPr>
          <w:rFonts w:ascii="Arial" w:hAnsi="Arial" w:cs="Arial"/>
          <w:bCs/>
          <w:sz w:val="28"/>
          <w:szCs w:val="28"/>
        </w:rPr>
        <w:t xml:space="preserve"> </w:t>
      </w:r>
      <w:r w:rsidR="001B1BF2" w:rsidRPr="006C2EBC">
        <w:rPr>
          <w:rFonts w:ascii="Arial" w:hAnsi="Arial" w:cs="Arial"/>
          <w:bCs/>
          <w:i/>
          <w:iCs/>
          <w:sz w:val="24"/>
          <w:szCs w:val="24"/>
        </w:rPr>
        <w:t>Circle the answer.</w:t>
      </w:r>
      <w:r w:rsidR="001B1BF2">
        <w:rPr>
          <w:rFonts w:ascii="Arial" w:hAnsi="Arial" w:cs="Arial"/>
          <w:bCs/>
          <w:sz w:val="28"/>
          <w:szCs w:val="28"/>
        </w:rPr>
        <w:t xml:space="preserve">  </w:t>
      </w:r>
    </w:p>
    <w:p w14:paraId="61B1D95C" w14:textId="77777777" w:rsidR="00EE73CA" w:rsidRPr="00910114" w:rsidRDefault="00EE73CA" w:rsidP="00946A78">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4"/>
          <w:szCs w:val="24"/>
        </w:rPr>
      </w:pPr>
    </w:p>
    <w:p w14:paraId="1E3D88FB" w14:textId="77777777" w:rsidR="001B1BF2" w:rsidRPr="004800E3" w:rsidRDefault="001B1BF2" w:rsidP="004800E3">
      <w:pPr>
        <w:pBdr>
          <w:top w:val="single" w:sz="12" w:space="1" w:color="auto"/>
          <w:left w:val="single" w:sz="12" w:space="4" w:color="auto"/>
          <w:bottom w:val="single" w:sz="12" w:space="1" w:color="auto"/>
          <w:right w:val="single" w:sz="12" w:space="4" w:color="auto"/>
        </w:pBdr>
        <w:tabs>
          <w:tab w:val="left" w:pos="180"/>
          <w:tab w:val="left" w:pos="630"/>
          <w:tab w:val="left" w:pos="684"/>
          <w:tab w:val="left" w:pos="900"/>
          <w:tab w:val="left" w:pos="990"/>
          <w:tab w:val="left" w:pos="1119"/>
          <w:tab w:val="left" w:pos="2160"/>
          <w:tab w:val="left" w:pos="2880"/>
          <w:tab w:val="left" w:pos="5100"/>
          <w:tab w:val="center" w:pos="5357"/>
          <w:tab w:val="left" w:pos="9630"/>
        </w:tabs>
        <w:spacing w:after="0"/>
        <w:ind w:left="1683" w:right="1161"/>
        <w:rPr>
          <w:rFonts w:ascii="Arial" w:hAnsi="Arial" w:cs="Arial"/>
          <w:bCs/>
        </w:rPr>
      </w:pPr>
    </w:p>
    <w:p w14:paraId="73DD0627" w14:textId="019AEC85" w:rsidR="001429D7" w:rsidRPr="0018377A" w:rsidRDefault="00992932" w:rsidP="004800E3">
      <w:pPr>
        <w:pBdr>
          <w:top w:val="single" w:sz="12" w:space="1" w:color="auto"/>
          <w:left w:val="single" w:sz="12" w:space="4" w:color="auto"/>
          <w:bottom w:val="single" w:sz="12" w:space="1" w:color="auto"/>
          <w:right w:val="single" w:sz="12" w:space="4" w:color="auto"/>
        </w:pBdr>
        <w:tabs>
          <w:tab w:val="left" w:pos="180"/>
          <w:tab w:val="left" w:pos="630"/>
          <w:tab w:val="left" w:pos="684"/>
          <w:tab w:val="left" w:pos="900"/>
          <w:tab w:val="left" w:pos="990"/>
          <w:tab w:val="left" w:pos="1119"/>
          <w:tab w:val="left" w:pos="2160"/>
          <w:tab w:val="left" w:pos="2880"/>
          <w:tab w:val="left" w:pos="5100"/>
          <w:tab w:val="center" w:pos="5357"/>
          <w:tab w:val="left" w:pos="9630"/>
        </w:tabs>
        <w:spacing w:after="0"/>
        <w:ind w:left="1683" w:right="1161"/>
        <w:jc w:val="center"/>
        <w:rPr>
          <w:rFonts w:ascii="Copperplate Gothic Bold" w:hAnsi="Copperplate Gothic Bold" w:cs="Arial"/>
          <w:bCs/>
          <w:sz w:val="28"/>
          <w:szCs w:val="28"/>
        </w:rPr>
      </w:pPr>
      <w:r>
        <w:rPr>
          <w:rFonts w:ascii="Copperplate Gothic Bold" w:hAnsi="Copperplate Gothic Bold" w:cs="Arial"/>
          <w:bCs/>
          <w:sz w:val="28"/>
          <w:szCs w:val="28"/>
        </w:rPr>
        <w:t xml:space="preserve"> </w:t>
      </w:r>
      <w:r w:rsidR="001B1BF2" w:rsidRPr="0018377A">
        <w:rPr>
          <w:rFonts w:ascii="Copperplate Gothic Bold" w:hAnsi="Copperplate Gothic Bold" w:cs="Arial"/>
          <w:bCs/>
          <w:sz w:val="28"/>
          <w:szCs w:val="28"/>
        </w:rPr>
        <w:t>1</w:t>
      </w:r>
      <w:r w:rsidR="0018377A" w:rsidRPr="0018377A">
        <w:rPr>
          <w:rFonts w:ascii="Copperplate Gothic Bold" w:hAnsi="Copperplate Gothic Bold" w:cs="Arial"/>
          <w:bCs/>
          <w:sz w:val="28"/>
          <w:szCs w:val="28"/>
        </w:rPr>
        <w:t xml:space="preserve"> </w:t>
      </w:r>
      <w:r>
        <w:rPr>
          <w:rFonts w:ascii="Copperplate Gothic Bold" w:hAnsi="Copperplate Gothic Bold" w:cs="Arial"/>
          <w:bCs/>
          <w:sz w:val="28"/>
          <w:szCs w:val="28"/>
        </w:rPr>
        <w:t xml:space="preserve"> </w:t>
      </w:r>
      <w:r w:rsidR="0018377A" w:rsidRPr="0018377A">
        <w:rPr>
          <w:rFonts w:ascii="Copperplate Gothic Bold" w:hAnsi="Copperplate Gothic Bold" w:cs="Arial"/>
          <w:bCs/>
          <w:sz w:val="28"/>
          <w:szCs w:val="28"/>
        </w:rPr>
        <w:t xml:space="preserve">   </w:t>
      </w:r>
      <w:r w:rsidR="001B1BF2" w:rsidRPr="0018377A">
        <w:rPr>
          <w:rFonts w:ascii="Copperplate Gothic Bold" w:hAnsi="Copperplate Gothic Bold" w:cs="Arial"/>
          <w:bCs/>
          <w:sz w:val="28"/>
          <w:szCs w:val="28"/>
        </w:rPr>
        <w:t xml:space="preserve"> 2</w:t>
      </w:r>
      <w:r w:rsidR="0018377A" w:rsidRPr="0018377A">
        <w:rPr>
          <w:rFonts w:ascii="Copperplate Gothic Bold" w:hAnsi="Copperplate Gothic Bold" w:cs="Arial"/>
          <w:bCs/>
          <w:sz w:val="28"/>
          <w:szCs w:val="28"/>
        </w:rPr>
        <w:t xml:space="preserve">   </w:t>
      </w:r>
      <w:r>
        <w:rPr>
          <w:rFonts w:ascii="Copperplate Gothic Bold" w:hAnsi="Copperplate Gothic Bold" w:cs="Arial"/>
          <w:bCs/>
          <w:sz w:val="28"/>
          <w:szCs w:val="28"/>
        </w:rPr>
        <w:t xml:space="preserve"> </w:t>
      </w:r>
      <w:r w:rsidR="001B1BF2" w:rsidRPr="0018377A">
        <w:rPr>
          <w:rFonts w:ascii="Copperplate Gothic Bold" w:hAnsi="Copperplate Gothic Bold" w:cs="Arial"/>
          <w:bCs/>
          <w:sz w:val="28"/>
          <w:szCs w:val="28"/>
        </w:rPr>
        <w:t xml:space="preserve"> </w:t>
      </w:r>
      <w:r w:rsidR="004800E3">
        <w:rPr>
          <w:rFonts w:ascii="Copperplate Gothic Bold" w:hAnsi="Copperplate Gothic Bold" w:cs="Arial"/>
          <w:bCs/>
          <w:sz w:val="28"/>
          <w:szCs w:val="28"/>
        </w:rPr>
        <w:t xml:space="preserve">  </w:t>
      </w:r>
      <w:r w:rsidR="001B1BF2" w:rsidRPr="0018377A">
        <w:rPr>
          <w:rFonts w:ascii="Copperplate Gothic Bold" w:hAnsi="Copperplate Gothic Bold" w:cs="Arial"/>
          <w:bCs/>
          <w:sz w:val="28"/>
          <w:szCs w:val="28"/>
        </w:rPr>
        <w:t xml:space="preserve">3 </w:t>
      </w:r>
      <w:r w:rsidR="0018377A" w:rsidRPr="0018377A">
        <w:rPr>
          <w:rFonts w:ascii="Copperplate Gothic Bold" w:hAnsi="Copperplate Gothic Bold" w:cs="Arial"/>
          <w:bCs/>
          <w:sz w:val="28"/>
          <w:szCs w:val="28"/>
        </w:rPr>
        <w:t xml:space="preserve">     </w:t>
      </w:r>
      <w:r w:rsidR="004800E3">
        <w:rPr>
          <w:rFonts w:ascii="Copperplate Gothic Bold" w:hAnsi="Copperplate Gothic Bold" w:cs="Arial"/>
          <w:bCs/>
          <w:sz w:val="28"/>
          <w:szCs w:val="28"/>
        </w:rPr>
        <w:t xml:space="preserve"> </w:t>
      </w:r>
      <w:r w:rsidR="001B1BF2" w:rsidRPr="0018377A">
        <w:rPr>
          <w:rFonts w:ascii="Copperplate Gothic Bold" w:hAnsi="Copperplate Gothic Bold" w:cs="Arial"/>
          <w:bCs/>
          <w:sz w:val="28"/>
          <w:szCs w:val="28"/>
        </w:rPr>
        <w:t>4</w:t>
      </w:r>
      <w:r w:rsidR="0018377A" w:rsidRPr="0018377A">
        <w:rPr>
          <w:rFonts w:ascii="Copperplate Gothic Bold" w:hAnsi="Copperplate Gothic Bold" w:cs="Arial"/>
          <w:bCs/>
          <w:sz w:val="28"/>
          <w:szCs w:val="28"/>
        </w:rPr>
        <w:t xml:space="preserve">  </w:t>
      </w:r>
      <w:r>
        <w:rPr>
          <w:rFonts w:ascii="Copperplate Gothic Bold" w:hAnsi="Copperplate Gothic Bold" w:cs="Arial"/>
          <w:bCs/>
          <w:sz w:val="28"/>
          <w:szCs w:val="28"/>
        </w:rPr>
        <w:t xml:space="preserve">  </w:t>
      </w:r>
      <w:r w:rsidR="0018377A" w:rsidRPr="0018377A">
        <w:rPr>
          <w:rFonts w:ascii="Copperplate Gothic Bold" w:hAnsi="Copperplate Gothic Bold" w:cs="Arial"/>
          <w:bCs/>
          <w:sz w:val="28"/>
          <w:szCs w:val="28"/>
        </w:rPr>
        <w:t xml:space="preserve"> </w:t>
      </w:r>
      <w:r w:rsidR="004800E3">
        <w:rPr>
          <w:rFonts w:ascii="Copperplate Gothic Bold" w:hAnsi="Copperplate Gothic Bold" w:cs="Arial"/>
          <w:bCs/>
          <w:sz w:val="28"/>
          <w:szCs w:val="28"/>
        </w:rPr>
        <w:t xml:space="preserve">  </w:t>
      </w:r>
      <w:r w:rsidR="001B1BF2" w:rsidRPr="0018377A">
        <w:rPr>
          <w:rFonts w:ascii="Copperplate Gothic Bold" w:hAnsi="Copperplate Gothic Bold" w:cs="Arial"/>
          <w:bCs/>
          <w:sz w:val="28"/>
          <w:szCs w:val="28"/>
        </w:rPr>
        <w:t xml:space="preserve">5 </w:t>
      </w:r>
      <w:r w:rsidR="0018377A" w:rsidRPr="0018377A">
        <w:rPr>
          <w:rFonts w:ascii="Copperplate Gothic Bold" w:hAnsi="Copperplate Gothic Bold" w:cs="Arial"/>
          <w:bCs/>
          <w:sz w:val="28"/>
          <w:szCs w:val="28"/>
        </w:rPr>
        <w:t xml:space="preserve"> </w:t>
      </w:r>
      <w:r>
        <w:rPr>
          <w:rFonts w:ascii="Copperplate Gothic Bold" w:hAnsi="Copperplate Gothic Bold" w:cs="Arial"/>
          <w:bCs/>
          <w:sz w:val="28"/>
          <w:szCs w:val="28"/>
        </w:rPr>
        <w:t xml:space="preserve">  </w:t>
      </w:r>
      <w:r w:rsidR="0018377A" w:rsidRPr="0018377A">
        <w:rPr>
          <w:rFonts w:ascii="Copperplate Gothic Bold" w:hAnsi="Copperplate Gothic Bold" w:cs="Arial"/>
          <w:bCs/>
          <w:sz w:val="28"/>
          <w:szCs w:val="28"/>
        </w:rPr>
        <w:t xml:space="preserve">  </w:t>
      </w:r>
      <w:r w:rsidR="004800E3">
        <w:rPr>
          <w:rFonts w:ascii="Copperplate Gothic Bold" w:hAnsi="Copperplate Gothic Bold" w:cs="Arial"/>
          <w:bCs/>
          <w:sz w:val="28"/>
          <w:szCs w:val="28"/>
        </w:rPr>
        <w:t xml:space="preserve"> </w:t>
      </w:r>
      <w:r w:rsidR="001B1BF2" w:rsidRPr="0018377A">
        <w:rPr>
          <w:rFonts w:ascii="Copperplate Gothic Bold" w:hAnsi="Copperplate Gothic Bold" w:cs="Arial"/>
          <w:bCs/>
          <w:sz w:val="28"/>
          <w:szCs w:val="28"/>
        </w:rPr>
        <w:t xml:space="preserve">6 </w:t>
      </w:r>
      <w:r w:rsidR="0018377A" w:rsidRPr="0018377A">
        <w:rPr>
          <w:rFonts w:ascii="Copperplate Gothic Bold" w:hAnsi="Copperplate Gothic Bold" w:cs="Arial"/>
          <w:bCs/>
          <w:sz w:val="28"/>
          <w:szCs w:val="28"/>
        </w:rPr>
        <w:t xml:space="preserve"> </w:t>
      </w:r>
      <w:r>
        <w:rPr>
          <w:rFonts w:ascii="Copperplate Gothic Bold" w:hAnsi="Copperplate Gothic Bold" w:cs="Arial"/>
          <w:bCs/>
          <w:sz w:val="28"/>
          <w:szCs w:val="28"/>
        </w:rPr>
        <w:t xml:space="preserve">  </w:t>
      </w:r>
      <w:r w:rsidR="0018377A" w:rsidRPr="0018377A">
        <w:rPr>
          <w:rFonts w:ascii="Copperplate Gothic Bold" w:hAnsi="Copperplate Gothic Bold" w:cs="Arial"/>
          <w:bCs/>
          <w:sz w:val="28"/>
          <w:szCs w:val="28"/>
        </w:rPr>
        <w:t xml:space="preserve">  </w:t>
      </w:r>
      <w:r w:rsidR="004800E3">
        <w:rPr>
          <w:rFonts w:ascii="Copperplate Gothic Bold" w:hAnsi="Copperplate Gothic Bold" w:cs="Arial"/>
          <w:bCs/>
          <w:sz w:val="28"/>
          <w:szCs w:val="28"/>
        </w:rPr>
        <w:t xml:space="preserve"> </w:t>
      </w:r>
      <w:r w:rsidR="001B1BF2" w:rsidRPr="0018377A">
        <w:rPr>
          <w:rFonts w:ascii="Copperplate Gothic Bold" w:hAnsi="Copperplate Gothic Bold" w:cs="Arial"/>
          <w:bCs/>
          <w:sz w:val="28"/>
          <w:szCs w:val="28"/>
        </w:rPr>
        <w:t xml:space="preserve">7 </w:t>
      </w:r>
      <w:r w:rsidR="0018377A" w:rsidRPr="0018377A">
        <w:rPr>
          <w:rFonts w:ascii="Copperplate Gothic Bold" w:hAnsi="Copperplate Gothic Bold" w:cs="Arial"/>
          <w:bCs/>
          <w:sz w:val="28"/>
          <w:szCs w:val="28"/>
        </w:rPr>
        <w:t xml:space="preserve">  </w:t>
      </w:r>
      <w:r>
        <w:rPr>
          <w:rFonts w:ascii="Copperplate Gothic Bold" w:hAnsi="Copperplate Gothic Bold" w:cs="Arial"/>
          <w:bCs/>
          <w:sz w:val="28"/>
          <w:szCs w:val="28"/>
        </w:rPr>
        <w:t xml:space="preserve"> </w:t>
      </w:r>
      <w:r w:rsidR="0018377A" w:rsidRPr="0018377A">
        <w:rPr>
          <w:rFonts w:ascii="Copperplate Gothic Bold" w:hAnsi="Copperplate Gothic Bold" w:cs="Arial"/>
          <w:bCs/>
          <w:sz w:val="28"/>
          <w:szCs w:val="28"/>
        </w:rPr>
        <w:t xml:space="preserve"> </w:t>
      </w:r>
      <w:r w:rsidR="004800E3">
        <w:rPr>
          <w:rFonts w:ascii="Copperplate Gothic Bold" w:hAnsi="Copperplate Gothic Bold" w:cs="Arial"/>
          <w:bCs/>
          <w:sz w:val="28"/>
          <w:szCs w:val="28"/>
        </w:rPr>
        <w:t xml:space="preserve">  </w:t>
      </w:r>
      <w:r w:rsidR="001B1BF2" w:rsidRPr="0018377A">
        <w:rPr>
          <w:rFonts w:ascii="Copperplate Gothic Bold" w:hAnsi="Copperplate Gothic Bold" w:cs="Arial"/>
          <w:bCs/>
          <w:sz w:val="28"/>
          <w:szCs w:val="28"/>
        </w:rPr>
        <w:t>8</w:t>
      </w:r>
      <w:r w:rsidR="0018377A" w:rsidRPr="0018377A">
        <w:rPr>
          <w:rFonts w:ascii="Copperplate Gothic Bold" w:hAnsi="Copperplate Gothic Bold" w:cs="Arial"/>
          <w:bCs/>
          <w:sz w:val="28"/>
          <w:szCs w:val="28"/>
        </w:rPr>
        <w:t xml:space="preserve"> </w:t>
      </w:r>
      <w:r>
        <w:rPr>
          <w:rFonts w:ascii="Copperplate Gothic Bold" w:hAnsi="Copperplate Gothic Bold" w:cs="Arial"/>
          <w:bCs/>
          <w:sz w:val="28"/>
          <w:szCs w:val="28"/>
        </w:rPr>
        <w:t xml:space="preserve">  </w:t>
      </w:r>
      <w:r w:rsidR="004800E3">
        <w:rPr>
          <w:rFonts w:ascii="Copperplate Gothic Bold" w:hAnsi="Copperplate Gothic Bold" w:cs="Arial"/>
          <w:bCs/>
          <w:sz w:val="28"/>
          <w:szCs w:val="28"/>
        </w:rPr>
        <w:t xml:space="preserve"> </w:t>
      </w:r>
      <w:r w:rsidR="001B1BF2" w:rsidRPr="0018377A">
        <w:rPr>
          <w:rFonts w:ascii="Copperplate Gothic Bold" w:hAnsi="Copperplate Gothic Bold" w:cs="Arial"/>
          <w:bCs/>
          <w:sz w:val="28"/>
          <w:szCs w:val="28"/>
        </w:rPr>
        <w:t xml:space="preserve"> </w:t>
      </w:r>
      <w:r w:rsidR="004800E3">
        <w:rPr>
          <w:rFonts w:ascii="Copperplate Gothic Bold" w:hAnsi="Copperplate Gothic Bold" w:cs="Arial"/>
          <w:bCs/>
          <w:sz w:val="28"/>
          <w:szCs w:val="28"/>
        </w:rPr>
        <w:t xml:space="preserve">  </w:t>
      </w:r>
      <w:r w:rsidR="001B1BF2" w:rsidRPr="0018377A">
        <w:rPr>
          <w:rFonts w:ascii="Copperplate Gothic Bold" w:hAnsi="Copperplate Gothic Bold" w:cs="Arial"/>
          <w:bCs/>
          <w:sz w:val="28"/>
          <w:szCs w:val="28"/>
        </w:rPr>
        <w:t xml:space="preserve">9 </w:t>
      </w:r>
      <w:r w:rsidR="0018377A" w:rsidRPr="0018377A">
        <w:rPr>
          <w:rFonts w:ascii="Copperplate Gothic Bold" w:hAnsi="Copperplate Gothic Bold" w:cs="Arial"/>
          <w:bCs/>
          <w:sz w:val="28"/>
          <w:szCs w:val="28"/>
        </w:rPr>
        <w:t xml:space="preserve">   </w:t>
      </w:r>
      <w:r w:rsidR="004800E3">
        <w:rPr>
          <w:rFonts w:ascii="Copperplate Gothic Bold" w:hAnsi="Copperplate Gothic Bold" w:cs="Arial"/>
          <w:bCs/>
          <w:sz w:val="28"/>
          <w:szCs w:val="28"/>
        </w:rPr>
        <w:t xml:space="preserve">  </w:t>
      </w:r>
      <w:r w:rsidR="001B1BF2" w:rsidRPr="0018377A">
        <w:rPr>
          <w:rFonts w:ascii="Copperplate Gothic Bold" w:hAnsi="Copperplate Gothic Bold" w:cs="Arial"/>
          <w:bCs/>
          <w:sz w:val="28"/>
          <w:szCs w:val="28"/>
        </w:rPr>
        <w:t>10</w:t>
      </w:r>
    </w:p>
    <w:p w14:paraId="78F153FD" w14:textId="77777777" w:rsidR="00424EF4" w:rsidRPr="004800E3" w:rsidRDefault="00424EF4" w:rsidP="004800E3">
      <w:pPr>
        <w:pBdr>
          <w:top w:val="single" w:sz="12" w:space="1" w:color="auto"/>
          <w:left w:val="single" w:sz="12" w:space="4" w:color="auto"/>
          <w:bottom w:val="single" w:sz="12" w:space="1" w:color="auto"/>
          <w:right w:val="single" w:sz="12" w:space="4" w:color="auto"/>
        </w:pBdr>
        <w:tabs>
          <w:tab w:val="left" w:pos="180"/>
          <w:tab w:val="left" w:pos="630"/>
          <w:tab w:val="left" w:pos="684"/>
          <w:tab w:val="left" w:pos="900"/>
          <w:tab w:val="left" w:pos="990"/>
          <w:tab w:val="left" w:pos="1119"/>
          <w:tab w:val="left" w:pos="2160"/>
          <w:tab w:val="left" w:pos="2880"/>
          <w:tab w:val="left" w:pos="5100"/>
          <w:tab w:val="center" w:pos="5357"/>
          <w:tab w:val="left" w:pos="9630"/>
        </w:tabs>
        <w:spacing w:after="0"/>
        <w:ind w:left="1683" w:right="1161"/>
        <w:rPr>
          <w:rFonts w:ascii="Arial" w:hAnsi="Arial" w:cs="Arial"/>
          <w:bCs/>
        </w:rPr>
      </w:pPr>
    </w:p>
    <w:p w14:paraId="55C7DAB8" w14:textId="77777777" w:rsidR="00EE73CA" w:rsidRPr="00910114" w:rsidRDefault="00EE73CA" w:rsidP="00424EF4">
      <w:pPr>
        <w:spacing w:after="0"/>
        <w:ind w:left="720" w:right="450"/>
        <w:jc w:val="both"/>
        <w:rPr>
          <w:rFonts w:ascii="Arial" w:hAnsi="Arial" w:cs="Arial"/>
          <w:bCs/>
          <w:sz w:val="28"/>
          <w:szCs w:val="28"/>
        </w:rPr>
      </w:pPr>
    </w:p>
    <w:p w14:paraId="6B4402DB" w14:textId="7EEC9973" w:rsidR="00424EF4" w:rsidRDefault="00424EF4" w:rsidP="00424EF4">
      <w:pPr>
        <w:spacing w:after="0"/>
        <w:ind w:left="720" w:right="450"/>
        <w:jc w:val="both"/>
        <w:rPr>
          <w:rFonts w:ascii="Arial" w:hAnsi="Arial" w:cs="Arial"/>
          <w:b/>
          <w:sz w:val="24"/>
          <w:szCs w:val="24"/>
        </w:rPr>
      </w:pPr>
      <w:r w:rsidRPr="00424EF4">
        <w:rPr>
          <w:rFonts w:ascii="Arial" w:hAnsi="Arial" w:cs="Arial"/>
          <w:b/>
          <w:sz w:val="24"/>
          <w:szCs w:val="24"/>
        </w:rPr>
        <w:t xml:space="preserve">Joshua 1:6 (KJV) </w:t>
      </w:r>
    </w:p>
    <w:p w14:paraId="2ED221C5" w14:textId="77777777" w:rsidR="00424EF4" w:rsidRDefault="00424EF4" w:rsidP="00424EF4">
      <w:pPr>
        <w:spacing w:after="0"/>
        <w:ind w:left="720" w:right="450"/>
        <w:jc w:val="both"/>
        <w:rPr>
          <w:rFonts w:ascii="Arial" w:hAnsi="Arial" w:cs="Arial"/>
          <w:sz w:val="24"/>
          <w:szCs w:val="24"/>
        </w:rPr>
      </w:pPr>
      <w:r w:rsidRPr="00424EF4">
        <w:rPr>
          <w:rFonts w:ascii="Arial" w:hAnsi="Arial" w:cs="Arial"/>
          <w:sz w:val="24"/>
          <w:szCs w:val="24"/>
        </w:rPr>
        <w:t xml:space="preserve">Be strong and of a good courage: </w:t>
      </w:r>
    </w:p>
    <w:p w14:paraId="46530635" w14:textId="77777777" w:rsidR="00424EF4" w:rsidRDefault="00424EF4" w:rsidP="00424EF4">
      <w:pPr>
        <w:spacing w:after="0"/>
        <w:ind w:left="720" w:right="450"/>
        <w:jc w:val="both"/>
        <w:rPr>
          <w:rFonts w:ascii="Arial" w:hAnsi="Arial" w:cs="Arial"/>
          <w:sz w:val="24"/>
          <w:szCs w:val="24"/>
        </w:rPr>
      </w:pPr>
      <w:r w:rsidRPr="00424EF4">
        <w:rPr>
          <w:rFonts w:ascii="Arial" w:hAnsi="Arial" w:cs="Arial"/>
          <w:sz w:val="24"/>
          <w:szCs w:val="24"/>
        </w:rPr>
        <w:t xml:space="preserve">for unto this people shalt thou divide for an inheritance the land, </w:t>
      </w:r>
    </w:p>
    <w:p w14:paraId="43D1838A" w14:textId="4E66518A" w:rsidR="00424EF4" w:rsidRDefault="00424EF4" w:rsidP="00424EF4">
      <w:pPr>
        <w:spacing w:after="0"/>
        <w:ind w:left="720" w:right="450"/>
        <w:jc w:val="both"/>
        <w:rPr>
          <w:rFonts w:ascii="Arial" w:hAnsi="Arial" w:cs="Arial"/>
          <w:sz w:val="24"/>
          <w:szCs w:val="24"/>
        </w:rPr>
      </w:pPr>
      <w:r w:rsidRPr="00424EF4">
        <w:rPr>
          <w:rFonts w:ascii="Arial" w:hAnsi="Arial" w:cs="Arial"/>
          <w:sz w:val="24"/>
          <w:szCs w:val="24"/>
        </w:rPr>
        <w:t xml:space="preserve">which I sware unto their fathers to give them. </w:t>
      </w:r>
    </w:p>
    <w:p w14:paraId="01DCDC3C" w14:textId="77777777" w:rsidR="00424EF4" w:rsidRPr="00BF79C1" w:rsidRDefault="00424EF4" w:rsidP="00424EF4">
      <w:pPr>
        <w:spacing w:after="0"/>
        <w:ind w:left="720" w:right="450"/>
        <w:jc w:val="both"/>
        <w:rPr>
          <w:rFonts w:ascii="Arial" w:hAnsi="Arial" w:cs="Arial"/>
        </w:rPr>
      </w:pPr>
    </w:p>
    <w:p w14:paraId="15428507" w14:textId="77777777" w:rsidR="00424EF4" w:rsidRDefault="00424EF4" w:rsidP="00424EF4">
      <w:pPr>
        <w:spacing w:after="0"/>
        <w:ind w:left="720" w:right="450"/>
        <w:jc w:val="both"/>
        <w:rPr>
          <w:rFonts w:ascii="Arial" w:hAnsi="Arial" w:cs="Arial"/>
          <w:b/>
          <w:sz w:val="24"/>
          <w:szCs w:val="24"/>
        </w:rPr>
      </w:pPr>
      <w:r w:rsidRPr="00424EF4">
        <w:rPr>
          <w:rFonts w:ascii="Arial" w:hAnsi="Arial" w:cs="Arial"/>
          <w:b/>
          <w:sz w:val="24"/>
          <w:szCs w:val="24"/>
        </w:rPr>
        <w:t xml:space="preserve">Joshua 1:7 (KJV)  </w:t>
      </w:r>
    </w:p>
    <w:p w14:paraId="016DC4B3" w14:textId="77777777" w:rsidR="00424EF4" w:rsidRDefault="00424EF4" w:rsidP="00424EF4">
      <w:pPr>
        <w:spacing w:after="0"/>
        <w:ind w:left="720" w:right="450"/>
        <w:jc w:val="both"/>
        <w:rPr>
          <w:rFonts w:ascii="Arial" w:hAnsi="Arial" w:cs="Arial"/>
          <w:sz w:val="24"/>
          <w:szCs w:val="24"/>
        </w:rPr>
      </w:pPr>
      <w:r w:rsidRPr="00424EF4">
        <w:rPr>
          <w:rFonts w:ascii="Arial" w:hAnsi="Arial" w:cs="Arial"/>
          <w:sz w:val="24"/>
          <w:szCs w:val="24"/>
        </w:rPr>
        <w:t xml:space="preserve">Only be thou strong and very courageous, </w:t>
      </w:r>
    </w:p>
    <w:p w14:paraId="3C176EF7" w14:textId="77777777" w:rsidR="00424EF4" w:rsidRDefault="00424EF4" w:rsidP="00424EF4">
      <w:pPr>
        <w:spacing w:after="0"/>
        <w:ind w:left="720" w:right="450"/>
        <w:jc w:val="both"/>
        <w:rPr>
          <w:rFonts w:ascii="Arial" w:hAnsi="Arial" w:cs="Arial"/>
          <w:sz w:val="24"/>
          <w:szCs w:val="24"/>
        </w:rPr>
      </w:pPr>
      <w:r w:rsidRPr="00424EF4">
        <w:rPr>
          <w:rFonts w:ascii="Arial" w:hAnsi="Arial" w:cs="Arial"/>
          <w:sz w:val="24"/>
          <w:szCs w:val="24"/>
        </w:rPr>
        <w:t xml:space="preserve">that thou mayest observe to do according to all the law, </w:t>
      </w:r>
    </w:p>
    <w:p w14:paraId="2EB635B0" w14:textId="62D30A06" w:rsidR="00424EF4" w:rsidRPr="00424EF4" w:rsidRDefault="00424EF4" w:rsidP="00424EF4">
      <w:pPr>
        <w:spacing w:after="0"/>
        <w:ind w:left="720" w:right="450"/>
        <w:jc w:val="both"/>
        <w:rPr>
          <w:rFonts w:ascii="Arial" w:hAnsi="Arial" w:cs="Arial"/>
          <w:sz w:val="24"/>
          <w:szCs w:val="24"/>
        </w:rPr>
      </w:pPr>
      <w:r w:rsidRPr="00424EF4">
        <w:rPr>
          <w:rFonts w:ascii="Arial" w:hAnsi="Arial" w:cs="Arial"/>
          <w:sz w:val="24"/>
          <w:szCs w:val="24"/>
        </w:rPr>
        <w:t>which Moses my servant commanded thee: turn not from it</w:t>
      </w:r>
      <w:r w:rsidRPr="00424EF4">
        <w:rPr>
          <w:rFonts w:ascii="Arial" w:hAnsi="Arial" w:cs="Arial"/>
          <w:i/>
          <w:iCs/>
          <w:sz w:val="24"/>
          <w:szCs w:val="24"/>
        </w:rPr>
        <w:t xml:space="preserve"> to</w:t>
      </w:r>
      <w:r w:rsidRPr="00424EF4">
        <w:rPr>
          <w:rFonts w:ascii="Arial" w:hAnsi="Arial" w:cs="Arial"/>
          <w:sz w:val="24"/>
          <w:szCs w:val="24"/>
        </w:rPr>
        <w:t xml:space="preserve"> the right hand or</w:t>
      </w:r>
      <w:r w:rsidRPr="00424EF4">
        <w:rPr>
          <w:rFonts w:ascii="Arial" w:hAnsi="Arial" w:cs="Arial"/>
          <w:i/>
          <w:iCs/>
          <w:sz w:val="24"/>
          <w:szCs w:val="24"/>
        </w:rPr>
        <w:t xml:space="preserve"> to</w:t>
      </w:r>
      <w:r w:rsidRPr="00424EF4">
        <w:rPr>
          <w:rFonts w:ascii="Arial" w:hAnsi="Arial" w:cs="Arial"/>
          <w:sz w:val="24"/>
          <w:szCs w:val="24"/>
        </w:rPr>
        <w:t xml:space="preserve"> the left, that thou mayest prosper whithersoever thou goest.</w:t>
      </w:r>
    </w:p>
    <w:p w14:paraId="11A71E85" w14:textId="1F367BAE" w:rsidR="00424EF4" w:rsidRPr="00BF79C1" w:rsidRDefault="00424EF4" w:rsidP="00424EF4">
      <w:pPr>
        <w:spacing w:after="0"/>
        <w:ind w:left="720" w:right="450"/>
        <w:jc w:val="both"/>
        <w:rPr>
          <w:rFonts w:ascii="Arial" w:hAnsi="Arial" w:cs="Arial"/>
          <w:bCs/>
        </w:rPr>
      </w:pPr>
    </w:p>
    <w:p w14:paraId="61B74045" w14:textId="77777777" w:rsidR="001B1BF2" w:rsidRDefault="00424EF4" w:rsidP="00424EF4">
      <w:pPr>
        <w:spacing w:after="0"/>
        <w:ind w:left="720" w:right="450"/>
        <w:jc w:val="both"/>
        <w:rPr>
          <w:rFonts w:ascii="Arial" w:hAnsi="Arial" w:cs="Arial"/>
          <w:b/>
          <w:sz w:val="24"/>
          <w:szCs w:val="24"/>
        </w:rPr>
      </w:pPr>
      <w:r w:rsidRPr="000C5E90">
        <w:rPr>
          <w:rFonts w:ascii="Arial" w:hAnsi="Arial" w:cs="Arial"/>
          <w:b/>
          <w:sz w:val="24"/>
          <w:szCs w:val="24"/>
        </w:rPr>
        <w:t xml:space="preserve">Joshua 1:9 (KJV) </w:t>
      </w:r>
    </w:p>
    <w:p w14:paraId="26BDA761" w14:textId="77777777" w:rsidR="001B1BF2" w:rsidRDefault="000C5E90" w:rsidP="00424EF4">
      <w:pPr>
        <w:spacing w:after="0"/>
        <w:ind w:left="720" w:right="450"/>
        <w:jc w:val="both"/>
        <w:rPr>
          <w:rFonts w:ascii="Arial" w:hAnsi="Arial" w:cs="Arial"/>
          <w:sz w:val="24"/>
          <w:szCs w:val="24"/>
        </w:rPr>
      </w:pPr>
      <w:r w:rsidRPr="000C5E90">
        <w:rPr>
          <w:rFonts w:ascii="Arial" w:hAnsi="Arial" w:cs="Arial"/>
          <w:sz w:val="24"/>
          <w:szCs w:val="24"/>
        </w:rPr>
        <w:t>Have not I commanded thee? Be strong and of a good courage;</w:t>
      </w:r>
    </w:p>
    <w:p w14:paraId="60F70062" w14:textId="4574E08A" w:rsidR="00424EF4" w:rsidRPr="000C5E90" w:rsidRDefault="000C5E90" w:rsidP="00424EF4">
      <w:pPr>
        <w:spacing w:after="0"/>
        <w:ind w:left="720" w:right="450"/>
        <w:jc w:val="both"/>
        <w:rPr>
          <w:rFonts w:ascii="Arial" w:hAnsi="Arial" w:cs="Arial"/>
          <w:b/>
          <w:sz w:val="24"/>
          <w:szCs w:val="24"/>
        </w:rPr>
      </w:pPr>
      <w:r w:rsidRPr="000C5E90">
        <w:rPr>
          <w:rFonts w:ascii="Arial" w:hAnsi="Arial" w:cs="Arial"/>
          <w:sz w:val="24"/>
          <w:szCs w:val="24"/>
        </w:rPr>
        <w:t>be not afraid, neither be thou dismayed: for the LORD thy God</w:t>
      </w:r>
      <w:r w:rsidRPr="000C5E90">
        <w:rPr>
          <w:rFonts w:ascii="Arial" w:hAnsi="Arial" w:cs="Arial"/>
          <w:i/>
          <w:iCs/>
          <w:sz w:val="24"/>
          <w:szCs w:val="24"/>
        </w:rPr>
        <w:t xml:space="preserve"> is</w:t>
      </w:r>
      <w:r w:rsidRPr="000C5E90">
        <w:rPr>
          <w:rFonts w:ascii="Arial" w:hAnsi="Arial" w:cs="Arial"/>
          <w:sz w:val="24"/>
          <w:szCs w:val="24"/>
        </w:rPr>
        <w:t xml:space="preserve"> with thee whithersoever thou goest. </w:t>
      </w:r>
      <w:r w:rsidR="00424EF4" w:rsidRPr="000C5E90">
        <w:rPr>
          <w:rFonts w:ascii="Arial" w:hAnsi="Arial" w:cs="Arial"/>
          <w:b/>
          <w:sz w:val="24"/>
          <w:szCs w:val="24"/>
        </w:rPr>
        <w:t xml:space="preserve"> </w:t>
      </w:r>
    </w:p>
    <w:p w14:paraId="308FDAB4" w14:textId="77777777" w:rsidR="00264223" w:rsidRPr="00910114" w:rsidRDefault="00264223" w:rsidP="00A16588">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sz w:val="24"/>
          <w:szCs w:val="24"/>
        </w:rPr>
      </w:pPr>
    </w:p>
    <w:p w14:paraId="5E9CCE43" w14:textId="77777777" w:rsidR="004800E3" w:rsidRDefault="00090F26" w:rsidP="004800E3">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8"/>
          <w:szCs w:val="28"/>
        </w:rPr>
      </w:pPr>
      <w:r>
        <w:rPr>
          <w:rFonts w:ascii="Arial" w:hAnsi="Arial" w:cs="Arial"/>
          <w:b/>
          <w:sz w:val="28"/>
          <w:szCs w:val="28"/>
        </w:rPr>
        <w:t>8</w:t>
      </w:r>
      <w:r w:rsidR="00E667BD" w:rsidRPr="00030B59">
        <w:rPr>
          <w:rFonts w:ascii="Arial" w:hAnsi="Arial" w:cs="Arial"/>
          <w:b/>
          <w:sz w:val="28"/>
          <w:szCs w:val="28"/>
        </w:rPr>
        <w:t>.</w:t>
      </w:r>
      <w:r w:rsidR="00E667BD">
        <w:rPr>
          <w:rFonts w:ascii="Arial" w:hAnsi="Arial" w:cs="Arial"/>
          <w:bCs/>
          <w:sz w:val="28"/>
          <w:szCs w:val="28"/>
        </w:rPr>
        <w:t xml:space="preserve">  </w:t>
      </w:r>
      <w:r w:rsidR="00EB30EB">
        <w:rPr>
          <w:rFonts w:ascii="Arial" w:hAnsi="Arial" w:cs="Arial"/>
          <w:bCs/>
          <w:sz w:val="28"/>
          <w:szCs w:val="28"/>
        </w:rPr>
        <w:t>Why do you think God encourage</w:t>
      </w:r>
      <w:r w:rsidR="00DF7AC0">
        <w:rPr>
          <w:rFonts w:ascii="Arial" w:hAnsi="Arial" w:cs="Arial"/>
          <w:bCs/>
          <w:sz w:val="28"/>
          <w:szCs w:val="28"/>
        </w:rPr>
        <w:t>d</w:t>
      </w:r>
      <w:r w:rsidR="00EB30EB">
        <w:rPr>
          <w:rFonts w:ascii="Arial" w:hAnsi="Arial" w:cs="Arial"/>
          <w:bCs/>
          <w:sz w:val="28"/>
          <w:szCs w:val="28"/>
        </w:rPr>
        <w:t xml:space="preserve"> Joshua to </w:t>
      </w:r>
      <w:r w:rsidR="00093FBC">
        <w:rPr>
          <w:rFonts w:ascii="Arial" w:hAnsi="Arial" w:cs="Arial"/>
          <w:bCs/>
          <w:sz w:val="28"/>
          <w:szCs w:val="28"/>
        </w:rPr>
        <w:t>“</w:t>
      </w:r>
      <w:r w:rsidR="00EB30EB">
        <w:rPr>
          <w:rFonts w:ascii="Arial" w:hAnsi="Arial" w:cs="Arial"/>
          <w:bCs/>
          <w:sz w:val="28"/>
          <w:szCs w:val="28"/>
        </w:rPr>
        <w:t>be strong</w:t>
      </w:r>
      <w:r w:rsidR="00093FBC">
        <w:rPr>
          <w:rFonts w:ascii="Arial" w:hAnsi="Arial" w:cs="Arial"/>
          <w:bCs/>
          <w:sz w:val="28"/>
          <w:szCs w:val="28"/>
        </w:rPr>
        <w:t>”</w:t>
      </w:r>
      <w:r w:rsidR="00EB30EB">
        <w:rPr>
          <w:rFonts w:ascii="Arial" w:hAnsi="Arial" w:cs="Arial"/>
          <w:bCs/>
          <w:sz w:val="28"/>
          <w:szCs w:val="28"/>
        </w:rPr>
        <w:t>?</w:t>
      </w:r>
    </w:p>
    <w:p w14:paraId="17D7C3BB" w14:textId="77777777" w:rsidR="004800E3" w:rsidRPr="004800E3" w:rsidRDefault="004800E3" w:rsidP="004800E3">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2"/>
          <w:szCs w:val="22"/>
        </w:rPr>
      </w:pPr>
    </w:p>
    <w:p w14:paraId="03DA66B5" w14:textId="5FF9F157" w:rsidR="004800E3" w:rsidRPr="00A840F2" w:rsidRDefault="00CE693B" w:rsidP="004800E3">
      <w:pPr>
        <w:tabs>
          <w:tab w:val="left" w:pos="180"/>
          <w:tab w:val="left" w:pos="630"/>
          <w:tab w:val="left" w:pos="684"/>
          <w:tab w:val="left" w:pos="990"/>
          <w:tab w:val="left" w:pos="1119"/>
          <w:tab w:val="left" w:pos="1260"/>
          <w:tab w:val="left" w:pos="1890"/>
          <w:tab w:val="left" w:pos="2880"/>
          <w:tab w:val="left" w:pos="5100"/>
          <w:tab w:val="center" w:pos="5357"/>
          <w:tab w:val="left" w:pos="9630"/>
        </w:tabs>
        <w:spacing w:after="0"/>
        <w:rPr>
          <w:rFonts w:ascii="Arial" w:hAnsi="Arial" w:cs="Arial"/>
          <w:bCs/>
          <w:sz w:val="24"/>
          <w:szCs w:val="24"/>
        </w:rPr>
      </w:pPr>
      <w:r>
        <w:rPr>
          <w:rFonts w:ascii="Arial" w:hAnsi="Arial" w:cs="Arial"/>
          <w:bCs/>
          <w:sz w:val="28"/>
          <w:szCs w:val="28"/>
        </w:rPr>
        <w:t xml:space="preserve">    </w:t>
      </w:r>
      <w:r w:rsidR="004800E3">
        <w:rPr>
          <w:rFonts w:ascii="Arial" w:hAnsi="Arial" w:cs="Arial"/>
          <w:bCs/>
          <w:sz w:val="28"/>
          <w:szCs w:val="28"/>
        </w:rPr>
        <w:t xml:space="preserve">        </w:t>
      </w:r>
      <w:r>
        <w:rPr>
          <w:rFonts w:ascii="Arial" w:hAnsi="Arial" w:cs="Arial"/>
          <w:bCs/>
          <w:sz w:val="28"/>
          <w:szCs w:val="28"/>
        </w:rPr>
        <w:t xml:space="preserve"> </w:t>
      </w:r>
      <w:r w:rsidR="00EB30EB" w:rsidRPr="00EB30EB">
        <w:rPr>
          <w:rFonts w:ascii="Arial" w:hAnsi="Arial" w:cs="Arial"/>
          <w:b/>
          <w:sz w:val="28"/>
          <w:szCs w:val="28"/>
        </w:rPr>
        <w:t>a.</w:t>
      </w:r>
      <w:r w:rsidR="00EB30EB">
        <w:rPr>
          <w:rFonts w:ascii="Arial" w:hAnsi="Arial" w:cs="Arial"/>
          <w:bCs/>
          <w:sz w:val="28"/>
          <w:szCs w:val="28"/>
        </w:rPr>
        <w:t xml:space="preserve"> </w:t>
      </w:r>
      <w:r w:rsidR="00553C28">
        <w:rPr>
          <w:rFonts w:ascii="Arial" w:hAnsi="Arial" w:cs="Arial"/>
          <w:bCs/>
          <w:sz w:val="28"/>
          <w:szCs w:val="28"/>
        </w:rPr>
        <w:t xml:space="preserve"> </w:t>
      </w:r>
      <w:r w:rsidR="00EB30EB">
        <w:rPr>
          <w:rFonts w:ascii="Arial" w:hAnsi="Arial" w:cs="Arial"/>
          <w:bCs/>
          <w:sz w:val="28"/>
          <w:szCs w:val="28"/>
        </w:rPr>
        <w:t xml:space="preserve">Joshua was a </w:t>
      </w:r>
      <w:r w:rsidR="001E6E3C">
        <w:rPr>
          <w:rFonts w:ascii="Arial" w:hAnsi="Arial" w:cs="Arial"/>
          <w:bCs/>
          <w:sz w:val="28"/>
          <w:szCs w:val="28"/>
        </w:rPr>
        <w:t>crybaby</w:t>
      </w:r>
      <w:r w:rsidR="00EB30EB">
        <w:rPr>
          <w:rFonts w:ascii="Arial" w:hAnsi="Arial" w:cs="Arial"/>
          <w:bCs/>
          <w:sz w:val="28"/>
          <w:szCs w:val="28"/>
        </w:rPr>
        <w:t xml:space="preserve">.        </w:t>
      </w:r>
      <w:r w:rsidR="004800E3">
        <w:rPr>
          <w:rFonts w:ascii="Arial" w:hAnsi="Arial" w:cs="Arial"/>
          <w:bCs/>
          <w:sz w:val="28"/>
          <w:szCs w:val="28"/>
        </w:rPr>
        <w:t xml:space="preserve">                         </w:t>
      </w:r>
      <w:r w:rsidR="004800E3" w:rsidRPr="00A840F2">
        <w:rPr>
          <w:rFonts w:ascii="Arial" w:hAnsi="Arial" w:cs="Arial"/>
          <w:bCs/>
          <w:sz w:val="24"/>
          <w:szCs w:val="24"/>
        </w:rPr>
        <w:t>(</w:t>
      </w:r>
      <w:r w:rsidR="004800E3" w:rsidRPr="00CE693B">
        <w:rPr>
          <w:rFonts w:ascii="Arial" w:hAnsi="Arial" w:cs="Arial"/>
          <w:bCs/>
          <w:sz w:val="24"/>
          <w:szCs w:val="24"/>
        </w:rPr>
        <w:t>Complete</w:t>
      </w:r>
      <w:r w:rsidR="004800E3" w:rsidRPr="005D0CAC">
        <w:rPr>
          <w:rFonts w:ascii="Arial" w:hAnsi="Arial" w:cs="Arial"/>
          <w:bCs/>
          <w:i/>
          <w:iCs/>
          <w:sz w:val="24"/>
          <w:szCs w:val="24"/>
        </w:rPr>
        <w:t xml:space="preserve"> </w:t>
      </w:r>
      <w:r w:rsidR="004800E3" w:rsidRPr="006C1A2D">
        <w:rPr>
          <w:rFonts w:ascii="Arial" w:hAnsi="Arial" w:cs="Arial"/>
          <w:b/>
          <w:sz w:val="24"/>
          <w:szCs w:val="24"/>
        </w:rPr>
        <w:t>#</w:t>
      </w:r>
      <w:r w:rsidR="004800E3">
        <w:rPr>
          <w:rFonts w:ascii="Arial" w:hAnsi="Arial" w:cs="Arial"/>
          <w:b/>
          <w:sz w:val="24"/>
          <w:szCs w:val="24"/>
        </w:rPr>
        <w:t>8</w:t>
      </w:r>
      <w:r w:rsidR="004800E3" w:rsidRPr="005D0CAC">
        <w:rPr>
          <w:rFonts w:ascii="Arial" w:hAnsi="Arial" w:cs="Arial"/>
          <w:bCs/>
          <w:i/>
          <w:iCs/>
          <w:sz w:val="24"/>
          <w:szCs w:val="24"/>
        </w:rPr>
        <w:t xml:space="preserve"> </w:t>
      </w:r>
      <w:r w:rsidR="004800E3" w:rsidRPr="00CE693B">
        <w:rPr>
          <w:rFonts w:ascii="Arial" w:hAnsi="Arial" w:cs="Arial"/>
          <w:bCs/>
          <w:i/>
          <w:iCs/>
          <w:sz w:val="24"/>
          <w:szCs w:val="24"/>
        </w:rPr>
        <w:t>Next Page</w:t>
      </w:r>
      <w:r w:rsidR="004800E3" w:rsidRPr="00A840F2">
        <w:rPr>
          <w:rFonts w:ascii="Arial" w:hAnsi="Arial" w:cs="Arial"/>
          <w:bCs/>
          <w:sz w:val="24"/>
          <w:szCs w:val="24"/>
        </w:rPr>
        <w:t>.</w:t>
      </w:r>
      <w:r w:rsidR="004800E3">
        <w:rPr>
          <w:rFonts w:ascii="Arial" w:hAnsi="Arial" w:cs="Arial"/>
          <w:bCs/>
          <w:sz w:val="24"/>
          <w:szCs w:val="24"/>
        </w:rPr>
        <w:t>)</w:t>
      </w:r>
    </w:p>
    <w:p w14:paraId="5B8262C8" w14:textId="305C29C0" w:rsidR="008A2CFF" w:rsidRDefault="00EB30EB" w:rsidP="004800E3">
      <w:pPr>
        <w:tabs>
          <w:tab w:val="left" w:pos="180"/>
          <w:tab w:val="left" w:pos="630"/>
          <w:tab w:val="left" w:pos="684"/>
          <w:tab w:val="left" w:pos="810"/>
          <w:tab w:val="left" w:pos="900"/>
          <w:tab w:val="left" w:pos="1017"/>
          <w:tab w:val="left" w:pos="1119"/>
          <w:tab w:val="left" w:pos="1260"/>
          <w:tab w:val="left" w:pos="1890"/>
          <w:tab w:val="left" w:pos="2880"/>
          <w:tab w:val="left" w:pos="5100"/>
          <w:tab w:val="center" w:pos="5357"/>
          <w:tab w:val="left" w:pos="9630"/>
        </w:tabs>
        <w:spacing w:after="0"/>
        <w:rPr>
          <w:rFonts w:ascii="Arial" w:hAnsi="Arial" w:cs="Arial"/>
          <w:bCs/>
          <w:i/>
          <w:iCs/>
          <w:sz w:val="24"/>
          <w:szCs w:val="24"/>
        </w:rPr>
      </w:pPr>
      <w:r>
        <w:rPr>
          <w:rFonts w:ascii="Arial" w:hAnsi="Arial" w:cs="Arial"/>
          <w:bCs/>
          <w:sz w:val="28"/>
          <w:szCs w:val="28"/>
        </w:rPr>
        <w:lastRenderedPageBreak/>
        <w:t xml:space="preserve">  </w:t>
      </w:r>
      <w:r w:rsidR="008A2CFF">
        <w:rPr>
          <w:rFonts w:ascii="Arial" w:hAnsi="Arial" w:cs="Arial"/>
          <w:b/>
          <w:sz w:val="28"/>
          <w:szCs w:val="28"/>
        </w:rPr>
        <w:t xml:space="preserve">          </w:t>
      </w:r>
      <w:r w:rsidRPr="00EB30EB">
        <w:rPr>
          <w:rFonts w:ascii="Arial" w:hAnsi="Arial" w:cs="Arial"/>
          <w:b/>
          <w:sz w:val="28"/>
          <w:szCs w:val="28"/>
        </w:rPr>
        <w:t>b.</w:t>
      </w:r>
      <w:r w:rsidR="00553C28">
        <w:rPr>
          <w:rFonts w:ascii="Arial" w:hAnsi="Arial" w:cs="Arial"/>
          <w:b/>
          <w:sz w:val="28"/>
          <w:szCs w:val="28"/>
        </w:rPr>
        <w:t xml:space="preserve"> </w:t>
      </w:r>
      <w:r>
        <w:rPr>
          <w:rFonts w:ascii="Arial" w:hAnsi="Arial" w:cs="Arial"/>
          <w:bCs/>
          <w:sz w:val="28"/>
          <w:szCs w:val="28"/>
        </w:rPr>
        <w:t xml:space="preserve"> Joshua </w:t>
      </w:r>
      <w:r w:rsidR="00553C28">
        <w:rPr>
          <w:rFonts w:ascii="Arial" w:hAnsi="Arial" w:cs="Arial"/>
          <w:bCs/>
          <w:sz w:val="28"/>
          <w:szCs w:val="28"/>
        </w:rPr>
        <w:t xml:space="preserve">was </w:t>
      </w:r>
      <w:r>
        <w:rPr>
          <w:rFonts w:ascii="Arial" w:hAnsi="Arial" w:cs="Arial"/>
          <w:bCs/>
          <w:sz w:val="28"/>
          <w:szCs w:val="28"/>
        </w:rPr>
        <w:t>unfamiliar with how Moses operated.</w:t>
      </w:r>
      <w:r w:rsidR="008A2CFF">
        <w:rPr>
          <w:rFonts w:ascii="Arial" w:hAnsi="Arial" w:cs="Arial"/>
          <w:bCs/>
          <w:sz w:val="28"/>
          <w:szCs w:val="28"/>
        </w:rPr>
        <w:t xml:space="preserve">               </w:t>
      </w:r>
      <w:r w:rsidR="008A2CFF" w:rsidRPr="008A2CFF">
        <w:rPr>
          <w:rFonts w:ascii="Arial" w:hAnsi="Arial" w:cs="Arial"/>
          <w:bCs/>
          <w:i/>
          <w:iCs/>
          <w:sz w:val="24"/>
          <w:szCs w:val="24"/>
        </w:rPr>
        <w:t xml:space="preserve"> </w:t>
      </w:r>
    </w:p>
    <w:p w14:paraId="7737B72D" w14:textId="77777777" w:rsidR="00741DFA" w:rsidRPr="00CE693B" w:rsidRDefault="00EB30EB" w:rsidP="00093FBC">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1260" w:hanging="990"/>
        <w:rPr>
          <w:rFonts w:ascii="Arial" w:hAnsi="Arial" w:cs="Arial"/>
          <w:bCs/>
          <w:sz w:val="24"/>
          <w:szCs w:val="24"/>
        </w:rPr>
      </w:pPr>
      <w:r>
        <w:rPr>
          <w:rFonts w:ascii="Arial" w:hAnsi="Arial" w:cs="Arial"/>
          <w:bCs/>
          <w:sz w:val="28"/>
          <w:szCs w:val="28"/>
        </w:rPr>
        <w:t xml:space="preserve">         </w:t>
      </w:r>
    </w:p>
    <w:p w14:paraId="749BAC10" w14:textId="284F0543" w:rsidR="00093FBC" w:rsidRDefault="00741DFA" w:rsidP="00093FBC">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1260" w:hanging="990"/>
        <w:rPr>
          <w:rFonts w:ascii="Arial" w:hAnsi="Arial" w:cs="Arial"/>
          <w:bCs/>
          <w:sz w:val="28"/>
          <w:szCs w:val="28"/>
        </w:rPr>
      </w:pPr>
      <w:r>
        <w:rPr>
          <w:rFonts w:ascii="Arial" w:hAnsi="Arial" w:cs="Arial"/>
          <w:b/>
          <w:sz w:val="28"/>
          <w:szCs w:val="28"/>
        </w:rPr>
        <w:t xml:space="preserve">         </w:t>
      </w:r>
      <w:r w:rsidR="00EB30EB" w:rsidRPr="00EB30EB">
        <w:rPr>
          <w:rFonts w:ascii="Arial" w:hAnsi="Arial" w:cs="Arial"/>
          <w:b/>
          <w:sz w:val="28"/>
          <w:szCs w:val="28"/>
        </w:rPr>
        <w:t>c.</w:t>
      </w:r>
      <w:r w:rsidR="00EB30EB">
        <w:rPr>
          <w:rFonts w:ascii="Arial" w:hAnsi="Arial" w:cs="Arial"/>
          <w:bCs/>
          <w:sz w:val="28"/>
          <w:szCs w:val="28"/>
        </w:rPr>
        <w:t xml:space="preserve"> </w:t>
      </w:r>
      <w:r w:rsidR="00553C28">
        <w:rPr>
          <w:rFonts w:ascii="Arial" w:hAnsi="Arial" w:cs="Arial"/>
          <w:bCs/>
          <w:sz w:val="28"/>
          <w:szCs w:val="28"/>
        </w:rPr>
        <w:t xml:space="preserve"> </w:t>
      </w:r>
      <w:r w:rsidR="00EB30EB">
        <w:rPr>
          <w:rFonts w:ascii="Arial" w:hAnsi="Arial" w:cs="Arial"/>
          <w:bCs/>
          <w:sz w:val="28"/>
          <w:szCs w:val="28"/>
        </w:rPr>
        <w:t xml:space="preserve">Joshua needed to know up front that there will be challenges </w:t>
      </w:r>
    </w:p>
    <w:p w14:paraId="210B9A66" w14:textId="7FC1D6AB" w:rsidR="00EB30EB" w:rsidRDefault="00093FBC" w:rsidP="00093FBC">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1260" w:hanging="990"/>
        <w:rPr>
          <w:rFonts w:ascii="Arial" w:hAnsi="Arial" w:cs="Arial"/>
          <w:bCs/>
          <w:sz w:val="28"/>
          <w:szCs w:val="28"/>
        </w:rPr>
      </w:pPr>
      <w:r>
        <w:rPr>
          <w:rFonts w:ascii="Arial" w:hAnsi="Arial" w:cs="Arial"/>
          <w:b/>
          <w:sz w:val="28"/>
          <w:szCs w:val="28"/>
        </w:rPr>
        <w:t xml:space="preserve">           </w:t>
      </w:r>
      <w:r w:rsidR="00553C28">
        <w:rPr>
          <w:rFonts w:ascii="Arial" w:hAnsi="Arial" w:cs="Arial"/>
          <w:b/>
          <w:sz w:val="28"/>
          <w:szCs w:val="28"/>
        </w:rPr>
        <w:t xml:space="preserve"> </w:t>
      </w:r>
      <w:r>
        <w:rPr>
          <w:rFonts w:ascii="Arial" w:hAnsi="Arial" w:cs="Arial"/>
          <w:b/>
          <w:sz w:val="28"/>
          <w:szCs w:val="28"/>
        </w:rPr>
        <w:t xml:space="preserve">  </w:t>
      </w:r>
      <w:r w:rsidR="00EB30EB">
        <w:rPr>
          <w:rFonts w:ascii="Arial" w:hAnsi="Arial" w:cs="Arial"/>
          <w:bCs/>
          <w:sz w:val="28"/>
          <w:szCs w:val="28"/>
        </w:rPr>
        <w:t xml:space="preserve">in this </w:t>
      </w:r>
      <w:r w:rsidR="00EB30EB" w:rsidRPr="00941AB2">
        <w:rPr>
          <w:rFonts w:ascii="Arial" w:hAnsi="Arial" w:cs="Arial"/>
          <w:bCs/>
          <w:i/>
          <w:iCs/>
          <w:sz w:val="28"/>
          <w:szCs w:val="28"/>
        </w:rPr>
        <w:t>process</w:t>
      </w:r>
      <w:r w:rsidR="00EB30EB">
        <w:rPr>
          <w:rFonts w:ascii="Arial" w:hAnsi="Arial" w:cs="Arial"/>
          <w:bCs/>
          <w:sz w:val="28"/>
          <w:szCs w:val="28"/>
        </w:rPr>
        <w:t xml:space="preserve"> of po</w:t>
      </w:r>
      <w:r w:rsidR="00084A17">
        <w:rPr>
          <w:rFonts w:ascii="Arial" w:hAnsi="Arial" w:cs="Arial"/>
          <w:bCs/>
          <w:sz w:val="28"/>
          <w:szCs w:val="28"/>
        </w:rPr>
        <w:t>ss</w:t>
      </w:r>
      <w:r w:rsidR="00EB30EB">
        <w:rPr>
          <w:rFonts w:ascii="Arial" w:hAnsi="Arial" w:cs="Arial"/>
          <w:bCs/>
          <w:sz w:val="28"/>
          <w:szCs w:val="28"/>
        </w:rPr>
        <w:t>essing the Promised Land.</w:t>
      </w:r>
    </w:p>
    <w:p w14:paraId="46184C14" w14:textId="77777777" w:rsidR="00EB30EB" w:rsidRPr="00CE693B" w:rsidRDefault="00EB30EB" w:rsidP="00093FBC">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1260" w:hanging="990"/>
        <w:rPr>
          <w:rFonts w:ascii="Arial" w:hAnsi="Arial" w:cs="Arial"/>
          <w:bCs/>
          <w:sz w:val="24"/>
          <w:szCs w:val="24"/>
        </w:rPr>
      </w:pPr>
    </w:p>
    <w:p w14:paraId="789FAE50" w14:textId="33D9F05D" w:rsidR="00EB30EB" w:rsidRDefault="00EB30EB" w:rsidP="00093FBC">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1260" w:hanging="990"/>
        <w:rPr>
          <w:rFonts w:ascii="Arial" w:hAnsi="Arial" w:cs="Arial"/>
          <w:bCs/>
          <w:sz w:val="28"/>
          <w:szCs w:val="28"/>
        </w:rPr>
      </w:pPr>
      <w:r>
        <w:rPr>
          <w:rFonts w:ascii="Arial" w:hAnsi="Arial" w:cs="Arial"/>
          <w:bCs/>
          <w:sz w:val="28"/>
          <w:szCs w:val="28"/>
        </w:rPr>
        <w:t xml:space="preserve">         </w:t>
      </w:r>
      <w:r w:rsidRPr="00EB30EB">
        <w:rPr>
          <w:rFonts w:ascii="Arial" w:hAnsi="Arial" w:cs="Arial"/>
          <w:b/>
          <w:sz w:val="28"/>
          <w:szCs w:val="28"/>
        </w:rPr>
        <w:t>d.</w:t>
      </w:r>
      <w:r>
        <w:rPr>
          <w:rFonts w:ascii="Arial" w:hAnsi="Arial" w:cs="Arial"/>
          <w:bCs/>
          <w:sz w:val="28"/>
          <w:szCs w:val="28"/>
        </w:rPr>
        <w:t xml:space="preserve">  </w:t>
      </w:r>
      <w:r w:rsidRPr="00741DFA">
        <w:rPr>
          <w:rFonts w:ascii="Arial" w:hAnsi="Arial" w:cs="Arial"/>
          <w:bCs/>
          <w:sz w:val="32"/>
          <w:szCs w:val="32"/>
        </w:rPr>
        <w:t>b</w:t>
      </w:r>
      <w:r>
        <w:rPr>
          <w:rFonts w:ascii="Arial" w:hAnsi="Arial" w:cs="Arial"/>
          <w:bCs/>
          <w:sz w:val="28"/>
          <w:szCs w:val="28"/>
        </w:rPr>
        <w:t xml:space="preserve"> and </w:t>
      </w:r>
      <w:r w:rsidRPr="00741DFA">
        <w:rPr>
          <w:rFonts w:ascii="Arial" w:hAnsi="Arial" w:cs="Arial"/>
          <w:bCs/>
          <w:sz w:val="32"/>
          <w:szCs w:val="32"/>
        </w:rPr>
        <w:t>c</w:t>
      </w:r>
    </w:p>
    <w:p w14:paraId="09A7A750" w14:textId="77777777" w:rsidR="00EA1FF6" w:rsidRPr="003363D6" w:rsidRDefault="00EA1FF6" w:rsidP="00EA1FF6">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sz w:val="28"/>
          <w:szCs w:val="28"/>
        </w:rPr>
      </w:pPr>
    </w:p>
    <w:p w14:paraId="32A2FF44" w14:textId="45C017A6" w:rsidR="00614104" w:rsidRDefault="00090F26" w:rsidP="00946A78">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8"/>
          <w:szCs w:val="28"/>
        </w:rPr>
      </w:pPr>
      <w:r>
        <w:rPr>
          <w:rFonts w:ascii="Arial" w:hAnsi="Arial" w:cs="Arial"/>
          <w:b/>
          <w:sz w:val="28"/>
          <w:szCs w:val="28"/>
        </w:rPr>
        <w:t>9</w:t>
      </w:r>
      <w:r w:rsidR="00653ABB" w:rsidRPr="00C40FE5">
        <w:rPr>
          <w:rFonts w:ascii="Arial" w:hAnsi="Arial" w:cs="Arial"/>
          <w:b/>
          <w:sz w:val="28"/>
          <w:szCs w:val="28"/>
        </w:rPr>
        <w:t xml:space="preserve">.  </w:t>
      </w:r>
      <w:r w:rsidR="001E6E3C" w:rsidRPr="001E6E3C">
        <w:rPr>
          <w:rFonts w:ascii="Arial" w:hAnsi="Arial" w:cs="Arial"/>
          <w:bCs/>
          <w:sz w:val="28"/>
          <w:szCs w:val="28"/>
        </w:rPr>
        <w:t>Why do you think</w:t>
      </w:r>
      <w:r w:rsidR="00860970">
        <w:rPr>
          <w:rFonts w:ascii="Arial" w:hAnsi="Arial" w:cs="Arial"/>
          <w:bCs/>
          <w:sz w:val="28"/>
          <w:szCs w:val="28"/>
        </w:rPr>
        <w:t xml:space="preserve"> </w:t>
      </w:r>
      <w:r w:rsidR="001E6E3C" w:rsidRPr="001E6E3C">
        <w:rPr>
          <w:rFonts w:ascii="Arial" w:hAnsi="Arial" w:cs="Arial"/>
          <w:bCs/>
          <w:sz w:val="28"/>
          <w:szCs w:val="28"/>
        </w:rPr>
        <w:t>God wanted Joshua to med</w:t>
      </w:r>
      <w:r w:rsidR="001E6E3C">
        <w:rPr>
          <w:rFonts w:ascii="Arial" w:hAnsi="Arial" w:cs="Arial"/>
          <w:bCs/>
          <w:sz w:val="28"/>
          <w:szCs w:val="28"/>
        </w:rPr>
        <w:t xml:space="preserve">itate on the book of law </w:t>
      </w:r>
    </w:p>
    <w:p w14:paraId="79935D39" w14:textId="6E948594" w:rsidR="00E0029F" w:rsidRDefault="00614104" w:rsidP="00946A78">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8"/>
          <w:szCs w:val="28"/>
        </w:rPr>
      </w:pPr>
      <w:r>
        <w:rPr>
          <w:rFonts w:ascii="Arial" w:hAnsi="Arial" w:cs="Arial"/>
          <w:bCs/>
          <w:sz w:val="28"/>
          <w:szCs w:val="28"/>
        </w:rPr>
        <w:t xml:space="preserve">     </w:t>
      </w:r>
      <w:r w:rsidR="001E6E3C">
        <w:rPr>
          <w:rFonts w:ascii="Arial" w:hAnsi="Arial" w:cs="Arial"/>
          <w:bCs/>
          <w:sz w:val="28"/>
          <w:szCs w:val="28"/>
        </w:rPr>
        <w:t>day and night?</w:t>
      </w:r>
    </w:p>
    <w:p w14:paraId="3297B78F" w14:textId="77777777" w:rsidR="0089373C" w:rsidRPr="003363D6" w:rsidRDefault="0089373C" w:rsidP="0089373C">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4"/>
          <w:szCs w:val="24"/>
        </w:rPr>
      </w:pPr>
    </w:p>
    <w:p w14:paraId="0169AE7D" w14:textId="77777777" w:rsidR="0089373C" w:rsidRDefault="0089373C" w:rsidP="0089373C">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jc w:val="center"/>
        <w:rPr>
          <w:rFonts w:ascii="Arial" w:hAnsi="Arial" w:cs="Arial"/>
          <w:bCs/>
          <w:sz w:val="28"/>
          <w:szCs w:val="28"/>
        </w:rPr>
      </w:pPr>
      <w:r>
        <w:rPr>
          <w:rFonts w:ascii="Arial" w:hAnsi="Arial" w:cs="Arial"/>
          <w:bCs/>
          <w:sz w:val="28"/>
          <w:szCs w:val="28"/>
        </w:rPr>
        <w:t xml:space="preserve">      _____</w:t>
      </w:r>
      <w:r w:rsidRPr="009B34AD">
        <w:rPr>
          <w:rFonts w:ascii="Arial" w:hAnsi="Arial" w:cs="Arial"/>
          <w:b/>
          <w:sz w:val="28"/>
          <w:szCs w:val="28"/>
        </w:rPr>
        <w:t>______</w:t>
      </w:r>
      <w:r>
        <w:rPr>
          <w:rFonts w:ascii="Arial" w:hAnsi="Arial" w:cs="Arial"/>
          <w:bCs/>
          <w:sz w:val="28"/>
          <w:szCs w:val="28"/>
        </w:rPr>
        <w:t>_____________________________________________</w:t>
      </w:r>
      <w:r w:rsidRPr="009B34AD">
        <w:rPr>
          <w:rFonts w:ascii="Arial" w:hAnsi="Arial" w:cs="Arial"/>
          <w:b/>
          <w:sz w:val="28"/>
          <w:szCs w:val="28"/>
        </w:rPr>
        <w:t>_</w:t>
      </w:r>
      <w:r>
        <w:rPr>
          <w:rFonts w:ascii="Arial" w:hAnsi="Arial" w:cs="Arial"/>
          <w:bCs/>
          <w:sz w:val="28"/>
          <w:szCs w:val="28"/>
        </w:rPr>
        <w:t>__</w:t>
      </w:r>
    </w:p>
    <w:p w14:paraId="5BBA1AF2" w14:textId="77777777" w:rsidR="00E0029F" w:rsidRPr="00614104" w:rsidRDefault="00E0029F" w:rsidP="00A16588">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8"/>
          <w:szCs w:val="28"/>
        </w:rPr>
      </w:pPr>
    </w:p>
    <w:p w14:paraId="4B543958" w14:textId="77777777" w:rsidR="00A0471F" w:rsidRDefault="00A0471F" w:rsidP="00A0471F">
      <w:pPr>
        <w:spacing w:after="0"/>
        <w:ind w:left="720" w:right="450"/>
        <w:jc w:val="both"/>
        <w:rPr>
          <w:rFonts w:ascii="Arial" w:hAnsi="Arial" w:cs="Arial"/>
          <w:b/>
          <w:sz w:val="24"/>
          <w:szCs w:val="24"/>
        </w:rPr>
      </w:pPr>
      <w:r w:rsidRPr="00A0471F">
        <w:rPr>
          <w:rFonts w:ascii="Arial" w:hAnsi="Arial" w:cs="Arial"/>
          <w:b/>
          <w:sz w:val="24"/>
          <w:szCs w:val="24"/>
        </w:rPr>
        <w:t xml:space="preserve">Joshua 1:8 (KJV) </w:t>
      </w:r>
    </w:p>
    <w:p w14:paraId="2E5D3825" w14:textId="77777777" w:rsidR="00A0471F" w:rsidRDefault="00A0471F" w:rsidP="00A0471F">
      <w:pPr>
        <w:spacing w:after="0"/>
        <w:ind w:left="720" w:right="450"/>
        <w:jc w:val="both"/>
        <w:rPr>
          <w:rFonts w:ascii="Arial" w:hAnsi="Arial" w:cs="Arial"/>
          <w:sz w:val="24"/>
          <w:szCs w:val="24"/>
        </w:rPr>
      </w:pPr>
      <w:r w:rsidRPr="00A0471F">
        <w:rPr>
          <w:rFonts w:ascii="Arial" w:hAnsi="Arial" w:cs="Arial"/>
          <w:sz w:val="24"/>
          <w:szCs w:val="24"/>
        </w:rPr>
        <w:t xml:space="preserve">This book of the law shall not depart out of thy mouth; </w:t>
      </w:r>
    </w:p>
    <w:p w14:paraId="2A5666F9" w14:textId="77777777" w:rsidR="00A0471F" w:rsidRDefault="00A0471F" w:rsidP="00A0471F">
      <w:pPr>
        <w:spacing w:after="0"/>
        <w:ind w:left="720" w:right="450"/>
        <w:jc w:val="both"/>
        <w:rPr>
          <w:rFonts w:ascii="Arial" w:hAnsi="Arial" w:cs="Arial"/>
          <w:sz w:val="24"/>
          <w:szCs w:val="24"/>
        </w:rPr>
      </w:pPr>
      <w:r w:rsidRPr="00A0471F">
        <w:rPr>
          <w:rFonts w:ascii="Arial" w:hAnsi="Arial" w:cs="Arial"/>
          <w:sz w:val="24"/>
          <w:szCs w:val="24"/>
        </w:rPr>
        <w:t xml:space="preserve">but thou shalt meditate therein day and night, </w:t>
      </w:r>
    </w:p>
    <w:p w14:paraId="0BF1787B" w14:textId="77777777" w:rsidR="00A0471F" w:rsidRDefault="00A0471F" w:rsidP="00A0471F">
      <w:pPr>
        <w:spacing w:after="0"/>
        <w:ind w:left="720" w:right="450"/>
        <w:jc w:val="both"/>
        <w:rPr>
          <w:rFonts w:ascii="Arial" w:hAnsi="Arial" w:cs="Arial"/>
          <w:sz w:val="24"/>
          <w:szCs w:val="24"/>
        </w:rPr>
      </w:pPr>
      <w:r w:rsidRPr="00A0471F">
        <w:rPr>
          <w:rFonts w:ascii="Arial" w:hAnsi="Arial" w:cs="Arial"/>
          <w:sz w:val="24"/>
          <w:szCs w:val="24"/>
        </w:rPr>
        <w:t xml:space="preserve">that thou mayest observe to do according to all that is written therein: </w:t>
      </w:r>
    </w:p>
    <w:p w14:paraId="41DA115C" w14:textId="77777777" w:rsidR="00A0471F" w:rsidRDefault="00A0471F" w:rsidP="00A0471F">
      <w:pPr>
        <w:spacing w:after="0"/>
        <w:ind w:left="720" w:right="450"/>
        <w:jc w:val="both"/>
        <w:rPr>
          <w:rFonts w:ascii="Arial" w:hAnsi="Arial" w:cs="Arial"/>
          <w:sz w:val="24"/>
          <w:szCs w:val="24"/>
        </w:rPr>
      </w:pPr>
      <w:r w:rsidRPr="00A0471F">
        <w:rPr>
          <w:rFonts w:ascii="Arial" w:hAnsi="Arial" w:cs="Arial"/>
          <w:sz w:val="24"/>
          <w:szCs w:val="24"/>
        </w:rPr>
        <w:t xml:space="preserve">for then thou shalt make thy way prosperous, </w:t>
      </w:r>
    </w:p>
    <w:p w14:paraId="4D86CD7D" w14:textId="49A7B510" w:rsidR="00A0471F" w:rsidRPr="00A0471F" w:rsidRDefault="00A0471F" w:rsidP="00A0471F">
      <w:pPr>
        <w:spacing w:after="0"/>
        <w:ind w:left="720" w:right="450"/>
        <w:jc w:val="both"/>
        <w:rPr>
          <w:rFonts w:ascii="Arial" w:hAnsi="Arial" w:cs="Arial"/>
          <w:b/>
          <w:sz w:val="24"/>
          <w:szCs w:val="24"/>
        </w:rPr>
      </w:pPr>
      <w:r w:rsidRPr="00A0471F">
        <w:rPr>
          <w:rFonts w:ascii="Arial" w:hAnsi="Arial" w:cs="Arial"/>
          <w:sz w:val="24"/>
          <w:szCs w:val="24"/>
        </w:rPr>
        <w:t>and then thou shalt have good success.</w:t>
      </w:r>
    </w:p>
    <w:p w14:paraId="7D6602CF" w14:textId="77777777" w:rsidR="00A0471F" w:rsidRPr="003363D6" w:rsidRDefault="00A0471F" w:rsidP="00EA1FF6">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4"/>
          <w:szCs w:val="24"/>
        </w:rPr>
      </w:pPr>
    </w:p>
    <w:p w14:paraId="76B0FAA8" w14:textId="0605303E" w:rsidR="00F02400" w:rsidRDefault="00A87BAA" w:rsidP="00EA1FF6">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8"/>
          <w:szCs w:val="28"/>
        </w:rPr>
      </w:pPr>
      <w:r w:rsidRPr="00C40FE5">
        <w:rPr>
          <w:rFonts w:ascii="Arial" w:hAnsi="Arial" w:cs="Arial"/>
          <w:b/>
          <w:sz w:val="28"/>
          <w:szCs w:val="28"/>
        </w:rPr>
        <w:t>1</w:t>
      </w:r>
      <w:r w:rsidR="00090F26">
        <w:rPr>
          <w:rFonts w:ascii="Arial" w:hAnsi="Arial" w:cs="Arial"/>
          <w:b/>
          <w:sz w:val="28"/>
          <w:szCs w:val="28"/>
        </w:rPr>
        <w:t>0</w:t>
      </w:r>
      <w:r w:rsidRPr="00C40FE5">
        <w:rPr>
          <w:rFonts w:ascii="Arial" w:hAnsi="Arial" w:cs="Arial"/>
          <w:b/>
          <w:sz w:val="28"/>
          <w:szCs w:val="28"/>
        </w:rPr>
        <w:t xml:space="preserve">.  </w:t>
      </w:r>
      <w:r w:rsidR="00A0471F" w:rsidRPr="00A0471F">
        <w:rPr>
          <w:rFonts w:ascii="Arial" w:hAnsi="Arial" w:cs="Arial"/>
          <w:bCs/>
          <w:sz w:val="28"/>
          <w:szCs w:val="28"/>
        </w:rPr>
        <w:t xml:space="preserve">What did Joshua do </w:t>
      </w:r>
      <w:r w:rsidR="00A0471F" w:rsidRPr="00E67010">
        <w:rPr>
          <w:rFonts w:ascii="Arial" w:hAnsi="Arial" w:cs="Arial"/>
          <w:bCs/>
          <w:i/>
          <w:iCs/>
          <w:sz w:val="28"/>
          <w:szCs w:val="28"/>
        </w:rPr>
        <w:t>after</w:t>
      </w:r>
      <w:r w:rsidR="00A0471F" w:rsidRPr="00A0471F">
        <w:rPr>
          <w:rFonts w:ascii="Arial" w:hAnsi="Arial" w:cs="Arial"/>
          <w:bCs/>
          <w:sz w:val="28"/>
          <w:szCs w:val="28"/>
        </w:rPr>
        <w:t xml:space="preserve"> he received instructions from God?</w:t>
      </w:r>
    </w:p>
    <w:p w14:paraId="741417E1" w14:textId="77777777" w:rsidR="0007352E" w:rsidRPr="00E67010" w:rsidRDefault="0007352E" w:rsidP="0007352E">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4"/>
          <w:szCs w:val="24"/>
        </w:rPr>
      </w:pPr>
    </w:p>
    <w:p w14:paraId="41E50C1F" w14:textId="77777777" w:rsidR="0007352E" w:rsidRDefault="0007352E" w:rsidP="0007352E">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jc w:val="center"/>
        <w:rPr>
          <w:rFonts w:ascii="Arial" w:hAnsi="Arial" w:cs="Arial"/>
          <w:bCs/>
          <w:sz w:val="28"/>
          <w:szCs w:val="28"/>
        </w:rPr>
      </w:pPr>
      <w:r>
        <w:rPr>
          <w:rFonts w:ascii="Arial" w:hAnsi="Arial" w:cs="Arial"/>
          <w:bCs/>
          <w:sz w:val="28"/>
          <w:szCs w:val="28"/>
        </w:rPr>
        <w:t xml:space="preserve">      _____</w:t>
      </w:r>
      <w:r w:rsidRPr="009B34AD">
        <w:rPr>
          <w:rFonts w:ascii="Arial" w:hAnsi="Arial" w:cs="Arial"/>
          <w:b/>
          <w:sz w:val="28"/>
          <w:szCs w:val="28"/>
        </w:rPr>
        <w:t>______</w:t>
      </w:r>
      <w:r>
        <w:rPr>
          <w:rFonts w:ascii="Arial" w:hAnsi="Arial" w:cs="Arial"/>
          <w:bCs/>
          <w:sz w:val="28"/>
          <w:szCs w:val="28"/>
        </w:rPr>
        <w:t>_____________________________________________</w:t>
      </w:r>
      <w:r w:rsidRPr="009B34AD">
        <w:rPr>
          <w:rFonts w:ascii="Arial" w:hAnsi="Arial" w:cs="Arial"/>
          <w:b/>
          <w:sz w:val="28"/>
          <w:szCs w:val="28"/>
        </w:rPr>
        <w:t>_</w:t>
      </w:r>
      <w:r>
        <w:rPr>
          <w:rFonts w:ascii="Arial" w:hAnsi="Arial" w:cs="Arial"/>
          <w:bCs/>
          <w:sz w:val="28"/>
          <w:szCs w:val="28"/>
        </w:rPr>
        <w:t>__</w:t>
      </w:r>
    </w:p>
    <w:p w14:paraId="4C285F68" w14:textId="77777777" w:rsidR="00A0471F" w:rsidRPr="00E67010" w:rsidRDefault="00A0471F" w:rsidP="00EA1FF6">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8"/>
          <w:szCs w:val="28"/>
        </w:rPr>
      </w:pPr>
    </w:p>
    <w:p w14:paraId="145CDA39" w14:textId="77777777" w:rsidR="00A0471F" w:rsidRDefault="00A0471F" w:rsidP="005719E0">
      <w:pPr>
        <w:spacing w:after="0"/>
        <w:ind w:left="1080" w:right="450"/>
        <w:jc w:val="both"/>
        <w:rPr>
          <w:rFonts w:ascii="Arial" w:hAnsi="Arial" w:cs="Arial"/>
          <w:b/>
          <w:sz w:val="24"/>
          <w:szCs w:val="24"/>
        </w:rPr>
      </w:pPr>
      <w:r w:rsidRPr="00A0471F">
        <w:rPr>
          <w:rFonts w:ascii="Arial" w:hAnsi="Arial" w:cs="Arial"/>
          <w:b/>
          <w:sz w:val="24"/>
          <w:szCs w:val="24"/>
        </w:rPr>
        <w:t xml:space="preserve">Joshua 1:10 (KJV) </w:t>
      </w:r>
    </w:p>
    <w:p w14:paraId="0AE5136D" w14:textId="78D4BCD3" w:rsidR="00A0471F" w:rsidRPr="00A0471F" w:rsidRDefault="00A0471F" w:rsidP="005719E0">
      <w:pPr>
        <w:spacing w:after="0"/>
        <w:ind w:left="1080" w:right="450"/>
        <w:jc w:val="both"/>
        <w:rPr>
          <w:rFonts w:ascii="Arial" w:hAnsi="Arial" w:cs="Arial"/>
          <w:sz w:val="24"/>
          <w:szCs w:val="24"/>
        </w:rPr>
      </w:pPr>
      <w:r w:rsidRPr="00A0471F">
        <w:rPr>
          <w:rFonts w:ascii="Arial" w:hAnsi="Arial" w:cs="Arial"/>
          <w:sz w:val="24"/>
          <w:szCs w:val="24"/>
        </w:rPr>
        <w:t xml:space="preserve">Then Joshua commanded the officers of the people, saying, </w:t>
      </w:r>
    </w:p>
    <w:p w14:paraId="7E7A383D" w14:textId="77777777" w:rsidR="00756560" w:rsidRPr="00881C50" w:rsidRDefault="00756560" w:rsidP="00A16588">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4"/>
          <w:szCs w:val="24"/>
        </w:rPr>
      </w:pPr>
    </w:p>
    <w:p w14:paraId="58050356" w14:textId="77777777" w:rsidR="00A76B6D" w:rsidRDefault="00533AEB" w:rsidP="00CB46AC">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jc w:val="center"/>
        <w:rPr>
          <w:rFonts w:ascii="Arial" w:hAnsi="Arial" w:cs="Arial"/>
          <w:b/>
          <w:sz w:val="28"/>
          <w:szCs w:val="28"/>
        </w:rPr>
      </w:pPr>
      <w:r w:rsidRPr="000B537D">
        <w:rPr>
          <w:rFonts w:ascii="Arial" w:hAnsi="Arial" w:cs="Arial"/>
          <w:b/>
          <w:sz w:val="28"/>
          <w:szCs w:val="28"/>
        </w:rPr>
        <w:t>1</w:t>
      </w:r>
      <w:r w:rsidR="001B2286">
        <w:rPr>
          <w:rFonts w:ascii="Arial" w:hAnsi="Arial" w:cs="Arial"/>
          <w:b/>
          <w:sz w:val="28"/>
          <w:szCs w:val="28"/>
        </w:rPr>
        <w:t>1</w:t>
      </w:r>
      <w:r w:rsidRPr="000B537D">
        <w:rPr>
          <w:rFonts w:ascii="Arial" w:hAnsi="Arial" w:cs="Arial"/>
          <w:b/>
          <w:sz w:val="28"/>
          <w:szCs w:val="28"/>
        </w:rPr>
        <w:t xml:space="preserve">.  </w:t>
      </w:r>
      <w:r w:rsidR="002D69C1" w:rsidRPr="002D69C1">
        <w:rPr>
          <w:rFonts w:ascii="Arial" w:hAnsi="Arial" w:cs="Arial"/>
          <w:bCs/>
          <w:sz w:val="28"/>
          <w:szCs w:val="28"/>
        </w:rPr>
        <w:t xml:space="preserve">What do you think is the </w:t>
      </w:r>
      <w:r w:rsidR="002D69C1" w:rsidRPr="00CB46AC">
        <w:rPr>
          <w:rFonts w:ascii="Arial" w:hAnsi="Arial" w:cs="Arial"/>
          <w:bCs/>
          <w:i/>
          <w:iCs/>
          <w:sz w:val="28"/>
          <w:szCs w:val="28"/>
        </w:rPr>
        <w:t xml:space="preserve">key </w:t>
      </w:r>
      <w:r w:rsidR="002D69C1" w:rsidRPr="005719E0">
        <w:rPr>
          <w:rFonts w:ascii="Arial" w:hAnsi="Arial" w:cs="Arial"/>
          <w:bCs/>
          <w:i/>
          <w:iCs/>
          <w:sz w:val="28"/>
          <w:szCs w:val="28"/>
        </w:rPr>
        <w:t>word</w:t>
      </w:r>
      <w:r w:rsidR="002D69C1" w:rsidRPr="002D69C1">
        <w:rPr>
          <w:rFonts w:ascii="Arial" w:hAnsi="Arial" w:cs="Arial"/>
          <w:bCs/>
          <w:sz w:val="28"/>
          <w:szCs w:val="28"/>
        </w:rPr>
        <w:t xml:space="preserve"> in Joshua 1:11 (KJV)</w:t>
      </w:r>
      <w:r w:rsidR="00C20C61">
        <w:rPr>
          <w:rFonts w:ascii="Arial" w:hAnsi="Arial" w:cs="Arial"/>
          <w:bCs/>
          <w:sz w:val="28"/>
          <w:szCs w:val="28"/>
        </w:rPr>
        <w:t>?</w:t>
      </w:r>
      <w:r w:rsidR="00CB46AC" w:rsidRPr="00CB46AC">
        <w:rPr>
          <w:rFonts w:ascii="Arial" w:hAnsi="Arial" w:cs="Arial"/>
          <w:b/>
          <w:sz w:val="28"/>
          <w:szCs w:val="28"/>
        </w:rPr>
        <w:t xml:space="preserve"> </w:t>
      </w:r>
      <w:r w:rsidR="00EE1ECE">
        <w:rPr>
          <w:rFonts w:ascii="Arial" w:hAnsi="Arial" w:cs="Arial"/>
          <w:b/>
          <w:sz w:val="28"/>
          <w:szCs w:val="28"/>
        </w:rPr>
        <w:t xml:space="preserve">    </w:t>
      </w:r>
    </w:p>
    <w:p w14:paraId="53DA0190" w14:textId="77777777" w:rsidR="00A76B6D" w:rsidRPr="00A76B6D" w:rsidRDefault="00A76B6D" w:rsidP="00CB46AC">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jc w:val="center"/>
        <w:rPr>
          <w:rFonts w:ascii="Arial" w:hAnsi="Arial" w:cs="Arial"/>
          <w:bCs/>
          <w:sz w:val="24"/>
          <w:szCs w:val="24"/>
        </w:rPr>
      </w:pPr>
    </w:p>
    <w:p w14:paraId="27AA27F4" w14:textId="535DE2FE" w:rsidR="00CB46AC" w:rsidRPr="00800D6F" w:rsidRDefault="00CB46AC" w:rsidP="00CB46AC">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jc w:val="center"/>
        <w:rPr>
          <w:rFonts w:ascii="Arial" w:hAnsi="Arial" w:cs="Arial"/>
          <w:b/>
          <w:sz w:val="28"/>
          <w:szCs w:val="28"/>
        </w:rPr>
      </w:pPr>
      <w:r w:rsidRPr="00800D6F">
        <w:rPr>
          <w:rFonts w:ascii="Arial" w:hAnsi="Arial" w:cs="Arial"/>
          <w:b/>
          <w:sz w:val="28"/>
          <w:szCs w:val="28"/>
        </w:rPr>
        <w:t>____</w:t>
      </w:r>
      <w:r w:rsidR="00EE1ECE" w:rsidRPr="00800D6F">
        <w:rPr>
          <w:rFonts w:ascii="Arial" w:hAnsi="Arial" w:cs="Arial"/>
          <w:b/>
          <w:sz w:val="28"/>
          <w:szCs w:val="28"/>
        </w:rPr>
        <w:t>__</w:t>
      </w:r>
      <w:r w:rsidRPr="00800D6F">
        <w:rPr>
          <w:rFonts w:ascii="Arial" w:hAnsi="Arial" w:cs="Arial"/>
          <w:b/>
          <w:sz w:val="28"/>
          <w:szCs w:val="28"/>
        </w:rPr>
        <w:t>_____</w:t>
      </w:r>
    </w:p>
    <w:p w14:paraId="6FDEA39F" w14:textId="45CB8BBD" w:rsidR="005F0D23" w:rsidRPr="00A76B6D" w:rsidRDefault="005F0D23" w:rsidP="002D69C1">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8"/>
          <w:szCs w:val="28"/>
        </w:rPr>
      </w:pPr>
    </w:p>
    <w:p w14:paraId="011E21B8" w14:textId="77777777" w:rsidR="002D69C1" w:rsidRDefault="003A24B2" w:rsidP="003A24B2">
      <w:pPr>
        <w:spacing w:after="0"/>
        <w:ind w:left="720" w:right="450"/>
        <w:jc w:val="both"/>
        <w:rPr>
          <w:rFonts w:ascii="Arial" w:hAnsi="Arial" w:cs="Arial"/>
          <w:b/>
          <w:sz w:val="24"/>
          <w:szCs w:val="24"/>
        </w:rPr>
      </w:pPr>
      <w:r w:rsidRPr="002D69C1">
        <w:rPr>
          <w:rFonts w:ascii="Arial" w:hAnsi="Arial" w:cs="Arial"/>
          <w:b/>
          <w:sz w:val="24"/>
          <w:szCs w:val="24"/>
        </w:rPr>
        <w:t xml:space="preserve">Joshua 1:11 (KJV) </w:t>
      </w:r>
    </w:p>
    <w:p w14:paraId="3093C74D" w14:textId="77777777" w:rsidR="002D69C1" w:rsidRDefault="002D69C1" w:rsidP="003A24B2">
      <w:pPr>
        <w:spacing w:after="0"/>
        <w:ind w:left="720" w:right="450"/>
        <w:jc w:val="both"/>
        <w:rPr>
          <w:rFonts w:ascii="Arial" w:hAnsi="Arial" w:cs="Arial"/>
          <w:sz w:val="24"/>
          <w:szCs w:val="24"/>
        </w:rPr>
      </w:pPr>
      <w:r w:rsidRPr="002D69C1">
        <w:rPr>
          <w:rFonts w:ascii="Arial" w:hAnsi="Arial" w:cs="Arial"/>
          <w:sz w:val="24"/>
          <w:szCs w:val="24"/>
        </w:rPr>
        <w:t xml:space="preserve">Pass through the host, and command the people, saying, </w:t>
      </w:r>
    </w:p>
    <w:p w14:paraId="4855F71D" w14:textId="77777777" w:rsidR="002D69C1" w:rsidRDefault="002D69C1" w:rsidP="003A24B2">
      <w:pPr>
        <w:spacing w:after="0"/>
        <w:ind w:left="720" w:right="450"/>
        <w:jc w:val="both"/>
        <w:rPr>
          <w:rFonts w:ascii="Arial" w:hAnsi="Arial" w:cs="Arial"/>
          <w:sz w:val="24"/>
          <w:szCs w:val="24"/>
        </w:rPr>
      </w:pPr>
      <w:r w:rsidRPr="002D69C1">
        <w:rPr>
          <w:rFonts w:ascii="Arial" w:hAnsi="Arial" w:cs="Arial"/>
          <w:sz w:val="24"/>
          <w:szCs w:val="24"/>
        </w:rPr>
        <w:t xml:space="preserve">Prepare you victuals; for within three days ye shall pass over this Jordan, </w:t>
      </w:r>
    </w:p>
    <w:p w14:paraId="067B7796" w14:textId="3051AC91" w:rsidR="003A24B2" w:rsidRPr="002D69C1" w:rsidRDefault="002D69C1" w:rsidP="003A24B2">
      <w:pPr>
        <w:spacing w:after="0"/>
        <w:ind w:left="720" w:right="450"/>
        <w:jc w:val="both"/>
        <w:rPr>
          <w:rFonts w:ascii="Arial" w:hAnsi="Arial" w:cs="Arial"/>
          <w:b/>
          <w:sz w:val="24"/>
          <w:szCs w:val="24"/>
        </w:rPr>
      </w:pPr>
      <w:r w:rsidRPr="002D69C1">
        <w:rPr>
          <w:rFonts w:ascii="Arial" w:hAnsi="Arial" w:cs="Arial"/>
          <w:sz w:val="24"/>
          <w:szCs w:val="24"/>
        </w:rPr>
        <w:t>to go in to possess the land, which the LORD your God giveth you to possess it.</w:t>
      </w:r>
    </w:p>
    <w:p w14:paraId="64F5B575" w14:textId="5829EFBC" w:rsidR="00847EEC" w:rsidRPr="00BD5B52" w:rsidRDefault="00847EEC" w:rsidP="00EA1FF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both"/>
        <w:rPr>
          <w:rFonts w:ascii="Arial" w:hAnsi="Arial" w:cs="Arial"/>
          <w:bCs/>
          <w:sz w:val="24"/>
          <w:szCs w:val="24"/>
          <w:vertAlign w:val="superscript"/>
        </w:rPr>
      </w:pPr>
      <w:r w:rsidRPr="00961B2D">
        <w:rPr>
          <w:rFonts w:ascii="Arial" w:hAnsi="Arial" w:cs="Arial"/>
          <w:b/>
          <w:sz w:val="28"/>
          <w:szCs w:val="28"/>
        </w:rPr>
        <w:t xml:space="preserve">    </w:t>
      </w:r>
    </w:p>
    <w:p w14:paraId="432C0D16" w14:textId="3E4E80C0" w:rsidR="009B13DC" w:rsidRDefault="00054C05" w:rsidP="00EA1FF6">
      <w:pPr>
        <w:tabs>
          <w:tab w:val="left" w:pos="360"/>
        </w:tabs>
        <w:spacing w:after="0"/>
        <w:jc w:val="both"/>
        <w:rPr>
          <w:rFonts w:ascii="Arial" w:hAnsi="Arial" w:cs="Arial"/>
          <w:bCs/>
          <w:sz w:val="28"/>
          <w:szCs w:val="28"/>
        </w:rPr>
      </w:pPr>
      <w:r w:rsidRPr="000B537D">
        <w:rPr>
          <w:rFonts w:ascii="Arial" w:hAnsi="Arial" w:cs="Arial"/>
          <w:b/>
          <w:sz w:val="28"/>
          <w:szCs w:val="28"/>
        </w:rPr>
        <w:t>1</w:t>
      </w:r>
      <w:r w:rsidR="00A40B79">
        <w:rPr>
          <w:rFonts w:ascii="Arial" w:hAnsi="Arial" w:cs="Arial"/>
          <w:b/>
          <w:sz w:val="28"/>
          <w:szCs w:val="28"/>
        </w:rPr>
        <w:t>2</w:t>
      </w:r>
      <w:r w:rsidRPr="000B537D">
        <w:rPr>
          <w:rFonts w:ascii="Arial" w:hAnsi="Arial" w:cs="Arial"/>
          <w:b/>
          <w:sz w:val="28"/>
          <w:szCs w:val="28"/>
        </w:rPr>
        <w:t xml:space="preserve">.  </w:t>
      </w:r>
      <w:r w:rsidR="002D69C1" w:rsidRPr="002D69C1">
        <w:rPr>
          <w:rFonts w:ascii="Arial" w:hAnsi="Arial" w:cs="Arial"/>
          <w:bCs/>
          <w:sz w:val="28"/>
          <w:szCs w:val="28"/>
        </w:rPr>
        <w:t>The Promised Land was given to Israel on the basis of God’s</w:t>
      </w:r>
      <w:r w:rsidR="002D69C1">
        <w:rPr>
          <w:rFonts w:ascii="Arial" w:hAnsi="Arial" w:cs="Arial"/>
          <w:b/>
          <w:sz w:val="28"/>
          <w:szCs w:val="28"/>
        </w:rPr>
        <w:t xml:space="preserve"> g</w:t>
      </w:r>
      <w:r w:rsidR="002D69C1" w:rsidRPr="00264223">
        <w:rPr>
          <w:rFonts w:ascii="Arial" w:hAnsi="Arial" w:cs="Arial"/>
          <w:b/>
          <w:sz w:val="28"/>
          <w:szCs w:val="28"/>
        </w:rPr>
        <w:t>_</w:t>
      </w:r>
      <w:r w:rsidR="00EE1ECE" w:rsidRPr="002D69C1">
        <w:rPr>
          <w:rFonts w:ascii="Arial" w:hAnsi="Arial" w:cs="Arial"/>
          <w:bCs/>
          <w:sz w:val="28"/>
          <w:szCs w:val="28"/>
        </w:rPr>
        <w:t>_</w:t>
      </w:r>
      <w:r w:rsidR="002D69C1" w:rsidRPr="00264223">
        <w:rPr>
          <w:rFonts w:ascii="Arial" w:hAnsi="Arial" w:cs="Arial"/>
          <w:b/>
          <w:sz w:val="28"/>
          <w:szCs w:val="28"/>
        </w:rPr>
        <w:t>__</w:t>
      </w:r>
      <w:r w:rsidR="00264223" w:rsidRPr="00264223">
        <w:rPr>
          <w:rFonts w:ascii="Arial" w:hAnsi="Arial" w:cs="Arial"/>
          <w:b/>
          <w:sz w:val="28"/>
          <w:szCs w:val="28"/>
        </w:rPr>
        <w:t>_</w:t>
      </w:r>
      <w:r w:rsidR="002D69C1" w:rsidRPr="00264223">
        <w:rPr>
          <w:rFonts w:ascii="Arial" w:hAnsi="Arial" w:cs="Arial"/>
          <w:b/>
          <w:sz w:val="28"/>
          <w:szCs w:val="28"/>
        </w:rPr>
        <w:t>__</w:t>
      </w:r>
      <w:r w:rsidR="002D69C1">
        <w:rPr>
          <w:rFonts w:ascii="Arial" w:hAnsi="Arial" w:cs="Arial"/>
          <w:bCs/>
          <w:sz w:val="28"/>
          <w:szCs w:val="28"/>
        </w:rPr>
        <w:t>.</w:t>
      </w:r>
    </w:p>
    <w:p w14:paraId="5D5AF5B4" w14:textId="77777777" w:rsidR="00274B6A" w:rsidRPr="009F153B" w:rsidRDefault="009934D6" w:rsidP="00274B6A">
      <w:pPr>
        <w:tabs>
          <w:tab w:val="left" w:pos="360"/>
        </w:tabs>
        <w:spacing w:after="0"/>
        <w:ind w:left="630" w:hanging="630"/>
        <w:jc w:val="both"/>
        <w:rPr>
          <w:rFonts w:ascii="Arial" w:hAnsi="Arial" w:cs="Arial"/>
          <w:bCs/>
          <w:sz w:val="24"/>
          <w:szCs w:val="24"/>
        </w:rPr>
      </w:pPr>
      <w:r>
        <w:rPr>
          <w:rFonts w:ascii="Arial" w:hAnsi="Arial" w:cs="Arial"/>
          <w:bCs/>
          <w:sz w:val="28"/>
          <w:szCs w:val="28"/>
        </w:rPr>
        <w:t xml:space="preserve">        </w:t>
      </w:r>
    </w:p>
    <w:p w14:paraId="3A7324D9" w14:textId="1CAFBC3C" w:rsidR="00274B6A" w:rsidRDefault="00274B6A" w:rsidP="00274B6A">
      <w:pPr>
        <w:tabs>
          <w:tab w:val="left" w:pos="360"/>
        </w:tabs>
        <w:spacing w:after="0"/>
        <w:ind w:left="630" w:hanging="630"/>
        <w:jc w:val="both"/>
        <w:rPr>
          <w:rFonts w:ascii="Arial" w:hAnsi="Arial" w:cs="Arial"/>
          <w:bCs/>
          <w:sz w:val="28"/>
          <w:szCs w:val="28"/>
        </w:rPr>
      </w:pPr>
      <w:r>
        <w:rPr>
          <w:rFonts w:ascii="Arial" w:hAnsi="Arial" w:cs="Arial"/>
          <w:bCs/>
          <w:sz w:val="28"/>
          <w:szCs w:val="28"/>
        </w:rPr>
        <w:t xml:space="preserve">        </w:t>
      </w:r>
      <w:r w:rsidR="002D69C1">
        <w:rPr>
          <w:rFonts w:ascii="Arial" w:hAnsi="Arial" w:cs="Arial"/>
          <w:bCs/>
          <w:sz w:val="28"/>
          <w:szCs w:val="28"/>
        </w:rPr>
        <w:t>Israel must possess the Land on the basis of their</w:t>
      </w:r>
      <w:r w:rsidR="0040291F">
        <w:rPr>
          <w:rFonts w:ascii="Arial" w:hAnsi="Arial" w:cs="Arial"/>
          <w:bCs/>
          <w:sz w:val="28"/>
          <w:szCs w:val="28"/>
        </w:rPr>
        <w:t xml:space="preserve"> </w:t>
      </w:r>
      <w:r w:rsidR="002D69C1" w:rsidRPr="002D69C1">
        <w:rPr>
          <w:rFonts w:ascii="Arial" w:hAnsi="Arial" w:cs="Arial"/>
          <w:b/>
          <w:sz w:val="28"/>
          <w:szCs w:val="28"/>
        </w:rPr>
        <w:t>f</w:t>
      </w:r>
      <w:r w:rsidR="002D69C1" w:rsidRPr="00EE1ECE">
        <w:rPr>
          <w:rFonts w:ascii="Arial" w:hAnsi="Arial" w:cs="Arial"/>
          <w:b/>
          <w:sz w:val="28"/>
          <w:szCs w:val="28"/>
        </w:rPr>
        <w:t>_______</w:t>
      </w:r>
      <w:r w:rsidR="002D69C1">
        <w:rPr>
          <w:rFonts w:ascii="Arial" w:hAnsi="Arial" w:cs="Arial"/>
          <w:bCs/>
          <w:sz w:val="28"/>
          <w:szCs w:val="28"/>
        </w:rPr>
        <w:t xml:space="preserve"> and </w:t>
      </w:r>
    </w:p>
    <w:p w14:paraId="254C89D7" w14:textId="77777777" w:rsidR="00EE1ECE" w:rsidRPr="009F153B" w:rsidRDefault="00274B6A" w:rsidP="00274B6A">
      <w:pPr>
        <w:tabs>
          <w:tab w:val="left" w:pos="360"/>
        </w:tabs>
        <w:spacing w:after="0"/>
        <w:ind w:left="630" w:hanging="630"/>
        <w:jc w:val="both"/>
        <w:rPr>
          <w:rFonts w:ascii="Arial" w:hAnsi="Arial" w:cs="Arial"/>
          <w:bCs/>
          <w:sz w:val="24"/>
          <w:szCs w:val="24"/>
        </w:rPr>
      </w:pPr>
      <w:r>
        <w:rPr>
          <w:rFonts w:ascii="Arial" w:hAnsi="Arial" w:cs="Arial"/>
          <w:bCs/>
          <w:sz w:val="28"/>
          <w:szCs w:val="28"/>
        </w:rPr>
        <w:t xml:space="preserve">        </w:t>
      </w:r>
    </w:p>
    <w:p w14:paraId="456E7C80" w14:textId="0983D00A" w:rsidR="002D69C1" w:rsidRPr="002D69C1" w:rsidRDefault="009F153B" w:rsidP="00274B6A">
      <w:pPr>
        <w:tabs>
          <w:tab w:val="left" w:pos="360"/>
        </w:tabs>
        <w:spacing w:after="0"/>
        <w:ind w:left="630" w:hanging="630"/>
        <w:jc w:val="both"/>
        <w:rPr>
          <w:rFonts w:ascii="Arial" w:hAnsi="Arial" w:cs="Arial"/>
          <w:bCs/>
          <w:sz w:val="28"/>
          <w:szCs w:val="28"/>
        </w:rPr>
      </w:pPr>
      <w:r>
        <w:rPr>
          <w:rFonts w:ascii="Arial" w:hAnsi="Arial" w:cs="Arial"/>
          <w:b/>
          <w:sz w:val="28"/>
          <w:szCs w:val="28"/>
        </w:rPr>
        <w:t xml:space="preserve">        </w:t>
      </w:r>
      <w:r w:rsidR="002D69C1" w:rsidRPr="002D69C1">
        <w:rPr>
          <w:rFonts w:ascii="Arial" w:hAnsi="Arial" w:cs="Arial"/>
          <w:b/>
          <w:sz w:val="28"/>
          <w:szCs w:val="28"/>
        </w:rPr>
        <w:t>o</w:t>
      </w:r>
      <w:r w:rsidR="002D69C1">
        <w:rPr>
          <w:rFonts w:ascii="Arial" w:hAnsi="Arial" w:cs="Arial"/>
          <w:bCs/>
          <w:sz w:val="28"/>
          <w:szCs w:val="28"/>
        </w:rPr>
        <w:t>____________.</w:t>
      </w:r>
    </w:p>
    <w:p w14:paraId="6EBC4D36" w14:textId="12DD4905" w:rsidR="00946A78" w:rsidRPr="00FA6187" w:rsidRDefault="002D69C1" w:rsidP="00A76B6D">
      <w:pPr>
        <w:tabs>
          <w:tab w:val="left" w:pos="360"/>
        </w:tabs>
        <w:spacing w:after="0"/>
        <w:jc w:val="both"/>
        <w:rPr>
          <w:rFonts w:ascii="Copperplate Gothic Bold" w:hAnsi="Copperplate Gothic Bold" w:cs="Arial"/>
          <w:sz w:val="8"/>
          <w:szCs w:val="8"/>
        </w:rPr>
      </w:pPr>
      <w:r>
        <w:rPr>
          <w:rFonts w:ascii="Arial" w:hAnsi="Arial" w:cs="Arial"/>
          <w:b/>
          <w:sz w:val="28"/>
          <w:szCs w:val="28"/>
        </w:rPr>
        <w:t xml:space="preserve">               </w:t>
      </w:r>
    </w:p>
    <w:p w14:paraId="4C1DA324" w14:textId="77777777" w:rsidR="00A76B6D" w:rsidRPr="00A76B6D" w:rsidRDefault="00A76B6D" w:rsidP="00351E22">
      <w:pPr>
        <w:pBdr>
          <w:top w:val="single" w:sz="18" w:space="0" w:color="auto"/>
          <w:left w:val="single" w:sz="18" w:space="4" w:color="auto"/>
          <w:bottom w:val="single" w:sz="18" w:space="1" w:color="auto"/>
          <w:right w:val="single" w:sz="18" w:space="4" w:color="auto"/>
        </w:pBdr>
        <w:spacing w:after="0"/>
        <w:ind w:left="2970" w:right="2970"/>
        <w:jc w:val="center"/>
        <w:rPr>
          <w:rFonts w:ascii="Copperplate Gothic Bold" w:hAnsi="Copperplate Gothic Bold" w:cs="Arial"/>
        </w:rPr>
      </w:pPr>
    </w:p>
    <w:p w14:paraId="42CCC896" w14:textId="034368F1" w:rsidR="003A24B2" w:rsidRDefault="00351E22" w:rsidP="00351E22">
      <w:pPr>
        <w:pBdr>
          <w:top w:val="single" w:sz="18" w:space="0" w:color="auto"/>
          <w:left w:val="single" w:sz="18" w:space="4" w:color="auto"/>
          <w:bottom w:val="single" w:sz="18" w:space="1" w:color="auto"/>
          <w:right w:val="single" w:sz="18" w:space="4" w:color="auto"/>
        </w:pBdr>
        <w:spacing w:after="0"/>
        <w:ind w:left="2970" w:right="2970"/>
        <w:jc w:val="center"/>
        <w:rPr>
          <w:rFonts w:ascii="Copperplate Gothic Bold" w:hAnsi="Copperplate Gothic Bold" w:cs="Arial"/>
          <w:b/>
          <w:bCs/>
          <w:sz w:val="28"/>
          <w:szCs w:val="28"/>
        </w:rPr>
      </w:pPr>
      <w:r w:rsidRPr="00351E22">
        <w:rPr>
          <w:rFonts w:ascii="Copperplate Gothic Bold" w:hAnsi="Copperplate Gothic Bold" w:cs="Arial"/>
          <w:b/>
          <w:bCs/>
          <w:noProof/>
          <w:sz w:val="28"/>
          <w:szCs w:val="28"/>
        </w:rPr>
        <w:drawing>
          <wp:inline distT="0" distB="0" distL="0" distR="0" wp14:anchorId="76663278" wp14:editId="3D8F5B91">
            <wp:extent cx="373850" cy="207904"/>
            <wp:effectExtent l="95250" t="76200" r="64770" b="135255"/>
            <wp:docPr id="18" name="Picture 17">
              <a:extLst xmlns:a="http://schemas.openxmlformats.org/drawingml/2006/main">
                <a:ext uri="{FF2B5EF4-FFF2-40B4-BE49-F238E27FC236}">
                  <a16:creationId xmlns:a16="http://schemas.microsoft.com/office/drawing/2014/main" id="{EE222206-7AE2-6B1D-D9BD-3F4309FEB6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EE222206-7AE2-6B1D-D9BD-3F4309FEB6DE}"/>
                        </a:ext>
                      </a:extLst>
                    </pic:cNvPr>
                    <pic:cNvPicPr>
                      <a:picLocks noChangeAspect="1"/>
                    </pic:cNvPicPr>
                  </pic:nvPicPr>
                  <pic:blipFill>
                    <a:blip r:embed="rId12">
                      <a:duotone>
                        <a:schemeClr val="accent1">
                          <a:shade val="45000"/>
                          <a:satMod val="135000"/>
                        </a:schemeClr>
                        <a:prstClr val="white"/>
                      </a:duotone>
                      <a:extLst>
                        <a:ext uri="{BEBA8EAE-BF5A-486C-A8C5-ECC9F3942E4B}">
                          <a14:imgProps xmlns:a14="http://schemas.microsoft.com/office/drawing/2010/main">
                            <a14:imgLayer r:embed="rId9">
                              <a14:imgEffect>
                                <a14:colorTemperature colorTemp="4700"/>
                              </a14:imgEffect>
                            </a14:imgLayer>
                          </a14:imgProps>
                        </a:ext>
                      </a:extLst>
                    </a:blip>
                    <a:stretch>
                      <a:fillRect/>
                    </a:stretch>
                  </pic:blipFill>
                  <pic:spPr>
                    <a:xfrm rot="21428469">
                      <a:off x="0" y="0"/>
                      <a:ext cx="391256" cy="217584"/>
                    </a:xfrm>
                    <a:prstGeom prst="rect">
                      <a:avLst/>
                    </a:prstGeom>
                    <a:solidFill>
                      <a:srgbClr val="FFFFFF">
                        <a:shade val="85000"/>
                      </a:srgbClr>
                    </a:solidFill>
                    <a:ln w="12700"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3A24B2" w:rsidRPr="007A2602">
        <w:rPr>
          <w:rFonts w:ascii="Copperplate Gothic Bold" w:hAnsi="Copperplate Gothic Bold" w:cs="Arial"/>
          <w:b/>
          <w:bCs/>
          <w:sz w:val="32"/>
          <w:szCs w:val="32"/>
        </w:rPr>
        <w:t>PRINTED TEXT</w:t>
      </w:r>
    </w:p>
    <w:p w14:paraId="79BAFF05" w14:textId="77777777" w:rsidR="00946A78" w:rsidRPr="00A76B6D" w:rsidRDefault="00946A78" w:rsidP="00351E22">
      <w:pPr>
        <w:pBdr>
          <w:top w:val="single" w:sz="18" w:space="0" w:color="auto"/>
          <w:left w:val="single" w:sz="18" w:space="4" w:color="auto"/>
          <w:bottom w:val="single" w:sz="18" w:space="1" w:color="auto"/>
          <w:right w:val="single" w:sz="18" w:space="4" w:color="auto"/>
        </w:pBdr>
        <w:spacing w:after="0"/>
        <w:ind w:left="2970" w:right="2970"/>
        <w:jc w:val="center"/>
        <w:rPr>
          <w:rFonts w:ascii="Copperplate Gothic Bold" w:hAnsi="Copperplate Gothic Bold" w:cs="Arial"/>
          <w:sz w:val="24"/>
          <w:szCs w:val="24"/>
        </w:rPr>
      </w:pPr>
    </w:p>
    <w:p w14:paraId="2638400F" w14:textId="77777777" w:rsidR="002D69C1" w:rsidRDefault="002D69C1" w:rsidP="002D69C1">
      <w:pPr>
        <w:spacing w:after="0"/>
        <w:ind w:right="450"/>
        <w:rPr>
          <w:rFonts w:ascii="Arial" w:hAnsi="Arial" w:cs="Arial"/>
          <w:sz w:val="24"/>
          <w:szCs w:val="24"/>
        </w:rPr>
      </w:pPr>
    </w:p>
    <w:p w14:paraId="1C4793ED" w14:textId="77777777" w:rsidR="00946A78" w:rsidRPr="002D69C1" w:rsidRDefault="00946A78" w:rsidP="002D69C1">
      <w:pPr>
        <w:spacing w:after="0"/>
        <w:ind w:right="450"/>
        <w:rPr>
          <w:rFonts w:ascii="Arial" w:hAnsi="Arial" w:cs="Arial"/>
          <w:sz w:val="24"/>
          <w:szCs w:val="24"/>
        </w:rPr>
      </w:pPr>
    </w:p>
    <w:p w14:paraId="7DBFE546" w14:textId="70090CAD" w:rsidR="005B64DE" w:rsidRDefault="00EA1FF6" w:rsidP="00A76B6D">
      <w:pPr>
        <w:spacing w:after="0"/>
        <w:ind w:right="540"/>
        <w:rPr>
          <w:rFonts w:ascii="Copperplate Gothic Bold" w:hAnsi="Copperplate Gothic Bold" w:cs="Arial"/>
          <w:sz w:val="32"/>
          <w:szCs w:val="32"/>
        </w:rPr>
      </w:pPr>
      <w:r w:rsidRPr="00656C44">
        <w:rPr>
          <w:rFonts w:ascii="Copperplate Gothic Bold" w:hAnsi="Copperplate Gothic Bold" w:cs="Arial"/>
          <w:sz w:val="32"/>
          <w:szCs w:val="32"/>
        </w:rPr>
        <w:t>Joshua</w:t>
      </w:r>
      <w:r w:rsidR="00A16588" w:rsidRPr="00656C44">
        <w:rPr>
          <w:rFonts w:ascii="Copperplate Gothic Bold" w:hAnsi="Copperplate Gothic Bold" w:cs="Arial"/>
          <w:sz w:val="32"/>
          <w:szCs w:val="32"/>
        </w:rPr>
        <w:t xml:space="preserve"> 1</w:t>
      </w:r>
      <w:r w:rsidRPr="00656C44">
        <w:rPr>
          <w:rFonts w:ascii="Copperplate Gothic Bold" w:hAnsi="Copperplate Gothic Bold" w:cs="Arial"/>
          <w:sz w:val="32"/>
          <w:szCs w:val="32"/>
        </w:rPr>
        <w:t xml:space="preserve">:1-11 </w:t>
      </w:r>
      <w:r w:rsidR="00C077DD" w:rsidRPr="00656C44">
        <w:rPr>
          <w:rFonts w:ascii="Copperplate Gothic Bold" w:hAnsi="Copperplate Gothic Bold" w:cs="Arial"/>
          <w:sz w:val="32"/>
          <w:szCs w:val="32"/>
        </w:rPr>
        <w:t>(KJV)</w:t>
      </w:r>
    </w:p>
    <w:p w14:paraId="6121EA2E" w14:textId="77777777" w:rsidR="00946A78" w:rsidRPr="00FA6187" w:rsidRDefault="00946A78" w:rsidP="00946A78">
      <w:pPr>
        <w:spacing w:after="0"/>
        <w:ind w:right="540"/>
        <w:rPr>
          <w:rFonts w:ascii="Copperplate Gothic Bold" w:hAnsi="Copperplate Gothic Bold" w:cs="Arial"/>
          <w:sz w:val="24"/>
          <w:szCs w:val="24"/>
        </w:rPr>
      </w:pPr>
    </w:p>
    <w:p w14:paraId="19BD3158" w14:textId="77777777" w:rsidR="00FF3E82" w:rsidRPr="00866CB9" w:rsidRDefault="004C0596" w:rsidP="00946A78">
      <w:pPr>
        <w:spacing w:after="0"/>
        <w:ind w:right="540"/>
        <w:jc w:val="both"/>
        <w:rPr>
          <w:rFonts w:ascii="Arial" w:hAnsi="Arial" w:cs="Arial"/>
          <w:sz w:val="28"/>
          <w:szCs w:val="28"/>
        </w:rPr>
      </w:pPr>
      <w:r w:rsidRPr="00656C44">
        <w:rPr>
          <w:rFonts w:ascii="Copperplate Gothic Bold" w:hAnsi="Copperplate Gothic Bold" w:cs="Arial"/>
          <w:b/>
          <w:bCs/>
          <w:sz w:val="32"/>
          <w:szCs w:val="32"/>
          <w:vertAlign w:val="superscript"/>
        </w:rPr>
        <w:t>1</w:t>
      </w:r>
      <w:r w:rsidRPr="00FF3E82">
        <w:rPr>
          <w:rFonts w:ascii="Arial" w:hAnsi="Arial" w:cs="Arial"/>
          <w:sz w:val="24"/>
          <w:szCs w:val="24"/>
          <w:vertAlign w:val="superscript"/>
        </w:rPr>
        <w:t xml:space="preserve"> </w:t>
      </w:r>
      <w:r w:rsidRPr="00866CB9">
        <w:rPr>
          <w:rFonts w:ascii="Arial" w:hAnsi="Arial" w:cs="Arial"/>
          <w:sz w:val="28"/>
          <w:szCs w:val="28"/>
        </w:rPr>
        <w:t xml:space="preserve">Now after the death of Moses the servant of the LORD it came to pass, that the LORD spake unto Joshua the son of Nun, Moses’ minister, saying, </w:t>
      </w:r>
    </w:p>
    <w:p w14:paraId="40317195" w14:textId="77777777" w:rsidR="00FF3E82" w:rsidRPr="003557E2" w:rsidRDefault="00FF3E82" w:rsidP="00946A78">
      <w:pPr>
        <w:spacing w:after="0"/>
        <w:ind w:right="540"/>
        <w:jc w:val="both"/>
        <w:rPr>
          <w:rFonts w:ascii="Arial" w:hAnsi="Arial" w:cs="Arial"/>
        </w:rPr>
      </w:pPr>
    </w:p>
    <w:p w14:paraId="64F498A1" w14:textId="77777777" w:rsidR="00FF3E82" w:rsidRDefault="004C0596" w:rsidP="00946A78">
      <w:pPr>
        <w:spacing w:after="0"/>
        <w:ind w:right="540"/>
        <w:jc w:val="both"/>
        <w:rPr>
          <w:rFonts w:ascii="Arial" w:hAnsi="Arial" w:cs="Arial"/>
          <w:sz w:val="24"/>
          <w:szCs w:val="24"/>
        </w:rPr>
      </w:pPr>
      <w:r w:rsidRPr="00656C44">
        <w:rPr>
          <w:rFonts w:ascii="Copperplate Gothic Bold" w:hAnsi="Copperplate Gothic Bold" w:cs="Arial"/>
          <w:b/>
          <w:bCs/>
          <w:sz w:val="32"/>
          <w:szCs w:val="32"/>
          <w:vertAlign w:val="superscript"/>
        </w:rPr>
        <w:t>2</w:t>
      </w:r>
      <w:r w:rsidRPr="00FF3E82">
        <w:rPr>
          <w:rFonts w:ascii="Arial" w:hAnsi="Arial" w:cs="Arial"/>
          <w:sz w:val="24"/>
          <w:szCs w:val="24"/>
          <w:vertAlign w:val="superscript"/>
        </w:rPr>
        <w:t xml:space="preserve"> </w:t>
      </w:r>
      <w:r w:rsidRPr="00866CB9">
        <w:rPr>
          <w:rFonts w:ascii="Arial" w:hAnsi="Arial" w:cs="Arial"/>
          <w:sz w:val="28"/>
          <w:szCs w:val="28"/>
        </w:rPr>
        <w:t>Moses my servant is dead; now therefore arise, go over this Jordan, thou, and all this people, unto the land which I do give to them,</w:t>
      </w:r>
      <w:r w:rsidRPr="00866CB9">
        <w:rPr>
          <w:rFonts w:ascii="Arial" w:hAnsi="Arial" w:cs="Arial"/>
          <w:i/>
          <w:iCs/>
          <w:sz w:val="28"/>
          <w:szCs w:val="28"/>
        </w:rPr>
        <w:t xml:space="preserve"> even</w:t>
      </w:r>
      <w:r w:rsidRPr="00866CB9">
        <w:rPr>
          <w:rFonts w:ascii="Arial" w:hAnsi="Arial" w:cs="Arial"/>
          <w:sz w:val="28"/>
          <w:szCs w:val="28"/>
        </w:rPr>
        <w:t xml:space="preserve"> to the children of Israel.</w:t>
      </w:r>
      <w:r w:rsidRPr="00FF3E82">
        <w:rPr>
          <w:rFonts w:ascii="Arial" w:hAnsi="Arial" w:cs="Arial"/>
          <w:sz w:val="24"/>
          <w:szCs w:val="24"/>
        </w:rPr>
        <w:t xml:space="preserve"> </w:t>
      </w:r>
    </w:p>
    <w:p w14:paraId="34F8D16A" w14:textId="77777777" w:rsidR="00FF3E82" w:rsidRPr="003557E2" w:rsidRDefault="00FF3E82" w:rsidP="00946A78">
      <w:pPr>
        <w:spacing w:after="0"/>
        <w:ind w:right="540"/>
        <w:jc w:val="both"/>
        <w:rPr>
          <w:rFonts w:ascii="Arial" w:hAnsi="Arial" w:cs="Arial"/>
        </w:rPr>
      </w:pPr>
    </w:p>
    <w:p w14:paraId="6D55B874" w14:textId="77777777" w:rsidR="00FF3E82" w:rsidRDefault="004C0596" w:rsidP="00946A78">
      <w:pPr>
        <w:spacing w:after="0"/>
        <w:ind w:right="540"/>
        <w:jc w:val="both"/>
        <w:rPr>
          <w:rFonts w:ascii="Arial" w:hAnsi="Arial" w:cs="Arial"/>
          <w:sz w:val="24"/>
          <w:szCs w:val="24"/>
        </w:rPr>
      </w:pPr>
      <w:r w:rsidRPr="00656C44">
        <w:rPr>
          <w:rFonts w:ascii="Copperplate Gothic Bold" w:hAnsi="Copperplate Gothic Bold" w:cs="Arial"/>
          <w:b/>
          <w:bCs/>
          <w:sz w:val="32"/>
          <w:szCs w:val="32"/>
          <w:vertAlign w:val="superscript"/>
        </w:rPr>
        <w:t>3</w:t>
      </w:r>
      <w:r w:rsidRPr="00927BE5">
        <w:rPr>
          <w:rFonts w:ascii="Arial" w:hAnsi="Arial" w:cs="Arial"/>
          <w:b/>
          <w:bCs/>
          <w:sz w:val="28"/>
          <w:szCs w:val="28"/>
          <w:vertAlign w:val="superscript"/>
        </w:rPr>
        <w:t xml:space="preserve"> </w:t>
      </w:r>
      <w:r w:rsidRPr="00866CB9">
        <w:rPr>
          <w:rFonts w:ascii="Arial" w:hAnsi="Arial" w:cs="Arial"/>
          <w:sz w:val="28"/>
          <w:szCs w:val="28"/>
        </w:rPr>
        <w:t>Every place that the sole of your foot shall tread upon, that have I given unto you, as I said unto Moses.</w:t>
      </w:r>
    </w:p>
    <w:p w14:paraId="614DCE48" w14:textId="77777777" w:rsidR="00FF3E82" w:rsidRPr="003557E2" w:rsidRDefault="00FF3E82" w:rsidP="00946A78">
      <w:pPr>
        <w:spacing w:after="0"/>
        <w:ind w:right="540"/>
        <w:jc w:val="both"/>
        <w:rPr>
          <w:rFonts w:ascii="Arial" w:hAnsi="Arial" w:cs="Arial"/>
        </w:rPr>
      </w:pPr>
    </w:p>
    <w:p w14:paraId="01F0B1BB" w14:textId="77777777" w:rsidR="00FF3E82" w:rsidRDefault="004C0596" w:rsidP="00946A78">
      <w:pPr>
        <w:spacing w:after="0"/>
        <w:ind w:right="540"/>
        <w:jc w:val="both"/>
        <w:rPr>
          <w:rFonts w:ascii="Arial" w:hAnsi="Arial" w:cs="Arial"/>
          <w:sz w:val="24"/>
          <w:szCs w:val="24"/>
        </w:rPr>
      </w:pPr>
      <w:r w:rsidRPr="00656C44">
        <w:rPr>
          <w:rFonts w:ascii="Copperplate Gothic Bold" w:hAnsi="Copperplate Gothic Bold" w:cs="Arial"/>
          <w:b/>
          <w:bCs/>
          <w:sz w:val="32"/>
          <w:szCs w:val="32"/>
        </w:rPr>
        <w:t xml:space="preserve"> </w:t>
      </w:r>
      <w:r w:rsidRPr="00656C44">
        <w:rPr>
          <w:rFonts w:ascii="Copperplate Gothic Bold" w:hAnsi="Copperplate Gothic Bold" w:cs="Arial"/>
          <w:b/>
          <w:bCs/>
          <w:sz w:val="32"/>
          <w:szCs w:val="32"/>
          <w:vertAlign w:val="superscript"/>
        </w:rPr>
        <w:t>4</w:t>
      </w:r>
      <w:r w:rsidRPr="00FF3E82">
        <w:rPr>
          <w:rFonts w:ascii="Arial" w:hAnsi="Arial" w:cs="Arial"/>
          <w:sz w:val="24"/>
          <w:szCs w:val="24"/>
          <w:vertAlign w:val="superscript"/>
        </w:rPr>
        <w:t xml:space="preserve"> </w:t>
      </w:r>
      <w:r w:rsidRPr="00866CB9">
        <w:rPr>
          <w:rFonts w:ascii="Arial" w:hAnsi="Arial" w:cs="Arial"/>
          <w:sz w:val="28"/>
          <w:szCs w:val="28"/>
        </w:rPr>
        <w:t>From the wilderness and this Lebanon even unto the great river, the river Euphrates, all the land of the Hittites, and unto the great sea toward the going down of the sun, shall be your coast.</w:t>
      </w:r>
      <w:r w:rsidRPr="00FF3E82">
        <w:rPr>
          <w:rFonts w:ascii="Arial" w:hAnsi="Arial" w:cs="Arial"/>
          <w:sz w:val="24"/>
          <w:szCs w:val="24"/>
        </w:rPr>
        <w:t xml:space="preserve"> </w:t>
      </w:r>
    </w:p>
    <w:p w14:paraId="4ACC7569" w14:textId="77777777" w:rsidR="00FF3E82" w:rsidRPr="003557E2" w:rsidRDefault="00FF3E82" w:rsidP="00946A78">
      <w:pPr>
        <w:spacing w:after="0"/>
        <w:ind w:right="540"/>
        <w:jc w:val="both"/>
        <w:rPr>
          <w:rFonts w:ascii="Arial" w:hAnsi="Arial" w:cs="Arial"/>
        </w:rPr>
      </w:pPr>
    </w:p>
    <w:p w14:paraId="2D5D9F72" w14:textId="77777777" w:rsidR="00FF3E82" w:rsidRPr="00866CB9" w:rsidRDefault="004C0596" w:rsidP="00946A78">
      <w:pPr>
        <w:spacing w:after="0"/>
        <w:ind w:right="540"/>
        <w:jc w:val="both"/>
        <w:rPr>
          <w:rFonts w:ascii="Arial" w:hAnsi="Arial" w:cs="Arial"/>
          <w:sz w:val="28"/>
          <w:szCs w:val="28"/>
        </w:rPr>
      </w:pPr>
      <w:r w:rsidRPr="00656C44">
        <w:rPr>
          <w:rFonts w:ascii="Copperplate Gothic Bold" w:hAnsi="Copperplate Gothic Bold" w:cs="Arial"/>
          <w:b/>
          <w:bCs/>
          <w:sz w:val="32"/>
          <w:szCs w:val="32"/>
          <w:vertAlign w:val="superscript"/>
        </w:rPr>
        <w:t>5</w:t>
      </w:r>
      <w:r w:rsidRPr="00FF3E82">
        <w:rPr>
          <w:rFonts w:ascii="Arial" w:hAnsi="Arial" w:cs="Arial"/>
          <w:sz w:val="24"/>
          <w:szCs w:val="24"/>
          <w:vertAlign w:val="superscript"/>
        </w:rPr>
        <w:t xml:space="preserve"> </w:t>
      </w:r>
      <w:r w:rsidRPr="00866CB9">
        <w:rPr>
          <w:rFonts w:ascii="Arial" w:hAnsi="Arial" w:cs="Arial"/>
          <w:sz w:val="28"/>
          <w:szCs w:val="28"/>
        </w:rPr>
        <w:t>There shall not any man be able to stand before thee all the days of thy life: as I was with Moses,</w:t>
      </w:r>
      <w:r w:rsidRPr="00866CB9">
        <w:rPr>
          <w:rFonts w:ascii="Arial" w:hAnsi="Arial" w:cs="Arial"/>
          <w:i/>
          <w:iCs/>
          <w:sz w:val="28"/>
          <w:szCs w:val="28"/>
        </w:rPr>
        <w:t xml:space="preserve"> so</w:t>
      </w:r>
      <w:r w:rsidRPr="00866CB9">
        <w:rPr>
          <w:rFonts w:ascii="Arial" w:hAnsi="Arial" w:cs="Arial"/>
          <w:sz w:val="28"/>
          <w:szCs w:val="28"/>
        </w:rPr>
        <w:t xml:space="preserve"> I will be with thee: I will not fail thee, nor forsake thee. </w:t>
      </w:r>
    </w:p>
    <w:p w14:paraId="41EB3517" w14:textId="77777777" w:rsidR="00FF3E82" w:rsidRPr="003557E2" w:rsidRDefault="00FF3E82" w:rsidP="00946A78">
      <w:pPr>
        <w:spacing w:after="0"/>
        <w:ind w:right="540"/>
        <w:jc w:val="both"/>
        <w:rPr>
          <w:rFonts w:ascii="Arial" w:hAnsi="Arial" w:cs="Arial"/>
        </w:rPr>
      </w:pPr>
    </w:p>
    <w:p w14:paraId="4E940325" w14:textId="77777777" w:rsidR="00FF3E82" w:rsidRDefault="004C0596" w:rsidP="00946A78">
      <w:pPr>
        <w:spacing w:after="0"/>
        <w:ind w:right="540"/>
        <w:jc w:val="both"/>
        <w:rPr>
          <w:rFonts w:ascii="Arial" w:hAnsi="Arial" w:cs="Arial"/>
          <w:sz w:val="24"/>
          <w:szCs w:val="24"/>
        </w:rPr>
      </w:pPr>
      <w:r w:rsidRPr="00656C44">
        <w:rPr>
          <w:rFonts w:ascii="Copperplate Gothic Bold" w:hAnsi="Copperplate Gothic Bold" w:cs="Arial"/>
          <w:b/>
          <w:bCs/>
          <w:sz w:val="32"/>
          <w:szCs w:val="32"/>
          <w:vertAlign w:val="superscript"/>
        </w:rPr>
        <w:t>6</w:t>
      </w:r>
      <w:r w:rsidRPr="00FF3E82">
        <w:rPr>
          <w:rFonts w:ascii="Arial" w:hAnsi="Arial" w:cs="Arial"/>
          <w:sz w:val="24"/>
          <w:szCs w:val="24"/>
          <w:vertAlign w:val="superscript"/>
        </w:rPr>
        <w:t xml:space="preserve"> </w:t>
      </w:r>
      <w:r w:rsidRPr="00656C44">
        <w:rPr>
          <w:rFonts w:ascii="Arial" w:hAnsi="Arial" w:cs="Arial"/>
          <w:sz w:val="28"/>
          <w:szCs w:val="28"/>
        </w:rPr>
        <w:t>Be strong and of a good courage: for unto this people shalt thou divide for an inheritance the land, which I sware unto their fathers to give them.</w:t>
      </w:r>
      <w:r w:rsidRPr="00FF3E82">
        <w:rPr>
          <w:rFonts w:ascii="Arial" w:hAnsi="Arial" w:cs="Arial"/>
          <w:sz w:val="24"/>
          <w:szCs w:val="24"/>
        </w:rPr>
        <w:t xml:space="preserve"> </w:t>
      </w:r>
    </w:p>
    <w:p w14:paraId="62B8963D" w14:textId="77777777" w:rsidR="00FF3E82" w:rsidRPr="003557E2" w:rsidRDefault="00FF3E82" w:rsidP="00946A78">
      <w:pPr>
        <w:spacing w:after="0"/>
        <w:ind w:right="540"/>
        <w:jc w:val="both"/>
        <w:rPr>
          <w:rFonts w:ascii="Arial" w:hAnsi="Arial" w:cs="Arial"/>
        </w:rPr>
      </w:pPr>
    </w:p>
    <w:p w14:paraId="6B978495" w14:textId="77777777" w:rsidR="00FF3E82" w:rsidRDefault="004C0596" w:rsidP="00946A78">
      <w:pPr>
        <w:spacing w:after="0"/>
        <w:ind w:right="540"/>
        <w:jc w:val="both"/>
        <w:rPr>
          <w:rFonts w:ascii="Arial" w:hAnsi="Arial" w:cs="Arial"/>
          <w:sz w:val="24"/>
          <w:szCs w:val="24"/>
        </w:rPr>
      </w:pPr>
      <w:r w:rsidRPr="00656C44">
        <w:rPr>
          <w:rFonts w:ascii="Copperplate Gothic Bold" w:hAnsi="Copperplate Gothic Bold" w:cs="Arial"/>
          <w:b/>
          <w:bCs/>
          <w:sz w:val="32"/>
          <w:szCs w:val="32"/>
          <w:vertAlign w:val="superscript"/>
        </w:rPr>
        <w:t>7</w:t>
      </w:r>
      <w:r w:rsidRPr="00FF3E82">
        <w:rPr>
          <w:rFonts w:ascii="Arial" w:hAnsi="Arial" w:cs="Arial"/>
          <w:sz w:val="24"/>
          <w:szCs w:val="24"/>
          <w:vertAlign w:val="superscript"/>
        </w:rPr>
        <w:t xml:space="preserve"> </w:t>
      </w:r>
      <w:r w:rsidRPr="00FF3E82">
        <w:rPr>
          <w:rFonts w:ascii="Arial" w:hAnsi="Arial" w:cs="Arial"/>
          <w:sz w:val="24"/>
          <w:szCs w:val="24"/>
        </w:rPr>
        <w:t>O</w:t>
      </w:r>
      <w:r w:rsidRPr="00656C44">
        <w:rPr>
          <w:rFonts w:ascii="Arial" w:hAnsi="Arial" w:cs="Arial"/>
          <w:sz w:val="28"/>
          <w:szCs w:val="28"/>
        </w:rPr>
        <w:t>nly be thou strong and very courageous, that thou mayest observe to do according to all the law, which Moses my servant commanded thee: turn not from it</w:t>
      </w:r>
      <w:r w:rsidRPr="00656C44">
        <w:rPr>
          <w:rFonts w:ascii="Arial" w:hAnsi="Arial" w:cs="Arial"/>
          <w:i/>
          <w:iCs/>
          <w:sz w:val="28"/>
          <w:szCs w:val="28"/>
        </w:rPr>
        <w:t xml:space="preserve"> to</w:t>
      </w:r>
      <w:r w:rsidRPr="00656C44">
        <w:rPr>
          <w:rFonts w:ascii="Arial" w:hAnsi="Arial" w:cs="Arial"/>
          <w:sz w:val="28"/>
          <w:szCs w:val="28"/>
        </w:rPr>
        <w:t xml:space="preserve"> the right hand or</w:t>
      </w:r>
      <w:r w:rsidRPr="00656C44">
        <w:rPr>
          <w:rFonts w:ascii="Arial" w:hAnsi="Arial" w:cs="Arial"/>
          <w:i/>
          <w:iCs/>
          <w:sz w:val="28"/>
          <w:szCs w:val="28"/>
        </w:rPr>
        <w:t xml:space="preserve"> to</w:t>
      </w:r>
      <w:r w:rsidRPr="00656C44">
        <w:rPr>
          <w:rFonts w:ascii="Arial" w:hAnsi="Arial" w:cs="Arial"/>
          <w:sz w:val="28"/>
          <w:szCs w:val="28"/>
        </w:rPr>
        <w:t xml:space="preserve"> the left, that thou mayest prosper whithersoever thou goest.</w:t>
      </w:r>
    </w:p>
    <w:p w14:paraId="02EC6F04" w14:textId="77777777" w:rsidR="00FF3E82" w:rsidRPr="003557E2" w:rsidRDefault="00FF3E82" w:rsidP="00946A78">
      <w:pPr>
        <w:spacing w:after="0"/>
        <w:ind w:right="540"/>
        <w:jc w:val="both"/>
        <w:rPr>
          <w:rFonts w:ascii="Arial" w:hAnsi="Arial" w:cs="Arial"/>
        </w:rPr>
      </w:pPr>
    </w:p>
    <w:p w14:paraId="12EBDEC0" w14:textId="77777777" w:rsidR="00FF3E82" w:rsidRPr="00656C44" w:rsidRDefault="004C0596" w:rsidP="00946A78">
      <w:pPr>
        <w:spacing w:after="0"/>
        <w:ind w:right="540"/>
        <w:jc w:val="both"/>
        <w:rPr>
          <w:rFonts w:ascii="Arial" w:hAnsi="Arial" w:cs="Arial"/>
          <w:sz w:val="28"/>
          <w:szCs w:val="28"/>
        </w:rPr>
      </w:pPr>
      <w:r w:rsidRPr="00927BE5">
        <w:rPr>
          <w:rFonts w:ascii="Arial" w:hAnsi="Arial" w:cs="Arial"/>
          <w:b/>
          <w:bCs/>
          <w:sz w:val="28"/>
          <w:szCs w:val="28"/>
        </w:rPr>
        <w:t xml:space="preserve"> </w:t>
      </w:r>
      <w:r w:rsidRPr="00656C44">
        <w:rPr>
          <w:rFonts w:ascii="Copperplate Gothic Bold" w:hAnsi="Copperplate Gothic Bold" w:cs="Arial"/>
          <w:b/>
          <w:bCs/>
          <w:sz w:val="32"/>
          <w:szCs w:val="32"/>
          <w:vertAlign w:val="superscript"/>
        </w:rPr>
        <w:t>8</w:t>
      </w:r>
      <w:r w:rsidRPr="00FF3E82">
        <w:rPr>
          <w:rFonts w:ascii="Arial" w:hAnsi="Arial" w:cs="Arial"/>
          <w:sz w:val="24"/>
          <w:szCs w:val="24"/>
          <w:vertAlign w:val="superscript"/>
        </w:rPr>
        <w:t xml:space="preserve"> </w:t>
      </w:r>
      <w:r w:rsidRPr="00656C44">
        <w:rPr>
          <w:rFonts w:ascii="Arial" w:hAnsi="Arial" w:cs="Arial"/>
          <w:sz w:val="28"/>
          <w:szCs w:val="28"/>
        </w:rPr>
        <w:t xml:space="preserve">This book of the law shall not depart out of thy mouth; but thou shalt meditate therein day and night, that thou mayest observe to do according to all that is written therein: for then thou shalt make thy way prosperous, and then thou shalt have good success. </w:t>
      </w:r>
    </w:p>
    <w:p w14:paraId="42BAB427" w14:textId="77777777" w:rsidR="00FF3E82" w:rsidRPr="003557E2" w:rsidRDefault="00FF3E82" w:rsidP="00946A78">
      <w:pPr>
        <w:spacing w:after="0"/>
        <w:ind w:right="540"/>
        <w:jc w:val="both"/>
        <w:rPr>
          <w:rFonts w:ascii="Arial" w:hAnsi="Arial" w:cs="Arial"/>
        </w:rPr>
      </w:pPr>
    </w:p>
    <w:p w14:paraId="110803E6" w14:textId="77777777" w:rsidR="00F57529" w:rsidRDefault="004C0596" w:rsidP="00946A78">
      <w:pPr>
        <w:spacing w:after="0"/>
        <w:ind w:right="540"/>
        <w:jc w:val="both"/>
        <w:rPr>
          <w:rFonts w:ascii="Arial" w:hAnsi="Arial" w:cs="Arial"/>
          <w:sz w:val="24"/>
          <w:szCs w:val="24"/>
        </w:rPr>
      </w:pPr>
      <w:r w:rsidRPr="00656C44">
        <w:rPr>
          <w:rFonts w:ascii="Copperplate Gothic Bold" w:hAnsi="Copperplate Gothic Bold" w:cs="Arial"/>
          <w:b/>
          <w:bCs/>
          <w:sz w:val="32"/>
          <w:szCs w:val="32"/>
          <w:vertAlign w:val="superscript"/>
        </w:rPr>
        <w:lastRenderedPageBreak/>
        <w:t>9</w:t>
      </w:r>
      <w:r w:rsidRPr="00656C44">
        <w:rPr>
          <w:rFonts w:ascii="Copperplate Gothic Bold" w:hAnsi="Copperplate Gothic Bold" w:cs="Arial"/>
          <w:sz w:val="28"/>
          <w:szCs w:val="28"/>
          <w:vertAlign w:val="superscript"/>
        </w:rPr>
        <w:t xml:space="preserve"> </w:t>
      </w:r>
      <w:r w:rsidRPr="00656C44">
        <w:rPr>
          <w:rFonts w:ascii="Arial" w:hAnsi="Arial" w:cs="Arial"/>
          <w:sz w:val="28"/>
          <w:szCs w:val="28"/>
        </w:rPr>
        <w:t>Have not I commanded thee? Be strong and of a good courage; be not afraid, neither be thou dismayed: for the LORD thy God</w:t>
      </w:r>
      <w:r w:rsidRPr="00656C44">
        <w:rPr>
          <w:rFonts w:ascii="Arial" w:hAnsi="Arial" w:cs="Arial"/>
          <w:i/>
          <w:iCs/>
          <w:sz w:val="28"/>
          <w:szCs w:val="28"/>
        </w:rPr>
        <w:t xml:space="preserve"> is</w:t>
      </w:r>
      <w:r w:rsidRPr="00656C44">
        <w:rPr>
          <w:rFonts w:ascii="Arial" w:hAnsi="Arial" w:cs="Arial"/>
          <w:sz w:val="28"/>
          <w:szCs w:val="28"/>
        </w:rPr>
        <w:t xml:space="preserve"> with thee whithersoever thou goest. </w:t>
      </w:r>
    </w:p>
    <w:p w14:paraId="01C66D93" w14:textId="77777777" w:rsidR="00F57529" w:rsidRPr="003557E2" w:rsidRDefault="00F57529" w:rsidP="00946A78">
      <w:pPr>
        <w:spacing w:after="0"/>
        <w:ind w:right="540"/>
        <w:jc w:val="both"/>
        <w:rPr>
          <w:rFonts w:ascii="Arial" w:hAnsi="Arial" w:cs="Arial"/>
        </w:rPr>
      </w:pPr>
    </w:p>
    <w:p w14:paraId="563F1E4E" w14:textId="77777777" w:rsidR="00F57529" w:rsidRDefault="004C0596" w:rsidP="00946A78">
      <w:pPr>
        <w:spacing w:after="0"/>
        <w:ind w:right="540"/>
        <w:jc w:val="both"/>
        <w:rPr>
          <w:rFonts w:ascii="Arial" w:hAnsi="Arial" w:cs="Arial"/>
          <w:sz w:val="24"/>
          <w:szCs w:val="24"/>
        </w:rPr>
      </w:pPr>
      <w:r w:rsidRPr="00656C44">
        <w:rPr>
          <w:rFonts w:ascii="Copperplate Gothic Bold" w:hAnsi="Copperplate Gothic Bold" w:cs="Arial"/>
          <w:b/>
          <w:bCs/>
          <w:sz w:val="32"/>
          <w:szCs w:val="32"/>
          <w:vertAlign w:val="superscript"/>
        </w:rPr>
        <w:t>10</w:t>
      </w:r>
      <w:r w:rsidRPr="00A81EFE">
        <w:rPr>
          <w:rFonts w:ascii="Arial" w:hAnsi="Arial" w:cs="Arial"/>
          <w:b/>
          <w:bCs/>
          <w:sz w:val="32"/>
          <w:szCs w:val="32"/>
          <w:vertAlign w:val="superscript"/>
        </w:rPr>
        <w:t xml:space="preserve"> </w:t>
      </w:r>
      <w:r w:rsidRPr="00656C44">
        <w:rPr>
          <w:rFonts w:ascii="Arial" w:hAnsi="Arial" w:cs="Arial"/>
          <w:sz w:val="28"/>
          <w:szCs w:val="28"/>
        </w:rPr>
        <w:t>Then Joshua commanded the officers of the people, saying,</w:t>
      </w:r>
      <w:r w:rsidRPr="00FF3E82">
        <w:rPr>
          <w:rFonts w:ascii="Arial" w:hAnsi="Arial" w:cs="Arial"/>
          <w:sz w:val="24"/>
          <w:szCs w:val="24"/>
        </w:rPr>
        <w:t xml:space="preserve"> </w:t>
      </w:r>
    </w:p>
    <w:p w14:paraId="29F41851" w14:textId="77777777" w:rsidR="002D69C1" w:rsidRPr="002D69C1" w:rsidRDefault="002D69C1" w:rsidP="00946A78">
      <w:pPr>
        <w:spacing w:after="0"/>
        <w:ind w:right="540"/>
        <w:jc w:val="both"/>
        <w:rPr>
          <w:rFonts w:ascii="Arial" w:hAnsi="Arial" w:cs="Arial"/>
        </w:rPr>
      </w:pPr>
    </w:p>
    <w:p w14:paraId="016F8D5E" w14:textId="3AE8B8AB" w:rsidR="004C0596" w:rsidRPr="00656C44" w:rsidRDefault="004C0596" w:rsidP="00946A78">
      <w:pPr>
        <w:spacing w:after="0"/>
        <w:ind w:right="540"/>
        <w:jc w:val="both"/>
        <w:rPr>
          <w:rFonts w:ascii="Arial" w:hAnsi="Arial" w:cs="Arial"/>
          <w:sz w:val="28"/>
          <w:szCs w:val="28"/>
        </w:rPr>
      </w:pPr>
      <w:r w:rsidRPr="00656C44">
        <w:rPr>
          <w:rFonts w:ascii="Copperplate Gothic Bold" w:hAnsi="Copperplate Gothic Bold" w:cs="Arial"/>
          <w:b/>
          <w:bCs/>
          <w:sz w:val="32"/>
          <w:szCs w:val="32"/>
          <w:vertAlign w:val="superscript"/>
        </w:rPr>
        <w:t>11</w:t>
      </w:r>
      <w:r w:rsidRPr="00FF3E82">
        <w:rPr>
          <w:rFonts w:ascii="Arial" w:hAnsi="Arial" w:cs="Arial"/>
          <w:sz w:val="24"/>
          <w:szCs w:val="24"/>
          <w:vertAlign w:val="superscript"/>
        </w:rPr>
        <w:t xml:space="preserve"> </w:t>
      </w:r>
      <w:r w:rsidRPr="00656C44">
        <w:rPr>
          <w:rFonts w:ascii="Arial" w:hAnsi="Arial" w:cs="Arial"/>
          <w:sz w:val="28"/>
          <w:szCs w:val="28"/>
        </w:rPr>
        <w:t xml:space="preserve">Pass through the host, and command the people, saying, </w:t>
      </w:r>
      <w:proofErr w:type="gramStart"/>
      <w:r w:rsidRPr="00656C44">
        <w:rPr>
          <w:rFonts w:ascii="Arial" w:hAnsi="Arial" w:cs="Arial"/>
          <w:sz w:val="28"/>
          <w:szCs w:val="28"/>
        </w:rPr>
        <w:t>Prepare</w:t>
      </w:r>
      <w:proofErr w:type="gramEnd"/>
      <w:r w:rsidRPr="00656C44">
        <w:rPr>
          <w:rFonts w:ascii="Arial" w:hAnsi="Arial" w:cs="Arial"/>
          <w:sz w:val="28"/>
          <w:szCs w:val="28"/>
        </w:rPr>
        <w:t xml:space="preserve"> you </w:t>
      </w:r>
      <w:proofErr w:type="gramStart"/>
      <w:r w:rsidRPr="00656C44">
        <w:rPr>
          <w:rFonts w:ascii="Arial" w:hAnsi="Arial" w:cs="Arial"/>
          <w:sz w:val="28"/>
          <w:szCs w:val="28"/>
        </w:rPr>
        <w:t>victuals</w:t>
      </w:r>
      <w:proofErr w:type="gramEnd"/>
      <w:r w:rsidRPr="00656C44">
        <w:rPr>
          <w:rFonts w:ascii="Arial" w:hAnsi="Arial" w:cs="Arial"/>
          <w:sz w:val="28"/>
          <w:szCs w:val="28"/>
        </w:rPr>
        <w:t xml:space="preserve">; for within three days ye shall pass over this Jordan, to go in to possess the land, which the LORD your God giveth you to possess it. </w:t>
      </w:r>
    </w:p>
    <w:p w14:paraId="04A9B322" w14:textId="77777777" w:rsidR="00EA1FF6" w:rsidRDefault="00EA1FF6" w:rsidP="00544E4E">
      <w:pPr>
        <w:spacing w:after="0"/>
        <w:ind w:right="450"/>
        <w:rPr>
          <w:rFonts w:ascii="Arial" w:hAnsi="Arial" w:cs="Arial"/>
          <w:b/>
          <w:bCs/>
          <w:sz w:val="32"/>
          <w:szCs w:val="32"/>
          <w:u w:val="single"/>
        </w:rPr>
      </w:pPr>
    </w:p>
    <w:p w14:paraId="1FAA58C1" w14:textId="77777777" w:rsidR="00712DD5" w:rsidRDefault="00712DD5" w:rsidP="00544E4E">
      <w:pPr>
        <w:spacing w:after="0"/>
        <w:ind w:right="450"/>
        <w:rPr>
          <w:rFonts w:ascii="Arial" w:hAnsi="Arial" w:cs="Arial"/>
          <w:b/>
          <w:bCs/>
          <w:sz w:val="32"/>
          <w:szCs w:val="32"/>
          <w:u w:val="single"/>
        </w:rPr>
      </w:pPr>
    </w:p>
    <w:p w14:paraId="7056A4B9" w14:textId="77777777" w:rsidR="00712DD5" w:rsidRDefault="00712DD5" w:rsidP="00544E4E">
      <w:pPr>
        <w:spacing w:after="0"/>
        <w:ind w:right="450"/>
        <w:rPr>
          <w:rFonts w:ascii="Arial" w:hAnsi="Arial" w:cs="Arial"/>
          <w:b/>
          <w:bCs/>
          <w:sz w:val="32"/>
          <w:szCs w:val="32"/>
          <w:u w:val="single"/>
        </w:rPr>
      </w:pPr>
    </w:p>
    <w:p w14:paraId="729294B9" w14:textId="77777777" w:rsidR="00FA6187" w:rsidRDefault="00FA6187" w:rsidP="00544E4E">
      <w:pPr>
        <w:spacing w:after="0"/>
        <w:ind w:right="450"/>
        <w:rPr>
          <w:rFonts w:ascii="Arial" w:hAnsi="Arial" w:cs="Arial"/>
          <w:b/>
          <w:bCs/>
          <w:sz w:val="32"/>
          <w:szCs w:val="32"/>
          <w:u w:val="single"/>
        </w:rPr>
      </w:pPr>
    </w:p>
    <w:p w14:paraId="1C7E797B" w14:textId="77777777" w:rsidR="00FA6187" w:rsidRDefault="00FA6187" w:rsidP="00544E4E">
      <w:pPr>
        <w:spacing w:after="0"/>
        <w:ind w:right="450"/>
        <w:rPr>
          <w:rFonts w:ascii="Arial" w:hAnsi="Arial" w:cs="Arial"/>
          <w:b/>
          <w:bCs/>
          <w:sz w:val="32"/>
          <w:szCs w:val="32"/>
          <w:u w:val="single"/>
        </w:rPr>
      </w:pPr>
    </w:p>
    <w:p w14:paraId="1BE7BC5C" w14:textId="77777777" w:rsidR="00FA6187" w:rsidRDefault="00FA6187" w:rsidP="00544E4E">
      <w:pPr>
        <w:spacing w:after="0"/>
        <w:ind w:right="450"/>
        <w:rPr>
          <w:rFonts w:ascii="Arial" w:hAnsi="Arial" w:cs="Arial"/>
          <w:b/>
          <w:bCs/>
          <w:sz w:val="32"/>
          <w:szCs w:val="32"/>
          <w:u w:val="single"/>
        </w:rPr>
      </w:pPr>
    </w:p>
    <w:p w14:paraId="271718A8" w14:textId="77777777" w:rsidR="00FA6187" w:rsidRDefault="00FA6187" w:rsidP="00544E4E">
      <w:pPr>
        <w:spacing w:after="0"/>
        <w:ind w:right="450"/>
        <w:rPr>
          <w:rFonts w:ascii="Arial" w:hAnsi="Arial" w:cs="Arial"/>
          <w:b/>
          <w:bCs/>
          <w:sz w:val="32"/>
          <w:szCs w:val="32"/>
          <w:u w:val="single"/>
        </w:rPr>
      </w:pPr>
    </w:p>
    <w:p w14:paraId="404F5E9E" w14:textId="77777777" w:rsidR="00FA6187" w:rsidRDefault="00FA6187" w:rsidP="00544E4E">
      <w:pPr>
        <w:spacing w:after="0"/>
        <w:ind w:right="450"/>
        <w:rPr>
          <w:rFonts w:ascii="Arial" w:hAnsi="Arial" w:cs="Arial"/>
          <w:b/>
          <w:bCs/>
          <w:sz w:val="32"/>
          <w:szCs w:val="32"/>
          <w:u w:val="single"/>
        </w:rPr>
      </w:pPr>
    </w:p>
    <w:p w14:paraId="1D358229" w14:textId="77777777" w:rsidR="00FA6187" w:rsidRDefault="00FA6187" w:rsidP="00544E4E">
      <w:pPr>
        <w:spacing w:after="0"/>
        <w:ind w:right="450"/>
        <w:rPr>
          <w:rFonts w:ascii="Arial" w:hAnsi="Arial" w:cs="Arial"/>
          <w:b/>
          <w:bCs/>
          <w:sz w:val="32"/>
          <w:szCs w:val="32"/>
          <w:u w:val="single"/>
        </w:rPr>
      </w:pPr>
    </w:p>
    <w:p w14:paraId="1557B31C" w14:textId="77777777" w:rsidR="00EA1FF6" w:rsidRDefault="00EA1FF6" w:rsidP="00544E4E">
      <w:pPr>
        <w:spacing w:after="0"/>
        <w:ind w:right="450"/>
        <w:rPr>
          <w:rFonts w:ascii="Arial" w:hAnsi="Arial" w:cs="Arial"/>
          <w:b/>
          <w:bCs/>
          <w:sz w:val="32"/>
          <w:szCs w:val="32"/>
          <w:u w:val="single"/>
        </w:rPr>
      </w:pPr>
    </w:p>
    <w:p w14:paraId="7FD23F50" w14:textId="7005CA71" w:rsidR="008B703C" w:rsidRPr="00257A87" w:rsidRDefault="00953B0C" w:rsidP="008B703C">
      <w:pPr>
        <w:tabs>
          <w:tab w:val="left" w:pos="4140"/>
          <w:tab w:val="left" w:pos="4230"/>
        </w:tabs>
        <w:spacing w:before="200" w:after="0" w:line="216" w:lineRule="auto"/>
        <w:jc w:val="both"/>
        <w:rPr>
          <w:rFonts w:ascii="Arial" w:hAnsi="Arial" w:cs="Arial"/>
          <w:b/>
          <w:bCs/>
          <w:color w:val="000000" w:themeColor="text1"/>
          <w:kern w:val="24"/>
          <w:sz w:val="28"/>
          <w:szCs w:val="28"/>
        </w:rPr>
      </w:pPr>
      <w:r>
        <w:rPr>
          <w:rFonts w:ascii="Arial" w:hAnsi="Arial" w:cs="Arial"/>
          <w:b/>
          <w:bCs/>
          <w:sz w:val="28"/>
          <w:szCs w:val="28"/>
        </w:rPr>
        <w:t>D</w:t>
      </w:r>
      <w:r w:rsidR="008B703C" w:rsidRPr="00257A87">
        <w:rPr>
          <w:rFonts w:ascii="Arial" w:hAnsi="Arial" w:cs="Arial"/>
          <w:b/>
          <w:bCs/>
          <w:sz w:val="28"/>
          <w:szCs w:val="28"/>
        </w:rPr>
        <w:t>eacon Henry L. Goines,</w:t>
      </w:r>
      <w:r w:rsidR="008B703C" w:rsidRPr="00257A87">
        <w:rPr>
          <w:rFonts w:ascii="Arial" w:hAnsi="Arial" w:cs="Arial"/>
          <w:b/>
          <w:bCs/>
          <w:color w:val="000000" w:themeColor="text1"/>
          <w:kern w:val="24"/>
          <w:sz w:val="28"/>
          <w:szCs w:val="28"/>
        </w:rPr>
        <w:t xml:space="preserve"> </w:t>
      </w:r>
      <w:r w:rsidR="008B703C" w:rsidRPr="007A4DB1">
        <w:rPr>
          <w:rFonts w:ascii="Arial" w:hAnsi="Arial" w:cs="Arial"/>
          <w:b/>
          <w:bCs/>
          <w:sz w:val="26"/>
          <w:szCs w:val="26"/>
        </w:rPr>
        <w:t>Th.D.</w:t>
      </w:r>
      <w:r w:rsidR="008B703C" w:rsidRPr="00257A87">
        <w:rPr>
          <w:rFonts w:ascii="Arial" w:hAnsi="Arial" w:cs="Arial"/>
          <w:b/>
          <w:bCs/>
          <w:sz w:val="28"/>
          <w:szCs w:val="28"/>
        </w:rPr>
        <w:t xml:space="preserve">, </w:t>
      </w:r>
      <w:r w:rsidR="008B703C" w:rsidRPr="00D16DC8">
        <w:rPr>
          <w:rFonts w:ascii="Arial" w:hAnsi="Arial" w:cs="Arial"/>
          <w:b/>
          <w:bCs/>
          <w:i/>
          <w:iCs/>
          <w:sz w:val="28"/>
          <w:szCs w:val="28"/>
        </w:rPr>
        <w:t>Teacher</w:t>
      </w:r>
      <w:r w:rsidR="008B703C" w:rsidRPr="00257A87">
        <w:rPr>
          <w:noProof/>
          <w:sz w:val="28"/>
          <w:szCs w:val="28"/>
          <w14:ligatures w14:val="standardContextual"/>
        </w:rPr>
        <w:t xml:space="preserve">          </w:t>
      </w:r>
      <w:r w:rsidR="008B703C">
        <w:rPr>
          <w:noProof/>
          <w:sz w:val="28"/>
          <w:szCs w:val="28"/>
          <w14:ligatures w14:val="standardContextual"/>
        </w:rPr>
        <w:t xml:space="preserve">    </w:t>
      </w:r>
      <w:r w:rsidR="008B703C" w:rsidRPr="00257A87">
        <w:rPr>
          <w:noProof/>
          <w:sz w:val="28"/>
          <w:szCs w:val="28"/>
          <w14:ligatures w14:val="standardContextual"/>
        </w:rPr>
        <w:t xml:space="preserve">  </w:t>
      </w:r>
      <w:r w:rsidR="008B703C">
        <w:rPr>
          <w:noProof/>
          <w:sz w:val="28"/>
          <w:szCs w:val="28"/>
          <w14:ligatures w14:val="standardContextual"/>
        </w:rPr>
        <w:t xml:space="preserve"> </w:t>
      </w:r>
      <w:r w:rsidR="008B703C" w:rsidRPr="00257A87">
        <w:rPr>
          <w:noProof/>
          <w:sz w:val="28"/>
          <w:szCs w:val="28"/>
          <w14:ligatures w14:val="standardContextual"/>
        </w:rPr>
        <w:t xml:space="preserve">  </w:t>
      </w:r>
      <w:hyperlink r:id="rId13" w:history="1">
        <w:r w:rsidR="008B703C" w:rsidRPr="00257A87">
          <w:rPr>
            <w:rStyle w:val="Hyperlink"/>
            <w:rFonts w:ascii="Arial" w:hAnsi="Arial" w:cs="Arial"/>
            <w:b/>
            <w:bCs/>
            <w:kern w:val="24"/>
            <w:sz w:val="28"/>
            <w:szCs w:val="28"/>
          </w:rPr>
          <w:t>brothergoines@aol.com</w:t>
        </w:r>
      </w:hyperlink>
    </w:p>
    <w:p w14:paraId="3FD3D2A1" w14:textId="77777777" w:rsidR="008B703C" w:rsidRPr="00257A87" w:rsidRDefault="008B703C" w:rsidP="008B703C">
      <w:pPr>
        <w:spacing w:after="0" w:line="216" w:lineRule="auto"/>
        <w:rPr>
          <w:rFonts w:ascii="Arial" w:hAnsi="Arial" w:cs="Arial"/>
          <w:b/>
          <w:bCs/>
          <w:color w:val="000000" w:themeColor="text1"/>
          <w:kern w:val="24"/>
          <w:sz w:val="28"/>
          <w:szCs w:val="28"/>
        </w:rPr>
      </w:pPr>
      <w:r w:rsidRPr="00D16DC8">
        <w:rPr>
          <w:rFonts w:ascii="Arial" w:hAnsi="Arial" w:cs="Arial"/>
          <w:b/>
          <w:bCs/>
          <w:sz w:val="26"/>
          <w:szCs w:val="26"/>
        </w:rPr>
        <w:t xml:space="preserve">Adult Teacher, </w:t>
      </w:r>
      <w:r w:rsidRPr="00D16DC8">
        <w:rPr>
          <w:rFonts w:ascii="Arial" w:hAnsi="Arial" w:cs="Arial"/>
          <w:b/>
          <w:bCs/>
          <w:i/>
          <w:iCs/>
          <w:sz w:val="26"/>
          <w:szCs w:val="26"/>
        </w:rPr>
        <w:t>Higher Ground Fellowship Hour</w:t>
      </w:r>
      <w:r w:rsidRPr="00257A87">
        <w:rPr>
          <w:rFonts w:ascii="Arial" w:hAnsi="Arial" w:cs="Arial"/>
          <w:b/>
          <w:bCs/>
          <w:i/>
          <w:iCs/>
          <w:sz w:val="28"/>
          <w:szCs w:val="28"/>
        </w:rPr>
        <w:t xml:space="preserve"> </w:t>
      </w:r>
      <w:r>
        <w:rPr>
          <w:rFonts w:ascii="Arial" w:hAnsi="Arial" w:cs="Arial"/>
          <w:b/>
          <w:bCs/>
          <w:i/>
          <w:iCs/>
          <w:sz w:val="28"/>
          <w:szCs w:val="28"/>
        </w:rPr>
        <w:t xml:space="preserve"> </w:t>
      </w:r>
      <w:r w:rsidRPr="00257A87">
        <w:rPr>
          <w:rFonts w:ascii="Arial" w:hAnsi="Arial" w:cs="Arial"/>
          <w:b/>
          <w:bCs/>
          <w:i/>
          <w:iCs/>
          <w:sz w:val="28"/>
          <w:szCs w:val="28"/>
        </w:rPr>
        <w:t xml:space="preserve"> </w:t>
      </w:r>
      <w:r>
        <w:rPr>
          <w:rFonts w:ascii="Arial" w:hAnsi="Arial" w:cs="Arial"/>
          <w:b/>
          <w:bCs/>
          <w:i/>
          <w:iCs/>
          <w:sz w:val="28"/>
          <w:szCs w:val="28"/>
        </w:rPr>
        <w:t xml:space="preserve">      </w:t>
      </w:r>
      <w:r w:rsidRPr="00257A87">
        <w:rPr>
          <w:rFonts w:ascii="Arial" w:hAnsi="Arial" w:cs="Arial"/>
          <w:b/>
          <w:bCs/>
          <w:i/>
          <w:iCs/>
          <w:sz w:val="28"/>
          <w:szCs w:val="28"/>
        </w:rPr>
        <w:t xml:space="preserve">   </w:t>
      </w:r>
      <w:r w:rsidRPr="00257A87">
        <w:rPr>
          <w:rFonts w:ascii="Arial" w:hAnsi="Arial" w:cs="Arial"/>
          <w:b/>
          <w:bCs/>
          <w:color w:val="000000" w:themeColor="text1"/>
          <w:kern w:val="24"/>
          <w:sz w:val="28"/>
          <w:szCs w:val="28"/>
        </w:rPr>
        <w:t xml:space="preserve">(225) 938-4230 </w:t>
      </w:r>
      <w:r w:rsidRPr="00D16DC8">
        <w:rPr>
          <w:rFonts w:ascii="Arial" w:hAnsi="Arial" w:cs="Arial"/>
          <w:b/>
          <w:bCs/>
          <w:color w:val="000000" w:themeColor="text1"/>
          <w:kern w:val="24"/>
          <w:sz w:val="26"/>
          <w:szCs w:val="26"/>
        </w:rPr>
        <w:t>(Text)</w:t>
      </w:r>
    </w:p>
    <w:p w14:paraId="3C4439FD" w14:textId="77777777" w:rsidR="008B703C" w:rsidRDefault="008B703C"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r w:rsidRPr="00D16DC8">
        <w:rPr>
          <w:rFonts w:ascii="Arial" w:hAnsi="Arial" w:cs="Arial"/>
          <w:b/>
          <w:bCs/>
          <w:sz w:val="26"/>
          <w:szCs w:val="26"/>
        </w:rPr>
        <w:t>Mount Pilgrim Baptist Church</w:t>
      </w:r>
    </w:p>
    <w:p w14:paraId="045FBEE8" w14:textId="77777777" w:rsidR="00EA1FF6" w:rsidRDefault="00EA1FF6"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p>
    <w:p w14:paraId="66DD94A6" w14:textId="77777777" w:rsidR="00EA1FF6" w:rsidRDefault="00EA1FF6"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p>
    <w:p w14:paraId="58E214A1" w14:textId="77777777" w:rsidR="00EA1FF6" w:rsidRDefault="00EA1FF6"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p>
    <w:p w14:paraId="12AAB109" w14:textId="77777777" w:rsidR="00EA1FF6" w:rsidRDefault="00EA1FF6"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p>
    <w:p w14:paraId="42C32EC8" w14:textId="77777777" w:rsidR="00EA1FF6" w:rsidRDefault="00EA1FF6"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p>
    <w:p w14:paraId="290F98D5" w14:textId="77777777" w:rsidR="00EA1FF6" w:rsidRDefault="00EA1FF6"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p>
    <w:p w14:paraId="42EE59FD" w14:textId="77777777" w:rsidR="00EA1FF6" w:rsidRDefault="00EA1FF6"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p>
    <w:p w14:paraId="713D113B" w14:textId="77777777" w:rsidR="00EA1FF6" w:rsidRDefault="00EA1FF6"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p>
    <w:p w14:paraId="5A925496" w14:textId="77777777" w:rsidR="00EA1FF6" w:rsidRDefault="00EA1FF6"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p>
    <w:p w14:paraId="06E19FF5" w14:textId="77777777" w:rsidR="00EA1FF6" w:rsidRDefault="00EA1FF6"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p>
    <w:p w14:paraId="6F45D799" w14:textId="77777777" w:rsidR="00EA1FF6" w:rsidRDefault="00EA1FF6"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p>
    <w:p w14:paraId="5C98AAA2" w14:textId="77777777" w:rsidR="003A24B2" w:rsidRDefault="003A24B2"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p>
    <w:p w14:paraId="3C9211A4" w14:textId="77777777" w:rsidR="003A24B2" w:rsidRDefault="003A24B2"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p>
    <w:p w14:paraId="1AE343C0" w14:textId="77777777" w:rsidR="003A24B2" w:rsidRDefault="003A24B2"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p>
    <w:p w14:paraId="06F1257B" w14:textId="77777777" w:rsidR="003A24B2" w:rsidRDefault="003A24B2"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p>
    <w:p w14:paraId="786CA521" w14:textId="77777777" w:rsidR="00FB0D25" w:rsidRPr="009B13DC" w:rsidRDefault="00FB0D25" w:rsidP="008B703C">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sz w:val="8"/>
          <w:szCs w:val="8"/>
        </w:rPr>
      </w:pPr>
    </w:p>
    <w:p w14:paraId="7E276355" w14:textId="77777777" w:rsidR="0066079D" w:rsidRPr="00F96BBF" w:rsidRDefault="0066079D" w:rsidP="0066079D">
      <w:pPr>
        <w:pBdr>
          <w:top w:val="single" w:sz="24" w:space="0" w:color="auto"/>
          <w:left w:val="single" w:sz="24" w:space="4" w:color="auto"/>
          <w:bottom w:val="single" w:sz="24" w:space="1" w:color="auto"/>
          <w:right w:val="single" w:sz="24" w:space="4" w:color="auto"/>
        </w:pBdr>
        <w:spacing w:after="0"/>
        <w:ind w:right="54"/>
        <w:jc w:val="both"/>
        <w:rPr>
          <w:rFonts w:ascii="Arial" w:hAnsi="Arial" w:cs="Arial"/>
          <w:sz w:val="28"/>
          <w:szCs w:val="28"/>
        </w:rPr>
      </w:pPr>
    </w:p>
    <w:p w14:paraId="7845BF5D" w14:textId="77777777" w:rsidR="005F42B9" w:rsidRPr="00E25E0E" w:rsidRDefault="0066079D" w:rsidP="0066079D">
      <w:pPr>
        <w:pBdr>
          <w:top w:val="single" w:sz="24" w:space="0" w:color="auto"/>
          <w:left w:val="single" w:sz="24" w:space="4" w:color="auto"/>
          <w:bottom w:val="single" w:sz="24" w:space="1" w:color="auto"/>
          <w:right w:val="single" w:sz="24" w:space="4" w:color="auto"/>
        </w:pBdr>
        <w:spacing w:after="0"/>
        <w:ind w:right="54"/>
        <w:jc w:val="center"/>
        <w:rPr>
          <w:rFonts w:ascii="Arial" w:hAnsi="Arial" w:cs="Arial"/>
          <w:b/>
          <w:bCs/>
          <w:color w:val="000000" w:themeColor="text1"/>
          <w:sz w:val="60"/>
          <w:szCs w:val="60"/>
        </w:rPr>
      </w:pPr>
      <w:r w:rsidRPr="00E25E0E">
        <w:rPr>
          <w:rFonts w:ascii="Arial" w:hAnsi="Arial" w:cs="Arial"/>
          <w:b/>
          <w:bCs/>
          <w:color w:val="000000" w:themeColor="text1"/>
          <w:sz w:val="60"/>
          <w:szCs w:val="60"/>
        </w:rPr>
        <w:t>Reading Assignment</w:t>
      </w:r>
    </w:p>
    <w:p w14:paraId="454FE65F" w14:textId="66F8F7C2" w:rsidR="0066079D" w:rsidRPr="0095011F" w:rsidRDefault="0066079D" w:rsidP="0066079D">
      <w:pPr>
        <w:pBdr>
          <w:top w:val="single" w:sz="24" w:space="0" w:color="auto"/>
          <w:left w:val="single" w:sz="24" w:space="4" w:color="auto"/>
          <w:bottom w:val="single" w:sz="24" w:space="1" w:color="auto"/>
          <w:right w:val="single" w:sz="24" w:space="4" w:color="auto"/>
        </w:pBdr>
        <w:spacing w:after="0"/>
        <w:ind w:right="54"/>
        <w:jc w:val="center"/>
        <w:rPr>
          <w:rFonts w:ascii="Arial" w:hAnsi="Arial" w:cs="Arial"/>
          <w:color w:val="000000" w:themeColor="text1"/>
          <w:sz w:val="8"/>
          <w:szCs w:val="8"/>
        </w:rPr>
      </w:pPr>
      <w:r w:rsidRPr="0095011F">
        <w:rPr>
          <w:rFonts w:ascii="Arial" w:hAnsi="Arial" w:cs="Arial"/>
          <w:color w:val="000000" w:themeColor="text1"/>
          <w:sz w:val="16"/>
          <w:szCs w:val="16"/>
        </w:rPr>
        <w:t xml:space="preserve"> </w:t>
      </w:r>
    </w:p>
    <w:p w14:paraId="25459E49" w14:textId="29A0C11C" w:rsidR="0066079D" w:rsidRPr="00E25E0E" w:rsidRDefault="0093342C" w:rsidP="0066079D">
      <w:pPr>
        <w:pBdr>
          <w:top w:val="single" w:sz="24" w:space="0" w:color="auto"/>
          <w:left w:val="single" w:sz="24" w:space="4" w:color="auto"/>
          <w:bottom w:val="single" w:sz="24" w:space="1" w:color="auto"/>
          <w:right w:val="single" w:sz="24" w:space="4" w:color="auto"/>
        </w:pBdr>
        <w:spacing w:after="0"/>
        <w:ind w:right="54"/>
        <w:jc w:val="center"/>
        <w:rPr>
          <w:rFonts w:ascii="Arial Black" w:hAnsi="Arial Black" w:cs="Arial"/>
          <w:color w:val="0000CC"/>
          <w:sz w:val="48"/>
          <w:szCs w:val="48"/>
        </w:rPr>
      </w:pPr>
      <w:r w:rsidRPr="00370AE5">
        <w:rPr>
          <w:rFonts w:ascii="Arial Black" w:hAnsi="Arial Black" w:cs="Arial"/>
          <w:color w:val="0000CC"/>
          <w:sz w:val="52"/>
          <w:szCs w:val="52"/>
        </w:rPr>
        <w:t>Joshua</w:t>
      </w:r>
      <w:r w:rsidR="0066079D" w:rsidRPr="00E25E0E">
        <w:rPr>
          <w:rFonts w:ascii="Arial Black" w:hAnsi="Arial Black" w:cs="Arial"/>
          <w:color w:val="0000CC"/>
          <w:sz w:val="48"/>
          <w:szCs w:val="48"/>
        </w:rPr>
        <w:t xml:space="preserve">   Chapter 4 </w:t>
      </w:r>
    </w:p>
    <w:p w14:paraId="7AD60CD7" w14:textId="77777777" w:rsidR="0066079D" w:rsidRPr="00E25E0E" w:rsidRDefault="0066079D" w:rsidP="0066079D">
      <w:pPr>
        <w:pBdr>
          <w:top w:val="single" w:sz="24" w:space="0" w:color="auto"/>
          <w:left w:val="single" w:sz="24" w:space="4" w:color="auto"/>
          <w:bottom w:val="single" w:sz="24" w:space="1" w:color="auto"/>
          <w:right w:val="single" w:sz="24" w:space="4" w:color="auto"/>
        </w:pBdr>
        <w:spacing w:after="0"/>
        <w:ind w:right="54"/>
        <w:jc w:val="center"/>
        <w:rPr>
          <w:rFonts w:ascii="Arial Black" w:hAnsi="Arial Black"/>
          <w:sz w:val="24"/>
          <w:szCs w:val="24"/>
        </w:rPr>
      </w:pPr>
    </w:p>
    <w:p w14:paraId="00B78866" w14:textId="33C4682F" w:rsidR="0066079D" w:rsidRPr="00FB0D25" w:rsidRDefault="00712DD5" w:rsidP="00712DD5">
      <w:pPr>
        <w:pBdr>
          <w:top w:val="single" w:sz="24" w:space="0" w:color="auto"/>
          <w:left w:val="single" w:sz="24" w:space="4" w:color="auto"/>
          <w:bottom w:val="single" w:sz="24" w:space="1" w:color="auto"/>
          <w:right w:val="single" w:sz="24" w:space="4" w:color="auto"/>
        </w:pBdr>
        <w:spacing w:after="0"/>
        <w:ind w:left="360" w:right="54" w:hanging="360"/>
        <w:rPr>
          <w:rFonts w:ascii="Arial" w:hAnsi="Arial" w:cs="Arial"/>
          <w:b/>
          <w:bCs/>
          <w:sz w:val="40"/>
          <w:szCs w:val="40"/>
        </w:rPr>
      </w:pPr>
      <w:r>
        <w:rPr>
          <w:rFonts w:ascii="Arial" w:hAnsi="Arial" w:cs="Arial"/>
          <w:b/>
          <w:bCs/>
          <w:sz w:val="40"/>
          <w:szCs w:val="40"/>
        </w:rPr>
        <w:t xml:space="preserve">         </w:t>
      </w:r>
      <w:r w:rsidR="0066079D" w:rsidRPr="00FB0D25">
        <w:rPr>
          <w:rFonts w:ascii="Arial" w:hAnsi="Arial" w:cs="Arial"/>
          <w:b/>
          <w:bCs/>
          <w:sz w:val="40"/>
          <w:szCs w:val="40"/>
        </w:rPr>
        <w:t xml:space="preserve">I have read </w:t>
      </w:r>
      <w:r w:rsidR="0093342C">
        <w:rPr>
          <w:rFonts w:ascii="Arial Black" w:hAnsi="Arial Black" w:cs="Nirmala UI"/>
          <w:sz w:val="40"/>
          <w:szCs w:val="40"/>
        </w:rPr>
        <w:t>Joshua</w:t>
      </w:r>
      <w:r w:rsidR="0066079D" w:rsidRPr="00E25E0E">
        <w:rPr>
          <w:rFonts w:ascii="Arial Black" w:hAnsi="Arial Black" w:cs="Nirmala UI"/>
          <w:sz w:val="40"/>
          <w:szCs w:val="40"/>
        </w:rPr>
        <w:t xml:space="preserve"> </w:t>
      </w:r>
      <w:r w:rsidR="0066079D" w:rsidRPr="00370AE5">
        <w:rPr>
          <w:rFonts w:ascii="Arial Black" w:hAnsi="Arial Black" w:cs="Nirmala UI"/>
          <w:sz w:val="36"/>
          <w:szCs w:val="36"/>
        </w:rPr>
        <w:t>chapter 4</w:t>
      </w:r>
      <w:r w:rsidR="0066079D" w:rsidRPr="00FB0D25">
        <w:rPr>
          <w:rFonts w:ascii="Arial" w:hAnsi="Arial" w:cs="Arial"/>
          <w:b/>
          <w:bCs/>
          <w:sz w:val="40"/>
          <w:szCs w:val="40"/>
        </w:rPr>
        <w:t>.</w:t>
      </w:r>
    </w:p>
    <w:p w14:paraId="513707F3" w14:textId="77777777" w:rsidR="000E6129" w:rsidRPr="00B12F86" w:rsidRDefault="000E6129" w:rsidP="0066079D">
      <w:pPr>
        <w:pBdr>
          <w:top w:val="single" w:sz="24" w:space="0" w:color="auto"/>
          <w:left w:val="single" w:sz="24" w:space="4" w:color="auto"/>
          <w:bottom w:val="single" w:sz="24" w:space="1" w:color="auto"/>
          <w:right w:val="single" w:sz="24" w:space="4" w:color="auto"/>
        </w:pBdr>
        <w:spacing w:after="0"/>
        <w:ind w:left="360" w:right="54" w:hanging="360"/>
        <w:jc w:val="center"/>
        <w:rPr>
          <w:rFonts w:ascii="Arial" w:hAnsi="Arial" w:cs="Arial"/>
          <w:sz w:val="8"/>
          <w:szCs w:val="8"/>
        </w:rPr>
      </w:pPr>
    </w:p>
    <w:p w14:paraId="2A581468" w14:textId="017756A7" w:rsidR="0066079D" w:rsidRPr="00FB0D25" w:rsidRDefault="00712DD5" w:rsidP="005F42B9">
      <w:pPr>
        <w:pBdr>
          <w:top w:val="single" w:sz="24" w:space="0" w:color="auto"/>
          <w:left w:val="single" w:sz="24" w:space="4" w:color="auto"/>
          <w:bottom w:val="single" w:sz="24" w:space="1" w:color="auto"/>
          <w:right w:val="single" w:sz="24" w:space="4" w:color="auto"/>
        </w:pBdr>
        <w:spacing w:after="0"/>
        <w:ind w:left="360" w:right="54" w:hanging="360"/>
        <w:jc w:val="center"/>
        <w:rPr>
          <w:rFonts w:ascii="Arial" w:hAnsi="Arial" w:cs="Arial"/>
          <w:b/>
          <w:bCs/>
          <w:sz w:val="40"/>
          <w:szCs w:val="40"/>
        </w:rPr>
      </w:pPr>
      <w:r>
        <w:rPr>
          <w:rFonts w:ascii="Arial" w:hAnsi="Arial" w:cs="Arial"/>
          <w:b/>
          <w:bCs/>
          <w:sz w:val="34"/>
          <w:szCs w:val="34"/>
        </w:rPr>
        <w:t xml:space="preserve">  </w:t>
      </w:r>
      <w:r w:rsidR="0066079D">
        <w:rPr>
          <w:rFonts w:ascii="Arial" w:hAnsi="Arial" w:cs="Arial"/>
          <w:b/>
          <w:bCs/>
          <w:sz w:val="34"/>
          <w:szCs w:val="34"/>
        </w:rPr>
        <w:t xml:space="preserve"> </w:t>
      </w:r>
      <w:r w:rsidR="0066079D" w:rsidRPr="00FB0D25">
        <w:rPr>
          <w:rFonts w:ascii="Arial" w:hAnsi="Arial" w:cs="Arial"/>
          <w:b/>
          <w:bCs/>
          <w:sz w:val="40"/>
          <w:szCs w:val="40"/>
        </w:rPr>
        <w:t>My favorite verse is</w:t>
      </w:r>
      <w:r w:rsidR="005F42B9" w:rsidRPr="00FB0D25">
        <w:rPr>
          <w:rFonts w:ascii="Arial" w:hAnsi="Arial" w:cs="Arial"/>
          <w:b/>
          <w:bCs/>
          <w:sz w:val="40"/>
          <w:szCs w:val="40"/>
        </w:rPr>
        <w:t xml:space="preserve"> </w:t>
      </w:r>
      <w:r w:rsidR="000B74B2">
        <w:rPr>
          <w:rFonts w:ascii="Arial" w:hAnsi="Arial" w:cs="Arial"/>
          <w:b/>
          <w:bCs/>
          <w:sz w:val="40"/>
          <w:szCs w:val="40"/>
        </w:rPr>
        <w:t xml:space="preserve"> </w:t>
      </w:r>
      <w:r w:rsidR="0093342C">
        <w:rPr>
          <w:rFonts w:ascii="Arial Black" w:hAnsi="Arial Black" w:cs="Nirmala UI"/>
          <w:sz w:val="40"/>
          <w:szCs w:val="40"/>
        </w:rPr>
        <w:t>Joshua</w:t>
      </w:r>
      <w:r w:rsidR="0066079D" w:rsidRPr="00E25E0E">
        <w:rPr>
          <w:rFonts w:ascii="Arial Black" w:hAnsi="Arial Black" w:cs="Nirmala UI"/>
          <w:sz w:val="40"/>
          <w:szCs w:val="40"/>
        </w:rPr>
        <w:t xml:space="preserve"> 4:</w:t>
      </w:r>
      <w:r w:rsidR="0066079D" w:rsidRPr="00E25E0E">
        <w:rPr>
          <w:rFonts w:ascii="Arial Black" w:hAnsi="Arial Black" w:cs="Arial"/>
          <w:sz w:val="40"/>
          <w:szCs w:val="40"/>
        </w:rPr>
        <w:t xml:space="preserve"> </w:t>
      </w:r>
      <w:r w:rsidR="000B74B2" w:rsidRPr="00370AE5">
        <w:rPr>
          <w:rFonts w:ascii="Arial Black" w:hAnsi="Arial Black" w:cs="Arial"/>
          <w:sz w:val="32"/>
          <w:szCs w:val="32"/>
          <w:u w:val="single"/>
        </w:rPr>
        <w:t>_</w:t>
      </w:r>
      <w:r w:rsidR="00747B73" w:rsidRPr="00370AE5">
        <w:rPr>
          <w:rFonts w:ascii="Arial Black" w:hAnsi="Arial Black" w:cs="Arial"/>
          <w:sz w:val="32"/>
          <w:szCs w:val="32"/>
          <w:u w:val="single"/>
        </w:rPr>
        <w:t>__</w:t>
      </w:r>
      <w:r w:rsidR="000B74B2" w:rsidRPr="00370AE5">
        <w:rPr>
          <w:rFonts w:ascii="Arial Black" w:hAnsi="Arial Black" w:cs="Arial"/>
          <w:sz w:val="32"/>
          <w:szCs w:val="32"/>
          <w:u w:val="single"/>
        </w:rPr>
        <w:t>___</w:t>
      </w:r>
    </w:p>
    <w:p w14:paraId="1013A4AD" w14:textId="77777777" w:rsidR="0066079D" w:rsidRPr="00FB0D25" w:rsidRDefault="0066079D" w:rsidP="0066079D">
      <w:pPr>
        <w:pBdr>
          <w:top w:val="single" w:sz="24" w:space="0" w:color="auto"/>
          <w:left w:val="single" w:sz="24" w:space="4" w:color="auto"/>
          <w:bottom w:val="single" w:sz="24" w:space="1" w:color="auto"/>
          <w:right w:val="single" w:sz="24" w:space="4" w:color="auto"/>
        </w:pBdr>
        <w:spacing w:after="0"/>
        <w:ind w:right="54"/>
        <w:jc w:val="center"/>
        <w:rPr>
          <w:rFonts w:ascii="Arial" w:hAnsi="Arial" w:cs="Arial"/>
          <w:color w:val="C00000"/>
          <w:sz w:val="32"/>
          <w:szCs w:val="32"/>
        </w:rPr>
      </w:pPr>
    </w:p>
    <w:p w14:paraId="5CA1363C" w14:textId="4C2937E1" w:rsidR="0066079D" w:rsidRPr="00FB0D25" w:rsidRDefault="00AB55D1" w:rsidP="00AB55D1">
      <w:pPr>
        <w:pBdr>
          <w:top w:val="single" w:sz="24" w:space="0" w:color="auto"/>
          <w:left w:val="single" w:sz="24" w:space="4" w:color="auto"/>
          <w:bottom w:val="single" w:sz="24" w:space="1" w:color="auto"/>
          <w:right w:val="single" w:sz="24" w:space="4" w:color="auto"/>
        </w:pBdr>
        <w:spacing w:after="0"/>
        <w:ind w:right="54"/>
        <w:rPr>
          <w:rFonts w:ascii="Arial" w:hAnsi="Arial" w:cs="Arial"/>
          <w:b/>
          <w:bCs/>
          <w:color w:val="C00000"/>
          <w:sz w:val="32"/>
          <w:szCs w:val="32"/>
        </w:rPr>
      </w:pPr>
      <w:r>
        <w:rPr>
          <w:rFonts w:ascii="Arial" w:hAnsi="Arial" w:cs="Arial"/>
          <w:b/>
          <w:bCs/>
          <w:color w:val="000099"/>
          <w:sz w:val="32"/>
          <w:szCs w:val="32"/>
        </w:rPr>
        <w:t xml:space="preserve">        </w:t>
      </w:r>
      <w:r w:rsidR="00F13B70">
        <w:rPr>
          <w:rFonts w:ascii="Arial" w:hAnsi="Arial" w:cs="Arial"/>
          <w:b/>
          <w:bCs/>
          <w:color w:val="000099"/>
          <w:sz w:val="32"/>
          <w:szCs w:val="32"/>
        </w:rPr>
        <w:t xml:space="preserve">  </w:t>
      </w:r>
      <w:r w:rsidR="0066079D" w:rsidRPr="00A63DEF">
        <w:rPr>
          <w:rFonts w:ascii="Arial" w:hAnsi="Arial" w:cs="Arial"/>
          <w:b/>
          <w:bCs/>
          <w:color w:val="0000CC"/>
          <w:sz w:val="36"/>
          <w:szCs w:val="36"/>
        </w:rPr>
        <w:t>Student’s Full Name</w:t>
      </w:r>
      <w:r w:rsidR="0066079D" w:rsidRPr="00A63DEF">
        <w:rPr>
          <w:rFonts w:ascii="Arial" w:hAnsi="Arial" w:cs="Arial"/>
          <w:b/>
          <w:bCs/>
          <w:color w:val="0000CC"/>
          <w:sz w:val="32"/>
          <w:szCs w:val="32"/>
        </w:rPr>
        <w:t xml:space="preserve">  </w:t>
      </w:r>
      <w:r w:rsidR="0066079D" w:rsidRPr="00FB0D25">
        <w:rPr>
          <w:rFonts w:ascii="Arial" w:hAnsi="Arial" w:cs="Arial"/>
          <w:b/>
          <w:bCs/>
          <w:sz w:val="32"/>
          <w:szCs w:val="32"/>
        </w:rPr>
        <w:t>_________</w:t>
      </w:r>
      <w:r w:rsidR="00F13B70" w:rsidRPr="00FB0D25">
        <w:rPr>
          <w:rFonts w:ascii="Arial" w:hAnsi="Arial" w:cs="Arial"/>
          <w:b/>
          <w:bCs/>
          <w:sz w:val="32"/>
          <w:szCs w:val="32"/>
        </w:rPr>
        <w:t>__</w:t>
      </w:r>
      <w:r w:rsidR="0066079D" w:rsidRPr="00FB0D25">
        <w:rPr>
          <w:rFonts w:ascii="Arial" w:hAnsi="Arial" w:cs="Arial"/>
          <w:b/>
          <w:bCs/>
          <w:sz w:val="32"/>
          <w:szCs w:val="32"/>
        </w:rPr>
        <w:t>____</w:t>
      </w:r>
      <w:r w:rsidR="000B74B2" w:rsidRPr="00FB0D25">
        <w:rPr>
          <w:rFonts w:ascii="Arial" w:hAnsi="Arial" w:cs="Arial"/>
          <w:b/>
          <w:bCs/>
          <w:sz w:val="32"/>
          <w:szCs w:val="32"/>
        </w:rPr>
        <w:t>___</w:t>
      </w:r>
      <w:r w:rsidR="0066079D" w:rsidRPr="00FB0D25">
        <w:rPr>
          <w:rFonts w:ascii="Arial" w:hAnsi="Arial" w:cs="Arial"/>
          <w:b/>
          <w:bCs/>
          <w:sz w:val="32"/>
          <w:szCs w:val="32"/>
        </w:rPr>
        <w:t>_______</w:t>
      </w:r>
    </w:p>
    <w:p w14:paraId="2FAA7287" w14:textId="77777777" w:rsidR="0066079D" w:rsidRPr="00B12F86" w:rsidRDefault="0066079D" w:rsidP="0066079D">
      <w:pPr>
        <w:pBdr>
          <w:top w:val="single" w:sz="24" w:space="0" w:color="auto"/>
          <w:left w:val="single" w:sz="24" w:space="4" w:color="auto"/>
          <w:bottom w:val="single" w:sz="24" w:space="1" w:color="auto"/>
          <w:right w:val="single" w:sz="24" w:space="4" w:color="auto"/>
        </w:pBdr>
        <w:spacing w:after="0"/>
        <w:ind w:right="54"/>
        <w:jc w:val="right"/>
        <w:rPr>
          <w:rFonts w:ascii="Arial" w:hAnsi="Arial" w:cs="Arial"/>
          <w:color w:val="C00000"/>
          <w:sz w:val="8"/>
          <w:szCs w:val="8"/>
        </w:rPr>
      </w:pPr>
    </w:p>
    <w:p w14:paraId="252A7388" w14:textId="77777777" w:rsidR="00F13B70" w:rsidRPr="00F13B70" w:rsidRDefault="0066079D" w:rsidP="0066079D">
      <w:pPr>
        <w:pBdr>
          <w:top w:val="single" w:sz="24" w:space="0" w:color="auto"/>
          <w:left w:val="single" w:sz="24" w:space="4" w:color="auto"/>
          <w:bottom w:val="single" w:sz="24" w:space="1" w:color="auto"/>
          <w:right w:val="single" w:sz="24" w:space="4" w:color="auto"/>
        </w:pBdr>
        <w:spacing w:after="0"/>
        <w:ind w:right="54"/>
        <w:jc w:val="center"/>
        <w:rPr>
          <w:rFonts w:ascii="Arial" w:hAnsi="Arial" w:cs="Arial"/>
          <w:color w:val="C00000"/>
          <w:sz w:val="16"/>
          <w:szCs w:val="16"/>
        </w:rPr>
      </w:pPr>
      <w:r w:rsidRPr="00FB0D25">
        <w:rPr>
          <w:rFonts w:ascii="Arial" w:hAnsi="Arial" w:cs="Arial"/>
          <w:b/>
          <w:bCs/>
          <w:color w:val="C00000"/>
          <w:sz w:val="32"/>
          <w:szCs w:val="32"/>
        </w:rPr>
        <w:t xml:space="preserve">      </w:t>
      </w:r>
      <w:r w:rsidRPr="00F13B70">
        <w:rPr>
          <w:rFonts w:ascii="Arial" w:hAnsi="Arial" w:cs="Arial"/>
          <w:color w:val="C00000"/>
          <w:sz w:val="16"/>
          <w:szCs w:val="16"/>
        </w:rPr>
        <w:t xml:space="preserve">                        </w:t>
      </w:r>
      <w:r w:rsidR="007765CE" w:rsidRPr="00F13B70">
        <w:rPr>
          <w:rFonts w:ascii="Arial" w:hAnsi="Arial" w:cs="Arial"/>
          <w:color w:val="C00000"/>
          <w:sz w:val="16"/>
          <w:szCs w:val="16"/>
        </w:rPr>
        <w:t xml:space="preserve">   </w:t>
      </w:r>
    </w:p>
    <w:p w14:paraId="38F87538" w14:textId="46FA3A74" w:rsidR="0066079D" w:rsidRPr="00FB0D25" w:rsidRDefault="00F13B70" w:rsidP="0066079D">
      <w:pPr>
        <w:pBdr>
          <w:top w:val="single" w:sz="24" w:space="0" w:color="auto"/>
          <w:left w:val="single" w:sz="24" w:space="4" w:color="auto"/>
          <w:bottom w:val="single" w:sz="24" w:space="1" w:color="auto"/>
          <w:right w:val="single" w:sz="24" w:space="4" w:color="auto"/>
        </w:pBdr>
        <w:spacing w:after="0"/>
        <w:ind w:right="54"/>
        <w:jc w:val="center"/>
        <w:rPr>
          <w:rFonts w:ascii="Arial" w:hAnsi="Arial" w:cs="Arial"/>
          <w:b/>
          <w:bCs/>
          <w:sz w:val="32"/>
          <w:szCs w:val="32"/>
        </w:rPr>
      </w:pPr>
      <w:r>
        <w:rPr>
          <w:rFonts w:ascii="Arial" w:hAnsi="Arial" w:cs="Arial"/>
          <w:b/>
          <w:bCs/>
          <w:color w:val="C00000"/>
          <w:sz w:val="32"/>
          <w:szCs w:val="32"/>
        </w:rPr>
        <w:t xml:space="preserve">                      </w:t>
      </w:r>
      <w:r w:rsidR="0066079D" w:rsidRPr="00FB0D25">
        <w:rPr>
          <w:rFonts w:ascii="Arial" w:hAnsi="Arial" w:cs="Arial"/>
          <w:b/>
          <w:bCs/>
          <w:color w:val="C00000"/>
          <w:sz w:val="32"/>
          <w:szCs w:val="32"/>
        </w:rPr>
        <w:t xml:space="preserve"> </w:t>
      </w:r>
      <w:r w:rsidR="0066079D" w:rsidRPr="00A63DEF">
        <w:rPr>
          <w:rFonts w:ascii="Arial" w:hAnsi="Arial" w:cs="Arial"/>
          <w:b/>
          <w:bCs/>
          <w:color w:val="0000CC"/>
          <w:sz w:val="36"/>
          <w:szCs w:val="36"/>
        </w:rPr>
        <w:t>Date</w:t>
      </w:r>
      <w:r w:rsidR="0066079D" w:rsidRPr="00C7791A">
        <w:rPr>
          <w:rFonts w:ascii="Arial" w:hAnsi="Arial" w:cs="Arial"/>
          <w:b/>
          <w:bCs/>
          <w:color w:val="C00000"/>
          <w:sz w:val="36"/>
          <w:szCs w:val="36"/>
        </w:rPr>
        <w:t xml:space="preserve"> </w:t>
      </w:r>
      <w:r w:rsidR="0066079D" w:rsidRPr="00FB0D25">
        <w:rPr>
          <w:rFonts w:ascii="Arial" w:hAnsi="Arial" w:cs="Arial"/>
          <w:b/>
          <w:bCs/>
          <w:color w:val="C00000"/>
          <w:sz w:val="32"/>
          <w:szCs w:val="32"/>
        </w:rPr>
        <w:t xml:space="preserve">  </w:t>
      </w:r>
      <w:r w:rsidR="0066079D" w:rsidRPr="00FB0D25">
        <w:rPr>
          <w:rFonts w:ascii="Arial" w:hAnsi="Arial" w:cs="Arial"/>
          <w:b/>
          <w:bCs/>
          <w:sz w:val="32"/>
          <w:szCs w:val="32"/>
        </w:rPr>
        <w:t>________________</w:t>
      </w:r>
    </w:p>
    <w:p w14:paraId="2EB5A675" w14:textId="664EF870" w:rsidR="0066079D" w:rsidRPr="00F96BBF" w:rsidRDefault="00F13B70" w:rsidP="0066079D">
      <w:pPr>
        <w:pBdr>
          <w:top w:val="single" w:sz="24" w:space="0" w:color="auto"/>
          <w:left w:val="single" w:sz="24" w:space="4" w:color="auto"/>
          <w:bottom w:val="single" w:sz="24" w:space="1" w:color="auto"/>
          <w:right w:val="single" w:sz="24" w:space="4" w:color="auto"/>
        </w:pBdr>
        <w:spacing w:after="0"/>
        <w:ind w:right="54"/>
        <w:jc w:val="right"/>
        <w:rPr>
          <w:rFonts w:ascii="Arial" w:hAnsi="Arial" w:cs="Arial"/>
          <w:color w:val="C00000"/>
          <w:sz w:val="28"/>
          <w:szCs w:val="28"/>
        </w:rPr>
      </w:pPr>
      <w:r w:rsidRPr="00F96BBF">
        <w:rPr>
          <w:rFonts w:ascii="Arial" w:hAnsi="Arial" w:cs="Arial"/>
          <w:color w:val="C00000"/>
          <w:sz w:val="28"/>
          <w:szCs w:val="28"/>
        </w:rPr>
        <w:t xml:space="preserve">   </w:t>
      </w:r>
    </w:p>
    <w:p w14:paraId="09BFAA6D" w14:textId="677EBD65" w:rsidR="0066079D" w:rsidRPr="00AB79F9" w:rsidRDefault="0066079D" w:rsidP="0066079D">
      <w:pPr>
        <w:tabs>
          <w:tab w:val="left" w:pos="1120"/>
        </w:tabs>
        <w:ind w:right="54"/>
        <w:rPr>
          <w:rFonts w:ascii="Arial" w:hAnsi="Arial" w:cs="Arial"/>
          <w:sz w:val="48"/>
          <w:szCs w:val="48"/>
        </w:rPr>
      </w:pPr>
    </w:p>
    <w:p w14:paraId="0CD7DF81" w14:textId="77777777" w:rsidR="00AB79F9" w:rsidRDefault="0066079D" w:rsidP="0066079D">
      <w:pPr>
        <w:tabs>
          <w:tab w:val="left" w:pos="1120"/>
        </w:tabs>
        <w:spacing w:after="0"/>
        <w:ind w:right="54"/>
        <w:rPr>
          <w:rFonts w:ascii="Arial" w:hAnsi="Arial" w:cs="Arial"/>
          <w:b/>
          <w:bCs/>
          <w:sz w:val="36"/>
          <w:szCs w:val="36"/>
        </w:rPr>
      </w:pPr>
      <w:r w:rsidRPr="006F7B25">
        <w:rPr>
          <w:rFonts w:ascii="Arial" w:hAnsi="Arial" w:cs="Arial"/>
          <w:b/>
          <w:bCs/>
          <w:sz w:val="36"/>
          <w:szCs w:val="36"/>
        </w:rPr>
        <w:t>Exegetical Comments on</w:t>
      </w:r>
    </w:p>
    <w:p w14:paraId="44452DB9" w14:textId="77777777" w:rsidR="006F7B25" w:rsidRPr="006F7B25" w:rsidRDefault="006F7B25" w:rsidP="0066079D">
      <w:pPr>
        <w:tabs>
          <w:tab w:val="left" w:pos="1120"/>
        </w:tabs>
        <w:spacing w:after="0"/>
        <w:ind w:right="54"/>
        <w:rPr>
          <w:rFonts w:ascii="Arial" w:hAnsi="Arial" w:cs="Arial"/>
          <w:b/>
          <w:bCs/>
          <w:sz w:val="8"/>
          <w:szCs w:val="8"/>
        </w:rPr>
      </w:pPr>
    </w:p>
    <w:p w14:paraId="4EEC0A6C" w14:textId="77777777" w:rsidR="00F13B70" w:rsidRPr="00F13B70" w:rsidRDefault="00F13B70" w:rsidP="0066079D">
      <w:pPr>
        <w:tabs>
          <w:tab w:val="left" w:pos="1120"/>
        </w:tabs>
        <w:spacing w:after="0"/>
        <w:ind w:right="54"/>
        <w:rPr>
          <w:rFonts w:ascii="Arial Black" w:hAnsi="Arial Black" w:cs="Nirmala UI"/>
          <w:sz w:val="4"/>
          <w:szCs w:val="4"/>
        </w:rPr>
      </w:pPr>
    </w:p>
    <w:p w14:paraId="44744C9B" w14:textId="0D7FD181" w:rsidR="0066079D" w:rsidRPr="00E8443B" w:rsidRDefault="00015C83" w:rsidP="0066079D">
      <w:pPr>
        <w:tabs>
          <w:tab w:val="left" w:pos="1120"/>
        </w:tabs>
        <w:spacing w:after="0"/>
        <w:ind w:right="54"/>
        <w:rPr>
          <w:rFonts w:ascii="Arial" w:hAnsi="Arial" w:cs="Arial"/>
          <w:b/>
          <w:bCs/>
          <w:sz w:val="24"/>
          <w:szCs w:val="24"/>
        </w:rPr>
      </w:pPr>
      <w:r>
        <w:rPr>
          <w:rFonts w:ascii="Arial Black" w:hAnsi="Arial Black" w:cs="Nirmala UI"/>
          <w:sz w:val="40"/>
          <w:szCs w:val="40"/>
        </w:rPr>
        <w:t xml:space="preserve">  </w:t>
      </w:r>
      <w:r w:rsidR="00F13B70">
        <w:rPr>
          <w:rFonts w:ascii="Arial Black" w:hAnsi="Arial Black" w:cs="Nirmala UI"/>
          <w:sz w:val="40"/>
          <w:szCs w:val="40"/>
        </w:rPr>
        <w:t xml:space="preserve"> </w:t>
      </w:r>
      <w:r w:rsidR="0093342C">
        <w:rPr>
          <w:rFonts w:ascii="Arial Black" w:hAnsi="Arial Black" w:cs="Nirmala UI"/>
          <w:sz w:val="40"/>
          <w:szCs w:val="40"/>
        </w:rPr>
        <w:t>Joshua</w:t>
      </w:r>
      <w:r w:rsidR="00F13B70" w:rsidRPr="00E25E0E">
        <w:rPr>
          <w:rFonts w:ascii="Arial Black" w:hAnsi="Arial Black" w:cs="Nirmala UI"/>
          <w:sz w:val="40"/>
          <w:szCs w:val="40"/>
        </w:rPr>
        <w:t xml:space="preserve"> 4:</w:t>
      </w:r>
      <w:r w:rsidR="00F13B70" w:rsidRPr="00E25E0E">
        <w:rPr>
          <w:rFonts w:ascii="Arial Black" w:hAnsi="Arial Black" w:cs="Arial"/>
          <w:sz w:val="40"/>
          <w:szCs w:val="40"/>
        </w:rPr>
        <w:t xml:space="preserve"> </w:t>
      </w:r>
      <w:r w:rsidR="00F13B70" w:rsidRPr="00FB0D25">
        <w:rPr>
          <w:rFonts w:ascii="Arial" w:hAnsi="Arial" w:cs="Arial"/>
          <w:b/>
          <w:bCs/>
          <w:sz w:val="32"/>
          <w:szCs w:val="32"/>
        </w:rPr>
        <w:t>______</w:t>
      </w:r>
      <w:r w:rsidR="0066079D">
        <w:rPr>
          <w:rFonts w:ascii="Arial" w:hAnsi="Arial" w:cs="Arial"/>
          <w:b/>
          <w:bCs/>
          <w:sz w:val="32"/>
          <w:szCs w:val="32"/>
        </w:rPr>
        <w:t xml:space="preserve"> </w:t>
      </w:r>
      <w:r w:rsidR="0066079D" w:rsidRPr="00167203">
        <w:rPr>
          <w:rFonts w:ascii="Arial" w:hAnsi="Arial" w:cs="Arial"/>
          <w:b/>
          <w:bCs/>
          <w:sz w:val="24"/>
          <w:szCs w:val="24"/>
        </w:rPr>
        <w:t xml:space="preserve">  </w:t>
      </w:r>
      <w:r w:rsidR="0066079D" w:rsidRPr="0047293F">
        <w:rPr>
          <w:rFonts w:ascii="Arial" w:hAnsi="Arial" w:cs="Arial"/>
          <w:b/>
          <w:bCs/>
          <w:sz w:val="16"/>
          <w:szCs w:val="16"/>
        </w:rPr>
        <w:t xml:space="preserve">   </w:t>
      </w:r>
      <w:r w:rsidR="0066079D">
        <w:rPr>
          <w:rFonts w:ascii="Arial" w:hAnsi="Arial" w:cs="Arial"/>
          <w:b/>
          <w:bCs/>
          <w:sz w:val="28"/>
          <w:szCs w:val="28"/>
        </w:rPr>
        <w:t xml:space="preserve">              </w:t>
      </w:r>
    </w:p>
    <w:p w14:paraId="3E5AE7F3" w14:textId="77777777" w:rsidR="0066079D" w:rsidRPr="00845271" w:rsidRDefault="0066079D" w:rsidP="0066079D">
      <w:pPr>
        <w:tabs>
          <w:tab w:val="left" w:pos="1120"/>
        </w:tabs>
        <w:spacing w:after="0"/>
        <w:ind w:right="54"/>
        <w:rPr>
          <w:rFonts w:ascii="Arial" w:hAnsi="Arial" w:cs="Arial"/>
          <w:b/>
          <w:bCs/>
          <w:sz w:val="28"/>
          <w:szCs w:val="28"/>
        </w:rPr>
      </w:pPr>
    </w:p>
    <w:p w14:paraId="21243865" w14:textId="67CCC602" w:rsidR="0066079D" w:rsidRDefault="0066079D" w:rsidP="0066079D">
      <w:pPr>
        <w:tabs>
          <w:tab w:val="left" w:pos="1120"/>
        </w:tabs>
        <w:spacing w:after="0"/>
        <w:ind w:right="54"/>
        <w:jc w:val="both"/>
        <w:rPr>
          <w:rFonts w:ascii="Arial" w:hAnsi="Arial" w:cs="Arial"/>
          <w:b/>
          <w:bCs/>
          <w:sz w:val="28"/>
          <w:szCs w:val="28"/>
        </w:rPr>
      </w:pPr>
      <w:r w:rsidRPr="00FE1686">
        <w:rPr>
          <w:rFonts w:ascii="Arial" w:hAnsi="Arial" w:cs="Arial"/>
          <w:b/>
          <w:bCs/>
          <w:sz w:val="24"/>
          <w:szCs w:val="24"/>
        </w:rPr>
        <w:t xml:space="preserve">   </w:t>
      </w:r>
      <w:r w:rsidR="00F13B70">
        <w:rPr>
          <w:rFonts w:ascii="Arial" w:hAnsi="Arial" w:cs="Arial"/>
          <w:b/>
          <w:bCs/>
          <w:sz w:val="28"/>
          <w:szCs w:val="28"/>
        </w:rPr>
        <w:t xml:space="preserve">           </w:t>
      </w:r>
      <w:r w:rsidRPr="00845271">
        <w:rPr>
          <w:rFonts w:ascii="Arial" w:hAnsi="Arial" w:cs="Arial"/>
          <w:b/>
          <w:bCs/>
          <w:sz w:val="28"/>
          <w:szCs w:val="28"/>
        </w:rPr>
        <w:t>________________________________________</w:t>
      </w:r>
      <w:r w:rsidR="00015C83" w:rsidRPr="00845271">
        <w:rPr>
          <w:rFonts w:ascii="Arial" w:hAnsi="Arial" w:cs="Arial"/>
          <w:b/>
          <w:bCs/>
          <w:sz w:val="28"/>
          <w:szCs w:val="28"/>
        </w:rPr>
        <w:t>__</w:t>
      </w:r>
      <w:r w:rsidRPr="00845271">
        <w:rPr>
          <w:rFonts w:ascii="Arial" w:hAnsi="Arial" w:cs="Arial"/>
          <w:b/>
          <w:bCs/>
          <w:sz w:val="28"/>
          <w:szCs w:val="28"/>
        </w:rPr>
        <w:t>_____________</w:t>
      </w:r>
    </w:p>
    <w:p w14:paraId="332778E7" w14:textId="77777777" w:rsidR="0066079D" w:rsidRPr="00F13B70" w:rsidRDefault="0066079D" w:rsidP="0066079D">
      <w:pPr>
        <w:tabs>
          <w:tab w:val="left" w:pos="1120"/>
        </w:tabs>
        <w:spacing w:after="0"/>
        <w:ind w:right="54"/>
        <w:jc w:val="both"/>
        <w:rPr>
          <w:rFonts w:ascii="Arial" w:hAnsi="Arial" w:cs="Arial"/>
          <w:sz w:val="24"/>
          <w:szCs w:val="24"/>
        </w:rPr>
      </w:pPr>
    </w:p>
    <w:p w14:paraId="059430DE" w14:textId="3220389E" w:rsidR="0066079D" w:rsidRDefault="0066079D" w:rsidP="0066079D">
      <w:pPr>
        <w:tabs>
          <w:tab w:val="left" w:pos="1120"/>
        </w:tabs>
        <w:spacing w:after="0"/>
        <w:ind w:right="54"/>
        <w:jc w:val="both"/>
        <w:rPr>
          <w:rFonts w:ascii="Arial" w:hAnsi="Arial" w:cs="Arial"/>
          <w:b/>
          <w:bCs/>
          <w:sz w:val="28"/>
          <w:szCs w:val="28"/>
        </w:rPr>
      </w:pPr>
      <w:r w:rsidRPr="00845271">
        <w:rPr>
          <w:rFonts w:ascii="Arial" w:hAnsi="Arial" w:cs="Arial"/>
          <w:b/>
          <w:bCs/>
          <w:sz w:val="28"/>
          <w:szCs w:val="28"/>
        </w:rPr>
        <w:t xml:space="preserve"> </w:t>
      </w:r>
      <w:r w:rsidRPr="00FE1686">
        <w:rPr>
          <w:rFonts w:ascii="Arial" w:hAnsi="Arial" w:cs="Arial"/>
          <w:b/>
          <w:bCs/>
          <w:sz w:val="24"/>
          <w:szCs w:val="24"/>
        </w:rPr>
        <w:t xml:space="preserve">  </w:t>
      </w:r>
      <w:r w:rsidRPr="00845271">
        <w:rPr>
          <w:rFonts w:ascii="Arial" w:hAnsi="Arial" w:cs="Arial"/>
          <w:b/>
          <w:bCs/>
          <w:sz w:val="28"/>
          <w:szCs w:val="28"/>
        </w:rPr>
        <w:t>______________________________________</w:t>
      </w:r>
      <w:r w:rsidR="00015C83" w:rsidRPr="00845271">
        <w:rPr>
          <w:rFonts w:ascii="Arial" w:hAnsi="Arial" w:cs="Arial"/>
          <w:b/>
          <w:bCs/>
          <w:sz w:val="28"/>
          <w:szCs w:val="28"/>
        </w:rPr>
        <w:t>_</w:t>
      </w:r>
      <w:r w:rsidRPr="00845271">
        <w:rPr>
          <w:rFonts w:ascii="Arial" w:hAnsi="Arial" w:cs="Arial"/>
          <w:b/>
          <w:bCs/>
          <w:sz w:val="28"/>
          <w:szCs w:val="28"/>
        </w:rPr>
        <w:t>_____________________</w:t>
      </w:r>
    </w:p>
    <w:p w14:paraId="36D6E520" w14:textId="77777777" w:rsidR="0066079D" w:rsidRPr="00F13B70" w:rsidRDefault="0066079D" w:rsidP="0066079D">
      <w:pPr>
        <w:tabs>
          <w:tab w:val="left" w:pos="1120"/>
        </w:tabs>
        <w:spacing w:after="0"/>
        <w:ind w:right="54"/>
        <w:jc w:val="both"/>
        <w:rPr>
          <w:rFonts w:ascii="Arial" w:hAnsi="Arial" w:cs="Arial"/>
          <w:sz w:val="24"/>
          <w:szCs w:val="24"/>
        </w:rPr>
      </w:pPr>
    </w:p>
    <w:p w14:paraId="212374A4" w14:textId="039C3418" w:rsidR="0066079D" w:rsidRDefault="0066079D" w:rsidP="0066079D">
      <w:pPr>
        <w:tabs>
          <w:tab w:val="left" w:pos="1120"/>
        </w:tabs>
        <w:spacing w:after="0"/>
        <w:ind w:right="54"/>
        <w:jc w:val="both"/>
        <w:rPr>
          <w:rFonts w:ascii="Arial" w:hAnsi="Arial" w:cs="Arial"/>
          <w:b/>
          <w:bCs/>
          <w:sz w:val="28"/>
          <w:szCs w:val="28"/>
        </w:rPr>
      </w:pPr>
      <w:r w:rsidRPr="00845271">
        <w:rPr>
          <w:rFonts w:ascii="Arial" w:hAnsi="Arial" w:cs="Arial"/>
          <w:b/>
          <w:bCs/>
          <w:sz w:val="28"/>
          <w:szCs w:val="28"/>
        </w:rPr>
        <w:t xml:space="preserve"> </w:t>
      </w:r>
      <w:r w:rsidRPr="00FE1686">
        <w:rPr>
          <w:rFonts w:ascii="Arial" w:hAnsi="Arial" w:cs="Arial"/>
          <w:b/>
          <w:bCs/>
          <w:sz w:val="24"/>
          <w:szCs w:val="24"/>
        </w:rPr>
        <w:t xml:space="preserve">  </w:t>
      </w:r>
      <w:r w:rsidRPr="00845271">
        <w:rPr>
          <w:rFonts w:ascii="Arial" w:hAnsi="Arial" w:cs="Arial"/>
          <w:b/>
          <w:bCs/>
          <w:sz w:val="28"/>
          <w:szCs w:val="28"/>
        </w:rPr>
        <w:t>_____________</w:t>
      </w:r>
      <w:r w:rsidR="00015C83" w:rsidRPr="00845271">
        <w:rPr>
          <w:rFonts w:ascii="Arial" w:hAnsi="Arial" w:cs="Arial"/>
          <w:b/>
          <w:bCs/>
          <w:sz w:val="28"/>
          <w:szCs w:val="28"/>
        </w:rPr>
        <w:t>_</w:t>
      </w:r>
      <w:r w:rsidRPr="00845271">
        <w:rPr>
          <w:rFonts w:ascii="Arial" w:hAnsi="Arial" w:cs="Arial"/>
          <w:b/>
          <w:bCs/>
          <w:sz w:val="28"/>
          <w:szCs w:val="28"/>
        </w:rPr>
        <w:t>______________________________________________</w:t>
      </w:r>
    </w:p>
    <w:p w14:paraId="5A5731CA" w14:textId="77777777" w:rsidR="0066079D" w:rsidRPr="00F13B70" w:rsidRDefault="0066079D" w:rsidP="0066079D">
      <w:pPr>
        <w:tabs>
          <w:tab w:val="left" w:pos="1120"/>
        </w:tabs>
        <w:spacing w:after="0"/>
        <w:ind w:right="54"/>
        <w:jc w:val="both"/>
        <w:rPr>
          <w:rFonts w:ascii="Arial" w:hAnsi="Arial" w:cs="Arial"/>
          <w:sz w:val="24"/>
          <w:szCs w:val="24"/>
        </w:rPr>
      </w:pPr>
    </w:p>
    <w:p w14:paraId="683E6FB3" w14:textId="4D88A9F9" w:rsidR="0066079D" w:rsidRDefault="0066079D" w:rsidP="0066079D">
      <w:pPr>
        <w:tabs>
          <w:tab w:val="left" w:pos="1120"/>
        </w:tabs>
        <w:spacing w:after="0"/>
        <w:ind w:right="54"/>
        <w:jc w:val="both"/>
        <w:rPr>
          <w:rFonts w:ascii="Arial" w:hAnsi="Arial" w:cs="Arial"/>
          <w:b/>
          <w:bCs/>
          <w:sz w:val="28"/>
          <w:szCs w:val="28"/>
        </w:rPr>
      </w:pPr>
      <w:r w:rsidRPr="00845271">
        <w:rPr>
          <w:rFonts w:ascii="Arial" w:hAnsi="Arial" w:cs="Arial"/>
          <w:b/>
          <w:bCs/>
          <w:sz w:val="28"/>
          <w:szCs w:val="28"/>
        </w:rPr>
        <w:t xml:space="preserve"> </w:t>
      </w:r>
      <w:r w:rsidRPr="00FE1686">
        <w:rPr>
          <w:rFonts w:ascii="Arial" w:hAnsi="Arial" w:cs="Arial"/>
          <w:b/>
          <w:bCs/>
          <w:sz w:val="24"/>
          <w:szCs w:val="24"/>
        </w:rPr>
        <w:t xml:space="preserve"> </w:t>
      </w:r>
      <w:r w:rsidRPr="00845271">
        <w:rPr>
          <w:rFonts w:ascii="Arial" w:hAnsi="Arial" w:cs="Arial"/>
          <w:b/>
          <w:bCs/>
          <w:sz w:val="28"/>
          <w:szCs w:val="28"/>
        </w:rPr>
        <w:t>_________________________________________________________</w:t>
      </w:r>
      <w:r w:rsidR="00377E19" w:rsidRPr="00845271">
        <w:rPr>
          <w:rFonts w:ascii="Arial" w:hAnsi="Arial" w:cs="Arial"/>
          <w:b/>
          <w:bCs/>
          <w:sz w:val="28"/>
          <w:szCs w:val="28"/>
        </w:rPr>
        <w:t>_</w:t>
      </w:r>
      <w:r w:rsidRPr="00845271">
        <w:rPr>
          <w:rFonts w:ascii="Arial" w:hAnsi="Arial" w:cs="Arial"/>
          <w:b/>
          <w:bCs/>
          <w:sz w:val="28"/>
          <w:szCs w:val="28"/>
        </w:rPr>
        <w:t>__</w:t>
      </w:r>
    </w:p>
    <w:p w14:paraId="3BADCF8F" w14:textId="77777777" w:rsidR="00382FCD" w:rsidRPr="00F13B70" w:rsidRDefault="00382FCD" w:rsidP="00382FCD">
      <w:pPr>
        <w:tabs>
          <w:tab w:val="left" w:pos="1120"/>
        </w:tabs>
        <w:spacing w:after="0"/>
        <w:ind w:right="54"/>
        <w:jc w:val="both"/>
        <w:rPr>
          <w:rFonts w:ascii="Arial" w:hAnsi="Arial" w:cs="Arial"/>
          <w:sz w:val="24"/>
          <w:szCs w:val="24"/>
        </w:rPr>
      </w:pPr>
    </w:p>
    <w:p w14:paraId="16006CC8" w14:textId="0EED9332" w:rsidR="00382FCD" w:rsidRDefault="00382FCD" w:rsidP="00382FCD">
      <w:pPr>
        <w:tabs>
          <w:tab w:val="left" w:pos="1120"/>
        </w:tabs>
        <w:spacing w:after="0"/>
        <w:ind w:right="54"/>
        <w:jc w:val="both"/>
        <w:rPr>
          <w:rFonts w:ascii="Arial" w:hAnsi="Arial" w:cs="Arial"/>
          <w:b/>
          <w:bCs/>
          <w:sz w:val="28"/>
          <w:szCs w:val="28"/>
        </w:rPr>
      </w:pPr>
      <w:r w:rsidRPr="00845271">
        <w:rPr>
          <w:rFonts w:ascii="Arial" w:hAnsi="Arial" w:cs="Arial"/>
          <w:b/>
          <w:bCs/>
          <w:sz w:val="28"/>
          <w:szCs w:val="28"/>
        </w:rPr>
        <w:t xml:space="preserve"> </w:t>
      </w:r>
      <w:r w:rsidRPr="00FE1686">
        <w:rPr>
          <w:rFonts w:ascii="Arial" w:hAnsi="Arial" w:cs="Arial"/>
          <w:b/>
          <w:bCs/>
          <w:sz w:val="24"/>
          <w:szCs w:val="24"/>
        </w:rPr>
        <w:t xml:space="preserve"> </w:t>
      </w:r>
      <w:r w:rsidRPr="00845271">
        <w:rPr>
          <w:rFonts w:ascii="Arial" w:hAnsi="Arial" w:cs="Arial"/>
          <w:b/>
          <w:bCs/>
          <w:sz w:val="28"/>
          <w:szCs w:val="28"/>
        </w:rPr>
        <w:t>_____________________________________________________</w:t>
      </w:r>
      <w:r w:rsidR="00377E19" w:rsidRPr="00845271">
        <w:rPr>
          <w:rFonts w:ascii="Arial" w:hAnsi="Arial" w:cs="Arial"/>
          <w:b/>
          <w:bCs/>
          <w:sz w:val="28"/>
          <w:szCs w:val="28"/>
        </w:rPr>
        <w:t>_</w:t>
      </w:r>
      <w:r w:rsidRPr="00845271">
        <w:rPr>
          <w:rFonts w:ascii="Arial" w:hAnsi="Arial" w:cs="Arial"/>
          <w:b/>
          <w:bCs/>
          <w:sz w:val="28"/>
          <w:szCs w:val="28"/>
        </w:rPr>
        <w:t>______</w:t>
      </w:r>
    </w:p>
    <w:p w14:paraId="7A6757F9" w14:textId="77777777" w:rsidR="00F74FD4" w:rsidRPr="00F13B70" w:rsidRDefault="00F74FD4" w:rsidP="0066079D">
      <w:pPr>
        <w:spacing w:after="0"/>
        <w:ind w:left="720"/>
        <w:jc w:val="both"/>
        <w:rPr>
          <w:rFonts w:ascii="Arial" w:hAnsi="Arial" w:cs="Arial"/>
          <w:sz w:val="40"/>
          <w:szCs w:val="40"/>
        </w:rPr>
      </w:pPr>
    </w:p>
    <w:p w14:paraId="26336631" w14:textId="7883FBFF" w:rsidR="0066079D" w:rsidRPr="00382FCD" w:rsidRDefault="00382FCD" w:rsidP="0066079D">
      <w:pPr>
        <w:spacing w:after="0"/>
        <w:ind w:left="720"/>
        <w:jc w:val="both"/>
        <w:rPr>
          <w:rFonts w:ascii="Arial" w:hAnsi="Arial" w:cs="Arial"/>
          <w:sz w:val="36"/>
          <w:szCs w:val="36"/>
        </w:rPr>
      </w:pPr>
      <w:r w:rsidRPr="00382FCD">
        <w:rPr>
          <w:noProof/>
          <w:sz w:val="8"/>
          <w:szCs w:val="8"/>
          <w14:ligatures w14:val="standardContextual"/>
        </w:rPr>
        <mc:AlternateContent>
          <mc:Choice Requires="wps">
            <w:drawing>
              <wp:anchor distT="0" distB="0" distL="114300" distR="114300" simplePos="0" relativeHeight="251661312" behindDoc="0" locked="0" layoutInCell="1" allowOverlap="1" wp14:anchorId="6E9B0BF5" wp14:editId="2C9C9025">
                <wp:simplePos x="0" y="0"/>
                <wp:positionH relativeFrom="margin">
                  <wp:posOffset>3680460</wp:posOffset>
                </wp:positionH>
                <wp:positionV relativeFrom="paragraph">
                  <wp:posOffset>137727</wp:posOffset>
                </wp:positionV>
                <wp:extent cx="2328153" cy="691515"/>
                <wp:effectExtent l="0" t="0" r="0" b="0"/>
                <wp:wrapNone/>
                <wp:docPr id="2065602225" name="Subtitl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328153" cy="691515"/>
                        </a:xfrm>
                        <a:prstGeom prst="rect">
                          <a:avLst/>
                        </a:prstGeom>
                      </wps:spPr>
                      <wps:txbx>
                        <w:txbxContent>
                          <w:p w14:paraId="397026A8" w14:textId="77777777" w:rsidR="0066079D" w:rsidRPr="001B4F5E" w:rsidRDefault="0066079D" w:rsidP="0066079D">
                            <w:pPr>
                              <w:spacing w:before="200" w:line="216" w:lineRule="auto"/>
                              <w:rPr>
                                <w:rFonts w:ascii="Arial" w:hAnsi="Arial" w:cs="Arial"/>
                                <w:b/>
                                <w:bCs/>
                                <w:color w:val="000000" w:themeColor="text1"/>
                                <w:kern w:val="24"/>
                                <w:sz w:val="28"/>
                                <w:szCs w:val="28"/>
                              </w:rPr>
                            </w:pPr>
                            <w:hyperlink r:id="rId14" w:history="1">
                              <w:r w:rsidRPr="00DE1167">
                                <w:rPr>
                                  <w:rStyle w:val="Hyperlink"/>
                                  <w:rFonts w:ascii="Arial" w:hAnsi="Arial" w:cs="Arial"/>
                                  <w:b/>
                                  <w:bCs/>
                                  <w:kern w:val="24"/>
                                  <w:sz w:val="28"/>
                                  <w:szCs w:val="28"/>
                                </w:rPr>
                                <w:t>brothergoines@aol.com</w:t>
                              </w:r>
                            </w:hyperlink>
                          </w:p>
                          <w:p w14:paraId="1E87C763" w14:textId="77777777" w:rsidR="0066079D" w:rsidRDefault="0066079D" w:rsidP="0066079D">
                            <w:pPr>
                              <w:spacing w:before="200" w:line="216" w:lineRule="auto"/>
                              <w:rPr>
                                <w:rFonts w:ascii="Arial" w:hAnsi="Arial" w:cs="Arial"/>
                                <w:b/>
                                <w:bCs/>
                                <w:color w:val="000000" w:themeColor="text1"/>
                                <w:kern w:val="24"/>
                                <w:sz w:val="28"/>
                                <w:szCs w:val="28"/>
                              </w:rPr>
                            </w:pPr>
                            <w:r w:rsidRPr="001B4F5E">
                              <w:rPr>
                                <w:rFonts w:ascii="Arial" w:hAnsi="Arial" w:cs="Arial"/>
                                <w:b/>
                                <w:bCs/>
                                <w:color w:val="000000" w:themeColor="text1"/>
                                <w:kern w:val="24"/>
                                <w:sz w:val="28"/>
                                <w:szCs w:val="28"/>
                              </w:rPr>
                              <w:t>(225) 938-4230 (Text)</w:t>
                            </w:r>
                          </w:p>
                          <w:p w14:paraId="59F8D7F6" w14:textId="77777777" w:rsidR="0066079D" w:rsidRDefault="0066079D" w:rsidP="0066079D">
                            <w:pPr>
                              <w:spacing w:before="200" w:line="216" w:lineRule="auto"/>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6E9B0BF5" id="Subtitle 2" o:spid="_x0000_s1027" style="position:absolute;left:0;text-align:left;margin-left:289.8pt;margin-top:10.85pt;width:183.3pt;height:54.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" filled="f" stroked="f">
                <o:lock v:ext="edit" grouping="t"/>
                <v:textbox>
                  <w:txbxContent>
                    <w:p w14:paraId="397026A8" w14:textId="77777777" w:rsidR="0066079D" w:rsidRPr="001B4F5E" w:rsidRDefault="0066079D" w:rsidP="0066079D">
                      <w:pPr>
                        <w:spacing w:before="200" w:line="216" w:lineRule="auto"/>
                        <w:rPr>
                          <w:rFonts w:ascii="Arial" w:hAnsi="Arial" w:cs="Arial"/>
                          <w:b/>
                          <w:bCs/>
                          <w:color w:val="000000" w:themeColor="text1"/>
                          <w:kern w:val="24"/>
                          <w:sz w:val="28"/>
                          <w:szCs w:val="28"/>
                        </w:rPr>
                      </w:pPr>
                      <w:hyperlink r:id="rId15" w:history="1">
                        <w:r w:rsidRPr="00DE1167">
                          <w:rPr>
                            <w:rStyle w:val="Hyperlink"/>
                            <w:rFonts w:ascii="Arial" w:hAnsi="Arial" w:cs="Arial"/>
                            <w:b/>
                            <w:bCs/>
                            <w:kern w:val="24"/>
                            <w:sz w:val="28"/>
                            <w:szCs w:val="28"/>
                          </w:rPr>
                          <w:t>brothergoines@aol.com</w:t>
                        </w:r>
                      </w:hyperlink>
                    </w:p>
                    <w:p w14:paraId="1E87C763" w14:textId="77777777" w:rsidR="0066079D" w:rsidRDefault="0066079D" w:rsidP="0066079D">
                      <w:pPr>
                        <w:spacing w:before="200" w:line="216" w:lineRule="auto"/>
                        <w:rPr>
                          <w:rFonts w:ascii="Arial" w:hAnsi="Arial" w:cs="Arial"/>
                          <w:b/>
                          <w:bCs/>
                          <w:color w:val="000000" w:themeColor="text1"/>
                          <w:kern w:val="24"/>
                          <w:sz w:val="28"/>
                          <w:szCs w:val="28"/>
                        </w:rPr>
                      </w:pPr>
                      <w:r w:rsidRPr="001B4F5E">
                        <w:rPr>
                          <w:rFonts w:ascii="Arial" w:hAnsi="Arial" w:cs="Arial"/>
                          <w:b/>
                          <w:bCs/>
                          <w:color w:val="000000" w:themeColor="text1"/>
                          <w:kern w:val="24"/>
                          <w:sz w:val="28"/>
                          <w:szCs w:val="28"/>
                        </w:rPr>
                        <w:t>(225) 938-4230 (Text)</w:t>
                      </w:r>
                    </w:p>
                    <w:p w14:paraId="59F8D7F6" w14:textId="77777777" w:rsidR="0066079D" w:rsidRDefault="0066079D" w:rsidP="0066079D">
                      <w:pPr>
                        <w:spacing w:before="200" w:line="216" w:lineRule="auto"/>
                      </w:pPr>
                    </w:p>
                  </w:txbxContent>
                </v:textbox>
                <w10:wrap anchorx="margin"/>
              </v:rect>
            </w:pict>
          </mc:Fallback>
        </mc:AlternateContent>
      </w:r>
    </w:p>
    <w:p w14:paraId="1CE428CA" w14:textId="1C811453" w:rsidR="0066079D" w:rsidRDefault="0066079D" w:rsidP="0066079D">
      <w:pPr>
        <w:spacing w:after="0"/>
        <w:ind w:right="-36"/>
        <w:jc w:val="both"/>
        <w:rPr>
          <w:rFonts w:ascii="Arial" w:hAnsi="Arial" w:cs="Arial"/>
          <w:b/>
          <w:bCs/>
          <w:sz w:val="28"/>
          <w:szCs w:val="28"/>
        </w:rPr>
      </w:pPr>
      <w:r w:rsidRPr="00003691">
        <w:rPr>
          <w:rFonts w:ascii="Arial" w:hAnsi="Arial" w:cs="Arial"/>
          <w:b/>
          <w:bCs/>
          <w:sz w:val="26"/>
          <w:szCs w:val="26"/>
        </w:rPr>
        <w:t>Deacon Henry L. Goines,</w:t>
      </w:r>
      <w:r>
        <w:rPr>
          <w:rFonts w:ascii="Arial" w:hAnsi="Arial" w:cs="Arial"/>
          <w:b/>
          <w:bCs/>
          <w:color w:val="000000" w:themeColor="text1"/>
          <w:kern w:val="24"/>
          <w:sz w:val="44"/>
          <w:szCs w:val="44"/>
        </w:rPr>
        <w:t xml:space="preserve"> </w:t>
      </w:r>
      <w:r w:rsidRPr="00003691">
        <w:rPr>
          <w:rFonts w:ascii="Arial" w:hAnsi="Arial" w:cs="Arial"/>
          <w:b/>
          <w:bCs/>
          <w:sz w:val="24"/>
          <w:szCs w:val="24"/>
        </w:rPr>
        <w:t>Th.D.</w:t>
      </w:r>
      <w:r>
        <w:rPr>
          <w:rFonts w:ascii="Arial" w:hAnsi="Arial" w:cs="Arial"/>
          <w:b/>
          <w:bCs/>
          <w:sz w:val="24"/>
          <w:szCs w:val="24"/>
        </w:rPr>
        <w:t>,</w:t>
      </w:r>
      <w:r>
        <w:rPr>
          <w:rFonts w:ascii="Arial" w:hAnsi="Arial" w:cs="Arial"/>
          <w:b/>
          <w:bCs/>
          <w:sz w:val="26"/>
          <w:szCs w:val="26"/>
        </w:rPr>
        <w:t xml:space="preserve"> </w:t>
      </w:r>
      <w:r w:rsidRPr="00003691">
        <w:rPr>
          <w:rFonts w:ascii="Arial" w:hAnsi="Arial" w:cs="Arial"/>
          <w:b/>
          <w:bCs/>
          <w:sz w:val="26"/>
          <w:szCs w:val="26"/>
        </w:rPr>
        <w:t>Teacher</w:t>
      </w:r>
      <w:r w:rsidRPr="00181D58">
        <w:rPr>
          <w:noProof/>
          <w14:ligatures w14:val="standardContextual"/>
        </w:rPr>
        <w:t xml:space="preserve"> </w:t>
      </w:r>
    </w:p>
    <w:p w14:paraId="77FD8FB1" w14:textId="77777777" w:rsidR="0066079D" w:rsidRPr="00003691" w:rsidRDefault="0066079D" w:rsidP="0066079D">
      <w:pPr>
        <w:tabs>
          <w:tab w:val="left" w:pos="360"/>
          <w:tab w:val="left" w:pos="540"/>
          <w:tab w:val="left" w:pos="2520"/>
        </w:tabs>
        <w:spacing w:after="0"/>
        <w:rPr>
          <w:rFonts w:ascii="Arial" w:hAnsi="Arial" w:cs="Arial"/>
          <w:b/>
          <w:bCs/>
          <w:sz w:val="24"/>
          <w:szCs w:val="24"/>
        </w:rPr>
      </w:pPr>
      <w:r w:rsidRPr="00003691">
        <w:rPr>
          <w:rFonts w:ascii="Arial" w:hAnsi="Arial" w:cs="Arial"/>
          <w:b/>
          <w:bCs/>
          <w:sz w:val="24"/>
          <w:szCs w:val="24"/>
        </w:rPr>
        <w:t xml:space="preserve">Adult Teacher, </w:t>
      </w:r>
      <w:r w:rsidRPr="0093040E">
        <w:rPr>
          <w:rFonts w:ascii="Arial" w:hAnsi="Arial" w:cs="Arial"/>
          <w:b/>
          <w:bCs/>
          <w:i/>
          <w:iCs/>
          <w:sz w:val="24"/>
          <w:szCs w:val="24"/>
        </w:rPr>
        <w:t>Higher Ground Fellowship Hour</w:t>
      </w:r>
    </w:p>
    <w:p w14:paraId="2E6B38D8" w14:textId="2FB90197" w:rsidR="006F4AF7" w:rsidRDefault="0066079D" w:rsidP="000530F6">
      <w:pPr>
        <w:spacing w:after="0"/>
      </w:pPr>
      <w:r w:rsidRPr="0093040E">
        <w:rPr>
          <w:rFonts w:ascii="Arial" w:hAnsi="Arial" w:cs="Arial"/>
          <w:b/>
          <w:bCs/>
          <w:sz w:val="24"/>
          <w:szCs w:val="24"/>
        </w:rPr>
        <w:t>Mount Pilgrim</w:t>
      </w:r>
      <w:r w:rsidR="006F4AF7">
        <w:t xml:space="preserve"> </w:t>
      </w:r>
    </w:p>
    <w:sectPr w:rsidR="006F4AF7" w:rsidSect="0005080E">
      <w:footerReference w:type="default" r:id="rId16"/>
      <w:pgSz w:w="12240" w:h="15840"/>
      <w:pgMar w:top="1166" w:right="990" w:bottom="144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DDCD2" w14:textId="77777777" w:rsidR="000C3D5E" w:rsidRDefault="000C3D5E" w:rsidP="002108BF">
      <w:pPr>
        <w:spacing w:after="0" w:line="240" w:lineRule="auto"/>
      </w:pPr>
      <w:r>
        <w:separator/>
      </w:r>
    </w:p>
  </w:endnote>
  <w:endnote w:type="continuationSeparator" w:id="0">
    <w:p w14:paraId="314311AE" w14:textId="77777777" w:rsidR="000C3D5E" w:rsidRDefault="000C3D5E" w:rsidP="00210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799638"/>
      <w:docPartObj>
        <w:docPartGallery w:val="Page Numbers (Bottom of Page)"/>
        <w:docPartUnique/>
      </w:docPartObj>
    </w:sdtPr>
    <w:sdtContent>
      <w:p w14:paraId="77EBF0D1" w14:textId="77777777" w:rsidR="002108BF" w:rsidRDefault="00C6489A" w:rsidP="00A05FFC">
        <w:pPr>
          <w:pStyle w:val="Footer"/>
          <w:tabs>
            <w:tab w:val="left" w:pos="4950"/>
          </w:tabs>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3D5641C2" wp14:editId="3125869F">
                  <wp:simplePos x="0" y="0"/>
                  <wp:positionH relativeFrom="margin">
                    <wp:align>center</wp:align>
                  </wp:positionH>
                  <wp:positionV relativeFrom="bottomMargin">
                    <wp:align>center</wp:align>
                  </wp:positionV>
                  <wp:extent cx="1282700" cy="343535"/>
                  <wp:effectExtent l="28575" t="19050" r="22225" b="8890"/>
                  <wp:wrapNone/>
                  <wp:docPr id="1640828327" name="Ribbon: Curved and Tilted Dow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07AA3EC2" w14:textId="77777777" w:rsidR="00C6489A" w:rsidRDefault="00C6489A">
                              <w:pPr>
                                <w:jc w:val="center"/>
                                <w:rPr>
                                  <w:color w:val="4472C4" w:themeColor="accent1"/>
                                </w:rPr>
                              </w:pPr>
                              <w:r>
                                <w:fldChar w:fldCharType="begin"/>
                              </w:r>
                              <w:r>
                                <w:instrText xml:space="preserve"> PAGE    \* MERGEFORMAT </w:instrText>
                              </w:r>
                              <w:r>
                                <w:fldChar w:fldCharType="separate"/>
                              </w:r>
                              <w:r>
                                <w:rPr>
                                  <w:noProof/>
                                  <w:color w:val="4472C4" w:themeColor="accent1"/>
                                </w:rPr>
                                <w:t>2</w:t>
                              </w:r>
                              <w:r>
                                <w:rPr>
                                  <w:noProof/>
                                  <w:color w:val="4472C4"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641C2"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ibbon: Curved and Tilted Down 2" o:spid="_x0000_s1028"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" filled="f" fillcolor="#17365d" strokecolor="#71a0dc">
                  <v:textbox>
                    <w:txbxContent>
                      <w:p w14:paraId="07AA3EC2" w14:textId="77777777" w:rsidR="00C6489A" w:rsidRDefault="00C6489A">
                        <w:pPr>
                          <w:jc w:val="center"/>
                          <w:rPr>
                            <w:color w:val="4472C4" w:themeColor="accent1"/>
                          </w:rPr>
                        </w:pPr>
                        <w:r>
                          <w:fldChar w:fldCharType="begin"/>
                        </w:r>
                        <w:r>
                          <w:instrText xml:space="preserve"> PAGE    \* MERGEFORMAT </w:instrText>
                        </w:r>
                        <w:r>
                          <w:fldChar w:fldCharType="separate"/>
                        </w:r>
                        <w:r>
                          <w:rPr>
                            <w:noProof/>
                            <w:color w:val="4472C4" w:themeColor="accent1"/>
                          </w:rPr>
                          <w:t>2</w:t>
                        </w:r>
                        <w:r>
                          <w:rPr>
                            <w:noProof/>
                            <w:color w:val="4472C4"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D0CFD" w14:textId="77777777" w:rsidR="000C3D5E" w:rsidRDefault="000C3D5E" w:rsidP="002108BF">
      <w:pPr>
        <w:spacing w:after="0" w:line="240" w:lineRule="auto"/>
      </w:pPr>
      <w:r>
        <w:separator/>
      </w:r>
    </w:p>
  </w:footnote>
  <w:footnote w:type="continuationSeparator" w:id="0">
    <w:p w14:paraId="3D6D3DCD" w14:textId="77777777" w:rsidR="000C3D5E" w:rsidRDefault="000C3D5E" w:rsidP="002108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Free Free Clip Art Musical Notes, Download Free Free Clip Art Musical ..." style="width:108.6pt;height:87.6pt;flip:x;visibility:visible;mso-wrap-style:square" o:bullet="t">
        <v:imagedata r:id="rId1" o:title="Free Free Clip Art Musical Notes, Download Free Free Clip Art Musical "/>
      </v:shape>
    </w:pict>
  </w:numPicBullet>
  <w:numPicBullet w:numPicBulletId="1">
    <w:pict>
      <v:shape id="Picture 5" o:spid="_x0000_i1026" type="#_x0000_t75" style="width:26.4pt;height:15.6pt;visibility:visible;mso-wrap-style:square" o:bullet="t">
        <v:imagedata r:id="rId2" o:title=""/>
      </v:shape>
    </w:pict>
  </w:numPicBullet>
  <w:numPicBullet w:numPicBulletId="2">
    <w:pict>
      <v:shape id="Picture 17" o:spid="_x0000_i1027" type="#_x0000_t75" style="width:46.8pt;height:30pt;visibility:visib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" o:bullet="t">
        <v:imagedata r:id="rId3" o:title=""/>
      </v:shape>
    </w:pict>
  </w:numPicBullet>
  <w:abstractNum w:abstractNumId="0" w15:restartNumberingAfterBreak="0">
    <w:nsid w:val="0AB72D85"/>
    <w:multiLevelType w:val="hybridMultilevel"/>
    <w:tmpl w:val="23ACD8DC"/>
    <w:lvl w:ilvl="0" w:tplc="0DEA2A76">
      <w:start w:val="1"/>
      <w:numFmt w:val="bullet"/>
      <w:lvlText w:val=""/>
      <w:lvlPicBulletId w:val="1"/>
      <w:lvlJc w:val="left"/>
      <w:pPr>
        <w:tabs>
          <w:tab w:val="num" w:pos="720"/>
        </w:tabs>
        <w:ind w:left="720" w:hanging="360"/>
      </w:pPr>
      <w:rPr>
        <w:rFonts w:ascii="Symbol" w:hAnsi="Symbol" w:hint="default"/>
      </w:rPr>
    </w:lvl>
    <w:lvl w:ilvl="1" w:tplc="73AE4B1E" w:tentative="1">
      <w:start w:val="1"/>
      <w:numFmt w:val="bullet"/>
      <w:lvlText w:val=""/>
      <w:lvlJc w:val="left"/>
      <w:pPr>
        <w:tabs>
          <w:tab w:val="num" w:pos="1440"/>
        </w:tabs>
        <w:ind w:left="1440" w:hanging="360"/>
      </w:pPr>
      <w:rPr>
        <w:rFonts w:ascii="Symbol" w:hAnsi="Symbol" w:hint="default"/>
      </w:rPr>
    </w:lvl>
    <w:lvl w:ilvl="2" w:tplc="36828CB2" w:tentative="1">
      <w:start w:val="1"/>
      <w:numFmt w:val="bullet"/>
      <w:lvlText w:val=""/>
      <w:lvlJc w:val="left"/>
      <w:pPr>
        <w:tabs>
          <w:tab w:val="num" w:pos="2160"/>
        </w:tabs>
        <w:ind w:left="2160" w:hanging="360"/>
      </w:pPr>
      <w:rPr>
        <w:rFonts w:ascii="Symbol" w:hAnsi="Symbol" w:hint="default"/>
      </w:rPr>
    </w:lvl>
    <w:lvl w:ilvl="3" w:tplc="F52A0476" w:tentative="1">
      <w:start w:val="1"/>
      <w:numFmt w:val="bullet"/>
      <w:lvlText w:val=""/>
      <w:lvlJc w:val="left"/>
      <w:pPr>
        <w:tabs>
          <w:tab w:val="num" w:pos="2880"/>
        </w:tabs>
        <w:ind w:left="2880" w:hanging="360"/>
      </w:pPr>
      <w:rPr>
        <w:rFonts w:ascii="Symbol" w:hAnsi="Symbol" w:hint="default"/>
      </w:rPr>
    </w:lvl>
    <w:lvl w:ilvl="4" w:tplc="68C01130" w:tentative="1">
      <w:start w:val="1"/>
      <w:numFmt w:val="bullet"/>
      <w:lvlText w:val=""/>
      <w:lvlJc w:val="left"/>
      <w:pPr>
        <w:tabs>
          <w:tab w:val="num" w:pos="3600"/>
        </w:tabs>
        <w:ind w:left="3600" w:hanging="360"/>
      </w:pPr>
      <w:rPr>
        <w:rFonts w:ascii="Symbol" w:hAnsi="Symbol" w:hint="default"/>
      </w:rPr>
    </w:lvl>
    <w:lvl w:ilvl="5" w:tplc="C388B302" w:tentative="1">
      <w:start w:val="1"/>
      <w:numFmt w:val="bullet"/>
      <w:lvlText w:val=""/>
      <w:lvlJc w:val="left"/>
      <w:pPr>
        <w:tabs>
          <w:tab w:val="num" w:pos="4320"/>
        </w:tabs>
        <w:ind w:left="4320" w:hanging="360"/>
      </w:pPr>
      <w:rPr>
        <w:rFonts w:ascii="Symbol" w:hAnsi="Symbol" w:hint="default"/>
      </w:rPr>
    </w:lvl>
    <w:lvl w:ilvl="6" w:tplc="C9E28436" w:tentative="1">
      <w:start w:val="1"/>
      <w:numFmt w:val="bullet"/>
      <w:lvlText w:val=""/>
      <w:lvlJc w:val="left"/>
      <w:pPr>
        <w:tabs>
          <w:tab w:val="num" w:pos="5040"/>
        </w:tabs>
        <w:ind w:left="5040" w:hanging="360"/>
      </w:pPr>
      <w:rPr>
        <w:rFonts w:ascii="Symbol" w:hAnsi="Symbol" w:hint="default"/>
      </w:rPr>
    </w:lvl>
    <w:lvl w:ilvl="7" w:tplc="998E6D22" w:tentative="1">
      <w:start w:val="1"/>
      <w:numFmt w:val="bullet"/>
      <w:lvlText w:val=""/>
      <w:lvlJc w:val="left"/>
      <w:pPr>
        <w:tabs>
          <w:tab w:val="num" w:pos="5760"/>
        </w:tabs>
        <w:ind w:left="5760" w:hanging="360"/>
      </w:pPr>
      <w:rPr>
        <w:rFonts w:ascii="Symbol" w:hAnsi="Symbol" w:hint="default"/>
      </w:rPr>
    </w:lvl>
    <w:lvl w:ilvl="8" w:tplc="4E160E4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E88188C"/>
    <w:multiLevelType w:val="hybridMultilevel"/>
    <w:tmpl w:val="B7B62E8C"/>
    <w:lvl w:ilvl="0" w:tplc="0D826EE4">
      <w:start w:val="1"/>
      <w:numFmt w:val="bullet"/>
      <w:lvlText w:val=""/>
      <w:lvlPicBulletId w:val="1"/>
      <w:lvlJc w:val="left"/>
      <w:pPr>
        <w:tabs>
          <w:tab w:val="num" w:pos="720"/>
        </w:tabs>
        <w:ind w:left="720" w:hanging="360"/>
      </w:pPr>
      <w:rPr>
        <w:rFonts w:ascii="Symbol" w:hAnsi="Symbol" w:hint="default"/>
      </w:rPr>
    </w:lvl>
    <w:lvl w:ilvl="1" w:tplc="A956F38A" w:tentative="1">
      <w:start w:val="1"/>
      <w:numFmt w:val="bullet"/>
      <w:lvlText w:val=""/>
      <w:lvlJc w:val="left"/>
      <w:pPr>
        <w:tabs>
          <w:tab w:val="num" w:pos="1440"/>
        </w:tabs>
        <w:ind w:left="1440" w:hanging="360"/>
      </w:pPr>
      <w:rPr>
        <w:rFonts w:ascii="Symbol" w:hAnsi="Symbol" w:hint="default"/>
      </w:rPr>
    </w:lvl>
    <w:lvl w:ilvl="2" w:tplc="A25C1528" w:tentative="1">
      <w:start w:val="1"/>
      <w:numFmt w:val="bullet"/>
      <w:lvlText w:val=""/>
      <w:lvlJc w:val="left"/>
      <w:pPr>
        <w:tabs>
          <w:tab w:val="num" w:pos="2160"/>
        </w:tabs>
        <w:ind w:left="2160" w:hanging="360"/>
      </w:pPr>
      <w:rPr>
        <w:rFonts w:ascii="Symbol" w:hAnsi="Symbol" w:hint="default"/>
      </w:rPr>
    </w:lvl>
    <w:lvl w:ilvl="3" w:tplc="F5E03136" w:tentative="1">
      <w:start w:val="1"/>
      <w:numFmt w:val="bullet"/>
      <w:lvlText w:val=""/>
      <w:lvlJc w:val="left"/>
      <w:pPr>
        <w:tabs>
          <w:tab w:val="num" w:pos="2880"/>
        </w:tabs>
        <w:ind w:left="2880" w:hanging="360"/>
      </w:pPr>
      <w:rPr>
        <w:rFonts w:ascii="Symbol" w:hAnsi="Symbol" w:hint="default"/>
      </w:rPr>
    </w:lvl>
    <w:lvl w:ilvl="4" w:tplc="505AE658" w:tentative="1">
      <w:start w:val="1"/>
      <w:numFmt w:val="bullet"/>
      <w:lvlText w:val=""/>
      <w:lvlJc w:val="left"/>
      <w:pPr>
        <w:tabs>
          <w:tab w:val="num" w:pos="3600"/>
        </w:tabs>
        <w:ind w:left="3600" w:hanging="360"/>
      </w:pPr>
      <w:rPr>
        <w:rFonts w:ascii="Symbol" w:hAnsi="Symbol" w:hint="default"/>
      </w:rPr>
    </w:lvl>
    <w:lvl w:ilvl="5" w:tplc="48DEB9E2" w:tentative="1">
      <w:start w:val="1"/>
      <w:numFmt w:val="bullet"/>
      <w:lvlText w:val=""/>
      <w:lvlJc w:val="left"/>
      <w:pPr>
        <w:tabs>
          <w:tab w:val="num" w:pos="4320"/>
        </w:tabs>
        <w:ind w:left="4320" w:hanging="360"/>
      </w:pPr>
      <w:rPr>
        <w:rFonts w:ascii="Symbol" w:hAnsi="Symbol" w:hint="default"/>
      </w:rPr>
    </w:lvl>
    <w:lvl w:ilvl="6" w:tplc="A09E7498" w:tentative="1">
      <w:start w:val="1"/>
      <w:numFmt w:val="bullet"/>
      <w:lvlText w:val=""/>
      <w:lvlJc w:val="left"/>
      <w:pPr>
        <w:tabs>
          <w:tab w:val="num" w:pos="5040"/>
        </w:tabs>
        <w:ind w:left="5040" w:hanging="360"/>
      </w:pPr>
      <w:rPr>
        <w:rFonts w:ascii="Symbol" w:hAnsi="Symbol" w:hint="default"/>
      </w:rPr>
    </w:lvl>
    <w:lvl w:ilvl="7" w:tplc="70804098" w:tentative="1">
      <w:start w:val="1"/>
      <w:numFmt w:val="bullet"/>
      <w:lvlText w:val=""/>
      <w:lvlJc w:val="left"/>
      <w:pPr>
        <w:tabs>
          <w:tab w:val="num" w:pos="5760"/>
        </w:tabs>
        <w:ind w:left="5760" w:hanging="360"/>
      </w:pPr>
      <w:rPr>
        <w:rFonts w:ascii="Symbol" w:hAnsi="Symbol" w:hint="default"/>
      </w:rPr>
    </w:lvl>
    <w:lvl w:ilvl="8" w:tplc="666A555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AAC5DF2"/>
    <w:multiLevelType w:val="hybridMultilevel"/>
    <w:tmpl w:val="C71295D8"/>
    <w:lvl w:ilvl="0" w:tplc="138E93AC">
      <w:start w:val="1"/>
      <w:numFmt w:val="bullet"/>
      <w:lvlText w:val=""/>
      <w:lvlPicBulletId w:val="2"/>
      <w:lvlJc w:val="left"/>
      <w:pPr>
        <w:tabs>
          <w:tab w:val="num" w:pos="720"/>
        </w:tabs>
        <w:ind w:left="720" w:hanging="360"/>
      </w:pPr>
      <w:rPr>
        <w:rFonts w:ascii="Symbol" w:hAnsi="Symbol" w:hint="default"/>
      </w:rPr>
    </w:lvl>
    <w:lvl w:ilvl="1" w:tplc="A36E1C24" w:tentative="1">
      <w:start w:val="1"/>
      <w:numFmt w:val="bullet"/>
      <w:lvlText w:val=""/>
      <w:lvlJc w:val="left"/>
      <w:pPr>
        <w:tabs>
          <w:tab w:val="num" w:pos="1440"/>
        </w:tabs>
        <w:ind w:left="1440" w:hanging="360"/>
      </w:pPr>
      <w:rPr>
        <w:rFonts w:ascii="Symbol" w:hAnsi="Symbol" w:hint="default"/>
      </w:rPr>
    </w:lvl>
    <w:lvl w:ilvl="2" w:tplc="E45428C4" w:tentative="1">
      <w:start w:val="1"/>
      <w:numFmt w:val="bullet"/>
      <w:lvlText w:val=""/>
      <w:lvlJc w:val="left"/>
      <w:pPr>
        <w:tabs>
          <w:tab w:val="num" w:pos="2160"/>
        </w:tabs>
        <w:ind w:left="2160" w:hanging="360"/>
      </w:pPr>
      <w:rPr>
        <w:rFonts w:ascii="Symbol" w:hAnsi="Symbol" w:hint="default"/>
      </w:rPr>
    </w:lvl>
    <w:lvl w:ilvl="3" w:tplc="390AC656" w:tentative="1">
      <w:start w:val="1"/>
      <w:numFmt w:val="bullet"/>
      <w:lvlText w:val=""/>
      <w:lvlJc w:val="left"/>
      <w:pPr>
        <w:tabs>
          <w:tab w:val="num" w:pos="2880"/>
        </w:tabs>
        <w:ind w:left="2880" w:hanging="360"/>
      </w:pPr>
      <w:rPr>
        <w:rFonts w:ascii="Symbol" w:hAnsi="Symbol" w:hint="default"/>
      </w:rPr>
    </w:lvl>
    <w:lvl w:ilvl="4" w:tplc="68AE4B16" w:tentative="1">
      <w:start w:val="1"/>
      <w:numFmt w:val="bullet"/>
      <w:lvlText w:val=""/>
      <w:lvlJc w:val="left"/>
      <w:pPr>
        <w:tabs>
          <w:tab w:val="num" w:pos="3600"/>
        </w:tabs>
        <w:ind w:left="3600" w:hanging="360"/>
      </w:pPr>
      <w:rPr>
        <w:rFonts w:ascii="Symbol" w:hAnsi="Symbol" w:hint="default"/>
      </w:rPr>
    </w:lvl>
    <w:lvl w:ilvl="5" w:tplc="052E231C" w:tentative="1">
      <w:start w:val="1"/>
      <w:numFmt w:val="bullet"/>
      <w:lvlText w:val=""/>
      <w:lvlJc w:val="left"/>
      <w:pPr>
        <w:tabs>
          <w:tab w:val="num" w:pos="4320"/>
        </w:tabs>
        <w:ind w:left="4320" w:hanging="360"/>
      </w:pPr>
      <w:rPr>
        <w:rFonts w:ascii="Symbol" w:hAnsi="Symbol" w:hint="default"/>
      </w:rPr>
    </w:lvl>
    <w:lvl w:ilvl="6" w:tplc="5E289282" w:tentative="1">
      <w:start w:val="1"/>
      <w:numFmt w:val="bullet"/>
      <w:lvlText w:val=""/>
      <w:lvlJc w:val="left"/>
      <w:pPr>
        <w:tabs>
          <w:tab w:val="num" w:pos="5040"/>
        </w:tabs>
        <w:ind w:left="5040" w:hanging="360"/>
      </w:pPr>
      <w:rPr>
        <w:rFonts w:ascii="Symbol" w:hAnsi="Symbol" w:hint="default"/>
      </w:rPr>
    </w:lvl>
    <w:lvl w:ilvl="7" w:tplc="14463466" w:tentative="1">
      <w:start w:val="1"/>
      <w:numFmt w:val="bullet"/>
      <w:lvlText w:val=""/>
      <w:lvlJc w:val="left"/>
      <w:pPr>
        <w:tabs>
          <w:tab w:val="num" w:pos="5760"/>
        </w:tabs>
        <w:ind w:left="5760" w:hanging="360"/>
      </w:pPr>
      <w:rPr>
        <w:rFonts w:ascii="Symbol" w:hAnsi="Symbol" w:hint="default"/>
      </w:rPr>
    </w:lvl>
    <w:lvl w:ilvl="8" w:tplc="A91C1E9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F4C58A8"/>
    <w:multiLevelType w:val="hybridMultilevel"/>
    <w:tmpl w:val="B87636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831284"/>
    <w:multiLevelType w:val="hybridMultilevel"/>
    <w:tmpl w:val="23EEA62E"/>
    <w:lvl w:ilvl="0" w:tplc="A58434DE">
      <w:start w:val="1"/>
      <w:numFmt w:val="bullet"/>
      <w:lvlText w:val=""/>
      <w:lvlPicBulletId w:val="1"/>
      <w:lvlJc w:val="left"/>
      <w:pPr>
        <w:tabs>
          <w:tab w:val="num" w:pos="720"/>
        </w:tabs>
        <w:ind w:left="720" w:hanging="360"/>
      </w:pPr>
      <w:rPr>
        <w:rFonts w:ascii="Symbol" w:hAnsi="Symbol" w:hint="default"/>
      </w:rPr>
    </w:lvl>
    <w:lvl w:ilvl="1" w:tplc="93349CD2" w:tentative="1">
      <w:start w:val="1"/>
      <w:numFmt w:val="bullet"/>
      <w:lvlText w:val=""/>
      <w:lvlJc w:val="left"/>
      <w:pPr>
        <w:tabs>
          <w:tab w:val="num" w:pos="1440"/>
        </w:tabs>
        <w:ind w:left="1440" w:hanging="360"/>
      </w:pPr>
      <w:rPr>
        <w:rFonts w:ascii="Symbol" w:hAnsi="Symbol" w:hint="default"/>
      </w:rPr>
    </w:lvl>
    <w:lvl w:ilvl="2" w:tplc="CAEA149A" w:tentative="1">
      <w:start w:val="1"/>
      <w:numFmt w:val="bullet"/>
      <w:lvlText w:val=""/>
      <w:lvlJc w:val="left"/>
      <w:pPr>
        <w:tabs>
          <w:tab w:val="num" w:pos="2160"/>
        </w:tabs>
        <w:ind w:left="2160" w:hanging="360"/>
      </w:pPr>
      <w:rPr>
        <w:rFonts w:ascii="Symbol" w:hAnsi="Symbol" w:hint="default"/>
      </w:rPr>
    </w:lvl>
    <w:lvl w:ilvl="3" w:tplc="CC1E43D6" w:tentative="1">
      <w:start w:val="1"/>
      <w:numFmt w:val="bullet"/>
      <w:lvlText w:val=""/>
      <w:lvlJc w:val="left"/>
      <w:pPr>
        <w:tabs>
          <w:tab w:val="num" w:pos="2880"/>
        </w:tabs>
        <w:ind w:left="2880" w:hanging="360"/>
      </w:pPr>
      <w:rPr>
        <w:rFonts w:ascii="Symbol" w:hAnsi="Symbol" w:hint="default"/>
      </w:rPr>
    </w:lvl>
    <w:lvl w:ilvl="4" w:tplc="E1B6BBE4" w:tentative="1">
      <w:start w:val="1"/>
      <w:numFmt w:val="bullet"/>
      <w:lvlText w:val=""/>
      <w:lvlJc w:val="left"/>
      <w:pPr>
        <w:tabs>
          <w:tab w:val="num" w:pos="3600"/>
        </w:tabs>
        <w:ind w:left="3600" w:hanging="360"/>
      </w:pPr>
      <w:rPr>
        <w:rFonts w:ascii="Symbol" w:hAnsi="Symbol" w:hint="default"/>
      </w:rPr>
    </w:lvl>
    <w:lvl w:ilvl="5" w:tplc="C3562B5C" w:tentative="1">
      <w:start w:val="1"/>
      <w:numFmt w:val="bullet"/>
      <w:lvlText w:val=""/>
      <w:lvlJc w:val="left"/>
      <w:pPr>
        <w:tabs>
          <w:tab w:val="num" w:pos="4320"/>
        </w:tabs>
        <w:ind w:left="4320" w:hanging="360"/>
      </w:pPr>
      <w:rPr>
        <w:rFonts w:ascii="Symbol" w:hAnsi="Symbol" w:hint="default"/>
      </w:rPr>
    </w:lvl>
    <w:lvl w:ilvl="6" w:tplc="F5649C26" w:tentative="1">
      <w:start w:val="1"/>
      <w:numFmt w:val="bullet"/>
      <w:lvlText w:val=""/>
      <w:lvlJc w:val="left"/>
      <w:pPr>
        <w:tabs>
          <w:tab w:val="num" w:pos="5040"/>
        </w:tabs>
        <w:ind w:left="5040" w:hanging="360"/>
      </w:pPr>
      <w:rPr>
        <w:rFonts w:ascii="Symbol" w:hAnsi="Symbol" w:hint="default"/>
      </w:rPr>
    </w:lvl>
    <w:lvl w:ilvl="7" w:tplc="DA1C070C" w:tentative="1">
      <w:start w:val="1"/>
      <w:numFmt w:val="bullet"/>
      <w:lvlText w:val=""/>
      <w:lvlJc w:val="left"/>
      <w:pPr>
        <w:tabs>
          <w:tab w:val="num" w:pos="5760"/>
        </w:tabs>
        <w:ind w:left="5760" w:hanging="360"/>
      </w:pPr>
      <w:rPr>
        <w:rFonts w:ascii="Symbol" w:hAnsi="Symbol" w:hint="default"/>
      </w:rPr>
    </w:lvl>
    <w:lvl w:ilvl="8" w:tplc="D05A9EE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B3F5802"/>
    <w:multiLevelType w:val="hybridMultilevel"/>
    <w:tmpl w:val="28D49348"/>
    <w:lvl w:ilvl="0" w:tplc="945031DA">
      <w:start w:val="1"/>
      <w:numFmt w:val="bullet"/>
      <w:lvlText w:val=""/>
      <w:lvlPicBulletId w:val="1"/>
      <w:lvlJc w:val="left"/>
      <w:pPr>
        <w:tabs>
          <w:tab w:val="num" w:pos="720"/>
        </w:tabs>
        <w:ind w:left="720" w:hanging="360"/>
      </w:pPr>
      <w:rPr>
        <w:rFonts w:ascii="Symbol" w:hAnsi="Symbol" w:hint="default"/>
      </w:rPr>
    </w:lvl>
    <w:lvl w:ilvl="1" w:tplc="C958D0E8" w:tentative="1">
      <w:start w:val="1"/>
      <w:numFmt w:val="bullet"/>
      <w:lvlText w:val=""/>
      <w:lvlJc w:val="left"/>
      <w:pPr>
        <w:tabs>
          <w:tab w:val="num" w:pos="1440"/>
        </w:tabs>
        <w:ind w:left="1440" w:hanging="360"/>
      </w:pPr>
      <w:rPr>
        <w:rFonts w:ascii="Symbol" w:hAnsi="Symbol" w:hint="default"/>
      </w:rPr>
    </w:lvl>
    <w:lvl w:ilvl="2" w:tplc="01625C8C" w:tentative="1">
      <w:start w:val="1"/>
      <w:numFmt w:val="bullet"/>
      <w:lvlText w:val=""/>
      <w:lvlJc w:val="left"/>
      <w:pPr>
        <w:tabs>
          <w:tab w:val="num" w:pos="2160"/>
        </w:tabs>
        <w:ind w:left="2160" w:hanging="360"/>
      </w:pPr>
      <w:rPr>
        <w:rFonts w:ascii="Symbol" w:hAnsi="Symbol" w:hint="default"/>
      </w:rPr>
    </w:lvl>
    <w:lvl w:ilvl="3" w:tplc="ED2EB76E" w:tentative="1">
      <w:start w:val="1"/>
      <w:numFmt w:val="bullet"/>
      <w:lvlText w:val=""/>
      <w:lvlJc w:val="left"/>
      <w:pPr>
        <w:tabs>
          <w:tab w:val="num" w:pos="2880"/>
        </w:tabs>
        <w:ind w:left="2880" w:hanging="360"/>
      </w:pPr>
      <w:rPr>
        <w:rFonts w:ascii="Symbol" w:hAnsi="Symbol" w:hint="default"/>
      </w:rPr>
    </w:lvl>
    <w:lvl w:ilvl="4" w:tplc="90F21D50" w:tentative="1">
      <w:start w:val="1"/>
      <w:numFmt w:val="bullet"/>
      <w:lvlText w:val=""/>
      <w:lvlJc w:val="left"/>
      <w:pPr>
        <w:tabs>
          <w:tab w:val="num" w:pos="3600"/>
        </w:tabs>
        <w:ind w:left="3600" w:hanging="360"/>
      </w:pPr>
      <w:rPr>
        <w:rFonts w:ascii="Symbol" w:hAnsi="Symbol" w:hint="default"/>
      </w:rPr>
    </w:lvl>
    <w:lvl w:ilvl="5" w:tplc="C6D0D104" w:tentative="1">
      <w:start w:val="1"/>
      <w:numFmt w:val="bullet"/>
      <w:lvlText w:val=""/>
      <w:lvlJc w:val="left"/>
      <w:pPr>
        <w:tabs>
          <w:tab w:val="num" w:pos="4320"/>
        </w:tabs>
        <w:ind w:left="4320" w:hanging="360"/>
      </w:pPr>
      <w:rPr>
        <w:rFonts w:ascii="Symbol" w:hAnsi="Symbol" w:hint="default"/>
      </w:rPr>
    </w:lvl>
    <w:lvl w:ilvl="6" w:tplc="166A5C92" w:tentative="1">
      <w:start w:val="1"/>
      <w:numFmt w:val="bullet"/>
      <w:lvlText w:val=""/>
      <w:lvlJc w:val="left"/>
      <w:pPr>
        <w:tabs>
          <w:tab w:val="num" w:pos="5040"/>
        </w:tabs>
        <w:ind w:left="5040" w:hanging="360"/>
      </w:pPr>
      <w:rPr>
        <w:rFonts w:ascii="Symbol" w:hAnsi="Symbol" w:hint="default"/>
      </w:rPr>
    </w:lvl>
    <w:lvl w:ilvl="7" w:tplc="A120CD60" w:tentative="1">
      <w:start w:val="1"/>
      <w:numFmt w:val="bullet"/>
      <w:lvlText w:val=""/>
      <w:lvlJc w:val="left"/>
      <w:pPr>
        <w:tabs>
          <w:tab w:val="num" w:pos="5760"/>
        </w:tabs>
        <w:ind w:left="5760" w:hanging="360"/>
      </w:pPr>
      <w:rPr>
        <w:rFonts w:ascii="Symbol" w:hAnsi="Symbol" w:hint="default"/>
      </w:rPr>
    </w:lvl>
    <w:lvl w:ilvl="8" w:tplc="5CAA3F5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065371"/>
    <w:multiLevelType w:val="hybridMultilevel"/>
    <w:tmpl w:val="BAB2D36C"/>
    <w:lvl w:ilvl="0" w:tplc="802235EA">
      <w:start w:val="1"/>
      <w:numFmt w:val="bullet"/>
      <w:lvlText w:val=""/>
      <w:lvlPicBulletId w:val="1"/>
      <w:lvlJc w:val="left"/>
      <w:pPr>
        <w:tabs>
          <w:tab w:val="num" w:pos="720"/>
        </w:tabs>
        <w:ind w:left="720" w:hanging="360"/>
      </w:pPr>
      <w:rPr>
        <w:rFonts w:ascii="Symbol" w:hAnsi="Symbol" w:hint="default"/>
      </w:rPr>
    </w:lvl>
    <w:lvl w:ilvl="1" w:tplc="BE68347E" w:tentative="1">
      <w:start w:val="1"/>
      <w:numFmt w:val="bullet"/>
      <w:lvlText w:val=""/>
      <w:lvlJc w:val="left"/>
      <w:pPr>
        <w:tabs>
          <w:tab w:val="num" w:pos="1440"/>
        </w:tabs>
        <w:ind w:left="1440" w:hanging="360"/>
      </w:pPr>
      <w:rPr>
        <w:rFonts w:ascii="Symbol" w:hAnsi="Symbol" w:hint="default"/>
      </w:rPr>
    </w:lvl>
    <w:lvl w:ilvl="2" w:tplc="2A102F4E" w:tentative="1">
      <w:start w:val="1"/>
      <w:numFmt w:val="bullet"/>
      <w:lvlText w:val=""/>
      <w:lvlJc w:val="left"/>
      <w:pPr>
        <w:tabs>
          <w:tab w:val="num" w:pos="2160"/>
        </w:tabs>
        <w:ind w:left="2160" w:hanging="360"/>
      </w:pPr>
      <w:rPr>
        <w:rFonts w:ascii="Symbol" w:hAnsi="Symbol" w:hint="default"/>
      </w:rPr>
    </w:lvl>
    <w:lvl w:ilvl="3" w:tplc="12300F38" w:tentative="1">
      <w:start w:val="1"/>
      <w:numFmt w:val="bullet"/>
      <w:lvlText w:val=""/>
      <w:lvlJc w:val="left"/>
      <w:pPr>
        <w:tabs>
          <w:tab w:val="num" w:pos="2880"/>
        </w:tabs>
        <w:ind w:left="2880" w:hanging="360"/>
      </w:pPr>
      <w:rPr>
        <w:rFonts w:ascii="Symbol" w:hAnsi="Symbol" w:hint="default"/>
      </w:rPr>
    </w:lvl>
    <w:lvl w:ilvl="4" w:tplc="299A4F84" w:tentative="1">
      <w:start w:val="1"/>
      <w:numFmt w:val="bullet"/>
      <w:lvlText w:val=""/>
      <w:lvlJc w:val="left"/>
      <w:pPr>
        <w:tabs>
          <w:tab w:val="num" w:pos="3600"/>
        </w:tabs>
        <w:ind w:left="3600" w:hanging="360"/>
      </w:pPr>
      <w:rPr>
        <w:rFonts w:ascii="Symbol" w:hAnsi="Symbol" w:hint="default"/>
      </w:rPr>
    </w:lvl>
    <w:lvl w:ilvl="5" w:tplc="D8F61014" w:tentative="1">
      <w:start w:val="1"/>
      <w:numFmt w:val="bullet"/>
      <w:lvlText w:val=""/>
      <w:lvlJc w:val="left"/>
      <w:pPr>
        <w:tabs>
          <w:tab w:val="num" w:pos="4320"/>
        </w:tabs>
        <w:ind w:left="4320" w:hanging="360"/>
      </w:pPr>
      <w:rPr>
        <w:rFonts w:ascii="Symbol" w:hAnsi="Symbol" w:hint="default"/>
      </w:rPr>
    </w:lvl>
    <w:lvl w:ilvl="6" w:tplc="0EA061DE" w:tentative="1">
      <w:start w:val="1"/>
      <w:numFmt w:val="bullet"/>
      <w:lvlText w:val=""/>
      <w:lvlJc w:val="left"/>
      <w:pPr>
        <w:tabs>
          <w:tab w:val="num" w:pos="5040"/>
        </w:tabs>
        <w:ind w:left="5040" w:hanging="360"/>
      </w:pPr>
      <w:rPr>
        <w:rFonts w:ascii="Symbol" w:hAnsi="Symbol" w:hint="default"/>
      </w:rPr>
    </w:lvl>
    <w:lvl w:ilvl="7" w:tplc="12C8C1DA" w:tentative="1">
      <w:start w:val="1"/>
      <w:numFmt w:val="bullet"/>
      <w:lvlText w:val=""/>
      <w:lvlJc w:val="left"/>
      <w:pPr>
        <w:tabs>
          <w:tab w:val="num" w:pos="5760"/>
        </w:tabs>
        <w:ind w:left="5760" w:hanging="360"/>
      </w:pPr>
      <w:rPr>
        <w:rFonts w:ascii="Symbol" w:hAnsi="Symbol" w:hint="default"/>
      </w:rPr>
    </w:lvl>
    <w:lvl w:ilvl="8" w:tplc="66B0F6F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2E4A2B"/>
    <w:multiLevelType w:val="hybridMultilevel"/>
    <w:tmpl w:val="218C82A8"/>
    <w:lvl w:ilvl="0" w:tplc="C4E65AB6">
      <w:start w:val="1"/>
      <w:numFmt w:val="bullet"/>
      <w:lvlText w:val=""/>
      <w:lvlPicBulletId w:val="1"/>
      <w:lvlJc w:val="left"/>
      <w:pPr>
        <w:tabs>
          <w:tab w:val="num" w:pos="3240"/>
        </w:tabs>
        <w:ind w:left="3240" w:hanging="360"/>
      </w:pPr>
      <w:rPr>
        <w:rFonts w:ascii="Symbol" w:hAnsi="Symbol" w:hint="default"/>
      </w:rPr>
    </w:lvl>
    <w:lvl w:ilvl="1" w:tplc="8092C43C" w:tentative="1">
      <w:start w:val="1"/>
      <w:numFmt w:val="bullet"/>
      <w:lvlText w:val=""/>
      <w:lvlJc w:val="left"/>
      <w:pPr>
        <w:tabs>
          <w:tab w:val="num" w:pos="3960"/>
        </w:tabs>
        <w:ind w:left="3960" w:hanging="360"/>
      </w:pPr>
      <w:rPr>
        <w:rFonts w:ascii="Symbol" w:hAnsi="Symbol" w:hint="default"/>
      </w:rPr>
    </w:lvl>
    <w:lvl w:ilvl="2" w:tplc="BEB8228C" w:tentative="1">
      <w:start w:val="1"/>
      <w:numFmt w:val="bullet"/>
      <w:lvlText w:val=""/>
      <w:lvlJc w:val="left"/>
      <w:pPr>
        <w:tabs>
          <w:tab w:val="num" w:pos="4680"/>
        </w:tabs>
        <w:ind w:left="4680" w:hanging="360"/>
      </w:pPr>
      <w:rPr>
        <w:rFonts w:ascii="Symbol" w:hAnsi="Symbol" w:hint="default"/>
      </w:rPr>
    </w:lvl>
    <w:lvl w:ilvl="3" w:tplc="C4348766" w:tentative="1">
      <w:start w:val="1"/>
      <w:numFmt w:val="bullet"/>
      <w:lvlText w:val=""/>
      <w:lvlJc w:val="left"/>
      <w:pPr>
        <w:tabs>
          <w:tab w:val="num" w:pos="5400"/>
        </w:tabs>
        <w:ind w:left="5400" w:hanging="360"/>
      </w:pPr>
      <w:rPr>
        <w:rFonts w:ascii="Symbol" w:hAnsi="Symbol" w:hint="default"/>
      </w:rPr>
    </w:lvl>
    <w:lvl w:ilvl="4" w:tplc="E1B696C8" w:tentative="1">
      <w:start w:val="1"/>
      <w:numFmt w:val="bullet"/>
      <w:lvlText w:val=""/>
      <w:lvlJc w:val="left"/>
      <w:pPr>
        <w:tabs>
          <w:tab w:val="num" w:pos="6120"/>
        </w:tabs>
        <w:ind w:left="6120" w:hanging="360"/>
      </w:pPr>
      <w:rPr>
        <w:rFonts w:ascii="Symbol" w:hAnsi="Symbol" w:hint="default"/>
      </w:rPr>
    </w:lvl>
    <w:lvl w:ilvl="5" w:tplc="E87A5644" w:tentative="1">
      <w:start w:val="1"/>
      <w:numFmt w:val="bullet"/>
      <w:lvlText w:val=""/>
      <w:lvlJc w:val="left"/>
      <w:pPr>
        <w:tabs>
          <w:tab w:val="num" w:pos="6840"/>
        </w:tabs>
        <w:ind w:left="6840" w:hanging="360"/>
      </w:pPr>
      <w:rPr>
        <w:rFonts w:ascii="Symbol" w:hAnsi="Symbol" w:hint="default"/>
      </w:rPr>
    </w:lvl>
    <w:lvl w:ilvl="6" w:tplc="E772B9F6" w:tentative="1">
      <w:start w:val="1"/>
      <w:numFmt w:val="bullet"/>
      <w:lvlText w:val=""/>
      <w:lvlJc w:val="left"/>
      <w:pPr>
        <w:tabs>
          <w:tab w:val="num" w:pos="7560"/>
        </w:tabs>
        <w:ind w:left="7560" w:hanging="360"/>
      </w:pPr>
      <w:rPr>
        <w:rFonts w:ascii="Symbol" w:hAnsi="Symbol" w:hint="default"/>
      </w:rPr>
    </w:lvl>
    <w:lvl w:ilvl="7" w:tplc="B514639A" w:tentative="1">
      <w:start w:val="1"/>
      <w:numFmt w:val="bullet"/>
      <w:lvlText w:val=""/>
      <w:lvlJc w:val="left"/>
      <w:pPr>
        <w:tabs>
          <w:tab w:val="num" w:pos="8280"/>
        </w:tabs>
        <w:ind w:left="8280" w:hanging="360"/>
      </w:pPr>
      <w:rPr>
        <w:rFonts w:ascii="Symbol" w:hAnsi="Symbol" w:hint="default"/>
      </w:rPr>
    </w:lvl>
    <w:lvl w:ilvl="8" w:tplc="AA0AC52C" w:tentative="1">
      <w:start w:val="1"/>
      <w:numFmt w:val="bullet"/>
      <w:lvlText w:val=""/>
      <w:lvlJc w:val="left"/>
      <w:pPr>
        <w:tabs>
          <w:tab w:val="num" w:pos="9000"/>
        </w:tabs>
        <w:ind w:left="9000" w:hanging="360"/>
      </w:pPr>
      <w:rPr>
        <w:rFonts w:ascii="Symbol" w:hAnsi="Symbol" w:hint="default"/>
      </w:rPr>
    </w:lvl>
  </w:abstractNum>
  <w:abstractNum w:abstractNumId="8" w15:restartNumberingAfterBreak="0">
    <w:nsid w:val="31420083"/>
    <w:multiLevelType w:val="hybridMultilevel"/>
    <w:tmpl w:val="5734C972"/>
    <w:lvl w:ilvl="0" w:tplc="8D349C54">
      <w:start w:val="1"/>
      <w:numFmt w:val="bullet"/>
      <w:lvlText w:val=""/>
      <w:lvlPicBulletId w:val="1"/>
      <w:lvlJc w:val="left"/>
      <w:pPr>
        <w:tabs>
          <w:tab w:val="num" w:pos="720"/>
        </w:tabs>
        <w:ind w:left="720" w:hanging="360"/>
      </w:pPr>
      <w:rPr>
        <w:rFonts w:ascii="Symbol" w:hAnsi="Symbol" w:hint="default"/>
      </w:rPr>
    </w:lvl>
    <w:lvl w:ilvl="1" w:tplc="0A4EB822" w:tentative="1">
      <w:start w:val="1"/>
      <w:numFmt w:val="bullet"/>
      <w:lvlText w:val=""/>
      <w:lvlJc w:val="left"/>
      <w:pPr>
        <w:tabs>
          <w:tab w:val="num" w:pos="1440"/>
        </w:tabs>
        <w:ind w:left="1440" w:hanging="360"/>
      </w:pPr>
      <w:rPr>
        <w:rFonts w:ascii="Symbol" w:hAnsi="Symbol" w:hint="default"/>
      </w:rPr>
    </w:lvl>
    <w:lvl w:ilvl="2" w:tplc="74BE21C8" w:tentative="1">
      <w:start w:val="1"/>
      <w:numFmt w:val="bullet"/>
      <w:lvlText w:val=""/>
      <w:lvlJc w:val="left"/>
      <w:pPr>
        <w:tabs>
          <w:tab w:val="num" w:pos="2160"/>
        </w:tabs>
        <w:ind w:left="2160" w:hanging="360"/>
      </w:pPr>
      <w:rPr>
        <w:rFonts w:ascii="Symbol" w:hAnsi="Symbol" w:hint="default"/>
      </w:rPr>
    </w:lvl>
    <w:lvl w:ilvl="3" w:tplc="36D4F2B6" w:tentative="1">
      <w:start w:val="1"/>
      <w:numFmt w:val="bullet"/>
      <w:lvlText w:val=""/>
      <w:lvlJc w:val="left"/>
      <w:pPr>
        <w:tabs>
          <w:tab w:val="num" w:pos="2880"/>
        </w:tabs>
        <w:ind w:left="2880" w:hanging="360"/>
      </w:pPr>
      <w:rPr>
        <w:rFonts w:ascii="Symbol" w:hAnsi="Symbol" w:hint="default"/>
      </w:rPr>
    </w:lvl>
    <w:lvl w:ilvl="4" w:tplc="BB867B56" w:tentative="1">
      <w:start w:val="1"/>
      <w:numFmt w:val="bullet"/>
      <w:lvlText w:val=""/>
      <w:lvlJc w:val="left"/>
      <w:pPr>
        <w:tabs>
          <w:tab w:val="num" w:pos="3600"/>
        </w:tabs>
        <w:ind w:left="3600" w:hanging="360"/>
      </w:pPr>
      <w:rPr>
        <w:rFonts w:ascii="Symbol" w:hAnsi="Symbol" w:hint="default"/>
      </w:rPr>
    </w:lvl>
    <w:lvl w:ilvl="5" w:tplc="14B83886" w:tentative="1">
      <w:start w:val="1"/>
      <w:numFmt w:val="bullet"/>
      <w:lvlText w:val=""/>
      <w:lvlJc w:val="left"/>
      <w:pPr>
        <w:tabs>
          <w:tab w:val="num" w:pos="4320"/>
        </w:tabs>
        <w:ind w:left="4320" w:hanging="360"/>
      </w:pPr>
      <w:rPr>
        <w:rFonts w:ascii="Symbol" w:hAnsi="Symbol" w:hint="default"/>
      </w:rPr>
    </w:lvl>
    <w:lvl w:ilvl="6" w:tplc="C38EC992" w:tentative="1">
      <w:start w:val="1"/>
      <w:numFmt w:val="bullet"/>
      <w:lvlText w:val=""/>
      <w:lvlJc w:val="left"/>
      <w:pPr>
        <w:tabs>
          <w:tab w:val="num" w:pos="5040"/>
        </w:tabs>
        <w:ind w:left="5040" w:hanging="360"/>
      </w:pPr>
      <w:rPr>
        <w:rFonts w:ascii="Symbol" w:hAnsi="Symbol" w:hint="default"/>
      </w:rPr>
    </w:lvl>
    <w:lvl w:ilvl="7" w:tplc="807ED098" w:tentative="1">
      <w:start w:val="1"/>
      <w:numFmt w:val="bullet"/>
      <w:lvlText w:val=""/>
      <w:lvlJc w:val="left"/>
      <w:pPr>
        <w:tabs>
          <w:tab w:val="num" w:pos="5760"/>
        </w:tabs>
        <w:ind w:left="5760" w:hanging="360"/>
      </w:pPr>
      <w:rPr>
        <w:rFonts w:ascii="Symbol" w:hAnsi="Symbol" w:hint="default"/>
      </w:rPr>
    </w:lvl>
    <w:lvl w:ilvl="8" w:tplc="0462A33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595576B"/>
    <w:multiLevelType w:val="hybridMultilevel"/>
    <w:tmpl w:val="C8D2C3F4"/>
    <w:lvl w:ilvl="0" w:tplc="EC120D8C">
      <w:start w:val="1"/>
      <w:numFmt w:val="bullet"/>
      <w:lvlText w:val=""/>
      <w:lvlPicBulletId w:val="1"/>
      <w:lvlJc w:val="left"/>
      <w:pPr>
        <w:tabs>
          <w:tab w:val="num" w:pos="720"/>
        </w:tabs>
        <w:ind w:left="720" w:hanging="360"/>
      </w:pPr>
      <w:rPr>
        <w:rFonts w:ascii="Symbol" w:hAnsi="Symbol" w:hint="default"/>
      </w:rPr>
    </w:lvl>
    <w:lvl w:ilvl="1" w:tplc="0A7A6100" w:tentative="1">
      <w:start w:val="1"/>
      <w:numFmt w:val="bullet"/>
      <w:lvlText w:val=""/>
      <w:lvlJc w:val="left"/>
      <w:pPr>
        <w:tabs>
          <w:tab w:val="num" w:pos="1440"/>
        </w:tabs>
        <w:ind w:left="1440" w:hanging="360"/>
      </w:pPr>
      <w:rPr>
        <w:rFonts w:ascii="Symbol" w:hAnsi="Symbol" w:hint="default"/>
      </w:rPr>
    </w:lvl>
    <w:lvl w:ilvl="2" w:tplc="C50005DE" w:tentative="1">
      <w:start w:val="1"/>
      <w:numFmt w:val="bullet"/>
      <w:lvlText w:val=""/>
      <w:lvlJc w:val="left"/>
      <w:pPr>
        <w:tabs>
          <w:tab w:val="num" w:pos="2160"/>
        </w:tabs>
        <w:ind w:left="2160" w:hanging="360"/>
      </w:pPr>
      <w:rPr>
        <w:rFonts w:ascii="Symbol" w:hAnsi="Symbol" w:hint="default"/>
      </w:rPr>
    </w:lvl>
    <w:lvl w:ilvl="3" w:tplc="8C565FDE" w:tentative="1">
      <w:start w:val="1"/>
      <w:numFmt w:val="bullet"/>
      <w:lvlText w:val=""/>
      <w:lvlJc w:val="left"/>
      <w:pPr>
        <w:tabs>
          <w:tab w:val="num" w:pos="2880"/>
        </w:tabs>
        <w:ind w:left="2880" w:hanging="360"/>
      </w:pPr>
      <w:rPr>
        <w:rFonts w:ascii="Symbol" w:hAnsi="Symbol" w:hint="default"/>
      </w:rPr>
    </w:lvl>
    <w:lvl w:ilvl="4" w:tplc="1D745484" w:tentative="1">
      <w:start w:val="1"/>
      <w:numFmt w:val="bullet"/>
      <w:lvlText w:val=""/>
      <w:lvlJc w:val="left"/>
      <w:pPr>
        <w:tabs>
          <w:tab w:val="num" w:pos="3600"/>
        </w:tabs>
        <w:ind w:left="3600" w:hanging="360"/>
      </w:pPr>
      <w:rPr>
        <w:rFonts w:ascii="Symbol" w:hAnsi="Symbol" w:hint="default"/>
      </w:rPr>
    </w:lvl>
    <w:lvl w:ilvl="5" w:tplc="BB3C78C2" w:tentative="1">
      <w:start w:val="1"/>
      <w:numFmt w:val="bullet"/>
      <w:lvlText w:val=""/>
      <w:lvlJc w:val="left"/>
      <w:pPr>
        <w:tabs>
          <w:tab w:val="num" w:pos="4320"/>
        </w:tabs>
        <w:ind w:left="4320" w:hanging="360"/>
      </w:pPr>
      <w:rPr>
        <w:rFonts w:ascii="Symbol" w:hAnsi="Symbol" w:hint="default"/>
      </w:rPr>
    </w:lvl>
    <w:lvl w:ilvl="6" w:tplc="4036DC30" w:tentative="1">
      <w:start w:val="1"/>
      <w:numFmt w:val="bullet"/>
      <w:lvlText w:val=""/>
      <w:lvlJc w:val="left"/>
      <w:pPr>
        <w:tabs>
          <w:tab w:val="num" w:pos="5040"/>
        </w:tabs>
        <w:ind w:left="5040" w:hanging="360"/>
      </w:pPr>
      <w:rPr>
        <w:rFonts w:ascii="Symbol" w:hAnsi="Symbol" w:hint="default"/>
      </w:rPr>
    </w:lvl>
    <w:lvl w:ilvl="7" w:tplc="DEB0B5AE" w:tentative="1">
      <w:start w:val="1"/>
      <w:numFmt w:val="bullet"/>
      <w:lvlText w:val=""/>
      <w:lvlJc w:val="left"/>
      <w:pPr>
        <w:tabs>
          <w:tab w:val="num" w:pos="5760"/>
        </w:tabs>
        <w:ind w:left="5760" w:hanging="360"/>
      </w:pPr>
      <w:rPr>
        <w:rFonts w:ascii="Symbol" w:hAnsi="Symbol" w:hint="default"/>
      </w:rPr>
    </w:lvl>
    <w:lvl w:ilvl="8" w:tplc="47A4E05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6C02CB3"/>
    <w:multiLevelType w:val="hybridMultilevel"/>
    <w:tmpl w:val="32E4A0EC"/>
    <w:lvl w:ilvl="0" w:tplc="2C9470BC">
      <w:start w:val="1"/>
      <w:numFmt w:val="bullet"/>
      <w:lvlText w:val=""/>
      <w:lvlPicBulletId w:val="1"/>
      <w:lvlJc w:val="left"/>
      <w:pPr>
        <w:tabs>
          <w:tab w:val="num" w:pos="720"/>
        </w:tabs>
        <w:ind w:left="720" w:hanging="360"/>
      </w:pPr>
      <w:rPr>
        <w:rFonts w:ascii="Symbol" w:hAnsi="Symbol" w:hint="default"/>
      </w:rPr>
    </w:lvl>
    <w:lvl w:ilvl="1" w:tplc="407C505C" w:tentative="1">
      <w:start w:val="1"/>
      <w:numFmt w:val="bullet"/>
      <w:lvlText w:val=""/>
      <w:lvlJc w:val="left"/>
      <w:pPr>
        <w:tabs>
          <w:tab w:val="num" w:pos="1440"/>
        </w:tabs>
        <w:ind w:left="1440" w:hanging="360"/>
      </w:pPr>
      <w:rPr>
        <w:rFonts w:ascii="Symbol" w:hAnsi="Symbol" w:hint="default"/>
      </w:rPr>
    </w:lvl>
    <w:lvl w:ilvl="2" w:tplc="4BB4C7FA" w:tentative="1">
      <w:start w:val="1"/>
      <w:numFmt w:val="bullet"/>
      <w:lvlText w:val=""/>
      <w:lvlJc w:val="left"/>
      <w:pPr>
        <w:tabs>
          <w:tab w:val="num" w:pos="2160"/>
        </w:tabs>
        <w:ind w:left="2160" w:hanging="360"/>
      </w:pPr>
      <w:rPr>
        <w:rFonts w:ascii="Symbol" w:hAnsi="Symbol" w:hint="default"/>
      </w:rPr>
    </w:lvl>
    <w:lvl w:ilvl="3" w:tplc="620263DE" w:tentative="1">
      <w:start w:val="1"/>
      <w:numFmt w:val="bullet"/>
      <w:lvlText w:val=""/>
      <w:lvlJc w:val="left"/>
      <w:pPr>
        <w:tabs>
          <w:tab w:val="num" w:pos="2880"/>
        </w:tabs>
        <w:ind w:left="2880" w:hanging="360"/>
      </w:pPr>
      <w:rPr>
        <w:rFonts w:ascii="Symbol" w:hAnsi="Symbol" w:hint="default"/>
      </w:rPr>
    </w:lvl>
    <w:lvl w:ilvl="4" w:tplc="9FBA2D4C" w:tentative="1">
      <w:start w:val="1"/>
      <w:numFmt w:val="bullet"/>
      <w:lvlText w:val=""/>
      <w:lvlJc w:val="left"/>
      <w:pPr>
        <w:tabs>
          <w:tab w:val="num" w:pos="3600"/>
        </w:tabs>
        <w:ind w:left="3600" w:hanging="360"/>
      </w:pPr>
      <w:rPr>
        <w:rFonts w:ascii="Symbol" w:hAnsi="Symbol" w:hint="default"/>
      </w:rPr>
    </w:lvl>
    <w:lvl w:ilvl="5" w:tplc="340C2C68" w:tentative="1">
      <w:start w:val="1"/>
      <w:numFmt w:val="bullet"/>
      <w:lvlText w:val=""/>
      <w:lvlJc w:val="left"/>
      <w:pPr>
        <w:tabs>
          <w:tab w:val="num" w:pos="4320"/>
        </w:tabs>
        <w:ind w:left="4320" w:hanging="360"/>
      </w:pPr>
      <w:rPr>
        <w:rFonts w:ascii="Symbol" w:hAnsi="Symbol" w:hint="default"/>
      </w:rPr>
    </w:lvl>
    <w:lvl w:ilvl="6" w:tplc="0E1E0074" w:tentative="1">
      <w:start w:val="1"/>
      <w:numFmt w:val="bullet"/>
      <w:lvlText w:val=""/>
      <w:lvlJc w:val="left"/>
      <w:pPr>
        <w:tabs>
          <w:tab w:val="num" w:pos="5040"/>
        </w:tabs>
        <w:ind w:left="5040" w:hanging="360"/>
      </w:pPr>
      <w:rPr>
        <w:rFonts w:ascii="Symbol" w:hAnsi="Symbol" w:hint="default"/>
      </w:rPr>
    </w:lvl>
    <w:lvl w:ilvl="7" w:tplc="D87C9BF6" w:tentative="1">
      <w:start w:val="1"/>
      <w:numFmt w:val="bullet"/>
      <w:lvlText w:val=""/>
      <w:lvlJc w:val="left"/>
      <w:pPr>
        <w:tabs>
          <w:tab w:val="num" w:pos="5760"/>
        </w:tabs>
        <w:ind w:left="5760" w:hanging="360"/>
      </w:pPr>
      <w:rPr>
        <w:rFonts w:ascii="Symbol" w:hAnsi="Symbol" w:hint="default"/>
      </w:rPr>
    </w:lvl>
    <w:lvl w:ilvl="8" w:tplc="92D475A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CB0591"/>
    <w:multiLevelType w:val="hybridMultilevel"/>
    <w:tmpl w:val="71845B74"/>
    <w:lvl w:ilvl="0" w:tplc="F2CAC132">
      <w:start w:val="1"/>
      <w:numFmt w:val="bullet"/>
      <w:lvlText w:val=""/>
      <w:lvlPicBulletId w:val="1"/>
      <w:lvlJc w:val="left"/>
      <w:pPr>
        <w:tabs>
          <w:tab w:val="num" w:pos="720"/>
        </w:tabs>
        <w:ind w:left="720" w:hanging="360"/>
      </w:pPr>
      <w:rPr>
        <w:rFonts w:ascii="Symbol" w:hAnsi="Symbol" w:hint="default"/>
      </w:rPr>
    </w:lvl>
    <w:lvl w:ilvl="1" w:tplc="34FE836A" w:tentative="1">
      <w:start w:val="1"/>
      <w:numFmt w:val="bullet"/>
      <w:lvlText w:val=""/>
      <w:lvlJc w:val="left"/>
      <w:pPr>
        <w:tabs>
          <w:tab w:val="num" w:pos="1440"/>
        </w:tabs>
        <w:ind w:left="1440" w:hanging="360"/>
      </w:pPr>
      <w:rPr>
        <w:rFonts w:ascii="Symbol" w:hAnsi="Symbol" w:hint="default"/>
      </w:rPr>
    </w:lvl>
    <w:lvl w:ilvl="2" w:tplc="FE989348" w:tentative="1">
      <w:start w:val="1"/>
      <w:numFmt w:val="bullet"/>
      <w:lvlText w:val=""/>
      <w:lvlJc w:val="left"/>
      <w:pPr>
        <w:tabs>
          <w:tab w:val="num" w:pos="2160"/>
        </w:tabs>
        <w:ind w:left="2160" w:hanging="360"/>
      </w:pPr>
      <w:rPr>
        <w:rFonts w:ascii="Symbol" w:hAnsi="Symbol" w:hint="default"/>
      </w:rPr>
    </w:lvl>
    <w:lvl w:ilvl="3" w:tplc="DA6E5DB0" w:tentative="1">
      <w:start w:val="1"/>
      <w:numFmt w:val="bullet"/>
      <w:lvlText w:val=""/>
      <w:lvlJc w:val="left"/>
      <w:pPr>
        <w:tabs>
          <w:tab w:val="num" w:pos="2880"/>
        </w:tabs>
        <w:ind w:left="2880" w:hanging="360"/>
      </w:pPr>
      <w:rPr>
        <w:rFonts w:ascii="Symbol" w:hAnsi="Symbol" w:hint="default"/>
      </w:rPr>
    </w:lvl>
    <w:lvl w:ilvl="4" w:tplc="BF3A85F8" w:tentative="1">
      <w:start w:val="1"/>
      <w:numFmt w:val="bullet"/>
      <w:lvlText w:val=""/>
      <w:lvlJc w:val="left"/>
      <w:pPr>
        <w:tabs>
          <w:tab w:val="num" w:pos="3600"/>
        </w:tabs>
        <w:ind w:left="3600" w:hanging="360"/>
      </w:pPr>
      <w:rPr>
        <w:rFonts w:ascii="Symbol" w:hAnsi="Symbol" w:hint="default"/>
      </w:rPr>
    </w:lvl>
    <w:lvl w:ilvl="5" w:tplc="15F250F6" w:tentative="1">
      <w:start w:val="1"/>
      <w:numFmt w:val="bullet"/>
      <w:lvlText w:val=""/>
      <w:lvlJc w:val="left"/>
      <w:pPr>
        <w:tabs>
          <w:tab w:val="num" w:pos="4320"/>
        </w:tabs>
        <w:ind w:left="4320" w:hanging="360"/>
      </w:pPr>
      <w:rPr>
        <w:rFonts w:ascii="Symbol" w:hAnsi="Symbol" w:hint="default"/>
      </w:rPr>
    </w:lvl>
    <w:lvl w:ilvl="6" w:tplc="80920238" w:tentative="1">
      <w:start w:val="1"/>
      <w:numFmt w:val="bullet"/>
      <w:lvlText w:val=""/>
      <w:lvlJc w:val="left"/>
      <w:pPr>
        <w:tabs>
          <w:tab w:val="num" w:pos="5040"/>
        </w:tabs>
        <w:ind w:left="5040" w:hanging="360"/>
      </w:pPr>
      <w:rPr>
        <w:rFonts w:ascii="Symbol" w:hAnsi="Symbol" w:hint="default"/>
      </w:rPr>
    </w:lvl>
    <w:lvl w:ilvl="7" w:tplc="7C2C1B7A" w:tentative="1">
      <w:start w:val="1"/>
      <w:numFmt w:val="bullet"/>
      <w:lvlText w:val=""/>
      <w:lvlJc w:val="left"/>
      <w:pPr>
        <w:tabs>
          <w:tab w:val="num" w:pos="5760"/>
        </w:tabs>
        <w:ind w:left="5760" w:hanging="360"/>
      </w:pPr>
      <w:rPr>
        <w:rFonts w:ascii="Symbol" w:hAnsi="Symbol" w:hint="default"/>
      </w:rPr>
    </w:lvl>
    <w:lvl w:ilvl="8" w:tplc="5D32D16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3914E53"/>
    <w:multiLevelType w:val="hybridMultilevel"/>
    <w:tmpl w:val="C6342C0A"/>
    <w:lvl w:ilvl="0" w:tplc="ECD8AEFA">
      <w:start w:val="1"/>
      <w:numFmt w:val="bullet"/>
      <w:lvlText w:val=""/>
      <w:lvlPicBulletId w:val="1"/>
      <w:lvlJc w:val="left"/>
      <w:pPr>
        <w:tabs>
          <w:tab w:val="num" w:pos="720"/>
        </w:tabs>
        <w:ind w:left="720" w:hanging="360"/>
      </w:pPr>
      <w:rPr>
        <w:rFonts w:ascii="Symbol" w:hAnsi="Symbol" w:hint="default"/>
      </w:rPr>
    </w:lvl>
    <w:lvl w:ilvl="1" w:tplc="49CEE65E" w:tentative="1">
      <w:start w:val="1"/>
      <w:numFmt w:val="bullet"/>
      <w:lvlText w:val=""/>
      <w:lvlJc w:val="left"/>
      <w:pPr>
        <w:tabs>
          <w:tab w:val="num" w:pos="1440"/>
        </w:tabs>
        <w:ind w:left="1440" w:hanging="360"/>
      </w:pPr>
      <w:rPr>
        <w:rFonts w:ascii="Symbol" w:hAnsi="Symbol" w:hint="default"/>
      </w:rPr>
    </w:lvl>
    <w:lvl w:ilvl="2" w:tplc="351265AC" w:tentative="1">
      <w:start w:val="1"/>
      <w:numFmt w:val="bullet"/>
      <w:lvlText w:val=""/>
      <w:lvlJc w:val="left"/>
      <w:pPr>
        <w:tabs>
          <w:tab w:val="num" w:pos="2160"/>
        </w:tabs>
        <w:ind w:left="2160" w:hanging="360"/>
      </w:pPr>
      <w:rPr>
        <w:rFonts w:ascii="Symbol" w:hAnsi="Symbol" w:hint="default"/>
      </w:rPr>
    </w:lvl>
    <w:lvl w:ilvl="3" w:tplc="12A00A28" w:tentative="1">
      <w:start w:val="1"/>
      <w:numFmt w:val="bullet"/>
      <w:lvlText w:val=""/>
      <w:lvlJc w:val="left"/>
      <w:pPr>
        <w:tabs>
          <w:tab w:val="num" w:pos="2880"/>
        </w:tabs>
        <w:ind w:left="2880" w:hanging="360"/>
      </w:pPr>
      <w:rPr>
        <w:rFonts w:ascii="Symbol" w:hAnsi="Symbol" w:hint="default"/>
      </w:rPr>
    </w:lvl>
    <w:lvl w:ilvl="4" w:tplc="F4BA1BB2" w:tentative="1">
      <w:start w:val="1"/>
      <w:numFmt w:val="bullet"/>
      <w:lvlText w:val=""/>
      <w:lvlJc w:val="left"/>
      <w:pPr>
        <w:tabs>
          <w:tab w:val="num" w:pos="3600"/>
        </w:tabs>
        <w:ind w:left="3600" w:hanging="360"/>
      </w:pPr>
      <w:rPr>
        <w:rFonts w:ascii="Symbol" w:hAnsi="Symbol" w:hint="default"/>
      </w:rPr>
    </w:lvl>
    <w:lvl w:ilvl="5" w:tplc="D80602B2" w:tentative="1">
      <w:start w:val="1"/>
      <w:numFmt w:val="bullet"/>
      <w:lvlText w:val=""/>
      <w:lvlJc w:val="left"/>
      <w:pPr>
        <w:tabs>
          <w:tab w:val="num" w:pos="4320"/>
        </w:tabs>
        <w:ind w:left="4320" w:hanging="360"/>
      </w:pPr>
      <w:rPr>
        <w:rFonts w:ascii="Symbol" w:hAnsi="Symbol" w:hint="default"/>
      </w:rPr>
    </w:lvl>
    <w:lvl w:ilvl="6" w:tplc="AA920DBA" w:tentative="1">
      <w:start w:val="1"/>
      <w:numFmt w:val="bullet"/>
      <w:lvlText w:val=""/>
      <w:lvlJc w:val="left"/>
      <w:pPr>
        <w:tabs>
          <w:tab w:val="num" w:pos="5040"/>
        </w:tabs>
        <w:ind w:left="5040" w:hanging="360"/>
      </w:pPr>
      <w:rPr>
        <w:rFonts w:ascii="Symbol" w:hAnsi="Symbol" w:hint="default"/>
      </w:rPr>
    </w:lvl>
    <w:lvl w:ilvl="7" w:tplc="FC668452" w:tentative="1">
      <w:start w:val="1"/>
      <w:numFmt w:val="bullet"/>
      <w:lvlText w:val=""/>
      <w:lvlJc w:val="left"/>
      <w:pPr>
        <w:tabs>
          <w:tab w:val="num" w:pos="5760"/>
        </w:tabs>
        <w:ind w:left="5760" w:hanging="360"/>
      </w:pPr>
      <w:rPr>
        <w:rFonts w:ascii="Symbol" w:hAnsi="Symbol" w:hint="default"/>
      </w:rPr>
    </w:lvl>
    <w:lvl w:ilvl="8" w:tplc="D4AA382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96D3109"/>
    <w:multiLevelType w:val="hybridMultilevel"/>
    <w:tmpl w:val="C0041014"/>
    <w:lvl w:ilvl="0" w:tplc="3956FBF8">
      <w:start w:val="1"/>
      <w:numFmt w:val="bullet"/>
      <w:lvlText w:val=""/>
      <w:lvlPicBulletId w:val="1"/>
      <w:lvlJc w:val="left"/>
      <w:pPr>
        <w:tabs>
          <w:tab w:val="num" w:pos="720"/>
        </w:tabs>
        <w:ind w:left="720" w:hanging="360"/>
      </w:pPr>
      <w:rPr>
        <w:rFonts w:ascii="Symbol" w:hAnsi="Symbol" w:hint="default"/>
      </w:rPr>
    </w:lvl>
    <w:lvl w:ilvl="1" w:tplc="F9DE6E5E" w:tentative="1">
      <w:start w:val="1"/>
      <w:numFmt w:val="bullet"/>
      <w:lvlText w:val=""/>
      <w:lvlJc w:val="left"/>
      <w:pPr>
        <w:tabs>
          <w:tab w:val="num" w:pos="1440"/>
        </w:tabs>
        <w:ind w:left="1440" w:hanging="360"/>
      </w:pPr>
      <w:rPr>
        <w:rFonts w:ascii="Symbol" w:hAnsi="Symbol" w:hint="default"/>
      </w:rPr>
    </w:lvl>
    <w:lvl w:ilvl="2" w:tplc="874019EE" w:tentative="1">
      <w:start w:val="1"/>
      <w:numFmt w:val="bullet"/>
      <w:lvlText w:val=""/>
      <w:lvlJc w:val="left"/>
      <w:pPr>
        <w:tabs>
          <w:tab w:val="num" w:pos="2160"/>
        </w:tabs>
        <w:ind w:left="2160" w:hanging="360"/>
      </w:pPr>
      <w:rPr>
        <w:rFonts w:ascii="Symbol" w:hAnsi="Symbol" w:hint="default"/>
      </w:rPr>
    </w:lvl>
    <w:lvl w:ilvl="3" w:tplc="27320E92" w:tentative="1">
      <w:start w:val="1"/>
      <w:numFmt w:val="bullet"/>
      <w:lvlText w:val=""/>
      <w:lvlJc w:val="left"/>
      <w:pPr>
        <w:tabs>
          <w:tab w:val="num" w:pos="2880"/>
        </w:tabs>
        <w:ind w:left="2880" w:hanging="360"/>
      </w:pPr>
      <w:rPr>
        <w:rFonts w:ascii="Symbol" w:hAnsi="Symbol" w:hint="default"/>
      </w:rPr>
    </w:lvl>
    <w:lvl w:ilvl="4" w:tplc="575E1810" w:tentative="1">
      <w:start w:val="1"/>
      <w:numFmt w:val="bullet"/>
      <w:lvlText w:val=""/>
      <w:lvlJc w:val="left"/>
      <w:pPr>
        <w:tabs>
          <w:tab w:val="num" w:pos="3600"/>
        </w:tabs>
        <w:ind w:left="3600" w:hanging="360"/>
      </w:pPr>
      <w:rPr>
        <w:rFonts w:ascii="Symbol" w:hAnsi="Symbol" w:hint="default"/>
      </w:rPr>
    </w:lvl>
    <w:lvl w:ilvl="5" w:tplc="7B0ACB72" w:tentative="1">
      <w:start w:val="1"/>
      <w:numFmt w:val="bullet"/>
      <w:lvlText w:val=""/>
      <w:lvlJc w:val="left"/>
      <w:pPr>
        <w:tabs>
          <w:tab w:val="num" w:pos="4320"/>
        </w:tabs>
        <w:ind w:left="4320" w:hanging="360"/>
      </w:pPr>
      <w:rPr>
        <w:rFonts w:ascii="Symbol" w:hAnsi="Symbol" w:hint="default"/>
      </w:rPr>
    </w:lvl>
    <w:lvl w:ilvl="6" w:tplc="6BC4CBBC" w:tentative="1">
      <w:start w:val="1"/>
      <w:numFmt w:val="bullet"/>
      <w:lvlText w:val=""/>
      <w:lvlJc w:val="left"/>
      <w:pPr>
        <w:tabs>
          <w:tab w:val="num" w:pos="5040"/>
        </w:tabs>
        <w:ind w:left="5040" w:hanging="360"/>
      </w:pPr>
      <w:rPr>
        <w:rFonts w:ascii="Symbol" w:hAnsi="Symbol" w:hint="default"/>
      </w:rPr>
    </w:lvl>
    <w:lvl w:ilvl="7" w:tplc="6AC43BA6" w:tentative="1">
      <w:start w:val="1"/>
      <w:numFmt w:val="bullet"/>
      <w:lvlText w:val=""/>
      <w:lvlJc w:val="left"/>
      <w:pPr>
        <w:tabs>
          <w:tab w:val="num" w:pos="5760"/>
        </w:tabs>
        <w:ind w:left="5760" w:hanging="360"/>
      </w:pPr>
      <w:rPr>
        <w:rFonts w:ascii="Symbol" w:hAnsi="Symbol" w:hint="default"/>
      </w:rPr>
    </w:lvl>
    <w:lvl w:ilvl="8" w:tplc="E33E47E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6454AB0"/>
    <w:multiLevelType w:val="hybridMultilevel"/>
    <w:tmpl w:val="29ECA8BC"/>
    <w:lvl w:ilvl="0" w:tplc="C0947802">
      <w:start w:val="1"/>
      <w:numFmt w:val="bullet"/>
      <w:lvlText w:val=""/>
      <w:lvlPicBulletId w:val="1"/>
      <w:lvlJc w:val="left"/>
      <w:pPr>
        <w:tabs>
          <w:tab w:val="num" w:pos="720"/>
        </w:tabs>
        <w:ind w:left="720" w:hanging="360"/>
      </w:pPr>
      <w:rPr>
        <w:rFonts w:ascii="Symbol" w:hAnsi="Symbol" w:hint="default"/>
      </w:rPr>
    </w:lvl>
    <w:lvl w:ilvl="1" w:tplc="858274E4" w:tentative="1">
      <w:start w:val="1"/>
      <w:numFmt w:val="bullet"/>
      <w:lvlText w:val=""/>
      <w:lvlJc w:val="left"/>
      <w:pPr>
        <w:tabs>
          <w:tab w:val="num" w:pos="1440"/>
        </w:tabs>
        <w:ind w:left="1440" w:hanging="360"/>
      </w:pPr>
      <w:rPr>
        <w:rFonts w:ascii="Symbol" w:hAnsi="Symbol" w:hint="default"/>
      </w:rPr>
    </w:lvl>
    <w:lvl w:ilvl="2" w:tplc="F3C0991E" w:tentative="1">
      <w:start w:val="1"/>
      <w:numFmt w:val="bullet"/>
      <w:lvlText w:val=""/>
      <w:lvlJc w:val="left"/>
      <w:pPr>
        <w:tabs>
          <w:tab w:val="num" w:pos="2160"/>
        </w:tabs>
        <w:ind w:left="2160" w:hanging="360"/>
      </w:pPr>
      <w:rPr>
        <w:rFonts w:ascii="Symbol" w:hAnsi="Symbol" w:hint="default"/>
      </w:rPr>
    </w:lvl>
    <w:lvl w:ilvl="3" w:tplc="9AD441DA" w:tentative="1">
      <w:start w:val="1"/>
      <w:numFmt w:val="bullet"/>
      <w:lvlText w:val=""/>
      <w:lvlJc w:val="left"/>
      <w:pPr>
        <w:tabs>
          <w:tab w:val="num" w:pos="2880"/>
        </w:tabs>
        <w:ind w:left="2880" w:hanging="360"/>
      </w:pPr>
      <w:rPr>
        <w:rFonts w:ascii="Symbol" w:hAnsi="Symbol" w:hint="default"/>
      </w:rPr>
    </w:lvl>
    <w:lvl w:ilvl="4" w:tplc="BC5EE0D8" w:tentative="1">
      <w:start w:val="1"/>
      <w:numFmt w:val="bullet"/>
      <w:lvlText w:val=""/>
      <w:lvlJc w:val="left"/>
      <w:pPr>
        <w:tabs>
          <w:tab w:val="num" w:pos="3600"/>
        </w:tabs>
        <w:ind w:left="3600" w:hanging="360"/>
      </w:pPr>
      <w:rPr>
        <w:rFonts w:ascii="Symbol" w:hAnsi="Symbol" w:hint="default"/>
      </w:rPr>
    </w:lvl>
    <w:lvl w:ilvl="5" w:tplc="3D38F5B2" w:tentative="1">
      <w:start w:val="1"/>
      <w:numFmt w:val="bullet"/>
      <w:lvlText w:val=""/>
      <w:lvlJc w:val="left"/>
      <w:pPr>
        <w:tabs>
          <w:tab w:val="num" w:pos="4320"/>
        </w:tabs>
        <w:ind w:left="4320" w:hanging="360"/>
      </w:pPr>
      <w:rPr>
        <w:rFonts w:ascii="Symbol" w:hAnsi="Symbol" w:hint="default"/>
      </w:rPr>
    </w:lvl>
    <w:lvl w:ilvl="6" w:tplc="3FFE8460" w:tentative="1">
      <w:start w:val="1"/>
      <w:numFmt w:val="bullet"/>
      <w:lvlText w:val=""/>
      <w:lvlJc w:val="left"/>
      <w:pPr>
        <w:tabs>
          <w:tab w:val="num" w:pos="5040"/>
        </w:tabs>
        <w:ind w:left="5040" w:hanging="360"/>
      </w:pPr>
      <w:rPr>
        <w:rFonts w:ascii="Symbol" w:hAnsi="Symbol" w:hint="default"/>
      </w:rPr>
    </w:lvl>
    <w:lvl w:ilvl="7" w:tplc="DEC00BB4" w:tentative="1">
      <w:start w:val="1"/>
      <w:numFmt w:val="bullet"/>
      <w:lvlText w:val=""/>
      <w:lvlJc w:val="left"/>
      <w:pPr>
        <w:tabs>
          <w:tab w:val="num" w:pos="5760"/>
        </w:tabs>
        <w:ind w:left="5760" w:hanging="360"/>
      </w:pPr>
      <w:rPr>
        <w:rFonts w:ascii="Symbol" w:hAnsi="Symbol" w:hint="default"/>
      </w:rPr>
    </w:lvl>
    <w:lvl w:ilvl="8" w:tplc="70BEC7A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AD65D3E"/>
    <w:multiLevelType w:val="hybridMultilevel"/>
    <w:tmpl w:val="AE0CB3D4"/>
    <w:lvl w:ilvl="0" w:tplc="812A931E">
      <w:start w:val="1"/>
      <w:numFmt w:val="bullet"/>
      <w:lvlText w:val=""/>
      <w:lvlPicBulletId w:val="1"/>
      <w:lvlJc w:val="left"/>
      <w:pPr>
        <w:tabs>
          <w:tab w:val="num" w:pos="720"/>
        </w:tabs>
        <w:ind w:left="720" w:hanging="360"/>
      </w:pPr>
      <w:rPr>
        <w:rFonts w:ascii="Symbol" w:hAnsi="Symbol" w:hint="default"/>
      </w:rPr>
    </w:lvl>
    <w:lvl w:ilvl="1" w:tplc="92264CB6" w:tentative="1">
      <w:start w:val="1"/>
      <w:numFmt w:val="bullet"/>
      <w:lvlText w:val=""/>
      <w:lvlJc w:val="left"/>
      <w:pPr>
        <w:tabs>
          <w:tab w:val="num" w:pos="1440"/>
        </w:tabs>
        <w:ind w:left="1440" w:hanging="360"/>
      </w:pPr>
      <w:rPr>
        <w:rFonts w:ascii="Symbol" w:hAnsi="Symbol" w:hint="default"/>
      </w:rPr>
    </w:lvl>
    <w:lvl w:ilvl="2" w:tplc="3288E05E" w:tentative="1">
      <w:start w:val="1"/>
      <w:numFmt w:val="bullet"/>
      <w:lvlText w:val=""/>
      <w:lvlJc w:val="left"/>
      <w:pPr>
        <w:tabs>
          <w:tab w:val="num" w:pos="2160"/>
        </w:tabs>
        <w:ind w:left="2160" w:hanging="360"/>
      </w:pPr>
      <w:rPr>
        <w:rFonts w:ascii="Symbol" w:hAnsi="Symbol" w:hint="default"/>
      </w:rPr>
    </w:lvl>
    <w:lvl w:ilvl="3" w:tplc="209438C2" w:tentative="1">
      <w:start w:val="1"/>
      <w:numFmt w:val="bullet"/>
      <w:lvlText w:val=""/>
      <w:lvlJc w:val="left"/>
      <w:pPr>
        <w:tabs>
          <w:tab w:val="num" w:pos="2880"/>
        </w:tabs>
        <w:ind w:left="2880" w:hanging="360"/>
      </w:pPr>
      <w:rPr>
        <w:rFonts w:ascii="Symbol" w:hAnsi="Symbol" w:hint="default"/>
      </w:rPr>
    </w:lvl>
    <w:lvl w:ilvl="4" w:tplc="E20441F8" w:tentative="1">
      <w:start w:val="1"/>
      <w:numFmt w:val="bullet"/>
      <w:lvlText w:val=""/>
      <w:lvlJc w:val="left"/>
      <w:pPr>
        <w:tabs>
          <w:tab w:val="num" w:pos="3600"/>
        </w:tabs>
        <w:ind w:left="3600" w:hanging="360"/>
      </w:pPr>
      <w:rPr>
        <w:rFonts w:ascii="Symbol" w:hAnsi="Symbol" w:hint="default"/>
      </w:rPr>
    </w:lvl>
    <w:lvl w:ilvl="5" w:tplc="15247498" w:tentative="1">
      <w:start w:val="1"/>
      <w:numFmt w:val="bullet"/>
      <w:lvlText w:val=""/>
      <w:lvlJc w:val="left"/>
      <w:pPr>
        <w:tabs>
          <w:tab w:val="num" w:pos="4320"/>
        </w:tabs>
        <w:ind w:left="4320" w:hanging="360"/>
      </w:pPr>
      <w:rPr>
        <w:rFonts w:ascii="Symbol" w:hAnsi="Symbol" w:hint="default"/>
      </w:rPr>
    </w:lvl>
    <w:lvl w:ilvl="6" w:tplc="8E1C2E7A" w:tentative="1">
      <w:start w:val="1"/>
      <w:numFmt w:val="bullet"/>
      <w:lvlText w:val=""/>
      <w:lvlJc w:val="left"/>
      <w:pPr>
        <w:tabs>
          <w:tab w:val="num" w:pos="5040"/>
        </w:tabs>
        <w:ind w:left="5040" w:hanging="360"/>
      </w:pPr>
      <w:rPr>
        <w:rFonts w:ascii="Symbol" w:hAnsi="Symbol" w:hint="default"/>
      </w:rPr>
    </w:lvl>
    <w:lvl w:ilvl="7" w:tplc="847C0F5E" w:tentative="1">
      <w:start w:val="1"/>
      <w:numFmt w:val="bullet"/>
      <w:lvlText w:val=""/>
      <w:lvlJc w:val="left"/>
      <w:pPr>
        <w:tabs>
          <w:tab w:val="num" w:pos="5760"/>
        </w:tabs>
        <w:ind w:left="5760" w:hanging="360"/>
      </w:pPr>
      <w:rPr>
        <w:rFonts w:ascii="Symbol" w:hAnsi="Symbol" w:hint="default"/>
      </w:rPr>
    </w:lvl>
    <w:lvl w:ilvl="8" w:tplc="EA125E1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FB1186B"/>
    <w:multiLevelType w:val="hybridMultilevel"/>
    <w:tmpl w:val="7A62A0D2"/>
    <w:lvl w:ilvl="0" w:tplc="1E32E144">
      <w:start w:val="1"/>
      <w:numFmt w:val="bullet"/>
      <w:lvlText w:val=""/>
      <w:lvlPicBulletId w:val="1"/>
      <w:lvlJc w:val="left"/>
      <w:pPr>
        <w:tabs>
          <w:tab w:val="num" w:pos="720"/>
        </w:tabs>
        <w:ind w:left="720" w:hanging="360"/>
      </w:pPr>
      <w:rPr>
        <w:rFonts w:ascii="Symbol" w:hAnsi="Symbol" w:hint="default"/>
      </w:rPr>
    </w:lvl>
    <w:lvl w:ilvl="1" w:tplc="376A4628" w:tentative="1">
      <w:start w:val="1"/>
      <w:numFmt w:val="bullet"/>
      <w:lvlText w:val=""/>
      <w:lvlJc w:val="left"/>
      <w:pPr>
        <w:tabs>
          <w:tab w:val="num" w:pos="1440"/>
        </w:tabs>
        <w:ind w:left="1440" w:hanging="360"/>
      </w:pPr>
      <w:rPr>
        <w:rFonts w:ascii="Symbol" w:hAnsi="Symbol" w:hint="default"/>
      </w:rPr>
    </w:lvl>
    <w:lvl w:ilvl="2" w:tplc="C1824958" w:tentative="1">
      <w:start w:val="1"/>
      <w:numFmt w:val="bullet"/>
      <w:lvlText w:val=""/>
      <w:lvlJc w:val="left"/>
      <w:pPr>
        <w:tabs>
          <w:tab w:val="num" w:pos="2160"/>
        </w:tabs>
        <w:ind w:left="2160" w:hanging="360"/>
      </w:pPr>
      <w:rPr>
        <w:rFonts w:ascii="Symbol" w:hAnsi="Symbol" w:hint="default"/>
      </w:rPr>
    </w:lvl>
    <w:lvl w:ilvl="3" w:tplc="21B2051C" w:tentative="1">
      <w:start w:val="1"/>
      <w:numFmt w:val="bullet"/>
      <w:lvlText w:val=""/>
      <w:lvlJc w:val="left"/>
      <w:pPr>
        <w:tabs>
          <w:tab w:val="num" w:pos="2880"/>
        </w:tabs>
        <w:ind w:left="2880" w:hanging="360"/>
      </w:pPr>
      <w:rPr>
        <w:rFonts w:ascii="Symbol" w:hAnsi="Symbol" w:hint="default"/>
      </w:rPr>
    </w:lvl>
    <w:lvl w:ilvl="4" w:tplc="55286A3E" w:tentative="1">
      <w:start w:val="1"/>
      <w:numFmt w:val="bullet"/>
      <w:lvlText w:val=""/>
      <w:lvlJc w:val="left"/>
      <w:pPr>
        <w:tabs>
          <w:tab w:val="num" w:pos="3600"/>
        </w:tabs>
        <w:ind w:left="3600" w:hanging="360"/>
      </w:pPr>
      <w:rPr>
        <w:rFonts w:ascii="Symbol" w:hAnsi="Symbol" w:hint="default"/>
      </w:rPr>
    </w:lvl>
    <w:lvl w:ilvl="5" w:tplc="597A3A94" w:tentative="1">
      <w:start w:val="1"/>
      <w:numFmt w:val="bullet"/>
      <w:lvlText w:val=""/>
      <w:lvlJc w:val="left"/>
      <w:pPr>
        <w:tabs>
          <w:tab w:val="num" w:pos="4320"/>
        </w:tabs>
        <w:ind w:left="4320" w:hanging="360"/>
      </w:pPr>
      <w:rPr>
        <w:rFonts w:ascii="Symbol" w:hAnsi="Symbol" w:hint="default"/>
      </w:rPr>
    </w:lvl>
    <w:lvl w:ilvl="6" w:tplc="8B246DF6" w:tentative="1">
      <w:start w:val="1"/>
      <w:numFmt w:val="bullet"/>
      <w:lvlText w:val=""/>
      <w:lvlJc w:val="left"/>
      <w:pPr>
        <w:tabs>
          <w:tab w:val="num" w:pos="5040"/>
        </w:tabs>
        <w:ind w:left="5040" w:hanging="360"/>
      </w:pPr>
      <w:rPr>
        <w:rFonts w:ascii="Symbol" w:hAnsi="Symbol" w:hint="default"/>
      </w:rPr>
    </w:lvl>
    <w:lvl w:ilvl="7" w:tplc="D05CDAD4" w:tentative="1">
      <w:start w:val="1"/>
      <w:numFmt w:val="bullet"/>
      <w:lvlText w:val=""/>
      <w:lvlJc w:val="left"/>
      <w:pPr>
        <w:tabs>
          <w:tab w:val="num" w:pos="5760"/>
        </w:tabs>
        <w:ind w:left="5760" w:hanging="360"/>
      </w:pPr>
      <w:rPr>
        <w:rFonts w:ascii="Symbol" w:hAnsi="Symbol" w:hint="default"/>
      </w:rPr>
    </w:lvl>
    <w:lvl w:ilvl="8" w:tplc="7F4C27C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72D11A2A"/>
    <w:multiLevelType w:val="hybridMultilevel"/>
    <w:tmpl w:val="F08E2E9E"/>
    <w:lvl w:ilvl="0" w:tplc="CCA6A47C">
      <w:start w:val="1"/>
      <w:numFmt w:val="bullet"/>
      <w:lvlText w:val=""/>
      <w:lvlPicBulletId w:val="1"/>
      <w:lvlJc w:val="left"/>
      <w:pPr>
        <w:tabs>
          <w:tab w:val="num" w:pos="720"/>
        </w:tabs>
        <w:ind w:left="720" w:hanging="360"/>
      </w:pPr>
      <w:rPr>
        <w:rFonts w:ascii="Symbol" w:hAnsi="Symbol" w:hint="default"/>
      </w:rPr>
    </w:lvl>
    <w:lvl w:ilvl="1" w:tplc="A86CE886" w:tentative="1">
      <w:start w:val="1"/>
      <w:numFmt w:val="bullet"/>
      <w:lvlText w:val=""/>
      <w:lvlJc w:val="left"/>
      <w:pPr>
        <w:tabs>
          <w:tab w:val="num" w:pos="1440"/>
        </w:tabs>
        <w:ind w:left="1440" w:hanging="360"/>
      </w:pPr>
      <w:rPr>
        <w:rFonts w:ascii="Symbol" w:hAnsi="Symbol" w:hint="default"/>
      </w:rPr>
    </w:lvl>
    <w:lvl w:ilvl="2" w:tplc="0470BAA8" w:tentative="1">
      <w:start w:val="1"/>
      <w:numFmt w:val="bullet"/>
      <w:lvlText w:val=""/>
      <w:lvlJc w:val="left"/>
      <w:pPr>
        <w:tabs>
          <w:tab w:val="num" w:pos="2160"/>
        </w:tabs>
        <w:ind w:left="2160" w:hanging="360"/>
      </w:pPr>
      <w:rPr>
        <w:rFonts w:ascii="Symbol" w:hAnsi="Symbol" w:hint="default"/>
      </w:rPr>
    </w:lvl>
    <w:lvl w:ilvl="3" w:tplc="78D0573C" w:tentative="1">
      <w:start w:val="1"/>
      <w:numFmt w:val="bullet"/>
      <w:lvlText w:val=""/>
      <w:lvlJc w:val="left"/>
      <w:pPr>
        <w:tabs>
          <w:tab w:val="num" w:pos="2880"/>
        </w:tabs>
        <w:ind w:left="2880" w:hanging="360"/>
      </w:pPr>
      <w:rPr>
        <w:rFonts w:ascii="Symbol" w:hAnsi="Symbol" w:hint="default"/>
      </w:rPr>
    </w:lvl>
    <w:lvl w:ilvl="4" w:tplc="FAC05484" w:tentative="1">
      <w:start w:val="1"/>
      <w:numFmt w:val="bullet"/>
      <w:lvlText w:val=""/>
      <w:lvlJc w:val="left"/>
      <w:pPr>
        <w:tabs>
          <w:tab w:val="num" w:pos="3600"/>
        </w:tabs>
        <w:ind w:left="3600" w:hanging="360"/>
      </w:pPr>
      <w:rPr>
        <w:rFonts w:ascii="Symbol" w:hAnsi="Symbol" w:hint="default"/>
      </w:rPr>
    </w:lvl>
    <w:lvl w:ilvl="5" w:tplc="D446FD26" w:tentative="1">
      <w:start w:val="1"/>
      <w:numFmt w:val="bullet"/>
      <w:lvlText w:val=""/>
      <w:lvlJc w:val="left"/>
      <w:pPr>
        <w:tabs>
          <w:tab w:val="num" w:pos="4320"/>
        </w:tabs>
        <w:ind w:left="4320" w:hanging="360"/>
      </w:pPr>
      <w:rPr>
        <w:rFonts w:ascii="Symbol" w:hAnsi="Symbol" w:hint="default"/>
      </w:rPr>
    </w:lvl>
    <w:lvl w:ilvl="6" w:tplc="512C886C" w:tentative="1">
      <w:start w:val="1"/>
      <w:numFmt w:val="bullet"/>
      <w:lvlText w:val=""/>
      <w:lvlJc w:val="left"/>
      <w:pPr>
        <w:tabs>
          <w:tab w:val="num" w:pos="5040"/>
        </w:tabs>
        <w:ind w:left="5040" w:hanging="360"/>
      </w:pPr>
      <w:rPr>
        <w:rFonts w:ascii="Symbol" w:hAnsi="Symbol" w:hint="default"/>
      </w:rPr>
    </w:lvl>
    <w:lvl w:ilvl="7" w:tplc="2BDE6ECC" w:tentative="1">
      <w:start w:val="1"/>
      <w:numFmt w:val="bullet"/>
      <w:lvlText w:val=""/>
      <w:lvlJc w:val="left"/>
      <w:pPr>
        <w:tabs>
          <w:tab w:val="num" w:pos="5760"/>
        </w:tabs>
        <w:ind w:left="5760" w:hanging="360"/>
      </w:pPr>
      <w:rPr>
        <w:rFonts w:ascii="Symbol" w:hAnsi="Symbol" w:hint="default"/>
      </w:rPr>
    </w:lvl>
    <w:lvl w:ilvl="8" w:tplc="0D54B754"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72EC151B"/>
    <w:multiLevelType w:val="hybridMultilevel"/>
    <w:tmpl w:val="BBE2576E"/>
    <w:lvl w:ilvl="0" w:tplc="936048E6">
      <w:start w:val="1"/>
      <w:numFmt w:val="bullet"/>
      <w:lvlText w:val=""/>
      <w:lvlPicBulletId w:val="1"/>
      <w:lvlJc w:val="left"/>
      <w:pPr>
        <w:tabs>
          <w:tab w:val="num" w:pos="720"/>
        </w:tabs>
        <w:ind w:left="720" w:hanging="360"/>
      </w:pPr>
      <w:rPr>
        <w:rFonts w:ascii="Symbol" w:hAnsi="Symbol" w:hint="default"/>
      </w:rPr>
    </w:lvl>
    <w:lvl w:ilvl="1" w:tplc="237CD272" w:tentative="1">
      <w:start w:val="1"/>
      <w:numFmt w:val="bullet"/>
      <w:lvlText w:val=""/>
      <w:lvlJc w:val="left"/>
      <w:pPr>
        <w:tabs>
          <w:tab w:val="num" w:pos="1440"/>
        </w:tabs>
        <w:ind w:left="1440" w:hanging="360"/>
      </w:pPr>
      <w:rPr>
        <w:rFonts w:ascii="Symbol" w:hAnsi="Symbol" w:hint="default"/>
      </w:rPr>
    </w:lvl>
    <w:lvl w:ilvl="2" w:tplc="F0E4E954" w:tentative="1">
      <w:start w:val="1"/>
      <w:numFmt w:val="bullet"/>
      <w:lvlText w:val=""/>
      <w:lvlJc w:val="left"/>
      <w:pPr>
        <w:tabs>
          <w:tab w:val="num" w:pos="2160"/>
        </w:tabs>
        <w:ind w:left="2160" w:hanging="360"/>
      </w:pPr>
      <w:rPr>
        <w:rFonts w:ascii="Symbol" w:hAnsi="Symbol" w:hint="default"/>
      </w:rPr>
    </w:lvl>
    <w:lvl w:ilvl="3" w:tplc="0212E3FC" w:tentative="1">
      <w:start w:val="1"/>
      <w:numFmt w:val="bullet"/>
      <w:lvlText w:val=""/>
      <w:lvlJc w:val="left"/>
      <w:pPr>
        <w:tabs>
          <w:tab w:val="num" w:pos="2880"/>
        </w:tabs>
        <w:ind w:left="2880" w:hanging="360"/>
      </w:pPr>
      <w:rPr>
        <w:rFonts w:ascii="Symbol" w:hAnsi="Symbol" w:hint="default"/>
      </w:rPr>
    </w:lvl>
    <w:lvl w:ilvl="4" w:tplc="E2EE5F9C" w:tentative="1">
      <w:start w:val="1"/>
      <w:numFmt w:val="bullet"/>
      <w:lvlText w:val=""/>
      <w:lvlJc w:val="left"/>
      <w:pPr>
        <w:tabs>
          <w:tab w:val="num" w:pos="3600"/>
        </w:tabs>
        <w:ind w:left="3600" w:hanging="360"/>
      </w:pPr>
      <w:rPr>
        <w:rFonts w:ascii="Symbol" w:hAnsi="Symbol" w:hint="default"/>
      </w:rPr>
    </w:lvl>
    <w:lvl w:ilvl="5" w:tplc="4BAA12B8" w:tentative="1">
      <w:start w:val="1"/>
      <w:numFmt w:val="bullet"/>
      <w:lvlText w:val=""/>
      <w:lvlJc w:val="left"/>
      <w:pPr>
        <w:tabs>
          <w:tab w:val="num" w:pos="4320"/>
        </w:tabs>
        <w:ind w:left="4320" w:hanging="360"/>
      </w:pPr>
      <w:rPr>
        <w:rFonts w:ascii="Symbol" w:hAnsi="Symbol" w:hint="default"/>
      </w:rPr>
    </w:lvl>
    <w:lvl w:ilvl="6" w:tplc="5A9EF522" w:tentative="1">
      <w:start w:val="1"/>
      <w:numFmt w:val="bullet"/>
      <w:lvlText w:val=""/>
      <w:lvlJc w:val="left"/>
      <w:pPr>
        <w:tabs>
          <w:tab w:val="num" w:pos="5040"/>
        </w:tabs>
        <w:ind w:left="5040" w:hanging="360"/>
      </w:pPr>
      <w:rPr>
        <w:rFonts w:ascii="Symbol" w:hAnsi="Symbol" w:hint="default"/>
      </w:rPr>
    </w:lvl>
    <w:lvl w:ilvl="7" w:tplc="D8501E44" w:tentative="1">
      <w:start w:val="1"/>
      <w:numFmt w:val="bullet"/>
      <w:lvlText w:val=""/>
      <w:lvlJc w:val="left"/>
      <w:pPr>
        <w:tabs>
          <w:tab w:val="num" w:pos="5760"/>
        </w:tabs>
        <w:ind w:left="5760" w:hanging="360"/>
      </w:pPr>
      <w:rPr>
        <w:rFonts w:ascii="Symbol" w:hAnsi="Symbol" w:hint="default"/>
      </w:rPr>
    </w:lvl>
    <w:lvl w:ilvl="8" w:tplc="9C6C6FEE"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7C7D123C"/>
    <w:multiLevelType w:val="hybridMultilevel"/>
    <w:tmpl w:val="8CAE95F2"/>
    <w:lvl w:ilvl="0" w:tplc="F5F8AF3C">
      <w:start w:val="1"/>
      <w:numFmt w:val="bullet"/>
      <w:lvlText w:val=""/>
      <w:lvlPicBulletId w:val="1"/>
      <w:lvlJc w:val="left"/>
      <w:pPr>
        <w:tabs>
          <w:tab w:val="num" w:pos="720"/>
        </w:tabs>
        <w:ind w:left="720" w:hanging="360"/>
      </w:pPr>
      <w:rPr>
        <w:rFonts w:ascii="Symbol" w:hAnsi="Symbol" w:hint="default"/>
      </w:rPr>
    </w:lvl>
    <w:lvl w:ilvl="1" w:tplc="18F84BEE" w:tentative="1">
      <w:start w:val="1"/>
      <w:numFmt w:val="bullet"/>
      <w:lvlText w:val=""/>
      <w:lvlJc w:val="left"/>
      <w:pPr>
        <w:tabs>
          <w:tab w:val="num" w:pos="1440"/>
        </w:tabs>
        <w:ind w:left="1440" w:hanging="360"/>
      </w:pPr>
      <w:rPr>
        <w:rFonts w:ascii="Symbol" w:hAnsi="Symbol" w:hint="default"/>
      </w:rPr>
    </w:lvl>
    <w:lvl w:ilvl="2" w:tplc="622A774E" w:tentative="1">
      <w:start w:val="1"/>
      <w:numFmt w:val="bullet"/>
      <w:lvlText w:val=""/>
      <w:lvlJc w:val="left"/>
      <w:pPr>
        <w:tabs>
          <w:tab w:val="num" w:pos="2160"/>
        </w:tabs>
        <w:ind w:left="2160" w:hanging="360"/>
      </w:pPr>
      <w:rPr>
        <w:rFonts w:ascii="Symbol" w:hAnsi="Symbol" w:hint="default"/>
      </w:rPr>
    </w:lvl>
    <w:lvl w:ilvl="3" w:tplc="7C4CDBCA" w:tentative="1">
      <w:start w:val="1"/>
      <w:numFmt w:val="bullet"/>
      <w:lvlText w:val=""/>
      <w:lvlJc w:val="left"/>
      <w:pPr>
        <w:tabs>
          <w:tab w:val="num" w:pos="2880"/>
        </w:tabs>
        <w:ind w:left="2880" w:hanging="360"/>
      </w:pPr>
      <w:rPr>
        <w:rFonts w:ascii="Symbol" w:hAnsi="Symbol" w:hint="default"/>
      </w:rPr>
    </w:lvl>
    <w:lvl w:ilvl="4" w:tplc="82FC6864" w:tentative="1">
      <w:start w:val="1"/>
      <w:numFmt w:val="bullet"/>
      <w:lvlText w:val=""/>
      <w:lvlJc w:val="left"/>
      <w:pPr>
        <w:tabs>
          <w:tab w:val="num" w:pos="3600"/>
        </w:tabs>
        <w:ind w:left="3600" w:hanging="360"/>
      </w:pPr>
      <w:rPr>
        <w:rFonts w:ascii="Symbol" w:hAnsi="Symbol" w:hint="default"/>
      </w:rPr>
    </w:lvl>
    <w:lvl w:ilvl="5" w:tplc="4162AE9A" w:tentative="1">
      <w:start w:val="1"/>
      <w:numFmt w:val="bullet"/>
      <w:lvlText w:val=""/>
      <w:lvlJc w:val="left"/>
      <w:pPr>
        <w:tabs>
          <w:tab w:val="num" w:pos="4320"/>
        </w:tabs>
        <w:ind w:left="4320" w:hanging="360"/>
      </w:pPr>
      <w:rPr>
        <w:rFonts w:ascii="Symbol" w:hAnsi="Symbol" w:hint="default"/>
      </w:rPr>
    </w:lvl>
    <w:lvl w:ilvl="6" w:tplc="F3F21850" w:tentative="1">
      <w:start w:val="1"/>
      <w:numFmt w:val="bullet"/>
      <w:lvlText w:val=""/>
      <w:lvlJc w:val="left"/>
      <w:pPr>
        <w:tabs>
          <w:tab w:val="num" w:pos="5040"/>
        </w:tabs>
        <w:ind w:left="5040" w:hanging="360"/>
      </w:pPr>
      <w:rPr>
        <w:rFonts w:ascii="Symbol" w:hAnsi="Symbol" w:hint="default"/>
      </w:rPr>
    </w:lvl>
    <w:lvl w:ilvl="7" w:tplc="1BC48A84" w:tentative="1">
      <w:start w:val="1"/>
      <w:numFmt w:val="bullet"/>
      <w:lvlText w:val=""/>
      <w:lvlJc w:val="left"/>
      <w:pPr>
        <w:tabs>
          <w:tab w:val="num" w:pos="5760"/>
        </w:tabs>
        <w:ind w:left="5760" w:hanging="360"/>
      </w:pPr>
      <w:rPr>
        <w:rFonts w:ascii="Symbol" w:hAnsi="Symbol" w:hint="default"/>
      </w:rPr>
    </w:lvl>
    <w:lvl w:ilvl="8" w:tplc="73645ADC" w:tentative="1">
      <w:start w:val="1"/>
      <w:numFmt w:val="bullet"/>
      <w:lvlText w:val=""/>
      <w:lvlJc w:val="left"/>
      <w:pPr>
        <w:tabs>
          <w:tab w:val="num" w:pos="6480"/>
        </w:tabs>
        <w:ind w:left="6480" w:hanging="360"/>
      </w:pPr>
      <w:rPr>
        <w:rFonts w:ascii="Symbol" w:hAnsi="Symbol" w:hint="default"/>
      </w:rPr>
    </w:lvl>
  </w:abstractNum>
  <w:num w:numId="1" w16cid:durableId="667287778">
    <w:abstractNumId w:val="3"/>
  </w:num>
  <w:num w:numId="2" w16cid:durableId="459956971">
    <w:abstractNumId w:val="1"/>
  </w:num>
  <w:num w:numId="3" w16cid:durableId="1002971100">
    <w:abstractNumId w:val="8"/>
  </w:num>
  <w:num w:numId="4" w16cid:durableId="1421681052">
    <w:abstractNumId w:val="7"/>
  </w:num>
  <w:num w:numId="5" w16cid:durableId="702901665">
    <w:abstractNumId w:val="16"/>
  </w:num>
  <w:num w:numId="6" w16cid:durableId="200943509">
    <w:abstractNumId w:val="19"/>
  </w:num>
  <w:num w:numId="7" w16cid:durableId="951672703">
    <w:abstractNumId w:val="12"/>
  </w:num>
  <w:num w:numId="8" w16cid:durableId="1594119740">
    <w:abstractNumId w:val="6"/>
  </w:num>
  <w:num w:numId="9" w16cid:durableId="1723366928">
    <w:abstractNumId w:val="14"/>
  </w:num>
  <w:num w:numId="10" w16cid:durableId="702944695">
    <w:abstractNumId w:val="9"/>
  </w:num>
  <w:num w:numId="11" w16cid:durableId="890269237">
    <w:abstractNumId w:val="11"/>
  </w:num>
  <w:num w:numId="12" w16cid:durableId="102071188">
    <w:abstractNumId w:val="0"/>
  </w:num>
  <w:num w:numId="13" w16cid:durableId="990215993">
    <w:abstractNumId w:val="18"/>
  </w:num>
  <w:num w:numId="14" w16cid:durableId="314183908">
    <w:abstractNumId w:val="4"/>
  </w:num>
  <w:num w:numId="15" w16cid:durableId="1221748982">
    <w:abstractNumId w:val="17"/>
  </w:num>
  <w:num w:numId="16" w16cid:durableId="414477047">
    <w:abstractNumId w:val="10"/>
  </w:num>
  <w:num w:numId="17" w16cid:durableId="749544989">
    <w:abstractNumId w:val="5"/>
  </w:num>
  <w:num w:numId="18" w16cid:durableId="1359771821">
    <w:abstractNumId w:val="13"/>
  </w:num>
  <w:num w:numId="19" w16cid:durableId="338968604">
    <w:abstractNumId w:val="15"/>
  </w:num>
  <w:num w:numId="20" w16cid:durableId="38406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854"/>
    <w:rsid w:val="0000001C"/>
    <w:rsid w:val="00000035"/>
    <w:rsid w:val="00000047"/>
    <w:rsid w:val="0000014E"/>
    <w:rsid w:val="00000153"/>
    <w:rsid w:val="0000025F"/>
    <w:rsid w:val="0000033C"/>
    <w:rsid w:val="00000431"/>
    <w:rsid w:val="000004AB"/>
    <w:rsid w:val="000004E5"/>
    <w:rsid w:val="00000576"/>
    <w:rsid w:val="000005D4"/>
    <w:rsid w:val="00000707"/>
    <w:rsid w:val="00000985"/>
    <w:rsid w:val="000009A8"/>
    <w:rsid w:val="00000A10"/>
    <w:rsid w:val="00000A7B"/>
    <w:rsid w:val="00000A8D"/>
    <w:rsid w:val="00000B7F"/>
    <w:rsid w:val="00000CFB"/>
    <w:rsid w:val="00000D27"/>
    <w:rsid w:val="00000E41"/>
    <w:rsid w:val="00000ECE"/>
    <w:rsid w:val="00000FF8"/>
    <w:rsid w:val="000010DA"/>
    <w:rsid w:val="00001129"/>
    <w:rsid w:val="000011AC"/>
    <w:rsid w:val="000011F3"/>
    <w:rsid w:val="00001209"/>
    <w:rsid w:val="00001224"/>
    <w:rsid w:val="00001275"/>
    <w:rsid w:val="00001403"/>
    <w:rsid w:val="0000142F"/>
    <w:rsid w:val="000015A5"/>
    <w:rsid w:val="000015F0"/>
    <w:rsid w:val="000017B8"/>
    <w:rsid w:val="0000193A"/>
    <w:rsid w:val="00001954"/>
    <w:rsid w:val="00001A02"/>
    <w:rsid w:val="00001A8C"/>
    <w:rsid w:val="00001B8A"/>
    <w:rsid w:val="00001CA2"/>
    <w:rsid w:val="00001FE7"/>
    <w:rsid w:val="0000218A"/>
    <w:rsid w:val="000021CE"/>
    <w:rsid w:val="00002242"/>
    <w:rsid w:val="000022A1"/>
    <w:rsid w:val="000024DB"/>
    <w:rsid w:val="0000263F"/>
    <w:rsid w:val="00002698"/>
    <w:rsid w:val="00002723"/>
    <w:rsid w:val="00002742"/>
    <w:rsid w:val="000027C4"/>
    <w:rsid w:val="000028C9"/>
    <w:rsid w:val="000028D6"/>
    <w:rsid w:val="00002965"/>
    <w:rsid w:val="000029B2"/>
    <w:rsid w:val="000029FC"/>
    <w:rsid w:val="00002A33"/>
    <w:rsid w:val="00002A86"/>
    <w:rsid w:val="00002C0B"/>
    <w:rsid w:val="00002C90"/>
    <w:rsid w:val="00002D01"/>
    <w:rsid w:val="00002DEC"/>
    <w:rsid w:val="00002F2F"/>
    <w:rsid w:val="00002F50"/>
    <w:rsid w:val="00002F67"/>
    <w:rsid w:val="00003007"/>
    <w:rsid w:val="0000315A"/>
    <w:rsid w:val="00003170"/>
    <w:rsid w:val="000031A0"/>
    <w:rsid w:val="000031DB"/>
    <w:rsid w:val="0000327C"/>
    <w:rsid w:val="00003328"/>
    <w:rsid w:val="0000332E"/>
    <w:rsid w:val="000033B0"/>
    <w:rsid w:val="0000342C"/>
    <w:rsid w:val="00003691"/>
    <w:rsid w:val="00003746"/>
    <w:rsid w:val="000039F5"/>
    <w:rsid w:val="00003A62"/>
    <w:rsid w:val="00003A7E"/>
    <w:rsid w:val="00003BE2"/>
    <w:rsid w:val="00003C56"/>
    <w:rsid w:val="00003C9A"/>
    <w:rsid w:val="00003E4F"/>
    <w:rsid w:val="00004039"/>
    <w:rsid w:val="00004258"/>
    <w:rsid w:val="00004370"/>
    <w:rsid w:val="000043A8"/>
    <w:rsid w:val="000045E4"/>
    <w:rsid w:val="00004627"/>
    <w:rsid w:val="00004841"/>
    <w:rsid w:val="000048B3"/>
    <w:rsid w:val="0000491C"/>
    <w:rsid w:val="00004A4B"/>
    <w:rsid w:val="00004B2C"/>
    <w:rsid w:val="00004CD7"/>
    <w:rsid w:val="00004D16"/>
    <w:rsid w:val="00004FA4"/>
    <w:rsid w:val="00005020"/>
    <w:rsid w:val="00005384"/>
    <w:rsid w:val="00005582"/>
    <w:rsid w:val="0000560C"/>
    <w:rsid w:val="00005623"/>
    <w:rsid w:val="0000566D"/>
    <w:rsid w:val="000056ED"/>
    <w:rsid w:val="00005707"/>
    <w:rsid w:val="00005755"/>
    <w:rsid w:val="00005867"/>
    <w:rsid w:val="000058C9"/>
    <w:rsid w:val="00005931"/>
    <w:rsid w:val="0000596A"/>
    <w:rsid w:val="00005A16"/>
    <w:rsid w:val="00005B0C"/>
    <w:rsid w:val="00005B15"/>
    <w:rsid w:val="00005C18"/>
    <w:rsid w:val="00005C35"/>
    <w:rsid w:val="00005CA4"/>
    <w:rsid w:val="00005CA9"/>
    <w:rsid w:val="00005CCF"/>
    <w:rsid w:val="00005D5E"/>
    <w:rsid w:val="00005FEB"/>
    <w:rsid w:val="00006074"/>
    <w:rsid w:val="000061D7"/>
    <w:rsid w:val="0000623F"/>
    <w:rsid w:val="0000631F"/>
    <w:rsid w:val="0000641F"/>
    <w:rsid w:val="0000647F"/>
    <w:rsid w:val="00006543"/>
    <w:rsid w:val="0000662D"/>
    <w:rsid w:val="000066B0"/>
    <w:rsid w:val="000068FB"/>
    <w:rsid w:val="000069A8"/>
    <w:rsid w:val="000069B5"/>
    <w:rsid w:val="00006A5F"/>
    <w:rsid w:val="00006C76"/>
    <w:rsid w:val="00006D67"/>
    <w:rsid w:val="00006FE8"/>
    <w:rsid w:val="00007016"/>
    <w:rsid w:val="00007157"/>
    <w:rsid w:val="00007212"/>
    <w:rsid w:val="000072BF"/>
    <w:rsid w:val="00007311"/>
    <w:rsid w:val="00007531"/>
    <w:rsid w:val="000075A5"/>
    <w:rsid w:val="000075BD"/>
    <w:rsid w:val="000075C5"/>
    <w:rsid w:val="0000788B"/>
    <w:rsid w:val="00007928"/>
    <w:rsid w:val="000079A7"/>
    <w:rsid w:val="000079AC"/>
    <w:rsid w:val="00007BDB"/>
    <w:rsid w:val="00007C32"/>
    <w:rsid w:val="00007C77"/>
    <w:rsid w:val="00007E18"/>
    <w:rsid w:val="00007FD8"/>
    <w:rsid w:val="00010042"/>
    <w:rsid w:val="00010142"/>
    <w:rsid w:val="0001018C"/>
    <w:rsid w:val="000101FD"/>
    <w:rsid w:val="00010315"/>
    <w:rsid w:val="000103F8"/>
    <w:rsid w:val="00010606"/>
    <w:rsid w:val="0001061A"/>
    <w:rsid w:val="00010700"/>
    <w:rsid w:val="00010727"/>
    <w:rsid w:val="00010747"/>
    <w:rsid w:val="00010782"/>
    <w:rsid w:val="00010816"/>
    <w:rsid w:val="000109CD"/>
    <w:rsid w:val="00010AE0"/>
    <w:rsid w:val="00010B19"/>
    <w:rsid w:val="00010BBC"/>
    <w:rsid w:val="00010D8E"/>
    <w:rsid w:val="00010F77"/>
    <w:rsid w:val="00011018"/>
    <w:rsid w:val="000110A3"/>
    <w:rsid w:val="00011224"/>
    <w:rsid w:val="000112AF"/>
    <w:rsid w:val="000112FF"/>
    <w:rsid w:val="0001147B"/>
    <w:rsid w:val="000114E0"/>
    <w:rsid w:val="00011696"/>
    <w:rsid w:val="00011702"/>
    <w:rsid w:val="00011932"/>
    <w:rsid w:val="00011B03"/>
    <w:rsid w:val="00011C33"/>
    <w:rsid w:val="00011C69"/>
    <w:rsid w:val="00011C7D"/>
    <w:rsid w:val="00011CBC"/>
    <w:rsid w:val="00011CFF"/>
    <w:rsid w:val="00011E22"/>
    <w:rsid w:val="00012011"/>
    <w:rsid w:val="0001206B"/>
    <w:rsid w:val="00012180"/>
    <w:rsid w:val="00012278"/>
    <w:rsid w:val="000122A3"/>
    <w:rsid w:val="000123C2"/>
    <w:rsid w:val="0001275F"/>
    <w:rsid w:val="00012769"/>
    <w:rsid w:val="000127F4"/>
    <w:rsid w:val="0001283F"/>
    <w:rsid w:val="00012D2D"/>
    <w:rsid w:val="00012E35"/>
    <w:rsid w:val="00012F8D"/>
    <w:rsid w:val="00012FB6"/>
    <w:rsid w:val="000131FF"/>
    <w:rsid w:val="00013222"/>
    <w:rsid w:val="00013250"/>
    <w:rsid w:val="00013417"/>
    <w:rsid w:val="000134E9"/>
    <w:rsid w:val="0001351B"/>
    <w:rsid w:val="00013531"/>
    <w:rsid w:val="00013627"/>
    <w:rsid w:val="0001364C"/>
    <w:rsid w:val="00013766"/>
    <w:rsid w:val="00013953"/>
    <w:rsid w:val="00013A17"/>
    <w:rsid w:val="00013AE9"/>
    <w:rsid w:val="00013B54"/>
    <w:rsid w:val="00013B89"/>
    <w:rsid w:val="00013BD2"/>
    <w:rsid w:val="00013BFD"/>
    <w:rsid w:val="00013C28"/>
    <w:rsid w:val="00013E0A"/>
    <w:rsid w:val="00013E61"/>
    <w:rsid w:val="00013E64"/>
    <w:rsid w:val="00013EFA"/>
    <w:rsid w:val="0001406A"/>
    <w:rsid w:val="00014188"/>
    <w:rsid w:val="0001427C"/>
    <w:rsid w:val="0001429E"/>
    <w:rsid w:val="000143EA"/>
    <w:rsid w:val="00014491"/>
    <w:rsid w:val="000144A8"/>
    <w:rsid w:val="000145B0"/>
    <w:rsid w:val="00014606"/>
    <w:rsid w:val="0001468A"/>
    <w:rsid w:val="000146BF"/>
    <w:rsid w:val="000146F7"/>
    <w:rsid w:val="0001471A"/>
    <w:rsid w:val="00014819"/>
    <w:rsid w:val="0001481F"/>
    <w:rsid w:val="000148E7"/>
    <w:rsid w:val="0001492F"/>
    <w:rsid w:val="00014B0B"/>
    <w:rsid w:val="00014B1F"/>
    <w:rsid w:val="00014C94"/>
    <w:rsid w:val="00014E5B"/>
    <w:rsid w:val="00014EA4"/>
    <w:rsid w:val="00014F17"/>
    <w:rsid w:val="00014F59"/>
    <w:rsid w:val="00014F73"/>
    <w:rsid w:val="00014FCB"/>
    <w:rsid w:val="0001518C"/>
    <w:rsid w:val="000151C4"/>
    <w:rsid w:val="00015284"/>
    <w:rsid w:val="000152AB"/>
    <w:rsid w:val="0001531A"/>
    <w:rsid w:val="0001534C"/>
    <w:rsid w:val="00015351"/>
    <w:rsid w:val="00015370"/>
    <w:rsid w:val="000153F0"/>
    <w:rsid w:val="00015491"/>
    <w:rsid w:val="0001550C"/>
    <w:rsid w:val="00015767"/>
    <w:rsid w:val="00015798"/>
    <w:rsid w:val="000158C0"/>
    <w:rsid w:val="000158D0"/>
    <w:rsid w:val="00015B76"/>
    <w:rsid w:val="00015BB2"/>
    <w:rsid w:val="00015C83"/>
    <w:rsid w:val="00015E00"/>
    <w:rsid w:val="00015EBB"/>
    <w:rsid w:val="00015F03"/>
    <w:rsid w:val="00015FAC"/>
    <w:rsid w:val="00016016"/>
    <w:rsid w:val="000160B1"/>
    <w:rsid w:val="0001613C"/>
    <w:rsid w:val="0001649F"/>
    <w:rsid w:val="000165E6"/>
    <w:rsid w:val="0001671B"/>
    <w:rsid w:val="00016768"/>
    <w:rsid w:val="000168D5"/>
    <w:rsid w:val="00016D05"/>
    <w:rsid w:val="00016D13"/>
    <w:rsid w:val="00016D5A"/>
    <w:rsid w:val="00016DED"/>
    <w:rsid w:val="00016F40"/>
    <w:rsid w:val="00017033"/>
    <w:rsid w:val="0001703C"/>
    <w:rsid w:val="000170ED"/>
    <w:rsid w:val="00017130"/>
    <w:rsid w:val="00017132"/>
    <w:rsid w:val="000171AF"/>
    <w:rsid w:val="00017237"/>
    <w:rsid w:val="0001729A"/>
    <w:rsid w:val="0001729F"/>
    <w:rsid w:val="000173C6"/>
    <w:rsid w:val="00017499"/>
    <w:rsid w:val="00017647"/>
    <w:rsid w:val="0001768F"/>
    <w:rsid w:val="000176EE"/>
    <w:rsid w:val="00017905"/>
    <w:rsid w:val="0001790F"/>
    <w:rsid w:val="00017967"/>
    <w:rsid w:val="0001798A"/>
    <w:rsid w:val="00017A82"/>
    <w:rsid w:val="00017AAA"/>
    <w:rsid w:val="00017D1D"/>
    <w:rsid w:val="00017F08"/>
    <w:rsid w:val="00017FE8"/>
    <w:rsid w:val="000201C7"/>
    <w:rsid w:val="00020356"/>
    <w:rsid w:val="00020378"/>
    <w:rsid w:val="0002067A"/>
    <w:rsid w:val="00020698"/>
    <w:rsid w:val="000206C1"/>
    <w:rsid w:val="0002078C"/>
    <w:rsid w:val="000207F7"/>
    <w:rsid w:val="00020905"/>
    <w:rsid w:val="0002093D"/>
    <w:rsid w:val="0002094E"/>
    <w:rsid w:val="00020954"/>
    <w:rsid w:val="00020A5D"/>
    <w:rsid w:val="00020BE6"/>
    <w:rsid w:val="00020E5A"/>
    <w:rsid w:val="00020E91"/>
    <w:rsid w:val="00020F3A"/>
    <w:rsid w:val="00021110"/>
    <w:rsid w:val="00021268"/>
    <w:rsid w:val="0002142C"/>
    <w:rsid w:val="00021621"/>
    <w:rsid w:val="000216D5"/>
    <w:rsid w:val="000217C0"/>
    <w:rsid w:val="0002199A"/>
    <w:rsid w:val="000219E2"/>
    <w:rsid w:val="000219FC"/>
    <w:rsid w:val="00021AF4"/>
    <w:rsid w:val="00021B61"/>
    <w:rsid w:val="00021BBC"/>
    <w:rsid w:val="00021C7E"/>
    <w:rsid w:val="00021D45"/>
    <w:rsid w:val="00021D49"/>
    <w:rsid w:val="00021E4D"/>
    <w:rsid w:val="00021E8C"/>
    <w:rsid w:val="00021E98"/>
    <w:rsid w:val="00022083"/>
    <w:rsid w:val="000220FA"/>
    <w:rsid w:val="00022235"/>
    <w:rsid w:val="000222AD"/>
    <w:rsid w:val="000222C3"/>
    <w:rsid w:val="000223E6"/>
    <w:rsid w:val="0002285D"/>
    <w:rsid w:val="00022863"/>
    <w:rsid w:val="0002287F"/>
    <w:rsid w:val="000228CD"/>
    <w:rsid w:val="000228DC"/>
    <w:rsid w:val="0002293A"/>
    <w:rsid w:val="00022A8B"/>
    <w:rsid w:val="00022AD2"/>
    <w:rsid w:val="00022D0A"/>
    <w:rsid w:val="00023071"/>
    <w:rsid w:val="000230DE"/>
    <w:rsid w:val="00023215"/>
    <w:rsid w:val="00023316"/>
    <w:rsid w:val="00023438"/>
    <w:rsid w:val="00023449"/>
    <w:rsid w:val="0002358E"/>
    <w:rsid w:val="00023694"/>
    <w:rsid w:val="00023718"/>
    <w:rsid w:val="00023787"/>
    <w:rsid w:val="000238E7"/>
    <w:rsid w:val="000239B3"/>
    <w:rsid w:val="00023AFF"/>
    <w:rsid w:val="00023C3A"/>
    <w:rsid w:val="00023DC1"/>
    <w:rsid w:val="00023DF5"/>
    <w:rsid w:val="00023E29"/>
    <w:rsid w:val="00023E55"/>
    <w:rsid w:val="00023E7A"/>
    <w:rsid w:val="00023FE2"/>
    <w:rsid w:val="0002411C"/>
    <w:rsid w:val="00024263"/>
    <w:rsid w:val="00024329"/>
    <w:rsid w:val="000244D9"/>
    <w:rsid w:val="00024721"/>
    <w:rsid w:val="000247F5"/>
    <w:rsid w:val="00024800"/>
    <w:rsid w:val="00024889"/>
    <w:rsid w:val="000248C5"/>
    <w:rsid w:val="00024AC1"/>
    <w:rsid w:val="00024B2B"/>
    <w:rsid w:val="00024B37"/>
    <w:rsid w:val="00024D8F"/>
    <w:rsid w:val="00024F40"/>
    <w:rsid w:val="000250D4"/>
    <w:rsid w:val="00025112"/>
    <w:rsid w:val="0002524B"/>
    <w:rsid w:val="00025301"/>
    <w:rsid w:val="00025377"/>
    <w:rsid w:val="000253C3"/>
    <w:rsid w:val="000253D6"/>
    <w:rsid w:val="00025477"/>
    <w:rsid w:val="00025498"/>
    <w:rsid w:val="000254FF"/>
    <w:rsid w:val="000256C8"/>
    <w:rsid w:val="0002576A"/>
    <w:rsid w:val="00025980"/>
    <w:rsid w:val="00025A03"/>
    <w:rsid w:val="00025AF5"/>
    <w:rsid w:val="00025BDD"/>
    <w:rsid w:val="00025C57"/>
    <w:rsid w:val="00025CC0"/>
    <w:rsid w:val="00025D4C"/>
    <w:rsid w:val="00025E0E"/>
    <w:rsid w:val="00025E7E"/>
    <w:rsid w:val="00026180"/>
    <w:rsid w:val="0002618E"/>
    <w:rsid w:val="000261B4"/>
    <w:rsid w:val="0002650B"/>
    <w:rsid w:val="0002665B"/>
    <w:rsid w:val="0002677C"/>
    <w:rsid w:val="00026995"/>
    <w:rsid w:val="00026B8E"/>
    <w:rsid w:val="00027079"/>
    <w:rsid w:val="0002707F"/>
    <w:rsid w:val="00027103"/>
    <w:rsid w:val="00027180"/>
    <w:rsid w:val="000272B7"/>
    <w:rsid w:val="0002731B"/>
    <w:rsid w:val="0002738D"/>
    <w:rsid w:val="0002780D"/>
    <w:rsid w:val="00027847"/>
    <w:rsid w:val="000279A6"/>
    <w:rsid w:val="000279F4"/>
    <w:rsid w:val="00027B72"/>
    <w:rsid w:val="00027C10"/>
    <w:rsid w:val="00027C5A"/>
    <w:rsid w:val="00027C77"/>
    <w:rsid w:val="00027C82"/>
    <w:rsid w:val="00027E0A"/>
    <w:rsid w:val="00027E24"/>
    <w:rsid w:val="00027EA2"/>
    <w:rsid w:val="00027EFC"/>
    <w:rsid w:val="00027F3A"/>
    <w:rsid w:val="00027FCD"/>
    <w:rsid w:val="00027FCF"/>
    <w:rsid w:val="0003006F"/>
    <w:rsid w:val="000301F2"/>
    <w:rsid w:val="0003020A"/>
    <w:rsid w:val="00030239"/>
    <w:rsid w:val="000303BB"/>
    <w:rsid w:val="000303DE"/>
    <w:rsid w:val="00030496"/>
    <w:rsid w:val="000304BF"/>
    <w:rsid w:val="00030561"/>
    <w:rsid w:val="000305F7"/>
    <w:rsid w:val="000309D8"/>
    <w:rsid w:val="00030AB2"/>
    <w:rsid w:val="00030B59"/>
    <w:rsid w:val="00030B5F"/>
    <w:rsid w:val="00030B89"/>
    <w:rsid w:val="00030BBF"/>
    <w:rsid w:val="00030BEE"/>
    <w:rsid w:val="00030C71"/>
    <w:rsid w:val="00030DB1"/>
    <w:rsid w:val="00030F39"/>
    <w:rsid w:val="00030FE6"/>
    <w:rsid w:val="000313AA"/>
    <w:rsid w:val="00031406"/>
    <w:rsid w:val="00031428"/>
    <w:rsid w:val="000314E4"/>
    <w:rsid w:val="00031526"/>
    <w:rsid w:val="0003158E"/>
    <w:rsid w:val="000315EC"/>
    <w:rsid w:val="0003161D"/>
    <w:rsid w:val="000317B7"/>
    <w:rsid w:val="00031865"/>
    <w:rsid w:val="00031887"/>
    <w:rsid w:val="0003199C"/>
    <w:rsid w:val="000319D2"/>
    <w:rsid w:val="00031A5B"/>
    <w:rsid w:val="00031A9E"/>
    <w:rsid w:val="00031B2B"/>
    <w:rsid w:val="00031B63"/>
    <w:rsid w:val="00031BBF"/>
    <w:rsid w:val="00031C16"/>
    <w:rsid w:val="00031EE5"/>
    <w:rsid w:val="00031EFA"/>
    <w:rsid w:val="00031F3A"/>
    <w:rsid w:val="00031F48"/>
    <w:rsid w:val="00031F82"/>
    <w:rsid w:val="0003204F"/>
    <w:rsid w:val="000320D8"/>
    <w:rsid w:val="000321F8"/>
    <w:rsid w:val="000325D8"/>
    <w:rsid w:val="0003263C"/>
    <w:rsid w:val="0003271F"/>
    <w:rsid w:val="000327DE"/>
    <w:rsid w:val="000327F4"/>
    <w:rsid w:val="00032827"/>
    <w:rsid w:val="0003282F"/>
    <w:rsid w:val="00032863"/>
    <w:rsid w:val="00032926"/>
    <w:rsid w:val="00032967"/>
    <w:rsid w:val="00032990"/>
    <w:rsid w:val="000329CB"/>
    <w:rsid w:val="00032A1F"/>
    <w:rsid w:val="00032B38"/>
    <w:rsid w:val="00032B72"/>
    <w:rsid w:val="00032BC2"/>
    <w:rsid w:val="00032C42"/>
    <w:rsid w:val="00032CE3"/>
    <w:rsid w:val="00032D61"/>
    <w:rsid w:val="00033063"/>
    <w:rsid w:val="00033100"/>
    <w:rsid w:val="00033114"/>
    <w:rsid w:val="0003315A"/>
    <w:rsid w:val="000332D4"/>
    <w:rsid w:val="00033339"/>
    <w:rsid w:val="0003354D"/>
    <w:rsid w:val="00033905"/>
    <w:rsid w:val="00033993"/>
    <w:rsid w:val="00033BB3"/>
    <w:rsid w:val="00033D98"/>
    <w:rsid w:val="00033F89"/>
    <w:rsid w:val="000340B8"/>
    <w:rsid w:val="00034168"/>
    <w:rsid w:val="00034224"/>
    <w:rsid w:val="000343A9"/>
    <w:rsid w:val="000343DB"/>
    <w:rsid w:val="00034498"/>
    <w:rsid w:val="0003454A"/>
    <w:rsid w:val="00034601"/>
    <w:rsid w:val="00034626"/>
    <w:rsid w:val="000346B4"/>
    <w:rsid w:val="00034797"/>
    <w:rsid w:val="0003491D"/>
    <w:rsid w:val="00034A1A"/>
    <w:rsid w:val="00034A40"/>
    <w:rsid w:val="00034B05"/>
    <w:rsid w:val="00034B91"/>
    <w:rsid w:val="00034BB8"/>
    <w:rsid w:val="00034D1A"/>
    <w:rsid w:val="00034DA1"/>
    <w:rsid w:val="00034EE6"/>
    <w:rsid w:val="00034F30"/>
    <w:rsid w:val="00034F93"/>
    <w:rsid w:val="0003500C"/>
    <w:rsid w:val="0003502C"/>
    <w:rsid w:val="00035093"/>
    <w:rsid w:val="000350A5"/>
    <w:rsid w:val="000350BE"/>
    <w:rsid w:val="0003545D"/>
    <w:rsid w:val="00035463"/>
    <w:rsid w:val="000354E4"/>
    <w:rsid w:val="00035515"/>
    <w:rsid w:val="000355DA"/>
    <w:rsid w:val="00035610"/>
    <w:rsid w:val="00035639"/>
    <w:rsid w:val="00035792"/>
    <w:rsid w:val="000358EA"/>
    <w:rsid w:val="00035A5E"/>
    <w:rsid w:val="00035A6C"/>
    <w:rsid w:val="00035D77"/>
    <w:rsid w:val="0003600F"/>
    <w:rsid w:val="00036159"/>
    <w:rsid w:val="0003615F"/>
    <w:rsid w:val="0003617A"/>
    <w:rsid w:val="0003621C"/>
    <w:rsid w:val="000363FC"/>
    <w:rsid w:val="0003640D"/>
    <w:rsid w:val="00036556"/>
    <w:rsid w:val="000365E5"/>
    <w:rsid w:val="00036651"/>
    <w:rsid w:val="00036665"/>
    <w:rsid w:val="00036842"/>
    <w:rsid w:val="000368C3"/>
    <w:rsid w:val="00036BAA"/>
    <w:rsid w:val="00036C09"/>
    <w:rsid w:val="00036C23"/>
    <w:rsid w:val="00036FEF"/>
    <w:rsid w:val="000371AE"/>
    <w:rsid w:val="000373CF"/>
    <w:rsid w:val="00037632"/>
    <w:rsid w:val="000376AD"/>
    <w:rsid w:val="000376D4"/>
    <w:rsid w:val="0003772E"/>
    <w:rsid w:val="00037795"/>
    <w:rsid w:val="00037798"/>
    <w:rsid w:val="000378DE"/>
    <w:rsid w:val="000379FD"/>
    <w:rsid w:val="00037A32"/>
    <w:rsid w:val="00037A98"/>
    <w:rsid w:val="00037B08"/>
    <w:rsid w:val="00037B40"/>
    <w:rsid w:val="00037C25"/>
    <w:rsid w:val="00037CE1"/>
    <w:rsid w:val="00037E88"/>
    <w:rsid w:val="00037F43"/>
    <w:rsid w:val="00037F8C"/>
    <w:rsid w:val="00037FAA"/>
    <w:rsid w:val="00040067"/>
    <w:rsid w:val="00040099"/>
    <w:rsid w:val="000400E4"/>
    <w:rsid w:val="00040154"/>
    <w:rsid w:val="000402EB"/>
    <w:rsid w:val="000404E5"/>
    <w:rsid w:val="00040542"/>
    <w:rsid w:val="0004062A"/>
    <w:rsid w:val="00040650"/>
    <w:rsid w:val="00040713"/>
    <w:rsid w:val="00040832"/>
    <w:rsid w:val="0004084D"/>
    <w:rsid w:val="000409D1"/>
    <w:rsid w:val="00040A6E"/>
    <w:rsid w:val="00040C41"/>
    <w:rsid w:val="00040C6E"/>
    <w:rsid w:val="00040D1B"/>
    <w:rsid w:val="00040F25"/>
    <w:rsid w:val="00040FCF"/>
    <w:rsid w:val="000411D6"/>
    <w:rsid w:val="0004133C"/>
    <w:rsid w:val="000414F8"/>
    <w:rsid w:val="000415DF"/>
    <w:rsid w:val="000415E5"/>
    <w:rsid w:val="000416AC"/>
    <w:rsid w:val="000419A2"/>
    <w:rsid w:val="000419BA"/>
    <w:rsid w:val="000419F4"/>
    <w:rsid w:val="00041A15"/>
    <w:rsid w:val="00041B5C"/>
    <w:rsid w:val="00041E27"/>
    <w:rsid w:val="00041EC5"/>
    <w:rsid w:val="00041EEE"/>
    <w:rsid w:val="00041F6A"/>
    <w:rsid w:val="00042128"/>
    <w:rsid w:val="00042212"/>
    <w:rsid w:val="00042222"/>
    <w:rsid w:val="00042302"/>
    <w:rsid w:val="00042637"/>
    <w:rsid w:val="00042715"/>
    <w:rsid w:val="00042900"/>
    <w:rsid w:val="0004295C"/>
    <w:rsid w:val="000429D8"/>
    <w:rsid w:val="00042A30"/>
    <w:rsid w:val="00042B02"/>
    <w:rsid w:val="00042BA0"/>
    <w:rsid w:val="00042CC2"/>
    <w:rsid w:val="00042DBD"/>
    <w:rsid w:val="00042E11"/>
    <w:rsid w:val="00042EF4"/>
    <w:rsid w:val="00042FCA"/>
    <w:rsid w:val="00043085"/>
    <w:rsid w:val="0004316D"/>
    <w:rsid w:val="00043196"/>
    <w:rsid w:val="000431E8"/>
    <w:rsid w:val="00043582"/>
    <w:rsid w:val="0004372C"/>
    <w:rsid w:val="000437A7"/>
    <w:rsid w:val="000437F8"/>
    <w:rsid w:val="00043878"/>
    <w:rsid w:val="000439FC"/>
    <w:rsid w:val="00043A4C"/>
    <w:rsid w:val="00043B3D"/>
    <w:rsid w:val="00043B93"/>
    <w:rsid w:val="00043F62"/>
    <w:rsid w:val="0004424C"/>
    <w:rsid w:val="000444B6"/>
    <w:rsid w:val="000444E7"/>
    <w:rsid w:val="000445E0"/>
    <w:rsid w:val="00044625"/>
    <w:rsid w:val="000446CE"/>
    <w:rsid w:val="0004481F"/>
    <w:rsid w:val="000448C8"/>
    <w:rsid w:val="000449AD"/>
    <w:rsid w:val="000449CA"/>
    <w:rsid w:val="00044B27"/>
    <w:rsid w:val="00044C16"/>
    <w:rsid w:val="00044D3B"/>
    <w:rsid w:val="00044EA5"/>
    <w:rsid w:val="00044F69"/>
    <w:rsid w:val="00045001"/>
    <w:rsid w:val="000450B1"/>
    <w:rsid w:val="0004519E"/>
    <w:rsid w:val="000451F9"/>
    <w:rsid w:val="00045245"/>
    <w:rsid w:val="0004525C"/>
    <w:rsid w:val="000453B4"/>
    <w:rsid w:val="00045440"/>
    <w:rsid w:val="0004547B"/>
    <w:rsid w:val="00045495"/>
    <w:rsid w:val="00045705"/>
    <w:rsid w:val="00045B75"/>
    <w:rsid w:val="00045BE2"/>
    <w:rsid w:val="00045E44"/>
    <w:rsid w:val="00045EB1"/>
    <w:rsid w:val="00045EB5"/>
    <w:rsid w:val="00045FCE"/>
    <w:rsid w:val="00045FDE"/>
    <w:rsid w:val="0004612A"/>
    <w:rsid w:val="000461F3"/>
    <w:rsid w:val="00046364"/>
    <w:rsid w:val="00046431"/>
    <w:rsid w:val="0004649C"/>
    <w:rsid w:val="00046748"/>
    <w:rsid w:val="000467CE"/>
    <w:rsid w:val="00046823"/>
    <w:rsid w:val="0004685C"/>
    <w:rsid w:val="000468DA"/>
    <w:rsid w:val="00046A2A"/>
    <w:rsid w:val="00046ABF"/>
    <w:rsid w:val="00046AC1"/>
    <w:rsid w:val="00046CDB"/>
    <w:rsid w:val="00046D7E"/>
    <w:rsid w:val="00046E47"/>
    <w:rsid w:val="00046FBA"/>
    <w:rsid w:val="0004723E"/>
    <w:rsid w:val="0004752B"/>
    <w:rsid w:val="00047548"/>
    <w:rsid w:val="0004775C"/>
    <w:rsid w:val="000479C3"/>
    <w:rsid w:val="00047A34"/>
    <w:rsid w:val="00047AEC"/>
    <w:rsid w:val="00047BDE"/>
    <w:rsid w:val="00047CA6"/>
    <w:rsid w:val="00047CC0"/>
    <w:rsid w:val="00047E04"/>
    <w:rsid w:val="00050056"/>
    <w:rsid w:val="000500C4"/>
    <w:rsid w:val="00050123"/>
    <w:rsid w:val="000501A2"/>
    <w:rsid w:val="000501AC"/>
    <w:rsid w:val="0005020E"/>
    <w:rsid w:val="0005039F"/>
    <w:rsid w:val="000504F1"/>
    <w:rsid w:val="00050612"/>
    <w:rsid w:val="0005074D"/>
    <w:rsid w:val="0005080E"/>
    <w:rsid w:val="00050B10"/>
    <w:rsid w:val="00050BA7"/>
    <w:rsid w:val="00050C4C"/>
    <w:rsid w:val="00050C9E"/>
    <w:rsid w:val="00050D40"/>
    <w:rsid w:val="00050F3D"/>
    <w:rsid w:val="00050F73"/>
    <w:rsid w:val="0005107A"/>
    <w:rsid w:val="00051103"/>
    <w:rsid w:val="0005114E"/>
    <w:rsid w:val="0005115E"/>
    <w:rsid w:val="000511AC"/>
    <w:rsid w:val="000511E5"/>
    <w:rsid w:val="000512A5"/>
    <w:rsid w:val="000513B1"/>
    <w:rsid w:val="000515F0"/>
    <w:rsid w:val="000516A4"/>
    <w:rsid w:val="00051707"/>
    <w:rsid w:val="000517F3"/>
    <w:rsid w:val="00051859"/>
    <w:rsid w:val="00051977"/>
    <w:rsid w:val="00051990"/>
    <w:rsid w:val="00051999"/>
    <w:rsid w:val="00051A93"/>
    <w:rsid w:val="00051A96"/>
    <w:rsid w:val="00051AE9"/>
    <w:rsid w:val="00051CB2"/>
    <w:rsid w:val="00051DEA"/>
    <w:rsid w:val="00051E2C"/>
    <w:rsid w:val="00051EE4"/>
    <w:rsid w:val="00051FEC"/>
    <w:rsid w:val="000520D9"/>
    <w:rsid w:val="00052220"/>
    <w:rsid w:val="000524BF"/>
    <w:rsid w:val="00052553"/>
    <w:rsid w:val="000526D9"/>
    <w:rsid w:val="000528C0"/>
    <w:rsid w:val="000528C9"/>
    <w:rsid w:val="00052916"/>
    <w:rsid w:val="00052959"/>
    <w:rsid w:val="000529C8"/>
    <w:rsid w:val="000529E8"/>
    <w:rsid w:val="00052A6F"/>
    <w:rsid w:val="00052CCF"/>
    <w:rsid w:val="00052F92"/>
    <w:rsid w:val="00053028"/>
    <w:rsid w:val="0005306E"/>
    <w:rsid w:val="000530F6"/>
    <w:rsid w:val="00053188"/>
    <w:rsid w:val="00053374"/>
    <w:rsid w:val="00053697"/>
    <w:rsid w:val="000537ED"/>
    <w:rsid w:val="00053859"/>
    <w:rsid w:val="00053ACF"/>
    <w:rsid w:val="00053B62"/>
    <w:rsid w:val="00053B67"/>
    <w:rsid w:val="00053C22"/>
    <w:rsid w:val="00053C89"/>
    <w:rsid w:val="00053D73"/>
    <w:rsid w:val="00053E4D"/>
    <w:rsid w:val="00053F50"/>
    <w:rsid w:val="00054095"/>
    <w:rsid w:val="00054292"/>
    <w:rsid w:val="000542AF"/>
    <w:rsid w:val="00054309"/>
    <w:rsid w:val="00054420"/>
    <w:rsid w:val="0005448F"/>
    <w:rsid w:val="0005458E"/>
    <w:rsid w:val="0005459D"/>
    <w:rsid w:val="000545B9"/>
    <w:rsid w:val="000546C1"/>
    <w:rsid w:val="00054785"/>
    <w:rsid w:val="00054900"/>
    <w:rsid w:val="00054BD8"/>
    <w:rsid w:val="00054BF3"/>
    <w:rsid w:val="00054C05"/>
    <w:rsid w:val="00054CF8"/>
    <w:rsid w:val="00054D1A"/>
    <w:rsid w:val="00054E13"/>
    <w:rsid w:val="00054E1D"/>
    <w:rsid w:val="000550CB"/>
    <w:rsid w:val="0005514D"/>
    <w:rsid w:val="000551AF"/>
    <w:rsid w:val="000551BD"/>
    <w:rsid w:val="000551C3"/>
    <w:rsid w:val="00055329"/>
    <w:rsid w:val="000553C8"/>
    <w:rsid w:val="0005540E"/>
    <w:rsid w:val="00055422"/>
    <w:rsid w:val="0005551B"/>
    <w:rsid w:val="00055591"/>
    <w:rsid w:val="00055856"/>
    <w:rsid w:val="000559F5"/>
    <w:rsid w:val="00055B78"/>
    <w:rsid w:val="00055C5C"/>
    <w:rsid w:val="00055C83"/>
    <w:rsid w:val="00055CFE"/>
    <w:rsid w:val="00055EFB"/>
    <w:rsid w:val="0005605C"/>
    <w:rsid w:val="000560B7"/>
    <w:rsid w:val="0005620D"/>
    <w:rsid w:val="0005625C"/>
    <w:rsid w:val="000562EF"/>
    <w:rsid w:val="00056379"/>
    <w:rsid w:val="00056910"/>
    <w:rsid w:val="00056A38"/>
    <w:rsid w:val="00056A79"/>
    <w:rsid w:val="00056AB4"/>
    <w:rsid w:val="00056C09"/>
    <w:rsid w:val="00056D34"/>
    <w:rsid w:val="00056D6F"/>
    <w:rsid w:val="00056EF1"/>
    <w:rsid w:val="00056F94"/>
    <w:rsid w:val="00056FC0"/>
    <w:rsid w:val="00057033"/>
    <w:rsid w:val="0005704B"/>
    <w:rsid w:val="00057061"/>
    <w:rsid w:val="0005709D"/>
    <w:rsid w:val="0005717A"/>
    <w:rsid w:val="0005721C"/>
    <w:rsid w:val="0005730E"/>
    <w:rsid w:val="00057320"/>
    <w:rsid w:val="00057450"/>
    <w:rsid w:val="000574FE"/>
    <w:rsid w:val="0005754E"/>
    <w:rsid w:val="00057639"/>
    <w:rsid w:val="0005769D"/>
    <w:rsid w:val="000576F0"/>
    <w:rsid w:val="0005771E"/>
    <w:rsid w:val="000577A5"/>
    <w:rsid w:val="00057847"/>
    <w:rsid w:val="00057988"/>
    <w:rsid w:val="000579B1"/>
    <w:rsid w:val="00057A80"/>
    <w:rsid w:val="00057AA5"/>
    <w:rsid w:val="00057B10"/>
    <w:rsid w:val="00057DC6"/>
    <w:rsid w:val="00057E8D"/>
    <w:rsid w:val="00057F2E"/>
    <w:rsid w:val="00057F78"/>
    <w:rsid w:val="00057FC8"/>
    <w:rsid w:val="00060071"/>
    <w:rsid w:val="00060172"/>
    <w:rsid w:val="00060234"/>
    <w:rsid w:val="0006033C"/>
    <w:rsid w:val="00060384"/>
    <w:rsid w:val="000605D6"/>
    <w:rsid w:val="000605D7"/>
    <w:rsid w:val="000607EF"/>
    <w:rsid w:val="00060846"/>
    <w:rsid w:val="0006097D"/>
    <w:rsid w:val="00060A42"/>
    <w:rsid w:val="00060AC0"/>
    <w:rsid w:val="00060AD3"/>
    <w:rsid w:val="00060CE2"/>
    <w:rsid w:val="00060E15"/>
    <w:rsid w:val="00060F20"/>
    <w:rsid w:val="00060F60"/>
    <w:rsid w:val="00060F71"/>
    <w:rsid w:val="00060F82"/>
    <w:rsid w:val="000610C2"/>
    <w:rsid w:val="000611D2"/>
    <w:rsid w:val="000611DE"/>
    <w:rsid w:val="000612D1"/>
    <w:rsid w:val="000612FD"/>
    <w:rsid w:val="00061331"/>
    <w:rsid w:val="000615C0"/>
    <w:rsid w:val="00061780"/>
    <w:rsid w:val="000617D5"/>
    <w:rsid w:val="00061807"/>
    <w:rsid w:val="00061876"/>
    <w:rsid w:val="00061A6A"/>
    <w:rsid w:val="00061D1E"/>
    <w:rsid w:val="00061D5B"/>
    <w:rsid w:val="00061DF9"/>
    <w:rsid w:val="00061EC9"/>
    <w:rsid w:val="00062055"/>
    <w:rsid w:val="00062081"/>
    <w:rsid w:val="000620C3"/>
    <w:rsid w:val="00062130"/>
    <w:rsid w:val="00062332"/>
    <w:rsid w:val="000624AD"/>
    <w:rsid w:val="000624E0"/>
    <w:rsid w:val="00062568"/>
    <w:rsid w:val="000625C0"/>
    <w:rsid w:val="000629B7"/>
    <w:rsid w:val="00062A0A"/>
    <w:rsid w:val="00062A5E"/>
    <w:rsid w:val="00062BFA"/>
    <w:rsid w:val="00062CF1"/>
    <w:rsid w:val="00062CFD"/>
    <w:rsid w:val="00062ED9"/>
    <w:rsid w:val="00062F44"/>
    <w:rsid w:val="00062F62"/>
    <w:rsid w:val="0006307F"/>
    <w:rsid w:val="0006315B"/>
    <w:rsid w:val="0006324F"/>
    <w:rsid w:val="0006353F"/>
    <w:rsid w:val="000637EA"/>
    <w:rsid w:val="000637F1"/>
    <w:rsid w:val="0006383C"/>
    <w:rsid w:val="0006388C"/>
    <w:rsid w:val="00063A28"/>
    <w:rsid w:val="00063AA9"/>
    <w:rsid w:val="00063CA7"/>
    <w:rsid w:val="00063DF0"/>
    <w:rsid w:val="00063EA0"/>
    <w:rsid w:val="00063F6E"/>
    <w:rsid w:val="0006400F"/>
    <w:rsid w:val="000640E2"/>
    <w:rsid w:val="000641D7"/>
    <w:rsid w:val="000641F3"/>
    <w:rsid w:val="0006435A"/>
    <w:rsid w:val="00064418"/>
    <w:rsid w:val="0006443C"/>
    <w:rsid w:val="00064494"/>
    <w:rsid w:val="000644F1"/>
    <w:rsid w:val="0006464E"/>
    <w:rsid w:val="000646BE"/>
    <w:rsid w:val="000647F5"/>
    <w:rsid w:val="00064962"/>
    <w:rsid w:val="000649D4"/>
    <w:rsid w:val="00064A6F"/>
    <w:rsid w:val="00064BEA"/>
    <w:rsid w:val="00064C2A"/>
    <w:rsid w:val="00064C2B"/>
    <w:rsid w:val="00064E24"/>
    <w:rsid w:val="00064F65"/>
    <w:rsid w:val="00064FA6"/>
    <w:rsid w:val="00064FB1"/>
    <w:rsid w:val="00065180"/>
    <w:rsid w:val="000652A3"/>
    <w:rsid w:val="000652AB"/>
    <w:rsid w:val="000653D1"/>
    <w:rsid w:val="00065568"/>
    <w:rsid w:val="000656B0"/>
    <w:rsid w:val="000656D3"/>
    <w:rsid w:val="0006591B"/>
    <w:rsid w:val="000659C7"/>
    <w:rsid w:val="000659D8"/>
    <w:rsid w:val="00065A87"/>
    <w:rsid w:val="00065E6D"/>
    <w:rsid w:val="00065EDE"/>
    <w:rsid w:val="00065F0D"/>
    <w:rsid w:val="00065FB6"/>
    <w:rsid w:val="0006618E"/>
    <w:rsid w:val="000662B9"/>
    <w:rsid w:val="00066577"/>
    <w:rsid w:val="0006666D"/>
    <w:rsid w:val="000667DE"/>
    <w:rsid w:val="00066809"/>
    <w:rsid w:val="0006692E"/>
    <w:rsid w:val="00066AAD"/>
    <w:rsid w:val="00066AC1"/>
    <w:rsid w:val="00066D06"/>
    <w:rsid w:val="00066D1D"/>
    <w:rsid w:val="00066D84"/>
    <w:rsid w:val="00066E79"/>
    <w:rsid w:val="00066F5F"/>
    <w:rsid w:val="00067181"/>
    <w:rsid w:val="00067234"/>
    <w:rsid w:val="00067353"/>
    <w:rsid w:val="0006743A"/>
    <w:rsid w:val="00067486"/>
    <w:rsid w:val="000675C2"/>
    <w:rsid w:val="000675E7"/>
    <w:rsid w:val="00067696"/>
    <w:rsid w:val="000676AE"/>
    <w:rsid w:val="000676C2"/>
    <w:rsid w:val="00067A55"/>
    <w:rsid w:val="00067A68"/>
    <w:rsid w:val="00067A91"/>
    <w:rsid w:val="00067AA0"/>
    <w:rsid w:val="00067B75"/>
    <w:rsid w:val="00067C29"/>
    <w:rsid w:val="00067E07"/>
    <w:rsid w:val="00067E12"/>
    <w:rsid w:val="00067E48"/>
    <w:rsid w:val="0007004D"/>
    <w:rsid w:val="00070281"/>
    <w:rsid w:val="000702A9"/>
    <w:rsid w:val="000704CF"/>
    <w:rsid w:val="00070696"/>
    <w:rsid w:val="0007079D"/>
    <w:rsid w:val="0007089E"/>
    <w:rsid w:val="0007098F"/>
    <w:rsid w:val="00070B48"/>
    <w:rsid w:val="00070B71"/>
    <w:rsid w:val="00070CC3"/>
    <w:rsid w:val="00070EC8"/>
    <w:rsid w:val="00070EFB"/>
    <w:rsid w:val="00070FE3"/>
    <w:rsid w:val="00071076"/>
    <w:rsid w:val="000713EA"/>
    <w:rsid w:val="000713FE"/>
    <w:rsid w:val="00071433"/>
    <w:rsid w:val="0007147F"/>
    <w:rsid w:val="000714F8"/>
    <w:rsid w:val="00071560"/>
    <w:rsid w:val="000715B5"/>
    <w:rsid w:val="0007164B"/>
    <w:rsid w:val="000717EE"/>
    <w:rsid w:val="000718F5"/>
    <w:rsid w:val="00071937"/>
    <w:rsid w:val="000719A7"/>
    <w:rsid w:val="000719DB"/>
    <w:rsid w:val="000719EA"/>
    <w:rsid w:val="00071A79"/>
    <w:rsid w:val="00071AAA"/>
    <w:rsid w:val="00071ABB"/>
    <w:rsid w:val="00071BD2"/>
    <w:rsid w:val="00071C3A"/>
    <w:rsid w:val="00071CCF"/>
    <w:rsid w:val="00071D3F"/>
    <w:rsid w:val="00071DEC"/>
    <w:rsid w:val="00071F03"/>
    <w:rsid w:val="000721E0"/>
    <w:rsid w:val="0007234B"/>
    <w:rsid w:val="000723A8"/>
    <w:rsid w:val="00072460"/>
    <w:rsid w:val="0007258D"/>
    <w:rsid w:val="0007283B"/>
    <w:rsid w:val="00072BF5"/>
    <w:rsid w:val="00072C09"/>
    <w:rsid w:val="00072C32"/>
    <w:rsid w:val="00072C92"/>
    <w:rsid w:val="00072E91"/>
    <w:rsid w:val="00072F46"/>
    <w:rsid w:val="00072F8E"/>
    <w:rsid w:val="00073119"/>
    <w:rsid w:val="000731B2"/>
    <w:rsid w:val="0007324C"/>
    <w:rsid w:val="0007325F"/>
    <w:rsid w:val="0007352E"/>
    <w:rsid w:val="00073777"/>
    <w:rsid w:val="000737DD"/>
    <w:rsid w:val="00073800"/>
    <w:rsid w:val="0007382F"/>
    <w:rsid w:val="00073946"/>
    <w:rsid w:val="00073A19"/>
    <w:rsid w:val="00073A37"/>
    <w:rsid w:val="00073AB8"/>
    <w:rsid w:val="00073BDA"/>
    <w:rsid w:val="00073EAC"/>
    <w:rsid w:val="00073EDD"/>
    <w:rsid w:val="00073FAB"/>
    <w:rsid w:val="00074133"/>
    <w:rsid w:val="00074247"/>
    <w:rsid w:val="00074249"/>
    <w:rsid w:val="0007458C"/>
    <w:rsid w:val="00074595"/>
    <w:rsid w:val="00074790"/>
    <w:rsid w:val="00074977"/>
    <w:rsid w:val="000749E0"/>
    <w:rsid w:val="00074C4B"/>
    <w:rsid w:val="00074CC6"/>
    <w:rsid w:val="00074D7D"/>
    <w:rsid w:val="00074EC4"/>
    <w:rsid w:val="00074EE2"/>
    <w:rsid w:val="00074F54"/>
    <w:rsid w:val="00074F95"/>
    <w:rsid w:val="000750AB"/>
    <w:rsid w:val="000753D9"/>
    <w:rsid w:val="0007544F"/>
    <w:rsid w:val="000756BD"/>
    <w:rsid w:val="0007585B"/>
    <w:rsid w:val="00075899"/>
    <w:rsid w:val="00075952"/>
    <w:rsid w:val="00075A19"/>
    <w:rsid w:val="00075A3C"/>
    <w:rsid w:val="00075A7B"/>
    <w:rsid w:val="00075CF6"/>
    <w:rsid w:val="00075F17"/>
    <w:rsid w:val="0007605D"/>
    <w:rsid w:val="000761ED"/>
    <w:rsid w:val="000761F9"/>
    <w:rsid w:val="00076267"/>
    <w:rsid w:val="00076343"/>
    <w:rsid w:val="00076382"/>
    <w:rsid w:val="000763AF"/>
    <w:rsid w:val="000765C0"/>
    <w:rsid w:val="000766BE"/>
    <w:rsid w:val="000768DE"/>
    <w:rsid w:val="00076977"/>
    <w:rsid w:val="00076CCE"/>
    <w:rsid w:val="00076E4B"/>
    <w:rsid w:val="00076F73"/>
    <w:rsid w:val="000771C0"/>
    <w:rsid w:val="000772A4"/>
    <w:rsid w:val="000773E3"/>
    <w:rsid w:val="0007752D"/>
    <w:rsid w:val="000776A2"/>
    <w:rsid w:val="00077874"/>
    <w:rsid w:val="000778A3"/>
    <w:rsid w:val="0007797C"/>
    <w:rsid w:val="00077A48"/>
    <w:rsid w:val="00077ABA"/>
    <w:rsid w:val="00077BEF"/>
    <w:rsid w:val="00077C8A"/>
    <w:rsid w:val="00077CA8"/>
    <w:rsid w:val="00077D49"/>
    <w:rsid w:val="00077D71"/>
    <w:rsid w:val="00077DD0"/>
    <w:rsid w:val="00077DE3"/>
    <w:rsid w:val="00077EAA"/>
    <w:rsid w:val="00077F43"/>
    <w:rsid w:val="000801B7"/>
    <w:rsid w:val="000801C1"/>
    <w:rsid w:val="000802EC"/>
    <w:rsid w:val="00080446"/>
    <w:rsid w:val="00080647"/>
    <w:rsid w:val="00080649"/>
    <w:rsid w:val="0008073F"/>
    <w:rsid w:val="000808F8"/>
    <w:rsid w:val="00080902"/>
    <w:rsid w:val="00080959"/>
    <w:rsid w:val="0008096B"/>
    <w:rsid w:val="000809A6"/>
    <w:rsid w:val="00080AA1"/>
    <w:rsid w:val="00081064"/>
    <w:rsid w:val="00081076"/>
    <w:rsid w:val="0008120E"/>
    <w:rsid w:val="0008122D"/>
    <w:rsid w:val="000812EA"/>
    <w:rsid w:val="0008131A"/>
    <w:rsid w:val="0008145B"/>
    <w:rsid w:val="0008155A"/>
    <w:rsid w:val="000815CF"/>
    <w:rsid w:val="0008162D"/>
    <w:rsid w:val="0008164A"/>
    <w:rsid w:val="00081677"/>
    <w:rsid w:val="00081871"/>
    <w:rsid w:val="0008196F"/>
    <w:rsid w:val="00081ABB"/>
    <w:rsid w:val="00081AC9"/>
    <w:rsid w:val="00081AFD"/>
    <w:rsid w:val="00081D30"/>
    <w:rsid w:val="00081D33"/>
    <w:rsid w:val="00081DA2"/>
    <w:rsid w:val="00081E55"/>
    <w:rsid w:val="00081FD6"/>
    <w:rsid w:val="00082084"/>
    <w:rsid w:val="0008224F"/>
    <w:rsid w:val="000822A1"/>
    <w:rsid w:val="000822CB"/>
    <w:rsid w:val="0008234B"/>
    <w:rsid w:val="00082508"/>
    <w:rsid w:val="00082634"/>
    <w:rsid w:val="000826DD"/>
    <w:rsid w:val="0008272F"/>
    <w:rsid w:val="000827A9"/>
    <w:rsid w:val="00082A82"/>
    <w:rsid w:val="00082BC9"/>
    <w:rsid w:val="00082C13"/>
    <w:rsid w:val="00082D09"/>
    <w:rsid w:val="00082E4B"/>
    <w:rsid w:val="00082E7F"/>
    <w:rsid w:val="00083118"/>
    <w:rsid w:val="00083507"/>
    <w:rsid w:val="000835DF"/>
    <w:rsid w:val="0008378A"/>
    <w:rsid w:val="00083808"/>
    <w:rsid w:val="00083859"/>
    <w:rsid w:val="000838CB"/>
    <w:rsid w:val="000839F9"/>
    <w:rsid w:val="00083A03"/>
    <w:rsid w:val="00083A3B"/>
    <w:rsid w:val="00083CD4"/>
    <w:rsid w:val="00083D61"/>
    <w:rsid w:val="00083E5E"/>
    <w:rsid w:val="00084016"/>
    <w:rsid w:val="000841CF"/>
    <w:rsid w:val="00084204"/>
    <w:rsid w:val="0008420B"/>
    <w:rsid w:val="00084268"/>
    <w:rsid w:val="000843D9"/>
    <w:rsid w:val="000843EA"/>
    <w:rsid w:val="00084454"/>
    <w:rsid w:val="0008448D"/>
    <w:rsid w:val="000844EC"/>
    <w:rsid w:val="00084548"/>
    <w:rsid w:val="0008454F"/>
    <w:rsid w:val="000846E4"/>
    <w:rsid w:val="00084718"/>
    <w:rsid w:val="00084844"/>
    <w:rsid w:val="00084986"/>
    <w:rsid w:val="00084A17"/>
    <w:rsid w:val="00084A86"/>
    <w:rsid w:val="00084AAE"/>
    <w:rsid w:val="00084BA4"/>
    <w:rsid w:val="00084D90"/>
    <w:rsid w:val="00085152"/>
    <w:rsid w:val="000851B3"/>
    <w:rsid w:val="000852A7"/>
    <w:rsid w:val="000852D1"/>
    <w:rsid w:val="0008532C"/>
    <w:rsid w:val="00085385"/>
    <w:rsid w:val="00085397"/>
    <w:rsid w:val="0008542A"/>
    <w:rsid w:val="0008597F"/>
    <w:rsid w:val="000859B7"/>
    <w:rsid w:val="00085AD3"/>
    <w:rsid w:val="00085C72"/>
    <w:rsid w:val="00085CBC"/>
    <w:rsid w:val="000860B0"/>
    <w:rsid w:val="000860D1"/>
    <w:rsid w:val="00086247"/>
    <w:rsid w:val="0008636A"/>
    <w:rsid w:val="000863B7"/>
    <w:rsid w:val="00086509"/>
    <w:rsid w:val="00086835"/>
    <w:rsid w:val="00086947"/>
    <w:rsid w:val="000869FD"/>
    <w:rsid w:val="00086CC6"/>
    <w:rsid w:val="00086D4D"/>
    <w:rsid w:val="00086D9D"/>
    <w:rsid w:val="00086DED"/>
    <w:rsid w:val="00086EB6"/>
    <w:rsid w:val="00086EB7"/>
    <w:rsid w:val="00086FA9"/>
    <w:rsid w:val="00086FBB"/>
    <w:rsid w:val="00087003"/>
    <w:rsid w:val="00087021"/>
    <w:rsid w:val="0008712F"/>
    <w:rsid w:val="000871C5"/>
    <w:rsid w:val="0008720D"/>
    <w:rsid w:val="00087218"/>
    <w:rsid w:val="00087272"/>
    <w:rsid w:val="00087275"/>
    <w:rsid w:val="000872A5"/>
    <w:rsid w:val="000872AC"/>
    <w:rsid w:val="000872BC"/>
    <w:rsid w:val="000873D8"/>
    <w:rsid w:val="00087947"/>
    <w:rsid w:val="00087979"/>
    <w:rsid w:val="000879E7"/>
    <w:rsid w:val="00087B3B"/>
    <w:rsid w:val="00087D4B"/>
    <w:rsid w:val="00087DF6"/>
    <w:rsid w:val="00087E14"/>
    <w:rsid w:val="00087E5C"/>
    <w:rsid w:val="000901B1"/>
    <w:rsid w:val="000901E4"/>
    <w:rsid w:val="0009027C"/>
    <w:rsid w:val="00090296"/>
    <w:rsid w:val="000902C6"/>
    <w:rsid w:val="000902EE"/>
    <w:rsid w:val="00090461"/>
    <w:rsid w:val="000905C6"/>
    <w:rsid w:val="00090675"/>
    <w:rsid w:val="00090783"/>
    <w:rsid w:val="000907B5"/>
    <w:rsid w:val="000907F3"/>
    <w:rsid w:val="00090878"/>
    <w:rsid w:val="0009088E"/>
    <w:rsid w:val="00090AB8"/>
    <w:rsid w:val="00090AD0"/>
    <w:rsid w:val="00090AF6"/>
    <w:rsid w:val="00090BC3"/>
    <w:rsid w:val="00090DB2"/>
    <w:rsid w:val="00090DEC"/>
    <w:rsid w:val="00090E13"/>
    <w:rsid w:val="00090F26"/>
    <w:rsid w:val="00090F4F"/>
    <w:rsid w:val="00090F5B"/>
    <w:rsid w:val="00090FBE"/>
    <w:rsid w:val="00091011"/>
    <w:rsid w:val="00091024"/>
    <w:rsid w:val="0009103D"/>
    <w:rsid w:val="00091088"/>
    <w:rsid w:val="0009114B"/>
    <w:rsid w:val="0009119D"/>
    <w:rsid w:val="000911F1"/>
    <w:rsid w:val="000912CF"/>
    <w:rsid w:val="000912DC"/>
    <w:rsid w:val="000912FE"/>
    <w:rsid w:val="0009130C"/>
    <w:rsid w:val="0009130E"/>
    <w:rsid w:val="00091579"/>
    <w:rsid w:val="000915A8"/>
    <w:rsid w:val="0009160D"/>
    <w:rsid w:val="0009165F"/>
    <w:rsid w:val="00091673"/>
    <w:rsid w:val="0009171B"/>
    <w:rsid w:val="00091790"/>
    <w:rsid w:val="000917B5"/>
    <w:rsid w:val="0009189F"/>
    <w:rsid w:val="0009193E"/>
    <w:rsid w:val="00091987"/>
    <w:rsid w:val="00091C3D"/>
    <w:rsid w:val="00091CE4"/>
    <w:rsid w:val="00091D3F"/>
    <w:rsid w:val="00091DE7"/>
    <w:rsid w:val="00091EE6"/>
    <w:rsid w:val="0009201F"/>
    <w:rsid w:val="00092096"/>
    <w:rsid w:val="00092122"/>
    <w:rsid w:val="000922AE"/>
    <w:rsid w:val="000922FA"/>
    <w:rsid w:val="000923DC"/>
    <w:rsid w:val="0009262B"/>
    <w:rsid w:val="0009269A"/>
    <w:rsid w:val="000926C0"/>
    <w:rsid w:val="00092732"/>
    <w:rsid w:val="00092766"/>
    <w:rsid w:val="0009294A"/>
    <w:rsid w:val="00092AB6"/>
    <w:rsid w:val="00092AB7"/>
    <w:rsid w:val="00092ACF"/>
    <w:rsid w:val="00092B2E"/>
    <w:rsid w:val="00092CBC"/>
    <w:rsid w:val="00092F89"/>
    <w:rsid w:val="0009309C"/>
    <w:rsid w:val="000931BF"/>
    <w:rsid w:val="0009324A"/>
    <w:rsid w:val="000932B3"/>
    <w:rsid w:val="000932B4"/>
    <w:rsid w:val="00093520"/>
    <w:rsid w:val="00093549"/>
    <w:rsid w:val="0009356A"/>
    <w:rsid w:val="00093577"/>
    <w:rsid w:val="00093630"/>
    <w:rsid w:val="000937DC"/>
    <w:rsid w:val="00093A60"/>
    <w:rsid w:val="00093BC2"/>
    <w:rsid w:val="00093EE2"/>
    <w:rsid w:val="00093EEE"/>
    <w:rsid w:val="00093F1B"/>
    <w:rsid w:val="00093F93"/>
    <w:rsid w:val="00093FBC"/>
    <w:rsid w:val="00093FF9"/>
    <w:rsid w:val="00094039"/>
    <w:rsid w:val="000941C3"/>
    <w:rsid w:val="00094231"/>
    <w:rsid w:val="00094B2B"/>
    <w:rsid w:val="00094CD5"/>
    <w:rsid w:val="00094CE2"/>
    <w:rsid w:val="00094D36"/>
    <w:rsid w:val="00094FAB"/>
    <w:rsid w:val="00094FC0"/>
    <w:rsid w:val="0009514C"/>
    <w:rsid w:val="00095179"/>
    <w:rsid w:val="000951D7"/>
    <w:rsid w:val="00095235"/>
    <w:rsid w:val="000953C2"/>
    <w:rsid w:val="0009551A"/>
    <w:rsid w:val="00095605"/>
    <w:rsid w:val="000956FF"/>
    <w:rsid w:val="000957ED"/>
    <w:rsid w:val="0009584E"/>
    <w:rsid w:val="00095955"/>
    <w:rsid w:val="00095B11"/>
    <w:rsid w:val="00095C39"/>
    <w:rsid w:val="00095D29"/>
    <w:rsid w:val="00095DD2"/>
    <w:rsid w:val="00095DE6"/>
    <w:rsid w:val="00095EB9"/>
    <w:rsid w:val="00095EE2"/>
    <w:rsid w:val="00095F2F"/>
    <w:rsid w:val="00095F89"/>
    <w:rsid w:val="00096010"/>
    <w:rsid w:val="0009602A"/>
    <w:rsid w:val="0009604D"/>
    <w:rsid w:val="00096243"/>
    <w:rsid w:val="00096248"/>
    <w:rsid w:val="00096350"/>
    <w:rsid w:val="000963C3"/>
    <w:rsid w:val="00096414"/>
    <w:rsid w:val="000964B9"/>
    <w:rsid w:val="00096694"/>
    <w:rsid w:val="0009675C"/>
    <w:rsid w:val="00096A6A"/>
    <w:rsid w:val="00096C57"/>
    <w:rsid w:val="00096CEC"/>
    <w:rsid w:val="00096D38"/>
    <w:rsid w:val="00096E92"/>
    <w:rsid w:val="00096EDA"/>
    <w:rsid w:val="0009703F"/>
    <w:rsid w:val="000970D1"/>
    <w:rsid w:val="00097127"/>
    <w:rsid w:val="0009731D"/>
    <w:rsid w:val="00097362"/>
    <w:rsid w:val="00097413"/>
    <w:rsid w:val="000974F8"/>
    <w:rsid w:val="0009752F"/>
    <w:rsid w:val="00097913"/>
    <w:rsid w:val="000979AB"/>
    <w:rsid w:val="000979D5"/>
    <w:rsid w:val="00097A49"/>
    <w:rsid w:val="00097BD3"/>
    <w:rsid w:val="00097C83"/>
    <w:rsid w:val="00097CF8"/>
    <w:rsid w:val="00097D40"/>
    <w:rsid w:val="00097DCA"/>
    <w:rsid w:val="00097E5F"/>
    <w:rsid w:val="00097EDB"/>
    <w:rsid w:val="000A0055"/>
    <w:rsid w:val="000A023E"/>
    <w:rsid w:val="000A0434"/>
    <w:rsid w:val="000A0500"/>
    <w:rsid w:val="000A05E2"/>
    <w:rsid w:val="000A066B"/>
    <w:rsid w:val="000A06F2"/>
    <w:rsid w:val="000A074E"/>
    <w:rsid w:val="000A0873"/>
    <w:rsid w:val="000A0A5A"/>
    <w:rsid w:val="000A0BF4"/>
    <w:rsid w:val="000A0CD3"/>
    <w:rsid w:val="000A0DCD"/>
    <w:rsid w:val="000A0E6B"/>
    <w:rsid w:val="000A0F8B"/>
    <w:rsid w:val="000A0FC4"/>
    <w:rsid w:val="000A107A"/>
    <w:rsid w:val="000A121B"/>
    <w:rsid w:val="000A1258"/>
    <w:rsid w:val="000A126F"/>
    <w:rsid w:val="000A156D"/>
    <w:rsid w:val="000A1572"/>
    <w:rsid w:val="000A15F1"/>
    <w:rsid w:val="000A1650"/>
    <w:rsid w:val="000A1770"/>
    <w:rsid w:val="000A17D5"/>
    <w:rsid w:val="000A17D6"/>
    <w:rsid w:val="000A191F"/>
    <w:rsid w:val="000A197A"/>
    <w:rsid w:val="000A19AA"/>
    <w:rsid w:val="000A1AD6"/>
    <w:rsid w:val="000A1B26"/>
    <w:rsid w:val="000A1B6B"/>
    <w:rsid w:val="000A2017"/>
    <w:rsid w:val="000A20BE"/>
    <w:rsid w:val="000A2111"/>
    <w:rsid w:val="000A211B"/>
    <w:rsid w:val="000A221C"/>
    <w:rsid w:val="000A229A"/>
    <w:rsid w:val="000A2313"/>
    <w:rsid w:val="000A2379"/>
    <w:rsid w:val="000A2424"/>
    <w:rsid w:val="000A2565"/>
    <w:rsid w:val="000A28AB"/>
    <w:rsid w:val="000A2D04"/>
    <w:rsid w:val="000A2D76"/>
    <w:rsid w:val="000A2E49"/>
    <w:rsid w:val="000A2E7F"/>
    <w:rsid w:val="000A2F85"/>
    <w:rsid w:val="000A2FE5"/>
    <w:rsid w:val="000A3075"/>
    <w:rsid w:val="000A3569"/>
    <w:rsid w:val="000A36B2"/>
    <w:rsid w:val="000A3821"/>
    <w:rsid w:val="000A388F"/>
    <w:rsid w:val="000A3916"/>
    <w:rsid w:val="000A393D"/>
    <w:rsid w:val="000A394B"/>
    <w:rsid w:val="000A3BF7"/>
    <w:rsid w:val="000A3C38"/>
    <w:rsid w:val="000A3C8B"/>
    <w:rsid w:val="000A3DCF"/>
    <w:rsid w:val="000A4027"/>
    <w:rsid w:val="000A40B3"/>
    <w:rsid w:val="000A4269"/>
    <w:rsid w:val="000A441B"/>
    <w:rsid w:val="000A446A"/>
    <w:rsid w:val="000A446C"/>
    <w:rsid w:val="000A44E4"/>
    <w:rsid w:val="000A4516"/>
    <w:rsid w:val="000A458C"/>
    <w:rsid w:val="000A4601"/>
    <w:rsid w:val="000A475E"/>
    <w:rsid w:val="000A4822"/>
    <w:rsid w:val="000A4904"/>
    <w:rsid w:val="000A49EE"/>
    <w:rsid w:val="000A4AF6"/>
    <w:rsid w:val="000A4CCC"/>
    <w:rsid w:val="000A4DD8"/>
    <w:rsid w:val="000A509A"/>
    <w:rsid w:val="000A5116"/>
    <w:rsid w:val="000A5373"/>
    <w:rsid w:val="000A54FE"/>
    <w:rsid w:val="000A5738"/>
    <w:rsid w:val="000A58FE"/>
    <w:rsid w:val="000A5937"/>
    <w:rsid w:val="000A5AB6"/>
    <w:rsid w:val="000A5C3B"/>
    <w:rsid w:val="000A5C81"/>
    <w:rsid w:val="000A5CB7"/>
    <w:rsid w:val="000A5F5C"/>
    <w:rsid w:val="000A6081"/>
    <w:rsid w:val="000A6148"/>
    <w:rsid w:val="000A623E"/>
    <w:rsid w:val="000A6410"/>
    <w:rsid w:val="000A64E8"/>
    <w:rsid w:val="000A64F8"/>
    <w:rsid w:val="000A6540"/>
    <w:rsid w:val="000A65F2"/>
    <w:rsid w:val="000A6658"/>
    <w:rsid w:val="000A66A5"/>
    <w:rsid w:val="000A679F"/>
    <w:rsid w:val="000A6821"/>
    <w:rsid w:val="000A68A9"/>
    <w:rsid w:val="000A696E"/>
    <w:rsid w:val="000A69CC"/>
    <w:rsid w:val="000A6BC6"/>
    <w:rsid w:val="000A6C06"/>
    <w:rsid w:val="000A6DE0"/>
    <w:rsid w:val="000A6DE9"/>
    <w:rsid w:val="000A6E4C"/>
    <w:rsid w:val="000A6EBD"/>
    <w:rsid w:val="000A6F3C"/>
    <w:rsid w:val="000A6F62"/>
    <w:rsid w:val="000A7089"/>
    <w:rsid w:val="000A723D"/>
    <w:rsid w:val="000A72D7"/>
    <w:rsid w:val="000A73C4"/>
    <w:rsid w:val="000A743C"/>
    <w:rsid w:val="000A747D"/>
    <w:rsid w:val="000A7635"/>
    <w:rsid w:val="000A76BC"/>
    <w:rsid w:val="000A77E1"/>
    <w:rsid w:val="000A784D"/>
    <w:rsid w:val="000A78E7"/>
    <w:rsid w:val="000A79AE"/>
    <w:rsid w:val="000A7A87"/>
    <w:rsid w:val="000A7B07"/>
    <w:rsid w:val="000A7B8C"/>
    <w:rsid w:val="000A7C28"/>
    <w:rsid w:val="000A7C61"/>
    <w:rsid w:val="000A7D1D"/>
    <w:rsid w:val="000B005E"/>
    <w:rsid w:val="000B0073"/>
    <w:rsid w:val="000B01A5"/>
    <w:rsid w:val="000B01DC"/>
    <w:rsid w:val="000B0344"/>
    <w:rsid w:val="000B0380"/>
    <w:rsid w:val="000B03F0"/>
    <w:rsid w:val="000B0424"/>
    <w:rsid w:val="000B047E"/>
    <w:rsid w:val="000B04C9"/>
    <w:rsid w:val="000B04DD"/>
    <w:rsid w:val="000B0537"/>
    <w:rsid w:val="000B05C1"/>
    <w:rsid w:val="000B05D2"/>
    <w:rsid w:val="000B0789"/>
    <w:rsid w:val="000B07DA"/>
    <w:rsid w:val="000B07EE"/>
    <w:rsid w:val="000B0817"/>
    <w:rsid w:val="000B0825"/>
    <w:rsid w:val="000B0874"/>
    <w:rsid w:val="000B0ABE"/>
    <w:rsid w:val="000B0B1D"/>
    <w:rsid w:val="000B0E5C"/>
    <w:rsid w:val="000B0F4F"/>
    <w:rsid w:val="000B1197"/>
    <w:rsid w:val="000B13FC"/>
    <w:rsid w:val="000B15F1"/>
    <w:rsid w:val="000B170C"/>
    <w:rsid w:val="000B173B"/>
    <w:rsid w:val="000B1804"/>
    <w:rsid w:val="000B1A02"/>
    <w:rsid w:val="000B1BC0"/>
    <w:rsid w:val="000B1DEA"/>
    <w:rsid w:val="000B1FD3"/>
    <w:rsid w:val="000B21D5"/>
    <w:rsid w:val="000B2398"/>
    <w:rsid w:val="000B2404"/>
    <w:rsid w:val="000B25BF"/>
    <w:rsid w:val="000B2652"/>
    <w:rsid w:val="000B28BA"/>
    <w:rsid w:val="000B2A49"/>
    <w:rsid w:val="000B2B49"/>
    <w:rsid w:val="000B2CE9"/>
    <w:rsid w:val="000B2E04"/>
    <w:rsid w:val="000B2F7D"/>
    <w:rsid w:val="000B30B9"/>
    <w:rsid w:val="000B3133"/>
    <w:rsid w:val="000B313A"/>
    <w:rsid w:val="000B31E1"/>
    <w:rsid w:val="000B31F2"/>
    <w:rsid w:val="000B3303"/>
    <w:rsid w:val="000B34AD"/>
    <w:rsid w:val="000B350E"/>
    <w:rsid w:val="000B352E"/>
    <w:rsid w:val="000B3540"/>
    <w:rsid w:val="000B379C"/>
    <w:rsid w:val="000B3A32"/>
    <w:rsid w:val="000B3B06"/>
    <w:rsid w:val="000B3B22"/>
    <w:rsid w:val="000B3C12"/>
    <w:rsid w:val="000B3C5F"/>
    <w:rsid w:val="000B3C67"/>
    <w:rsid w:val="000B3F75"/>
    <w:rsid w:val="000B3F8E"/>
    <w:rsid w:val="000B3FE7"/>
    <w:rsid w:val="000B4068"/>
    <w:rsid w:val="000B406A"/>
    <w:rsid w:val="000B40B7"/>
    <w:rsid w:val="000B40CB"/>
    <w:rsid w:val="000B41DD"/>
    <w:rsid w:val="000B41E1"/>
    <w:rsid w:val="000B42B6"/>
    <w:rsid w:val="000B444A"/>
    <w:rsid w:val="000B44B5"/>
    <w:rsid w:val="000B44F8"/>
    <w:rsid w:val="000B4531"/>
    <w:rsid w:val="000B456B"/>
    <w:rsid w:val="000B46B8"/>
    <w:rsid w:val="000B46F2"/>
    <w:rsid w:val="000B47A7"/>
    <w:rsid w:val="000B4833"/>
    <w:rsid w:val="000B483A"/>
    <w:rsid w:val="000B4877"/>
    <w:rsid w:val="000B4A1D"/>
    <w:rsid w:val="000B4A70"/>
    <w:rsid w:val="000B4B7F"/>
    <w:rsid w:val="000B4E60"/>
    <w:rsid w:val="000B4F59"/>
    <w:rsid w:val="000B50C2"/>
    <w:rsid w:val="000B511B"/>
    <w:rsid w:val="000B518B"/>
    <w:rsid w:val="000B52E5"/>
    <w:rsid w:val="000B537D"/>
    <w:rsid w:val="000B5511"/>
    <w:rsid w:val="000B5519"/>
    <w:rsid w:val="000B556C"/>
    <w:rsid w:val="000B5580"/>
    <w:rsid w:val="000B57FA"/>
    <w:rsid w:val="000B582A"/>
    <w:rsid w:val="000B58FC"/>
    <w:rsid w:val="000B5916"/>
    <w:rsid w:val="000B593E"/>
    <w:rsid w:val="000B59BF"/>
    <w:rsid w:val="000B59CF"/>
    <w:rsid w:val="000B5A88"/>
    <w:rsid w:val="000B5A93"/>
    <w:rsid w:val="000B5C0D"/>
    <w:rsid w:val="000B5E08"/>
    <w:rsid w:val="000B5EA3"/>
    <w:rsid w:val="000B5F44"/>
    <w:rsid w:val="000B5F49"/>
    <w:rsid w:val="000B5FFB"/>
    <w:rsid w:val="000B607F"/>
    <w:rsid w:val="000B60EE"/>
    <w:rsid w:val="000B61B9"/>
    <w:rsid w:val="000B627D"/>
    <w:rsid w:val="000B6290"/>
    <w:rsid w:val="000B62DC"/>
    <w:rsid w:val="000B6371"/>
    <w:rsid w:val="000B654C"/>
    <w:rsid w:val="000B65A5"/>
    <w:rsid w:val="000B6835"/>
    <w:rsid w:val="000B685B"/>
    <w:rsid w:val="000B68CC"/>
    <w:rsid w:val="000B6B13"/>
    <w:rsid w:val="000B6B75"/>
    <w:rsid w:val="000B6E85"/>
    <w:rsid w:val="000B74B2"/>
    <w:rsid w:val="000B74B6"/>
    <w:rsid w:val="000B76CE"/>
    <w:rsid w:val="000B77B1"/>
    <w:rsid w:val="000B78C3"/>
    <w:rsid w:val="000B7AA6"/>
    <w:rsid w:val="000B7ADC"/>
    <w:rsid w:val="000B7B75"/>
    <w:rsid w:val="000B7C11"/>
    <w:rsid w:val="000B7E29"/>
    <w:rsid w:val="000B7ED6"/>
    <w:rsid w:val="000B7F3F"/>
    <w:rsid w:val="000C038F"/>
    <w:rsid w:val="000C03F1"/>
    <w:rsid w:val="000C049F"/>
    <w:rsid w:val="000C0551"/>
    <w:rsid w:val="000C058E"/>
    <w:rsid w:val="000C0614"/>
    <w:rsid w:val="000C065A"/>
    <w:rsid w:val="000C06D3"/>
    <w:rsid w:val="000C0A61"/>
    <w:rsid w:val="000C0A92"/>
    <w:rsid w:val="000C0AB7"/>
    <w:rsid w:val="000C0CCF"/>
    <w:rsid w:val="000C0CDA"/>
    <w:rsid w:val="000C0D43"/>
    <w:rsid w:val="000C0DA0"/>
    <w:rsid w:val="000C0DC4"/>
    <w:rsid w:val="000C0DED"/>
    <w:rsid w:val="000C0F86"/>
    <w:rsid w:val="000C0FA9"/>
    <w:rsid w:val="000C0FDD"/>
    <w:rsid w:val="000C102D"/>
    <w:rsid w:val="000C11DE"/>
    <w:rsid w:val="000C12E9"/>
    <w:rsid w:val="000C13A6"/>
    <w:rsid w:val="000C1449"/>
    <w:rsid w:val="000C150C"/>
    <w:rsid w:val="000C153A"/>
    <w:rsid w:val="000C1591"/>
    <w:rsid w:val="000C1614"/>
    <w:rsid w:val="000C1724"/>
    <w:rsid w:val="000C19DD"/>
    <w:rsid w:val="000C19F8"/>
    <w:rsid w:val="000C1A28"/>
    <w:rsid w:val="000C1AAE"/>
    <w:rsid w:val="000C1AEC"/>
    <w:rsid w:val="000C1C10"/>
    <w:rsid w:val="000C1D14"/>
    <w:rsid w:val="000C1DE9"/>
    <w:rsid w:val="000C1F34"/>
    <w:rsid w:val="000C2022"/>
    <w:rsid w:val="000C20C4"/>
    <w:rsid w:val="000C20EA"/>
    <w:rsid w:val="000C2121"/>
    <w:rsid w:val="000C21C8"/>
    <w:rsid w:val="000C2224"/>
    <w:rsid w:val="000C2306"/>
    <w:rsid w:val="000C2344"/>
    <w:rsid w:val="000C26F1"/>
    <w:rsid w:val="000C28FA"/>
    <w:rsid w:val="000C2979"/>
    <w:rsid w:val="000C2A00"/>
    <w:rsid w:val="000C2AAB"/>
    <w:rsid w:val="000C2B1B"/>
    <w:rsid w:val="000C2C3D"/>
    <w:rsid w:val="000C2C68"/>
    <w:rsid w:val="000C2CCC"/>
    <w:rsid w:val="000C2CDD"/>
    <w:rsid w:val="000C2D78"/>
    <w:rsid w:val="000C2EC9"/>
    <w:rsid w:val="000C2EF4"/>
    <w:rsid w:val="000C2EF6"/>
    <w:rsid w:val="000C2FAD"/>
    <w:rsid w:val="000C3214"/>
    <w:rsid w:val="000C349B"/>
    <w:rsid w:val="000C35D2"/>
    <w:rsid w:val="000C35DC"/>
    <w:rsid w:val="000C3670"/>
    <w:rsid w:val="000C36E0"/>
    <w:rsid w:val="000C3916"/>
    <w:rsid w:val="000C3969"/>
    <w:rsid w:val="000C3A2C"/>
    <w:rsid w:val="000C3AC7"/>
    <w:rsid w:val="000C3AFC"/>
    <w:rsid w:val="000C3B25"/>
    <w:rsid w:val="000C3BD0"/>
    <w:rsid w:val="000C3D23"/>
    <w:rsid w:val="000C3D30"/>
    <w:rsid w:val="000C3D5E"/>
    <w:rsid w:val="000C3EBB"/>
    <w:rsid w:val="000C3F7F"/>
    <w:rsid w:val="000C3FF4"/>
    <w:rsid w:val="000C419D"/>
    <w:rsid w:val="000C41F5"/>
    <w:rsid w:val="000C42DE"/>
    <w:rsid w:val="000C435F"/>
    <w:rsid w:val="000C43F6"/>
    <w:rsid w:val="000C45B4"/>
    <w:rsid w:val="000C4687"/>
    <w:rsid w:val="000C4700"/>
    <w:rsid w:val="000C48AB"/>
    <w:rsid w:val="000C497F"/>
    <w:rsid w:val="000C4AC9"/>
    <w:rsid w:val="000C4AF5"/>
    <w:rsid w:val="000C4BF3"/>
    <w:rsid w:val="000C4CF1"/>
    <w:rsid w:val="000C4D6E"/>
    <w:rsid w:val="000C4E6D"/>
    <w:rsid w:val="000C4F9C"/>
    <w:rsid w:val="000C5135"/>
    <w:rsid w:val="000C51A0"/>
    <w:rsid w:val="000C5238"/>
    <w:rsid w:val="000C52D7"/>
    <w:rsid w:val="000C5312"/>
    <w:rsid w:val="000C541F"/>
    <w:rsid w:val="000C54C6"/>
    <w:rsid w:val="000C56FC"/>
    <w:rsid w:val="000C594B"/>
    <w:rsid w:val="000C5E3C"/>
    <w:rsid w:val="000C5E90"/>
    <w:rsid w:val="000C5EDC"/>
    <w:rsid w:val="000C5F03"/>
    <w:rsid w:val="000C5FD0"/>
    <w:rsid w:val="000C62D5"/>
    <w:rsid w:val="000C64E1"/>
    <w:rsid w:val="000C65B8"/>
    <w:rsid w:val="000C69B3"/>
    <w:rsid w:val="000C6A10"/>
    <w:rsid w:val="000C6C33"/>
    <w:rsid w:val="000C6CF4"/>
    <w:rsid w:val="000C6DF3"/>
    <w:rsid w:val="000C6EC1"/>
    <w:rsid w:val="000C6FAA"/>
    <w:rsid w:val="000C6FD5"/>
    <w:rsid w:val="000C726E"/>
    <w:rsid w:val="000C74D0"/>
    <w:rsid w:val="000C74F9"/>
    <w:rsid w:val="000C774C"/>
    <w:rsid w:val="000C789B"/>
    <w:rsid w:val="000C78E0"/>
    <w:rsid w:val="000C7921"/>
    <w:rsid w:val="000C7952"/>
    <w:rsid w:val="000C7956"/>
    <w:rsid w:val="000C79D2"/>
    <w:rsid w:val="000C7A67"/>
    <w:rsid w:val="000C7AE6"/>
    <w:rsid w:val="000C7CC9"/>
    <w:rsid w:val="000C7D68"/>
    <w:rsid w:val="000C7FF2"/>
    <w:rsid w:val="000D0050"/>
    <w:rsid w:val="000D008C"/>
    <w:rsid w:val="000D02EC"/>
    <w:rsid w:val="000D02EF"/>
    <w:rsid w:val="000D0337"/>
    <w:rsid w:val="000D039C"/>
    <w:rsid w:val="000D03A1"/>
    <w:rsid w:val="000D07C1"/>
    <w:rsid w:val="000D07D6"/>
    <w:rsid w:val="000D080B"/>
    <w:rsid w:val="000D0831"/>
    <w:rsid w:val="000D0A58"/>
    <w:rsid w:val="000D0B37"/>
    <w:rsid w:val="000D0B5C"/>
    <w:rsid w:val="000D0CC1"/>
    <w:rsid w:val="000D0DD6"/>
    <w:rsid w:val="000D0EE2"/>
    <w:rsid w:val="000D0F90"/>
    <w:rsid w:val="000D0F95"/>
    <w:rsid w:val="000D1047"/>
    <w:rsid w:val="000D115D"/>
    <w:rsid w:val="000D1202"/>
    <w:rsid w:val="000D12A0"/>
    <w:rsid w:val="000D12E5"/>
    <w:rsid w:val="000D14A4"/>
    <w:rsid w:val="000D14AE"/>
    <w:rsid w:val="000D17EE"/>
    <w:rsid w:val="000D180F"/>
    <w:rsid w:val="000D1859"/>
    <w:rsid w:val="000D193C"/>
    <w:rsid w:val="000D195D"/>
    <w:rsid w:val="000D1ACD"/>
    <w:rsid w:val="000D1AED"/>
    <w:rsid w:val="000D1B17"/>
    <w:rsid w:val="000D1B49"/>
    <w:rsid w:val="000D1BA2"/>
    <w:rsid w:val="000D1C1F"/>
    <w:rsid w:val="000D1C92"/>
    <w:rsid w:val="000D1CA7"/>
    <w:rsid w:val="000D1D21"/>
    <w:rsid w:val="000D1DAD"/>
    <w:rsid w:val="000D1E42"/>
    <w:rsid w:val="000D1EDC"/>
    <w:rsid w:val="000D1F53"/>
    <w:rsid w:val="000D2037"/>
    <w:rsid w:val="000D2079"/>
    <w:rsid w:val="000D21D9"/>
    <w:rsid w:val="000D2250"/>
    <w:rsid w:val="000D23AE"/>
    <w:rsid w:val="000D24B9"/>
    <w:rsid w:val="000D256E"/>
    <w:rsid w:val="000D2591"/>
    <w:rsid w:val="000D25F8"/>
    <w:rsid w:val="000D260D"/>
    <w:rsid w:val="000D2624"/>
    <w:rsid w:val="000D26DD"/>
    <w:rsid w:val="000D2808"/>
    <w:rsid w:val="000D2866"/>
    <w:rsid w:val="000D2877"/>
    <w:rsid w:val="000D29FF"/>
    <w:rsid w:val="000D2AD3"/>
    <w:rsid w:val="000D2AF9"/>
    <w:rsid w:val="000D2CDE"/>
    <w:rsid w:val="000D2E56"/>
    <w:rsid w:val="000D30C3"/>
    <w:rsid w:val="000D323A"/>
    <w:rsid w:val="000D3289"/>
    <w:rsid w:val="000D334E"/>
    <w:rsid w:val="000D3498"/>
    <w:rsid w:val="000D34F9"/>
    <w:rsid w:val="000D3947"/>
    <w:rsid w:val="000D3A40"/>
    <w:rsid w:val="000D3A48"/>
    <w:rsid w:val="000D3AFD"/>
    <w:rsid w:val="000D3B1A"/>
    <w:rsid w:val="000D3C37"/>
    <w:rsid w:val="000D3C7F"/>
    <w:rsid w:val="000D3D16"/>
    <w:rsid w:val="000D3E2B"/>
    <w:rsid w:val="000D3FD2"/>
    <w:rsid w:val="000D4264"/>
    <w:rsid w:val="000D4321"/>
    <w:rsid w:val="000D4340"/>
    <w:rsid w:val="000D4344"/>
    <w:rsid w:val="000D43AB"/>
    <w:rsid w:val="000D43E6"/>
    <w:rsid w:val="000D4463"/>
    <w:rsid w:val="000D44D9"/>
    <w:rsid w:val="000D45D0"/>
    <w:rsid w:val="000D4704"/>
    <w:rsid w:val="000D48B8"/>
    <w:rsid w:val="000D490C"/>
    <w:rsid w:val="000D49F4"/>
    <w:rsid w:val="000D4B36"/>
    <w:rsid w:val="000D4C06"/>
    <w:rsid w:val="000D4C6E"/>
    <w:rsid w:val="000D4C89"/>
    <w:rsid w:val="000D4CC8"/>
    <w:rsid w:val="000D4D7B"/>
    <w:rsid w:val="000D4E7E"/>
    <w:rsid w:val="000D4E80"/>
    <w:rsid w:val="000D4F92"/>
    <w:rsid w:val="000D505D"/>
    <w:rsid w:val="000D5215"/>
    <w:rsid w:val="000D54E9"/>
    <w:rsid w:val="000D55E4"/>
    <w:rsid w:val="000D57FF"/>
    <w:rsid w:val="000D584E"/>
    <w:rsid w:val="000D5922"/>
    <w:rsid w:val="000D5964"/>
    <w:rsid w:val="000D5990"/>
    <w:rsid w:val="000D5A09"/>
    <w:rsid w:val="000D5A74"/>
    <w:rsid w:val="000D5C0C"/>
    <w:rsid w:val="000D5CAC"/>
    <w:rsid w:val="000D5CDC"/>
    <w:rsid w:val="000D6082"/>
    <w:rsid w:val="000D6174"/>
    <w:rsid w:val="000D6223"/>
    <w:rsid w:val="000D63BF"/>
    <w:rsid w:val="000D63DA"/>
    <w:rsid w:val="000D63E2"/>
    <w:rsid w:val="000D648C"/>
    <w:rsid w:val="000D64DA"/>
    <w:rsid w:val="000D65BE"/>
    <w:rsid w:val="000D66CE"/>
    <w:rsid w:val="000D6708"/>
    <w:rsid w:val="000D676A"/>
    <w:rsid w:val="000D679B"/>
    <w:rsid w:val="000D6848"/>
    <w:rsid w:val="000D6926"/>
    <w:rsid w:val="000D6993"/>
    <w:rsid w:val="000D69E3"/>
    <w:rsid w:val="000D6CA7"/>
    <w:rsid w:val="000D6D22"/>
    <w:rsid w:val="000D6E20"/>
    <w:rsid w:val="000D6E4F"/>
    <w:rsid w:val="000D7015"/>
    <w:rsid w:val="000D707D"/>
    <w:rsid w:val="000D7082"/>
    <w:rsid w:val="000D717F"/>
    <w:rsid w:val="000D721D"/>
    <w:rsid w:val="000D7229"/>
    <w:rsid w:val="000D723A"/>
    <w:rsid w:val="000D7297"/>
    <w:rsid w:val="000D72AA"/>
    <w:rsid w:val="000D72F1"/>
    <w:rsid w:val="000D7494"/>
    <w:rsid w:val="000D757B"/>
    <w:rsid w:val="000D76EC"/>
    <w:rsid w:val="000D76F7"/>
    <w:rsid w:val="000D798A"/>
    <w:rsid w:val="000D79C0"/>
    <w:rsid w:val="000D7B26"/>
    <w:rsid w:val="000D7BB4"/>
    <w:rsid w:val="000D7C4F"/>
    <w:rsid w:val="000E0230"/>
    <w:rsid w:val="000E02A8"/>
    <w:rsid w:val="000E0453"/>
    <w:rsid w:val="000E05AD"/>
    <w:rsid w:val="000E066C"/>
    <w:rsid w:val="000E0693"/>
    <w:rsid w:val="000E07C7"/>
    <w:rsid w:val="000E081E"/>
    <w:rsid w:val="000E08A4"/>
    <w:rsid w:val="000E09A5"/>
    <w:rsid w:val="000E0A4A"/>
    <w:rsid w:val="000E0A97"/>
    <w:rsid w:val="000E0B75"/>
    <w:rsid w:val="000E0B85"/>
    <w:rsid w:val="000E0D83"/>
    <w:rsid w:val="000E11B1"/>
    <w:rsid w:val="000E11D2"/>
    <w:rsid w:val="000E11EF"/>
    <w:rsid w:val="000E146F"/>
    <w:rsid w:val="000E14B3"/>
    <w:rsid w:val="000E1747"/>
    <w:rsid w:val="000E17F0"/>
    <w:rsid w:val="000E17F9"/>
    <w:rsid w:val="000E1805"/>
    <w:rsid w:val="000E180D"/>
    <w:rsid w:val="000E19E1"/>
    <w:rsid w:val="000E1AA3"/>
    <w:rsid w:val="000E1AA6"/>
    <w:rsid w:val="000E1B4F"/>
    <w:rsid w:val="000E1B83"/>
    <w:rsid w:val="000E1BA3"/>
    <w:rsid w:val="000E1BD8"/>
    <w:rsid w:val="000E1CF8"/>
    <w:rsid w:val="000E1EE6"/>
    <w:rsid w:val="000E1FF7"/>
    <w:rsid w:val="000E2083"/>
    <w:rsid w:val="000E20CE"/>
    <w:rsid w:val="000E2173"/>
    <w:rsid w:val="000E2192"/>
    <w:rsid w:val="000E2217"/>
    <w:rsid w:val="000E2310"/>
    <w:rsid w:val="000E23D7"/>
    <w:rsid w:val="000E2436"/>
    <w:rsid w:val="000E245E"/>
    <w:rsid w:val="000E2609"/>
    <w:rsid w:val="000E265A"/>
    <w:rsid w:val="000E268C"/>
    <w:rsid w:val="000E293E"/>
    <w:rsid w:val="000E2ACB"/>
    <w:rsid w:val="000E2E1A"/>
    <w:rsid w:val="000E2FA0"/>
    <w:rsid w:val="000E3040"/>
    <w:rsid w:val="000E30DA"/>
    <w:rsid w:val="000E321A"/>
    <w:rsid w:val="000E335B"/>
    <w:rsid w:val="000E33EA"/>
    <w:rsid w:val="000E3433"/>
    <w:rsid w:val="000E346F"/>
    <w:rsid w:val="000E350F"/>
    <w:rsid w:val="000E35E6"/>
    <w:rsid w:val="000E3689"/>
    <w:rsid w:val="000E3806"/>
    <w:rsid w:val="000E38A2"/>
    <w:rsid w:val="000E3A2F"/>
    <w:rsid w:val="000E3D2D"/>
    <w:rsid w:val="000E3D50"/>
    <w:rsid w:val="000E3D8A"/>
    <w:rsid w:val="000E3E2B"/>
    <w:rsid w:val="000E3E3B"/>
    <w:rsid w:val="000E3EB2"/>
    <w:rsid w:val="000E3EC8"/>
    <w:rsid w:val="000E3EE6"/>
    <w:rsid w:val="000E3FA5"/>
    <w:rsid w:val="000E400F"/>
    <w:rsid w:val="000E4135"/>
    <w:rsid w:val="000E4229"/>
    <w:rsid w:val="000E424D"/>
    <w:rsid w:val="000E42F4"/>
    <w:rsid w:val="000E4421"/>
    <w:rsid w:val="000E44FC"/>
    <w:rsid w:val="000E46C4"/>
    <w:rsid w:val="000E4703"/>
    <w:rsid w:val="000E473D"/>
    <w:rsid w:val="000E4857"/>
    <w:rsid w:val="000E48BD"/>
    <w:rsid w:val="000E4A05"/>
    <w:rsid w:val="000E4A50"/>
    <w:rsid w:val="000E4C1F"/>
    <w:rsid w:val="000E4F84"/>
    <w:rsid w:val="000E4F9D"/>
    <w:rsid w:val="000E52A7"/>
    <w:rsid w:val="000E5427"/>
    <w:rsid w:val="000E56A2"/>
    <w:rsid w:val="000E56B5"/>
    <w:rsid w:val="000E5828"/>
    <w:rsid w:val="000E59E7"/>
    <w:rsid w:val="000E5D14"/>
    <w:rsid w:val="000E5DDD"/>
    <w:rsid w:val="000E5FE2"/>
    <w:rsid w:val="000E6129"/>
    <w:rsid w:val="000E62AA"/>
    <w:rsid w:val="000E6623"/>
    <w:rsid w:val="000E667B"/>
    <w:rsid w:val="000E683B"/>
    <w:rsid w:val="000E69C9"/>
    <w:rsid w:val="000E69D5"/>
    <w:rsid w:val="000E6A11"/>
    <w:rsid w:val="000E6B17"/>
    <w:rsid w:val="000E6BF1"/>
    <w:rsid w:val="000E6CBB"/>
    <w:rsid w:val="000E6D97"/>
    <w:rsid w:val="000E711B"/>
    <w:rsid w:val="000E7151"/>
    <w:rsid w:val="000E7227"/>
    <w:rsid w:val="000E72E5"/>
    <w:rsid w:val="000E7413"/>
    <w:rsid w:val="000E7533"/>
    <w:rsid w:val="000E753C"/>
    <w:rsid w:val="000E76EB"/>
    <w:rsid w:val="000E77C9"/>
    <w:rsid w:val="000E7A29"/>
    <w:rsid w:val="000E7C0C"/>
    <w:rsid w:val="000E7D6E"/>
    <w:rsid w:val="000E7E05"/>
    <w:rsid w:val="000E7E9A"/>
    <w:rsid w:val="000F0065"/>
    <w:rsid w:val="000F007C"/>
    <w:rsid w:val="000F00DA"/>
    <w:rsid w:val="000F0219"/>
    <w:rsid w:val="000F034A"/>
    <w:rsid w:val="000F0503"/>
    <w:rsid w:val="000F0593"/>
    <w:rsid w:val="000F05B2"/>
    <w:rsid w:val="000F0614"/>
    <w:rsid w:val="000F065B"/>
    <w:rsid w:val="000F07DD"/>
    <w:rsid w:val="000F0869"/>
    <w:rsid w:val="000F0897"/>
    <w:rsid w:val="000F0A79"/>
    <w:rsid w:val="000F0B32"/>
    <w:rsid w:val="000F0C5E"/>
    <w:rsid w:val="000F0D92"/>
    <w:rsid w:val="000F0EC3"/>
    <w:rsid w:val="000F0EDD"/>
    <w:rsid w:val="000F0EE5"/>
    <w:rsid w:val="000F0F7E"/>
    <w:rsid w:val="000F1309"/>
    <w:rsid w:val="000F141C"/>
    <w:rsid w:val="000F145F"/>
    <w:rsid w:val="000F14DC"/>
    <w:rsid w:val="000F1587"/>
    <w:rsid w:val="000F1696"/>
    <w:rsid w:val="000F19BC"/>
    <w:rsid w:val="000F1A2F"/>
    <w:rsid w:val="000F1B4F"/>
    <w:rsid w:val="000F1BE8"/>
    <w:rsid w:val="000F1D03"/>
    <w:rsid w:val="000F1DCF"/>
    <w:rsid w:val="000F1EED"/>
    <w:rsid w:val="000F1F0C"/>
    <w:rsid w:val="000F200D"/>
    <w:rsid w:val="000F20A0"/>
    <w:rsid w:val="000F2158"/>
    <w:rsid w:val="000F215F"/>
    <w:rsid w:val="000F21DB"/>
    <w:rsid w:val="000F24C5"/>
    <w:rsid w:val="000F250D"/>
    <w:rsid w:val="000F2537"/>
    <w:rsid w:val="000F2577"/>
    <w:rsid w:val="000F2737"/>
    <w:rsid w:val="000F27E9"/>
    <w:rsid w:val="000F29A7"/>
    <w:rsid w:val="000F2ACB"/>
    <w:rsid w:val="000F2DF1"/>
    <w:rsid w:val="000F2F8E"/>
    <w:rsid w:val="000F2FA0"/>
    <w:rsid w:val="000F2FC5"/>
    <w:rsid w:val="000F2FE9"/>
    <w:rsid w:val="000F306C"/>
    <w:rsid w:val="000F3254"/>
    <w:rsid w:val="000F33ED"/>
    <w:rsid w:val="000F34BD"/>
    <w:rsid w:val="000F359F"/>
    <w:rsid w:val="000F35BE"/>
    <w:rsid w:val="000F36BA"/>
    <w:rsid w:val="000F3806"/>
    <w:rsid w:val="000F384A"/>
    <w:rsid w:val="000F3857"/>
    <w:rsid w:val="000F3986"/>
    <w:rsid w:val="000F3B14"/>
    <w:rsid w:val="000F3B15"/>
    <w:rsid w:val="000F3B42"/>
    <w:rsid w:val="000F3C2D"/>
    <w:rsid w:val="000F3FAD"/>
    <w:rsid w:val="000F3FBB"/>
    <w:rsid w:val="000F438E"/>
    <w:rsid w:val="000F442B"/>
    <w:rsid w:val="000F4440"/>
    <w:rsid w:val="000F4445"/>
    <w:rsid w:val="000F44AF"/>
    <w:rsid w:val="000F455C"/>
    <w:rsid w:val="000F4668"/>
    <w:rsid w:val="000F4827"/>
    <w:rsid w:val="000F4ADE"/>
    <w:rsid w:val="000F4AFD"/>
    <w:rsid w:val="000F4B29"/>
    <w:rsid w:val="000F4D06"/>
    <w:rsid w:val="000F4D37"/>
    <w:rsid w:val="000F4D73"/>
    <w:rsid w:val="000F4F88"/>
    <w:rsid w:val="000F514A"/>
    <w:rsid w:val="000F5282"/>
    <w:rsid w:val="000F5386"/>
    <w:rsid w:val="000F544E"/>
    <w:rsid w:val="000F54E3"/>
    <w:rsid w:val="000F54EF"/>
    <w:rsid w:val="000F5771"/>
    <w:rsid w:val="000F5859"/>
    <w:rsid w:val="000F58A2"/>
    <w:rsid w:val="000F59C3"/>
    <w:rsid w:val="000F59C5"/>
    <w:rsid w:val="000F5A5D"/>
    <w:rsid w:val="000F5ACF"/>
    <w:rsid w:val="000F5C33"/>
    <w:rsid w:val="000F5D69"/>
    <w:rsid w:val="000F5E0E"/>
    <w:rsid w:val="000F5E4F"/>
    <w:rsid w:val="000F601A"/>
    <w:rsid w:val="000F6084"/>
    <w:rsid w:val="000F613F"/>
    <w:rsid w:val="000F62C9"/>
    <w:rsid w:val="000F630A"/>
    <w:rsid w:val="000F6463"/>
    <w:rsid w:val="000F64A1"/>
    <w:rsid w:val="000F6520"/>
    <w:rsid w:val="000F65E2"/>
    <w:rsid w:val="000F66C9"/>
    <w:rsid w:val="000F66D4"/>
    <w:rsid w:val="000F694A"/>
    <w:rsid w:val="000F69A7"/>
    <w:rsid w:val="000F6A06"/>
    <w:rsid w:val="000F6ACB"/>
    <w:rsid w:val="000F6AD7"/>
    <w:rsid w:val="000F6BA5"/>
    <w:rsid w:val="000F6C80"/>
    <w:rsid w:val="000F6CBA"/>
    <w:rsid w:val="000F6D84"/>
    <w:rsid w:val="000F6E74"/>
    <w:rsid w:val="000F6F73"/>
    <w:rsid w:val="000F72B2"/>
    <w:rsid w:val="000F74EB"/>
    <w:rsid w:val="000F7859"/>
    <w:rsid w:val="000F7903"/>
    <w:rsid w:val="000F7BB2"/>
    <w:rsid w:val="000F7C72"/>
    <w:rsid w:val="000F7C7F"/>
    <w:rsid w:val="000F7CE8"/>
    <w:rsid w:val="000F7F82"/>
    <w:rsid w:val="000F7FB0"/>
    <w:rsid w:val="000F7FE7"/>
    <w:rsid w:val="001003C7"/>
    <w:rsid w:val="001003FE"/>
    <w:rsid w:val="0010047E"/>
    <w:rsid w:val="001004E3"/>
    <w:rsid w:val="001006D9"/>
    <w:rsid w:val="001006EF"/>
    <w:rsid w:val="00100775"/>
    <w:rsid w:val="001008C6"/>
    <w:rsid w:val="001009A1"/>
    <w:rsid w:val="00100A5C"/>
    <w:rsid w:val="00100BEC"/>
    <w:rsid w:val="00100C73"/>
    <w:rsid w:val="00100F06"/>
    <w:rsid w:val="0010117B"/>
    <w:rsid w:val="001012E1"/>
    <w:rsid w:val="001013D7"/>
    <w:rsid w:val="00101408"/>
    <w:rsid w:val="00101418"/>
    <w:rsid w:val="00101447"/>
    <w:rsid w:val="001015E8"/>
    <w:rsid w:val="001015EB"/>
    <w:rsid w:val="00101604"/>
    <w:rsid w:val="00101708"/>
    <w:rsid w:val="0010170A"/>
    <w:rsid w:val="00101830"/>
    <w:rsid w:val="0010187B"/>
    <w:rsid w:val="0010189A"/>
    <w:rsid w:val="001018BC"/>
    <w:rsid w:val="00101915"/>
    <w:rsid w:val="00101B21"/>
    <w:rsid w:val="00101B86"/>
    <w:rsid w:val="00101CA8"/>
    <w:rsid w:val="00101CBC"/>
    <w:rsid w:val="00101D9C"/>
    <w:rsid w:val="00102204"/>
    <w:rsid w:val="001022B9"/>
    <w:rsid w:val="001023D4"/>
    <w:rsid w:val="00102494"/>
    <w:rsid w:val="001025DB"/>
    <w:rsid w:val="00102653"/>
    <w:rsid w:val="0010287F"/>
    <w:rsid w:val="00102C22"/>
    <w:rsid w:val="00102C9F"/>
    <w:rsid w:val="00102EE6"/>
    <w:rsid w:val="001030CB"/>
    <w:rsid w:val="0010323F"/>
    <w:rsid w:val="0010330D"/>
    <w:rsid w:val="001034F7"/>
    <w:rsid w:val="00103579"/>
    <w:rsid w:val="001035A1"/>
    <w:rsid w:val="001035BA"/>
    <w:rsid w:val="00103641"/>
    <w:rsid w:val="0010376E"/>
    <w:rsid w:val="00103858"/>
    <w:rsid w:val="00103A86"/>
    <w:rsid w:val="00103AE8"/>
    <w:rsid w:val="00103B31"/>
    <w:rsid w:val="00103B52"/>
    <w:rsid w:val="00103BA5"/>
    <w:rsid w:val="00103C8F"/>
    <w:rsid w:val="00103CD6"/>
    <w:rsid w:val="00103E35"/>
    <w:rsid w:val="00103F18"/>
    <w:rsid w:val="00103F6C"/>
    <w:rsid w:val="00104303"/>
    <w:rsid w:val="001043F3"/>
    <w:rsid w:val="001045FA"/>
    <w:rsid w:val="0010462C"/>
    <w:rsid w:val="0010490D"/>
    <w:rsid w:val="0010498C"/>
    <w:rsid w:val="00104A2B"/>
    <w:rsid w:val="00104B4D"/>
    <w:rsid w:val="00104C88"/>
    <w:rsid w:val="00104C8E"/>
    <w:rsid w:val="00104D0B"/>
    <w:rsid w:val="00104D3E"/>
    <w:rsid w:val="00104D72"/>
    <w:rsid w:val="00104FAF"/>
    <w:rsid w:val="00105043"/>
    <w:rsid w:val="00105231"/>
    <w:rsid w:val="001053EC"/>
    <w:rsid w:val="00105565"/>
    <w:rsid w:val="00105591"/>
    <w:rsid w:val="00105660"/>
    <w:rsid w:val="0010571B"/>
    <w:rsid w:val="0010588B"/>
    <w:rsid w:val="001058E6"/>
    <w:rsid w:val="00105999"/>
    <w:rsid w:val="00105B37"/>
    <w:rsid w:val="00105B38"/>
    <w:rsid w:val="00105D7A"/>
    <w:rsid w:val="00105D91"/>
    <w:rsid w:val="00106169"/>
    <w:rsid w:val="00106192"/>
    <w:rsid w:val="001061FC"/>
    <w:rsid w:val="0010625E"/>
    <w:rsid w:val="001062D7"/>
    <w:rsid w:val="0010650C"/>
    <w:rsid w:val="00106531"/>
    <w:rsid w:val="00106558"/>
    <w:rsid w:val="00106608"/>
    <w:rsid w:val="00106676"/>
    <w:rsid w:val="001066B0"/>
    <w:rsid w:val="001067B4"/>
    <w:rsid w:val="001067CD"/>
    <w:rsid w:val="00106806"/>
    <w:rsid w:val="00106994"/>
    <w:rsid w:val="00106A98"/>
    <w:rsid w:val="00106ACF"/>
    <w:rsid w:val="00106BC9"/>
    <w:rsid w:val="00106CE1"/>
    <w:rsid w:val="00106D3B"/>
    <w:rsid w:val="00106E3F"/>
    <w:rsid w:val="001070ED"/>
    <w:rsid w:val="001071B6"/>
    <w:rsid w:val="0010728F"/>
    <w:rsid w:val="00107367"/>
    <w:rsid w:val="001074AF"/>
    <w:rsid w:val="00107703"/>
    <w:rsid w:val="001078BA"/>
    <w:rsid w:val="00107A3E"/>
    <w:rsid w:val="00107B21"/>
    <w:rsid w:val="00107B22"/>
    <w:rsid w:val="00107B8D"/>
    <w:rsid w:val="00107BD9"/>
    <w:rsid w:val="00107C32"/>
    <w:rsid w:val="00107CDC"/>
    <w:rsid w:val="00107CF1"/>
    <w:rsid w:val="0011006C"/>
    <w:rsid w:val="00110098"/>
    <w:rsid w:val="0011013E"/>
    <w:rsid w:val="001102BF"/>
    <w:rsid w:val="0011030E"/>
    <w:rsid w:val="00110382"/>
    <w:rsid w:val="001104A3"/>
    <w:rsid w:val="001104D3"/>
    <w:rsid w:val="001106EB"/>
    <w:rsid w:val="001106F2"/>
    <w:rsid w:val="001107FB"/>
    <w:rsid w:val="00110996"/>
    <w:rsid w:val="00110A83"/>
    <w:rsid w:val="00110BCF"/>
    <w:rsid w:val="00110D9D"/>
    <w:rsid w:val="00110F90"/>
    <w:rsid w:val="001110EA"/>
    <w:rsid w:val="001110F9"/>
    <w:rsid w:val="0011144D"/>
    <w:rsid w:val="00111713"/>
    <w:rsid w:val="001118CF"/>
    <w:rsid w:val="001118F4"/>
    <w:rsid w:val="00111923"/>
    <w:rsid w:val="00111A2B"/>
    <w:rsid w:val="00111AFC"/>
    <w:rsid w:val="00111BC1"/>
    <w:rsid w:val="00111BD6"/>
    <w:rsid w:val="00111E78"/>
    <w:rsid w:val="00111EAC"/>
    <w:rsid w:val="00111FCC"/>
    <w:rsid w:val="0011205F"/>
    <w:rsid w:val="00112155"/>
    <w:rsid w:val="00112266"/>
    <w:rsid w:val="0011226F"/>
    <w:rsid w:val="00112288"/>
    <w:rsid w:val="0011228D"/>
    <w:rsid w:val="001122AC"/>
    <w:rsid w:val="0011253D"/>
    <w:rsid w:val="001125AB"/>
    <w:rsid w:val="00112614"/>
    <w:rsid w:val="001126D6"/>
    <w:rsid w:val="00112750"/>
    <w:rsid w:val="0011282A"/>
    <w:rsid w:val="0011298C"/>
    <w:rsid w:val="00112ABE"/>
    <w:rsid w:val="00112B00"/>
    <w:rsid w:val="00112C54"/>
    <w:rsid w:val="00112D1B"/>
    <w:rsid w:val="00112E6A"/>
    <w:rsid w:val="001130F2"/>
    <w:rsid w:val="00113123"/>
    <w:rsid w:val="001131BB"/>
    <w:rsid w:val="0011328A"/>
    <w:rsid w:val="0011329E"/>
    <w:rsid w:val="00113388"/>
    <w:rsid w:val="0011346F"/>
    <w:rsid w:val="001134F6"/>
    <w:rsid w:val="001135DB"/>
    <w:rsid w:val="00113629"/>
    <w:rsid w:val="0011373A"/>
    <w:rsid w:val="001137B2"/>
    <w:rsid w:val="001137C8"/>
    <w:rsid w:val="00113899"/>
    <w:rsid w:val="00113983"/>
    <w:rsid w:val="00113A64"/>
    <w:rsid w:val="00113BCC"/>
    <w:rsid w:val="00113C67"/>
    <w:rsid w:val="00113D4A"/>
    <w:rsid w:val="00113D55"/>
    <w:rsid w:val="00113DA2"/>
    <w:rsid w:val="00113E76"/>
    <w:rsid w:val="00113EB1"/>
    <w:rsid w:val="00113F9E"/>
    <w:rsid w:val="0011411C"/>
    <w:rsid w:val="001141CC"/>
    <w:rsid w:val="00114224"/>
    <w:rsid w:val="00114281"/>
    <w:rsid w:val="00114336"/>
    <w:rsid w:val="001143CE"/>
    <w:rsid w:val="00114477"/>
    <w:rsid w:val="001145AE"/>
    <w:rsid w:val="001145C2"/>
    <w:rsid w:val="00114624"/>
    <w:rsid w:val="001146BB"/>
    <w:rsid w:val="001147AD"/>
    <w:rsid w:val="00114A19"/>
    <w:rsid w:val="00114B50"/>
    <w:rsid w:val="00114B97"/>
    <w:rsid w:val="00114BEA"/>
    <w:rsid w:val="00114C1D"/>
    <w:rsid w:val="00114EDC"/>
    <w:rsid w:val="00114F2B"/>
    <w:rsid w:val="00114F37"/>
    <w:rsid w:val="0011530C"/>
    <w:rsid w:val="0011559A"/>
    <w:rsid w:val="001155B4"/>
    <w:rsid w:val="001155C3"/>
    <w:rsid w:val="001155DE"/>
    <w:rsid w:val="0011564A"/>
    <w:rsid w:val="001156F2"/>
    <w:rsid w:val="00115855"/>
    <w:rsid w:val="0011590D"/>
    <w:rsid w:val="0011592E"/>
    <w:rsid w:val="0011592F"/>
    <w:rsid w:val="0011596A"/>
    <w:rsid w:val="00115B3C"/>
    <w:rsid w:val="00115B46"/>
    <w:rsid w:val="00115B75"/>
    <w:rsid w:val="00115D43"/>
    <w:rsid w:val="00115D7F"/>
    <w:rsid w:val="00115DE1"/>
    <w:rsid w:val="00115EA4"/>
    <w:rsid w:val="00115F2E"/>
    <w:rsid w:val="00115FAB"/>
    <w:rsid w:val="00115FC8"/>
    <w:rsid w:val="00116313"/>
    <w:rsid w:val="00116332"/>
    <w:rsid w:val="00116606"/>
    <w:rsid w:val="001166EF"/>
    <w:rsid w:val="00116771"/>
    <w:rsid w:val="00116786"/>
    <w:rsid w:val="001168AF"/>
    <w:rsid w:val="001169BE"/>
    <w:rsid w:val="00116BBE"/>
    <w:rsid w:val="00116D6D"/>
    <w:rsid w:val="00116DD1"/>
    <w:rsid w:val="00116DD2"/>
    <w:rsid w:val="00116DD5"/>
    <w:rsid w:val="00116E41"/>
    <w:rsid w:val="00116E45"/>
    <w:rsid w:val="00116F51"/>
    <w:rsid w:val="00117089"/>
    <w:rsid w:val="001170E8"/>
    <w:rsid w:val="0011732B"/>
    <w:rsid w:val="001175AC"/>
    <w:rsid w:val="00117628"/>
    <w:rsid w:val="00117750"/>
    <w:rsid w:val="00117882"/>
    <w:rsid w:val="0011797B"/>
    <w:rsid w:val="001179F3"/>
    <w:rsid w:val="00117B79"/>
    <w:rsid w:val="00117C25"/>
    <w:rsid w:val="00117DBA"/>
    <w:rsid w:val="00117DC4"/>
    <w:rsid w:val="00117F03"/>
    <w:rsid w:val="00117F16"/>
    <w:rsid w:val="00117F35"/>
    <w:rsid w:val="00117F71"/>
    <w:rsid w:val="00117F7A"/>
    <w:rsid w:val="001202EC"/>
    <w:rsid w:val="001203CA"/>
    <w:rsid w:val="001208F3"/>
    <w:rsid w:val="00120A13"/>
    <w:rsid w:val="00120AA9"/>
    <w:rsid w:val="00120D8C"/>
    <w:rsid w:val="00120F16"/>
    <w:rsid w:val="00120F2F"/>
    <w:rsid w:val="00121019"/>
    <w:rsid w:val="00121054"/>
    <w:rsid w:val="00121107"/>
    <w:rsid w:val="001215C4"/>
    <w:rsid w:val="001215F7"/>
    <w:rsid w:val="00121644"/>
    <w:rsid w:val="00121658"/>
    <w:rsid w:val="0012168D"/>
    <w:rsid w:val="001216C0"/>
    <w:rsid w:val="0012185C"/>
    <w:rsid w:val="00121C39"/>
    <w:rsid w:val="00121C79"/>
    <w:rsid w:val="00121D33"/>
    <w:rsid w:val="00121DD7"/>
    <w:rsid w:val="00122279"/>
    <w:rsid w:val="001224D0"/>
    <w:rsid w:val="00122572"/>
    <w:rsid w:val="00122604"/>
    <w:rsid w:val="00122696"/>
    <w:rsid w:val="00122935"/>
    <w:rsid w:val="00122966"/>
    <w:rsid w:val="00122DB6"/>
    <w:rsid w:val="00122E12"/>
    <w:rsid w:val="001230BA"/>
    <w:rsid w:val="00123306"/>
    <w:rsid w:val="0012342F"/>
    <w:rsid w:val="001237D4"/>
    <w:rsid w:val="0012398C"/>
    <w:rsid w:val="00123C52"/>
    <w:rsid w:val="00123DDF"/>
    <w:rsid w:val="00123F52"/>
    <w:rsid w:val="001240E7"/>
    <w:rsid w:val="00124112"/>
    <w:rsid w:val="00124241"/>
    <w:rsid w:val="00124442"/>
    <w:rsid w:val="0012445F"/>
    <w:rsid w:val="001244A5"/>
    <w:rsid w:val="001244AF"/>
    <w:rsid w:val="001247D0"/>
    <w:rsid w:val="001247E6"/>
    <w:rsid w:val="00124AE5"/>
    <w:rsid w:val="00124BDF"/>
    <w:rsid w:val="00124DAE"/>
    <w:rsid w:val="00124DB5"/>
    <w:rsid w:val="00124E7C"/>
    <w:rsid w:val="00124FC5"/>
    <w:rsid w:val="0012526E"/>
    <w:rsid w:val="00125271"/>
    <w:rsid w:val="001252D5"/>
    <w:rsid w:val="00125319"/>
    <w:rsid w:val="001253D3"/>
    <w:rsid w:val="00125468"/>
    <w:rsid w:val="001254C1"/>
    <w:rsid w:val="001255D1"/>
    <w:rsid w:val="00125643"/>
    <w:rsid w:val="001256DB"/>
    <w:rsid w:val="001256F9"/>
    <w:rsid w:val="001257A4"/>
    <w:rsid w:val="001257AE"/>
    <w:rsid w:val="0012586B"/>
    <w:rsid w:val="00125963"/>
    <w:rsid w:val="00125B56"/>
    <w:rsid w:val="00125CC8"/>
    <w:rsid w:val="00125D9F"/>
    <w:rsid w:val="00125EB4"/>
    <w:rsid w:val="001261DE"/>
    <w:rsid w:val="00126391"/>
    <w:rsid w:val="001264EF"/>
    <w:rsid w:val="00126543"/>
    <w:rsid w:val="0012660E"/>
    <w:rsid w:val="00126788"/>
    <w:rsid w:val="0012685F"/>
    <w:rsid w:val="0012689B"/>
    <w:rsid w:val="00126A76"/>
    <w:rsid w:val="00126ACB"/>
    <w:rsid w:val="00126BFA"/>
    <w:rsid w:val="00126EFB"/>
    <w:rsid w:val="001270F2"/>
    <w:rsid w:val="001271FB"/>
    <w:rsid w:val="00127302"/>
    <w:rsid w:val="001273DA"/>
    <w:rsid w:val="001274AD"/>
    <w:rsid w:val="00127533"/>
    <w:rsid w:val="00127671"/>
    <w:rsid w:val="001276A4"/>
    <w:rsid w:val="001277E8"/>
    <w:rsid w:val="00127A45"/>
    <w:rsid w:val="00127C15"/>
    <w:rsid w:val="00127C77"/>
    <w:rsid w:val="00127C92"/>
    <w:rsid w:val="00127E0F"/>
    <w:rsid w:val="00127FA2"/>
    <w:rsid w:val="00130087"/>
    <w:rsid w:val="0013027A"/>
    <w:rsid w:val="001302E2"/>
    <w:rsid w:val="0013031C"/>
    <w:rsid w:val="0013061A"/>
    <w:rsid w:val="0013063E"/>
    <w:rsid w:val="00130866"/>
    <w:rsid w:val="00130889"/>
    <w:rsid w:val="00130906"/>
    <w:rsid w:val="001309A1"/>
    <w:rsid w:val="00130B97"/>
    <w:rsid w:val="00130D76"/>
    <w:rsid w:val="00130D9C"/>
    <w:rsid w:val="00130DE1"/>
    <w:rsid w:val="00130E3B"/>
    <w:rsid w:val="00130ED8"/>
    <w:rsid w:val="00130F8B"/>
    <w:rsid w:val="00131182"/>
    <w:rsid w:val="0013136F"/>
    <w:rsid w:val="00131673"/>
    <w:rsid w:val="00131805"/>
    <w:rsid w:val="0013194F"/>
    <w:rsid w:val="001319B0"/>
    <w:rsid w:val="001319C9"/>
    <w:rsid w:val="001319EB"/>
    <w:rsid w:val="00131A83"/>
    <w:rsid w:val="00131A89"/>
    <w:rsid w:val="00131B27"/>
    <w:rsid w:val="00131B61"/>
    <w:rsid w:val="00131B86"/>
    <w:rsid w:val="00131CA8"/>
    <w:rsid w:val="00131D5A"/>
    <w:rsid w:val="00131EC9"/>
    <w:rsid w:val="0013213F"/>
    <w:rsid w:val="00132159"/>
    <w:rsid w:val="00132266"/>
    <w:rsid w:val="00132365"/>
    <w:rsid w:val="001324E0"/>
    <w:rsid w:val="001325ED"/>
    <w:rsid w:val="00132767"/>
    <w:rsid w:val="001328D1"/>
    <w:rsid w:val="00132971"/>
    <w:rsid w:val="00132A28"/>
    <w:rsid w:val="00132A3C"/>
    <w:rsid w:val="00132BCA"/>
    <w:rsid w:val="00132C3C"/>
    <w:rsid w:val="00132D49"/>
    <w:rsid w:val="00132DF7"/>
    <w:rsid w:val="00132DFA"/>
    <w:rsid w:val="00132F15"/>
    <w:rsid w:val="00133088"/>
    <w:rsid w:val="00133135"/>
    <w:rsid w:val="0013325D"/>
    <w:rsid w:val="0013327D"/>
    <w:rsid w:val="00133287"/>
    <w:rsid w:val="001333FA"/>
    <w:rsid w:val="00133631"/>
    <w:rsid w:val="001336B4"/>
    <w:rsid w:val="001337EB"/>
    <w:rsid w:val="0013381B"/>
    <w:rsid w:val="0013386D"/>
    <w:rsid w:val="001338AB"/>
    <w:rsid w:val="00133CBF"/>
    <w:rsid w:val="00133CE0"/>
    <w:rsid w:val="00133DB4"/>
    <w:rsid w:val="00133DF5"/>
    <w:rsid w:val="00133E38"/>
    <w:rsid w:val="00133EF6"/>
    <w:rsid w:val="00133F2A"/>
    <w:rsid w:val="00134214"/>
    <w:rsid w:val="00134642"/>
    <w:rsid w:val="001346CB"/>
    <w:rsid w:val="0013488D"/>
    <w:rsid w:val="00134B15"/>
    <w:rsid w:val="00134B79"/>
    <w:rsid w:val="00134CCD"/>
    <w:rsid w:val="0013501A"/>
    <w:rsid w:val="00135050"/>
    <w:rsid w:val="001350B1"/>
    <w:rsid w:val="001352B7"/>
    <w:rsid w:val="001353C8"/>
    <w:rsid w:val="0013549B"/>
    <w:rsid w:val="0013551B"/>
    <w:rsid w:val="0013551E"/>
    <w:rsid w:val="00135896"/>
    <w:rsid w:val="00135E25"/>
    <w:rsid w:val="00135E3E"/>
    <w:rsid w:val="00135F58"/>
    <w:rsid w:val="00136025"/>
    <w:rsid w:val="0013603F"/>
    <w:rsid w:val="0013627E"/>
    <w:rsid w:val="001362D0"/>
    <w:rsid w:val="00136558"/>
    <w:rsid w:val="001365B8"/>
    <w:rsid w:val="001365E6"/>
    <w:rsid w:val="00136651"/>
    <w:rsid w:val="00136766"/>
    <w:rsid w:val="0013686A"/>
    <w:rsid w:val="00136973"/>
    <w:rsid w:val="00136981"/>
    <w:rsid w:val="001369BE"/>
    <w:rsid w:val="00136A75"/>
    <w:rsid w:val="00136D2A"/>
    <w:rsid w:val="00136D43"/>
    <w:rsid w:val="00136F38"/>
    <w:rsid w:val="00136F7B"/>
    <w:rsid w:val="0013721F"/>
    <w:rsid w:val="001373DB"/>
    <w:rsid w:val="0013740D"/>
    <w:rsid w:val="00137512"/>
    <w:rsid w:val="001376B0"/>
    <w:rsid w:val="001376B6"/>
    <w:rsid w:val="001376C3"/>
    <w:rsid w:val="001377CD"/>
    <w:rsid w:val="001379A3"/>
    <w:rsid w:val="00137A50"/>
    <w:rsid w:val="00137B69"/>
    <w:rsid w:val="00137D7A"/>
    <w:rsid w:val="00137EA0"/>
    <w:rsid w:val="00137F38"/>
    <w:rsid w:val="00137F89"/>
    <w:rsid w:val="00137FEA"/>
    <w:rsid w:val="00140213"/>
    <w:rsid w:val="00140452"/>
    <w:rsid w:val="00140455"/>
    <w:rsid w:val="00140586"/>
    <w:rsid w:val="00140628"/>
    <w:rsid w:val="001407BE"/>
    <w:rsid w:val="001407C3"/>
    <w:rsid w:val="00140856"/>
    <w:rsid w:val="001408F4"/>
    <w:rsid w:val="00140967"/>
    <w:rsid w:val="00140B13"/>
    <w:rsid w:val="00140B65"/>
    <w:rsid w:val="00140B79"/>
    <w:rsid w:val="00140DBE"/>
    <w:rsid w:val="00140E09"/>
    <w:rsid w:val="00140E23"/>
    <w:rsid w:val="00140E80"/>
    <w:rsid w:val="00140EA2"/>
    <w:rsid w:val="00140EAA"/>
    <w:rsid w:val="00140EBB"/>
    <w:rsid w:val="00140F79"/>
    <w:rsid w:val="00141164"/>
    <w:rsid w:val="00141193"/>
    <w:rsid w:val="001411C0"/>
    <w:rsid w:val="001411E5"/>
    <w:rsid w:val="001412C2"/>
    <w:rsid w:val="001412DA"/>
    <w:rsid w:val="0014139B"/>
    <w:rsid w:val="0014139E"/>
    <w:rsid w:val="0014144D"/>
    <w:rsid w:val="001414CE"/>
    <w:rsid w:val="00141782"/>
    <w:rsid w:val="001417B2"/>
    <w:rsid w:val="001417E6"/>
    <w:rsid w:val="0014186C"/>
    <w:rsid w:val="0014188E"/>
    <w:rsid w:val="001418A6"/>
    <w:rsid w:val="00141AA0"/>
    <w:rsid w:val="00141B74"/>
    <w:rsid w:val="00141D50"/>
    <w:rsid w:val="00141DFD"/>
    <w:rsid w:val="00141E5C"/>
    <w:rsid w:val="00141F51"/>
    <w:rsid w:val="0014202A"/>
    <w:rsid w:val="00142202"/>
    <w:rsid w:val="00142203"/>
    <w:rsid w:val="00142342"/>
    <w:rsid w:val="001423AD"/>
    <w:rsid w:val="00142576"/>
    <w:rsid w:val="0014258C"/>
    <w:rsid w:val="0014279F"/>
    <w:rsid w:val="001428D6"/>
    <w:rsid w:val="001429D4"/>
    <w:rsid w:val="001429D7"/>
    <w:rsid w:val="00142B1D"/>
    <w:rsid w:val="00142BAE"/>
    <w:rsid w:val="00142C30"/>
    <w:rsid w:val="00142C73"/>
    <w:rsid w:val="00142DFD"/>
    <w:rsid w:val="00142EAE"/>
    <w:rsid w:val="00143002"/>
    <w:rsid w:val="00143018"/>
    <w:rsid w:val="0014307A"/>
    <w:rsid w:val="00143080"/>
    <w:rsid w:val="00143092"/>
    <w:rsid w:val="0014338C"/>
    <w:rsid w:val="0014353D"/>
    <w:rsid w:val="001437CD"/>
    <w:rsid w:val="00143845"/>
    <w:rsid w:val="00143866"/>
    <w:rsid w:val="00143B81"/>
    <w:rsid w:val="00143C6F"/>
    <w:rsid w:val="00143CA1"/>
    <w:rsid w:val="00143E47"/>
    <w:rsid w:val="00143E9D"/>
    <w:rsid w:val="00143F60"/>
    <w:rsid w:val="00144097"/>
    <w:rsid w:val="001444AB"/>
    <w:rsid w:val="0014454C"/>
    <w:rsid w:val="001445E6"/>
    <w:rsid w:val="00144748"/>
    <w:rsid w:val="0014486C"/>
    <w:rsid w:val="001449A0"/>
    <w:rsid w:val="001449FC"/>
    <w:rsid w:val="00144A4F"/>
    <w:rsid w:val="00144B32"/>
    <w:rsid w:val="00144B4D"/>
    <w:rsid w:val="00144D4E"/>
    <w:rsid w:val="00144E48"/>
    <w:rsid w:val="00144E6C"/>
    <w:rsid w:val="00144ECB"/>
    <w:rsid w:val="00144F3B"/>
    <w:rsid w:val="00144FD4"/>
    <w:rsid w:val="00144FFE"/>
    <w:rsid w:val="0014502C"/>
    <w:rsid w:val="001451DB"/>
    <w:rsid w:val="00145339"/>
    <w:rsid w:val="001454C9"/>
    <w:rsid w:val="00145571"/>
    <w:rsid w:val="0014562D"/>
    <w:rsid w:val="001456DA"/>
    <w:rsid w:val="0014579F"/>
    <w:rsid w:val="00145836"/>
    <w:rsid w:val="0014586B"/>
    <w:rsid w:val="00145882"/>
    <w:rsid w:val="00145883"/>
    <w:rsid w:val="001458DC"/>
    <w:rsid w:val="0014594F"/>
    <w:rsid w:val="00145A2F"/>
    <w:rsid w:val="00145A5D"/>
    <w:rsid w:val="00145B56"/>
    <w:rsid w:val="00145C9D"/>
    <w:rsid w:val="00145CBC"/>
    <w:rsid w:val="00145CE3"/>
    <w:rsid w:val="00145EF9"/>
    <w:rsid w:val="00145F7E"/>
    <w:rsid w:val="001460AA"/>
    <w:rsid w:val="001461AB"/>
    <w:rsid w:val="0014644E"/>
    <w:rsid w:val="0014648B"/>
    <w:rsid w:val="00146652"/>
    <w:rsid w:val="0014666E"/>
    <w:rsid w:val="00146727"/>
    <w:rsid w:val="001469AA"/>
    <w:rsid w:val="00146A94"/>
    <w:rsid w:val="00146C41"/>
    <w:rsid w:val="00146DD0"/>
    <w:rsid w:val="00146E54"/>
    <w:rsid w:val="001470BC"/>
    <w:rsid w:val="001471AD"/>
    <w:rsid w:val="00147239"/>
    <w:rsid w:val="00147253"/>
    <w:rsid w:val="00147347"/>
    <w:rsid w:val="001473AB"/>
    <w:rsid w:val="001474B2"/>
    <w:rsid w:val="001474BB"/>
    <w:rsid w:val="0014750F"/>
    <w:rsid w:val="001475A3"/>
    <w:rsid w:val="001475F5"/>
    <w:rsid w:val="001478B0"/>
    <w:rsid w:val="001478EB"/>
    <w:rsid w:val="00147ADA"/>
    <w:rsid w:val="00147C28"/>
    <w:rsid w:val="00147DEB"/>
    <w:rsid w:val="00150235"/>
    <w:rsid w:val="00150245"/>
    <w:rsid w:val="00150246"/>
    <w:rsid w:val="00150259"/>
    <w:rsid w:val="001502A8"/>
    <w:rsid w:val="00150320"/>
    <w:rsid w:val="00150329"/>
    <w:rsid w:val="00150375"/>
    <w:rsid w:val="0015048C"/>
    <w:rsid w:val="001504B3"/>
    <w:rsid w:val="0015056B"/>
    <w:rsid w:val="00150611"/>
    <w:rsid w:val="00150632"/>
    <w:rsid w:val="00150655"/>
    <w:rsid w:val="00150736"/>
    <w:rsid w:val="0015073D"/>
    <w:rsid w:val="001507B4"/>
    <w:rsid w:val="00150899"/>
    <w:rsid w:val="00150921"/>
    <w:rsid w:val="0015097A"/>
    <w:rsid w:val="00150E37"/>
    <w:rsid w:val="00150E3E"/>
    <w:rsid w:val="0015105E"/>
    <w:rsid w:val="00151162"/>
    <w:rsid w:val="00151272"/>
    <w:rsid w:val="00151326"/>
    <w:rsid w:val="00151410"/>
    <w:rsid w:val="001514FC"/>
    <w:rsid w:val="0015151F"/>
    <w:rsid w:val="001515C0"/>
    <w:rsid w:val="00151729"/>
    <w:rsid w:val="0015173F"/>
    <w:rsid w:val="00151747"/>
    <w:rsid w:val="001518B6"/>
    <w:rsid w:val="00151A56"/>
    <w:rsid w:val="00151AF8"/>
    <w:rsid w:val="00151EC5"/>
    <w:rsid w:val="001520B9"/>
    <w:rsid w:val="001520F9"/>
    <w:rsid w:val="0015219D"/>
    <w:rsid w:val="0015226E"/>
    <w:rsid w:val="001523A6"/>
    <w:rsid w:val="001523D4"/>
    <w:rsid w:val="00152402"/>
    <w:rsid w:val="00152542"/>
    <w:rsid w:val="0015256B"/>
    <w:rsid w:val="001525CE"/>
    <w:rsid w:val="00152613"/>
    <w:rsid w:val="001526C1"/>
    <w:rsid w:val="001527F9"/>
    <w:rsid w:val="00152802"/>
    <w:rsid w:val="001528A8"/>
    <w:rsid w:val="00152900"/>
    <w:rsid w:val="00152955"/>
    <w:rsid w:val="001529F4"/>
    <w:rsid w:val="00152A3F"/>
    <w:rsid w:val="00152B45"/>
    <w:rsid w:val="00152C79"/>
    <w:rsid w:val="00152CA8"/>
    <w:rsid w:val="00152CB3"/>
    <w:rsid w:val="00152D0E"/>
    <w:rsid w:val="00152D81"/>
    <w:rsid w:val="001530CC"/>
    <w:rsid w:val="00153114"/>
    <w:rsid w:val="0015333A"/>
    <w:rsid w:val="00153372"/>
    <w:rsid w:val="001533E0"/>
    <w:rsid w:val="001535DD"/>
    <w:rsid w:val="001536C3"/>
    <w:rsid w:val="001539CD"/>
    <w:rsid w:val="001539EB"/>
    <w:rsid w:val="00153A48"/>
    <w:rsid w:val="00153A51"/>
    <w:rsid w:val="00153BDB"/>
    <w:rsid w:val="00153D63"/>
    <w:rsid w:val="00153D87"/>
    <w:rsid w:val="00153F43"/>
    <w:rsid w:val="00154150"/>
    <w:rsid w:val="0015421E"/>
    <w:rsid w:val="001544A4"/>
    <w:rsid w:val="001545A1"/>
    <w:rsid w:val="001545D1"/>
    <w:rsid w:val="00154728"/>
    <w:rsid w:val="00154777"/>
    <w:rsid w:val="001547F8"/>
    <w:rsid w:val="00154828"/>
    <w:rsid w:val="001548C3"/>
    <w:rsid w:val="00154A97"/>
    <w:rsid w:val="00154C02"/>
    <w:rsid w:val="00154C5E"/>
    <w:rsid w:val="001550AD"/>
    <w:rsid w:val="00155309"/>
    <w:rsid w:val="00155459"/>
    <w:rsid w:val="0015563C"/>
    <w:rsid w:val="00155774"/>
    <w:rsid w:val="001557A8"/>
    <w:rsid w:val="00155802"/>
    <w:rsid w:val="00155823"/>
    <w:rsid w:val="00155972"/>
    <w:rsid w:val="00155AF8"/>
    <w:rsid w:val="00155C46"/>
    <w:rsid w:val="00155DF4"/>
    <w:rsid w:val="00155F0E"/>
    <w:rsid w:val="0015603E"/>
    <w:rsid w:val="00156240"/>
    <w:rsid w:val="00156255"/>
    <w:rsid w:val="00156268"/>
    <w:rsid w:val="001562C7"/>
    <w:rsid w:val="00156467"/>
    <w:rsid w:val="001566EE"/>
    <w:rsid w:val="0015670A"/>
    <w:rsid w:val="00156773"/>
    <w:rsid w:val="0015698C"/>
    <w:rsid w:val="00156A64"/>
    <w:rsid w:val="00156B91"/>
    <w:rsid w:val="00156C26"/>
    <w:rsid w:val="00156CAF"/>
    <w:rsid w:val="00156D92"/>
    <w:rsid w:val="00156EE0"/>
    <w:rsid w:val="00157025"/>
    <w:rsid w:val="001570AA"/>
    <w:rsid w:val="00157124"/>
    <w:rsid w:val="00157392"/>
    <w:rsid w:val="00157431"/>
    <w:rsid w:val="001574C7"/>
    <w:rsid w:val="00157616"/>
    <w:rsid w:val="00157631"/>
    <w:rsid w:val="001576E8"/>
    <w:rsid w:val="0015770E"/>
    <w:rsid w:val="001577A3"/>
    <w:rsid w:val="001578E1"/>
    <w:rsid w:val="001578FC"/>
    <w:rsid w:val="00157ACF"/>
    <w:rsid w:val="00157B13"/>
    <w:rsid w:val="00157CA2"/>
    <w:rsid w:val="00157D8C"/>
    <w:rsid w:val="00160171"/>
    <w:rsid w:val="0016018A"/>
    <w:rsid w:val="001601A6"/>
    <w:rsid w:val="001601AB"/>
    <w:rsid w:val="001601D4"/>
    <w:rsid w:val="001603A8"/>
    <w:rsid w:val="001604EE"/>
    <w:rsid w:val="001605BC"/>
    <w:rsid w:val="00160741"/>
    <w:rsid w:val="00160824"/>
    <w:rsid w:val="00160A64"/>
    <w:rsid w:val="00160A8E"/>
    <w:rsid w:val="00160AD1"/>
    <w:rsid w:val="00160B51"/>
    <w:rsid w:val="00160B52"/>
    <w:rsid w:val="00160C43"/>
    <w:rsid w:val="00160C87"/>
    <w:rsid w:val="00160CA6"/>
    <w:rsid w:val="00160E2F"/>
    <w:rsid w:val="00160F42"/>
    <w:rsid w:val="00160F55"/>
    <w:rsid w:val="00161214"/>
    <w:rsid w:val="00161332"/>
    <w:rsid w:val="001613D2"/>
    <w:rsid w:val="0016144C"/>
    <w:rsid w:val="0016145F"/>
    <w:rsid w:val="0016161A"/>
    <w:rsid w:val="001617E2"/>
    <w:rsid w:val="001617F0"/>
    <w:rsid w:val="0016190C"/>
    <w:rsid w:val="00161958"/>
    <w:rsid w:val="00161C1F"/>
    <w:rsid w:val="00161CE3"/>
    <w:rsid w:val="00161D3D"/>
    <w:rsid w:val="00161D82"/>
    <w:rsid w:val="00161DCF"/>
    <w:rsid w:val="00161E1D"/>
    <w:rsid w:val="00161E3F"/>
    <w:rsid w:val="00161F4D"/>
    <w:rsid w:val="001621CE"/>
    <w:rsid w:val="0016225D"/>
    <w:rsid w:val="001624D3"/>
    <w:rsid w:val="001624DA"/>
    <w:rsid w:val="00162561"/>
    <w:rsid w:val="0016267E"/>
    <w:rsid w:val="0016277B"/>
    <w:rsid w:val="0016284F"/>
    <w:rsid w:val="00162BBF"/>
    <w:rsid w:val="00162DD2"/>
    <w:rsid w:val="00162DEE"/>
    <w:rsid w:val="00162DFD"/>
    <w:rsid w:val="00162E77"/>
    <w:rsid w:val="00162ED1"/>
    <w:rsid w:val="00163046"/>
    <w:rsid w:val="001630A0"/>
    <w:rsid w:val="00163181"/>
    <w:rsid w:val="001631A9"/>
    <w:rsid w:val="0016324A"/>
    <w:rsid w:val="001632AF"/>
    <w:rsid w:val="0016330D"/>
    <w:rsid w:val="001633AC"/>
    <w:rsid w:val="001633D1"/>
    <w:rsid w:val="001633FE"/>
    <w:rsid w:val="001634D4"/>
    <w:rsid w:val="00163569"/>
    <w:rsid w:val="00163740"/>
    <w:rsid w:val="00163838"/>
    <w:rsid w:val="00163848"/>
    <w:rsid w:val="0016398E"/>
    <w:rsid w:val="00163997"/>
    <w:rsid w:val="00163A4A"/>
    <w:rsid w:val="00163B9E"/>
    <w:rsid w:val="00163C78"/>
    <w:rsid w:val="00163CFB"/>
    <w:rsid w:val="00163D46"/>
    <w:rsid w:val="00163DC2"/>
    <w:rsid w:val="00163E15"/>
    <w:rsid w:val="00163EFD"/>
    <w:rsid w:val="0016405D"/>
    <w:rsid w:val="001641E9"/>
    <w:rsid w:val="001642B5"/>
    <w:rsid w:val="00164352"/>
    <w:rsid w:val="00164580"/>
    <w:rsid w:val="0016463B"/>
    <w:rsid w:val="00164739"/>
    <w:rsid w:val="0016473E"/>
    <w:rsid w:val="00164A73"/>
    <w:rsid w:val="00164AD9"/>
    <w:rsid w:val="00164C8B"/>
    <w:rsid w:val="00164CD3"/>
    <w:rsid w:val="00164DDC"/>
    <w:rsid w:val="00164E7D"/>
    <w:rsid w:val="00164ECC"/>
    <w:rsid w:val="00165030"/>
    <w:rsid w:val="00165087"/>
    <w:rsid w:val="001650B9"/>
    <w:rsid w:val="00165110"/>
    <w:rsid w:val="001651E8"/>
    <w:rsid w:val="001652C4"/>
    <w:rsid w:val="00165312"/>
    <w:rsid w:val="00165319"/>
    <w:rsid w:val="001653B0"/>
    <w:rsid w:val="001653F4"/>
    <w:rsid w:val="00165400"/>
    <w:rsid w:val="00165406"/>
    <w:rsid w:val="001655A5"/>
    <w:rsid w:val="0016561A"/>
    <w:rsid w:val="00165681"/>
    <w:rsid w:val="001657A3"/>
    <w:rsid w:val="001657B3"/>
    <w:rsid w:val="00165A9E"/>
    <w:rsid w:val="00165BA9"/>
    <w:rsid w:val="00165BEF"/>
    <w:rsid w:val="00165C0F"/>
    <w:rsid w:val="00165C19"/>
    <w:rsid w:val="00165C73"/>
    <w:rsid w:val="00165D22"/>
    <w:rsid w:val="00165E2A"/>
    <w:rsid w:val="00165E8E"/>
    <w:rsid w:val="00166006"/>
    <w:rsid w:val="001661DA"/>
    <w:rsid w:val="00166250"/>
    <w:rsid w:val="001662F4"/>
    <w:rsid w:val="0016634F"/>
    <w:rsid w:val="001663B7"/>
    <w:rsid w:val="0016659D"/>
    <w:rsid w:val="001665B3"/>
    <w:rsid w:val="001666A2"/>
    <w:rsid w:val="001666E3"/>
    <w:rsid w:val="00166862"/>
    <w:rsid w:val="001668D8"/>
    <w:rsid w:val="00166A87"/>
    <w:rsid w:val="00166B18"/>
    <w:rsid w:val="00166B30"/>
    <w:rsid w:val="00166B6C"/>
    <w:rsid w:val="00166BA4"/>
    <w:rsid w:val="00166C57"/>
    <w:rsid w:val="00166DFD"/>
    <w:rsid w:val="00166F1C"/>
    <w:rsid w:val="001670BF"/>
    <w:rsid w:val="001670F1"/>
    <w:rsid w:val="0016716D"/>
    <w:rsid w:val="00167201"/>
    <w:rsid w:val="00167203"/>
    <w:rsid w:val="00167208"/>
    <w:rsid w:val="001673B2"/>
    <w:rsid w:val="001674B7"/>
    <w:rsid w:val="00167673"/>
    <w:rsid w:val="00167850"/>
    <w:rsid w:val="00167A1F"/>
    <w:rsid w:val="00167AA3"/>
    <w:rsid w:val="00167ACF"/>
    <w:rsid w:val="00167B5B"/>
    <w:rsid w:val="00167BB9"/>
    <w:rsid w:val="00167CA5"/>
    <w:rsid w:val="00167E58"/>
    <w:rsid w:val="00170092"/>
    <w:rsid w:val="00170343"/>
    <w:rsid w:val="0017055F"/>
    <w:rsid w:val="001706C9"/>
    <w:rsid w:val="001706F7"/>
    <w:rsid w:val="001707FC"/>
    <w:rsid w:val="001709BC"/>
    <w:rsid w:val="00170A85"/>
    <w:rsid w:val="00170CE4"/>
    <w:rsid w:val="00170EEA"/>
    <w:rsid w:val="00170F2C"/>
    <w:rsid w:val="00171008"/>
    <w:rsid w:val="0017127A"/>
    <w:rsid w:val="0017129D"/>
    <w:rsid w:val="001712A4"/>
    <w:rsid w:val="00171302"/>
    <w:rsid w:val="00171335"/>
    <w:rsid w:val="0017139E"/>
    <w:rsid w:val="0017147B"/>
    <w:rsid w:val="001714D9"/>
    <w:rsid w:val="00171544"/>
    <w:rsid w:val="00171744"/>
    <w:rsid w:val="0017177A"/>
    <w:rsid w:val="00171AE3"/>
    <w:rsid w:val="00171B32"/>
    <w:rsid w:val="00171B73"/>
    <w:rsid w:val="00171DB2"/>
    <w:rsid w:val="00171DB6"/>
    <w:rsid w:val="00171EA4"/>
    <w:rsid w:val="00171ECA"/>
    <w:rsid w:val="00172006"/>
    <w:rsid w:val="00172028"/>
    <w:rsid w:val="0017210C"/>
    <w:rsid w:val="001722BE"/>
    <w:rsid w:val="001722DF"/>
    <w:rsid w:val="001722F4"/>
    <w:rsid w:val="001723AB"/>
    <w:rsid w:val="00172435"/>
    <w:rsid w:val="001724A7"/>
    <w:rsid w:val="001725C4"/>
    <w:rsid w:val="0017268A"/>
    <w:rsid w:val="001726A4"/>
    <w:rsid w:val="0017270C"/>
    <w:rsid w:val="00172735"/>
    <w:rsid w:val="00172743"/>
    <w:rsid w:val="00172778"/>
    <w:rsid w:val="001727C3"/>
    <w:rsid w:val="001727E3"/>
    <w:rsid w:val="001728CF"/>
    <w:rsid w:val="00172A38"/>
    <w:rsid w:val="00172B5F"/>
    <w:rsid w:val="00172DB8"/>
    <w:rsid w:val="00172E15"/>
    <w:rsid w:val="00172E8A"/>
    <w:rsid w:val="00172EF4"/>
    <w:rsid w:val="0017333E"/>
    <w:rsid w:val="0017333F"/>
    <w:rsid w:val="00173516"/>
    <w:rsid w:val="001736C4"/>
    <w:rsid w:val="00173711"/>
    <w:rsid w:val="00173949"/>
    <w:rsid w:val="001739D1"/>
    <w:rsid w:val="00173A08"/>
    <w:rsid w:val="00173A5A"/>
    <w:rsid w:val="00173C61"/>
    <w:rsid w:val="00173D9E"/>
    <w:rsid w:val="00173FA9"/>
    <w:rsid w:val="00173FBA"/>
    <w:rsid w:val="001740F2"/>
    <w:rsid w:val="00174273"/>
    <w:rsid w:val="0017429E"/>
    <w:rsid w:val="0017434B"/>
    <w:rsid w:val="00174454"/>
    <w:rsid w:val="001748BB"/>
    <w:rsid w:val="001748CB"/>
    <w:rsid w:val="001749DF"/>
    <w:rsid w:val="00174B2B"/>
    <w:rsid w:val="00174B84"/>
    <w:rsid w:val="00174CC0"/>
    <w:rsid w:val="00174EF6"/>
    <w:rsid w:val="00174FF1"/>
    <w:rsid w:val="0017510F"/>
    <w:rsid w:val="00175117"/>
    <w:rsid w:val="00175122"/>
    <w:rsid w:val="00175179"/>
    <w:rsid w:val="0017519B"/>
    <w:rsid w:val="0017524A"/>
    <w:rsid w:val="001752A1"/>
    <w:rsid w:val="0017539C"/>
    <w:rsid w:val="00175406"/>
    <w:rsid w:val="0017565A"/>
    <w:rsid w:val="001756F1"/>
    <w:rsid w:val="00175735"/>
    <w:rsid w:val="00175769"/>
    <w:rsid w:val="0017577C"/>
    <w:rsid w:val="001757B5"/>
    <w:rsid w:val="00175967"/>
    <w:rsid w:val="00175997"/>
    <w:rsid w:val="00175A50"/>
    <w:rsid w:val="00175B4B"/>
    <w:rsid w:val="00175C8B"/>
    <w:rsid w:val="00175CEB"/>
    <w:rsid w:val="00175ECB"/>
    <w:rsid w:val="00175FC7"/>
    <w:rsid w:val="0017606F"/>
    <w:rsid w:val="00176071"/>
    <w:rsid w:val="001763CE"/>
    <w:rsid w:val="0017654D"/>
    <w:rsid w:val="0017668E"/>
    <w:rsid w:val="0017672A"/>
    <w:rsid w:val="001767D1"/>
    <w:rsid w:val="001767D7"/>
    <w:rsid w:val="0017686D"/>
    <w:rsid w:val="00176956"/>
    <w:rsid w:val="00176970"/>
    <w:rsid w:val="001769C7"/>
    <w:rsid w:val="00176A0C"/>
    <w:rsid w:val="00176A19"/>
    <w:rsid w:val="00176C2B"/>
    <w:rsid w:val="00176CD2"/>
    <w:rsid w:val="00176CEA"/>
    <w:rsid w:val="00176D4F"/>
    <w:rsid w:val="00176D89"/>
    <w:rsid w:val="00176DFC"/>
    <w:rsid w:val="00176E89"/>
    <w:rsid w:val="001770A7"/>
    <w:rsid w:val="00177169"/>
    <w:rsid w:val="00177199"/>
    <w:rsid w:val="001771BF"/>
    <w:rsid w:val="0017721A"/>
    <w:rsid w:val="00177318"/>
    <w:rsid w:val="001773B5"/>
    <w:rsid w:val="001773ED"/>
    <w:rsid w:val="001775B2"/>
    <w:rsid w:val="001775E8"/>
    <w:rsid w:val="00177631"/>
    <w:rsid w:val="0017773A"/>
    <w:rsid w:val="00177759"/>
    <w:rsid w:val="00177775"/>
    <w:rsid w:val="001777A2"/>
    <w:rsid w:val="001777BF"/>
    <w:rsid w:val="001777C4"/>
    <w:rsid w:val="0017784B"/>
    <w:rsid w:val="00177916"/>
    <w:rsid w:val="001779D2"/>
    <w:rsid w:val="00177AEA"/>
    <w:rsid w:val="00177B0E"/>
    <w:rsid w:val="00177B40"/>
    <w:rsid w:val="00177BD2"/>
    <w:rsid w:val="00177CD1"/>
    <w:rsid w:val="00177EFC"/>
    <w:rsid w:val="00180028"/>
    <w:rsid w:val="0018007A"/>
    <w:rsid w:val="00180088"/>
    <w:rsid w:val="0018018C"/>
    <w:rsid w:val="001803C7"/>
    <w:rsid w:val="00180507"/>
    <w:rsid w:val="00180569"/>
    <w:rsid w:val="0018066B"/>
    <w:rsid w:val="0018068F"/>
    <w:rsid w:val="0018076C"/>
    <w:rsid w:val="001807AA"/>
    <w:rsid w:val="001808DB"/>
    <w:rsid w:val="00180A0E"/>
    <w:rsid w:val="00180D6B"/>
    <w:rsid w:val="00180EB7"/>
    <w:rsid w:val="00180FA0"/>
    <w:rsid w:val="001810FD"/>
    <w:rsid w:val="0018110F"/>
    <w:rsid w:val="001812C1"/>
    <w:rsid w:val="00181388"/>
    <w:rsid w:val="001817A3"/>
    <w:rsid w:val="001819AB"/>
    <w:rsid w:val="001819E3"/>
    <w:rsid w:val="00181A11"/>
    <w:rsid w:val="00181AFB"/>
    <w:rsid w:val="00181D58"/>
    <w:rsid w:val="00181DA1"/>
    <w:rsid w:val="00181DEA"/>
    <w:rsid w:val="00181F68"/>
    <w:rsid w:val="00181F97"/>
    <w:rsid w:val="001820D6"/>
    <w:rsid w:val="001822E7"/>
    <w:rsid w:val="001827BE"/>
    <w:rsid w:val="001829BE"/>
    <w:rsid w:val="00182E06"/>
    <w:rsid w:val="00182E18"/>
    <w:rsid w:val="00182E45"/>
    <w:rsid w:val="00182E79"/>
    <w:rsid w:val="00182EAF"/>
    <w:rsid w:val="001830E4"/>
    <w:rsid w:val="00183121"/>
    <w:rsid w:val="0018344C"/>
    <w:rsid w:val="00183567"/>
    <w:rsid w:val="001836D4"/>
    <w:rsid w:val="0018377A"/>
    <w:rsid w:val="001838B7"/>
    <w:rsid w:val="001838B8"/>
    <w:rsid w:val="001839E4"/>
    <w:rsid w:val="00183AAF"/>
    <w:rsid w:val="00183BBA"/>
    <w:rsid w:val="00183BCA"/>
    <w:rsid w:val="00183C12"/>
    <w:rsid w:val="00183C1D"/>
    <w:rsid w:val="00183D28"/>
    <w:rsid w:val="00183E30"/>
    <w:rsid w:val="00183EB3"/>
    <w:rsid w:val="00183FF6"/>
    <w:rsid w:val="0018405E"/>
    <w:rsid w:val="00184149"/>
    <w:rsid w:val="00184248"/>
    <w:rsid w:val="00184294"/>
    <w:rsid w:val="001842B6"/>
    <w:rsid w:val="001842FC"/>
    <w:rsid w:val="00184405"/>
    <w:rsid w:val="001844B8"/>
    <w:rsid w:val="001844C2"/>
    <w:rsid w:val="0018460F"/>
    <w:rsid w:val="00184735"/>
    <w:rsid w:val="0018482E"/>
    <w:rsid w:val="0018496D"/>
    <w:rsid w:val="00184BC3"/>
    <w:rsid w:val="00184E0C"/>
    <w:rsid w:val="00184F85"/>
    <w:rsid w:val="00184F8A"/>
    <w:rsid w:val="00184F8E"/>
    <w:rsid w:val="00184FCA"/>
    <w:rsid w:val="0018513F"/>
    <w:rsid w:val="0018525B"/>
    <w:rsid w:val="00185486"/>
    <w:rsid w:val="001855EF"/>
    <w:rsid w:val="00185664"/>
    <w:rsid w:val="00185701"/>
    <w:rsid w:val="0018590E"/>
    <w:rsid w:val="0018593D"/>
    <w:rsid w:val="00185AE9"/>
    <w:rsid w:val="00185B2B"/>
    <w:rsid w:val="00185BC2"/>
    <w:rsid w:val="00185C1E"/>
    <w:rsid w:val="00185C81"/>
    <w:rsid w:val="00185E30"/>
    <w:rsid w:val="00185F32"/>
    <w:rsid w:val="00185F7D"/>
    <w:rsid w:val="00186338"/>
    <w:rsid w:val="001864A7"/>
    <w:rsid w:val="0018664D"/>
    <w:rsid w:val="00186854"/>
    <w:rsid w:val="00186880"/>
    <w:rsid w:val="00186884"/>
    <w:rsid w:val="00186BAF"/>
    <w:rsid w:val="00186D05"/>
    <w:rsid w:val="00186D20"/>
    <w:rsid w:val="00186D7F"/>
    <w:rsid w:val="00186DC0"/>
    <w:rsid w:val="00186E50"/>
    <w:rsid w:val="00186E60"/>
    <w:rsid w:val="00186F69"/>
    <w:rsid w:val="00186FC2"/>
    <w:rsid w:val="00187186"/>
    <w:rsid w:val="0018722F"/>
    <w:rsid w:val="00187268"/>
    <w:rsid w:val="001872A9"/>
    <w:rsid w:val="0018772D"/>
    <w:rsid w:val="00187732"/>
    <w:rsid w:val="001877A0"/>
    <w:rsid w:val="001877EB"/>
    <w:rsid w:val="001877FD"/>
    <w:rsid w:val="001879A0"/>
    <w:rsid w:val="00187B80"/>
    <w:rsid w:val="00187B9E"/>
    <w:rsid w:val="00187CF0"/>
    <w:rsid w:val="00187E83"/>
    <w:rsid w:val="00187FE2"/>
    <w:rsid w:val="001900AC"/>
    <w:rsid w:val="00190246"/>
    <w:rsid w:val="001903DC"/>
    <w:rsid w:val="0019055B"/>
    <w:rsid w:val="00190689"/>
    <w:rsid w:val="001908AF"/>
    <w:rsid w:val="001908C4"/>
    <w:rsid w:val="001909D0"/>
    <w:rsid w:val="00190A8A"/>
    <w:rsid w:val="00190AC4"/>
    <w:rsid w:val="00190CAD"/>
    <w:rsid w:val="00190E24"/>
    <w:rsid w:val="00190ED7"/>
    <w:rsid w:val="00190F4A"/>
    <w:rsid w:val="00191001"/>
    <w:rsid w:val="00191010"/>
    <w:rsid w:val="00191234"/>
    <w:rsid w:val="00191242"/>
    <w:rsid w:val="00191246"/>
    <w:rsid w:val="00191357"/>
    <w:rsid w:val="0019144E"/>
    <w:rsid w:val="001914C1"/>
    <w:rsid w:val="001914FD"/>
    <w:rsid w:val="001916AA"/>
    <w:rsid w:val="00191844"/>
    <w:rsid w:val="00191B3C"/>
    <w:rsid w:val="00191BF2"/>
    <w:rsid w:val="00191CA0"/>
    <w:rsid w:val="00191D1F"/>
    <w:rsid w:val="00191D7A"/>
    <w:rsid w:val="00191E71"/>
    <w:rsid w:val="001921E9"/>
    <w:rsid w:val="001923B4"/>
    <w:rsid w:val="00192517"/>
    <w:rsid w:val="00192614"/>
    <w:rsid w:val="0019269B"/>
    <w:rsid w:val="0019270B"/>
    <w:rsid w:val="00192779"/>
    <w:rsid w:val="00192A50"/>
    <w:rsid w:val="00192B7C"/>
    <w:rsid w:val="00192B8A"/>
    <w:rsid w:val="00192C4A"/>
    <w:rsid w:val="00192C7B"/>
    <w:rsid w:val="00192ED9"/>
    <w:rsid w:val="00192EE6"/>
    <w:rsid w:val="00192F66"/>
    <w:rsid w:val="00192FA5"/>
    <w:rsid w:val="001931CD"/>
    <w:rsid w:val="001932E1"/>
    <w:rsid w:val="001933BA"/>
    <w:rsid w:val="0019344F"/>
    <w:rsid w:val="00193472"/>
    <w:rsid w:val="0019355A"/>
    <w:rsid w:val="0019360C"/>
    <w:rsid w:val="00193774"/>
    <w:rsid w:val="00193833"/>
    <w:rsid w:val="0019384E"/>
    <w:rsid w:val="00193B4B"/>
    <w:rsid w:val="00193B55"/>
    <w:rsid w:val="00193C01"/>
    <w:rsid w:val="00193CEE"/>
    <w:rsid w:val="00193D43"/>
    <w:rsid w:val="00193D85"/>
    <w:rsid w:val="00193E93"/>
    <w:rsid w:val="00193F24"/>
    <w:rsid w:val="00193FAE"/>
    <w:rsid w:val="0019420E"/>
    <w:rsid w:val="00194331"/>
    <w:rsid w:val="0019480B"/>
    <w:rsid w:val="00194950"/>
    <w:rsid w:val="00194A29"/>
    <w:rsid w:val="00194B8F"/>
    <w:rsid w:val="00194B97"/>
    <w:rsid w:val="00194D0C"/>
    <w:rsid w:val="00194D6B"/>
    <w:rsid w:val="00194E66"/>
    <w:rsid w:val="00195056"/>
    <w:rsid w:val="00195162"/>
    <w:rsid w:val="00195193"/>
    <w:rsid w:val="001952D5"/>
    <w:rsid w:val="00195326"/>
    <w:rsid w:val="00195328"/>
    <w:rsid w:val="0019536D"/>
    <w:rsid w:val="0019553A"/>
    <w:rsid w:val="0019556F"/>
    <w:rsid w:val="0019558D"/>
    <w:rsid w:val="001955FF"/>
    <w:rsid w:val="001956C2"/>
    <w:rsid w:val="00195786"/>
    <w:rsid w:val="00195AAF"/>
    <w:rsid w:val="00195AF4"/>
    <w:rsid w:val="00195B09"/>
    <w:rsid w:val="00195CFF"/>
    <w:rsid w:val="00195E32"/>
    <w:rsid w:val="00195E70"/>
    <w:rsid w:val="00195EBD"/>
    <w:rsid w:val="00195EDA"/>
    <w:rsid w:val="00196060"/>
    <w:rsid w:val="001960FE"/>
    <w:rsid w:val="0019633E"/>
    <w:rsid w:val="0019635F"/>
    <w:rsid w:val="001963D1"/>
    <w:rsid w:val="001963FA"/>
    <w:rsid w:val="001963FE"/>
    <w:rsid w:val="00196426"/>
    <w:rsid w:val="0019649B"/>
    <w:rsid w:val="00196528"/>
    <w:rsid w:val="001965EF"/>
    <w:rsid w:val="00196791"/>
    <w:rsid w:val="0019697D"/>
    <w:rsid w:val="00196B38"/>
    <w:rsid w:val="00196D87"/>
    <w:rsid w:val="00196E24"/>
    <w:rsid w:val="00196ED9"/>
    <w:rsid w:val="00196FE2"/>
    <w:rsid w:val="00196FE8"/>
    <w:rsid w:val="0019703E"/>
    <w:rsid w:val="0019717C"/>
    <w:rsid w:val="001972F4"/>
    <w:rsid w:val="0019731A"/>
    <w:rsid w:val="00197401"/>
    <w:rsid w:val="00197456"/>
    <w:rsid w:val="001974EB"/>
    <w:rsid w:val="00197596"/>
    <w:rsid w:val="001975D9"/>
    <w:rsid w:val="001975DC"/>
    <w:rsid w:val="00197611"/>
    <w:rsid w:val="001976D5"/>
    <w:rsid w:val="0019776D"/>
    <w:rsid w:val="0019776F"/>
    <w:rsid w:val="00197799"/>
    <w:rsid w:val="00197901"/>
    <w:rsid w:val="00197944"/>
    <w:rsid w:val="00197A3B"/>
    <w:rsid w:val="00197B49"/>
    <w:rsid w:val="00197E64"/>
    <w:rsid w:val="00197EDD"/>
    <w:rsid w:val="00197EE2"/>
    <w:rsid w:val="001A0081"/>
    <w:rsid w:val="001A0106"/>
    <w:rsid w:val="001A0149"/>
    <w:rsid w:val="001A018C"/>
    <w:rsid w:val="001A02CB"/>
    <w:rsid w:val="001A02D0"/>
    <w:rsid w:val="001A03A3"/>
    <w:rsid w:val="001A03EF"/>
    <w:rsid w:val="001A04D4"/>
    <w:rsid w:val="001A04D9"/>
    <w:rsid w:val="001A070B"/>
    <w:rsid w:val="001A0847"/>
    <w:rsid w:val="001A0A49"/>
    <w:rsid w:val="001A0C35"/>
    <w:rsid w:val="001A0C90"/>
    <w:rsid w:val="001A0E6C"/>
    <w:rsid w:val="001A0F51"/>
    <w:rsid w:val="001A10F1"/>
    <w:rsid w:val="001A118F"/>
    <w:rsid w:val="001A11E5"/>
    <w:rsid w:val="001A12A9"/>
    <w:rsid w:val="001A153F"/>
    <w:rsid w:val="001A15C5"/>
    <w:rsid w:val="001A1634"/>
    <w:rsid w:val="001A172F"/>
    <w:rsid w:val="001A1845"/>
    <w:rsid w:val="001A189B"/>
    <w:rsid w:val="001A191C"/>
    <w:rsid w:val="001A1A18"/>
    <w:rsid w:val="001A1A5D"/>
    <w:rsid w:val="001A1BCE"/>
    <w:rsid w:val="001A1DCC"/>
    <w:rsid w:val="001A2025"/>
    <w:rsid w:val="001A2073"/>
    <w:rsid w:val="001A2123"/>
    <w:rsid w:val="001A21FA"/>
    <w:rsid w:val="001A234F"/>
    <w:rsid w:val="001A2377"/>
    <w:rsid w:val="001A2483"/>
    <w:rsid w:val="001A24E7"/>
    <w:rsid w:val="001A2586"/>
    <w:rsid w:val="001A2786"/>
    <w:rsid w:val="001A28C5"/>
    <w:rsid w:val="001A2942"/>
    <w:rsid w:val="001A29C0"/>
    <w:rsid w:val="001A2D78"/>
    <w:rsid w:val="001A2D85"/>
    <w:rsid w:val="001A2EE0"/>
    <w:rsid w:val="001A2F5A"/>
    <w:rsid w:val="001A2F67"/>
    <w:rsid w:val="001A302A"/>
    <w:rsid w:val="001A323A"/>
    <w:rsid w:val="001A333F"/>
    <w:rsid w:val="001A3387"/>
    <w:rsid w:val="001A33FB"/>
    <w:rsid w:val="001A3494"/>
    <w:rsid w:val="001A3557"/>
    <w:rsid w:val="001A36CF"/>
    <w:rsid w:val="001A36DD"/>
    <w:rsid w:val="001A385A"/>
    <w:rsid w:val="001A385D"/>
    <w:rsid w:val="001A3898"/>
    <w:rsid w:val="001A3B55"/>
    <w:rsid w:val="001A3B5F"/>
    <w:rsid w:val="001A3DC4"/>
    <w:rsid w:val="001A3FC3"/>
    <w:rsid w:val="001A3FCB"/>
    <w:rsid w:val="001A4127"/>
    <w:rsid w:val="001A41E5"/>
    <w:rsid w:val="001A4253"/>
    <w:rsid w:val="001A42DA"/>
    <w:rsid w:val="001A4385"/>
    <w:rsid w:val="001A44E4"/>
    <w:rsid w:val="001A45EB"/>
    <w:rsid w:val="001A4700"/>
    <w:rsid w:val="001A4767"/>
    <w:rsid w:val="001A47A6"/>
    <w:rsid w:val="001A4977"/>
    <w:rsid w:val="001A4A27"/>
    <w:rsid w:val="001A4A97"/>
    <w:rsid w:val="001A4AC2"/>
    <w:rsid w:val="001A4AC4"/>
    <w:rsid w:val="001A4C62"/>
    <w:rsid w:val="001A4D2E"/>
    <w:rsid w:val="001A4DA7"/>
    <w:rsid w:val="001A4E8E"/>
    <w:rsid w:val="001A4F27"/>
    <w:rsid w:val="001A4F70"/>
    <w:rsid w:val="001A4FEC"/>
    <w:rsid w:val="001A503C"/>
    <w:rsid w:val="001A513B"/>
    <w:rsid w:val="001A530E"/>
    <w:rsid w:val="001A5344"/>
    <w:rsid w:val="001A53BB"/>
    <w:rsid w:val="001A5718"/>
    <w:rsid w:val="001A5761"/>
    <w:rsid w:val="001A584C"/>
    <w:rsid w:val="001A5AA4"/>
    <w:rsid w:val="001A5AC4"/>
    <w:rsid w:val="001A5B63"/>
    <w:rsid w:val="001A5B75"/>
    <w:rsid w:val="001A5B80"/>
    <w:rsid w:val="001A5C21"/>
    <w:rsid w:val="001A5C61"/>
    <w:rsid w:val="001A5D56"/>
    <w:rsid w:val="001A5D87"/>
    <w:rsid w:val="001A5E05"/>
    <w:rsid w:val="001A5F4D"/>
    <w:rsid w:val="001A6017"/>
    <w:rsid w:val="001A607F"/>
    <w:rsid w:val="001A61F1"/>
    <w:rsid w:val="001A649B"/>
    <w:rsid w:val="001A6519"/>
    <w:rsid w:val="001A67E6"/>
    <w:rsid w:val="001A69CD"/>
    <w:rsid w:val="001A6A37"/>
    <w:rsid w:val="001A6B72"/>
    <w:rsid w:val="001A6BB1"/>
    <w:rsid w:val="001A6CD0"/>
    <w:rsid w:val="001A6DE6"/>
    <w:rsid w:val="001A6E71"/>
    <w:rsid w:val="001A7034"/>
    <w:rsid w:val="001A70FD"/>
    <w:rsid w:val="001A7251"/>
    <w:rsid w:val="001A7255"/>
    <w:rsid w:val="001A741C"/>
    <w:rsid w:val="001A743B"/>
    <w:rsid w:val="001A7448"/>
    <w:rsid w:val="001A74A3"/>
    <w:rsid w:val="001A753F"/>
    <w:rsid w:val="001A755A"/>
    <w:rsid w:val="001A7565"/>
    <w:rsid w:val="001A75FA"/>
    <w:rsid w:val="001A7647"/>
    <w:rsid w:val="001A76A2"/>
    <w:rsid w:val="001A7920"/>
    <w:rsid w:val="001A79D1"/>
    <w:rsid w:val="001A7A84"/>
    <w:rsid w:val="001A7B0E"/>
    <w:rsid w:val="001A7B45"/>
    <w:rsid w:val="001A7C53"/>
    <w:rsid w:val="001A7D4D"/>
    <w:rsid w:val="001A7E41"/>
    <w:rsid w:val="001A7EC4"/>
    <w:rsid w:val="001B045D"/>
    <w:rsid w:val="001B0642"/>
    <w:rsid w:val="001B08F7"/>
    <w:rsid w:val="001B0A14"/>
    <w:rsid w:val="001B0B24"/>
    <w:rsid w:val="001B0B4A"/>
    <w:rsid w:val="001B0C8F"/>
    <w:rsid w:val="001B0D7A"/>
    <w:rsid w:val="001B0FFC"/>
    <w:rsid w:val="001B12BC"/>
    <w:rsid w:val="001B1464"/>
    <w:rsid w:val="001B1543"/>
    <w:rsid w:val="001B157F"/>
    <w:rsid w:val="001B1856"/>
    <w:rsid w:val="001B1A35"/>
    <w:rsid w:val="001B1AA7"/>
    <w:rsid w:val="001B1BF2"/>
    <w:rsid w:val="001B1C06"/>
    <w:rsid w:val="001B1CF9"/>
    <w:rsid w:val="001B2034"/>
    <w:rsid w:val="001B212C"/>
    <w:rsid w:val="001B21E9"/>
    <w:rsid w:val="001B224E"/>
    <w:rsid w:val="001B2286"/>
    <w:rsid w:val="001B2481"/>
    <w:rsid w:val="001B24CD"/>
    <w:rsid w:val="001B259C"/>
    <w:rsid w:val="001B263C"/>
    <w:rsid w:val="001B2643"/>
    <w:rsid w:val="001B2773"/>
    <w:rsid w:val="001B2A8B"/>
    <w:rsid w:val="001B2AB8"/>
    <w:rsid w:val="001B2B0E"/>
    <w:rsid w:val="001B2C20"/>
    <w:rsid w:val="001B2C94"/>
    <w:rsid w:val="001B2E29"/>
    <w:rsid w:val="001B2E94"/>
    <w:rsid w:val="001B2EB8"/>
    <w:rsid w:val="001B2EFA"/>
    <w:rsid w:val="001B303D"/>
    <w:rsid w:val="001B3128"/>
    <w:rsid w:val="001B31F1"/>
    <w:rsid w:val="001B3215"/>
    <w:rsid w:val="001B3387"/>
    <w:rsid w:val="001B33C2"/>
    <w:rsid w:val="001B3551"/>
    <w:rsid w:val="001B3647"/>
    <w:rsid w:val="001B3976"/>
    <w:rsid w:val="001B3977"/>
    <w:rsid w:val="001B3A0D"/>
    <w:rsid w:val="001B3AFC"/>
    <w:rsid w:val="001B3D7A"/>
    <w:rsid w:val="001B3D9D"/>
    <w:rsid w:val="001B3DA6"/>
    <w:rsid w:val="001B3E8D"/>
    <w:rsid w:val="001B40E9"/>
    <w:rsid w:val="001B416D"/>
    <w:rsid w:val="001B427E"/>
    <w:rsid w:val="001B4289"/>
    <w:rsid w:val="001B43DC"/>
    <w:rsid w:val="001B443E"/>
    <w:rsid w:val="001B44B7"/>
    <w:rsid w:val="001B4536"/>
    <w:rsid w:val="001B4667"/>
    <w:rsid w:val="001B46CF"/>
    <w:rsid w:val="001B473F"/>
    <w:rsid w:val="001B48B3"/>
    <w:rsid w:val="001B496D"/>
    <w:rsid w:val="001B49AC"/>
    <w:rsid w:val="001B4A44"/>
    <w:rsid w:val="001B4AE6"/>
    <w:rsid w:val="001B4B03"/>
    <w:rsid w:val="001B4B1A"/>
    <w:rsid w:val="001B4B5F"/>
    <w:rsid w:val="001B4BC8"/>
    <w:rsid w:val="001B4C21"/>
    <w:rsid w:val="001B4C54"/>
    <w:rsid w:val="001B4D1A"/>
    <w:rsid w:val="001B4EF1"/>
    <w:rsid w:val="001B4EF5"/>
    <w:rsid w:val="001B4F08"/>
    <w:rsid w:val="001B4F5E"/>
    <w:rsid w:val="001B505B"/>
    <w:rsid w:val="001B51F8"/>
    <w:rsid w:val="001B51FC"/>
    <w:rsid w:val="001B5283"/>
    <w:rsid w:val="001B53AF"/>
    <w:rsid w:val="001B5451"/>
    <w:rsid w:val="001B554D"/>
    <w:rsid w:val="001B5612"/>
    <w:rsid w:val="001B5667"/>
    <w:rsid w:val="001B5684"/>
    <w:rsid w:val="001B5A55"/>
    <w:rsid w:val="001B5A89"/>
    <w:rsid w:val="001B5C46"/>
    <w:rsid w:val="001B5D84"/>
    <w:rsid w:val="001B5DDD"/>
    <w:rsid w:val="001B5E9C"/>
    <w:rsid w:val="001B5F31"/>
    <w:rsid w:val="001B5FCD"/>
    <w:rsid w:val="001B619F"/>
    <w:rsid w:val="001B623F"/>
    <w:rsid w:val="001B6396"/>
    <w:rsid w:val="001B64DE"/>
    <w:rsid w:val="001B653C"/>
    <w:rsid w:val="001B6706"/>
    <w:rsid w:val="001B6898"/>
    <w:rsid w:val="001B6909"/>
    <w:rsid w:val="001B6937"/>
    <w:rsid w:val="001B69EC"/>
    <w:rsid w:val="001B6A4D"/>
    <w:rsid w:val="001B6AD4"/>
    <w:rsid w:val="001B6BD1"/>
    <w:rsid w:val="001B6F56"/>
    <w:rsid w:val="001B6FBD"/>
    <w:rsid w:val="001B6FC3"/>
    <w:rsid w:val="001B703E"/>
    <w:rsid w:val="001B70B4"/>
    <w:rsid w:val="001B714C"/>
    <w:rsid w:val="001B7245"/>
    <w:rsid w:val="001B733F"/>
    <w:rsid w:val="001B7404"/>
    <w:rsid w:val="001B7647"/>
    <w:rsid w:val="001B765F"/>
    <w:rsid w:val="001B7897"/>
    <w:rsid w:val="001B7B8E"/>
    <w:rsid w:val="001B7C47"/>
    <w:rsid w:val="001B7C95"/>
    <w:rsid w:val="001B7CDA"/>
    <w:rsid w:val="001B7CEC"/>
    <w:rsid w:val="001B7F63"/>
    <w:rsid w:val="001C023F"/>
    <w:rsid w:val="001C02C1"/>
    <w:rsid w:val="001C0331"/>
    <w:rsid w:val="001C0387"/>
    <w:rsid w:val="001C04A3"/>
    <w:rsid w:val="001C0597"/>
    <w:rsid w:val="001C0611"/>
    <w:rsid w:val="001C0696"/>
    <w:rsid w:val="001C0718"/>
    <w:rsid w:val="001C08E2"/>
    <w:rsid w:val="001C090B"/>
    <w:rsid w:val="001C0991"/>
    <w:rsid w:val="001C09E0"/>
    <w:rsid w:val="001C0AB6"/>
    <w:rsid w:val="001C0CAE"/>
    <w:rsid w:val="001C0CB5"/>
    <w:rsid w:val="001C0E64"/>
    <w:rsid w:val="001C0F16"/>
    <w:rsid w:val="001C0FEE"/>
    <w:rsid w:val="001C104B"/>
    <w:rsid w:val="001C1163"/>
    <w:rsid w:val="001C13F8"/>
    <w:rsid w:val="001C1606"/>
    <w:rsid w:val="001C164A"/>
    <w:rsid w:val="001C18CF"/>
    <w:rsid w:val="001C1AD1"/>
    <w:rsid w:val="001C1B4B"/>
    <w:rsid w:val="001C1B8E"/>
    <w:rsid w:val="001C1ED1"/>
    <w:rsid w:val="001C1ED7"/>
    <w:rsid w:val="001C2092"/>
    <w:rsid w:val="001C20B5"/>
    <w:rsid w:val="001C2173"/>
    <w:rsid w:val="001C2177"/>
    <w:rsid w:val="001C2285"/>
    <w:rsid w:val="001C228A"/>
    <w:rsid w:val="001C23D9"/>
    <w:rsid w:val="001C2498"/>
    <w:rsid w:val="001C2499"/>
    <w:rsid w:val="001C25BD"/>
    <w:rsid w:val="001C263D"/>
    <w:rsid w:val="001C2757"/>
    <w:rsid w:val="001C28B3"/>
    <w:rsid w:val="001C29AC"/>
    <w:rsid w:val="001C29BA"/>
    <w:rsid w:val="001C2AC9"/>
    <w:rsid w:val="001C2D8F"/>
    <w:rsid w:val="001C2DC3"/>
    <w:rsid w:val="001C2DE9"/>
    <w:rsid w:val="001C30A9"/>
    <w:rsid w:val="001C311E"/>
    <w:rsid w:val="001C3290"/>
    <w:rsid w:val="001C34C9"/>
    <w:rsid w:val="001C36D9"/>
    <w:rsid w:val="001C3942"/>
    <w:rsid w:val="001C39A2"/>
    <w:rsid w:val="001C39A3"/>
    <w:rsid w:val="001C3A73"/>
    <w:rsid w:val="001C3B47"/>
    <w:rsid w:val="001C3BF3"/>
    <w:rsid w:val="001C3D10"/>
    <w:rsid w:val="001C3D55"/>
    <w:rsid w:val="001C3E81"/>
    <w:rsid w:val="001C3E95"/>
    <w:rsid w:val="001C3F25"/>
    <w:rsid w:val="001C3FA8"/>
    <w:rsid w:val="001C42BE"/>
    <w:rsid w:val="001C4600"/>
    <w:rsid w:val="001C46F7"/>
    <w:rsid w:val="001C4776"/>
    <w:rsid w:val="001C47E5"/>
    <w:rsid w:val="001C4833"/>
    <w:rsid w:val="001C4858"/>
    <w:rsid w:val="001C48B7"/>
    <w:rsid w:val="001C498B"/>
    <w:rsid w:val="001C499B"/>
    <w:rsid w:val="001C4C3D"/>
    <w:rsid w:val="001C4DA3"/>
    <w:rsid w:val="001C4DDB"/>
    <w:rsid w:val="001C4E4C"/>
    <w:rsid w:val="001C501E"/>
    <w:rsid w:val="001C5095"/>
    <w:rsid w:val="001C511B"/>
    <w:rsid w:val="001C51BA"/>
    <w:rsid w:val="001C51E6"/>
    <w:rsid w:val="001C52D0"/>
    <w:rsid w:val="001C5481"/>
    <w:rsid w:val="001C5497"/>
    <w:rsid w:val="001C56B6"/>
    <w:rsid w:val="001C592E"/>
    <w:rsid w:val="001C5A05"/>
    <w:rsid w:val="001C5B22"/>
    <w:rsid w:val="001C5CF1"/>
    <w:rsid w:val="001C5D4A"/>
    <w:rsid w:val="001C5D5F"/>
    <w:rsid w:val="001C5E2B"/>
    <w:rsid w:val="001C5E7C"/>
    <w:rsid w:val="001C6295"/>
    <w:rsid w:val="001C6434"/>
    <w:rsid w:val="001C6470"/>
    <w:rsid w:val="001C6639"/>
    <w:rsid w:val="001C6659"/>
    <w:rsid w:val="001C6909"/>
    <w:rsid w:val="001C692E"/>
    <w:rsid w:val="001C6936"/>
    <w:rsid w:val="001C6A09"/>
    <w:rsid w:val="001C6AE6"/>
    <w:rsid w:val="001C6CF6"/>
    <w:rsid w:val="001C6D3E"/>
    <w:rsid w:val="001C6E43"/>
    <w:rsid w:val="001C6E6E"/>
    <w:rsid w:val="001C6EFF"/>
    <w:rsid w:val="001C6F20"/>
    <w:rsid w:val="001C6FD3"/>
    <w:rsid w:val="001C7170"/>
    <w:rsid w:val="001C721E"/>
    <w:rsid w:val="001C7305"/>
    <w:rsid w:val="001C73C5"/>
    <w:rsid w:val="001C73D7"/>
    <w:rsid w:val="001C7417"/>
    <w:rsid w:val="001C74AA"/>
    <w:rsid w:val="001C74AD"/>
    <w:rsid w:val="001C7636"/>
    <w:rsid w:val="001C77B3"/>
    <w:rsid w:val="001C77D3"/>
    <w:rsid w:val="001C7A9F"/>
    <w:rsid w:val="001C7ACF"/>
    <w:rsid w:val="001C7B7C"/>
    <w:rsid w:val="001C7DBC"/>
    <w:rsid w:val="001C7E9A"/>
    <w:rsid w:val="001D023A"/>
    <w:rsid w:val="001D024B"/>
    <w:rsid w:val="001D03E8"/>
    <w:rsid w:val="001D04DD"/>
    <w:rsid w:val="001D063B"/>
    <w:rsid w:val="001D063F"/>
    <w:rsid w:val="001D0757"/>
    <w:rsid w:val="001D0837"/>
    <w:rsid w:val="001D0A24"/>
    <w:rsid w:val="001D0A5E"/>
    <w:rsid w:val="001D0A8F"/>
    <w:rsid w:val="001D0AAC"/>
    <w:rsid w:val="001D0B4A"/>
    <w:rsid w:val="001D0C0E"/>
    <w:rsid w:val="001D0D28"/>
    <w:rsid w:val="001D0DE3"/>
    <w:rsid w:val="001D0F47"/>
    <w:rsid w:val="001D110F"/>
    <w:rsid w:val="001D13D2"/>
    <w:rsid w:val="001D14A7"/>
    <w:rsid w:val="001D1685"/>
    <w:rsid w:val="001D16AD"/>
    <w:rsid w:val="001D17C3"/>
    <w:rsid w:val="001D1865"/>
    <w:rsid w:val="001D1867"/>
    <w:rsid w:val="001D1870"/>
    <w:rsid w:val="001D1950"/>
    <w:rsid w:val="001D1BCF"/>
    <w:rsid w:val="001D1C47"/>
    <w:rsid w:val="001D1C62"/>
    <w:rsid w:val="001D1CDC"/>
    <w:rsid w:val="001D1D05"/>
    <w:rsid w:val="001D1D8A"/>
    <w:rsid w:val="001D1FA7"/>
    <w:rsid w:val="001D1FD6"/>
    <w:rsid w:val="001D2040"/>
    <w:rsid w:val="001D214E"/>
    <w:rsid w:val="001D226D"/>
    <w:rsid w:val="001D24FA"/>
    <w:rsid w:val="001D253E"/>
    <w:rsid w:val="001D25F5"/>
    <w:rsid w:val="001D264F"/>
    <w:rsid w:val="001D2789"/>
    <w:rsid w:val="001D28E6"/>
    <w:rsid w:val="001D2943"/>
    <w:rsid w:val="001D29C7"/>
    <w:rsid w:val="001D2CA2"/>
    <w:rsid w:val="001D2E8E"/>
    <w:rsid w:val="001D2EEB"/>
    <w:rsid w:val="001D2EF2"/>
    <w:rsid w:val="001D3128"/>
    <w:rsid w:val="001D3165"/>
    <w:rsid w:val="001D3297"/>
    <w:rsid w:val="001D34E0"/>
    <w:rsid w:val="001D34EA"/>
    <w:rsid w:val="001D35A7"/>
    <w:rsid w:val="001D3651"/>
    <w:rsid w:val="001D36A8"/>
    <w:rsid w:val="001D36D0"/>
    <w:rsid w:val="001D378F"/>
    <w:rsid w:val="001D3862"/>
    <w:rsid w:val="001D389C"/>
    <w:rsid w:val="001D38A7"/>
    <w:rsid w:val="001D38E0"/>
    <w:rsid w:val="001D3A92"/>
    <w:rsid w:val="001D3B5A"/>
    <w:rsid w:val="001D3EB1"/>
    <w:rsid w:val="001D3EDB"/>
    <w:rsid w:val="001D3F3C"/>
    <w:rsid w:val="001D41B6"/>
    <w:rsid w:val="001D4505"/>
    <w:rsid w:val="001D468F"/>
    <w:rsid w:val="001D47E1"/>
    <w:rsid w:val="001D482B"/>
    <w:rsid w:val="001D48C0"/>
    <w:rsid w:val="001D49D9"/>
    <w:rsid w:val="001D49DE"/>
    <w:rsid w:val="001D49F5"/>
    <w:rsid w:val="001D4BB0"/>
    <w:rsid w:val="001D4D21"/>
    <w:rsid w:val="001D4DA4"/>
    <w:rsid w:val="001D4E4A"/>
    <w:rsid w:val="001D4F91"/>
    <w:rsid w:val="001D4FAB"/>
    <w:rsid w:val="001D5010"/>
    <w:rsid w:val="001D5011"/>
    <w:rsid w:val="001D5016"/>
    <w:rsid w:val="001D50C7"/>
    <w:rsid w:val="001D51ED"/>
    <w:rsid w:val="001D532B"/>
    <w:rsid w:val="001D5359"/>
    <w:rsid w:val="001D5376"/>
    <w:rsid w:val="001D5596"/>
    <w:rsid w:val="001D5726"/>
    <w:rsid w:val="001D5871"/>
    <w:rsid w:val="001D58A3"/>
    <w:rsid w:val="001D5909"/>
    <w:rsid w:val="001D597A"/>
    <w:rsid w:val="001D5A2B"/>
    <w:rsid w:val="001D5A79"/>
    <w:rsid w:val="001D5BB6"/>
    <w:rsid w:val="001D5BB8"/>
    <w:rsid w:val="001D5C2A"/>
    <w:rsid w:val="001D5C3B"/>
    <w:rsid w:val="001D5D18"/>
    <w:rsid w:val="001D5F64"/>
    <w:rsid w:val="001D6004"/>
    <w:rsid w:val="001D6017"/>
    <w:rsid w:val="001D6048"/>
    <w:rsid w:val="001D608F"/>
    <w:rsid w:val="001D618A"/>
    <w:rsid w:val="001D634E"/>
    <w:rsid w:val="001D6351"/>
    <w:rsid w:val="001D63C3"/>
    <w:rsid w:val="001D64A4"/>
    <w:rsid w:val="001D67ED"/>
    <w:rsid w:val="001D6805"/>
    <w:rsid w:val="001D682B"/>
    <w:rsid w:val="001D69EA"/>
    <w:rsid w:val="001D6B1F"/>
    <w:rsid w:val="001D6B81"/>
    <w:rsid w:val="001D6C86"/>
    <w:rsid w:val="001D6D33"/>
    <w:rsid w:val="001D6F2E"/>
    <w:rsid w:val="001D6F92"/>
    <w:rsid w:val="001D720C"/>
    <w:rsid w:val="001D7346"/>
    <w:rsid w:val="001D7560"/>
    <w:rsid w:val="001D7586"/>
    <w:rsid w:val="001D772B"/>
    <w:rsid w:val="001D77A6"/>
    <w:rsid w:val="001D7806"/>
    <w:rsid w:val="001D7889"/>
    <w:rsid w:val="001D7937"/>
    <w:rsid w:val="001D7A76"/>
    <w:rsid w:val="001D7B53"/>
    <w:rsid w:val="001D7C2F"/>
    <w:rsid w:val="001D7C78"/>
    <w:rsid w:val="001D7D55"/>
    <w:rsid w:val="001D7F80"/>
    <w:rsid w:val="001D7FD0"/>
    <w:rsid w:val="001E00D7"/>
    <w:rsid w:val="001E015D"/>
    <w:rsid w:val="001E017A"/>
    <w:rsid w:val="001E0368"/>
    <w:rsid w:val="001E042A"/>
    <w:rsid w:val="001E043E"/>
    <w:rsid w:val="001E05A6"/>
    <w:rsid w:val="001E0678"/>
    <w:rsid w:val="001E0811"/>
    <w:rsid w:val="001E0822"/>
    <w:rsid w:val="001E084D"/>
    <w:rsid w:val="001E08AF"/>
    <w:rsid w:val="001E0B4B"/>
    <w:rsid w:val="001E0BDD"/>
    <w:rsid w:val="001E0F37"/>
    <w:rsid w:val="001E129A"/>
    <w:rsid w:val="001E12BC"/>
    <w:rsid w:val="001E1314"/>
    <w:rsid w:val="001E1514"/>
    <w:rsid w:val="001E1571"/>
    <w:rsid w:val="001E15B6"/>
    <w:rsid w:val="001E1667"/>
    <w:rsid w:val="001E167D"/>
    <w:rsid w:val="001E16FD"/>
    <w:rsid w:val="001E170F"/>
    <w:rsid w:val="001E1766"/>
    <w:rsid w:val="001E178C"/>
    <w:rsid w:val="001E18B0"/>
    <w:rsid w:val="001E1C89"/>
    <w:rsid w:val="001E1CC4"/>
    <w:rsid w:val="001E1D1F"/>
    <w:rsid w:val="001E1E65"/>
    <w:rsid w:val="001E1EAC"/>
    <w:rsid w:val="001E1EBC"/>
    <w:rsid w:val="001E2014"/>
    <w:rsid w:val="001E2045"/>
    <w:rsid w:val="001E2064"/>
    <w:rsid w:val="001E21D6"/>
    <w:rsid w:val="001E255E"/>
    <w:rsid w:val="001E2686"/>
    <w:rsid w:val="001E2758"/>
    <w:rsid w:val="001E2827"/>
    <w:rsid w:val="001E2829"/>
    <w:rsid w:val="001E28A6"/>
    <w:rsid w:val="001E28E8"/>
    <w:rsid w:val="001E29BE"/>
    <w:rsid w:val="001E2A2A"/>
    <w:rsid w:val="001E2C63"/>
    <w:rsid w:val="001E2CF4"/>
    <w:rsid w:val="001E2D0C"/>
    <w:rsid w:val="001E2D95"/>
    <w:rsid w:val="001E2F08"/>
    <w:rsid w:val="001E2F20"/>
    <w:rsid w:val="001E300B"/>
    <w:rsid w:val="001E301A"/>
    <w:rsid w:val="001E302E"/>
    <w:rsid w:val="001E30F1"/>
    <w:rsid w:val="001E333B"/>
    <w:rsid w:val="001E38B5"/>
    <w:rsid w:val="001E398F"/>
    <w:rsid w:val="001E3A82"/>
    <w:rsid w:val="001E3C25"/>
    <w:rsid w:val="001E3C7D"/>
    <w:rsid w:val="001E3D16"/>
    <w:rsid w:val="001E3E54"/>
    <w:rsid w:val="001E41DC"/>
    <w:rsid w:val="001E43A8"/>
    <w:rsid w:val="001E4429"/>
    <w:rsid w:val="001E447E"/>
    <w:rsid w:val="001E45F5"/>
    <w:rsid w:val="001E484E"/>
    <w:rsid w:val="001E491B"/>
    <w:rsid w:val="001E4AD4"/>
    <w:rsid w:val="001E4C7E"/>
    <w:rsid w:val="001E4CAE"/>
    <w:rsid w:val="001E4D63"/>
    <w:rsid w:val="001E4E3C"/>
    <w:rsid w:val="001E4E7C"/>
    <w:rsid w:val="001E4E9B"/>
    <w:rsid w:val="001E50A1"/>
    <w:rsid w:val="001E5189"/>
    <w:rsid w:val="001E5225"/>
    <w:rsid w:val="001E52C7"/>
    <w:rsid w:val="001E536A"/>
    <w:rsid w:val="001E536C"/>
    <w:rsid w:val="001E53B9"/>
    <w:rsid w:val="001E54AC"/>
    <w:rsid w:val="001E54D3"/>
    <w:rsid w:val="001E5582"/>
    <w:rsid w:val="001E5667"/>
    <w:rsid w:val="001E574E"/>
    <w:rsid w:val="001E5859"/>
    <w:rsid w:val="001E58AC"/>
    <w:rsid w:val="001E597C"/>
    <w:rsid w:val="001E5B15"/>
    <w:rsid w:val="001E5B43"/>
    <w:rsid w:val="001E5B56"/>
    <w:rsid w:val="001E5C46"/>
    <w:rsid w:val="001E5C85"/>
    <w:rsid w:val="001E5CEC"/>
    <w:rsid w:val="001E5CFE"/>
    <w:rsid w:val="001E5E22"/>
    <w:rsid w:val="001E5E58"/>
    <w:rsid w:val="001E616B"/>
    <w:rsid w:val="001E621D"/>
    <w:rsid w:val="001E6494"/>
    <w:rsid w:val="001E6542"/>
    <w:rsid w:val="001E657C"/>
    <w:rsid w:val="001E6620"/>
    <w:rsid w:val="001E69AC"/>
    <w:rsid w:val="001E6AAE"/>
    <w:rsid w:val="001E6B26"/>
    <w:rsid w:val="001E6C3D"/>
    <w:rsid w:val="001E6D7A"/>
    <w:rsid w:val="001E6DC9"/>
    <w:rsid w:val="001E6E3C"/>
    <w:rsid w:val="001E700D"/>
    <w:rsid w:val="001E701E"/>
    <w:rsid w:val="001E705C"/>
    <w:rsid w:val="001E7078"/>
    <w:rsid w:val="001E717A"/>
    <w:rsid w:val="001E71BF"/>
    <w:rsid w:val="001E722B"/>
    <w:rsid w:val="001E72C2"/>
    <w:rsid w:val="001E7358"/>
    <w:rsid w:val="001E7369"/>
    <w:rsid w:val="001E7432"/>
    <w:rsid w:val="001E747D"/>
    <w:rsid w:val="001E74E5"/>
    <w:rsid w:val="001E7635"/>
    <w:rsid w:val="001E7674"/>
    <w:rsid w:val="001E7683"/>
    <w:rsid w:val="001E7747"/>
    <w:rsid w:val="001E778A"/>
    <w:rsid w:val="001E77A6"/>
    <w:rsid w:val="001E77AF"/>
    <w:rsid w:val="001E77EF"/>
    <w:rsid w:val="001E7851"/>
    <w:rsid w:val="001E78E5"/>
    <w:rsid w:val="001E7913"/>
    <w:rsid w:val="001E79F4"/>
    <w:rsid w:val="001E7A62"/>
    <w:rsid w:val="001E7B86"/>
    <w:rsid w:val="001E7C1D"/>
    <w:rsid w:val="001E7C2C"/>
    <w:rsid w:val="001E7C33"/>
    <w:rsid w:val="001E7EE8"/>
    <w:rsid w:val="001F001C"/>
    <w:rsid w:val="001F017E"/>
    <w:rsid w:val="001F0231"/>
    <w:rsid w:val="001F0243"/>
    <w:rsid w:val="001F03DA"/>
    <w:rsid w:val="001F04E6"/>
    <w:rsid w:val="001F0504"/>
    <w:rsid w:val="001F0566"/>
    <w:rsid w:val="001F0611"/>
    <w:rsid w:val="001F062F"/>
    <w:rsid w:val="001F0886"/>
    <w:rsid w:val="001F0992"/>
    <w:rsid w:val="001F0A5F"/>
    <w:rsid w:val="001F0B81"/>
    <w:rsid w:val="001F0C17"/>
    <w:rsid w:val="001F0C5C"/>
    <w:rsid w:val="001F0CD7"/>
    <w:rsid w:val="001F0F3D"/>
    <w:rsid w:val="001F0FF1"/>
    <w:rsid w:val="001F130F"/>
    <w:rsid w:val="001F1329"/>
    <w:rsid w:val="001F13D1"/>
    <w:rsid w:val="001F13EA"/>
    <w:rsid w:val="001F15B5"/>
    <w:rsid w:val="001F15D4"/>
    <w:rsid w:val="001F1609"/>
    <w:rsid w:val="001F161D"/>
    <w:rsid w:val="001F1692"/>
    <w:rsid w:val="001F1856"/>
    <w:rsid w:val="001F1A28"/>
    <w:rsid w:val="001F1BC7"/>
    <w:rsid w:val="001F1D53"/>
    <w:rsid w:val="001F1DDD"/>
    <w:rsid w:val="001F1E7D"/>
    <w:rsid w:val="001F208C"/>
    <w:rsid w:val="001F2124"/>
    <w:rsid w:val="001F21E2"/>
    <w:rsid w:val="001F2267"/>
    <w:rsid w:val="001F2286"/>
    <w:rsid w:val="001F23B2"/>
    <w:rsid w:val="001F2423"/>
    <w:rsid w:val="001F26A1"/>
    <w:rsid w:val="001F272C"/>
    <w:rsid w:val="001F2846"/>
    <w:rsid w:val="001F29CA"/>
    <w:rsid w:val="001F2AA9"/>
    <w:rsid w:val="001F2C6A"/>
    <w:rsid w:val="001F2CEF"/>
    <w:rsid w:val="001F2FB2"/>
    <w:rsid w:val="001F315A"/>
    <w:rsid w:val="001F317C"/>
    <w:rsid w:val="001F320D"/>
    <w:rsid w:val="001F32AE"/>
    <w:rsid w:val="001F32FC"/>
    <w:rsid w:val="001F3324"/>
    <w:rsid w:val="001F3364"/>
    <w:rsid w:val="001F33F8"/>
    <w:rsid w:val="001F3439"/>
    <w:rsid w:val="001F372A"/>
    <w:rsid w:val="001F38FC"/>
    <w:rsid w:val="001F392C"/>
    <w:rsid w:val="001F3BF9"/>
    <w:rsid w:val="001F3C7D"/>
    <w:rsid w:val="001F3CDB"/>
    <w:rsid w:val="001F3D7F"/>
    <w:rsid w:val="001F3E33"/>
    <w:rsid w:val="001F3E61"/>
    <w:rsid w:val="001F3EAA"/>
    <w:rsid w:val="001F3EAC"/>
    <w:rsid w:val="001F4352"/>
    <w:rsid w:val="001F4385"/>
    <w:rsid w:val="001F4545"/>
    <w:rsid w:val="001F4585"/>
    <w:rsid w:val="001F4738"/>
    <w:rsid w:val="001F4751"/>
    <w:rsid w:val="001F49C0"/>
    <w:rsid w:val="001F4B51"/>
    <w:rsid w:val="001F4B81"/>
    <w:rsid w:val="001F4C01"/>
    <w:rsid w:val="001F4D77"/>
    <w:rsid w:val="001F4E89"/>
    <w:rsid w:val="001F4FF7"/>
    <w:rsid w:val="001F5008"/>
    <w:rsid w:val="001F50B4"/>
    <w:rsid w:val="001F5104"/>
    <w:rsid w:val="001F519D"/>
    <w:rsid w:val="001F528C"/>
    <w:rsid w:val="001F56F0"/>
    <w:rsid w:val="001F5910"/>
    <w:rsid w:val="001F5958"/>
    <w:rsid w:val="001F5BDD"/>
    <w:rsid w:val="001F5C95"/>
    <w:rsid w:val="001F5D46"/>
    <w:rsid w:val="001F5DF7"/>
    <w:rsid w:val="001F5E3F"/>
    <w:rsid w:val="001F5FF8"/>
    <w:rsid w:val="001F60FA"/>
    <w:rsid w:val="001F611E"/>
    <w:rsid w:val="001F61C7"/>
    <w:rsid w:val="001F6379"/>
    <w:rsid w:val="001F6391"/>
    <w:rsid w:val="001F6447"/>
    <w:rsid w:val="001F64F2"/>
    <w:rsid w:val="001F6843"/>
    <w:rsid w:val="001F694D"/>
    <w:rsid w:val="001F6A3F"/>
    <w:rsid w:val="001F6C7D"/>
    <w:rsid w:val="001F6D79"/>
    <w:rsid w:val="001F6DDA"/>
    <w:rsid w:val="001F6E53"/>
    <w:rsid w:val="001F706A"/>
    <w:rsid w:val="001F7191"/>
    <w:rsid w:val="001F7299"/>
    <w:rsid w:val="001F7339"/>
    <w:rsid w:val="001F75F0"/>
    <w:rsid w:val="001F77D3"/>
    <w:rsid w:val="001F77F7"/>
    <w:rsid w:val="001F780D"/>
    <w:rsid w:val="001F79B3"/>
    <w:rsid w:val="001F7B09"/>
    <w:rsid w:val="001F7BEC"/>
    <w:rsid w:val="001F7D16"/>
    <w:rsid w:val="001F7DC3"/>
    <w:rsid w:val="001F7F9C"/>
    <w:rsid w:val="00200064"/>
    <w:rsid w:val="0020008B"/>
    <w:rsid w:val="00200146"/>
    <w:rsid w:val="002002A2"/>
    <w:rsid w:val="0020038D"/>
    <w:rsid w:val="0020045D"/>
    <w:rsid w:val="0020056C"/>
    <w:rsid w:val="002005FF"/>
    <w:rsid w:val="00200770"/>
    <w:rsid w:val="00200774"/>
    <w:rsid w:val="0020079C"/>
    <w:rsid w:val="00200845"/>
    <w:rsid w:val="00200861"/>
    <w:rsid w:val="00200A7B"/>
    <w:rsid w:val="00200B35"/>
    <w:rsid w:val="00200BC4"/>
    <w:rsid w:val="00200C3C"/>
    <w:rsid w:val="00200C4F"/>
    <w:rsid w:val="00200C5D"/>
    <w:rsid w:val="00200F12"/>
    <w:rsid w:val="00200F27"/>
    <w:rsid w:val="00200F3F"/>
    <w:rsid w:val="00200F6E"/>
    <w:rsid w:val="002011B9"/>
    <w:rsid w:val="002012AB"/>
    <w:rsid w:val="002012FD"/>
    <w:rsid w:val="0020148F"/>
    <w:rsid w:val="0020156A"/>
    <w:rsid w:val="002015B8"/>
    <w:rsid w:val="0020174E"/>
    <w:rsid w:val="002017C8"/>
    <w:rsid w:val="0020181F"/>
    <w:rsid w:val="002019A4"/>
    <w:rsid w:val="002019CB"/>
    <w:rsid w:val="002019FA"/>
    <w:rsid w:val="00201A7C"/>
    <w:rsid w:val="00201B74"/>
    <w:rsid w:val="00201CDB"/>
    <w:rsid w:val="00201D59"/>
    <w:rsid w:val="00201E13"/>
    <w:rsid w:val="00201EE0"/>
    <w:rsid w:val="00201F7F"/>
    <w:rsid w:val="00202055"/>
    <w:rsid w:val="002021A9"/>
    <w:rsid w:val="00202230"/>
    <w:rsid w:val="00202351"/>
    <w:rsid w:val="0020243D"/>
    <w:rsid w:val="00202AEB"/>
    <w:rsid w:val="00202B0B"/>
    <w:rsid w:val="00202B63"/>
    <w:rsid w:val="00202D44"/>
    <w:rsid w:val="00202E8A"/>
    <w:rsid w:val="0020317B"/>
    <w:rsid w:val="002031AC"/>
    <w:rsid w:val="00203203"/>
    <w:rsid w:val="0020363B"/>
    <w:rsid w:val="0020363D"/>
    <w:rsid w:val="002039E6"/>
    <w:rsid w:val="00203B2B"/>
    <w:rsid w:val="002042AA"/>
    <w:rsid w:val="002044D4"/>
    <w:rsid w:val="0020452F"/>
    <w:rsid w:val="002046CD"/>
    <w:rsid w:val="0020472A"/>
    <w:rsid w:val="002047B4"/>
    <w:rsid w:val="002047E4"/>
    <w:rsid w:val="0020495C"/>
    <w:rsid w:val="0020495F"/>
    <w:rsid w:val="002049C0"/>
    <w:rsid w:val="00204A87"/>
    <w:rsid w:val="00204B2F"/>
    <w:rsid w:val="00204CB6"/>
    <w:rsid w:val="00204EFA"/>
    <w:rsid w:val="00205061"/>
    <w:rsid w:val="00205065"/>
    <w:rsid w:val="00205221"/>
    <w:rsid w:val="002052F7"/>
    <w:rsid w:val="00205495"/>
    <w:rsid w:val="0020558A"/>
    <w:rsid w:val="00205736"/>
    <w:rsid w:val="002057B4"/>
    <w:rsid w:val="0020587A"/>
    <w:rsid w:val="00205DE9"/>
    <w:rsid w:val="00205E22"/>
    <w:rsid w:val="00205E3D"/>
    <w:rsid w:val="00205F31"/>
    <w:rsid w:val="00206047"/>
    <w:rsid w:val="00206058"/>
    <w:rsid w:val="0020631A"/>
    <w:rsid w:val="0020632D"/>
    <w:rsid w:val="002064B4"/>
    <w:rsid w:val="002067F2"/>
    <w:rsid w:val="002069C3"/>
    <w:rsid w:val="00206A23"/>
    <w:rsid w:val="00206B6B"/>
    <w:rsid w:val="00206B96"/>
    <w:rsid w:val="00206C38"/>
    <w:rsid w:val="00206D7E"/>
    <w:rsid w:val="00206DA2"/>
    <w:rsid w:val="00207200"/>
    <w:rsid w:val="00207230"/>
    <w:rsid w:val="00207401"/>
    <w:rsid w:val="002075DC"/>
    <w:rsid w:val="00207611"/>
    <w:rsid w:val="002076CD"/>
    <w:rsid w:val="00207718"/>
    <w:rsid w:val="00207840"/>
    <w:rsid w:val="00207AB4"/>
    <w:rsid w:val="00207B64"/>
    <w:rsid w:val="00207B89"/>
    <w:rsid w:val="00207C5E"/>
    <w:rsid w:val="00207C84"/>
    <w:rsid w:val="00207CAE"/>
    <w:rsid w:val="00207D97"/>
    <w:rsid w:val="00207DC3"/>
    <w:rsid w:val="00207E1C"/>
    <w:rsid w:val="00207E2B"/>
    <w:rsid w:val="00207E9A"/>
    <w:rsid w:val="00207ECD"/>
    <w:rsid w:val="00207FCA"/>
    <w:rsid w:val="00210381"/>
    <w:rsid w:val="002104BB"/>
    <w:rsid w:val="0021057D"/>
    <w:rsid w:val="002105A6"/>
    <w:rsid w:val="0021060D"/>
    <w:rsid w:val="002107AF"/>
    <w:rsid w:val="002108BF"/>
    <w:rsid w:val="00210A3F"/>
    <w:rsid w:val="00210B39"/>
    <w:rsid w:val="00210D26"/>
    <w:rsid w:val="00210D31"/>
    <w:rsid w:val="00210DB8"/>
    <w:rsid w:val="00210FC0"/>
    <w:rsid w:val="00211268"/>
    <w:rsid w:val="002112B2"/>
    <w:rsid w:val="002112F3"/>
    <w:rsid w:val="0021136B"/>
    <w:rsid w:val="002113C4"/>
    <w:rsid w:val="002114EE"/>
    <w:rsid w:val="0021165A"/>
    <w:rsid w:val="002116F5"/>
    <w:rsid w:val="00211720"/>
    <w:rsid w:val="00211797"/>
    <w:rsid w:val="002117CA"/>
    <w:rsid w:val="00211A0B"/>
    <w:rsid w:val="00211B95"/>
    <w:rsid w:val="00211C0D"/>
    <w:rsid w:val="00211C71"/>
    <w:rsid w:val="00211E0C"/>
    <w:rsid w:val="00211F58"/>
    <w:rsid w:val="00211F97"/>
    <w:rsid w:val="00211FD2"/>
    <w:rsid w:val="002123C5"/>
    <w:rsid w:val="002124B1"/>
    <w:rsid w:val="002124CB"/>
    <w:rsid w:val="00212674"/>
    <w:rsid w:val="002128F2"/>
    <w:rsid w:val="00212923"/>
    <w:rsid w:val="002129BB"/>
    <w:rsid w:val="00212A64"/>
    <w:rsid w:val="00212AA4"/>
    <w:rsid w:val="00212B28"/>
    <w:rsid w:val="00212C5D"/>
    <w:rsid w:val="00212EA7"/>
    <w:rsid w:val="00212F88"/>
    <w:rsid w:val="00213127"/>
    <w:rsid w:val="0021328E"/>
    <w:rsid w:val="00213503"/>
    <w:rsid w:val="00213736"/>
    <w:rsid w:val="0021381E"/>
    <w:rsid w:val="00213833"/>
    <w:rsid w:val="0021398B"/>
    <w:rsid w:val="002139A4"/>
    <w:rsid w:val="00213BF2"/>
    <w:rsid w:val="00213BF8"/>
    <w:rsid w:val="00213DC6"/>
    <w:rsid w:val="00213EA3"/>
    <w:rsid w:val="00213FFC"/>
    <w:rsid w:val="002140B6"/>
    <w:rsid w:val="0021425B"/>
    <w:rsid w:val="00214532"/>
    <w:rsid w:val="002145F6"/>
    <w:rsid w:val="00214662"/>
    <w:rsid w:val="00214927"/>
    <w:rsid w:val="00214978"/>
    <w:rsid w:val="00214A67"/>
    <w:rsid w:val="00214D26"/>
    <w:rsid w:val="00214D8B"/>
    <w:rsid w:val="00214E35"/>
    <w:rsid w:val="00214E5B"/>
    <w:rsid w:val="00214EA8"/>
    <w:rsid w:val="00214F0A"/>
    <w:rsid w:val="00214F96"/>
    <w:rsid w:val="00215016"/>
    <w:rsid w:val="0021505F"/>
    <w:rsid w:val="0021506D"/>
    <w:rsid w:val="0021513C"/>
    <w:rsid w:val="0021537D"/>
    <w:rsid w:val="002154C7"/>
    <w:rsid w:val="002156D6"/>
    <w:rsid w:val="00215786"/>
    <w:rsid w:val="002157E4"/>
    <w:rsid w:val="002158C6"/>
    <w:rsid w:val="002159B0"/>
    <w:rsid w:val="00215A00"/>
    <w:rsid w:val="00215B17"/>
    <w:rsid w:val="00215BBC"/>
    <w:rsid w:val="00215BD9"/>
    <w:rsid w:val="00215BDC"/>
    <w:rsid w:val="00215C1B"/>
    <w:rsid w:val="00215D64"/>
    <w:rsid w:val="00215D6B"/>
    <w:rsid w:val="00215DB6"/>
    <w:rsid w:val="00215DF3"/>
    <w:rsid w:val="002161CA"/>
    <w:rsid w:val="002161F5"/>
    <w:rsid w:val="002162C5"/>
    <w:rsid w:val="0021638A"/>
    <w:rsid w:val="00216402"/>
    <w:rsid w:val="002164A9"/>
    <w:rsid w:val="00216556"/>
    <w:rsid w:val="0021669B"/>
    <w:rsid w:val="00216754"/>
    <w:rsid w:val="0021691D"/>
    <w:rsid w:val="00216996"/>
    <w:rsid w:val="00216A29"/>
    <w:rsid w:val="00216A71"/>
    <w:rsid w:val="00216A7F"/>
    <w:rsid w:val="00216C3D"/>
    <w:rsid w:val="00216EFA"/>
    <w:rsid w:val="00216F48"/>
    <w:rsid w:val="00216F91"/>
    <w:rsid w:val="00216FA4"/>
    <w:rsid w:val="00217260"/>
    <w:rsid w:val="00217641"/>
    <w:rsid w:val="002176A2"/>
    <w:rsid w:val="00217928"/>
    <w:rsid w:val="00217C2C"/>
    <w:rsid w:val="00217C3E"/>
    <w:rsid w:val="00217C64"/>
    <w:rsid w:val="00217D3B"/>
    <w:rsid w:val="00217D51"/>
    <w:rsid w:val="00217D67"/>
    <w:rsid w:val="00217D93"/>
    <w:rsid w:val="00217E23"/>
    <w:rsid w:val="00217E6E"/>
    <w:rsid w:val="00220068"/>
    <w:rsid w:val="002200BA"/>
    <w:rsid w:val="00220111"/>
    <w:rsid w:val="002201B8"/>
    <w:rsid w:val="002201C4"/>
    <w:rsid w:val="002201D4"/>
    <w:rsid w:val="00220323"/>
    <w:rsid w:val="00220363"/>
    <w:rsid w:val="002203FC"/>
    <w:rsid w:val="002206D4"/>
    <w:rsid w:val="00220718"/>
    <w:rsid w:val="0022072B"/>
    <w:rsid w:val="002207A6"/>
    <w:rsid w:val="002207F6"/>
    <w:rsid w:val="0022080C"/>
    <w:rsid w:val="00220912"/>
    <w:rsid w:val="002209BC"/>
    <w:rsid w:val="00220A1F"/>
    <w:rsid w:val="00220B2D"/>
    <w:rsid w:val="00220BFC"/>
    <w:rsid w:val="00220EB7"/>
    <w:rsid w:val="00220EF2"/>
    <w:rsid w:val="0022105F"/>
    <w:rsid w:val="002211C8"/>
    <w:rsid w:val="00221395"/>
    <w:rsid w:val="00221483"/>
    <w:rsid w:val="002214BC"/>
    <w:rsid w:val="00221568"/>
    <w:rsid w:val="002217D2"/>
    <w:rsid w:val="00221886"/>
    <w:rsid w:val="0022190F"/>
    <w:rsid w:val="00221C63"/>
    <w:rsid w:val="00221E05"/>
    <w:rsid w:val="00221E46"/>
    <w:rsid w:val="00221E9F"/>
    <w:rsid w:val="00221EAC"/>
    <w:rsid w:val="002221AB"/>
    <w:rsid w:val="00222256"/>
    <w:rsid w:val="0022248A"/>
    <w:rsid w:val="00222528"/>
    <w:rsid w:val="002226EE"/>
    <w:rsid w:val="0022271F"/>
    <w:rsid w:val="002229FA"/>
    <w:rsid w:val="00222C37"/>
    <w:rsid w:val="00222D44"/>
    <w:rsid w:val="00222DA4"/>
    <w:rsid w:val="00222E43"/>
    <w:rsid w:val="00222EDB"/>
    <w:rsid w:val="00222FC1"/>
    <w:rsid w:val="002230F9"/>
    <w:rsid w:val="00223201"/>
    <w:rsid w:val="00223292"/>
    <w:rsid w:val="00223300"/>
    <w:rsid w:val="002235E4"/>
    <w:rsid w:val="00223717"/>
    <w:rsid w:val="00223764"/>
    <w:rsid w:val="002237F9"/>
    <w:rsid w:val="00223880"/>
    <w:rsid w:val="00223993"/>
    <w:rsid w:val="00223C64"/>
    <w:rsid w:val="00223CA9"/>
    <w:rsid w:val="00223DEA"/>
    <w:rsid w:val="00224034"/>
    <w:rsid w:val="00224102"/>
    <w:rsid w:val="00224271"/>
    <w:rsid w:val="002242AC"/>
    <w:rsid w:val="002243A7"/>
    <w:rsid w:val="00224480"/>
    <w:rsid w:val="00224765"/>
    <w:rsid w:val="0022494A"/>
    <w:rsid w:val="00224A0E"/>
    <w:rsid w:val="00224A9D"/>
    <w:rsid w:val="00224AD6"/>
    <w:rsid w:val="00224AFC"/>
    <w:rsid w:val="00224BE8"/>
    <w:rsid w:val="00224C05"/>
    <w:rsid w:val="00224D1A"/>
    <w:rsid w:val="00224D4D"/>
    <w:rsid w:val="00224DB4"/>
    <w:rsid w:val="00224F1C"/>
    <w:rsid w:val="00224FF4"/>
    <w:rsid w:val="0022505D"/>
    <w:rsid w:val="00225192"/>
    <w:rsid w:val="0022524C"/>
    <w:rsid w:val="002252F6"/>
    <w:rsid w:val="002252FD"/>
    <w:rsid w:val="00225531"/>
    <w:rsid w:val="00225605"/>
    <w:rsid w:val="0022565A"/>
    <w:rsid w:val="0022573F"/>
    <w:rsid w:val="00225800"/>
    <w:rsid w:val="0022585B"/>
    <w:rsid w:val="002258FB"/>
    <w:rsid w:val="00225C80"/>
    <w:rsid w:val="00225CCF"/>
    <w:rsid w:val="00225E6D"/>
    <w:rsid w:val="00225E9F"/>
    <w:rsid w:val="00225ED0"/>
    <w:rsid w:val="00226035"/>
    <w:rsid w:val="00226136"/>
    <w:rsid w:val="002261E5"/>
    <w:rsid w:val="002262B2"/>
    <w:rsid w:val="00226366"/>
    <w:rsid w:val="00226448"/>
    <w:rsid w:val="00226551"/>
    <w:rsid w:val="0022662C"/>
    <w:rsid w:val="002267C8"/>
    <w:rsid w:val="00226894"/>
    <w:rsid w:val="00226938"/>
    <w:rsid w:val="00226B48"/>
    <w:rsid w:val="00226BD9"/>
    <w:rsid w:val="00226CEF"/>
    <w:rsid w:val="00226DB7"/>
    <w:rsid w:val="00226DD2"/>
    <w:rsid w:val="00226DF6"/>
    <w:rsid w:val="00226E69"/>
    <w:rsid w:val="00226F13"/>
    <w:rsid w:val="00227043"/>
    <w:rsid w:val="002271B6"/>
    <w:rsid w:val="002272C8"/>
    <w:rsid w:val="00227306"/>
    <w:rsid w:val="00227374"/>
    <w:rsid w:val="00227529"/>
    <w:rsid w:val="002275A7"/>
    <w:rsid w:val="00227633"/>
    <w:rsid w:val="00227864"/>
    <w:rsid w:val="0022793F"/>
    <w:rsid w:val="00227995"/>
    <w:rsid w:val="00227AA6"/>
    <w:rsid w:val="00227AF0"/>
    <w:rsid w:val="00227B54"/>
    <w:rsid w:val="00227B8E"/>
    <w:rsid w:val="00227C16"/>
    <w:rsid w:val="00227CAD"/>
    <w:rsid w:val="00227E44"/>
    <w:rsid w:val="00227E64"/>
    <w:rsid w:val="00227FAA"/>
    <w:rsid w:val="00227FB2"/>
    <w:rsid w:val="002301F6"/>
    <w:rsid w:val="0023025D"/>
    <w:rsid w:val="00230367"/>
    <w:rsid w:val="00230406"/>
    <w:rsid w:val="00230421"/>
    <w:rsid w:val="002304EF"/>
    <w:rsid w:val="00230514"/>
    <w:rsid w:val="0023054C"/>
    <w:rsid w:val="0023056D"/>
    <w:rsid w:val="00230683"/>
    <w:rsid w:val="00230733"/>
    <w:rsid w:val="0023075B"/>
    <w:rsid w:val="002307A7"/>
    <w:rsid w:val="00230879"/>
    <w:rsid w:val="002309FA"/>
    <w:rsid w:val="00230A8A"/>
    <w:rsid w:val="00230AA1"/>
    <w:rsid w:val="00230B3B"/>
    <w:rsid w:val="00230CA3"/>
    <w:rsid w:val="00230D20"/>
    <w:rsid w:val="00230D8A"/>
    <w:rsid w:val="00230DCC"/>
    <w:rsid w:val="00230F18"/>
    <w:rsid w:val="0023102A"/>
    <w:rsid w:val="002311AE"/>
    <w:rsid w:val="00231335"/>
    <w:rsid w:val="00231462"/>
    <w:rsid w:val="00231464"/>
    <w:rsid w:val="00231494"/>
    <w:rsid w:val="00231525"/>
    <w:rsid w:val="00231696"/>
    <w:rsid w:val="0023173F"/>
    <w:rsid w:val="0023190B"/>
    <w:rsid w:val="00231A6C"/>
    <w:rsid w:val="00231BDE"/>
    <w:rsid w:val="00231C20"/>
    <w:rsid w:val="00231C4D"/>
    <w:rsid w:val="00231E25"/>
    <w:rsid w:val="00231E31"/>
    <w:rsid w:val="00231E41"/>
    <w:rsid w:val="00231EDD"/>
    <w:rsid w:val="00232097"/>
    <w:rsid w:val="0023225B"/>
    <w:rsid w:val="002323DD"/>
    <w:rsid w:val="00232581"/>
    <w:rsid w:val="0023268D"/>
    <w:rsid w:val="00232713"/>
    <w:rsid w:val="00232A65"/>
    <w:rsid w:val="00232A6B"/>
    <w:rsid w:val="00232A8A"/>
    <w:rsid w:val="00232AAB"/>
    <w:rsid w:val="00232AFD"/>
    <w:rsid w:val="00232B05"/>
    <w:rsid w:val="00232C6A"/>
    <w:rsid w:val="00232DC1"/>
    <w:rsid w:val="00232F23"/>
    <w:rsid w:val="002331C3"/>
    <w:rsid w:val="00233211"/>
    <w:rsid w:val="002332B1"/>
    <w:rsid w:val="002333E6"/>
    <w:rsid w:val="0023342D"/>
    <w:rsid w:val="002334FD"/>
    <w:rsid w:val="002335D8"/>
    <w:rsid w:val="002336DA"/>
    <w:rsid w:val="002336FD"/>
    <w:rsid w:val="0023377F"/>
    <w:rsid w:val="0023387B"/>
    <w:rsid w:val="00233909"/>
    <w:rsid w:val="00233D0C"/>
    <w:rsid w:val="00233DB4"/>
    <w:rsid w:val="00233DE5"/>
    <w:rsid w:val="00233E23"/>
    <w:rsid w:val="00233E94"/>
    <w:rsid w:val="00233FED"/>
    <w:rsid w:val="00234099"/>
    <w:rsid w:val="00234275"/>
    <w:rsid w:val="00234286"/>
    <w:rsid w:val="002342B0"/>
    <w:rsid w:val="00234459"/>
    <w:rsid w:val="0023458D"/>
    <w:rsid w:val="002345B2"/>
    <w:rsid w:val="002346F0"/>
    <w:rsid w:val="0023496C"/>
    <w:rsid w:val="00234A30"/>
    <w:rsid w:val="00234A78"/>
    <w:rsid w:val="00234A7D"/>
    <w:rsid w:val="00234B6D"/>
    <w:rsid w:val="00234BB7"/>
    <w:rsid w:val="00234BC4"/>
    <w:rsid w:val="00234C13"/>
    <w:rsid w:val="00234CDF"/>
    <w:rsid w:val="00234CFD"/>
    <w:rsid w:val="00234ED6"/>
    <w:rsid w:val="00234FB7"/>
    <w:rsid w:val="00235134"/>
    <w:rsid w:val="00235578"/>
    <w:rsid w:val="002356AB"/>
    <w:rsid w:val="002356B4"/>
    <w:rsid w:val="002356BA"/>
    <w:rsid w:val="002357C8"/>
    <w:rsid w:val="002359EE"/>
    <w:rsid w:val="00235C32"/>
    <w:rsid w:val="00235C72"/>
    <w:rsid w:val="00235CBE"/>
    <w:rsid w:val="00235D2C"/>
    <w:rsid w:val="00235DDA"/>
    <w:rsid w:val="00235FCC"/>
    <w:rsid w:val="002360A4"/>
    <w:rsid w:val="00236187"/>
    <w:rsid w:val="002361B1"/>
    <w:rsid w:val="00236315"/>
    <w:rsid w:val="00236394"/>
    <w:rsid w:val="00236491"/>
    <w:rsid w:val="002364D6"/>
    <w:rsid w:val="00236502"/>
    <w:rsid w:val="00236580"/>
    <w:rsid w:val="00236711"/>
    <w:rsid w:val="0023671B"/>
    <w:rsid w:val="00236944"/>
    <w:rsid w:val="00236BCB"/>
    <w:rsid w:val="00236CE9"/>
    <w:rsid w:val="00236E7B"/>
    <w:rsid w:val="00236F81"/>
    <w:rsid w:val="00236FF2"/>
    <w:rsid w:val="002371A2"/>
    <w:rsid w:val="002371AB"/>
    <w:rsid w:val="002372C6"/>
    <w:rsid w:val="002372E5"/>
    <w:rsid w:val="00237469"/>
    <w:rsid w:val="0023747F"/>
    <w:rsid w:val="002374DF"/>
    <w:rsid w:val="00237652"/>
    <w:rsid w:val="00237673"/>
    <w:rsid w:val="002376C3"/>
    <w:rsid w:val="002376D5"/>
    <w:rsid w:val="0023771A"/>
    <w:rsid w:val="00237769"/>
    <w:rsid w:val="0023791C"/>
    <w:rsid w:val="0023799D"/>
    <w:rsid w:val="002379C0"/>
    <w:rsid w:val="00237CA2"/>
    <w:rsid w:val="00237CF9"/>
    <w:rsid w:val="00237E2A"/>
    <w:rsid w:val="00237E5E"/>
    <w:rsid w:val="00237E8E"/>
    <w:rsid w:val="00237ECA"/>
    <w:rsid w:val="00237F4C"/>
    <w:rsid w:val="00240057"/>
    <w:rsid w:val="00240059"/>
    <w:rsid w:val="00240068"/>
    <w:rsid w:val="00240136"/>
    <w:rsid w:val="0024014D"/>
    <w:rsid w:val="0024018D"/>
    <w:rsid w:val="002401C6"/>
    <w:rsid w:val="00240201"/>
    <w:rsid w:val="002402C4"/>
    <w:rsid w:val="00240303"/>
    <w:rsid w:val="002403F6"/>
    <w:rsid w:val="002404A0"/>
    <w:rsid w:val="002404A8"/>
    <w:rsid w:val="0024064F"/>
    <w:rsid w:val="00240679"/>
    <w:rsid w:val="00240681"/>
    <w:rsid w:val="00240741"/>
    <w:rsid w:val="00240879"/>
    <w:rsid w:val="002408BE"/>
    <w:rsid w:val="00240903"/>
    <w:rsid w:val="00240987"/>
    <w:rsid w:val="002409F8"/>
    <w:rsid w:val="00240B59"/>
    <w:rsid w:val="00240B8B"/>
    <w:rsid w:val="00240C0E"/>
    <w:rsid w:val="00240CEB"/>
    <w:rsid w:val="00240FDF"/>
    <w:rsid w:val="002411FD"/>
    <w:rsid w:val="00241357"/>
    <w:rsid w:val="00241399"/>
    <w:rsid w:val="002413B9"/>
    <w:rsid w:val="0024152B"/>
    <w:rsid w:val="002415C0"/>
    <w:rsid w:val="002417BB"/>
    <w:rsid w:val="002417BE"/>
    <w:rsid w:val="002418DD"/>
    <w:rsid w:val="00241C3C"/>
    <w:rsid w:val="00241CE6"/>
    <w:rsid w:val="00241D33"/>
    <w:rsid w:val="00241DDB"/>
    <w:rsid w:val="00241EC0"/>
    <w:rsid w:val="00241EC6"/>
    <w:rsid w:val="00241EDA"/>
    <w:rsid w:val="00241EEB"/>
    <w:rsid w:val="00242057"/>
    <w:rsid w:val="00242148"/>
    <w:rsid w:val="0024218C"/>
    <w:rsid w:val="0024227C"/>
    <w:rsid w:val="00242311"/>
    <w:rsid w:val="002423AD"/>
    <w:rsid w:val="0024247F"/>
    <w:rsid w:val="002426EB"/>
    <w:rsid w:val="002427CD"/>
    <w:rsid w:val="002428A0"/>
    <w:rsid w:val="002428E1"/>
    <w:rsid w:val="002428E4"/>
    <w:rsid w:val="00242953"/>
    <w:rsid w:val="002429C9"/>
    <w:rsid w:val="002429F4"/>
    <w:rsid w:val="002429F7"/>
    <w:rsid w:val="00242A92"/>
    <w:rsid w:val="00242AA8"/>
    <w:rsid w:val="00242B6B"/>
    <w:rsid w:val="00242D66"/>
    <w:rsid w:val="00242DCF"/>
    <w:rsid w:val="00242E77"/>
    <w:rsid w:val="00242EC2"/>
    <w:rsid w:val="00242EE1"/>
    <w:rsid w:val="00242EFC"/>
    <w:rsid w:val="002430F5"/>
    <w:rsid w:val="00243141"/>
    <w:rsid w:val="002431DF"/>
    <w:rsid w:val="002431E8"/>
    <w:rsid w:val="0024330C"/>
    <w:rsid w:val="00243328"/>
    <w:rsid w:val="00243335"/>
    <w:rsid w:val="00243356"/>
    <w:rsid w:val="002433FA"/>
    <w:rsid w:val="002434D8"/>
    <w:rsid w:val="00243546"/>
    <w:rsid w:val="0024361F"/>
    <w:rsid w:val="0024362A"/>
    <w:rsid w:val="0024366B"/>
    <w:rsid w:val="00243750"/>
    <w:rsid w:val="00243885"/>
    <w:rsid w:val="002438E3"/>
    <w:rsid w:val="00243A7F"/>
    <w:rsid w:val="00243C55"/>
    <w:rsid w:val="00243C86"/>
    <w:rsid w:val="00243D1B"/>
    <w:rsid w:val="00243F6C"/>
    <w:rsid w:val="00243FB9"/>
    <w:rsid w:val="00244149"/>
    <w:rsid w:val="0024437C"/>
    <w:rsid w:val="00244463"/>
    <w:rsid w:val="00244576"/>
    <w:rsid w:val="002445F0"/>
    <w:rsid w:val="0024479F"/>
    <w:rsid w:val="00244836"/>
    <w:rsid w:val="0024484F"/>
    <w:rsid w:val="00244863"/>
    <w:rsid w:val="002448FA"/>
    <w:rsid w:val="002449F9"/>
    <w:rsid w:val="00244B7F"/>
    <w:rsid w:val="00244CF5"/>
    <w:rsid w:val="00244E05"/>
    <w:rsid w:val="00244E48"/>
    <w:rsid w:val="00244F05"/>
    <w:rsid w:val="00244FB6"/>
    <w:rsid w:val="00245071"/>
    <w:rsid w:val="00245259"/>
    <w:rsid w:val="002452E2"/>
    <w:rsid w:val="0024552D"/>
    <w:rsid w:val="0024559A"/>
    <w:rsid w:val="002459BF"/>
    <w:rsid w:val="00245A3B"/>
    <w:rsid w:val="00245B96"/>
    <w:rsid w:val="00245C3F"/>
    <w:rsid w:val="00245C5E"/>
    <w:rsid w:val="00245D3A"/>
    <w:rsid w:val="00245D59"/>
    <w:rsid w:val="0024628F"/>
    <w:rsid w:val="00246320"/>
    <w:rsid w:val="00246383"/>
    <w:rsid w:val="002464E3"/>
    <w:rsid w:val="00246559"/>
    <w:rsid w:val="00246589"/>
    <w:rsid w:val="002465CA"/>
    <w:rsid w:val="00246752"/>
    <w:rsid w:val="0024680C"/>
    <w:rsid w:val="00246919"/>
    <w:rsid w:val="00246957"/>
    <w:rsid w:val="00246B27"/>
    <w:rsid w:val="00246BA5"/>
    <w:rsid w:val="00246C84"/>
    <w:rsid w:val="00246F04"/>
    <w:rsid w:val="00246F91"/>
    <w:rsid w:val="00246FF5"/>
    <w:rsid w:val="00247081"/>
    <w:rsid w:val="00247348"/>
    <w:rsid w:val="002474A3"/>
    <w:rsid w:val="002474E9"/>
    <w:rsid w:val="00247557"/>
    <w:rsid w:val="00247590"/>
    <w:rsid w:val="00247607"/>
    <w:rsid w:val="002477D9"/>
    <w:rsid w:val="002477E5"/>
    <w:rsid w:val="002478E8"/>
    <w:rsid w:val="00247938"/>
    <w:rsid w:val="00247A82"/>
    <w:rsid w:val="00247BD0"/>
    <w:rsid w:val="00247C83"/>
    <w:rsid w:val="00247E2E"/>
    <w:rsid w:val="00247F06"/>
    <w:rsid w:val="00250057"/>
    <w:rsid w:val="002500FA"/>
    <w:rsid w:val="0025027C"/>
    <w:rsid w:val="0025035C"/>
    <w:rsid w:val="002504F4"/>
    <w:rsid w:val="00250536"/>
    <w:rsid w:val="002505A0"/>
    <w:rsid w:val="00250695"/>
    <w:rsid w:val="0025091F"/>
    <w:rsid w:val="00250D3C"/>
    <w:rsid w:val="00250D48"/>
    <w:rsid w:val="00250D58"/>
    <w:rsid w:val="00250E9F"/>
    <w:rsid w:val="00251071"/>
    <w:rsid w:val="00251153"/>
    <w:rsid w:val="00251311"/>
    <w:rsid w:val="0025153B"/>
    <w:rsid w:val="00251572"/>
    <w:rsid w:val="002517A6"/>
    <w:rsid w:val="002517EA"/>
    <w:rsid w:val="0025181D"/>
    <w:rsid w:val="00251918"/>
    <w:rsid w:val="0025191C"/>
    <w:rsid w:val="002519B7"/>
    <w:rsid w:val="00251A5D"/>
    <w:rsid w:val="00251A65"/>
    <w:rsid w:val="00251AD3"/>
    <w:rsid w:val="00251BF6"/>
    <w:rsid w:val="00251CD3"/>
    <w:rsid w:val="00251E4C"/>
    <w:rsid w:val="00251F15"/>
    <w:rsid w:val="00251F24"/>
    <w:rsid w:val="00251F68"/>
    <w:rsid w:val="00251FE1"/>
    <w:rsid w:val="0025200B"/>
    <w:rsid w:val="00252029"/>
    <w:rsid w:val="002521EC"/>
    <w:rsid w:val="0025232F"/>
    <w:rsid w:val="002524E2"/>
    <w:rsid w:val="002524E3"/>
    <w:rsid w:val="0025252F"/>
    <w:rsid w:val="0025273E"/>
    <w:rsid w:val="0025289D"/>
    <w:rsid w:val="00252A79"/>
    <w:rsid w:val="00252ACF"/>
    <w:rsid w:val="00252B09"/>
    <w:rsid w:val="00252DAD"/>
    <w:rsid w:val="00252EF3"/>
    <w:rsid w:val="0025303E"/>
    <w:rsid w:val="00253060"/>
    <w:rsid w:val="00253067"/>
    <w:rsid w:val="002530CF"/>
    <w:rsid w:val="0025327E"/>
    <w:rsid w:val="00253306"/>
    <w:rsid w:val="0025333F"/>
    <w:rsid w:val="002533D4"/>
    <w:rsid w:val="002534C3"/>
    <w:rsid w:val="0025355F"/>
    <w:rsid w:val="002535E7"/>
    <w:rsid w:val="00253633"/>
    <w:rsid w:val="002538E8"/>
    <w:rsid w:val="00253972"/>
    <w:rsid w:val="00253AD7"/>
    <w:rsid w:val="00253B07"/>
    <w:rsid w:val="00253B0C"/>
    <w:rsid w:val="00253BB7"/>
    <w:rsid w:val="00253CFB"/>
    <w:rsid w:val="00253D69"/>
    <w:rsid w:val="00253D9E"/>
    <w:rsid w:val="00253E89"/>
    <w:rsid w:val="00254387"/>
    <w:rsid w:val="0025442C"/>
    <w:rsid w:val="00254457"/>
    <w:rsid w:val="0025449B"/>
    <w:rsid w:val="0025455B"/>
    <w:rsid w:val="00254613"/>
    <w:rsid w:val="00254662"/>
    <w:rsid w:val="00254663"/>
    <w:rsid w:val="0025468D"/>
    <w:rsid w:val="002546C1"/>
    <w:rsid w:val="002546CE"/>
    <w:rsid w:val="00254AD2"/>
    <w:rsid w:val="00254B31"/>
    <w:rsid w:val="00254DA7"/>
    <w:rsid w:val="00254DBF"/>
    <w:rsid w:val="00254EF5"/>
    <w:rsid w:val="00254F07"/>
    <w:rsid w:val="00254F64"/>
    <w:rsid w:val="00255217"/>
    <w:rsid w:val="00255385"/>
    <w:rsid w:val="002554AA"/>
    <w:rsid w:val="00255592"/>
    <w:rsid w:val="002555D0"/>
    <w:rsid w:val="002555F7"/>
    <w:rsid w:val="0025563E"/>
    <w:rsid w:val="00255700"/>
    <w:rsid w:val="00255792"/>
    <w:rsid w:val="002557BD"/>
    <w:rsid w:val="00255884"/>
    <w:rsid w:val="00255A2A"/>
    <w:rsid w:val="00255B5F"/>
    <w:rsid w:val="00255BA3"/>
    <w:rsid w:val="00255C97"/>
    <w:rsid w:val="00255D60"/>
    <w:rsid w:val="00255E6D"/>
    <w:rsid w:val="00255ED4"/>
    <w:rsid w:val="00255ED7"/>
    <w:rsid w:val="00255EE0"/>
    <w:rsid w:val="00256058"/>
    <w:rsid w:val="002560BD"/>
    <w:rsid w:val="002561D3"/>
    <w:rsid w:val="0025625D"/>
    <w:rsid w:val="0025626A"/>
    <w:rsid w:val="002562ED"/>
    <w:rsid w:val="0025642F"/>
    <w:rsid w:val="0025659C"/>
    <w:rsid w:val="002566B5"/>
    <w:rsid w:val="002567D8"/>
    <w:rsid w:val="00256830"/>
    <w:rsid w:val="00256A04"/>
    <w:rsid w:val="00256B6C"/>
    <w:rsid w:val="00256B92"/>
    <w:rsid w:val="00256D2D"/>
    <w:rsid w:val="00256D50"/>
    <w:rsid w:val="00256E57"/>
    <w:rsid w:val="00256E5C"/>
    <w:rsid w:val="00256E7F"/>
    <w:rsid w:val="00256F0E"/>
    <w:rsid w:val="00256FD7"/>
    <w:rsid w:val="0025709F"/>
    <w:rsid w:val="002570E6"/>
    <w:rsid w:val="0025718F"/>
    <w:rsid w:val="00257319"/>
    <w:rsid w:val="0025736C"/>
    <w:rsid w:val="00257380"/>
    <w:rsid w:val="002573B8"/>
    <w:rsid w:val="0025745F"/>
    <w:rsid w:val="00257529"/>
    <w:rsid w:val="0025766B"/>
    <w:rsid w:val="00257707"/>
    <w:rsid w:val="002577FD"/>
    <w:rsid w:val="002579D2"/>
    <w:rsid w:val="00257A26"/>
    <w:rsid w:val="00257A30"/>
    <w:rsid w:val="00257A71"/>
    <w:rsid w:val="00257A87"/>
    <w:rsid w:val="00257C5C"/>
    <w:rsid w:val="00257C61"/>
    <w:rsid w:val="00257CFA"/>
    <w:rsid w:val="00257D9F"/>
    <w:rsid w:val="00257EBF"/>
    <w:rsid w:val="0026028B"/>
    <w:rsid w:val="002602EB"/>
    <w:rsid w:val="002602F5"/>
    <w:rsid w:val="00260420"/>
    <w:rsid w:val="00260433"/>
    <w:rsid w:val="002604A1"/>
    <w:rsid w:val="002604AB"/>
    <w:rsid w:val="002605AA"/>
    <w:rsid w:val="0026069D"/>
    <w:rsid w:val="002606DC"/>
    <w:rsid w:val="00260719"/>
    <w:rsid w:val="002607EB"/>
    <w:rsid w:val="00260804"/>
    <w:rsid w:val="00260982"/>
    <w:rsid w:val="00260A00"/>
    <w:rsid w:val="00260C1E"/>
    <w:rsid w:val="00260C34"/>
    <w:rsid w:val="00260D41"/>
    <w:rsid w:val="00260E51"/>
    <w:rsid w:val="00260E7A"/>
    <w:rsid w:val="00261025"/>
    <w:rsid w:val="002611F1"/>
    <w:rsid w:val="002612FE"/>
    <w:rsid w:val="0026132B"/>
    <w:rsid w:val="00261348"/>
    <w:rsid w:val="002613B9"/>
    <w:rsid w:val="002614D2"/>
    <w:rsid w:val="002615A7"/>
    <w:rsid w:val="002615D6"/>
    <w:rsid w:val="0026169E"/>
    <w:rsid w:val="00261715"/>
    <w:rsid w:val="002619A3"/>
    <w:rsid w:val="002619EE"/>
    <w:rsid w:val="00261A15"/>
    <w:rsid w:val="00261A84"/>
    <w:rsid w:val="00261D08"/>
    <w:rsid w:val="00261D0D"/>
    <w:rsid w:val="00261EEE"/>
    <w:rsid w:val="00261F6A"/>
    <w:rsid w:val="002620CF"/>
    <w:rsid w:val="002620F0"/>
    <w:rsid w:val="00262144"/>
    <w:rsid w:val="002621BA"/>
    <w:rsid w:val="00262208"/>
    <w:rsid w:val="00262318"/>
    <w:rsid w:val="0026232B"/>
    <w:rsid w:val="0026239A"/>
    <w:rsid w:val="002623E4"/>
    <w:rsid w:val="0026247A"/>
    <w:rsid w:val="00262516"/>
    <w:rsid w:val="0026261C"/>
    <w:rsid w:val="0026286F"/>
    <w:rsid w:val="0026290E"/>
    <w:rsid w:val="0026293C"/>
    <w:rsid w:val="00262A8B"/>
    <w:rsid w:val="00262B52"/>
    <w:rsid w:val="00262B6B"/>
    <w:rsid w:val="00262C5A"/>
    <w:rsid w:val="00262D08"/>
    <w:rsid w:val="00262D39"/>
    <w:rsid w:val="00262DC5"/>
    <w:rsid w:val="00262E02"/>
    <w:rsid w:val="00262E24"/>
    <w:rsid w:val="00262E34"/>
    <w:rsid w:val="00262EDE"/>
    <w:rsid w:val="00262FFF"/>
    <w:rsid w:val="0026321C"/>
    <w:rsid w:val="002632A7"/>
    <w:rsid w:val="00263312"/>
    <w:rsid w:val="00263434"/>
    <w:rsid w:val="00263618"/>
    <w:rsid w:val="00263668"/>
    <w:rsid w:val="002636AA"/>
    <w:rsid w:val="002639AC"/>
    <w:rsid w:val="002639F7"/>
    <w:rsid w:val="00263A05"/>
    <w:rsid w:val="00263AF5"/>
    <w:rsid w:val="00263B25"/>
    <w:rsid w:val="00263B37"/>
    <w:rsid w:val="00263B70"/>
    <w:rsid w:val="00263C1D"/>
    <w:rsid w:val="00263C9A"/>
    <w:rsid w:val="00263D1F"/>
    <w:rsid w:val="00263DCD"/>
    <w:rsid w:val="00263EB6"/>
    <w:rsid w:val="00263F64"/>
    <w:rsid w:val="00263F9A"/>
    <w:rsid w:val="00264039"/>
    <w:rsid w:val="00264223"/>
    <w:rsid w:val="0026426E"/>
    <w:rsid w:val="00264365"/>
    <w:rsid w:val="00264576"/>
    <w:rsid w:val="002645F6"/>
    <w:rsid w:val="0026471C"/>
    <w:rsid w:val="0026478C"/>
    <w:rsid w:val="002647F0"/>
    <w:rsid w:val="00264916"/>
    <w:rsid w:val="002649C2"/>
    <w:rsid w:val="00264A5E"/>
    <w:rsid w:val="00264C42"/>
    <w:rsid w:val="00264C6A"/>
    <w:rsid w:val="00265026"/>
    <w:rsid w:val="0026511B"/>
    <w:rsid w:val="00265201"/>
    <w:rsid w:val="002652AD"/>
    <w:rsid w:val="0026532F"/>
    <w:rsid w:val="00265394"/>
    <w:rsid w:val="00265575"/>
    <w:rsid w:val="00265B73"/>
    <w:rsid w:val="00265BF9"/>
    <w:rsid w:val="00265EEC"/>
    <w:rsid w:val="00265FB2"/>
    <w:rsid w:val="00266074"/>
    <w:rsid w:val="00266197"/>
    <w:rsid w:val="0026623A"/>
    <w:rsid w:val="0026635A"/>
    <w:rsid w:val="00266492"/>
    <w:rsid w:val="002664C2"/>
    <w:rsid w:val="0026660A"/>
    <w:rsid w:val="002667D2"/>
    <w:rsid w:val="002667D9"/>
    <w:rsid w:val="00266856"/>
    <w:rsid w:val="002669C6"/>
    <w:rsid w:val="002669F2"/>
    <w:rsid w:val="00266AEE"/>
    <w:rsid w:val="00266BC0"/>
    <w:rsid w:val="00266BDF"/>
    <w:rsid w:val="00266CA4"/>
    <w:rsid w:val="00266CD0"/>
    <w:rsid w:val="00266E41"/>
    <w:rsid w:val="00266E8C"/>
    <w:rsid w:val="00266F4C"/>
    <w:rsid w:val="0026706E"/>
    <w:rsid w:val="002671DF"/>
    <w:rsid w:val="00267589"/>
    <w:rsid w:val="0026760E"/>
    <w:rsid w:val="002676A3"/>
    <w:rsid w:val="00267761"/>
    <w:rsid w:val="00267794"/>
    <w:rsid w:val="002677A2"/>
    <w:rsid w:val="002678BE"/>
    <w:rsid w:val="0026792B"/>
    <w:rsid w:val="00267A06"/>
    <w:rsid w:val="00267A13"/>
    <w:rsid w:val="00267A14"/>
    <w:rsid w:val="00267AC3"/>
    <w:rsid w:val="00267B08"/>
    <w:rsid w:val="00267BA4"/>
    <w:rsid w:val="00267BF4"/>
    <w:rsid w:val="00267D5A"/>
    <w:rsid w:val="00267D62"/>
    <w:rsid w:val="00267DC1"/>
    <w:rsid w:val="002701CC"/>
    <w:rsid w:val="00270221"/>
    <w:rsid w:val="00270260"/>
    <w:rsid w:val="002702B3"/>
    <w:rsid w:val="002702D5"/>
    <w:rsid w:val="00270413"/>
    <w:rsid w:val="00270781"/>
    <w:rsid w:val="0027085C"/>
    <w:rsid w:val="00270B7D"/>
    <w:rsid w:val="00270CAB"/>
    <w:rsid w:val="00270DF4"/>
    <w:rsid w:val="00270E29"/>
    <w:rsid w:val="00270E30"/>
    <w:rsid w:val="00270E74"/>
    <w:rsid w:val="00270E8F"/>
    <w:rsid w:val="00270EEF"/>
    <w:rsid w:val="00270EF0"/>
    <w:rsid w:val="0027101A"/>
    <w:rsid w:val="00271027"/>
    <w:rsid w:val="0027104E"/>
    <w:rsid w:val="002712A7"/>
    <w:rsid w:val="00271309"/>
    <w:rsid w:val="00271331"/>
    <w:rsid w:val="00271409"/>
    <w:rsid w:val="002714FE"/>
    <w:rsid w:val="00271508"/>
    <w:rsid w:val="0027161C"/>
    <w:rsid w:val="002716AB"/>
    <w:rsid w:val="00271723"/>
    <w:rsid w:val="0027186A"/>
    <w:rsid w:val="00271909"/>
    <w:rsid w:val="0027197D"/>
    <w:rsid w:val="00271C48"/>
    <w:rsid w:val="00271C54"/>
    <w:rsid w:val="002720AA"/>
    <w:rsid w:val="00272129"/>
    <w:rsid w:val="002721A9"/>
    <w:rsid w:val="00272227"/>
    <w:rsid w:val="002722FF"/>
    <w:rsid w:val="0027243A"/>
    <w:rsid w:val="00272522"/>
    <w:rsid w:val="0027257C"/>
    <w:rsid w:val="00272920"/>
    <w:rsid w:val="0027295E"/>
    <w:rsid w:val="002729B6"/>
    <w:rsid w:val="002729FF"/>
    <w:rsid w:val="00272A7E"/>
    <w:rsid w:val="00272AA6"/>
    <w:rsid w:val="00272ABC"/>
    <w:rsid w:val="00272C6A"/>
    <w:rsid w:val="00272C6D"/>
    <w:rsid w:val="00272C94"/>
    <w:rsid w:val="00272DEC"/>
    <w:rsid w:val="0027327D"/>
    <w:rsid w:val="002732C0"/>
    <w:rsid w:val="00273315"/>
    <w:rsid w:val="0027337A"/>
    <w:rsid w:val="002733FE"/>
    <w:rsid w:val="0027369A"/>
    <w:rsid w:val="002739E6"/>
    <w:rsid w:val="00273A3D"/>
    <w:rsid w:val="00273A7A"/>
    <w:rsid w:val="00273A7E"/>
    <w:rsid w:val="00273C0C"/>
    <w:rsid w:val="00273C28"/>
    <w:rsid w:val="00273C4A"/>
    <w:rsid w:val="00273DC5"/>
    <w:rsid w:val="0027403A"/>
    <w:rsid w:val="0027404C"/>
    <w:rsid w:val="00274129"/>
    <w:rsid w:val="002743AC"/>
    <w:rsid w:val="0027449C"/>
    <w:rsid w:val="00274554"/>
    <w:rsid w:val="0027467A"/>
    <w:rsid w:val="0027467D"/>
    <w:rsid w:val="00274687"/>
    <w:rsid w:val="0027468C"/>
    <w:rsid w:val="002746EB"/>
    <w:rsid w:val="002747F6"/>
    <w:rsid w:val="002747FD"/>
    <w:rsid w:val="0027482B"/>
    <w:rsid w:val="00274ACC"/>
    <w:rsid w:val="00274AED"/>
    <w:rsid w:val="00274B6A"/>
    <w:rsid w:val="00274B90"/>
    <w:rsid w:val="00274BD3"/>
    <w:rsid w:val="00274C24"/>
    <w:rsid w:val="00274D3A"/>
    <w:rsid w:val="00274F2E"/>
    <w:rsid w:val="00275026"/>
    <w:rsid w:val="0027522E"/>
    <w:rsid w:val="002752D9"/>
    <w:rsid w:val="0027534D"/>
    <w:rsid w:val="002755C1"/>
    <w:rsid w:val="00275643"/>
    <w:rsid w:val="002756DE"/>
    <w:rsid w:val="00275706"/>
    <w:rsid w:val="00275814"/>
    <w:rsid w:val="002758AA"/>
    <w:rsid w:val="002758CD"/>
    <w:rsid w:val="0027590E"/>
    <w:rsid w:val="0027594D"/>
    <w:rsid w:val="00275961"/>
    <w:rsid w:val="00275AF7"/>
    <w:rsid w:val="00275D0D"/>
    <w:rsid w:val="00275D1D"/>
    <w:rsid w:val="00275E5D"/>
    <w:rsid w:val="00275ECB"/>
    <w:rsid w:val="00275EEA"/>
    <w:rsid w:val="00275F25"/>
    <w:rsid w:val="00275F4B"/>
    <w:rsid w:val="00275F70"/>
    <w:rsid w:val="00275FE8"/>
    <w:rsid w:val="00276134"/>
    <w:rsid w:val="00276142"/>
    <w:rsid w:val="00276189"/>
    <w:rsid w:val="00276220"/>
    <w:rsid w:val="0027632E"/>
    <w:rsid w:val="002763B1"/>
    <w:rsid w:val="002763E4"/>
    <w:rsid w:val="0027655C"/>
    <w:rsid w:val="002765E6"/>
    <w:rsid w:val="0027661D"/>
    <w:rsid w:val="0027664E"/>
    <w:rsid w:val="002766C2"/>
    <w:rsid w:val="002766DE"/>
    <w:rsid w:val="002768AE"/>
    <w:rsid w:val="00276A23"/>
    <w:rsid w:val="00276ABE"/>
    <w:rsid w:val="00276AC4"/>
    <w:rsid w:val="00276AC8"/>
    <w:rsid w:val="00276BB6"/>
    <w:rsid w:val="00276CA3"/>
    <w:rsid w:val="00276CB0"/>
    <w:rsid w:val="00276CC7"/>
    <w:rsid w:val="00276F1A"/>
    <w:rsid w:val="00276F9C"/>
    <w:rsid w:val="002771DB"/>
    <w:rsid w:val="002773DE"/>
    <w:rsid w:val="0027742E"/>
    <w:rsid w:val="0027758D"/>
    <w:rsid w:val="00277672"/>
    <w:rsid w:val="00277731"/>
    <w:rsid w:val="0027778A"/>
    <w:rsid w:val="0027782A"/>
    <w:rsid w:val="00277A6E"/>
    <w:rsid w:val="00277A82"/>
    <w:rsid w:val="00277CA6"/>
    <w:rsid w:val="00277CE3"/>
    <w:rsid w:val="00277D0B"/>
    <w:rsid w:val="00277EBB"/>
    <w:rsid w:val="00277EC3"/>
    <w:rsid w:val="00277EE0"/>
    <w:rsid w:val="0028013E"/>
    <w:rsid w:val="002801EB"/>
    <w:rsid w:val="0028022A"/>
    <w:rsid w:val="00280239"/>
    <w:rsid w:val="0028030E"/>
    <w:rsid w:val="002803BD"/>
    <w:rsid w:val="002803D4"/>
    <w:rsid w:val="0028051A"/>
    <w:rsid w:val="0028060A"/>
    <w:rsid w:val="00280642"/>
    <w:rsid w:val="00280673"/>
    <w:rsid w:val="0028073F"/>
    <w:rsid w:val="002807D4"/>
    <w:rsid w:val="00280DA4"/>
    <w:rsid w:val="00280E9A"/>
    <w:rsid w:val="00280F0E"/>
    <w:rsid w:val="00281055"/>
    <w:rsid w:val="00281082"/>
    <w:rsid w:val="00281096"/>
    <w:rsid w:val="00281274"/>
    <w:rsid w:val="002812EF"/>
    <w:rsid w:val="002812F3"/>
    <w:rsid w:val="0028131A"/>
    <w:rsid w:val="002814D6"/>
    <w:rsid w:val="0028153F"/>
    <w:rsid w:val="0028157E"/>
    <w:rsid w:val="0028158D"/>
    <w:rsid w:val="002815C7"/>
    <w:rsid w:val="002817C7"/>
    <w:rsid w:val="00281856"/>
    <w:rsid w:val="00281A2F"/>
    <w:rsid w:val="00281AC6"/>
    <w:rsid w:val="00281B38"/>
    <w:rsid w:val="00281C76"/>
    <w:rsid w:val="00281DA3"/>
    <w:rsid w:val="00281E3F"/>
    <w:rsid w:val="00281F15"/>
    <w:rsid w:val="00281F89"/>
    <w:rsid w:val="00282175"/>
    <w:rsid w:val="00282226"/>
    <w:rsid w:val="002822C6"/>
    <w:rsid w:val="0028235E"/>
    <w:rsid w:val="002823F1"/>
    <w:rsid w:val="00282453"/>
    <w:rsid w:val="002825FF"/>
    <w:rsid w:val="002826BE"/>
    <w:rsid w:val="00282739"/>
    <w:rsid w:val="00282A10"/>
    <w:rsid w:val="00282A34"/>
    <w:rsid w:val="00282AD8"/>
    <w:rsid w:val="00282BA8"/>
    <w:rsid w:val="00282C3E"/>
    <w:rsid w:val="00282C6C"/>
    <w:rsid w:val="00282CEB"/>
    <w:rsid w:val="00282D21"/>
    <w:rsid w:val="00282D83"/>
    <w:rsid w:val="00282DBC"/>
    <w:rsid w:val="00282DE9"/>
    <w:rsid w:val="00282E52"/>
    <w:rsid w:val="00282FAC"/>
    <w:rsid w:val="00283127"/>
    <w:rsid w:val="00283222"/>
    <w:rsid w:val="00283229"/>
    <w:rsid w:val="002833CA"/>
    <w:rsid w:val="002834DE"/>
    <w:rsid w:val="0028358C"/>
    <w:rsid w:val="00283599"/>
    <w:rsid w:val="002835FF"/>
    <w:rsid w:val="0028369D"/>
    <w:rsid w:val="002836C5"/>
    <w:rsid w:val="00283951"/>
    <w:rsid w:val="00283A7B"/>
    <w:rsid w:val="00283D9F"/>
    <w:rsid w:val="00283E3B"/>
    <w:rsid w:val="00283EBC"/>
    <w:rsid w:val="0028400A"/>
    <w:rsid w:val="00284098"/>
    <w:rsid w:val="00284256"/>
    <w:rsid w:val="002843A6"/>
    <w:rsid w:val="002843A7"/>
    <w:rsid w:val="002844ED"/>
    <w:rsid w:val="00284504"/>
    <w:rsid w:val="00284613"/>
    <w:rsid w:val="00284B43"/>
    <w:rsid w:val="00284C74"/>
    <w:rsid w:val="00284FF4"/>
    <w:rsid w:val="00285022"/>
    <w:rsid w:val="00285108"/>
    <w:rsid w:val="002851A8"/>
    <w:rsid w:val="00285362"/>
    <w:rsid w:val="0028551B"/>
    <w:rsid w:val="0028553F"/>
    <w:rsid w:val="002855D8"/>
    <w:rsid w:val="00285648"/>
    <w:rsid w:val="00285777"/>
    <w:rsid w:val="0028593B"/>
    <w:rsid w:val="002859EC"/>
    <w:rsid w:val="00285ADA"/>
    <w:rsid w:val="00285ADE"/>
    <w:rsid w:val="00285BF4"/>
    <w:rsid w:val="00285C06"/>
    <w:rsid w:val="00285D1A"/>
    <w:rsid w:val="00285D5F"/>
    <w:rsid w:val="00285E21"/>
    <w:rsid w:val="00285E3B"/>
    <w:rsid w:val="00286000"/>
    <w:rsid w:val="002860F2"/>
    <w:rsid w:val="002861C4"/>
    <w:rsid w:val="002861E3"/>
    <w:rsid w:val="00286242"/>
    <w:rsid w:val="002863D4"/>
    <w:rsid w:val="002863F1"/>
    <w:rsid w:val="0028645D"/>
    <w:rsid w:val="002866A7"/>
    <w:rsid w:val="002867D5"/>
    <w:rsid w:val="00286809"/>
    <w:rsid w:val="00286879"/>
    <w:rsid w:val="002868D7"/>
    <w:rsid w:val="00286932"/>
    <w:rsid w:val="0028696D"/>
    <w:rsid w:val="00286AB4"/>
    <w:rsid w:val="00286C64"/>
    <w:rsid w:val="00286CD3"/>
    <w:rsid w:val="00286E9B"/>
    <w:rsid w:val="0028707B"/>
    <w:rsid w:val="00287217"/>
    <w:rsid w:val="00287344"/>
    <w:rsid w:val="00287428"/>
    <w:rsid w:val="002874BC"/>
    <w:rsid w:val="00287510"/>
    <w:rsid w:val="00287511"/>
    <w:rsid w:val="002875AA"/>
    <w:rsid w:val="002876D9"/>
    <w:rsid w:val="002877B3"/>
    <w:rsid w:val="00287800"/>
    <w:rsid w:val="002879C3"/>
    <w:rsid w:val="00287A4C"/>
    <w:rsid w:val="00287A92"/>
    <w:rsid w:val="00287B01"/>
    <w:rsid w:val="00287B8A"/>
    <w:rsid w:val="00287C65"/>
    <w:rsid w:val="00287DF6"/>
    <w:rsid w:val="00287E24"/>
    <w:rsid w:val="00287E5F"/>
    <w:rsid w:val="00287F06"/>
    <w:rsid w:val="00287FD1"/>
    <w:rsid w:val="00290163"/>
    <w:rsid w:val="0029016C"/>
    <w:rsid w:val="002901CA"/>
    <w:rsid w:val="002902E6"/>
    <w:rsid w:val="0029035A"/>
    <w:rsid w:val="0029044A"/>
    <w:rsid w:val="0029058C"/>
    <w:rsid w:val="002905BF"/>
    <w:rsid w:val="002907EF"/>
    <w:rsid w:val="002909B2"/>
    <w:rsid w:val="00290BAC"/>
    <w:rsid w:val="00290CA7"/>
    <w:rsid w:val="00290D6A"/>
    <w:rsid w:val="00290DA6"/>
    <w:rsid w:val="00290E54"/>
    <w:rsid w:val="00290FB6"/>
    <w:rsid w:val="00290FDD"/>
    <w:rsid w:val="00290FED"/>
    <w:rsid w:val="00291034"/>
    <w:rsid w:val="00291172"/>
    <w:rsid w:val="002911D6"/>
    <w:rsid w:val="002912A8"/>
    <w:rsid w:val="002913BC"/>
    <w:rsid w:val="002914E9"/>
    <w:rsid w:val="002916CB"/>
    <w:rsid w:val="002919B9"/>
    <w:rsid w:val="00291BB4"/>
    <w:rsid w:val="00291C21"/>
    <w:rsid w:val="00291E17"/>
    <w:rsid w:val="00291E29"/>
    <w:rsid w:val="00291EC6"/>
    <w:rsid w:val="00291ED1"/>
    <w:rsid w:val="00291F3B"/>
    <w:rsid w:val="00291FCC"/>
    <w:rsid w:val="00292105"/>
    <w:rsid w:val="00292111"/>
    <w:rsid w:val="00292151"/>
    <w:rsid w:val="002921AE"/>
    <w:rsid w:val="002922FE"/>
    <w:rsid w:val="0029239D"/>
    <w:rsid w:val="002924AB"/>
    <w:rsid w:val="00292638"/>
    <w:rsid w:val="0029265D"/>
    <w:rsid w:val="002926D3"/>
    <w:rsid w:val="00292808"/>
    <w:rsid w:val="00292889"/>
    <w:rsid w:val="002928E4"/>
    <w:rsid w:val="0029294B"/>
    <w:rsid w:val="00292B67"/>
    <w:rsid w:val="00292B96"/>
    <w:rsid w:val="00292C10"/>
    <w:rsid w:val="00292C78"/>
    <w:rsid w:val="00292E57"/>
    <w:rsid w:val="00292F0C"/>
    <w:rsid w:val="00293032"/>
    <w:rsid w:val="002930FF"/>
    <w:rsid w:val="0029312A"/>
    <w:rsid w:val="002931B5"/>
    <w:rsid w:val="00293293"/>
    <w:rsid w:val="0029332F"/>
    <w:rsid w:val="0029339C"/>
    <w:rsid w:val="002933B6"/>
    <w:rsid w:val="002935B7"/>
    <w:rsid w:val="00293738"/>
    <w:rsid w:val="0029374D"/>
    <w:rsid w:val="002937B3"/>
    <w:rsid w:val="002938B1"/>
    <w:rsid w:val="00293935"/>
    <w:rsid w:val="00293940"/>
    <w:rsid w:val="002939DA"/>
    <w:rsid w:val="002939E4"/>
    <w:rsid w:val="00293A1C"/>
    <w:rsid w:val="00293C44"/>
    <w:rsid w:val="00293C82"/>
    <w:rsid w:val="00293C83"/>
    <w:rsid w:val="00293CE5"/>
    <w:rsid w:val="00293CEE"/>
    <w:rsid w:val="00293EED"/>
    <w:rsid w:val="00293F20"/>
    <w:rsid w:val="00293FD2"/>
    <w:rsid w:val="002941BD"/>
    <w:rsid w:val="002941C5"/>
    <w:rsid w:val="0029420D"/>
    <w:rsid w:val="0029432C"/>
    <w:rsid w:val="002944FA"/>
    <w:rsid w:val="002946D5"/>
    <w:rsid w:val="00294962"/>
    <w:rsid w:val="002949E0"/>
    <w:rsid w:val="00294AA1"/>
    <w:rsid w:val="00294AE8"/>
    <w:rsid w:val="00294B15"/>
    <w:rsid w:val="00294B6C"/>
    <w:rsid w:val="00294DFC"/>
    <w:rsid w:val="00294E66"/>
    <w:rsid w:val="00294E81"/>
    <w:rsid w:val="00294F9A"/>
    <w:rsid w:val="0029516E"/>
    <w:rsid w:val="0029518C"/>
    <w:rsid w:val="00295314"/>
    <w:rsid w:val="002953ED"/>
    <w:rsid w:val="0029563F"/>
    <w:rsid w:val="0029582D"/>
    <w:rsid w:val="00295869"/>
    <w:rsid w:val="00295B21"/>
    <w:rsid w:val="00295BC9"/>
    <w:rsid w:val="00295C2F"/>
    <w:rsid w:val="00295CB5"/>
    <w:rsid w:val="00295E1D"/>
    <w:rsid w:val="00295EAF"/>
    <w:rsid w:val="00295EEF"/>
    <w:rsid w:val="00295F19"/>
    <w:rsid w:val="00295F49"/>
    <w:rsid w:val="00296558"/>
    <w:rsid w:val="002965FE"/>
    <w:rsid w:val="0029664C"/>
    <w:rsid w:val="0029667F"/>
    <w:rsid w:val="002966C1"/>
    <w:rsid w:val="00296708"/>
    <w:rsid w:val="00296898"/>
    <w:rsid w:val="00296AF9"/>
    <w:rsid w:val="00296B63"/>
    <w:rsid w:val="00296C8F"/>
    <w:rsid w:val="00296C9A"/>
    <w:rsid w:val="00296DF1"/>
    <w:rsid w:val="00296ED6"/>
    <w:rsid w:val="00296EFD"/>
    <w:rsid w:val="00297215"/>
    <w:rsid w:val="00297234"/>
    <w:rsid w:val="0029727F"/>
    <w:rsid w:val="00297385"/>
    <w:rsid w:val="00297484"/>
    <w:rsid w:val="002974C2"/>
    <w:rsid w:val="00297A1B"/>
    <w:rsid w:val="00297CBF"/>
    <w:rsid w:val="00297FCF"/>
    <w:rsid w:val="002A01A9"/>
    <w:rsid w:val="002A01C1"/>
    <w:rsid w:val="002A0447"/>
    <w:rsid w:val="002A047A"/>
    <w:rsid w:val="002A04F0"/>
    <w:rsid w:val="002A05A3"/>
    <w:rsid w:val="002A060E"/>
    <w:rsid w:val="002A0732"/>
    <w:rsid w:val="002A089B"/>
    <w:rsid w:val="002A08F8"/>
    <w:rsid w:val="002A0ADE"/>
    <w:rsid w:val="002A0B11"/>
    <w:rsid w:val="002A0BF3"/>
    <w:rsid w:val="002A0D3D"/>
    <w:rsid w:val="002A0D69"/>
    <w:rsid w:val="002A108D"/>
    <w:rsid w:val="002A1175"/>
    <w:rsid w:val="002A117F"/>
    <w:rsid w:val="002A11A8"/>
    <w:rsid w:val="002A11DB"/>
    <w:rsid w:val="002A1245"/>
    <w:rsid w:val="002A1273"/>
    <w:rsid w:val="002A1462"/>
    <w:rsid w:val="002A14C1"/>
    <w:rsid w:val="002A157B"/>
    <w:rsid w:val="002A1775"/>
    <w:rsid w:val="002A17B3"/>
    <w:rsid w:val="002A1885"/>
    <w:rsid w:val="002A18CE"/>
    <w:rsid w:val="002A18FA"/>
    <w:rsid w:val="002A1BEC"/>
    <w:rsid w:val="002A1C39"/>
    <w:rsid w:val="002A1C59"/>
    <w:rsid w:val="002A1DBB"/>
    <w:rsid w:val="002A1DC7"/>
    <w:rsid w:val="002A1E21"/>
    <w:rsid w:val="002A1E2A"/>
    <w:rsid w:val="002A1E92"/>
    <w:rsid w:val="002A1F54"/>
    <w:rsid w:val="002A1FF6"/>
    <w:rsid w:val="002A2094"/>
    <w:rsid w:val="002A2198"/>
    <w:rsid w:val="002A25E1"/>
    <w:rsid w:val="002A26CD"/>
    <w:rsid w:val="002A27B4"/>
    <w:rsid w:val="002A28DD"/>
    <w:rsid w:val="002A2974"/>
    <w:rsid w:val="002A2C99"/>
    <w:rsid w:val="002A2E65"/>
    <w:rsid w:val="002A3003"/>
    <w:rsid w:val="002A3088"/>
    <w:rsid w:val="002A31A8"/>
    <w:rsid w:val="002A32E9"/>
    <w:rsid w:val="002A33AD"/>
    <w:rsid w:val="002A33EA"/>
    <w:rsid w:val="002A34F2"/>
    <w:rsid w:val="002A35D3"/>
    <w:rsid w:val="002A369D"/>
    <w:rsid w:val="002A36C2"/>
    <w:rsid w:val="002A379B"/>
    <w:rsid w:val="002A3B12"/>
    <w:rsid w:val="002A3B50"/>
    <w:rsid w:val="002A3B9E"/>
    <w:rsid w:val="002A3E1A"/>
    <w:rsid w:val="002A3E49"/>
    <w:rsid w:val="002A3F31"/>
    <w:rsid w:val="002A3FA5"/>
    <w:rsid w:val="002A4069"/>
    <w:rsid w:val="002A4340"/>
    <w:rsid w:val="002A4810"/>
    <w:rsid w:val="002A4A8E"/>
    <w:rsid w:val="002A4E5A"/>
    <w:rsid w:val="002A4F9B"/>
    <w:rsid w:val="002A53F9"/>
    <w:rsid w:val="002A541A"/>
    <w:rsid w:val="002A54C9"/>
    <w:rsid w:val="002A55BD"/>
    <w:rsid w:val="002A55FB"/>
    <w:rsid w:val="002A567C"/>
    <w:rsid w:val="002A5689"/>
    <w:rsid w:val="002A584D"/>
    <w:rsid w:val="002A5A32"/>
    <w:rsid w:val="002A5B07"/>
    <w:rsid w:val="002A5B3C"/>
    <w:rsid w:val="002A5BE3"/>
    <w:rsid w:val="002A5F8B"/>
    <w:rsid w:val="002A6103"/>
    <w:rsid w:val="002A6131"/>
    <w:rsid w:val="002A6199"/>
    <w:rsid w:val="002A62D2"/>
    <w:rsid w:val="002A6305"/>
    <w:rsid w:val="002A6313"/>
    <w:rsid w:val="002A6519"/>
    <w:rsid w:val="002A6568"/>
    <w:rsid w:val="002A67F8"/>
    <w:rsid w:val="002A6803"/>
    <w:rsid w:val="002A69AC"/>
    <w:rsid w:val="002A6E3F"/>
    <w:rsid w:val="002A6E6A"/>
    <w:rsid w:val="002A6EB0"/>
    <w:rsid w:val="002A6EC9"/>
    <w:rsid w:val="002A7040"/>
    <w:rsid w:val="002A70BD"/>
    <w:rsid w:val="002A7359"/>
    <w:rsid w:val="002A7373"/>
    <w:rsid w:val="002A7494"/>
    <w:rsid w:val="002A7586"/>
    <w:rsid w:val="002A7657"/>
    <w:rsid w:val="002A77E9"/>
    <w:rsid w:val="002A783F"/>
    <w:rsid w:val="002A7A63"/>
    <w:rsid w:val="002A7CD2"/>
    <w:rsid w:val="002A7D7A"/>
    <w:rsid w:val="002B001D"/>
    <w:rsid w:val="002B009B"/>
    <w:rsid w:val="002B0324"/>
    <w:rsid w:val="002B041E"/>
    <w:rsid w:val="002B0469"/>
    <w:rsid w:val="002B08C5"/>
    <w:rsid w:val="002B0980"/>
    <w:rsid w:val="002B0989"/>
    <w:rsid w:val="002B09A5"/>
    <w:rsid w:val="002B0B1A"/>
    <w:rsid w:val="002B0BF5"/>
    <w:rsid w:val="002B0CA1"/>
    <w:rsid w:val="002B0D6E"/>
    <w:rsid w:val="002B0DCA"/>
    <w:rsid w:val="002B0DFE"/>
    <w:rsid w:val="002B0F06"/>
    <w:rsid w:val="002B0F12"/>
    <w:rsid w:val="002B0F14"/>
    <w:rsid w:val="002B0F50"/>
    <w:rsid w:val="002B11D8"/>
    <w:rsid w:val="002B12D9"/>
    <w:rsid w:val="002B13A4"/>
    <w:rsid w:val="002B1520"/>
    <w:rsid w:val="002B1526"/>
    <w:rsid w:val="002B15EF"/>
    <w:rsid w:val="002B15F2"/>
    <w:rsid w:val="002B165D"/>
    <w:rsid w:val="002B1750"/>
    <w:rsid w:val="002B17FE"/>
    <w:rsid w:val="002B1899"/>
    <w:rsid w:val="002B1918"/>
    <w:rsid w:val="002B1B48"/>
    <w:rsid w:val="002B1BDB"/>
    <w:rsid w:val="002B1D4F"/>
    <w:rsid w:val="002B1FA9"/>
    <w:rsid w:val="002B203D"/>
    <w:rsid w:val="002B2044"/>
    <w:rsid w:val="002B2059"/>
    <w:rsid w:val="002B211C"/>
    <w:rsid w:val="002B212F"/>
    <w:rsid w:val="002B21C6"/>
    <w:rsid w:val="002B2560"/>
    <w:rsid w:val="002B2792"/>
    <w:rsid w:val="002B279D"/>
    <w:rsid w:val="002B28BA"/>
    <w:rsid w:val="002B2960"/>
    <w:rsid w:val="002B2A64"/>
    <w:rsid w:val="002B2A7C"/>
    <w:rsid w:val="002B2B37"/>
    <w:rsid w:val="002B2B9D"/>
    <w:rsid w:val="002B2CAD"/>
    <w:rsid w:val="002B2D26"/>
    <w:rsid w:val="002B2FB3"/>
    <w:rsid w:val="002B30F4"/>
    <w:rsid w:val="002B3133"/>
    <w:rsid w:val="002B3210"/>
    <w:rsid w:val="002B326C"/>
    <w:rsid w:val="002B32CE"/>
    <w:rsid w:val="002B3366"/>
    <w:rsid w:val="002B3476"/>
    <w:rsid w:val="002B3610"/>
    <w:rsid w:val="002B370C"/>
    <w:rsid w:val="002B3757"/>
    <w:rsid w:val="002B379F"/>
    <w:rsid w:val="002B37C0"/>
    <w:rsid w:val="002B3908"/>
    <w:rsid w:val="002B3982"/>
    <w:rsid w:val="002B3A59"/>
    <w:rsid w:val="002B3AA2"/>
    <w:rsid w:val="002B3AFE"/>
    <w:rsid w:val="002B3B0F"/>
    <w:rsid w:val="002B3B72"/>
    <w:rsid w:val="002B3D8C"/>
    <w:rsid w:val="002B3F5D"/>
    <w:rsid w:val="002B3FAA"/>
    <w:rsid w:val="002B4070"/>
    <w:rsid w:val="002B40A7"/>
    <w:rsid w:val="002B42C4"/>
    <w:rsid w:val="002B4358"/>
    <w:rsid w:val="002B44D2"/>
    <w:rsid w:val="002B45B3"/>
    <w:rsid w:val="002B46A8"/>
    <w:rsid w:val="002B46E3"/>
    <w:rsid w:val="002B46F2"/>
    <w:rsid w:val="002B46FE"/>
    <w:rsid w:val="002B4719"/>
    <w:rsid w:val="002B47B6"/>
    <w:rsid w:val="002B48B4"/>
    <w:rsid w:val="002B48DA"/>
    <w:rsid w:val="002B48F7"/>
    <w:rsid w:val="002B497C"/>
    <w:rsid w:val="002B4B95"/>
    <w:rsid w:val="002B4BB7"/>
    <w:rsid w:val="002B4BD7"/>
    <w:rsid w:val="002B4F48"/>
    <w:rsid w:val="002B5006"/>
    <w:rsid w:val="002B50C5"/>
    <w:rsid w:val="002B5175"/>
    <w:rsid w:val="002B519E"/>
    <w:rsid w:val="002B51D9"/>
    <w:rsid w:val="002B52E2"/>
    <w:rsid w:val="002B532C"/>
    <w:rsid w:val="002B5353"/>
    <w:rsid w:val="002B558D"/>
    <w:rsid w:val="002B55D5"/>
    <w:rsid w:val="002B5693"/>
    <w:rsid w:val="002B56DE"/>
    <w:rsid w:val="002B5767"/>
    <w:rsid w:val="002B5825"/>
    <w:rsid w:val="002B5931"/>
    <w:rsid w:val="002B5943"/>
    <w:rsid w:val="002B5976"/>
    <w:rsid w:val="002B597A"/>
    <w:rsid w:val="002B5A9B"/>
    <w:rsid w:val="002B5B04"/>
    <w:rsid w:val="002B5DB1"/>
    <w:rsid w:val="002B5DF0"/>
    <w:rsid w:val="002B5EF2"/>
    <w:rsid w:val="002B5F40"/>
    <w:rsid w:val="002B5F47"/>
    <w:rsid w:val="002B5F4A"/>
    <w:rsid w:val="002B5F98"/>
    <w:rsid w:val="002B5F9A"/>
    <w:rsid w:val="002B60D3"/>
    <w:rsid w:val="002B60E5"/>
    <w:rsid w:val="002B6459"/>
    <w:rsid w:val="002B64D7"/>
    <w:rsid w:val="002B660B"/>
    <w:rsid w:val="002B679E"/>
    <w:rsid w:val="002B68AF"/>
    <w:rsid w:val="002B6930"/>
    <w:rsid w:val="002B6A95"/>
    <w:rsid w:val="002B6B1C"/>
    <w:rsid w:val="002B6B7E"/>
    <w:rsid w:val="002B6BB0"/>
    <w:rsid w:val="002B6E1F"/>
    <w:rsid w:val="002B70C2"/>
    <w:rsid w:val="002B74A5"/>
    <w:rsid w:val="002B7591"/>
    <w:rsid w:val="002B76BD"/>
    <w:rsid w:val="002B7723"/>
    <w:rsid w:val="002B78B9"/>
    <w:rsid w:val="002B799A"/>
    <w:rsid w:val="002B7A83"/>
    <w:rsid w:val="002B7AC1"/>
    <w:rsid w:val="002B7B96"/>
    <w:rsid w:val="002B7D0C"/>
    <w:rsid w:val="002B7D88"/>
    <w:rsid w:val="002B7DE3"/>
    <w:rsid w:val="002B7E72"/>
    <w:rsid w:val="002B7F9F"/>
    <w:rsid w:val="002B7FC3"/>
    <w:rsid w:val="002B7FF8"/>
    <w:rsid w:val="002C0058"/>
    <w:rsid w:val="002C00D1"/>
    <w:rsid w:val="002C018F"/>
    <w:rsid w:val="002C023F"/>
    <w:rsid w:val="002C0374"/>
    <w:rsid w:val="002C03A4"/>
    <w:rsid w:val="002C0409"/>
    <w:rsid w:val="002C040D"/>
    <w:rsid w:val="002C046C"/>
    <w:rsid w:val="002C05D5"/>
    <w:rsid w:val="002C060D"/>
    <w:rsid w:val="002C07B0"/>
    <w:rsid w:val="002C089D"/>
    <w:rsid w:val="002C091E"/>
    <w:rsid w:val="002C093C"/>
    <w:rsid w:val="002C09D2"/>
    <w:rsid w:val="002C0A6C"/>
    <w:rsid w:val="002C0B0B"/>
    <w:rsid w:val="002C0C5C"/>
    <w:rsid w:val="002C0CF8"/>
    <w:rsid w:val="002C0D0E"/>
    <w:rsid w:val="002C0F61"/>
    <w:rsid w:val="002C1247"/>
    <w:rsid w:val="002C134E"/>
    <w:rsid w:val="002C13A2"/>
    <w:rsid w:val="002C141D"/>
    <w:rsid w:val="002C1511"/>
    <w:rsid w:val="002C165E"/>
    <w:rsid w:val="002C18E5"/>
    <w:rsid w:val="002C19F5"/>
    <w:rsid w:val="002C1D4F"/>
    <w:rsid w:val="002C1DC4"/>
    <w:rsid w:val="002C1E23"/>
    <w:rsid w:val="002C2149"/>
    <w:rsid w:val="002C22E4"/>
    <w:rsid w:val="002C2350"/>
    <w:rsid w:val="002C23F3"/>
    <w:rsid w:val="002C244F"/>
    <w:rsid w:val="002C2479"/>
    <w:rsid w:val="002C2672"/>
    <w:rsid w:val="002C2731"/>
    <w:rsid w:val="002C27A8"/>
    <w:rsid w:val="002C2D92"/>
    <w:rsid w:val="002C2DFE"/>
    <w:rsid w:val="002C2E09"/>
    <w:rsid w:val="002C2E44"/>
    <w:rsid w:val="002C2E96"/>
    <w:rsid w:val="002C2F05"/>
    <w:rsid w:val="002C2F75"/>
    <w:rsid w:val="002C2FAB"/>
    <w:rsid w:val="002C30D1"/>
    <w:rsid w:val="002C3127"/>
    <w:rsid w:val="002C3284"/>
    <w:rsid w:val="002C3359"/>
    <w:rsid w:val="002C3387"/>
    <w:rsid w:val="002C3421"/>
    <w:rsid w:val="002C346E"/>
    <w:rsid w:val="002C3552"/>
    <w:rsid w:val="002C3592"/>
    <w:rsid w:val="002C362D"/>
    <w:rsid w:val="002C3865"/>
    <w:rsid w:val="002C38D6"/>
    <w:rsid w:val="002C3941"/>
    <w:rsid w:val="002C3A32"/>
    <w:rsid w:val="002C3ACF"/>
    <w:rsid w:val="002C3C3B"/>
    <w:rsid w:val="002C3D2D"/>
    <w:rsid w:val="002C3D4B"/>
    <w:rsid w:val="002C3EC7"/>
    <w:rsid w:val="002C3EE5"/>
    <w:rsid w:val="002C3EEF"/>
    <w:rsid w:val="002C3F7B"/>
    <w:rsid w:val="002C4011"/>
    <w:rsid w:val="002C40E3"/>
    <w:rsid w:val="002C40F5"/>
    <w:rsid w:val="002C4130"/>
    <w:rsid w:val="002C43D7"/>
    <w:rsid w:val="002C464E"/>
    <w:rsid w:val="002C4701"/>
    <w:rsid w:val="002C47B1"/>
    <w:rsid w:val="002C4854"/>
    <w:rsid w:val="002C49AA"/>
    <w:rsid w:val="002C4B38"/>
    <w:rsid w:val="002C4B8E"/>
    <w:rsid w:val="002C4CAC"/>
    <w:rsid w:val="002C4CC2"/>
    <w:rsid w:val="002C4CD2"/>
    <w:rsid w:val="002C4DE7"/>
    <w:rsid w:val="002C4DFB"/>
    <w:rsid w:val="002C4F49"/>
    <w:rsid w:val="002C5081"/>
    <w:rsid w:val="002C511F"/>
    <w:rsid w:val="002C5262"/>
    <w:rsid w:val="002C534F"/>
    <w:rsid w:val="002C53FB"/>
    <w:rsid w:val="002C541C"/>
    <w:rsid w:val="002C548A"/>
    <w:rsid w:val="002C5537"/>
    <w:rsid w:val="002C556F"/>
    <w:rsid w:val="002C5606"/>
    <w:rsid w:val="002C570A"/>
    <w:rsid w:val="002C5796"/>
    <w:rsid w:val="002C57C6"/>
    <w:rsid w:val="002C5969"/>
    <w:rsid w:val="002C5975"/>
    <w:rsid w:val="002C5A0F"/>
    <w:rsid w:val="002C5D0E"/>
    <w:rsid w:val="002C5EA4"/>
    <w:rsid w:val="002C5F79"/>
    <w:rsid w:val="002C6077"/>
    <w:rsid w:val="002C6175"/>
    <w:rsid w:val="002C6336"/>
    <w:rsid w:val="002C63D7"/>
    <w:rsid w:val="002C64AB"/>
    <w:rsid w:val="002C6656"/>
    <w:rsid w:val="002C66A5"/>
    <w:rsid w:val="002C6745"/>
    <w:rsid w:val="002C680A"/>
    <w:rsid w:val="002C681D"/>
    <w:rsid w:val="002C694E"/>
    <w:rsid w:val="002C6ABA"/>
    <w:rsid w:val="002C6B02"/>
    <w:rsid w:val="002C7119"/>
    <w:rsid w:val="002C717C"/>
    <w:rsid w:val="002C7231"/>
    <w:rsid w:val="002C72D4"/>
    <w:rsid w:val="002C739F"/>
    <w:rsid w:val="002C73A7"/>
    <w:rsid w:val="002C74CE"/>
    <w:rsid w:val="002C74D5"/>
    <w:rsid w:val="002C771D"/>
    <w:rsid w:val="002C7793"/>
    <w:rsid w:val="002C77CB"/>
    <w:rsid w:val="002C77EA"/>
    <w:rsid w:val="002C796E"/>
    <w:rsid w:val="002C7A1F"/>
    <w:rsid w:val="002C7AAB"/>
    <w:rsid w:val="002C7B7B"/>
    <w:rsid w:val="002C7CDC"/>
    <w:rsid w:val="002C7D04"/>
    <w:rsid w:val="002C7D37"/>
    <w:rsid w:val="002C7F76"/>
    <w:rsid w:val="002D0035"/>
    <w:rsid w:val="002D00B2"/>
    <w:rsid w:val="002D0155"/>
    <w:rsid w:val="002D01E8"/>
    <w:rsid w:val="002D0221"/>
    <w:rsid w:val="002D02AF"/>
    <w:rsid w:val="002D0392"/>
    <w:rsid w:val="002D088E"/>
    <w:rsid w:val="002D0957"/>
    <w:rsid w:val="002D095C"/>
    <w:rsid w:val="002D0A21"/>
    <w:rsid w:val="002D0A35"/>
    <w:rsid w:val="002D0AD5"/>
    <w:rsid w:val="002D0C47"/>
    <w:rsid w:val="002D0D53"/>
    <w:rsid w:val="002D0E58"/>
    <w:rsid w:val="002D0F23"/>
    <w:rsid w:val="002D11BC"/>
    <w:rsid w:val="002D11C8"/>
    <w:rsid w:val="002D1224"/>
    <w:rsid w:val="002D12C5"/>
    <w:rsid w:val="002D12D9"/>
    <w:rsid w:val="002D12EB"/>
    <w:rsid w:val="002D135C"/>
    <w:rsid w:val="002D17FC"/>
    <w:rsid w:val="002D184D"/>
    <w:rsid w:val="002D18E3"/>
    <w:rsid w:val="002D193D"/>
    <w:rsid w:val="002D1975"/>
    <w:rsid w:val="002D1A2E"/>
    <w:rsid w:val="002D1BA8"/>
    <w:rsid w:val="002D1BAC"/>
    <w:rsid w:val="002D1BF5"/>
    <w:rsid w:val="002D1CF8"/>
    <w:rsid w:val="002D1D3F"/>
    <w:rsid w:val="002D1D40"/>
    <w:rsid w:val="002D1E1B"/>
    <w:rsid w:val="002D1E7B"/>
    <w:rsid w:val="002D1ED6"/>
    <w:rsid w:val="002D1FE0"/>
    <w:rsid w:val="002D2064"/>
    <w:rsid w:val="002D20F9"/>
    <w:rsid w:val="002D219E"/>
    <w:rsid w:val="002D21CC"/>
    <w:rsid w:val="002D22DB"/>
    <w:rsid w:val="002D2321"/>
    <w:rsid w:val="002D2423"/>
    <w:rsid w:val="002D242F"/>
    <w:rsid w:val="002D24E0"/>
    <w:rsid w:val="002D253F"/>
    <w:rsid w:val="002D280A"/>
    <w:rsid w:val="002D2ABA"/>
    <w:rsid w:val="002D2CA6"/>
    <w:rsid w:val="002D2CE1"/>
    <w:rsid w:val="002D2EB3"/>
    <w:rsid w:val="002D363C"/>
    <w:rsid w:val="002D3B9A"/>
    <w:rsid w:val="002D3F31"/>
    <w:rsid w:val="002D402F"/>
    <w:rsid w:val="002D4057"/>
    <w:rsid w:val="002D4092"/>
    <w:rsid w:val="002D41DF"/>
    <w:rsid w:val="002D422A"/>
    <w:rsid w:val="002D4389"/>
    <w:rsid w:val="002D4396"/>
    <w:rsid w:val="002D43F8"/>
    <w:rsid w:val="002D468C"/>
    <w:rsid w:val="002D4789"/>
    <w:rsid w:val="002D47D5"/>
    <w:rsid w:val="002D48EB"/>
    <w:rsid w:val="002D4A04"/>
    <w:rsid w:val="002D4DBE"/>
    <w:rsid w:val="002D4E86"/>
    <w:rsid w:val="002D50EE"/>
    <w:rsid w:val="002D51C2"/>
    <w:rsid w:val="002D51FF"/>
    <w:rsid w:val="002D52BF"/>
    <w:rsid w:val="002D5333"/>
    <w:rsid w:val="002D566B"/>
    <w:rsid w:val="002D56C5"/>
    <w:rsid w:val="002D58C8"/>
    <w:rsid w:val="002D58D8"/>
    <w:rsid w:val="002D5918"/>
    <w:rsid w:val="002D5966"/>
    <w:rsid w:val="002D5AEE"/>
    <w:rsid w:val="002D5B5F"/>
    <w:rsid w:val="002D5C6D"/>
    <w:rsid w:val="002D5CAC"/>
    <w:rsid w:val="002D5DB1"/>
    <w:rsid w:val="002D5FC5"/>
    <w:rsid w:val="002D60AB"/>
    <w:rsid w:val="002D60F3"/>
    <w:rsid w:val="002D6172"/>
    <w:rsid w:val="002D61C1"/>
    <w:rsid w:val="002D6486"/>
    <w:rsid w:val="002D6488"/>
    <w:rsid w:val="002D6638"/>
    <w:rsid w:val="002D6679"/>
    <w:rsid w:val="002D667D"/>
    <w:rsid w:val="002D670C"/>
    <w:rsid w:val="002D670D"/>
    <w:rsid w:val="002D67A3"/>
    <w:rsid w:val="002D6885"/>
    <w:rsid w:val="002D69C1"/>
    <w:rsid w:val="002D6A76"/>
    <w:rsid w:val="002D6C70"/>
    <w:rsid w:val="002D6DD6"/>
    <w:rsid w:val="002D6EEC"/>
    <w:rsid w:val="002D6F16"/>
    <w:rsid w:val="002D6FCC"/>
    <w:rsid w:val="002D700A"/>
    <w:rsid w:val="002D705F"/>
    <w:rsid w:val="002D706D"/>
    <w:rsid w:val="002D71A0"/>
    <w:rsid w:val="002D721F"/>
    <w:rsid w:val="002D73F9"/>
    <w:rsid w:val="002D748A"/>
    <w:rsid w:val="002D74C4"/>
    <w:rsid w:val="002D74FE"/>
    <w:rsid w:val="002D751A"/>
    <w:rsid w:val="002D7522"/>
    <w:rsid w:val="002D752B"/>
    <w:rsid w:val="002D75FD"/>
    <w:rsid w:val="002D7609"/>
    <w:rsid w:val="002D7625"/>
    <w:rsid w:val="002D7634"/>
    <w:rsid w:val="002D7681"/>
    <w:rsid w:val="002D76B1"/>
    <w:rsid w:val="002D76B9"/>
    <w:rsid w:val="002D7722"/>
    <w:rsid w:val="002D7768"/>
    <w:rsid w:val="002D78AE"/>
    <w:rsid w:val="002D796A"/>
    <w:rsid w:val="002D79D5"/>
    <w:rsid w:val="002D7B04"/>
    <w:rsid w:val="002D7C45"/>
    <w:rsid w:val="002D7D4F"/>
    <w:rsid w:val="002D7D6E"/>
    <w:rsid w:val="002D7E2C"/>
    <w:rsid w:val="002D7F7B"/>
    <w:rsid w:val="002D7FB3"/>
    <w:rsid w:val="002E0078"/>
    <w:rsid w:val="002E00AB"/>
    <w:rsid w:val="002E013F"/>
    <w:rsid w:val="002E01B6"/>
    <w:rsid w:val="002E02EA"/>
    <w:rsid w:val="002E037E"/>
    <w:rsid w:val="002E040D"/>
    <w:rsid w:val="002E0660"/>
    <w:rsid w:val="002E06E6"/>
    <w:rsid w:val="002E0747"/>
    <w:rsid w:val="002E0793"/>
    <w:rsid w:val="002E0844"/>
    <w:rsid w:val="002E08C3"/>
    <w:rsid w:val="002E08DB"/>
    <w:rsid w:val="002E0918"/>
    <w:rsid w:val="002E09E2"/>
    <w:rsid w:val="002E0A22"/>
    <w:rsid w:val="002E0A87"/>
    <w:rsid w:val="002E0AA6"/>
    <w:rsid w:val="002E0B81"/>
    <w:rsid w:val="002E0C5A"/>
    <w:rsid w:val="002E0D02"/>
    <w:rsid w:val="002E0D0E"/>
    <w:rsid w:val="002E0E23"/>
    <w:rsid w:val="002E0F56"/>
    <w:rsid w:val="002E0F8B"/>
    <w:rsid w:val="002E11D7"/>
    <w:rsid w:val="002E12B3"/>
    <w:rsid w:val="002E1396"/>
    <w:rsid w:val="002E161B"/>
    <w:rsid w:val="002E1791"/>
    <w:rsid w:val="002E1815"/>
    <w:rsid w:val="002E1880"/>
    <w:rsid w:val="002E18CE"/>
    <w:rsid w:val="002E18F3"/>
    <w:rsid w:val="002E18F7"/>
    <w:rsid w:val="002E1928"/>
    <w:rsid w:val="002E1AC4"/>
    <w:rsid w:val="002E1C1E"/>
    <w:rsid w:val="002E1CA6"/>
    <w:rsid w:val="002E1E4D"/>
    <w:rsid w:val="002E1EB4"/>
    <w:rsid w:val="002E1FB5"/>
    <w:rsid w:val="002E1FCA"/>
    <w:rsid w:val="002E2082"/>
    <w:rsid w:val="002E22FB"/>
    <w:rsid w:val="002E22FD"/>
    <w:rsid w:val="002E2561"/>
    <w:rsid w:val="002E2684"/>
    <w:rsid w:val="002E289B"/>
    <w:rsid w:val="002E29A6"/>
    <w:rsid w:val="002E2A81"/>
    <w:rsid w:val="002E2C34"/>
    <w:rsid w:val="002E2C99"/>
    <w:rsid w:val="002E2D92"/>
    <w:rsid w:val="002E2DB3"/>
    <w:rsid w:val="002E2E1D"/>
    <w:rsid w:val="002E2E72"/>
    <w:rsid w:val="002E2FB6"/>
    <w:rsid w:val="002E2FE2"/>
    <w:rsid w:val="002E30AA"/>
    <w:rsid w:val="002E30FC"/>
    <w:rsid w:val="002E313C"/>
    <w:rsid w:val="002E3158"/>
    <w:rsid w:val="002E3266"/>
    <w:rsid w:val="002E326A"/>
    <w:rsid w:val="002E327A"/>
    <w:rsid w:val="002E3521"/>
    <w:rsid w:val="002E358E"/>
    <w:rsid w:val="002E35B4"/>
    <w:rsid w:val="002E3604"/>
    <w:rsid w:val="002E365E"/>
    <w:rsid w:val="002E3695"/>
    <w:rsid w:val="002E36BB"/>
    <w:rsid w:val="002E37E4"/>
    <w:rsid w:val="002E3929"/>
    <w:rsid w:val="002E3AD1"/>
    <w:rsid w:val="002E3D70"/>
    <w:rsid w:val="002E3E8C"/>
    <w:rsid w:val="002E3F10"/>
    <w:rsid w:val="002E4304"/>
    <w:rsid w:val="002E44B2"/>
    <w:rsid w:val="002E4542"/>
    <w:rsid w:val="002E470B"/>
    <w:rsid w:val="002E4741"/>
    <w:rsid w:val="002E4752"/>
    <w:rsid w:val="002E4B6C"/>
    <w:rsid w:val="002E4B70"/>
    <w:rsid w:val="002E4BD3"/>
    <w:rsid w:val="002E4DB8"/>
    <w:rsid w:val="002E4E65"/>
    <w:rsid w:val="002E502A"/>
    <w:rsid w:val="002E508C"/>
    <w:rsid w:val="002E51CE"/>
    <w:rsid w:val="002E558F"/>
    <w:rsid w:val="002E55C8"/>
    <w:rsid w:val="002E567D"/>
    <w:rsid w:val="002E574E"/>
    <w:rsid w:val="002E5783"/>
    <w:rsid w:val="002E5809"/>
    <w:rsid w:val="002E58B0"/>
    <w:rsid w:val="002E59C7"/>
    <w:rsid w:val="002E5A13"/>
    <w:rsid w:val="002E5CC0"/>
    <w:rsid w:val="002E5EB2"/>
    <w:rsid w:val="002E5F19"/>
    <w:rsid w:val="002E60B4"/>
    <w:rsid w:val="002E612A"/>
    <w:rsid w:val="002E6160"/>
    <w:rsid w:val="002E6462"/>
    <w:rsid w:val="002E662F"/>
    <w:rsid w:val="002E68B1"/>
    <w:rsid w:val="002E6973"/>
    <w:rsid w:val="002E6BC4"/>
    <w:rsid w:val="002E6C01"/>
    <w:rsid w:val="002E6C31"/>
    <w:rsid w:val="002E6C32"/>
    <w:rsid w:val="002E6C56"/>
    <w:rsid w:val="002E6F1B"/>
    <w:rsid w:val="002E6F38"/>
    <w:rsid w:val="002E70B7"/>
    <w:rsid w:val="002E719B"/>
    <w:rsid w:val="002E7318"/>
    <w:rsid w:val="002E7355"/>
    <w:rsid w:val="002E73A8"/>
    <w:rsid w:val="002E749E"/>
    <w:rsid w:val="002E74F6"/>
    <w:rsid w:val="002E750C"/>
    <w:rsid w:val="002E75EA"/>
    <w:rsid w:val="002E76EF"/>
    <w:rsid w:val="002E7891"/>
    <w:rsid w:val="002E7B54"/>
    <w:rsid w:val="002E7BB2"/>
    <w:rsid w:val="002E7C48"/>
    <w:rsid w:val="002E7CE0"/>
    <w:rsid w:val="002E7D1B"/>
    <w:rsid w:val="002E7D4A"/>
    <w:rsid w:val="002E7D86"/>
    <w:rsid w:val="002E7E79"/>
    <w:rsid w:val="002F0149"/>
    <w:rsid w:val="002F0169"/>
    <w:rsid w:val="002F0194"/>
    <w:rsid w:val="002F01A9"/>
    <w:rsid w:val="002F0302"/>
    <w:rsid w:val="002F0354"/>
    <w:rsid w:val="002F046C"/>
    <w:rsid w:val="002F0482"/>
    <w:rsid w:val="002F0785"/>
    <w:rsid w:val="002F07CD"/>
    <w:rsid w:val="002F07CE"/>
    <w:rsid w:val="002F07E2"/>
    <w:rsid w:val="002F0953"/>
    <w:rsid w:val="002F09B2"/>
    <w:rsid w:val="002F0B2C"/>
    <w:rsid w:val="002F0CD9"/>
    <w:rsid w:val="002F0E61"/>
    <w:rsid w:val="002F0FD4"/>
    <w:rsid w:val="002F1033"/>
    <w:rsid w:val="002F114A"/>
    <w:rsid w:val="002F12CF"/>
    <w:rsid w:val="002F1417"/>
    <w:rsid w:val="002F148A"/>
    <w:rsid w:val="002F14D8"/>
    <w:rsid w:val="002F1514"/>
    <w:rsid w:val="002F15F4"/>
    <w:rsid w:val="002F15F9"/>
    <w:rsid w:val="002F166C"/>
    <w:rsid w:val="002F1723"/>
    <w:rsid w:val="002F1965"/>
    <w:rsid w:val="002F1A48"/>
    <w:rsid w:val="002F1AF1"/>
    <w:rsid w:val="002F1B1D"/>
    <w:rsid w:val="002F1BA1"/>
    <w:rsid w:val="002F1EE1"/>
    <w:rsid w:val="002F20E8"/>
    <w:rsid w:val="002F2112"/>
    <w:rsid w:val="002F2196"/>
    <w:rsid w:val="002F24C0"/>
    <w:rsid w:val="002F2532"/>
    <w:rsid w:val="002F253E"/>
    <w:rsid w:val="002F256B"/>
    <w:rsid w:val="002F2577"/>
    <w:rsid w:val="002F2651"/>
    <w:rsid w:val="002F2683"/>
    <w:rsid w:val="002F2734"/>
    <w:rsid w:val="002F27AD"/>
    <w:rsid w:val="002F27C6"/>
    <w:rsid w:val="002F2A1D"/>
    <w:rsid w:val="002F3008"/>
    <w:rsid w:val="002F3021"/>
    <w:rsid w:val="002F30C7"/>
    <w:rsid w:val="002F30E1"/>
    <w:rsid w:val="002F3132"/>
    <w:rsid w:val="002F3249"/>
    <w:rsid w:val="002F32A8"/>
    <w:rsid w:val="002F32E0"/>
    <w:rsid w:val="002F335B"/>
    <w:rsid w:val="002F33EC"/>
    <w:rsid w:val="002F352F"/>
    <w:rsid w:val="002F3538"/>
    <w:rsid w:val="002F3583"/>
    <w:rsid w:val="002F35A8"/>
    <w:rsid w:val="002F3737"/>
    <w:rsid w:val="002F37D9"/>
    <w:rsid w:val="002F3830"/>
    <w:rsid w:val="002F383A"/>
    <w:rsid w:val="002F39C8"/>
    <w:rsid w:val="002F39E8"/>
    <w:rsid w:val="002F3A70"/>
    <w:rsid w:val="002F3AB3"/>
    <w:rsid w:val="002F3CF6"/>
    <w:rsid w:val="002F3CF9"/>
    <w:rsid w:val="002F3DC6"/>
    <w:rsid w:val="002F3FCD"/>
    <w:rsid w:val="002F3FDE"/>
    <w:rsid w:val="002F4355"/>
    <w:rsid w:val="002F43A1"/>
    <w:rsid w:val="002F43D2"/>
    <w:rsid w:val="002F448C"/>
    <w:rsid w:val="002F4530"/>
    <w:rsid w:val="002F45F4"/>
    <w:rsid w:val="002F4603"/>
    <w:rsid w:val="002F484C"/>
    <w:rsid w:val="002F4AB0"/>
    <w:rsid w:val="002F4C07"/>
    <w:rsid w:val="002F4C80"/>
    <w:rsid w:val="002F4D8A"/>
    <w:rsid w:val="002F4DB0"/>
    <w:rsid w:val="002F4E1D"/>
    <w:rsid w:val="002F4EF2"/>
    <w:rsid w:val="002F4F52"/>
    <w:rsid w:val="002F4FE2"/>
    <w:rsid w:val="002F4FEB"/>
    <w:rsid w:val="002F513D"/>
    <w:rsid w:val="002F5159"/>
    <w:rsid w:val="002F5335"/>
    <w:rsid w:val="002F5444"/>
    <w:rsid w:val="002F5474"/>
    <w:rsid w:val="002F55C7"/>
    <w:rsid w:val="002F579C"/>
    <w:rsid w:val="002F5867"/>
    <w:rsid w:val="002F589C"/>
    <w:rsid w:val="002F58C7"/>
    <w:rsid w:val="002F5901"/>
    <w:rsid w:val="002F59BD"/>
    <w:rsid w:val="002F5B48"/>
    <w:rsid w:val="002F5CA3"/>
    <w:rsid w:val="002F5CBA"/>
    <w:rsid w:val="002F5FA3"/>
    <w:rsid w:val="002F5FED"/>
    <w:rsid w:val="002F60D7"/>
    <w:rsid w:val="002F61BD"/>
    <w:rsid w:val="002F620B"/>
    <w:rsid w:val="002F6273"/>
    <w:rsid w:val="002F62E7"/>
    <w:rsid w:val="002F6358"/>
    <w:rsid w:val="002F63D1"/>
    <w:rsid w:val="002F64CD"/>
    <w:rsid w:val="002F65F7"/>
    <w:rsid w:val="002F66A0"/>
    <w:rsid w:val="002F67F8"/>
    <w:rsid w:val="002F6886"/>
    <w:rsid w:val="002F696F"/>
    <w:rsid w:val="002F69B0"/>
    <w:rsid w:val="002F69EA"/>
    <w:rsid w:val="002F6B9D"/>
    <w:rsid w:val="002F6C46"/>
    <w:rsid w:val="002F6DC1"/>
    <w:rsid w:val="002F6DEB"/>
    <w:rsid w:val="002F6DEE"/>
    <w:rsid w:val="002F712B"/>
    <w:rsid w:val="002F7162"/>
    <w:rsid w:val="002F72FF"/>
    <w:rsid w:val="002F742F"/>
    <w:rsid w:val="002F74CD"/>
    <w:rsid w:val="002F7706"/>
    <w:rsid w:val="002F779E"/>
    <w:rsid w:val="002F7880"/>
    <w:rsid w:val="002F78C8"/>
    <w:rsid w:val="002F7953"/>
    <w:rsid w:val="002F7AF6"/>
    <w:rsid w:val="002F7B4B"/>
    <w:rsid w:val="002F7BA9"/>
    <w:rsid w:val="00300082"/>
    <w:rsid w:val="00300209"/>
    <w:rsid w:val="00300217"/>
    <w:rsid w:val="00300430"/>
    <w:rsid w:val="0030046C"/>
    <w:rsid w:val="0030061B"/>
    <w:rsid w:val="003006C1"/>
    <w:rsid w:val="00300787"/>
    <w:rsid w:val="0030097D"/>
    <w:rsid w:val="00300A2D"/>
    <w:rsid w:val="00300AF1"/>
    <w:rsid w:val="00300BA5"/>
    <w:rsid w:val="00300D0F"/>
    <w:rsid w:val="00300DC6"/>
    <w:rsid w:val="00300F61"/>
    <w:rsid w:val="00300FE0"/>
    <w:rsid w:val="00301154"/>
    <w:rsid w:val="0030135A"/>
    <w:rsid w:val="0030147B"/>
    <w:rsid w:val="00301553"/>
    <w:rsid w:val="00301708"/>
    <w:rsid w:val="0030170B"/>
    <w:rsid w:val="00301715"/>
    <w:rsid w:val="0030171E"/>
    <w:rsid w:val="00301AD6"/>
    <w:rsid w:val="00301BAD"/>
    <w:rsid w:val="00301CF6"/>
    <w:rsid w:val="00301F9A"/>
    <w:rsid w:val="00302114"/>
    <w:rsid w:val="00302251"/>
    <w:rsid w:val="003027B5"/>
    <w:rsid w:val="0030284C"/>
    <w:rsid w:val="00302ACC"/>
    <w:rsid w:val="00302BD6"/>
    <w:rsid w:val="00302CF7"/>
    <w:rsid w:val="00302DF1"/>
    <w:rsid w:val="00302E00"/>
    <w:rsid w:val="00302E97"/>
    <w:rsid w:val="00302F51"/>
    <w:rsid w:val="00302FCE"/>
    <w:rsid w:val="00303071"/>
    <w:rsid w:val="0030308F"/>
    <w:rsid w:val="003031CC"/>
    <w:rsid w:val="003034A2"/>
    <w:rsid w:val="0030351B"/>
    <w:rsid w:val="003035D9"/>
    <w:rsid w:val="0030365F"/>
    <w:rsid w:val="00303844"/>
    <w:rsid w:val="003038A4"/>
    <w:rsid w:val="00303922"/>
    <w:rsid w:val="00303A63"/>
    <w:rsid w:val="00303A70"/>
    <w:rsid w:val="00303AA5"/>
    <w:rsid w:val="00303B0C"/>
    <w:rsid w:val="00303C26"/>
    <w:rsid w:val="00303E41"/>
    <w:rsid w:val="00303F72"/>
    <w:rsid w:val="00303FCA"/>
    <w:rsid w:val="003042F1"/>
    <w:rsid w:val="00304439"/>
    <w:rsid w:val="0030446D"/>
    <w:rsid w:val="0030465C"/>
    <w:rsid w:val="00304790"/>
    <w:rsid w:val="00304955"/>
    <w:rsid w:val="00304B2C"/>
    <w:rsid w:val="00304B80"/>
    <w:rsid w:val="00304D02"/>
    <w:rsid w:val="00304DC0"/>
    <w:rsid w:val="00304E26"/>
    <w:rsid w:val="00304F13"/>
    <w:rsid w:val="00304FBA"/>
    <w:rsid w:val="00304FE1"/>
    <w:rsid w:val="00304FE2"/>
    <w:rsid w:val="00305022"/>
    <w:rsid w:val="0030505A"/>
    <w:rsid w:val="0030512B"/>
    <w:rsid w:val="003051BC"/>
    <w:rsid w:val="00305256"/>
    <w:rsid w:val="00305261"/>
    <w:rsid w:val="00305283"/>
    <w:rsid w:val="00305297"/>
    <w:rsid w:val="0030529F"/>
    <w:rsid w:val="00305437"/>
    <w:rsid w:val="00305479"/>
    <w:rsid w:val="003054C4"/>
    <w:rsid w:val="0030551E"/>
    <w:rsid w:val="003055B4"/>
    <w:rsid w:val="0030567D"/>
    <w:rsid w:val="003057D7"/>
    <w:rsid w:val="003057E2"/>
    <w:rsid w:val="003058A4"/>
    <w:rsid w:val="003058EE"/>
    <w:rsid w:val="0030596B"/>
    <w:rsid w:val="00305A23"/>
    <w:rsid w:val="00305A8B"/>
    <w:rsid w:val="00305AC7"/>
    <w:rsid w:val="00305CB0"/>
    <w:rsid w:val="00305CE6"/>
    <w:rsid w:val="00305D2D"/>
    <w:rsid w:val="00305D5D"/>
    <w:rsid w:val="00305EF9"/>
    <w:rsid w:val="00305F8B"/>
    <w:rsid w:val="00305FB7"/>
    <w:rsid w:val="00306125"/>
    <w:rsid w:val="0030619C"/>
    <w:rsid w:val="003061E1"/>
    <w:rsid w:val="0030626D"/>
    <w:rsid w:val="003062A8"/>
    <w:rsid w:val="003062B5"/>
    <w:rsid w:val="003063D7"/>
    <w:rsid w:val="0030644F"/>
    <w:rsid w:val="003064C6"/>
    <w:rsid w:val="003064D5"/>
    <w:rsid w:val="0030653A"/>
    <w:rsid w:val="0030660D"/>
    <w:rsid w:val="00306794"/>
    <w:rsid w:val="003067F4"/>
    <w:rsid w:val="003068C2"/>
    <w:rsid w:val="00306929"/>
    <w:rsid w:val="003069BF"/>
    <w:rsid w:val="00306B5D"/>
    <w:rsid w:val="00306B85"/>
    <w:rsid w:val="00306CA9"/>
    <w:rsid w:val="00306E62"/>
    <w:rsid w:val="00307159"/>
    <w:rsid w:val="00307161"/>
    <w:rsid w:val="00307162"/>
    <w:rsid w:val="00307254"/>
    <w:rsid w:val="003074D2"/>
    <w:rsid w:val="003074FF"/>
    <w:rsid w:val="0030758C"/>
    <w:rsid w:val="003075AB"/>
    <w:rsid w:val="0030768F"/>
    <w:rsid w:val="003076A7"/>
    <w:rsid w:val="003077C0"/>
    <w:rsid w:val="003077D3"/>
    <w:rsid w:val="00307887"/>
    <w:rsid w:val="003078AF"/>
    <w:rsid w:val="00307931"/>
    <w:rsid w:val="00307936"/>
    <w:rsid w:val="00307954"/>
    <w:rsid w:val="00307A40"/>
    <w:rsid w:val="00307A8F"/>
    <w:rsid w:val="00307BB7"/>
    <w:rsid w:val="00307C14"/>
    <w:rsid w:val="00307C1A"/>
    <w:rsid w:val="00307C33"/>
    <w:rsid w:val="00307C5A"/>
    <w:rsid w:val="00307D48"/>
    <w:rsid w:val="00310164"/>
    <w:rsid w:val="00310192"/>
    <w:rsid w:val="00310283"/>
    <w:rsid w:val="00310337"/>
    <w:rsid w:val="00310370"/>
    <w:rsid w:val="003103D4"/>
    <w:rsid w:val="0031040E"/>
    <w:rsid w:val="00310488"/>
    <w:rsid w:val="0031053B"/>
    <w:rsid w:val="00310588"/>
    <w:rsid w:val="003105FA"/>
    <w:rsid w:val="00310628"/>
    <w:rsid w:val="00310644"/>
    <w:rsid w:val="003106B8"/>
    <w:rsid w:val="0031075E"/>
    <w:rsid w:val="00310788"/>
    <w:rsid w:val="003107C5"/>
    <w:rsid w:val="0031097A"/>
    <w:rsid w:val="00310AF6"/>
    <w:rsid w:val="00310DD9"/>
    <w:rsid w:val="00310E54"/>
    <w:rsid w:val="00310E7D"/>
    <w:rsid w:val="00310EB7"/>
    <w:rsid w:val="00310F28"/>
    <w:rsid w:val="00311127"/>
    <w:rsid w:val="003111E0"/>
    <w:rsid w:val="003111FB"/>
    <w:rsid w:val="0031129B"/>
    <w:rsid w:val="003112AB"/>
    <w:rsid w:val="00311461"/>
    <w:rsid w:val="00311467"/>
    <w:rsid w:val="003114F2"/>
    <w:rsid w:val="003115DD"/>
    <w:rsid w:val="003116B9"/>
    <w:rsid w:val="003117A2"/>
    <w:rsid w:val="0031191C"/>
    <w:rsid w:val="0031191F"/>
    <w:rsid w:val="003119D3"/>
    <w:rsid w:val="00311B42"/>
    <w:rsid w:val="00311BC6"/>
    <w:rsid w:val="00311BFC"/>
    <w:rsid w:val="00311C34"/>
    <w:rsid w:val="00311C7D"/>
    <w:rsid w:val="00311C95"/>
    <w:rsid w:val="00311EB5"/>
    <w:rsid w:val="00311EE6"/>
    <w:rsid w:val="00311EEC"/>
    <w:rsid w:val="00311FD4"/>
    <w:rsid w:val="00312014"/>
    <w:rsid w:val="0031201D"/>
    <w:rsid w:val="00312071"/>
    <w:rsid w:val="003120E7"/>
    <w:rsid w:val="00312147"/>
    <w:rsid w:val="00312191"/>
    <w:rsid w:val="003121FD"/>
    <w:rsid w:val="00312217"/>
    <w:rsid w:val="003122CE"/>
    <w:rsid w:val="003125F0"/>
    <w:rsid w:val="003125FE"/>
    <w:rsid w:val="00312681"/>
    <w:rsid w:val="00312858"/>
    <w:rsid w:val="003128C7"/>
    <w:rsid w:val="003128CB"/>
    <w:rsid w:val="00312960"/>
    <w:rsid w:val="0031297C"/>
    <w:rsid w:val="00312B69"/>
    <w:rsid w:val="00312C15"/>
    <w:rsid w:val="00312CCA"/>
    <w:rsid w:val="00312D42"/>
    <w:rsid w:val="00312E04"/>
    <w:rsid w:val="00312E30"/>
    <w:rsid w:val="00313002"/>
    <w:rsid w:val="00313015"/>
    <w:rsid w:val="003130AA"/>
    <w:rsid w:val="0031321C"/>
    <w:rsid w:val="00313246"/>
    <w:rsid w:val="00313330"/>
    <w:rsid w:val="00313708"/>
    <w:rsid w:val="0031389C"/>
    <w:rsid w:val="00313A31"/>
    <w:rsid w:val="00313A75"/>
    <w:rsid w:val="00313AC6"/>
    <w:rsid w:val="00313B61"/>
    <w:rsid w:val="00313B82"/>
    <w:rsid w:val="00313BB8"/>
    <w:rsid w:val="00313E75"/>
    <w:rsid w:val="0031402D"/>
    <w:rsid w:val="0031417B"/>
    <w:rsid w:val="00314277"/>
    <w:rsid w:val="003143D6"/>
    <w:rsid w:val="003144BE"/>
    <w:rsid w:val="00314555"/>
    <w:rsid w:val="0031479E"/>
    <w:rsid w:val="003147AD"/>
    <w:rsid w:val="00314898"/>
    <w:rsid w:val="00314C64"/>
    <w:rsid w:val="00314C8E"/>
    <w:rsid w:val="00314CB9"/>
    <w:rsid w:val="00314E34"/>
    <w:rsid w:val="003151D1"/>
    <w:rsid w:val="0031526B"/>
    <w:rsid w:val="003154B1"/>
    <w:rsid w:val="00315646"/>
    <w:rsid w:val="00315776"/>
    <w:rsid w:val="0031590E"/>
    <w:rsid w:val="00315985"/>
    <w:rsid w:val="00315B50"/>
    <w:rsid w:val="00315BA9"/>
    <w:rsid w:val="00315CA0"/>
    <w:rsid w:val="00315CE9"/>
    <w:rsid w:val="00315CF5"/>
    <w:rsid w:val="00315D0F"/>
    <w:rsid w:val="00315D23"/>
    <w:rsid w:val="00315E1A"/>
    <w:rsid w:val="00315EB2"/>
    <w:rsid w:val="0031616A"/>
    <w:rsid w:val="003162D5"/>
    <w:rsid w:val="00316423"/>
    <w:rsid w:val="00316456"/>
    <w:rsid w:val="00316484"/>
    <w:rsid w:val="003166C9"/>
    <w:rsid w:val="003166E4"/>
    <w:rsid w:val="003166FC"/>
    <w:rsid w:val="003169D4"/>
    <w:rsid w:val="00316A67"/>
    <w:rsid w:val="00316A6A"/>
    <w:rsid w:val="00316B09"/>
    <w:rsid w:val="00316B19"/>
    <w:rsid w:val="00316B97"/>
    <w:rsid w:val="00316D27"/>
    <w:rsid w:val="00316D5C"/>
    <w:rsid w:val="00316D75"/>
    <w:rsid w:val="00316DED"/>
    <w:rsid w:val="00316E0B"/>
    <w:rsid w:val="00316F72"/>
    <w:rsid w:val="00316FA8"/>
    <w:rsid w:val="00316FB2"/>
    <w:rsid w:val="0031705E"/>
    <w:rsid w:val="003170FF"/>
    <w:rsid w:val="003173DC"/>
    <w:rsid w:val="00317442"/>
    <w:rsid w:val="003174E2"/>
    <w:rsid w:val="00317576"/>
    <w:rsid w:val="0031771B"/>
    <w:rsid w:val="0031779F"/>
    <w:rsid w:val="003177BB"/>
    <w:rsid w:val="00317811"/>
    <w:rsid w:val="00317812"/>
    <w:rsid w:val="003178A9"/>
    <w:rsid w:val="00317A53"/>
    <w:rsid w:val="00317B4D"/>
    <w:rsid w:val="00317C09"/>
    <w:rsid w:val="00317CF2"/>
    <w:rsid w:val="00317D71"/>
    <w:rsid w:val="00317D8A"/>
    <w:rsid w:val="00320228"/>
    <w:rsid w:val="003202B7"/>
    <w:rsid w:val="003202BB"/>
    <w:rsid w:val="003202DE"/>
    <w:rsid w:val="00320349"/>
    <w:rsid w:val="00320456"/>
    <w:rsid w:val="0032049E"/>
    <w:rsid w:val="003204C3"/>
    <w:rsid w:val="0032081E"/>
    <w:rsid w:val="00320B38"/>
    <w:rsid w:val="00320C63"/>
    <w:rsid w:val="00320D21"/>
    <w:rsid w:val="00320DAD"/>
    <w:rsid w:val="003210F4"/>
    <w:rsid w:val="0032114B"/>
    <w:rsid w:val="003211D4"/>
    <w:rsid w:val="00321269"/>
    <w:rsid w:val="003212CC"/>
    <w:rsid w:val="00321466"/>
    <w:rsid w:val="00321474"/>
    <w:rsid w:val="0032151E"/>
    <w:rsid w:val="003215A5"/>
    <w:rsid w:val="00321628"/>
    <w:rsid w:val="00321631"/>
    <w:rsid w:val="003216BD"/>
    <w:rsid w:val="003217CD"/>
    <w:rsid w:val="00321906"/>
    <w:rsid w:val="00321970"/>
    <w:rsid w:val="00321CCF"/>
    <w:rsid w:val="00321D51"/>
    <w:rsid w:val="00321DD4"/>
    <w:rsid w:val="00321E44"/>
    <w:rsid w:val="00321E6C"/>
    <w:rsid w:val="00321E76"/>
    <w:rsid w:val="0032208F"/>
    <w:rsid w:val="003220A1"/>
    <w:rsid w:val="0032210D"/>
    <w:rsid w:val="00322172"/>
    <w:rsid w:val="00322218"/>
    <w:rsid w:val="00322284"/>
    <w:rsid w:val="00322347"/>
    <w:rsid w:val="003224D5"/>
    <w:rsid w:val="00322582"/>
    <w:rsid w:val="003225A1"/>
    <w:rsid w:val="003225B1"/>
    <w:rsid w:val="00322634"/>
    <w:rsid w:val="003226CA"/>
    <w:rsid w:val="003227A1"/>
    <w:rsid w:val="0032287A"/>
    <w:rsid w:val="0032288E"/>
    <w:rsid w:val="003228FB"/>
    <w:rsid w:val="00322A5A"/>
    <w:rsid w:val="00322A6D"/>
    <w:rsid w:val="00322B75"/>
    <w:rsid w:val="00322B94"/>
    <w:rsid w:val="00322E16"/>
    <w:rsid w:val="00322FF1"/>
    <w:rsid w:val="0032300B"/>
    <w:rsid w:val="003230A7"/>
    <w:rsid w:val="003230FD"/>
    <w:rsid w:val="003231AB"/>
    <w:rsid w:val="00323223"/>
    <w:rsid w:val="00323571"/>
    <w:rsid w:val="0032365D"/>
    <w:rsid w:val="00323689"/>
    <w:rsid w:val="003239D2"/>
    <w:rsid w:val="00323A4B"/>
    <w:rsid w:val="00323B87"/>
    <w:rsid w:val="00323BDA"/>
    <w:rsid w:val="00323C90"/>
    <w:rsid w:val="00323CA3"/>
    <w:rsid w:val="00323CC7"/>
    <w:rsid w:val="00323CFE"/>
    <w:rsid w:val="00323E1E"/>
    <w:rsid w:val="00323EED"/>
    <w:rsid w:val="00324032"/>
    <w:rsid w:val="003240BD"/>
    <w:rsid w:val="0032419B"/>
    <w:rsid w:val="00324225"/>
    <w:rsid w:val="0032438D"/>
    <w:rsid w:val="003244C6"/>
    <w:rsid w:val="0032461D"/>
    <w:rsid w:val="00324AB5"/>
    <w:rsid w:val="00324B88"/>
    <w:rsid w:val="00324C94"/>
    <w:rsid w:val="00324D42"/>
    <w:rsid w:val="00324D8F"/>
    <w:rsid w:val="00324E96"/>
    <w:rsid w:val="00324F7B"/>
    <w:rsid w:val="0032500D"/>
    <w:rsid w:val="0032504D"/>
    <w:rsid w:val="003250B4"/>
    <w:rsid w:val="003251B2"/>
    <w:rsid w:val="003252EB"/>
    <w:rsid w:val="00325326"/>
    <w:rsid w:val="00325330"/>
    <w:rsid w:val="0032535C"/>
    <w:rsid w:val="00325381"/>
    <w:rsid w:val="00325526"/>
    <w:rsid w:val="00325607"/>
    <w:rsid w:val="0032577E"/>
    <w:rsid w:val="003257C3"/>
    <w:rsid w:val="00325808"/>
    <w:rsid w:val="0032582E"/>
    <w:rsid w:val="00325A00"/>
    <w:rsid w:val="00325A29"/>
    <w:rsid w:val="00325AE2"/>
    <w:rsid w:val="00325B36"/>
    <w:rsid w:val="00325B51"/>
    <w:rsid w:val="00325E0A"/>
    <w:rsid w:val="00325FDD"/>
    <w:rsid w:val="0032618D"/>
    <w:rsid w:val="0032618F"/>
    <w:rsid w:val="00326316"/>
    <w:rsid w:val="00326405"/>
    <w:rsid w:val="00326734"/>
    <w:rsid w:val="00326855"/>
    <w:rsid w:val="00326861"/>
    <w:rsid w:val="00326876"/>
    <w:rsid w:val="003268BB"/>
    <w:rsid w:val="00326901"/>
    <w:rsid w:val="00326960"/>
    <w:rsid w:val="00326A87"/>
    <w:rsid w:val="00326A9B"/>
    <w:rsid w:val="00326CDF"/>
    <w:rsid w:val="00326D63"/>
    <w:rsid w:val="00326E03"/>
    <w:rsid w:val="00326E3E"/>
    <w:rsid w:val="00326FC2"/>
    <w:rsid w:val="00327010"/>
    <w:rsid w:val="00327276"/>
    <w:rsid w:val="00327296"/>
    <w:rsid w:val="003272E7"/>
    <w:rsid w:val="00327378"/>
    <w:rsid w:val="0032740F"/>
    <w:rsid w:val="003274C7"/>
    <w:rsid w:val="00327519"/>
    <w:rsid w:val="0032758A"/>
    <w:rsid w:val="00327595"/>
    <w:rsid w:val="00327639"/>
    <w:rsid w:val="003276C4"/>
    <w:rsid w:val="0032774E"/>
    <w:rsid w:val="00327835"/>
    <w:rsid w:val="003278A9"/>
    <w:rsid w:val="00327A3D"/>
    <w:rsid w:val="00327B30"/>
    <w:rsid w:val="00327B51"/>
    <w:rsid w:val="00327BD7"/>
    <w:rsid w:val="00327C0F"/>
    <w:rsid w:val="00327C5D"/>
    <w:rsid w:val="00330164"/>
    <w:rsid w:val="003301D4"/>
    <w:rsid w:val="0033020B"/>
    <w:rsid w:val="00330242"/>
    <w:rsid w:val="00330284"/>
    <w:rsid w:val="0033037C"/>
    <w:rsid w:val="003304CE"/>
    <w:rsid w:val="00330848"/>
    <w:rsid w:val="00330888"/>
    <w:rsid w:val="003308A0"/>
    <w:rsid w:val="00330958"/>
    <w:rsid w:val="00330B1A"/>
    <w:rsid w:val="00330CCB"/>
    <w:rsid w:val="00330E41"/>
    <w:rsid w:val="00330F83"/>
    <w:rsid w:val="00330FB9"/>
    <w:rsid w:val="00330FF6"/>
    <w:rsid w:val="00331076"/>
    <w:rsid w:val="00331077"/>
    <w:rsid w:val="003310A2"/>
    <w:rsid w:val="003311CF"/>
    <w:rsid w:val="003312F1"/>
    <w:rsid w:val="003313D5"/>
    <w:rsid w:val="003316DC"/>
    <w:rsid w:val="003318C4"/>
    <w:rsid w:val="00331B0C"/>
    <w:rsid w:val="00331B1B"/>
    <w:rsid w:val="00331B95"/>
    <w:rsid w:val="00331BCC"/>
    <w:rsid w:val="00331D5D"/>
    <w:rsid w:val="00331D8D"/>
    <w:rsid w:val="00331F5F"/>
    <w:rsid w:val="00331F6C"/>
    <w:rsid w:val="00332078"/>
    <w:rsid w:val="00332081"/>
    <w:rsid w:val="0033213F"/>
    <w:rsid w:val="00332196"/>
    <w:rsid w:val="00332529"/>
    <w:rsid w:val="003326B1"/>
    <w:rsid w:val="00332789"/>
    <w:rsid w:val="003327D7"/>
    <w:rsid w:val="003327EC"/>
    <w:rsid w:val="00332812"/>
    <w:rsid w:val="003328C3"/>
    <w:rsid w:val="003328D0"/>
    <w:rsid w:val="00332951"/>
    <w:rsid w:val="0033299D"/>
    <w:rsid w:val="003329F8"/>
    <w:rsid w:val="00332A42"/>
    <w:rsid w:val="00332A94"/>
    <w:rsid w:val="00332B2E"/>
    <w:rsid w:val="00332B43"/>
    <w:rsid w:val="00332BBC"/>
    <w:rsid w:val="00332BEE"/>
    <w:rsid w:val="00332D91"/>
    <w:rsid w:val="00332E57"/>
    <w:rsid w:val="00332F00"/>
    <w:rsid w:val="00332F97"/>
    <w:rsid w:val="0033301E"/>
    <w:rsid w:val="0033309F"/>
    <w:rsid w:val="003330A0"/>
    <w:rsid w:val="00333164"/>
    <w:rsid w:val="00333253"/>
    <w:rsid w:val="003332F3"/>
    <w:rsid w:val="003333F3"/>
    <w:rsid w:val="00333483"/>
    <w:rsid w:val="0033356C"/>
    <w:rsid w:val="003335C7"/>
    <w:rsid w:val="003336C3"/>
    <w:rsid w:val="003337D9"/>
    <w:rsid w:val="003337F9"/>
    <w:rsid w:val="003339A2"/>
    <w:rsid w:val="00333C2C"/>
    <w:rsid w:val="00333C4F"/>
    <w:rsid w:val="00333EFC"/>
    <w:rsid w:val="00333F33"/>
    <w:rsid w:val="00333F5C"/>
    <w:rsid w:val="0033414F"/>
    <w:rsid w:val="0033415D"/>
    <w:rsid w:val="00334181"/>
    <w:rsid w:val="00334230"/>
    <w:rsid w:val="0033425E"/>
    <w:rsid w:val="00334356"/>
    <w:rsid w:val="0033437A"/>
    <w:rsid w:val="00334404"/>
    <w:rsid w:val="00334414"/>
    <w:rsid w:val="00334423"/>
    <w:rsid w:val="0033460F"/>
    <w:rsid w:val="0033462F"/>
    <w:rsid w:val="00334653"/>
    <w:rsid w:val="003346DC"/>
    <w:rsid w:val="0033475D"/>
    <w:rsid w:val="003348F8"/>
    <w:rsid w:val="0033490F"/>
    <w:rsid w:val="00334A2A"/>
    <w:rsid w:val="00334B8A"/>
    <w:rsid w:val="00334C87"/>
    <w:rsid w:val="00334DE6"/>
    <w:rsid w:val="00334E45"/>
    <w:rsid w:val="00334E80"/>
    <w:rsid w:val="00334F76"/>
    <w:rsid w:val="00334FBB"/>
    <w:rsid w:val="003350F2"/>
    <w:rsid w:val="00335388"/>
    <w:rsid w:val="003353AF"/>
    <w:rsid w:val="0033545F"/>
    <w:rsid w:val="003354EA"/>
    <w:rsid w:val="003355E7"/>
    <w:rsid w:val="00335679"/>
    <w:rsid w:val="003356AF"/>
    <w:rsid w:val="00335728"/>
    <w:rsid w:val="00335765"/>
    <w:rsid w:val="00335771"/>
    <w:rsid w:val="003358EE"/>
    <w:rsid w:val="003359F0"/>
    <w:rsid w:val="00335B53"/>
    <w:rsid w:val="00335B5F"/>
    <w:rsid w:val="00335BB3"/>
    <w:rsid w:val="00335C93"/>
    <w:rsid w:val="00335D87"/>
    <w:rsid w:val="00335DDD"/>
    <w:rsid w:val="00335F04"/>
    <w:rsid w:val="00336067"/>
    <w:rsid w:val="00336150"/>
    <w:rsid w:val="00336199"/>
    <w:rsid w:val="003361CC"/>
    <w:rsid w:val="00336205"/>
    <w:rsid w:val="00336264"/>
    <w:rsid w:val="003362DB"/>
    <w:rsid w:val="00336316"/>
    <w:rsid w:val="003363D6"/>
    <w:rsid w:val="00336452"/>
    <w:rsid w:val="003364A6"/>
    <w:rsid w:val="003364EE"/>
    <w:rsid w:val="003365A0"/>
    <w:rsid w:val="003367D4"/>
    <w:rsid w:val="00336C7B"/>
    <w:rsid w:val="00336FE8"/>
    <w:rsid w:val="003371EF"/>
    <w:rsid w:val="003371FE"/>
    <w:rsid w:val="00337273"/>
    <w:rsid w:val="003372A7"/>
    <w:rsid w:val="00337364"/>
    <w:rsid w:val="003373EB"/>
    <w:rsid w:val="0033741D"/>
    <w:rsid w:val="003374A4"/>
    <w:rsid w:val="0033753E"/>
    <w:rsid w:val="00337601"/>
    <w:rsid w:val="00337768"/>
    <w:rsid w:val="003377D5"/>
    <w:rsid w:val="00337868"/>
    <w:rsid w:val="003378D9"/>
    <w:rsid w:val="003378DF"/>
    <w:rsid w:val="00337AAC"/>
    <w:rsid w:val="00337ACF"/>
    <w:rsid w:val="00337AF1"/>
    <w:rsid w:val="00337B19"/>
    <w:rsid w:val="00337D90"/>
    <w:rsid w:val="00337FA1"/>
    <w:rsid w:val="00340034"/>
    <w:rsid w:val="00340127"/>
    <w:rsid w:val="003405CA"/>
    <w:rsid w:val="00340642"/>
    <w:rsid w:val="0034079F"/>
    <w:rsid w:val="003409D6"/>
    <w:rsid w:val="00340AEF"/>
    <w:rsid w:val="00340DA7"/>
    <w:rsid w:val="00340DE7"/>
    <w:rsid w:val="00340E2D"/>
    <w:rsid w:val="00340F77"/>
    <w:rsid w:val="00340FD9"/>
    <w:rsid w:val="003410C5"/>
    <w:rsid w:val="0034126A"/>
    <w:rsid w:val="003412DF"/>
    <w:rsid w:val="00341322"/>
    <w:rsid w:val="00341602"/>
    <w:rsid w:val="00341626"/>
    <w:rsid w:val="003416DA"/>
    <w:rsid w:val="00341743"/>
    <w:rsid w:val="003417FE"/>
    <w:rsid w:val="00341884"/>
    <w:rsid w:val="003418BF"/>
    <w:rsid w:val="00341B05"/>
    <w:rsid w:val="00341B26"/>
    <w:rsid w:val="00341B87"/>
    <w:rsid w:val="00341CB5"/>
    <w:rsid w:val="00341CE8"/>
    <w:rsid w:val="00341EAC"/>
    <w:rsid w:val="00341F0C"/>
    <w:rsid w:val="00341F96"/>
    <w:rsid w:val="003420AE"/>
    <w:rsid w:val="0034249C"/>
    <w:rsid w:val="0034279C"/>
    <w:rsid w:val="003427E4"/>
    <w:rsid w:val="00342A0D"/>
    <w:rsid w:val="00342B7A"/>
    <w:rsid w:val="00342C6E"/>
    <w:rsid w:val="00342E38"/>
    <w:rsid w:val="00342EE5"/>
    <w:rsid w:val="00342F49"/>
    <w:rsid w:val="00342F8D"/>
    <w:rsid w:val="00343009"/>
    <w:rsid w:val="0034317E"/>
    <w:rsid w:val="0034322F"/>
    <w:rsid w:val="0034333E"/>
    <w:rsid w:val="00343502"/>
    <w:rsid w:val="003435C0"/>
    <w:rsid w:val="003435CE"/>
    <w:rsid w:val="003435D6"/>
    <w:rsid w:val="0034371A"/>
    <w:rsid w:val="00343A48"/>
    <w:rsid w:val="00343B9C"/>
    <w:rsid w:val="00343C78"/>
    <w:rsid w:val="00343CA0"/>
    <w:rsid w:val="00343EA9"/>
    <w:rsid w:val="00343F1B"/>
    <w:rsid w:val="003441A2"/>
    <w:rsid w:val="003441E1"/>
    <w:rsid w:val="0034426B"/>
    <w:rsid w:val="0034426C"/>
    <w:rsid w:val="00344346"/>
    <w:rsid w:val="00344385"/>
    <w:rsid w:val="0034442C"/>
    <w:rsid w:val="00344567"/>
    <w:rsid w:val="00344592"/>
    <w:rsid w:val="003445C3"/>
    <w:rsid w:val="00344681"/>
    <w:rsid w:val="0034475A"/>
    <w:rsid w:val="0034475F"/>
    <w:rsid w:val="00344784"/>
    <w:rsid w:val="0034480B"/>
    <w:rsid w:val="00344982"/>
    <w:rsid w:val="003449D5"/>
    <w:rsid w:val="00344B12"/>
    <w:rsid w:val="00344BEE"/>
    <w:rsid w:val="00344D34"/>
    <w:rsid w:val="00344D98"/>
    <w:rsid w:val="00344DF9"/>
    <w:rsid w:val="00344E06"/>
    <w:rsid w:val="00344EA1"/>
    <w:rsid w:val="00344FD4"/>
    <w:rsid w:val="0034513F"/>
    <w:rsid w:val="00345194"/>
    <w:rsid w:val="003451A6"/>
    <w:rsid w:val="0034523F"/>
    <w:rsid w:val="00345282"/>
    <w:rsid w:val="003454A0"/>
    <w:rsid w:val="0034563B"/>
    <w:rsid w:val="00345764"/>
    <w:rsid w:val="00345788"/>
    <w:rsid w:val="0034587C"/>
    <w:rsid w:val="003458BD"/>
    <w:rsid w:val="0034598C"/>
    <w:rsid w:val="003459B2"/>
    <w:rsid w:val="00345A56"/>
    <w:rsid w:val="00345B6B"/>
    <w:rsid w:val="00345B7B"/>
    <w:rsid w:val="00345BA3"/>
    <w:rsid w:val="00345C5E"/>
    <w:rsid w:val="00345CB3"/>
    <w:rsid w:val="00345D24"/>
    <w:rsid w:val="00345F36"/>
    <w:rsid w:val="0034604B"/>
    <w:rsid w:val="003460ED"/>
    <w:rsid w:val="00346145"/>
    <w:rsid w:val="00346205"/>
    <w:rsid w:val="00346257"/>
    <w:rsid w:val="0034625C"/>
    <w:rsid w:val="003463B0"/>
    <w:rsid w:val="00346450"/>
    <w:rsid w:val="003464A0"/>
    <w:rsid w:val="003464C1"/>
    <w:rsid w:val="003464E9"/>
    <w:rsid w:val="0034666F"/>
    <w:rsid w:val="00346740"/>
    <w:rsid w:val="003467B5"/>
    <w:rsid w:val="003467C2"/>
    <w:rsid w:val="00346871"/>
    <w:rsid w:val="0034692B"/>
    <w:rsid w:val="003469CA"/>
    <w:rsid w:val="00346C46"/>
    <w:rsid w:val="00346D30"/>
    <w:rsid w:val="00346D36"/>
    <w:rsid w:val="00346DA7"/>
    <w:rsid w:val="00346E45"/>
    <w:rsid w:val="00346ECE"/>
    <w:rsid w:val="00346F49"/>
    <w:rsid w:val="00346FAC"/>
    <w:rsid w:val="00347037"/>
    <w:rsid w:val="003470A7"/>
    <w:rsid w:val="00347576"/>
    <w:rsid w:val="00347612"/>
    <w:rsid w:val="0034779F"/>
    <w:rsid w:val="003477CB"/>
    <w:rsid w:val="00347A40"/>
    <w:rsid w:val="00347A48"/>
    <w:rsid w:val="00347AAD"/>
    <w:rsid w:val="00347AAE"/>
    <w:rsid w:val="00347AFC"/>
    <w:rsid w:val="00347F80"/>
    <w:rsid w:val="0035006C"/>
    <w:rsid w:val="00350227"/>
    <w:rsid w:val="00350365"/>
    <w:rsid w:val="003503CD"/>
    <w:rsid w:val="0035046D"/>
    <w:rsid w:val="0035060D"/>
    <w:rsid w:val="0035069D"/>
    <w:rsid w:val="00350766"/>
    <w:rsid w:val="00350847"/>
    <w:rsid w:val="003508CE"/>
    <w:rsid w:val="00350974"/>
    <w:rsid w:val="00350A08"/>
    <w:rsid w:val="00350A68"/>
    <w:rsid w:val="00350A85"/>
    <w:rsid w:val="00350ABA"/>
    <w:rsid w:val="00350AD2"/>
    <w:rsid w:val="00350BB7"/>
    <w:rsid w:val="00350BDF"/>
    <w:rsid w:val="00350DE7"/>
    <w:rsid w:val="00350F63"/>
    <w:rsid w:val="00350F7B"/>
    <w:rsid w:val="0035109E"/>
    <w:rsid w:val="00351125"/>
    <w:rsid w:val="00351189"/>
    <w:rsid w:val="00351658"/>
    <w:rsid w:val="00351A7F"/>
    <w:rsid w:val="00351B62"/>
    <w:rsid w:val="00351B79"/>
    <w:rsid w:val="00351E22"/>
    <w:rsid w:val="003521F9"/>
    <w:rsid w:val="0035257D"/>
    <w:rsid w:val="0035258A"/>
    <w:rsid w:val="003525BB"/>
    <w:rsid w:val="00352679"/>
    <w:rsid w:val="003527F9"/>
    <w:rsid w:val="003528D6"/>
    <w:rsid w:val="0035290A"/>
    <w:rsid w:val="00352A46"/>
    <w:rsid w:val="00352B17"/>
    <w:rsid w:val="00352CD5"/>
    <w:rsid w:val="00352D4C"/>
    <w:rsid w:val="00352D70"/>
    <w:rsid w:val="00352D71"/>
    <w:rsid w:val="00352DC8"/>
    <w:rsid w:val="00352E64"/>
    <w:rsid w:val="00352FBD"/>
    <w:rsid w:val="00352FC9"/>
    <w:rsid w:val="00353059"/>
    <w:rsid w:val="00353121"/>
    <w:rsid w:val="00353154"/>
    <w:rsid w:val="0035316A"/>
    <w:rsid w:val="003531F7"/>
    <w:rsid w:val="00353656"/>
    <w:rsid w:val="003536BF"/>
    <w:rsid w:val="00353757"/>
    <w:rsid w:val="003538A8"/>
    <w:rsid w:val="0035391B"/>
    <w:rsid w:val="0035396C"/>
    <w:rsid w:val="00353B82"/>
    <w:rsid w:val="00353B91"/>
    <w:rsid w:val="00353FFD"/>
    <w:rsid w:val="00354030"/>
    <w:rsid w:val="003540C0"/>
    <w:rsid w:val="003540DF"/>
    <w:rsid w:val="003542E5"/>
    <w:rsid w:val="0035448A"/>
    <w:rsid w:val="00354523"/>
    <w:rsid w:val="0035478C"/>
    <w:rsid w:val="003547AA"/>
    <w:rsid w:val="0035483D"/>
    <w:rsid w:val="003548D2"/>
    <w:rsid w:val="00354962"/>
    <w:rsid w:val="00354CB3"/>
    <w:rsid w:val="00354D3E"/>
    <w:rsid w:val="00354E51"/>
    <w:rsid w:val="003550A3"/>
    <w:rsid w:val="003552B6"/>
    <w:rsid w:val="0035542C"/>
    <w:rsid w:val="00355561"/>
    <w:rsid w:val="00355580"/>
    <w:rsid w:val="0035570F"/>
    <w:rsid w:val="0035575B"/>
    <w:rsid w:val="003557E2"/>
    <w:rsid w:val="00355AA1"/>
    <w:rsid w:val="00355AEB"/>
    <w:rsid w:val="00355B5F"/>
    <w:rsid w:val="00355BD6"/>
    <w:rsid w:val="00355C4A"/>
    <w:rsid w:val="00355C74"/>
    <w:rsid w:val="00355ED0"/>
    <w:rsid w:val="00355F4E"/>
    <w:rsid w:val="003562CE"/>
    <w:rsid w:val="00356558"/>
    <w:rsid w:val="003565D3"/>
    <w:rsid w:val="003566AC"/>
    <w:rsid w:val="00356889"/>
    <w:rsid w:val="00356945"/>
    <w:rsid w:val="003569E8"/>
    <w:rsid w:val="00356A11"/>
    <w:rsid w:val="00356A1A"/>
    <w:rsid w:val="00356A3D"/>
    <w:rsid w:val="00356A49"/>
    <w:rsid w:val="00356B0A"/>
    <w:rsid w:val="00356B48"/>
    <w:rsid w:val="00356BA6"/>
    <w:rsid w:val="00356DDA"/>
    <w:rsid w:val="00356DDB"/>
    <w:rsid w:val="00356E25"/>
    <w:rsid w:val="00356E37"/>
    <w:rsid w:val="00356E7F"/>
    <w:rsid w:val="00356EAB"/>
    <w:rsid w:val="00356ED5"/>
    <w:rsid w:val="0035720E"/>
    <w:rsid w:val="0035739D"/>
    <w:rsid w:val="00357538"/>
    <w:rsid w:val="0035755D"/>
    <w:rsid w:val="003575FB"/>
    <w:rsid w:val="00357741"/>
    <w:rsid w:val="00357846"/>
    <w:rsid w:val="00357879"/>
    <w:rsid w:val="003578EE"/>
    <w:rsid w:val="00357925"/>
    <w:rsid w:val="0035798B"/>
    <w:rsid w:val="00357CB0"/>
    <w:rsid w:val="00357CB8"/>
    <w:rsid w:val="00357E1B"/>
    <w:rsid w:val="00357EB5"/>
    <w:rsid w:val="00357F24"/>
    <w:rsid w:val="00357FE7"/>
    <w:rsid w:val="0036000D"/>
    <w:rsid w:val="00360111"/>
    <w:rsid w:val="003603BB"/>
    <w:rsid w:val="003603F3"/>
    <w:rsid w:val="0036049C"/>
    <w:rsid w:val="003604C2"/>
    <w:rsid w:val="0036053C"/>
    <w:rsid w:val="00360589"/>
    <w:rsid w:val="003605DB"/>
    <w:rsid w:val="003606D1"/>
    <w:rsid w:val="0036075C"/>
    <w:rsid w:val="003607B3"/>
    <w:rsid w:val="00360825"/>
    <w:rsid w:val="003608B1"/>
    <w:rsid w:val="003608E4"/>
    <w:rsid w:val="003609D7"/>
    <w:rsid w:val="00360A44"/>
    <w:rsid w:val="00360A78"/>
    <w:rsid w:val="00360ACB"/>
    <w:rsid w:val="00360AF6"/>
    <w:rsid w:val="00360B00"/>
    <w:rsid w:val="00360B09"/>
    <w:rsid w:val="00360C13"/>
    <w:rsid w:val="00360D05"/>
    <w:rsid w:val="00360EDF"/>
    <w:rsid w:val="003610B9"/>
    <w:rsid w:val="00361259"/>
    <w:rsid w:val="003613B9"/>
    <w:rsid w:val="00361450"/>
    <w:rsid w:val="00361697"/>
    <w:rsid w:val="00361747"/>
    <w:rsid w:val="0036190D"/>
    <w:rsid w:val="003619D4"/>
    <w:rsid w:val="00361A3B"/>
    <w:rsid w:val="00361BFF"/>
    <w:rsid w:val="00361C16"/>
    <w:rsid w:val="00362086"/>
    <w:rsid w:val="00362158"/>
    <w:rsid w:val="003621BB"/>
    <w:rsid w:val="003621F8"/>
    <w:rsid w:val="00362283"/>
    <w:rsid w:val="00362496"/>
    <w:rsid w:val="00362815"/>
    <w:rsid w:val="00362877"/>
    <w:rsid w:val="0036292F"/>
    <w:rsid w:val="00362BF8"/>
    <w:rsid w:val="00362C1B"/>
    <w:rsid w:val="00362DE1"/>
    <w:rsid w:val="00362FD5"/>
    <w:rsid w:val="003630E9"/>
    <w:rsid w:val="00363102"/>
    <w:rsid w:val="00363246"/>
    <w:rsid w:val="0036328E"/>
    <w:rsid w:val="00363346"/>
    <w:rsid w:val="003633C3"/>
    <w:rsid w:val="00363480"/>
    <w:rsid w:val="003635CE"/>
    <w:rsid w:val="003635ED"/>
    <w:rsid w:val="003636A3"/>
    <w:rsid w:val="00363709"/>
    <w:rsid w:val="003638AA"/>
    <w:rsid w:val="003638F8"/>
    <w:rsid w:val="00363A44"/>
    <w:rsid w:val="00363A49"/>
    <w:rsid w:val="00363A98"/>
    <w:rsid w:val="00363B82"/>
    <w:rsid w:val="00363CFF"/>
    <w:rsid w:val="00363D3C"/>
    <w:rsid w:val="00363F4E"/>
    <w:rsid w:val="0036403E"/>
    <w:rsid w:val="0036406C"/>
    <w:rsid w:val="00364071"/>
    <w:rsid w:val="003640D6"/>
    <w:rsid w:val="003643A7"/>
    <w:rsid w:val="00364410"/>
    <w:rsid w:val="003644F2"/>
    <w:rsid w:val="00364859"/>
    <w:rsid w:val="003649BF"/>
    <w:rsid w:val="00364A43"/>
    <w:rsid w:val="00364AD2"/>
    <w:rsid w:val="00364BFA"/>
    <w:rsid w:val="00364C31"/>
    <w:rsid w:val="00364D52"/>
    <w:rsid w:val="00364D7C"/>
    <w:rsid w:val="00364EF8"/>
    <w:rsid w:val="00364FBC"/>
    <w:rsid w:val="0036508E"/>
    <w:rsid w:val="003651C8"/>
    <w:rsid w:val="003652D9"/>
    <w:rsid w:val="003653BF"/>
    <w:rsid w:val="003653C7"/>
    <w:rsid w:val="003653E3"/>
    <w:rsid w:val="0036547D"/>
    <w:rsid w:val="003654B3"/>
    <w:rsid w:val="003654FE"/>
    <w:rsid w:val="0036553B"/>
    <w:rsid w:val="003656B9"/>
    <w:rsid w:val="003657D3"/>
    <w:rsid w:val="003658E0"/>
    <w:rsid w:val="003658FF"/>
    <w:rsid w:val="0036593A"/>
    <w:rsid w:val="00365943"/>
    <w:rsid w:val="003659E2"/>
    <w:rsid w:val="00365A69"/>
    <w:rsid w:val="00365B8C"/>
    <w:rsid w:val="00365BCD"/>
    <w:rsid w:val="00365D00"/>
    <w:rsid w:val="00365D68"/>
    <w:rsid w:val="00365ED7"/>
    <w:rsid w:val="0036616F"/>
    <w:rsid w:val="0036629E"/>
    <w:rsid w:val="003663CD"/>
    <w:rsid w:val="0036641C"/>
    <w:rsid w:val="003664A6"/>
    <w:rsid w:val="003665CA"/>
    <w:rsid w:val="00366603"/>
    <w:rsid w:val="00366645"/>
    <w:rsid w:val="003666E7"/>
    <w:rsid w:val="003666E9"/>
    <w:rsid w:val="00366716"/>
    <w:rsid w:val="0036682F"/>
    <w:rsid w:val="003668C6"/>
    <w:rsid w:val="00366C2C"/>
    <w:rsid w:val="00366EEE"/>
    <w:rsid w:val="00366F98"/>
    <w:rsid w:val="00367006"/>
    <w:rsid w:val="00367117"/>
    <w:rsid w:val="0036713C"/>
    <w:rsid w:val="003671E1"/>
    <w:rsid w:val="00367248"/>
    <w:rsid w:val="00367272"/>
    <w:rsid w:val="0036736B"/>
    <w:rsid w:val="0036737D"/>
    <w:rsid w:val="003673C0"/>
    <w:rsid w:val="0036740A"/>
    <w:rsid w:val="00367512"/>
    <w:rsid w:val="00367547"/>
    <w:rsid w:val="0036756F"/>
    <w:rsid w:val="003676C5"/>
    <w:rsid w:val="00367736"/>
    <w:rsid w:val="003677A3"/>
    <w:rsid w:val="00367925"/>
    <w:rsid w:val="00367BC8"/>
    <w:rsid w:val="00367D1B"/>
    <w:rsid w:val="00367F60"/>
    <w:rsid w:val="00367FB2"/>
    <w:rsid w:val="00370223"/>
    <w:rsid w:val="00370262"/>
    <w:rsid w:val="00370277"/>
    <w:rsid w:val="00370356"/>
    <w:rsid w:val="0037048E"/>
    <w:rsid w:val="00370907"/>
    <w:rsid w:val="003709D7"/>
    <w:rsid w:val="00370AE5"/>
    <w:rsid w:val="00370C07"/>
    <w:rsid w:val="00370CBB"/>
    <w:rsid w:val="00370E1B"/>
    <w:rsid w:val="00370E7D"/>
    <w:rsid w:val="00370F19"/>
    <w:rsid w:val="00370F55"/>
    <w:rsid w:val="00370F88"/>
    <w:rsid w:val="00370FC0"/>
    <w:rsid w:val="00370FE3"/>
    <w:rsid w:val="003710AC"/>
    <w:rsid w:val="003711B7"/>
    <w:rsid w:val="003713DC"/>
    <w:rsid w:val="003713E6"/>
    <w:rsid w:val="003715C2"/>
    <w:rsid w:val="003715E0"/>
    <w:rsid w:val="00371620"/>
    <w:rsid w:val="00371644"/>
    <w:rsid w:val="003716F1"/>
    <w:rsid w:val="00371705"/>
    <w:rsid w:val="0037179D"/>
    <w:rsid w:val="00371A40"/>
    <w:rsid w:val="00371B05"/>
    <w:rsid w:val="00371B47"/>
    <w:rsid w:val="00371B59"/>
    <w:rsid w:val="00371C46"/>
    <w:rsid w:val="00371D23"/>
    <w:rsid w:val="00371F9B"/>
    <w:rsid w:val="00371FC6"/>
    <w:rsid w:val="003720E9"/>
    <w:rsid w:val="00372211"/>
    <w:rsid w:val="00372277"/>
    <w:rsid w:val="003723DF"/>
    <w:rsid w:val="003723F2"/>
    <w:rsid w:val="003726AA"/>
    <w:rsid w:val="003726EE"/>
    <w:rsid w:val="00372723"/>
    <w:rsid w:val="00372778"/>
    <w:rsid w:val="0037284D"/>
    <w:rsid w:val="0037286C"/>
    <w:rsid w:val="003728BE"/>
    <w:rsid w:val="003728E7"/>
    <w:rsid w:val="00372992"/>
    <w:rsid w:val="00372C13"/>
    <w:rsid w:val="00372CA6"/>
    <w:rsid w:val="00372DAB"/>
    <w:rsid w:val="0037307D"/>
    <w:rsid w:val="00373156"/>
    <w:rsid w:val="003732E3"/>
    <w:rsid w:val="00373326"/>
    <w:rsid w:val="0037369F"/>
    <w:rsid w:val="003736A0"/>
    <w:rsid w:val="0037383F"/>
    <w:rsid w:val="00373883"/>
    <w:rsid w:val="00373914"/>
    <w:rsid w:val="00373B67"/>
    <w:rsid w:val="00373C07"/>
    <w:rsid w:val="00373D99"/>
    <w:rsid w:val="003743BE"/>
    <w:rsid w:val="0037447B"/>
    <w:rsid w:val="00374573"/>
    <w:rsid w:val="003745C2"/>
    <w:rsid w:val="003745D2"/>
    <w:rsid w:val="003745D6"/>
    <w:rsid w:val="0037464E"/>
    <w:rsid w:val="0037479A"/>
    <w:rsid w:val="00374ADF"/>
    <w:rsid w:val="00374B5C"/>
    <w:rsid w:val="00374C13"/>
    <w:rsid w:val="00374C56"/>
    <w:rsid w:val="00374D3E"/>
    <w:rsid w:val="00374E0D"/>
    <w:rsid w:val="00374EAD"/>
    <w:rsid w:val="003750F2"/>
    <w:rsid w:val="0037517F"/>
    <w:rsid w:val="0037524B"/>
    <w:rsid w:val="00375274"/>
    <w:rsid w:val="00375280"/>
    <w:rsid w:val="0037532A"/>
    <w:rsid w:val="003753CF"/>
    <w:rsid w:val="003754AE"/>
    <w:rsid w:val="00375537"/>
    <w:rsid w:val="0037570F"/>
    <w:rsid w:val="00375884"/>
    <w:rsid w:val="003759FA"/>
    <w:rsid w:val="00375A18"/>
    <w:rsid w:val="00375A32"/>
    <w:rsid w:val="00375AFB"/>
    <w:rsid w:val="00375B11"/>
    <w:rsid w:val="00375BEA"/>
    <w:rsid w:val="00375C1C"/>
    <w:rsid w:val="00375CA9"/>
    <w:rsid w:val="00375E99"/>
    <w:rsid w:val="00375EC5"/>
    <w:rsid w:val="00375FB8"/>
    <w:rsid w:val="003760A9"/>
    <w:rsid w:val="003760F5"/>
    <w:rsid w:val="003760FA"/>
    <w:rsid w:val="00376266"/>
    <w:rsid w:val="0037628A"/>
    <w:rsid w:val="00376322"/>
    <w:rsid w:val="00376328"/>
    <w:rsid w:val="003764AD"/>
    <w:rsid w:val="00376542"/>
    <w:rsid w:val="00376618"/>
    <w:rsid w:val="003766E4"/>
    <w:rsid w:val="00376976"/>
    <w:rsid w:val="00376A1D"/>
    <w:rsid w:val="00376BB8"/>
    <w:rsid w:val="00376EC2"/>
    <w:rsid w:val="00376FF7"/>
    <w:rsid w:val="00377008"/>
    <w:rsid w:val="0037702D"/>
    <w:rsid w:val="0037705A"/>
    <w:rsid w:val="003770A4"/>
    <w:rsid w:val="00377135"/>
    <w:rsid w:val="003772BB"/>
    <w:rsid w:val="003772BD"/>
    <w:rsid w:val="00377387"/>
    <w:rsid w:val="00377554"/>
    <w:rsid w:val="003776D8"/>
    <w:rsid w:val="0037778C"/>
    <w:rsid w:val="003777CF"/>
    <w:rsid w:val="00377AAF"/>
    <w:rsid w:val="00377D0B"/>
    <w:rsid w:val="00377D60"/>
    <w:rsid w:val="00377D83"/>
    <w:rsid w:val="00377D95"/>
    <w:rsid w:val="00377DF8"/>
    <w:rsid w:val="00377E19"/>
    <w:rsid w:val="003800C9"/>
    <w:rsid w:val="00380207"/>
    <w:rsid w:val="003804B9"/>
    <w:rsid w:val="0038052A"/>
    <w:rsid w:val="00380532"/>
    <w:rsid w:val="0038058F"/>
    <w:rsid w:val="003805AC"/>
    <w:rsid w:val="003805C9"/>
    <w:rsid w:val="00380834"/>
    <w:rsid w:val="00380B86"/>
    <w:rsid w:val="00380F61"/>
    <w:rsid w:val="0038104F"/>
    <w:rsid w:val="003810CE"/>
    <w:rsid w:val="003810E9"/>
    <w:rsid w:val="003813ED"/>
    <w:rsid w:val="00381421"/>
    <w:rsid w:val="00381459"/>
    <w:rsid w:val="00381595"/>
    <w:rsid w:val="0038196F"/>
    <w:rsid w:val="00381AC4"/>
    <w:rsid w:val="00381C77"/>
    <w:rsid w:val="00381CCF"/>
    <w:rsid w:val="00381D8A"/>
    <w:rsid w:val="00381EF3"/>
    <w:rsid w:val="003820C0"/>
    <w:rsid w:val="003823D3"/>
    <w:rsid w:val="0038244E"/>
    <w:rsid w:val="00382470"/>
    <w:rsid w:val="00382722"/>
    <w:rsid w:val="00382724"/>
    <w:rsid w:val="00382970"/>
    <w:rsid w:val="003829C5"/>
    <w:rsid w:val="00382A83"/>
    <w:rsid w:val="00382B89"/>
    <w:rsid w:val="00382B96"/>
    <w:rsid w:val="00382D2E"/>
    <w:rsid w:val="00382D44"/>
    <w:rsid w:val="00382E76"/>
    <w:rsid w:val="00382F92"/>
    <w:rsid w:val="00382FCD"/>
    <w:rsid w:val="00383033"/>
    <w:rsid w:val="003831F0"/>
    <w:rsid w:val="003832D6"/>
    <w:rsid w:val="00383500"/>
    <w:rsid w:val="00383636"/>
    <w:rsid w:val="0038369F"/>
    <w:rsid w:val="003838B1"/>
    <w:rsid w:val="00383957"/>
    <w:rsid w:val="00383A78"/>
    <w:rsid w:val="00383B0A"/>
    <w:rsid w:val="00383BE2"/>
    <w:rsid w:val="00383C0B"/>
    <w:rsid w:val="00383D3D"/>
    <w:rsid w:val="00383E2E"/>
    <w:rsid w:val="00383E70"/>
    <w:rsid w:val="00383F85"/>
    <w:rsid w:val="00384031"/>
    <w:rsid w:val="003843B8"/>
    <w:rsid w:val="00384672"/>
    <w:rsid w:val="003847E3"/>
    <w:rsid w:val="003849F5"/>
    <w:rsid w:val="003849F7"/>
    <w:rsid w:val="00384C0E"/>
    <w:rsid w:val="00384DB2"/>
    <w:rsid w:val="00384FDC"/>
    <w:rsid w:val="003850D8"/>
    <w:rsid w:val="003851BD"/>
    <w:rsid w:val="0038531E"/>
    <w:rsid w:val="003853FB"/>
    <w:rsid w:val="00385487"/>
    <w:rsid w:val="00385610"/>
    <w:rsid w:val="003856D4"/>
    <w:rsid w:val="003857DF"/>
    <w:rsid w:val="00385936"/>
    <w:rsid w:val="003859F2"/>
    <w:rsid w:val="00385A8C"/>
    <w:rsid w:val="00385AB1"/>
    <w:rsid w:val="00385BBB"/>
    <w:rsid w:val="00385BE9"/>
    <w:rsid w:val="00385C44"/>
    <w:rsid w:val="00385D69"/>
    <w:rsid w:val="00385DC7"/>
    <w:rsid w:val="00385EEB"/>
    <w:rsid w:val="00385F2D"/>
    <w:rsid w:val="00385F3A"/>
    <w:rsid w:val="00386049"/>
    <w:rsid w:val="003863EB"/>
    <w:rsid w:val="00386478"/>
    <w:rsid w:val="00386549"/>
    <w:rsid w:val="003865E3"/>
    <w:rsid w:val="00386690"/>
    <w:rsid w:val="00386925"/>
    <w:rsid w:val="00386B35"/>
    <w:rsid w:val="00386C8E"/>
    <w:rsid w:val="00386DC1"/>
    <w:rsid w:val="00386E0F"/>
    <w:rsid w:val="00386FAE"/>
    <w:rsid w:val="00387072"/>
    <w:rsid w:val="003870A6"/>
    <w:rsid w:val="003870C2"/>
    <w:rsid w:val="00387264"/>
    <w:rsid w:val="003873A9"/>
    <w:rsid w:val="003873CC"/>
    <w:rsid w:val="003874BC"/>
    <w:rsid w:val="0038754F"/>
    <w:rsid w:val="003876F4"/>
    <w:rsid w:val="00387734"/>
    <w:rsid w:val="003877E4"/>
    <w:rsid w:val="003878A9"/>
    <w:rsid w:val="00387902"/>
    <w:rsid w:val="00387AF8"/>
    <w:rsid w:val="00387B9D"/>
    <w:rsid w:val="00387DBC"/>
    <w:rsid w:val="00387E58"/>
    <w:rsid w:val="00387FB4"/>
    <w:rsid w:val="0039009B"/>
    <w:rsid w:val="00390169"/>
    <w:rsid w:val="0039026A"/>
    <w:rsid w:val="003902DC"/>
    <w:rsid w:val="00390326"/>
    <w:rsid w:val="0039046C"/>
    <w:rsid w:val="003904B7"/>
    <w:rsid w:val="00390513"/>
    <w:rsid w:val="003905F8"/>
    <w:rsid w:val="0039066C"/>
    <w:rsid w:val="003907E1"/>
    <w:rsid w:val="003907FF"/>
    <w:rsid w:val="0039083F"/>
    <w:rsid w:val="00390CE3"/>
    <w:rsid w:val="00390D45"/>
    <w:rsid w:val="00390D5C"/>
    <w:rsid w:val="00390FFF"/>
    <w:rsid w:val="003910C6"/>
    <w:rsid w:val="00391218"/>
    <w:rsid w:val="0039128A"/>
    <w:rsid w:val="0039139C"/>
    <w:rsid w:val="003913B6"/>
    <w:rsid w:val="00391644"/>
    <w:rsid w:val="00391728"/>
    <w:rsid w:val="00391928"/>
    <w:rsid w:val="00391A82"/>
    <w:rsid w:val="00391B3C"/>
    <w:rsid w:val="00391B54"/>
    <w:rsid w:val="00391C24"/>
    <w:rsid w:val="00391C70"/>
    <w:rsid w:val="00391E6E"/>
    <w:rsid w:val="00391F94"/>
    <w:rsid w:val="00392118"/>
    <w:rsid w:val="00392125"/>
    <w:rsid w:val="0039218E"/>
    <w:rsid w:val="003923FD"/>
    <w:rsid w:val="003924FC"/>
    <w:rsid w:val="00392514"/>
    <w:rsid w:val="00392573"/>
    <w:rsid w:val="0039266A"/>
    <w:rsid w:val="0039266C"/>
    <w:rsid w:val="003927DC"/>
    <w:rsid w:val="003928D6"/>
    <w:rsid w:val="003928F9"/>
    <w:rsid w:val="0039299F"/>
    <w:rsid w:val="00392A35"/>
    <w:rsid w:val="00392B1D"/>
    <w:rsid w:val="00392BE9"/>
    <w:rsid w:val="00392C1E"/>
    <w:rsid w:val="00392CE4"/>
    <w:rsid w:val="00392D9E"/>
    <w:rsid w:val="00392E00"/>
    <w:rsid w:val="00392E41"/>
    <w:rsid w:val="00392F87"/>
    <w:rsid w:val="003931A5"/>
    <w:rsid w:val="003931DE"/>
    <w:rsid w:val="0039325F"/>
    <w:rsid w:val="00393260"/>
    <w:rsid w:val="003932C5"/>
    <w:rsid w:val="00393330"/>
    <w:rsid w:val="003934F3"/>
    <w:rsid w:val="003934F4"/>
    <w:rsid w:val="00393635"/>
    <w:rsid w:val="00393793"/>
    <w:rsid w:val="00393917"/>
    <w:rsid w:val="0039393D"/>
    <w:rsid w:val="003939D7"/>
    <w:rsid w:val="00393BA3"/>
    <w:rsid w:val="00393D1E"/>
    <w:rsid w:val="00393DA6"/>
    <w:rsid w:val="00393E55"/>
    <w:rsid w:val="00393F7C"/>
    <w:rsid w:val="00393FFF"/>
    <w:rsid w:val="00394253"/>
    <w:rsid w:val="0039427F"/>
    <w:rsid w:val="003943C5"/>
    <w:rsid w:val="0039446D"/>
    <w:rsid w:val="003945E4"/>
    <w:rsid w:val="003948CA"/>
    <w:rsid w:val="003948EA"/>
    <w:rsid w:val="00394B73"/>
    <w:rsid w:val="00394B82"/>
    <w:rsid w:val="00394EA6"/>
    <w:rsid w:val="00394ECD"/>
    <w:rsid w:val="00394FAE"/>
    <w:rsid w:val="00395002"/>
    <w:rsid w:val="0039525F"/>
    <w:rsid w:val="003952D9"/>
    <w:rsid w:val="00395464"/>
    <w:rsid w:val="00395586"/>
    <w:rsid w:val="003955F8"/>
    <w:rsid w:val="00395814"/>
    <w:rsid w:val="0039595E"/>
    <w:rsid w:val="00395AB3"/>
    <w:rsid w:val="00395AE6"/>
    <w:rsid w:val="00395BD7"/>
    <w:rsid w:val="00395F89"/>
    <w:rsid w:val="0039603C"/>
    <w:rsid w:val="00396109"/>
    <w:rsid w:val="003961B0"/>
    <w:rsid w:val="003961D2"/>
    <w:rsid w:val="00396367"/>
    <w:rsid w:val="0039661F"/>
    <w:rsid w:val="0039675C"/>
    <w:rsid w:val="003967A9"/>
    <w:rsid w:val="003967E4"/>
    <w:rsid w:val="00396821"/>
    <w:rsid w:val="003969C5"/>
    <w:rsid w:val="00396AF5"/>
    <w:rsid w:val="00396B26"/>
    <w:rsid w:val="00396C91"/>
    <w:rsid w:val="00396CE2"/>
    <w:rsid w:val="00396DA0"/>
    <w:rsid w:val="00396DF5"/>
    <w:rsid w:val="00396E40"/>
    <w:rsid w:val="00397021"/>
    <w:rsid w:val="00397054"/>
    <w:rsid w:val="003970CF"/>
    <w:rsid w:val="003970DD"/>
    <w:rsid w:val="00397249"/>
    <w:rsid w:val="00397369"/>
    <w:rsid w:val="003973A4"/>
    <w:rsid w:val="003973BB"/>
    <w:rsid w:val="003973D7"/>
    <w:rsid w:val="0039751D"/>
    <w:rsid w:val="0039752D"/>
    <w:rsid w:val="0039788E"/>
    <w:rsid w:val="0039791F"/>
    <w:rsid w:val="00397B19"/>
    <w:rsid w:val="00397B85"/>
    <w:rsid w:val="00397C15"/>
    <w:rsid w:val="00397C92"/>
    <w:rsid w:val="00397CBB"/>
    <w:rsid w:val="00397E2B"/>
    <w:rsid w:val="00397E8E"/>
    <w:rsid w:val="00397FED"/>
    <w:rsid w:val="003A0096"/>
    <w:rsid w:val="003A01DD"/>
    <w:rsid w:val="003A0209"/>
    <w:rsid w:val="003A0251"/>
    <w:rsid w:val="003A0298"/>
    <w:rsid w:val="003A02BC"/>
    <w:rsid w:val="003A02F6"/>
    <w:rsid w:val="003A03C3"/>
    <w:rsid w:val="003A05E3"/>
    <w:rsid w:val="003A0629"/>
    <w:rsid w:val="003A06C6"/>
    <w:rsid w:val="003A089E"/>
    <w:rsid w:val="003A0A9B"/>
    <w:rsid w:val="003A0E37"/>
    <w:rsid w:val="003A0E8B"/>
    <w:rsid w:val="003A0EC7"/>
    <w:rsid w:val="003A107F"/>
    <w:rsid w:val="003A11E6"/>
    <w:rsid w:val="003A11FF"/>
    <w:rsid w:val="003A14E2"/>
    <w:rsid w:val="003A1596"/>
    <w:rsid w:val="003A169B"/>
    <w:rsid w:val="003A176C"/>
    <w:rsid w:val="003A17E4"/>
    <w:rsid w:val="003A17E9"/>
    <w:rsid w:val="003A1818"/>
    <w:rsid w:val="003A181C"/>
    <w:rsid w:val="003A1A22"/>
    <w:rsid w:val="003A1A88"/>
    <w:rsid w:val="003A1BB3"/>
    <w:rsid w:val="003A1C90"/>
    <w:rsid w:val="003A1DB1"/>
    <w:rsid w:val="003A1DEE"/>
    <w:rsid w:val="003A1FD0"/>
    <w:rsid w:val="003A202B"/>
    <w:rsid w:val="003A20A0"/>
    <w:rsid w:val="003A215E"/>
    <w:rsid w:val="003A21AD"/>
    <w:rsid w:val="003A22FB"/>
    <w:rsid w:val="003A2384"/>
    <w:rsid w:val="003A239C"/>
    <w:rsid w:val="003A242C"/>
    <w:rsid w:val="003A24B2"/>
    <w:rsid w:val="003A2592"/>
    <w:rsid w:val="003A25FB"/>
    <w:rsid w:val="003A2605"/>
    <w:rsid w:val="003A2668"/>
    <w:rsid w:val="003A279A"/>
    <w:rsid w:val="003A2C0E"/>
    <w:rsid w:val="003A2CBC"/>
    <w:rsid w:val="003A2CC6"/>
    <w:rsid w:val="003A2D1F"/>
    <w:rsid w:val="003A2DE9"/>
    <w:rsid w:val="003A2F17"/>
    <w:rsid w:val="003A2FB4"/>
    <w:rsid w:val="003A3087"/>
    <w:rsid w:val="003A3149"/>
    <w:rsid w:val="003A317E"/>
    <w:rsid w:val="003A32C2"/>
    <w:rsid w:val="003A32FC"/>
    <w:rsid w:val="003A3327"/>
    <w:rsid w:val="003A3540"/>
    <w:rsid w:val="003A360E"/>
    <w:rsid w:val="003A3613"/>
    <w:rsid w:val="003A36AC"/>
    <w:rsid w:val="003A3781"/>
    <w:rsid w:val="003A38C6"/>
    <w:rsid w:val="003A38D7"/>
    <w:rsid w:val="003A39F8"/>
    <w:rsid w:val="003A3BFE"/>
    <w:rsid w:val="003A3C2B"/>
    <w:rsid w:val="003A3D02"/>
    <w:rsid w:val="003A3D62"/>
    <w:rsid w:val="003A3FCE"/>
    <w:rsid w:val="003A416B"/>
    <w:rsid w:val="003A41AE"/>
    <w:rsid w:val="003A41E7"/>
    <w:rsid w:val="003A42EB"/>
    <w:rsid w:val="003A463D"/>
    <w:rsid w:val="003A4640"/>
    <w:rsid w:val="003A4701"/>
    <w:rsid w:val="003A4836"/>
    <w:rsid w:val="003A48A6"/>
    <w:rsid w:val="003A48AC"/>
    <w:rsid w:val="003A48BD"/>
    <w:rsid w:val="003A4915"/>
    <w:rsid w:val="003A4B12"/>
    <w:rsid w:val="003A4B19"/>
    <w:rsid w:val="003A4D57"/>
    <w:rsid w:val="003A4E3C"/>
    <w:rsid w:val="003A4E86"/>
    <w:rsid w:val="003A4F46"/>
    <w:rsid w:val="003A4F76"/>
    <w:rsid w:val="003A4F8D"/>
    <w:rsid w:val="003A5088"/>
    <w:rsid w:val="003A5114"/>
    <w:rsid w:val="003A5436"/>
    <w:rsid w:val="003A5461"/>
    <w:rsid w:val="003A54B3"/>
    <w:rsid w:val="003A5534"/>
    <w:rsid w:val="003A5580"/>
    <w:rsid w:val="003A5646"/>
    <w:rsid w:val="003A566D"/>
    <w:rsid w:val="003A574C"/>
    <w:rsid w:val="003A574E"/>
    <w:rsid w:val="003A57EB"/>
    <w:rsid w:val="003A5899"/>
    <w:rsid w:val="003A5A63"/>
    <w:rsid w:val="003A5B39"/>
    <w:rsid w:val="003A5B80"/>
    <w:rsid w:val="003A5BB1"/>
    <w:rsid w:val="003A5E76"/>
    <w:rsid w:val="003A6005"/>
    <w:rsid w:val="003A6139"/>
    <w:rsid w:val="003A61B7"/>
    <w:rsid w:val="003A6215"/>
    <w:rsid w:val="003A6279"/>
    <w:rsid w:val="003A6363"/>
    <w:rsid w:val="003A6412"/>
    <w:rsid w:val="003A64A0"/>
    <w:rsid w:val="003A657F"/>
    <w:rsid w:val="003A6643"/>
    <w:rsid w:val="003A665C"/>
    <w:rsid w:val="003A66F6"/>
    <w:rsid w:val="003A68C2"/>
    <w:rsid w:val="003A696F"/>
    <w:rsid w:val="003A6ACD"/>
    <w:rsid w:val="003A6BCE"/>
    <w:rsid w:val="003A6C55"/>
    <w:rsid w:val="003A6D5E"/>
    <w:rsid w:val="003A6D7A"/>
    <w:rsid w:val="003A6DEF"/>
    <w:rsid w:val="003A6EC1"/>
    <w:rsid w:val="003A6F1C"/>
    <w:rsid w:val="003A6F73"/>
    <w:rsid w:val="003A755E"/>
    <w:rsid w:val="003A760B"/>
    <w:rsid w:val="003A7784"/>
    <w:rsid w:val="003A7795"/>
    <w:rsid w:val="003A7812"/>
    <w:rsid w:val="003A7841"/>
    <w:rsid w:val="003A791F"/>
    <w:rsid w:val="003A795B"/>
    <w:rsid w:val="003A79BC"/>
    <w:rsid w:val="003A7B44"/>
    <w:rsid w:val="003A7B62"/>
    <w:rsid w:val="003A7C16"/>
    <w:rsid w:val="003A7D72"/>
    <w:rsid w:val="003A7DC9"/>
    <w:rsid w:val="003A7E5C"/>
    <w:rsid w:val="003B0016"/>
    <w:rsid w:val="003B001F"/>
    <w:rsid w:val="003B01B3"/>
    <w:rsid w:val="003B027F"/>
    <w:rsid w:val="003B029C"/>
    <w:rsid w:val="003B02A6"/>
    <w:rsid w:val="003B047F"/>
    <w:rsid w:val="003B0492"/>
    <w:rsid w:val="003B04EB"/>
    <w:rsid w:val="003B0510"/>
    <w:rsid w:val="003B0569"/>
    <w:rsid w:val="003B0667"/>
    <w:rsid w:val="003B0671"/>
    <w:rsid w:val="003B0675"/>
    <w:rsid w:val="003B09ED"/>
    <w:rsid w:val="003B0AD7"/>
    <w:rsid w:val="003B0B3C"/>
    <w:rsid w:val="003B0C6D"/>
    <w:rsid w:val="003B0CCD"/>
    <w:rsid w:val="003B0F00"/>
    <w:rsid w:val="003B0F0A"/>
    <w:rsid w:val="003B0F44"/>
    <w:rsid w:val="003B0F51"/>
    <w:rsid w:val="003B0F72"/>
    <w:rsid w:val="003B10C2"/>
    <w:rsid w:val="003B10C7"/>
    <w:rsid w:val="003B11AA"/>
    <w:rsid w:val="003B12B5"/>
    <w:rsid w:val="003B13D0"/>
    <w:rsid w:val="003B14B7"/>
    <w:rsid w:val="003B15DD"/>
    <w:rsid w:val="003B1696"/>
    <w:rsid w:val="003B16E8"/>
    <w:rsid w:val="003B1740"/>
    <w:rsid w:val="003B180A"/>
    <w:rsid w:val="003B1929"/>
    <w:rsid w:val="003B19D4"/>
    <w:rsid w:val="003B1A2B"/>
    <w:rsid w:val="003B1BEB"/>
    <w:rsid w:val="003B1C0F"/>
    <w:rsid w:val="003B1CDA"/>
    <w:rsid w:val="003B1D50"/>
    <w:rsid w:val="003B1D99"/>
    <w:rsid w:val="003B1DFD"/>
    <w:rsid w:val="003B1F80"/>
    <w:rsid w:val="003B2012"/>
    <w:rsid w:val="003B2026"/>
    <w:rsid w:val="003B203A"/>
    <w:rsid w:val="003B206C"/>
    <w:rsid w:val="003B20D8"/>
    <w:rsid w:val="003B21CF"/>
    <w:rsid w:val="003B2252"/>
    <w:rsid w:val="003B22FE"/>
    <w:rsid w:val="003B2486"/>
    <w:rsid w:val="003B249D"/>
    <w:rsid w:val="003B24A9"/>
    <w:rsid w:val="003B25CF"/>
    <w:rsid w:val="003B266A"/>
    <w:rsid w:val="003B275C"/>
    <w:rsid w:val="003B28D6"/>
    <w:rsid w:val="003B28E9"/>
    <w:rsid w:val="003B2A8D"/>
    <w:rsid w:val="003B2ADF"/>
    <w:rsid w:val="003B2AE7"/>
    <w:rsid w:val="003B2B1E"/>
    <w:rsid w:val="003B2BEF"/>
    <w:rsid w:val="003B2F72"/>
    <w:rsid w:val="003B305C"/>
    <w:rsid w:val="003B30B0"/>
    <w:rsid w:val="003B3141"/>
    <w:rsid w:val="003B32C6"/>
    <w:rsid w:val="003B343A"/>
    <w:rsid w:val="003B3690"/>
    <w:rsid w:val="003B383A"/>
    <w:rsid w:val="003B384C"/>
    <w:rsid w:val="003B38D6"/>
    <w:rsid w:val="003B38E2"/>
    <w:rsid w:val="003B3912"/>
    <w:rsid w:val="003B3A6B"/>
    <w:rsid w:val="003B3A6F"/>
    <w:rsid w:val="003B3AB5"/>
    <w:rsid w:val="003B3AF0"/>
    <w:rsid w:val="003B3DC4"/>
    <w:rsid w:val="003B3DC9"/>
    <w:rsid w:val="003B3EE0"/>
    <w:rsid w:val="003B3EF8"/>
    <w:rsid w:val="003B3F91"/>
    <w:rsid w:val="003B400A"/>
    <w:rsid w:val="003B41C1"/>
    <w:rsid w:val="003B41F3"/>
    <w:rsid w:val="003B4224"/>
    <w:rsid w:val="003B45F1"/>
    <w:rsid w:val="003B463A"/>
    <w:rsid w:val="003B4667"/>
    <w:rsid w:val="003B489F"/>
    <w:rsid w:val="003B4997"/>
    <w:rsid w:val="003B4C86"/>
    <w:rsid w:val="003B4D04"/>
    <w:rsid w:val="003B4D8B"/>
    <w:rsid w:val="003B4D9D"/>
    <w:rsid w:val="003B4E4F"/>
    <w:rsid w:val="003B4EC7"/>
    <w:rsid w:val="003B4F55"/>
    <w:rsid w:val="003B4F70"/>
    <w:rsid w:val="003B4F77"/>
    <w:rsid w:val="003B4FEA"/>
    <w:rsid w:val="003B5250"/>
    <w:rsid w:val="003B52AD"/>
    <w:rsid w:val="003B542C"/>
    <w:rsid w:val="003B5484"/>
    <w:rsid w:val="003B5588"/>
    <w:rsid w:val="003B55D9"/>
    <w:rsid w:val="003B57D4"/>
    <w:rsid w:val="003B5965"/>
    <w:rsid w:val="003B5A6E"/>
    <w:rsid w:val="003B5B97"/>
    <w:rsid w:val="003B5BAE"/>
    <w:rsid w:val="003B5BEB"/>
    <w:rsid w:val="003B5D05"/>
    <w:rsid w:val="003B5D16"/>
    <w:rsid w:val="003B5EB6"/>
    <w:rsid w:val="003B5EF4"/>
    <w:rsid w:val="003B5F29"/>
    <w:rsid w:val="003B5FE3"/>
    <w:rsid w:val="003B6029"/>
    <w:rsid w:val="003B6182"/>
    <w:rsid w:val="003B61F6"/>
    <w:rsid w:val="003B6223"/>
    <w:rsid w:val="003B6239"/>
    <w:rsid w:val="003B62B7"/>
    <w:rsid w:val="003B63AF"/>
    <w:rsid w:val="003B649A"/>
    <w:rsid w:val="003B64B9"/>
    <w:rsid w:val="003B667C"/>
    <w:rsid w:val="003B6772"/>
    <w:rsid w:val="003B6872"/>
    <w:rsid w:val="003B68B8"/>
    <w:rsid w:val="003B6941"/>
    <w:rsid w:val="003B6A0D"/>
    <w:rsid w:val="003B6BA3"/>
    <w:rsid w:val="003B6BE1"/>
    <w:rsid w:val="003B6C1A"/>
    <w:rsid w:val="003B6D09"/>
    <w:rsid w:val="003B6F95"/>
    <w:rsid w:val="003B7119"/>
    <w:rsid w:val="003B7156"/>
    <w:rsid w:val="003B7285"/>
    <w:rsid w:val="003B7318"/>
    <w:rsid w:val="003B7395"/>
    <w:rsid w:val="003B745D"/>
    <w:rsid w:val="003B7496"/>
    <w:rsid w:val="003B749A"/>
    <w:rsid w:val="003B74E8"/>
    <w:rsid w:val="003B75FB"/>
    <w:rsid w:val="003B7682"/>
    <w:rsid w:val="003B7691"/>
    <w:rsid w:val="003B7709"/>
    <w:rsid w:val="003B7748"/>
    <w:rsid w:val="003B77A5"/>
    <w:rsid w:val="003B7832"/>
    <w:rsid w:val="003B78A4"/>
    <w:rsid w:val="003B7A78"/>
    <w:rsid w:val="003B7B16"/>
    <w:rsid w:val="003B7BAD"/>
    <w:rsid w:val="003B7C17"/>
    <w:rsid w:val="003B7CBC"/>
    <w:rsid w:val="003B7D44"/>
    <w:rsid w:val="003B7F79"/>
    <w:rsid w:val="003C005F"/>
    <w:rsid w:val="003C00C2"/>
    <w:rsid w:val="003C00CD"/>
    <w:rsid w:val="003C0671"/>
    <w:rsid w:val="003C07DC"/>
    <w:rsid w:val="003C08A9"/>
    <w:rsid w:val="003C091D"/>
    <w:rsid w:val="003C0A13"/>
    <w:rsid w:val="003C0A5F"/>
    <w:rsid w:val="003C0B87"/>
    <w:rsid w:val="003C0C72"/>
    <w:rsid w:val="003C0D63"/>
    <w:rsid w:val="003C0DB4"/>
    <w:rsid w:val="003C0E62"/>
    <w:rsid w:val="003C0F68"/>
    <w:rsid w:val="003C1119"/>
    <w:rsid w:val="003C125B"/>
    <w:rsid w:val="003C1362"/>
    <w:rsid w:val="003C16C7"/>
    <w:rsid w:val="003C1977"/>
    <w:rsid w:val="003C197D"/>
    <w:rsid w:val="003C19D3"/>
    <w:rsid w:val="003C1A1F"/>
    <w:rsid w:val="003C1B45"/>
    <w:rsid w:val="003C1BB2"/>
    <w:rsid w:val="003C1D31"/>
    <w:rsid w:val="003C1D38"/>
    <w:rsid w:val="003C226E"/>
    <w:rsid w:val="003C23F7"/>
    <w:rsid w:val="003C25DD"/>
    <w:rsid w:val="003C2619"/>
    <w:rsid w:val="003C28F4"/>
    <w:rsid w:val="003C2920"/>
    <w:rsid w:val="003C29FD"/>
    <w:rsid w:val="003C2A32"/>
    <w:rsid w:val="003C2BCD"/>
    <w:rsid w:val="003C2CFC"/>
    <w:rsid w:val="003C2EFC"/>
    <w:rsid w:val="003C2F88"/>
    <w:rsid w:val="003C2F8B"/>
    <w:rsid w:val="003C335D"/>
    <w:rsid w:val="003C3411"/>
    <w:rsid w:val="003C34C6"/>
    <w:rsid w:val="003C353E"/>
    <w:rsid w:val="003C36FA"/>
    <w:rsid w:val="003C3958"/>
    <w:rsid w:val="003C3C02"/>
    <w:rsid w:val="003C3DDF"/>
    <w:rsid w:val="003C3E64"/>
    <w:rsid w:val="003C40DE"/>
    <w:rsid w:val="003C428D"/>
    <w:rsid w:val="003C4384"/>
    <w:rsid w:val="003C4496"/>
    <w:rsid w:val="003C471A"/>
    <w:rsid w:val="003C48D5"/>
    <w:rsid w:val="003C4D0B"/>
    <w:rsid w:val="003C4DF3"/>
    <w:rsid w:val="003C4E74"/>
    <w:rsid w:val="003C4EA0"/>
    <w:rsid w:val="003C4F23"/>
    <w:rsid w:val="003C4F42"/>
    <w:rsid w:val="003C5026"/>
    <w:rsid w:val="003C506B"/>
    <w:rsid w:val="003C50AF"/>
    <w:rsid w:val="003C5161"/>
    <w:rsid w:val="003C521F"/>
    <w:rsid w:val="003C54A1"/>
    <w:rsid w:val="003C54A9"/>
    <w:rsid w:val="003C56D5"/>
    <w:rsid w:val="003C57BD"/>
    <w:rsid w:val="003C587B"/>
    <w:rsid w:val="003C5A02"/>
    <w:rsid w:val="003C5B76"/>
    <w:rsid w:val="003C5CC8"/>
    <w:rsid w:val="003C5D86"/>
    <w:rsid w:val="003C5DCD"/>
    <w:rsid w:val="003C5E1A"/>
    <w:rsid w:val="003C5F1A"/>
    <w:rsid w:val="003C611D"/>
    <w:rsid w:val="003C621F"/>
    <w:rsid w:val="003C6221"/>
    <w:rsid w:val="003C62AF"/>
    <w:rsid w:val="003C62F4"/>
    <w:rsid w:val="003C63AB"/>
    <w:rsid w:val="003C63F2"/>
    <w:rsid w:val="003C6508"/>
    <w:rsid w:val="003C656F"/>
    <w:rsid w:val="003C65BA"/>
    <w:rsid w:val="003C67D3"/>
    <w:rsid w:val="003C6851"/>
    <w:rsid w:val="003C68FC"/>
    <w:rsid w:val="003C69A4"/>
    <w:rsid w:val="003C69C8"/>
    <w:rsid w:val="003C6D8F"/>
    <w:rsid w:val="003C6E6F"/>
    <w:rsid w:val="003C6EDE"/>
    <w:rsid w:val="003C6F6F"/>
    <w:rsid w:val="003C6F80"/>
    <w:rsid w:val="003C6FC1"/>
    <w:rsid w:val="003C72D5"/>
    <w:rsid w:val="003C7381"/>
    <w:rsid w:val="003C73B2"/>
    <w:rsid w:val="003C73F2"/>
    <w:rsid w:val="003C74D6"/>
    <w:rsid w:val="003C752C"/>
    <w:rsid w:val="003C753E"/>
    <w:rsid w:val="003C7549"/>
    <w:rsid w:val="003C7619"/>
    <w:rsid w:val="003C7623"/>
    <w:rsid w:val="003C764A"/>
    <w:rsid w:val="003C78A4"/>
    <w:rsid w:val="003C78F3"/>
    <w:rsid w:val="003C7A27"/>
    <w:rsid w:val="003C7B50"/>
    <w:rsid w:val="003C7B7F"/>
    <w:rsid w:val="003C7BCE"/>
    <w:rsid w:val="003C7C98"/>
    <w:rsid w:val="003C7CAA"/>
    <w:rsid w:val="003C7D07"/>
    <w:rsid w:val="003C7D3F"/>
    <w:rsid w:val="003C7D5C"/>
    <w:rsid w:val="003C7EAC"/>
    <w:rsid w:val="003C7F1F"/>
    <w:rsid w:val="003C7F26"/>
    <w:rsid w:val="003C7FCA"/>
    <w:rsid w:val="003D00B3"/>
    <w:rsid w:val="003D00D7"/>
    <w:rsid w:val="003D0181"/>
    <w:rsid w:val="003D0396"/>
    <w:rsid w:val="003D040C"/>
    <w:rsid w:val="003D042C"/>
    <w:rsid w:val="003D0443"/>
    <w:rsid w:val="003D0566"/>
    <w:rsid w:val="003D0580"/>
    <w:rsid w:val="003D0602"/>
    <w:rsid w:val="003D070E"/>
    <w:rsid w:val="003D087D"/>
    <w:rsid w:val="003D090C"/>
    <w:rsid w:val="003D0C08"/>
    <w:rsid w:val="003D0CBE"/>
    <w:rsid w:val="003D0CCC"/>
    <w:rsid w:val="003D0D14"/>
    <w:rsid w:val="003D0D79"/>
    <w:rsid w:val="003D0FF1"/>
    <w:rsid w:val="003D140E"/>
    <w:rsid w:val="003D1416"/>
    <w:rsid w:val="003D1474"/>
    <w:rsid w:val="003D1545"/>
    <w:rsid w:val="003D1650"/>
    <w:rsid w:val="003D16F2"/>
    <w:rsid w:val="003D180A"/>
    <w:rsid w:val="003D180D"/>
    <w:rsid w:val="003D195F"/>
    <w:rsid w:val="003D1AEC"/>
    <w:rsid w:val="003D1B3E"/>
    <w:rsid w:val="003D1B44"/>
    <w:rsid w:val="003D1B82"/>
    <w:rsid w:val="003D1C7A"/>
    <w:rsid w:val="003D1CBD"/>
    <w:rsid w:val="003D1D3B"/>
    <w:rsid w:val="003D1D69"/>
    <w:rsid w:val="003D1E1C"/>
    <w:rsid w:val="003D1ED2"/>
    <w:rsid w:val="003D1F01"/>
    <w:rsid w:val="003D1F3F"/>
    <w:rsid w:val="003D2077"/>
    <w:rsid w:val="003D219F"/>
    <w:rsid w:val="003D2211"/>
    <w:rsid w:val="003D2287"/>
    <w:rsid w:val="003D231F"/>
    <w:rsid w:val="003D233E"/>
    <w:rsid w:val="003D2383"/>
    <w:rsid w:val="003D2445"/>
    <w:rsid w:val="003D24C5"/>
    <w:rsid w:val="003D263B"/>
    <w:rsid w:val="003D275D"/>
    <w:rsid w:val="003D2896"/>
    <w:rsid w:val="003D297E"/>
    <w:rsid w:val="003D2A51"/>
    <w:rsid w:val="003D2D28"/>
    <w:rsid w:val="003D2DCB"/>
    <w:rsid w:val="003D2DFE"/>
    <w:rsid w:val="003D2EFF"/>
    <w:rsid w:val="003D3572"/>
    <w:rsid w:val="003D35A2"/>
    <w:rsid w:val="003D3679"/>
    <w:rsid w:val="003D3787"/>
    <w:rsid w:val="003D3933"/>
    <w:rsid w:val="003D39BF"/>
    <w:rsid w:val="003D39E4"/>
    <w:rsid w:val="003D3CA7"/>
    <w:rsid w:val="003D3CF3"/>
    <w:rsid w:val="003D3D76"/>
    <w:rsid w:val="003D3E48"/>
    <w:rsid w:val="003D3E99"/>
    <w:rsid w:val="003D3FC9"/>
    <w:rsid w:val="003D403C"/>
    <w:rsid w:val="003D40E4"/>
    <w:rsid w:val="003D41D7"/>
    <w:rsid w:val="003D447E"/>
    <w:rsid w:val="003D4500"/>
    <w:rsid w:val="003D4599"/>
    <w:rsid w:val="003D45A0"/>
    <w:rsid w:val="003D4724"/>
    <w:rsid w:val="003D47A9"/>
    <w:rsid w:val="003D494D"/>
    <w:rsid w:val="003D4999"/>
    <w:rsid w:val="003D4A1A"/>
    <w:rsid w:val="003D4AC9"/>
    <w:rsid w:val="003D4BE5"/>
    <w:rsid w:val="003D4CD3"/>
    <w:rsid w:val="003D4D4D"/>
    <w:rsid w:val="003D4E44"/>
    <w:rsid w:val="003D4E9E"/>
    <w:rsid w:val="003D4EC2"/>
    <w:rsid w:val="003D50AB"/>
    <w:rsid w:val="003D5170"/>
    <w:rsid w:val="003D532D"/>
    <w:rsid w:val="003D5352"/>
    <w:rsid w:val="003D5390"/>
    <w:rsid w:val="003D53B8"/>
    <w:rsid w:val="003D5587"/>
    <w:rsid w:val="003D568A"/>
    <w:rsid w:val="003D57BC"/>
    <w:rsid w:val="003D57D9"/>
    <w:rsid w:val="003D57DD"/>
    <w:rsid w:val="003D597F"/>
    <w:rsid w:val="003D5A32"/>
    <w:rsid w:val="003D5A68"/>
    <w:rsid w:val="003D5A77"/>
    <w:rsid w:val="003D5AA9"/>
    <w:rsid w:val="003D5AC4"/>
    <w:rsid w:val="003D5B28"/>
    <w:rsid w:val="003D5B6C"/>
    <w:rsid w:val="003D5EA6"/>
    <w:rsid w:val="003D5EA9"/>
    <w:rsid w:val="003D61A0"/>
    <w:rsid w:val="003D6441"/>
    <w:rsid w:val="003D646F"/>
    <w:rsid w:val="003D6497"/>
    <w:rsid w:val="003D64A1"/>
    <w:rsid w:val="003D65A9"/>
    <w:rsid w:val="003D6970"/>
    <w:rsid w:val="003D69A1"/>
    <w:rsid w:val="003D6CEB"/>
    <w:rsid w:val="003D6D2C"/>
    <w:rsid w:val="003D6EA3"/>
    <w:rsid w:val="003D6EA4"/>
    <w:rsid w:val="003D6ECF"/>
    <w:rsid w:val="003D6F5E"/>
    <w:rsid w:val="003D7345"/>
    <w:rsid w:val="003D73E9"/>
    <w:rsid w:val="003D74B0"/>
    <w:rsid w:val="003D74EA"/>
    <w:rsid w:val="003D74FC"/>
    <w:rsid w:val="003D77F5"/>
    <w:rsid w:val="003D7885"/>
    <w:rsid w:val="003D78B8"/>
    <w:rsid w:val="003D7952"/>
    <w:rsid w:val="003D797D"/>
    <w:rsid w:val="003D79E7"/>
    <w:rsid w:val="003D7A34"/>
    <w:rsid w:val="003D7A54"/>
    <w:rsid w:val="003D7AFF"/>
    <w:rsid w:val="003D7BEC"/>
    <w:rsid w:val="003D7D2E"/>
    <w:rsid w:val="003D7DB3"/>
    <w:rsid w:val="003D7DC1"/>
    <w:rsid w:val="003D7DEF"/>
    <w:rsid w:val="003D7FDF"/>
    <w:rsid w:val="003E0125"/>
    <w:rsid w:val="003E01CA"/>
    <w:rsid w:val="003E0440"/>
    <w:rsid w:val="003E045D"/>
    <w:rsid w:val="003E047A"/>
    <w:rsid w:val="003E0688"/>
    <w:rsid w:val="003E0A93"/>
    <w:rsid w:val="003E0AE1"/>
    <w:rsid w:val="003E0AF0"/>
    <w:rsid w:val="003E0B31"/>
    <w:rsid w:val="003E0B69"/>
    <w:rsid w:val="003E0B6D"/>
    <w:rsid w:val="003E0E0C"/>
    <w:rsid w:val="003E0E39"/>
    <w:rsid w:val="003E0EF3"/>
    <w:rsid w:val="003E0F3B"/>
    <w:rsid w:val="003E10C1"/>
    <w:rsid w:val="003E118B"/>
    <w:rsid w:val="003E1217"/>
    <w:rsid w:val="003E13C1"/>
    <w:rsid w:val="003E13D0"/>
    <w:rsid w:val="003E148C"/>
    <w:rsid w:val="003E1566"/>
    <w:rsid w:val="003E15A6"/>
    <w:rsid w:val="003E1666"/>
    <w:rsid w:val="003E172A"/>
    <w:rsid w:val="003E18EE"/>
    <w:rsid w:val="003E1B8E"/>
    <w:rsid w:val="003E1C6A"/>
    <w:rsid w:val="003E1D3C"/>
    <w:rsid w:val="003E1E6B"/>
    <w:rsid w:val="003E1E6C"/>
    <w:rsid w:val="003E1EBA"/>
    <w:rsid w:val="003E20CA"/>
    <w:rsid w:val="003E2262"/>
    <w:rsid w:val="003E22FC"/>
    <w:rsid w:val="003E2354"/>
    <w:rsid w:val="003E23EA"/>
    <w:rsid w:val="003E2546"/>
    <w:rsid w:val="003E2809"/>
    <w:rsid w:val="003E2958"/>
    <w:rsid w:val="003E29AA"/>
    <w:rsid w:val="003E2B64"/>
    <w:rsid w:val="003E2D8C"/>
    <w:rsid w:val="003E3008"/>
    <w:rsid w:val="003E3296"/>
    <w:rsid w:val="003E32E4"/>
    <w:rsid w:val="003E339D"/>
    <w:rsid w:val="003E38DF"/>
    <w:rsid w:val="003E3A1A"/>
    <w:rsid w:val="003E3A63"/>
    <w:rsid w:val="003E3A7C"/>
    <w:rsid w:val="003E3B6D"/>
    <w:rsid w:val="003E3CB3"/>
    <w:rsid w:val="003E3CE9"/>
    <w:rsid w:val="003E3CF0"/>
    <w:rsid w:val="003E3E70"/>
    <w:rsid w:val="003E3F4A"/>
    <w:rsid w:val="003E3F93"/>
    <w:rsid w:val="003E3FD8"/>
    <w:rsid w:val="003E405C"/>
    <w:rsid w:val="003E4078"/>
    <w:rsid w:val="003E4283"/>
    <w:rsid w:val="003E42EA"/>
    <w:rsid w:val="003E4312"/>
    <w:rsid w:val="003E447A"/>
    <w:rsid w:val="003E44DE"/>
    <w:rsid w:val="003E4508"/>
    <w:rsid w:val="003E4565"/>
    <w:rsid w:val="003E457A"/>
    <w:rsid w:val="003E45D9"/>
    <w:rsid w:val="003E4665"/>
    <w:rsid w:val="003E46A0"/>
    <w:rsid w:val="003E4841"/>
    <w:rsid w:val="003E4915"/>
    <w:rsid w:val="003E4967"/>
    <w:rsid w:val="003E498E"/>
    <w:rsid w:val="003E4A20"/>
    <w:rsid w:val="003E4B91"/>
    <w:rsid w:val="003E4BBF"/>
    <w:rsid w:val="003E4CC9"/>
    <w:rsid w:val="003E4CCF"/>
    <w:rsid w:val="003E4DBB"/>
    <w:rsid w:val="003E4F23"/>
    <w:rsid w:val="003E4F66"/>
    <w:rsid w:val="003E5070"/>
    <w:rsid w:val="003E50EF"/>
    <w:rsid w:val="003E5280"/>
    <w:rsid w:val="003E542E"/>
    <w:rsid w:val="003E55E0"/>
    <w:rsid w:val="003E5605"/>
    <w:rsid w:val="003E5695"/>
    <w:rsid w:val="003E56E0"/>
    <w:rsid w:val="003E57A0"/>
    <w:rsid w:val="003E57FF"/>
    <w:rsid w:val="003E5855"/>
    <w:rsid w:val="003E5A6A"/>
    <w:rsid w:val="003E5BB1"/>
    <w:rsid w:val="003E5BBD"/>
    <w:rsid w:val="003E5C60"/>
    <w:rsid w:val="003E5CA8"/>
    <w:rsid w:val="003E5DA6"/>
    <w:rsid w:val="003E5E46"/>
    <w:rsid w:val="003E6208"/>
    <w:rsid w:val="003E621E"/>
    <w:rsid w:val="003E62E8"/>
    <w:rsid w:val="003E6329"/>
    <w:rsid w:val="003E6463"/>
    <w:rsid w:val="003E64AE"/>
    <w:rsid w:val="003E65F4"/>
    <w:rsid w:val="003E661C"/>
    <w:rsid w:val="003E6688"/>
    <w:rsid w:val="003E6696"/>
    <w:rsid w:val="003E66F0"/>
    <w:rsid w:val="003E6792"/>
    <w:rsid w:val="003E67CA"/>
    <w:rsid w:val="003E6A05"/>
    <w:rsid w:val="003E6A28"/>
    <w:rsid w:val="003E6AFF"/>
    <w:rsid w:val="003E6BE2"/>
    <w:rsid w:val="003E6E6A"/>
    <w:rsid w:val="003E70BF"/>
    <w:rsid w:val="003E70E7"/>
    <w:rsid w:val="003E73A6"/>
    <w:rsid w:val="003E7536"/>
    <w:rsid w:val="003E75B0"/>
    <w:rsid w:val="003E75BC"/>
    <w:rsid w:val="003E767D"/>
    <w:rsid w:val="003E7799"/>
    <w:rsid w:val="003E781D"/>
    <w:rsid w:val="003E78CE"/>
    <w:rsid w:val="003E7938"/>
    <w:rsid w:val="003E799C"/>
    <w:rsid w:val="003E79DD"/>
    <w:rsid w:val="003E7A5D"/>
    <w:rsid w:val="003E7ACD"/>
    <w:rsid w:val="003E7DB8"/>
    <w:rsid w:val="003E7E8B"/>
    <w:rsid w:val="003E7EB6"/>
    <w:rsid w:val="003E7EC5"/>
    <w:rsid w:val="003E7EDF"/>
    <w:rsid w:val="003E7EE7"/>
    <w:rsid w:val="003E7FD6"/>
    <w:rsid w:val="003F001D"/>
    <w:rsid w:val="003F008D"/>
    <w:rsid w:val="003F020E"/>
    <w:rsid w:val="003F0265"/>
    <w:rsid w:val="003F03C3"/>
    <w:rsid w:val="003F0582"/>
    <w:rsid w:val="003F0961"/>
    <w:rsid w:val="003F0975"/>
    <w:rsid w:val="003F0BC0"/>
    <w:rsid w:val="003F0C30"/>
    <w:rsid w:val="003F0D00"/>
    <w:rsid w:val="003F0D8F"/>
    <w:rsid w:val="003F0E60"/>
    <w:rsid w:val="003F0E72"/>
    <w:rsid w:val="003F0E7F"/>
    <w:rsid w:val="003F0EFB"/>
    <w:rsid w:val="003F0F93"/>
    <w:rsid w:val="003F10DA"/>
    <w:rsid w:val="003F1128"/>
    <w:rsid w:val="003F112F"/>
    <w:rsid w:val="003F11BC"/>
    <w:rsid w:val="003F1312"/>
    <w:rsid w:val="003F1367"/>
    <w:rsid w:val="003F1490"/>
    <w:rsid w:val="003F15D1"/>
    <w:rsid w:val="003F177E"/>
    <w:rsid w:val="003F1A64"/>
    <w:rsid w:val="003F1DBE"/>
    <w:rsid w:val="003F1DFB"/>
    <w:rsid w:val="003F1EDA"/>
    <w:rsid w:val="003F1F2A"/>
    <w:rsid w:val="003F1F41"/>
    <w:rsid w:val="003F2007"/>
    <w:rsid w:val="003F205B"/>
    <w:rsid w:val="003F2067"/>
    <w:rsid w:val="003F2316"/>
    <w:rsid w:val="003F2435"/>
    <w:rsid w:val="003F2484"/>
    <w:rsid w:val="003F282E"/>
    <w:rsid w:val="003F290D"/>
    <w:rsid w:val="003F29B5"/>
    <w:rsid w:val="003F29F8"/>
    <w:rsid w:val="003F2AAA"/>
    <w:rsid w:val="003F2B06"/>
    <w:rsid w:val="003F2D42"/>
    <w:rsid w:val="003F2D50"/>
    <w:rsid w:val="003F2E83"/>
    <w:rsid w:val="003F2EAA"/>
    <w:rsid w:val="003F2F2D"/>
    <w:rsid w:val="003F2F78"/>
    <w:rsid w:val="003F3015"/>
    <w:rsid w:val="003F30E5"/>
    <w:rsid w:val="003F3145"/>
    <w:rsid w:val="003F31ED"/>
    <w:rsid w:val="003F31F7"/>
    <w:rsid w:val="003F3248"/>
    <w:rsid w:val="003F3293"/>
    <w:rsid w:val="003F341B"/>
    <w:rsid w:val="003F34D0"/>
    <w:rsid w:val="003F3563"/>
    <w:rsid w:val="003F35D4"/>
    <w:rsid w:val="003F3816"/>
    <w:rsid w:val="003F3A6B"/>
    <w:rsid w:val="003F3B92"/>
    <w:rsid w:val="003F3C9B"/>
    <w:rsid w:val="003F3E0C"/>
    <w:rsid w:val="003F3E39"/>
    <w:rsid w:val="003F3E6B"/>
    <w:rsid w:val="003F4065"/>
    <w:rsid w:val="003F4071"/>
    <w:rsid w:val="003F40CA"/>
    <w:rsid w:val="003F4123"/>
    <w:rsid w:val="003F41D4"/>
    <w:rsid w:val="003F4306"/>
    <w:rsid w:val="003F43F1"/>
    <w:rsid w:val="003F4475"/>
    <w:rsid w:val="003F44F8"/>
    <w:rsid w:val="003F4584"/>
    <w:rsid w:val="003F45A2"/>
    <w:rsid w:val="003F4609"/>
    <w:rsid w:val="003F4797"/>
    <w:rsid w:val="003F47C7"/>
    <w:rsid w:val="003F48D0"/>
    <w:rsid w:val="003F4961"/>
    <w:rsid w:val="003F49CF"/>
    <w:rsid w:val="003F4ABB"/>
    <w:rsid w:val="003F4ABE"/>
    <w:rsid w:val="003F4D23"/>
    <w:rsid w:val="003F4E46"/>
    <w:rsid w:val="003F4FDF"/>
    <w:rsid w:val="003F50CC"/>
    <w:rsid w:val="003F50E3"/>
    <w:rsid w:val="003F52F0"/>
    <w:rsid w:val="003F5395"/>
    <w:rsid w:val="003F5522"/>
    <w:rsid w:val="003F55F1"/>
    <w:rsid w:val="003F56C4"/>
    <w:rsid w:val="003F5B31"/>
    <w:rsid w:val="003F5C49"/>
    <w:rsid w:val="003F5CD4"/>
    <w:rsid w:val="003F5D8D"/>
    <w:rsid w:val="003F5E31"/>
    <w:rsid w:val="003F5E39"/>
    <w:rsid w:val="003F5EA4"/>
    <w:rsid w:val="003F5F03"/>
    <w:rsid w:val="003F5F2B"/>
    <w:rsid w:val="003F616C"/>
    <w:rsid w:val="003F617C"/>
    <w:rsid w:val="003F6218"/>
    <w:rsid w:val="003F626D"/>
    <w:rsid w:val="003F632D"/>
    <w:rsid w:val="003F63FC"/>
    <w:rsid w:val="003F6642"/>
    <w:rsid w:val="003F66DE"/>
    <w:rsid w:val="003F6816"/>
    <w:rsid w:val="003F68BA"/>
    <w:rsid w:val="003F69B8"/>
    <w:rsid w:val="003F69F3"/>
    <w:rsid w:val="003F6A5C"/>
    <w:rsid w:val="003F6D1C"/>
    <w:rsid w:val="003F6D67"/>
    <w:rsid w:val="003F6F22"/>
    <w:rsid w:val="003F6F27"/>
    <w:rsid w:val="003F701E"/>
    <w:rsid w:val="003F7130"/>
    <w:rsid w:val="003F717E"/>
    <w:rsid w:val="003F71C5"/>
    <w:rsid w:val="003F71DF"/>
    <w:rsid w:val="003F7247"/>
    <w:rsid w:val="003F725F"/>
    <w:rsid w:val="003F726E"/>
    <w:rsid w:val="003F72CE"/>
    <w:rsid w:val="003F72F4"/>
    <w:rsid w:val="003F73D3"/>
    <w:rsid w:val="003F74AB"/>
    <w:rsid w:val="003F74F8"/>
    <w:rsid w:val="003F77FB"/>
    <w:rsid w:val="003F78BD"/>
    <w:rsid w:val="003F7A20"/>
    <w:rsid w:val="003F7AE1"/>
    <w:rsid w:val="003F7B0E"/>
    <w:rsid w:val="003F7B29"/>
    <w:rsid w:val="003F7B5D"/>
    <w:rsid w:val="003F7C12"/>
    <w:rsid w:val="003F7E73"/>
    <w:rsid w:val="003F7ED0"/>
    <w:rsid w:val="003F7F4B"/>
    <w:rsid w:val="003F7F6B"/>
    <w:rsid w:val="003F7F8B"/>
    <w:rsid w:val="0040000C"/>
    <w:rsid w:val="0040005D"/>
    <w:rsid w:val="00400095"/>
    <w:rsid w:val="004000A9"/>
    <w:rsid w:val="004001A7"/>
    <w:rsid w:val="00400253"/>
    <w:rsid w:val="00400336"/>
    <w:rsid w:val="004005AA"/>
    <w:rsid w:val="00400648"/>
    <w:rsid w:val="004007B1"/>
    <w:rsid w:val="004009F0"/>
    <w:rsid w:val="00400B13"/>
    <w:rsid w:val="00400C18"/>
    <w:rsid w:val="00400C8F"/>
    <w:rsid w:val="00400D6B"/>
    <w:rsid w:val="00400E8A"/>
    <w:rsid w:val="00400F7F"/>
    <w:rsid w:val="00400FDF"/>
    <w:rsid w:val="00401093"/>
    <w:rsid w:val="00401211"/>
    <w:rsid w:val="0040125B"/>
    <w:rsid w:val="0040128D"/>
    <w:rsid w:val="00401356"/>
    <w:rsid w:val="0040145A"/>
    <w:rsid w:val="004014D9"/>
    <w:rsid w:val="00401556"/>
    <w:rsid w:val="0040162F"/>
    <w:rsid w:val="004017B8"/>
    <w:rsid w:val="0040184C"/>
    <w:rsid w:val="00401867"/>
    <w:rsid w:val="004018C8"/>
    <w:rsid w:val="00401A26"/>
    <w:rsid w:val="00401A93"/>
    <w:rsid w:val="00401AA2"/>
    <w:rsid w:val="00401B40"/>
    <w:rsid w:val="00401C53"/>
    <w:rsid w:val="00401C5D"/>
    <w:rsid w:val="00401C8A"/>
    <w:rsid w:val="00401E11"/>
    <w:rsid w:val="00401FE7"/>
    <w:rsid w:val="004020DE"/>
    <w:rsid w:val="00402336"/>
    <w:rsid w:val="00402421"/>
    <w:rsid w:val="004025F7"/>
    <w:rsid w:val="004026B3"/>
    <w:rsid w:val="0040291F"/>
    <w:rsid w:val="0040293C"/>
    <w:rsid w:val="00402972"/>
    <w:rsid w:val="00402B65"/>
    <w:rsid w:val="00402BEF"/>
    <w:rsid w:val="00402D2E"/>
    <w:rsid w:val="00402D59"/>
    <w:rsid w:val="00402E16"/>
    <w:rsid w:val="00402EBC"/>
    <w:rsid w:val="0040304A"/>
    <w:rsid w:val="004030A4"/>
    <w:rsid w:val="00403149"/>
    <w:rsid w:val="004031DB"/>
    <w:rsid w:val="004033D4"/>
    <w:rsid w:val="0040341D"/>
    <w:rsid w:val="00403505"/>
    <w:rsid w:val="004037B8"/>
    <w:rsid w:val="004037E7"/>
    <w:rsid w:val="0040387D"/>
    <w:rsid w:val="004038B7"/>
    <w:rsid w:val="00403ADC"/>
    <w:rsid w:val="00403D2E"/>
    <w:rsid w:val="00403D51"/>
    <w:rsid w:val="00403D82"/>
    <w:rsid w:val="00403DEC"/>
    <w:rsid w:val="00403E89"/>
    <w:rsid w:val="00403E99"/>
    <w:rsid w:val="00404124"/>
    <w:rsid w:val="00404184"/>
    <w:rsid w:val="00404217"/>
    <w:rsid w:val="00404335"/>
    <w:rsid w:val="00404362"/>
    <w:rsid w:val="004043A9"/>
    <w:rsid w:val="00404663"/>
    <w:rsid w:val="00404709"/>
    <w:rsid w:val="00404BC8"/>
    <w:rsid w:val="00404CEF"/>
    <w:rsid w:val="00404D0E"/>
    <w:rsid w:val="00404D22"/>
    <w:rsid w:val="00404D4D"/>
    <w:rsid w:val="00404E4C"/>
    <w:rsid w:val="00404E57"/>
    <w:rsid w:val="00404EA0"/>
    <w:rsid w:val="0040517B"/>
    <w:rsid w:val="0040538D"/>
    <w:rsid w:val="004053DF"/>
    <w:rsid w:val="004054A3"/>
    <w:rsid w:val="00405502"/>
    <w:rsid w:val="00405588"/>
    <w:rsid w:val="00405630"/>
    <w:rsid w:val="0040563D"/>
    <w:rsid w:val="004056AF"/>
    <w:rsid w:val="004056C0"/>
    <w:rsid w:val="004056E2"/>
    <w:rsid w:val="00405884"/>
    <w:rsid w:val="004058A3"/>
    <w:rsid w:val="00405A6B"/>
    <w:rsid w:val="00405B3D"/>
    <w:rsid w:val="00405B92"/>
    <w:rsid w:val="00405E00"/>
    <w:rsid w:val="00405E05"/>
    <w:rsid w:val="00405FEA"/>
    <w:rsid w:val="004061CC"/>
    <w:rsid w:val="0040637F"/>
    <w:rsid w:val="004063F2"/>
    <w:rsid w:val="004063FD"/>
    <w:rsid w:val="00406742"/>
    <w:rsid w:val="00406900"/>
    <w:rsid w:val="00406A44"/>
    <w:rsid w:val="00406BB5"/>
    <w:rsid w:val="00406BFA"/>
    <w:rsid w:val="00406D8F"/>
    <w:rsid w:val="00407404"/>
    <w:rsid w:val="0040743A"/>
    <w:rsid w:val="004074B1"/>
    <w:rsid w:val="004074B5"/>
    <w:rsid w:val="004074D5"/>
    <w:rsid w:val="004075C1"/>
    <w:rsid w:val="004076D2"/>
    <w:rsid w:val="00407852"/>
    <w:rsid w:val="004078E4"/>
    <w:rsid w:val="00407964"/>
    <w:rsid w:val="00407A42"/>
    <w:rsid w:val="00407A6C"/>
    <w:rsid w:val="00407C28"/>
    <w:rsid w:val="00407D7E"/>
    <w:rsid w:val="00407D9E"/>
    <w:rsid w:val="00407DB1"/>
    <w:rsid w:val="00407EEA"/>
    <w:rsid w:val="004100A6"/>
    <w:rsid w:val="00410120"/>
    <w:rsid w:val="0041014A"/>
    <w:rsid w:val="004101B5"/>
    <w:rsid w:val="004102A9"/>
    <w:rsid w:val="004102E4"/>
    <w:rsid w:val="0041038A"/>
    <w:rsid w:val="004104A3"/>
    <w:rsid w:val="004104FB"/>
    <w:rsid w:val="00410609"/>
    <w:rsid w:val="004107AE"/>
    <w:rsid w:val="0041086C"/>
    <w:rsid w:val="004108EA"/>
    <w:rsid w:val="00410924"/>
    <w:rsid w:val="00410A3A"/>
    <w:rsid w:val="00410A85"/>
    <w:rsid w:val="00410B34"/>
    <w:rsid w:val="00410DA7"/>
    <w:rsid w:val="00410F90"/>
    <w:rsid w:val="0041103A"/>
    <w:rsid w:val="004111F0"/>
    <w:rsid w:val="004112C3"/>
    <w:rsid w:val="00411365"/>
    <w:rsid w:val="00411522"/>
    <w:rsid w:val="004116D2"/>
    <w:rsid w:val="0041178A"/>
    <w:rsid w:val="004117C1"/>
    <w:rsid w:val="00411827"/>
    <w:rsid w:val="004118A1"/>
    <w:rsid w:val="004118EA"/>
    <w:rsid w:val="00411901"/>
    <w:rsid w:val="00411932"/>
    <w:rsid w:val="004119FE"/>
    <w:rsid w:val="00411C48"/>
    <w:rsid w:val="00411D5F"/>
    <w:rsid w:val="00411E25"/>
    <w:rsid w:val="0041215F"/>
    <w:rsid w:val="004123B5"/>
    <w:rsid w:val="004123E1"/>
    <w:rsid w:val="004123E5"/>
    <w:rsid w:val="004125AE"/>
    <w:rsid w:val="004126B4"/>
    <w:rsid w:val="00412811"/>
    <w:rsid w:val="0041286E"/>
    <w:rsid w:val="004128C5"/>
    <w:rsid w:val="00412956"/>
    <w:rsid w:val="004129D2"/>
    <w:rsid w:val="00412A60"/>
    <w:rsid w:val="00412A70"/>
    <w:rsid w:val="00412DA6"/>
    <w:rsid w:val="00412DAB"/>
    <w:rsid w:val="00412DD9"/>
    <w:rsid w:val="00412EDE"/>
    <w:rsid w:val="00412FA7"/>
    <w:rsid w:val="00413199"/>
    <w:rsid w:val="004131C9"/>
    <w:rsid w:val="004131E8"/>
    <w:rsid w:val="0041344F"/>
    <w:rsid w:val="004134D4"/>
    <w:rsid w:val="00413528"/>
    <w:rsid w:val="0041360B"/>
    <w:rsid w:val="00413629"/>
    <w:rsid w:val="004136A2"/>
    <w:rsid w:val="00413709"/>
    <w:rsid w:val="00413730"/>
    <w:rsid w:val="0041377B"/>
    <w:rsid w:val="004137A6"/>
    <w:rsid w:val="004138F2"/>
    <w:rsid w:val="004139D8"/>
    <w:rsid w:val="004139DC"/>
    <w:rsid w:val="00413A6D"/>
    <w:rsid w:val="00413A7E"/>
    <w:rsid w:val="00413A94"/>
    <w:rsid w:val="00413AEF"/>
    <w:rsid w:val="00413B15"/>
    <w:rsid w:val="00413B47"/>
    <w:rsid w:val="00413D24"/>
    <w:rsid w:val="00413D57"/>
    <w:rsid w:val="00413E3D"/>
    <w:rsid w:val="00413F2A"/>
    <w:rsid w:val="00413F9A"/>
    <w:rsid w:val="004140B0"/>
    <w:rsid w:val="004140F2"/>
    <w:rsid w:val="0041414B"/>
    <w:rsid w:val="0041425A"/>
    <w:rsid w:val="004142B2"/>
    <w:rsid w:val="004142E4"/>
    <w:rsid w:val="00414334"/>
    <w:rsid w:val="004144D0"/>
    <w:rsid w:val="0041471E"/>
    <w:rsid w:val="0041489D"/>
    <w:rsid w:val="00414903"/>
    <w:rsid w:val="00414A82"/>
    <w:rsid w:val="00414A97"/>
    <w:rsid w:val="00414ADE"/>
    <w:rsid w:val="00414C18"/>
    <w:rsid w:val="00414CC5"/>
    <w:rsid w:val="00414D7A"/>
    <w:rsid w:val="00414DAA"/>
    <w:rsid w:val="00414DDB"/>
    <w:rsid w:val="00415050"/>
    <w:rsid w:val="00415083"/>
    <w:rsid w:val="004150CB"/>
    <w:rsid w:val="00415143"/>
    <w:rsid w:val="00415182"/>
    <w:rsid w:val="0041542C"/>
    <w:rsid w:val="004155EE"/>
    <w:rsid w:val="00415AFE"/>
    <w:rsid w:val="00415C4E"/>
    <w:rsid w:val="00415D53"/>
    <w:rsid w:val="00415DC7"/>
    <w:rsid w:val="00415F88"/>
    <w:rsid w:val="00415FDC"/>
    <w:rsid w:val="004160DF"/>
    <w:rsid w:val="00416192"/>
    <w:rsid w:val="0041633C"/>
    <w:rsid w:val="0041637F"/>
    <w:rsid w:val="00416439"/>
    <w:rsid w:val="00416492"/>
    <w:rsid w:val="0041682F"/>
    <w:rsid w:val="0041690F"/>
    <w:rsid w:val="00416A33"/>
    <w:rsid w:val="00416BCA"/>
    <w:rsid w:val="00416C24"/>
    <w:rsid w:val="00416D47"/>
    <w:rsid w:val="00416DA8"/>
    <w:rsid w:val="00416ED2"/>
    <w:rsid w:val="00416EE8"/>
    <w:rsid w:val="00416F7A"/>
    <w:rsid w:val="00416F87"/>
    <w:rsid w:val="00416FB1"/>
    <w:rsid w:val="004170B8"/>
    <w:rsid w:val="004173D5"/>
    <w:rsid w:val="0041741F"/>
    <w:rsid w:val="00417472"/>
    <w:rsid w:val="004174C0"/>
    <w:rsid w:val="0041763B"/>
    <w:rsid w:val="004177F1"/>
    <w:rsid w:val="0041780D"/>
    <w:rsid w:val="0041783E"/>
    <w:rsid w:val="00417D19"/>
    <w:rsid w:val="00417DA3"/>
    <w:rsid w:val="00417E0D"/>
    <w:rsid w:val="00417F40"/>
    <w:rsid w:val="00420049"/>
    <w:rsid w:val="00420269"/>
    <w:rsid w:val="004204AC"/>
    <w:rsid w:val="004205F2"/>
    <w:rsid w:val="004206C8"/>
    <w:rsid w:val="00420703"/>
    <w:rsid w:val="00420873"/>
    <w:rsid w:val="004208EC"/>
    <w:rsid w:val="00420942"/>
    <w:rsid w:val="0042095F"/>
    <w:rsid w:val="00420960"/>
    <w:rsid w:val="00420B91"/>
    <w:rsid w:val="00420CB8"/>
    <w:rsid w:val="00420D5C"/>
    <w:rsid w:val="00420F33"/>
    <w:rsid w:val="00421076"/>
    <w:rsid w:val="0042109B"/>
    <w:rsid w:val="004210F1"/>
    <w:rsid w:val="004211CB"/>
    <w:rsid w:val="004212EC"/>
    <w:rsid w:val="0042135C"/>
    <w:rsid w:val="004216D8"/>
    <w:rsid w:val="004216DE"/>
    <w:rsid w:val="00421731"/>
    <w:rsid w:val="004219FC"/>
    <w:rsid w:val="00421AC1"/>
    <w:rsid w:val="00421AD1"/>
    <w:rsid w:val="00421CD5"/>
    <w:rsid w:val="00422093"/>
    <w:rsid w:val="00422269"/>
    <w:rsid w:val="004222CF"/>
    <w:rsid w:val="00422326"/>
    <w:rsid w:val="004223F3"/>
    <w:rsid w:val="004224B4"/>
    <w:rsid w:val="004228C6"/>
    <w:rsid w:val="00422A1C"/>
    <w:rsid w:val="00422A55"/>
    <w:rsid w:val="00422B27"/>
    <w:rsid w:val="00422BED"/>
    <w:rsid w:val="00422C0E"/>
    <w:rsid w:val="00422C18"/>
    <w:rsid w:val="00422D34"/>
    <w:rsid w:val="00422D44"/>
    <w:rsid w:val="00422D77"/>
    <w:rsid w:val="00422E5A"/>
    <w:rsid w:val="00422FA4"/>
    <w:rsid w:val="00422FB8"/>
    <w:rsid w:val="00423010"/>
    <w:rsid w:val="00423025"/>
    <w:rsid w:val="00423113"/>
    <w:rsid w:val="00423207"/>
    <w:rsid w:val="00423259"/>
    <w:rsid w:val="004233EE"/>
    <w:rsid w:val="0042348C"/>
    <w:rsid w:val="004235AE"/>
    <w:rsid w:val="00423674"/>
    <w:rsid w:val="004236F5"/>
    <w:rsid w:val="00423780"/>
    <w:rsid w:val="00423928"/>
    <w:rsid w:val="00423A1F"/>
    <w:rsid w:val="00423AD4"/>
    <w:rsid w:val="00423B7D"/>
    <w:rsid w:val="00423C39"/>
    <w:rsid w:val="00423C9C"/>
    <w:rsid w:val="00423DA3"/>
    <w:rsid w:val="00423DD3"/>
    <w:rsid w:val="00423DF4"/>
    <w:rsid w:val="00423E47"/>
    <w:rsid w:val="00423F5A"/>
    <w:rsid w:val="0042404C"/>
    <w:rsid w:val="00424229"/>
    <w:rsid w:val="00424325"/>
    <w:rsid w:val="004243DC"/>
    <w:rsid w:val="004244A2"/>
    <w:rsid w:val="004244CA"/>
    <w:rsid w:val="004244E1"/>
    <w:rsid w:val="004245B3"/>
    <w:rsid w:val="00424680"/>
    <w:rsid w:val="00424731"/>
    <w:rsid w:val="00424784"/>
    <w:rsid w:val="00424982"/>
    <w:rsid w:val="00424987"/>
    <w:rsid w:val="00424A8B"/>
    <w:rsid w:val="00424B85"/>
    <w:rsid w:val="00424C5B"/>
    <w:rsid w:val="00424D2F"/>
    <w:rsid w:val="00424ED4"/>
    <w:rsid w:val="00424EE6"/>
    <w:rsid w:val="00424EF4"/>
    <w:rsid w:val="00424F1E"/>
    <w:rsid w:val="00425049"/>
    <w:rsid w:val="0042510F"/>
    <w:rsid w:val="00425185"/>
    <w:rsid w:val="00425252"/>
    <w:rsid w:val="00425389"/>
    <w:rsid w:val="00425448"/>
    <w:rsid w:val="004254B8"/>
    <w:rsid w:val="0042550A"/>
    <w:rsid w:val="00425608"/>
    <w:rsid w:val="0042567B"/>
    <w:rsid w:val="004256FD"/>
    <w:rsid w:val="004257C8"/>
    <w:rsid w:val="0042589D"/>
    <w:rsid w:val="004259A1"/>
    <w:rsid w:val="00425A7C"/>
    <w:rsid w:val="00425ACB"/>
    <w:rsid w:val="00425CF6"/>
    <w:rsid w:val="00425D24"/>
    <w:rsid w:val="00425E28"/>
    <w:rsid w:val="00425E92"/>
    <w:rsid w:val="00425EB5"/>
    <w:rsid w:val="00425EFA"/>
    <w:rsid w:val="00425FB3"/>
    <w:rsid w:val="0042606E"/>
    <w:rsid w:val="00426239"/>
    <w:rsid w:val="004262C1"/>
    <w:rsid w:val="004262C6"/>
    <w:rsid w:val="00426323"/>
    <w:rsid w:val="00426420"/>
    <w:rsid w:val="00426431"/>
    <w:rsid w:val="0042647B"/>
    <w:rsid w:val="00426566"/>
    <w:rsid w:val="004265DC"/>
    <w:rsid w:val="004267A5"/>
    <w:rsid w:val="0042699B"/>
    <w:rsid w:val="00426B37"/>
    <w:rsid w:val="00426CF7"/>
    <w:rsid w:val="00426E22"/>
    <w:rsid w:val="00426FC7"/>
    <w:rsid w:val="00427000"/>
    <w:rsid w:val="00427028"/>
    <w:rsid w:val="0042712C"/>
    <w:rsid w:val="00427218"/>
    <w:rsid w:val="00427229"/>
    <w:rsid w:val="00427230"/>
    <w:rsid w:val="00427334"/>
    <w:rsid w:val="00427461"/>
    <w:rsid w:val="004274EA"/>
    <w:rsid w:val="00427618"/>
    <w:rsid w:val="0042774D"/>
    <w:rsid w:val="004277A3"/>
    <w:rsid w:val="004278FE"/>
    <w:rsid w:val="00427A54"/>
    <w:rsid w:val="00427AA8"/>
    <w:rsid w:val="00427AC6"/>
    <w:rsid w:val="00427BD4"/>
    <w:rsid w:val="00427C29"/>
    <w:rsid w:val="00427C65"/>
    <w:rsid w:val="00427CA6"/>
    <w:rsid w:val="00427D7F"/>
    <w:rsid w:val="00427DCE"/>
    <w:rsid w:val="00427F97"/>
    <w:rsid w:val="00427FF5"/>
    <w:rsid w:val="0043003F"/>
    <w:rsid w:val="004300AA"/>
    <w:rsid w:val="004300C5"/>
    <w:rsid w:val="0043011B"/>
    <w:rsid w:val="00430347"/>
    <w:rsid w:val="0043040E"/>
    <w:rsid w:val="004306BD"/>
    <w:rsid w:val="004307C6"/>
    <w:rsid w:val="004307EE"/>
    <w:rsid w:val="00430855"/>
    <w:rsid w:val="004308EB"/>
    <w:rsid w:val="004308F3"/>
    <w:rsid w:val="00430945"/>
    <w:rsid w:val="0043094A"/>
    <w:rsid w:val="00430ABC"/>
    <w:rsid w:val="00430B91"/>
    <w:rsid w:val="00430E06"/>
    <w:rsid w:val="00430E0D"/>
    <w:rsid w:val="00430E17"/>
    <w:rsid w:val="00430EFD"/>
    <w:rsid w:val="00430FD5"/>
    <w:rsid w:val="0043102E"/>
    <w:rsid w:val="00431035"/>
    <w:rsid w:val="00431128"/>
    <w:rsid w:val="0043114C"/>
    <w:rsid w:val="004311A0"/>
    <w:rsid w:val="00431280"/>
    <w:rsid w:val="00431285"/>
    <w:rsid w:val="004312F3"/>
    <w:rsid w:val="00431334"/>
    <w:rsid w:val="004313E2"/>
    <w:rsid w:val="00431416"/>
    <w:rsid w:val="004315B7"/>
    <w:rsid w:val="00431687"/>
    <w:rsid w:val="0043171D"/>
    <w:rsid w:val="00431794"/>
    <w:rsid w:val="004318C5"/>
    <w:rsid w:val="00431ABC"/>
    <w:rsid w:val="00431C1F"/>
    <w:rsid w:val="00431DAD"/>
    <w:rsid w:val="00431E43"/>
    <w:rsid w:val="00431F2A"/>
    <w:rsid w:val="00431F6A"/>
    <w:rsid w:val="00432010"/>
    <w:rsid w:val="00432023"/>
    <w:rsid w:val="0043202C"/>
    <w:rsid w:val="0043247E"/>
    <w:rsid w:val="004324AE"/>
    <w:rsid w:val="004324B4"/>
    <w:rsid w:val="004325B8"/>
    <w:rsid w:val="00432626"/>
    <w:rsid w:val="00432637"/>
    <w:rsid w:val="004328B8"/>
    <w:rsid w:val="004329A2"/>
    <w:rsid w:val="004329DC"/>
    <w:rsid w:val="00432A7B"/>
    <w:rsid w:val="00432BE2"/>
    <w:rsid w:val="00432C5B"/>
    <w:rsid w:val="00432C7D"/>
    <w:rsid w:val="00432CAB"/>
    <w:rsid w:val="00432DA8"/>
    <w:rsid w:val="00432E1F"/>
    <w:rsid w:val="00432EB6"/>
    <w:rsid w:val="00432ED7"/>
    <w:rsid w:val="00432FDD"/>
    <w:rsid w:val="0043303E"/>
    <w:rsid w:val="00433067"/>
    <w:rsid w:val="004330FA"/>
    <w:rsid w:val="00433182"/>
    <w:rsid w:val="0043323C"/>
    <w:rsid w:val="00433364"/>
    <w:rsid w:val="00433418"/>
    <w:rsid w:val="0043351C"/>
    <w:rsid w:val="00433530"/>
    <w:rsid w:val="00433592"/>
    <w:rsid w:val="004335E3"/>
    <w:rsid w:val="004338FE"/>
    <w:rsid w:val="004339BF"/>
    <w:rsid w:val="00433A64"/>
    <w:rsid w:val="00433B48"/>
    <w:rsid w:val="00433C49"/>
    <w:rsid w:val="00433CFF"/>
    <w:rsid w:val="00433E6A"/>
    <w:rsid w:val="00433EE8"/>
    <w:rsid w:val="0043406B"/>
    <w:rsid w:val="004341E5"/>
    <w:rsid w:val="004343CD"/>
    <w:rsid w:val="00434532"/>
    <w:rsid w:val="00434779"/>
    <w:rsid w:val="00434909"/>
    <w:rsid w:val="0043492B"/>
    <w:rsid w:val="00434990"/>
    <w:rsid w:val="00434A6E"/>
    <w:rsid w:val="00434B3D"/>
    <w:rsid w:val="00434C19"/>
    <w:rsid w:val="00434C90"/>
    <w:rsid w:val="0043503F"/>
    <w:rsid w:val="004350EA"/>
    <w:rsid w:val="00435164"/>
    <w:rsid w:val="0043537B"/>
    <w:rsid w:val="004353AE"/>
    <w:rsid w:val="0043564C"/>
    <w:rsid w:val="00435790"/>
    <w:rsid w:val="0043588C"/>
    <w:rsid w:val="00435938"/>
    <w:rsid w:val="004359B4"/>
    <w:rsid w:val="004359DA"/>
    <w:rsid w:val="00435A7F"/>
    <w:rsid w:val="00435AA3"/>
    <w:rsid w:val="00435C3A"/>
    <w:rsid w:val="00435C96"/>
    <w:rsid w:val="00435D52"/>
    <w:rsid w:val="00435E38"/>
    <w:rsid w:val="00435ED9"/>
    <w:rsid w:val="00436037"/>
    <w:rsid w:val="00436098"/>
    <w:rsid w:val="0043610F"/>
    <w:rsid w:val="0043612B"/>
    <w:rsid w:val="004361EB"/>
    <w:rsid w:val="00436246"/>
    <w:rsid w:val="00436259"/>
    <w:rsid w:val="0043649C"/>
    <w:rsid w:val="004364C3"/>
    <w:rsid w:val="00436702"/>
    <w:rsid w:val="00436779"/>
    <w:rsid w:val="00436808"/>
    <w:rsid w:val="00436889"/>
    <w:rsid w:val="0043692A"/>
    <w:rsid w:val="00436CDD"/>
    <w:rsid w:val="00436CE2"/>
    <w:rsid w:val="00436DA4"/>
    <w:rsid w:val="00436E74"/>
    <w:rsid w:val="00436F44"/>
    <w:rsid w:val="00437055"/>
    <w:rsid w:val="00437065"/>
    <w:rsid w:val="00437109"/>
    <w:rsid w:val="00437192"/>
    <w:rsid w:val="004371F1"/>
    <w:rsid w:val="00437265"/>
    <w:rsid w:val="0043738D"/>
    <w:rsid w:val="00437566"/>
    <w:rsid w:val="004376EF"/>
    <w:rsid w:val="0043773D"/>
    <w:rsid w:val="0043788E"/>
    <w:rsid w:val="00437A75"/>
    <w:rsid w:val="00437A84"/>
    <w:rsid w:val="00437B2A"/>
    <w:rsid w:val="00437ED7"/>
    <w:rsid w:val="00437F6D"/>
    <w:rsid w:val="00440058"/>
    <w:rsid w:val="00440148"/>
    <w:rsid w:val="004401E5"/>
    <w:rsid w:val="004401EC"/>
    <w:rsid w:val="00440222"/>
    <w:rsid w:val="004402B6"/>
    <w:rsid w:val="0044035A"/>
    <w:rsid w:val="004403A5"/>
    <w:rsid w:val="004403F7"/>
    <w:rsid w:val="00440481"/>
    <w:rsid w:val="004405EB"/>
    <w:rsid w:val="004405FA"/>
    <w:rsid w:val="0044081E"/>
    <w:rsid w:val="0044083E"/>
    <w:rsid w:val="004408A8"/>
    <w:rsid w:val="00440933"/>
    <w:rsid w:val="00440966"/>
    <w:rsid w:val="00440A43"/>
    <w:rsid w:val="00440AAF"/>
    <w:rsid w:val="00440BCD"/>
    <w:rsid w:val="00440BE2"/>
    <w:rsid w:val="00440C4D"/>
    <w:rsid w:val="00440C74"/>
    <w:rsid w:val="00440D59"/>
    <w:rsid w:val="00440E64"/>
    <w:rsid w:val="00440F74"/>
    <w:rsid w:val="00440FE2"/>
    <w:rsid w:val="004410A5"/>
    <w:rsid w:val="0044117A"/>
    <w:rsid w:val="004412C7"/>
    <w:rsid w:val="00441629"/>
    <w:rsid w:val="00441768"/>
    <w:rsid w:val="004417CC"/>
    <w:rsid w:val="0044181A"/>
    <w:rsid w:val="00441858"/>
    <w:rsid w:val="004419D1"/>
    <w:rsid w:val="00441A4E"/>
    <w:rsid w:val="00441D9F"/>
    <w:rsid w:val="00441DCA"/>
    <w:rsid w:val="00441E08"/>
    <w:rsid w:val="00442046"/>
    <w:rsid w:val="004420B6"/>
    <w:rsid w:val="0044214E"/>
    <w:rsid w:val="0044242C"/>
    <w:rsid w:val="00442460"/>
    <w:rsid w:val="0044260F"/>
    <w:rsid w:val="0044266E"/>
    <w:rsid w:val="0044280A"/>
    <w:rsid w:val="00442894"/>
    <w:rsid w:val="00442928"/>
    <w:rsid w:val="00442B45"/>
    <w:rsid w:val="00442B92"/>
    <w:rsid w:val="00442D1E"/>
    <w:rsid w:val="00442DBD"/>
    <w:rsid w:val="00442E7E"/>
    <w:rsid w:val="00442EC7"/>
    <w:rsid w:val="00442F26"/>
    <w:rsid w:val="00442F2D"/>
    <w:rsid w:val="0044318E"/>
    <w:rsid w:val="00443301"/>
    <w:rsid w:val="00443452"/>
    <w:rsid w:val="00443455"/>
    <w:rsid w:val="004434E4"/>
    <w:rsid w:val="00443624"/>
    <w:rsid w:val="00443632"/>
    <w:rsid w:val="00443A52"/>
    <w:rsid w:val="00443ADE"/>
    <w:rsid w:val="00443C54"/>
    <w:rsid w:val="00443CC5"/>
    <w:rsid w:val="00443E64"/>
    <w:rsid w:val="00443F2B"/>
    <w:rsid w:val="00443F39"/>
    <w:rsid w:val="00443F77"/>
    <w:rsid w:val="00443F88"/>
    <w:rsid w:val="00444033"/>
    <w:rsid w:val="0044409E"/>
    <w:rsid w:val="004440AF"/>
    <w:rsid w:val="0044414E"/>
    <w:rsid w:val="004442F5"/>
    <w:rsid w:val="00444461"/>
    <w:rsid w:val="00444557"/>
    <w:rsid w:val="0044476A"/>
    <w:rsid w:val="00444782"/>
    <w:rsid w:val="004447D2"/>
    <w:rsid w:val="0044492B"/>
    <w:rsid w:val="00444AD4"/>
    <w:rsid w:val="00444B61"/>
    <w:rsid w:val="00444C7A"/>
    <w:rsid w:val="00444D5B"/>
    <w:rsid w:val="00444DA7"/>
    <w:rsid w:val="00444E7F"/>
    <w:rsid w:val="00444EC8"/>
    <w:rsid w:val="004450F8"/>
    <w:rsid w:val="00445264"/>
    <w:rsid w:val="00445267"/>
    <w:rsid w:val="00445303"/>
    <w:rsid w:val="004454A0"/>
    <w:rsid w:val="004454BD"/>
    <w:rsid w:val="004455B5"/>
    <w:rsid w:val="00445604"/>
    <w:rsid w:val="0044567A"/>
    <w:rsid w:val="0044570F"/>
    <w:rsid w:val="00445730"/>
    <w:rsid w:val="00445828"/>
    <w:rsid w:val="004458AE"/>
    <w:rsid w:val="004458F7"/>
    <w:rsid w:val="004459F2"/>
    <w:rsid w:val="00445ACA"/>
    <w:rsid w:val="00445BF0"/>
    <w:rsid w:val="00445C8C"/>
    <w:rsid w:val="00445DC7"/>
    <w:rsid w:val="00445E77"/>
    <w:rsid w:val="00445EB2"/>
    <w:rsid w:val="00445F3E"/>
    <w:rsid w:val="00445F4B"/>
    <w:rsid w:val="00445FC7"/>
    <w:rsid w:val="00445FD3"/>
    <w:rsid w:val="00445FF1"/>
    <w:rsid w:val="0044602F"/>
    <w:rsid w:val="0044607D"/>
    <w:rsid w:val="00446262"/>
    <w:rsid w:val="0044628F"/>
    <w:rsid w:val="00446384"/>
    <w:rsid w:val="00446398"/>
    <w:rsid w:val="00446551"/>
    <w:rsid w:val="004466FB"/>
    <w:rsid w:val="004467BF"/>
    <w:rsid w:val="004467C9"/>
    <w:rsid w:val="00446943"/>
    <w:rsid w:val="00446AB1"/>
    <w:rsid w:val="00446CCE"/>
    <w:rsid w:val="00446D77"/>
    <w:rsid w:val="00446E29"/>
    <w:rsid w:val="00446EFA"/>
    <w:rsid w:val="0044702F"/>
    <w:rsid w:val="00447069"/>
    <w:rsid w:val="0044706F"/>
    <w:rsid w:val="0044728B"/>
    <w:rsid w:val="0044738E"/>
    <w:rsid w:val="004473BB"/>
    <w:rsid w:val="00447568"/>
    <w:rsid w:val="00447574"/>
    <w:rsid w:val="0044766D"/>
    <w:rsid w:val="0044780F"/>
    <w:rsid w:val="00447835"/>
    <w:rsid w:val="00447984"/>
    <w:rsid w:val="00447A5B"/>
    <w:rsid w:val="00447EED"/>
    <w:rsid w:val="00447F61"/>
    <w:rsid w:val="00450075"/>
    <w:rsid w:val="0045008E"/>
    <w:rsid w:val="004500B7"/>
    <w:rsid w:val="00450286"/>
    <w:rsid w:val="004502AE"/>
    <w:rsid w:val="004504E9"/>
    <w:rsid w:val="004506C7"/>
    <w:rsid w:val="0045072D"/>
    <w:rsid w:val="0045074B"/>
    <w:rsid w:val="00450775"/>
    <w:rsid w:val="00450780"/>
    <w:rsid w:val="004507C4"/>
    <w:rsid w:val="004507CA"/>
    <w:rsid w:val="004509E0"/>
    <w:rsid w:val="00450A3A"/>
    <w:rsid w:val="00450AE8"/>
    <w:rsid w:val="00450B4B"/>
    <w:rsid w:val="00450B61"/>
    <w:rsid w:val="00450C9C"/>
    <w:rsid w:val="00450CD3"/>
    <w:rsid w:val="00450D2B"/>
    <w:rsid w:val="00450D2C"/>
    <w:rsid w:val="00450D71"/>
    <w:rsid w:val="00450DD3"/>
    <w:rsid w:val="00450DED"/>
    <w:rsid w:val="00450E64"/>
    <w:rsid w:val="00450FAA"/>
    <w:rsid w:val="00450FBA"/>
    <w:rsid w:val="00450FE6"/>
    <w:rsid w:val="0045104F"/>
    <w:rsid w:val="00451154"/>
    <w:rsid w:val="00451224"/>
    <w:rsid w:val="0045130E"/>
    <w:rsid w:val="004513B3"/>
    <w:rsid w:val="0045144D"/>
    <w:rsid w:val="004515FD"/>
    <w:rsid w:val="00451678"/>
    <w:rsid w:val="00451818"/>
    <w:rsid w:val="00451ACA"/>
    <w:rsid w:val="00451ADD"/>
    <w:rsid w:val="00451BF3"/>
    <w:rsid w:val="00451CBC"/>
    <w:rsid w:val="00451D78"/>
    <w:rsid w:val="0045207E"/>
    <w:rsid w:val="004520E8"/>
    <w:rsid w:val="004522A9"/>
    <w:rsid w:val="00452362"/>
    <w:rsid w:val="004523B1"/>
    <w:rsid w:val="0045244C"/>
    <w:rsid w:val="0045255E"/>
    <w:rsid w:val="00452940"/>
    <w:rsid w:val="00452A15"/>
    <w:rsid w:val="00452AE9"/>
    <w:rsid w:val="00452C64"/>
    <w:rsid w:val="00452D0B"/>
    <w:rsid w:val="00452F37"/>
    <w:rsid w:val="00452F86"/>
    <w:rsid w:val="00452FA9"/>
    <w:rsid w:val="00453100"/>
    <w:rsid w:val="0045336D"/>
    <w:rsid w:val="004533B8"/>
    <w:rsid w:val="004533CA"/>
    <w:rsid w:val="004533EB"/>
    <w:rsid w:val="00453407"/>
    <w:rsid w:val="0045348E"/>
    <w:rsid w:val="0045354D"/>
    <w:rsid w:val="004536EE"/>
    <w:rsid w:val="004537CE"/>
    <w:rsid w:val="004537FA"/>
    <w:rsid w:val="004538B9"/>
    <w:rsid w:val="00453968"/>
    <w:rsid w:val="00453A2E"/>
    <w:rsid w:val="00453AD1"/>
    <w:rsid w:val="00453AEE"/>
    <w:rsid w:val="00453B83"/>
    <w:rsid w:val="00453C9A"/>
    <w:rsid w:val="00453C9F"/>
    <w:rsid w:val="00453D3C"/>
    <w:rsid w:val="00453E0F"/>
    <w:rsid w:val="00453EFE"/>
    <w:rsid w:val="00454015"/>
    <w:rsid w:val="00454132"/>
    <w:rsid w:val="0045415F"/>
    <w:rsid w:val="004541D4"/>
    <w:rsid w:val="00454216"/>
    <w:rsid w:val="004542EE"/>
    <w:rsid w:val="004543BE"/>
    <w:rsid w:val="00454595"/>
    <w:rsid w:val="004545D8"/>
    <w:rsid w:val="004546DA"/>
    <w:rsid w:val="004546DB"/>
    <w:rsid w:val="00454CF5"/>
    <w:rsid w:val="00454DCA"/>
    <w:rsid w:val="00454F30"/>
    <w:rsid w:val="00454F5E"/>
    <w:rsid w:val="00454FC7"/>
    <w:rsid w:val="00455024"/>
    <w:rsid w:val="00455080"/>
    <w:rsid w:val="00455190"/>
    <w:rsid w:val="0045523C"/>
    <w:rsid w:val="0045547A"/>
    <w:rsid w:val="004554C5"/>
    <w:rsid w:val="00455505"/>
    <w:rsid w:val="004555CA"/>
    <w:rsid w:val="00455828"/>
    <w:rsid w:val="00455A1E"/>
    <w:rsid w:val="00455B61"/>
    <w:rsid w:val="00455CAA"/>
    <w:rsid w:val="00455CD6"/>
    <w:rsid w:val="00455F13"/>
    <w:rsid w:val="00455F22"/>
    <w:rsid w:val="00455FFA"/>
    <w:rsid w:val="0045604F"/>
    <w:rsid w:val="00456103"/>
    <w:rsid w:val="0045624F"/>
    <w:rsid w:val="0045626F"/>
    <w:rsid w:val="004562B8"/>
    <w:rsid w:val="004563CC"/>
    <w:rsid w:val="004563F2"/>
    <w:rsid w:val="00456449"/>
    <w:rsid w:val="0045657A"/>
    <w:rsid w:val="00456582"/>
    <w:rsid w:val="004567D6"/>
    <w:rsid w:val="004567EB"/>
    <w:rsid w:val="00456834"/>
    <w:rsid w:val="004568CA"/>
    <w:rsid w:val="00456999"/>
    <w:rsid w:val="00456C0E"/>
    <w:rsid w:val="00456C14"/>
    <w:rsid w:val="00456CEA"/>
    <w:rsid w:val="00456F09"/>
    <w:rsid w:val="00457096"/>
    <w:rsid w:val="004571B5"/>
    <w:rsid w:val="004572C3"/>
    <w:rsid w:val="0045732A"/>
    <w:rsid w:val="0045747B"/>
    <w:rsid w:val="00457568"/>
    <w:rsid w:val="0045766D"/>
    <w:rsid w:val="0045783F"/>
    <w:rsid w:val="00457904"/>
    <w:rsid w:val="00457B42"/>
    <w:rsid w:val="00457BB6"/>
    <w:rsid w:val="00457BE6"/>
    <w:rsid w:val="00457C22"/>
    <w:rsid w:val="00457C4C"/>
    <w:rsid w:val="00457CFE"/>
    <w:rsid w:val="00457FF3"/>
    <w:rsid w:val="00460132"/>
    <w:rsid w:val="00460154"/>
    <w:rsid w:val="00460191"/>
    <w:rsid w:val="004601BA"/>
    <w:rsid w:val="00460324"/>
    <w:rsid w:val="00460335"/>
    <w:rsid w:val="004603F7"/>
    <w:rsid w:val="004604B9"/>
    <w:rsid w:val="004604ED"/>
    <w:rsid w:val="0046050C"/>
    <w:rsid w:val="00460710"/>
    <w:rsid w:val="00460744"/>
    <w:rsid w:val="004607BC"/>
    <w:rsid w:val="00460854"/>
    <w:rsid w:val="00460903"/>
    <w:rsid w:val="00460B95"/>
    <w:rsid w:val="00460BB1"/>
    <w:rsid w:val="00460D17"/>
    <w:rsid w:val="00460DF6"/>
    <w:rsid w:val="00460EAD"/>
    <w:rsid w:val="00460ECD"/>
    <w:rsid w:val="00460F06"/>
    <w:rsid w:val="00460F12"/>
    <w:rsid w:val="0046102B"/>
    <w:rsid w:val="004610DE"/>
    <w:rsid w:val="004611B6"/>
    <w:rsid w:val="00461336"/>
    <w:rsid w:val="004613FE"/>
    <w:rsid w:val="004616BA"/>
    <w:rsid w:val="004616C6"/>
    <w:rsid w:val="004616F4"/>
    <w:rsid w:val="004616F7"/>
    <w:rsid w:val="0046177D"/>
    <w:rsid w:val="004617F4"/>
    <w:rsid w:val="00461807"/>
    <w:rsid w:val="00461A5B"/>
    <w:rsid w:val="00461AF7"/>
    <w:rsid w:val="004620A9"/>
    <w:rsid w:val="004622D0"/>
    <w:rsid w:val="004623F8"/>
    <w:rsid w:val="0046245F"/>
    <w:rsid w:val="004625AF"/>
    <w:rsid w:val="004625DF"/>
    <w:rsid w:val="004625E0"/>
    <w:rsid w:val="00462642"/>
    <w:rsid w:val="00462689"/>
    <w:rsid w:val="004627FB"/>
    <w:rsid w:val="00462870"/>
    <w:rsid w:val="004628CB"/>
    <w:rsid w:val="00462B23"/>
    <w:rsid w:val="00462C71"/>
    <w:rsid w:val="00462DE5"/>
    <w:rsid w:val="00462E0C"/>
    <w:rsid w:val="00462F28"/>
    <w:rsid w:val="00463038"/>
    <w:rsid w:val="0046315A"/>
    <w:rsid w:val="0046317F"/>
    <w:rsid w:val="004631AF"/>
    <w:rsid w:val="00463215"/>
    <w:rsid w:val="00463220"/>
    <w:rsid w:val="0046329A"/>
    <w:rsid w:val="0046346B"/>
    <w:rsid w:val="0046346C"/>
    <w:rsid w:val="004634B3"/>
    <w:rsid w:val="0046352D"/>
    <w:rsid w:val="004637AA"/>
    <w:rsid w:val="004637C5"/>
    <w:rsid w:val="00463828"/>
    <w:rsid w:val="00463AB8"/>
    <w:rsid w:val="00463AF6"/>
    <w:rsid w:val="00463B7B"/>
    <w:rsid w:val="00463C58"/>
    <w:rsid w:val="00463C9E"/>
    <w:rsid w:val="00463DBC"/>
    <w:rsid w:val="00463E5A"/>
    <w:rsid w:val="00463F13"/>
    <w:rsid w:val="00463FFE"/>
    <w:rsid w:val="00464065"/>
    <w:rsid w:val="004640F1"/>
    <w:rsid w:val="004642F2"/>
    <w:rsid w:val="00464469"/>
    <w:rsid w:val="004644B7"/>
    <w:rsid w:val="00464519"/>
    <w:rsid w:val="004645C9"/>
    <w:rsid w:val="00464654"/>
    <w:rsid w:val="00464789"/>
    <w:rsid w:val="004647F8"/>
    <w:rsid w:val="004649BA"/>
    <w:rsid w:val="004649CD"/>
    <w:rsid w:val="004649D4"/>
    <w:rsid w:val="00464A95"/>
    <w:rsid w:val="00464B13"/>
    <w:rsid w:val="00464C7D"/>
    <w:rsid w:val="00464C9A"/>
    <w:rsid w:val="00464CBC"/>
    <w:rsid w:val="00464E6F"/>
    <w:rsid w:val="00464E8C"/>
    <w:rsid w:val="00464E99"/>
    <w:rsid w:val="00464F6F"/>
    <w:rsid w:val="00464F85"/>
    <w:rsid w:val="00465074"/>
    <w:rsid w:val="00465097"/>
    <w:rsid w:val="0046514B"/>
    <w:rsid w:val="00465248"/>
    <w:rsid w:val="004653AB"/>
    <w:rsid w:val="004653B6"/>
    <w:rsid w:val="00465452"/>
    <w:rsid w:val="004655D9"/>
    <w:rsid w:val="004655DE"/>
    <w:rsid w:val="0046562D"/>
    <w:rsid w:val="00465A10"/>
    <w:rsid w:val="00465CAF"/>
    <w:rsid w:val="00465D7B"/>
    <w:rsid w:val="00465DC3"/>
    <w:rsid w:val="00465DFC"/>
    <w:rsid w:val="00465E4A"/>
    <w:rsid w:val="0046621F"/>
    <w:rsid w:val="00466257"/>
    <w:rsid w:val="00466294"/>
    <w:rsid w:val="00466374"/>
    <w:rsid w:val="0046643D"/>
    <w:rsid w:val="00466544"/>
    <w:rsid w:val="004665A8"/>
    <w:rsid w:val="004666F0"/>
    <w:rsid w:val="004667FE"/>
    <w:rsid w:val="00466842"/>
    <w:rsid w:val="004668F2"/>
    <w:rsid w:val="004668F5"/>
    <w:rsid w:val="0046690C"/>
    <w:rsid w:val="00466AAB"/>
    <w:rsid w:val="00466F90"/>
    <w:rsid w:val="00467006"/>
    <w:rsid w:val="00467098"/>
    <w:rsid w:val="0046716C"/>
    <w:rsid w:val="004671E7"/>
    <w:rsid w:val="00467229"/>
    <w:rsid w:val="0046729A"/>
    <w:rsid w:val="004673CA"/>
    <w:rsid w:val="0046773F"/>
    <w:rsid w:val="004678E6"/>
    <w:rsid w:val="00467936"/>
    <w:rsid w:val="0046793E"/>
    <w:rsid w:val="0046799B"/>
    <w:rsid w:val="00467A19"/>
    <w:rsid w:val="00467A8D"/>
    <w:rsid w:val="00467C98"/>
    <w:rsid w:val="00467E93"/>
    <w:rsid w:val="0047006F"/>
    <w:rsid w:val="00470492"/>
    <w:rsid w:val="00470501"/>
    <w:rsid w:val="004707BF"/>
    <w:rsid w:val="004708FE"/>
    <w:rsid w:val="00470BC5"/>
    <w:rsid w:val="00470BF4"/>
    <w:rsid w:val="00470D38"/>
    <w:rsid w:val="00470D4D"/>
    <w:rsid w:val="00470D7E"/>
    <w:rsid w:val="0047104C"/>
    <w:rsid w:val="004711FF"/>
    <w:rsid w:val="0047120E"/>
    <w:rsid w:val="00471210"/>
    <w:rsid w:val="0047121D"/>
    <w:rsid w:val="00471261"/>
    <w:rsid w:val="00471311"/>
    <w:rsid w:val="00471445"/>
    <w:rsid w:val="004714DB"/>
    <w:rsid w:val="00471585"/>
    <w:rsid w:val="004716C4"/>
    <w:rsid w:val="0047186E"/>
    <w:rsid w:val="004718CE"/>
    <w:rsid w:val="00471965"/>
    <w:rsid w:val="00471A93"/>
    <w:rsid w:val="00471AFD"/>
    <w:rsid w:val="00471B63"/>
    <w:rsid w:val="00471B79"/>
    <w:rsid w:val="00471E22"/>
    <w:rsid w:val="00471FC1"/>
    <w:rsid w:val="00472049"/>
    <w:rsid w:val="0047215C"/>
    <w:rsid w:val="0047215F"/>
    <w:rsid w:val="00472250"/>
    <w:rsid w:val="00472266"/>
    <w:rsid w:val="00472420"/>
    <w:rsid w:val="00472498"/>
    <w:rsid w:val="00472561"/>
    <w:rsid w:val="004725E3"/>
    <w:rsid w:val="004728A0"/>
    <w:rsid w:val="0047293F"/>
    <w:rsid w:val="00472A9B"/>
    <w:rsid w:val="00472AE2"/>
    <w:rsid w:val="00472AFE"/>
    <w:rsid w:val="00472B82"/>
    <w:rsid w:val="00472BCC"/>
    <w:rsid w:val="00472C9E"/>
    <w:rsid w:val="00472E5C"/>
    <w:rsid w:val="00472F53"/>
    <w:rsid w:val="00472F5C"/>
    <w:rsid w:val="00472FE0"/>
    <w:rsid w:val="004733AA"/>
    <w:rsid w:val="004735D5"/>
    <w:rsid w:val="004736C3"/>
    <w:rsid w:val="00473748"/>
    <w:rsid w:val="0047379A"/>
    <w:rsid w:val="004737E0"/>
    <w:rsid w:val="00473890"/>
    <w:rsid w:val="00473A05"/>
    <w:rsid w:val="00473A06"/>
    <w:rsid w:val="00473C26"/>
    <w:rsid w:val="00473C5B"/>
    <w:rsid w:val="00473D68"/>
    <w:rsid w:val="00473E35"/>
    <w:rsid w:val="00474068"/>
    <w:rsid w:val="00474072"/>
    <w:rsid w:val="00474087"/>
    <w:rsid w:val="0047416D"/>
    <w:rsid w:val="00474177"/>
    <w:rsid w:val="004743B0"/>
    <w:rsid w:val="004743D1"/>
    <w:rsid w:val="004746A2"/>
    <w:rsid w:val="00474833"/>
    <w:rsid w:val="004748A3"/>
    <w:rsid w:val="004748F5"/>
    <w:rsid w:val="00474A28"/>
    <w:rsid w:val="00474A4D"/>
    <w:rsid w:val="00474B00"/>
    <w:rsid w:val="00474C7F"/>
    <w:rsid w:val="00474CC5"/>
    <w:rsid w:val="00474D77"/>
    <w:rsid w:val="00474E12"/>
    <w:rsid w:val="00474E3D"/>
    <w:rsid w:val="00474F39"/>
    <w:rsid w:val="00474F86"/>
    <w:rsid w:val="004751D8"/>
    <w:rsid w:val="00475327"/>
    <w:rsid w:val="00475331"/>
    <w:rsid w:val="00475371"/>
    <w:rsid w:val="00475446"/>
    <w:rsid w:val="004754FF"/>
    <w:rsid w:val="00475983"/>
    <w:rsid w:val="00475992"/>
    <w:rsid w:val="004759C2"/>
    <w:rsid w:val="00475A50"/>
    <w:rsid w:val="00475DFC"/>
    <w:rsid w:val="00475DFE"/>
    <w:rsid w:val="00476030"/>
    <w:rsid w:val="0047610D"/>
    <w:rsid w:val="00476145"/>
    <w:rsid w:val="0047638B"/>
    <w:rsid w:val="004763AB"/>
    <w:rsid w:val="004763F1"/>
    <w:rsid w:val="0047656B"/>
    <w:rsid w:val="0047672D"/>
    <w:rsid w:val="00476B89"/>
    <w:rsid w:val="00476C55"/>
    <w:rsid w:val="00476C92"/>
    <w:rsid w:val="00476D78"/>
    <w:rsid w:val="00476E29"/>
    <w:rsid w:val="00476F49"/>
    <w:rsid w:val="00477078"/>
    <w:rsid w:val="0047707F"/>
    <w:rsid w:val="0047734D"/>
    <w:rsid w:val="0047736C"/>
    <w:rsid w:val="0047738D"/>
    <w:rsid w:val="004774E1"/>
    <w:rsid w:val="00477560"/>
    <w:rsid w:val="00477571"/>
    <w:rsid w:val="004775B7"/>
    <w:rsid w:val="004775CC"/>
    <w:rsid w:val="0047764E"/>
    <w:rsid w:val="00477657"/>
    <w:rsid w:val="00477714"/>
    <w:rsid w:val="00477775"/>
    <w:rsid w:val="004777ED"/>
    <w:rsid w:val="00477A8A"/>
    <w:rsid w:val="00477A90"/>
    <w:rsid w:val="00477BBA"/>
    <w:rsid w:val="00477C0C"/>
    <w:rsid w:val="00477C2A"/>
    <w:rsid w:val="00477F22"/>
    <w:rsid w:val="00477F5E"/>
    <w:rsid w:val="0048001D"/>
    <w:rsid w:val="00480072"/>
    <w:rsid w:val="004800B0"/>
    <w:rsid w:val="004800E3"/>
    <w:rsid w:val="004800FD"/>
    <w:rsid w:val="00480117"/>
    <w:rsid w:val="00480252"/>
    <w:rsid w:val="0048027A"/>
    <w:rsid w:val="004802DA"/>
    <w:rsid w:val="00480400"/>
    <w:rsid w:val="004809A0"/>
    <w:rsid w:val="00480A6F"/>
    <w:rsid w:val="00480C57"/>
    <w:rsid w:val="00480D0D"/>
    <w:rsid w:val="00480D6A"/>
    <w:rsid w:val="00480DD9"/>
    <w:rsid w:val="00480FE6"/>
    <w:rsid w:val="00481089"/>
    <w:rsid w:val="00481287"/>
    <w:rsid w:val="00481346"/>
    <w:rsid w:val="0048149E"/>
    <w:rsid w:val="004814A2"/>
    <w:rsid w:val="004814DC"/>
    <w:rsid w:val="0048153C"/>
    <w:rsid w:val="00481544"/>
    <w:rsid w:val="004816E0"/>
    <w:rsid w:val="004816F4"/>
    <w:rsid w:val="0048176C"/>
    <w:rsid w:val="00481809"/>
    <w:rsid w:val="00481856"/>
    <w:rsid w:val="00481B1D"/>
    <w:rsid w:val="00481E37"/>
    <w:rsid w:val="00481EF0"/>
    <w:rsid w:val="00481F24"/>
    <w:rsid w:val="00482063"/>
    <w:rsid w:val="0048207C"/>
    <w:rsid w:val="00482143"/>
    <w:rsid w:val="00482181"/>
    <w:rsid w:val="0048223A"/>
    <w:rsid w:val="0048225B"/>
    <w:rsid w:val="00482299"/>
    <w:rsid w:val="004822A0"/>
    <w:rsid w:val="004822DC"/>
    <w:rsid w:val="00482380"/>
    <w:rsid w:val="00482591"/>
    <w:rsid w:val="004825AD"/>
    <w:rsid w:val="00482695"/>
    <w:rsid w:val="004827B0"/>
    <w:rsid w:val="004827CE"/>
    <w:rsid w:val="004828D6"/>
    <w:rsid w:val="00482B5A"/>
    <w:rsid w:val="00482BA4"/>
    <w:rsid w:val="00482BEF"/>
    <w:rsid w:val="00482C98"/>
    <w:rsid w:val="00482D7B"/>
    <w:rsid w:val="00482DFF"/>
    <w:rsid w:val="00482E77"/>
    <w:rsid w:val="00482E8C"/>
    <w:rsid w:val="0048307C"/>
    <w:rsid w:val="00483082"/>
    <w:rsid w:val="0048318F"/>
    <w:rsid w:val="004833D7"/>
    <w:rsid w:val="004836F5"/>
    <w:rsid w:val="00483709"/>
    <w:rsid w:val="0048371D"/>
    <w:rsid w:val="0048371E"/>
    <w:rsid w:val="00483888"/>
    <w:rsid w:val="004838EA"/>
    <w:rsid w:val="004839AD"/>
    <w:rsid w:val="00483AD6"/>
    <w:rsid w:val="00483B36"/>
    <w:rsid w:val="00483B95"/>
    <w:rsid w:val="00483BB3"/>
    <w:rsid w:val="00483BFD"/>
    <w:rsid w:val="00483CDF"/>
    <w:rsid w:val="00483EE1"/>
    <w:rsid w:val="00483FC6"/>
    <w:rsid w:val="0048407F"/>
    <w:rsid w:val="004840D0"/>
    <w:rsid w:val="004841DD"/>
    <w:rsid w:val="00484288"/>
    <w:rsid w:val="004843C2"/>
    <w:rsid w:val="00484423"/>
    <w:rsid w:val="004844EF"/>
    <w:rsid w:val="004845DC"/>
    <w:rsid w:val="00484643"/>
    <w:rsid w:val="00484877"/>
    <w:rsid w:val="004848D0"/>
    <w:rsid w:val="004849B3"/>
    <w:rsid w:val="00484B19"/>
    <w:rsid w:val="00484B1C"/>
    <w:rsid w:val="00484B2E"/>
    <w:rsid w:val="00484C5A"/>
    <w:rsid w:val="00484C9D"/>
    <w:rsid w:val="00484DB6"/>
    <w:rsid w:val="00484E17"/>
    <w:rsid w:val="00484F87"/>
    <w:rsid w:val="0048503F"/>
    <w:rsid w:val="004850D6"/>
    <w:rsid w:val="004851E3"/>
    <w:rsid w:val="00485269"/>
    <w:rsid w:val="00485296"/>
    <w:rsid w:val="00485337"/>
    <w:rsid w:val="0048550D"/>
    <w:rsid w:val="00485654"/>
    <w:rsid w:val="0048571A"/>
    <w:rsid w:val="00485C32"/>
    <w:rsid w:val="00485E17"/>
    <w:rsid w:val="00485E51"/>
    <w:rsid w:val="00485EFD"/>
    <w:rsid w:val="00485F62"/>
    <w:rsid w:val="0048649D"/>
    <w:rsid w:val="00486533"/>
    <w:rsid w:val="004865F3"/>
    <w:rsid w:val="0048663F"/>
    <w:rsid w:val="004866C4"/>
    <w:rsid w:val="0048682C"/>
    <w:rsid w:val="004868CC"/>
    <w:rsid w:val="00486900"/>
    <w:rsid w:val="00486919"/>
    <w:rsid w:val="004869E5"/>
    <w:rsid w:val="00486B63"/>
    <w:rsid w:val="00486B89"/>
    <w:rsid w:val="00486C12"/>
    <w:rsid w:val="00486DC4"/>
    <w:rsid w:val="00486E4A"/>
    <w:rsid w:val="00486EC5"/>
    <w:rsid w:val="00486F62"/>
    <w:rsid w:val="0048708F"/>
    <w:rsid w:val="00487205"/>
    <w:rsid w:val="00487285"/>
    <w:rsid w:val="00487436"/>
    <w:rsid w:val="004875E3"/>
    <w:rsid w:val="0048787E"/>
    <w:rsid w:val="004878EF"/>
    <w:rsid w:val="004878F7"/>
    <w:rsid w:val="00487925"/>
    <w:rsid w:val="00487A62"/>
    <w:rsid w:val="00487B14"/>
    <w:rsid w:val="00487D0C"/>
    <w:rsid w:val="00487D25"/>
    <w:rsid w:val="00487D2A"/>
    <w:rsid w:val="00487DD6"/>
    <w:rsid w:val="00487DDD"/>
    <w:rsid w:val="00487E5D"/>
    <w:rsid w:val="00487FD5"/>
    <w:rsid w:val="004900BF"/>
    <w:rsid w:val="004902F5"/>
    <w:rsid w:val="0049031C"/>
    <w:rsid w:val="0049033D"/>
    <w:rsid w:val="0049044B"/>
    <w:rsid w:val="0049044F"/>
    <w:rsid w:val="00490452"/>
    <w:rsid w:val="00490556"/>
    <w:rsid w:val="00490614"/>
    <w:rsid w:val="00490636"/>
    <w:rsid w:val="004906FD"/>
    <w:rsid w:val="00490706"/>
    <w:rsid w:val="0049070E"/>
    <w:rsid w:val="00490715"/>
    <w:rsid w:val="004907E8"/>
    <w:rsid w:val="0049089E"/>
    <w:rsid w:val="00490954"/>
    <w:rsid w:val="00490AF1"/>
    <w:rsid w:val="00490B27"/>
    <w:rsid w:val="00490C53"/>
    <w:rsid w:val="00490C85"/>
    <w:rsid w:val="00490C9C"/>
    <w:rsid w:val="00490E10"/>
    <w:rsid w:val="00490E5A"/>
    <w:rsid w:val="00490E8A"/>
    <w:rsid w:val="0049123A"/>
    <w:rsid w:val="004913FC"/>
    <w:rsid w:val="00491415"/>
    <w:rsid w:val="004914AD"/>
    <w:rsid w:val="00491618"/>
    <w:rsid w:val="0049161C"/>
    <w:rsid w:val="004917AE"/>
    <w:rsid w:val="004918D2"/>
    <w:rsid w:val="004918E1"/>
    <w:rsid w:val="00491A67"/>
    <w:rsid w:val="00491BD5"/>
    <w:rsid w:val="00491C0B"/>
    <w:rsid w:val="00491C15"/>
    <w:rsid w:val="00491D4C"/>
    <w:rsid w:val="00491D97"/>
    <w:rsid w:val="00492099"/>
    <w:rsid w:val="00492112"/>
    <w:rsid w:val="004921EE"/>
    <w:rsid w:val="004923F3"/>
    <w:rsid w:val="00492544"/>
    <w:rsid w:val="0049262D"/>
    <w:rsid w:val="00492909"/>
    <w:rsid w:val="00492A3F"/>
    <w:rsid w:val="00492B5D"/>
    <w:rsid w:val="00492C75"/>
    <w:rsid w:val="00492DBD"/>
    <w:rsid w:val="00492F78"/>
    <w:rsid w:val="00492FCA"/>
    <w:rsid w:val="0049304D"/>
    <w:rsid w:val="00493108"/>
    <w:rsid w:val="00493389"/>
    <w:rsid w:val="004933BF"/>
    <w:rsid w:val="004933C4"/>
    <w:rsid w:val="004933FF"/>
    <w:rsid w:val="004934B7"/>
    <w:rsid w:val="0049352F"/>
    <w:rsid w:val="004935F5"/>
    <w:rsid w:val="0049379D"/>
    <w:rsid w:val="004937EA"/>
    <w:rsid w:val="00493A20"/>
    <w:rsid w:val="00493BC1"/>
    <w:rsid w:val="00493C01"/>
    <w:rsid w:val="00493C35"/>
    <w:rsid w:val="00493DB7"/>
    <w:rsid w:val="00493F24"/>
    <w:rsid w:val="00493F83"/>
    <w:rsid w:val="00493FAF"/>
    <w:rsid w:val="00493FBF"/>
    <w:rsid w:val="00493FCB"/>
    <w:rsid w:val="00494067"/>
    <w:rsid w:val="00494073"/>
    <w:rsid w:val="00494074"/>
    <w:rsid w:val="0049420A"/>
    <w:rsid w:val="00494218"/>
    <w:rsid w:val="00494233"/>
    <w:rsid w:val="0049442C"/>
    <w:rsid w:val="004944C1"/>
    <w:rsid w:val="00494563"/>
    <w:rsid w:val="004945EA"/>
    <w:rsid w:val="004946F2"/>
    <w:rsid w:val="0049473C"/>
    <w:rsid w:val="00494761"/>
    <w:rsid w:val="004947B4"/>
    <w:rsid w:val="004948C4"/>
    <w:rsid w:val="00494913"/>
    <w:rsid w:val="00494914"/>
    <w:rsid w:val="004949E3"/>
    <w:rsid w:val="00494A59"/>
    <w:rsid w:val="00494B7D"/>
    <w:rsid w:val="00494C5E"/>
    <w:rsid w:val="00494C74"/>
    <w:rsid w:val="00494EA0"/>
    <w:rsid w:val="00494F1B"/>
    <w:rsid w:val="0049512E"/>
    <w:rsid w:val="004953BD"/>
    <w:rsid w:val="00495436"/>
    <w:rsid w:val="004954AB"/>
    <w:rsid w:val="00495641"/>
    <w:rsid w:val="00495671"/>
    <w:rsid w:val="00495758"/>
    <w:rsid w:val="004957E9"/>
    <w:rsid w:val="00495837"/>
    <w:rsid w:val="00495847"/>
    <w:rsid w:val="00495848"/>
    <w:rsid w:val="0049587B"/>
    <w:rsid w:val="0049589A"/>
    <w:rsid w:val="0049591C"/>
    <w:rsid w:val="00495BC5"/>
    <w:rsid w:val="00495BE3"/>
    <w:rsid w:val="00495DBF"/>
    <w:rsid w:val="00495DCF"/>
    <w:rsid w:val="00495DFA"/>
    <w:rsid w:val="00495FE7"/>
    <w:rsid w:val="004960D3"/>
    <w:rsid w:val="00496195"/>
    <w:rsid w:val="004962FB"/>
    <w:rsid w:val="00496496"/>
    <w:rsid w:val="004966AA"/>
    <w:rsid w:val="00496736"/>
    <w:rsid w:val="00496742"/>
    <w:rsid w:val="00496A1A"/>
    <w:rsid w:val="00496A4D"/>
    <w:rsid w:val="00496AC6"/>
    <w:rsid w:val="00496C2B"/>
    <w:rsid w:val="00496C6C"/>
    <w:rsid w:val="00496E46"/>
    <w:rsid w:val="00496F91"/>
    <w:rsid w:val="004972A8"/>
    <w:rsid w:val="0049758A"/>
    <w:rsid w:val="004975F0"/>
    <w:rsid w:val="00497AB3"/>
    <w:rsid w:val="00497B80"/>
    <w:rsid w:val="00497C62"/>
    <w:rsid w:val="00497D1A"/>
    <w:rsid w:val="00497DDE"/>
    <w:rsid w:val="00497FDB"/>
    <w:rsid w:val="004A0005"/>
    <w:rsid w:val="004A000B"/>
    <w:rsid w:val="004A0060"/>
    <w:rsid w:val="004A0142"/>
    <w:rsid w:val="004A0277"/>
    <w:rsid w:val="004A0322"/>
    <w:rsid w:val="004A0535"/>
    <w:rsid w:val="004A0763"/>
    <w:rsid w:val="004A07E4"/>
    <w:rsid w:val="004A0817"/>
    <w:rsid w:val="004A0842"/>
    <w:rsid w:val="004A0865"/>
    <w:rsid w:val="004A0A13"/>
    <w:rsid w:val="004A0A2E"/>
    <w:rsid w:val="004A0B14"/>
    <w:rsid w:val="004A0B8B"/>
    <w:rsid w:val="004A0DD1"/>
    <w:rsid w:val="004A0EE4"/>
    <w:rsid w:val="004A1088"/>
    <w:rsid w:val="004A1106"/>
    <w:rsid w:val="004A1162"/>
    <w:rsid w:val="004A1164"/>
    <w:rsid w:val="004A1224"/>
    <w:rsid w:val="004A12FB"/>
    <w:rsid w:val="004A137A"/>
    <w:rsid w:val="004A141A"/>
    <w:rsid w:val="004A1603"/>
    <w:rsid w:val="004A16FB"/>
    <w:rsid w:val="004A17B7"/>
    <w:rsid w:val="004A18C7"/>
    <w:rsid w:val="004A1A65"/>
    <w:rsid w:val="004A1B43"/>
    <w:rsid w:val="004A1FB2"/>
    <w:rsid w:val="004A1FFE"/>
    <w:rsid w:val="004A2282"/>
    <w:rsid w:val="004A2449"/>
    <w:rsid w:val="004A267F"/>
    <w:rsid w:val="004A2AC5"/>
    <w:rsid w:val="004A2C15"/>
    <w:rsid w:val="004A2C30"/>
    <w:rsid w:val="004A2DE6"/>
    <w:rsid w:val="004A2E4B"/>
    <w:rsid w:val="004A2EA2"/>
    <w:rsid w:val="004A2EF1"/>
    <w:rsid w:val="004A30D5"/>
    <w:rsid w:val="004A3207"/>
    <w:rsid w:val="004A33A3"/>
    <w:rsid w:val="004A33C1"/>
    <w:rsid w:val="004A33D9"/>
    <w:rsid w:val="004A33DD"/>
    <w:rsid w:val="004A3418"/>
    <w:rsid w:val="004A3427"/>
    <w:rsid w:val="004A342A"/>
    <w:rsid w:val="004A361F"/>
    <w:rsid w:val="004A3719"/>
    <w:rsid w:val="004A38D7"/>
    <w:rsid w:val="004A38EF"/>
    <w:rsid w:val="004A390B"/>
    <w:rsid w:val="004A39F7"/>
    <w:rsid w:val="004A3A16"/>
    <w:rsid w:val="004A3A71"/>
    <w:rsid w:val="004A3A83"/>
    <w:rsid w:val="004A3AC7"/>
    <w:rsid w:val="004A3B49"/>
    <w:rsid w:val="004A4041"/>
    <w:rsid w:val="004A412F"/>
    <w:rsid w:val="004A4133"/>
    <w:rsid w:val="004A4134"/>
    <w:rsid w:val="004A41D9"/>
    <w:rsid w:val="004A4218"/>
    <w:rsid w:val="004A4278"/>
    <w:rsid w:val="004A429C"/>
    <w:rsid w:val="004A442D"/>
    <w:rsid w:val="004A4546"/>
    <w:rsid w:val="004A45B6"/>
    <w:rsid w:val="004A462D"/>
    <w:rsid w:val="004A4667"/>
    <w:rsid w:val="004A4692"/>
    <w:rsid w:val="004A48DF"/>
    <w:rsid w:val="004A48F2"/>
    <w:rsid w:val="004A49B9"/>
    <w:rsid w:val="004A4A99"/>
    <w:rsid w:val="004A4BC3"/>
    <w:rsid w:val="004A4BD7"/>
    <w:rsid w:val="004A4C80"/>
    <w:rsid w:val="004A4C85"/>
    <w:rsid w:val="004A4DFE"/>
    <w:rsid w:val="004A504C"/>
    <w:rsid w:val="004A50B7"/>
    <w:rsid w:val="004A5135"/>
    <w:rsid w:val="004A5157"/>
    <w:rsid w:val="004A5220"/>
    <w:rsid w:val="004A55CC"/>
    <w:rsid w:val="004A5608"/>
    <w:rsid w:val="004A5A38"/>
    <w:rsid w:val="004A5A4F"/>
    <w:rsid w:val="004A5A50"/>
    <w:rsid w:val="004A5B2E"/>
    <w:rsid w:val="004A5F18"/>
    <w:rsid w:val="004A5F7D"/>
    <w:rsid w:val="004A5F86"/>
    <w:rsid w:val="004A5FA6"/>
    <w:rsid w:val="004A6041"/>
    <w:rsid w:val="004A6126"/>
    <w:rsid w:val="004A6168"/>
    <w:rsid w:val="004A6191"/>
    <w:rsid w:val="004A61A5"/>
    <w:rsid w:val="004A62C8"/>
    <w:rsid w:val="004A63A3"/>
    <w:rsid w:val="004A65D5"/>
    <w:rsid w:val="004A65E9"/>
    <w:rsid w:val="004A670A"/>
    <w:rsid w:val="004A672A"/>
    <w:rsid w:val="004A6843"/>
    <w:rsid w:val="004A6AD9"/>
    <w:rsid w:val="004A6C9E"/>
    <w:rsid w:val="004A6E12"/>
    <w:rsid w:val="004A6E63"/>
    <w:rsid w:val="004A6E6D"/>
    <w:rsid w:val="004A6E93"/>
    <w:rsid w:val="004A6F85"/>
    <w:rsid w:val="004A702B"/>
    <w:rsid w:val="004A70E1"/>
    <w:rsid w:val="004A7120"/>
    <w:rsid w:val="004A7186"/>
    <w:rsid w:val="004A7219"/>
    <w:rsid w:val="004A7525"/>
    <w:rsid w:val="004A75F8"/>
    <w:rsid w:val="004A7683"/>
    <w:rsid w:val="004A7BDB"/>
    <w:rsid w:val="004A7CC3"/>
    <w:rsid w:val="004A7FF7"/>
    <w:rsid w:val="004B002E"/>
    <w:rsid w:val="004B0074"/>
    <w:rsid w:val="004B0087"/>
    <w:rsid w:val="004B00AF"/>
    <w:rsid w:val="004B0113"/>
    <w:rsid w:val="004B0128"/>
    <w:rsid w:val="004B018A"/>
    <w:rsid w:val="004B03D3"/>
    <w:rsid w:val="004B0562"/>
    <w:rsid w:val="004B0678"/>
    <w:rsid w:val="004B0689"/>
    <w:rsid w:val="004B0694"/>
    <w:rsid w:val="004B06CF"/>
    <w:rsid w:val="004B083F"/>
    <w:rsid w:val="004B08B2"/>
    <w:rsid w:val="004B08E9"/>
    <w:rsid w:val="004B0CC0"/>
    <w:rsid w:val="004B0D1E"/>
    <w:rsid w:val="004B0D7D"/>
    <w:rsid w:val="004B0D9A"/>
    <w:rsid w:val="004B0DB5"/>
    <w:rsid w:val="004B0E61"/>
    <w:rsid w:val="004B0EFB"/>
    <w:rsid w:val="004B1165"/>
    <w:rsid w:val="004B1259"/>
    <w:rsid w:val="004B13E5"/>
    <w:rsid w:val="004B1430"/>
    <w:rsid w:val="004B14D7"/>
    <w:rsid w:val="004B15D8"/>
    <w:rsid w:val="004B1641"/>
    <w:rsid w:val="004B16EF"/>
    <w:rsid w:val="004B176A"/>
    <w:rsid w:val="004B17DD"/>
    <w:rsid w:val="004B18B6"/>
    <w:rsid w:val="004B193C"/>
    <w:rsid w:val="004B19CD"/>
    <w:rsid w:val="004B1AAB"/>
    <w:rsid w:val="004B1B52"/>
    <w:rsid w:val="004B1B7E"/>
    <w:rsid w:val="004B1BE6"/>
    <w:rsid w:val="004B1C48"/>
    <w:rsid w:val="004B1CB7"/>
    <w:rsid w:val="004B1D1A"/>
    <w:rsid w:val="004B1D1D"/>
    <w:rsid w:val="004B1E1D"/>
    <w:rsid w:val="004B1EE1"/>
    <w:rsid w:val="004B1F3D"/>
    <w:rsid w:val="004B22FE"/>
    <w:rsid w:val="004B2397"/>
    <w:rsid w:val="004B2404"/>
    <w:rsid w:val="004B24CE"/>
    <w:rsid w:val="004B2738"/>
    <w:rsid w:val="004B27EB"/>
    <w:rsid w:val="004B290D"/>
    <w:rsid w:val="004B29B9"/>
    <w:rsid w:val="004B29BB"/>
    <w:rsid w:val="004B2AD9"/>
    <w:rsid w:val="004B2C76"/>
    <w:rsid w:val="004B2FE3"/>
    <w:rsid w:val="004B305A"/>
    <w:rsid w:val="004B30A3"/>
    <w:rsid w:val="004B3271"/>
    <w:rsid w:val="004B33C2"/>
    <w:rsid w:val="004B3441"/>
    <w:rsid w:val="004B350F"/>
    <w:rsid w:val="004B3690"/>
    <w:rsid w:val="004B3790"/>
    <w:rsid w:val="004B3814"/>
    <w:rsid w:val="004B395E"/>
    <w:rsid w:val="004B3B21"/>
    <w:rsid w:val="004B3BD0"/>
    <w:rsid w:val="004B3C36"/>
    <w:rsid w:val="004B3D45"/>
    <w:rsid w:val="004B3E7E"/>
    <w:rsid w:val="004B4056"/>
    <w:rsid w:val="004B40A7"/>
    <w:rsid w:val="004B443D"/>
    <w:rsid w:val="004B44B1"/>
    <w:rsid w:val="004B4514"/>
    <w:rsid w:val="004B4588"/>
    <w:rsid w:val="004B45D7"/>
    <w:rsid w:val="004B46F9"/>
    <w:rsid w:val="004B4838"/>
    <w:rsid w:val="004B48B7"/>
    <w:rsid w:val="004B495E"/>
    <w:rsid w:val="004B49DF"/>
    <w:rsid w:val="004B4CFD"/>
    <w:rsid w:val="004B4DC5"/>
    <w:rsid w:val="004B4ECF"/>
    <w:rsid w:val="004B500F"/>
    <w:rsid w:val="004B518A"/>
    <w:rsid w:val="004B5373"/>
    <w:rsid w:val="004B5408"/>
    <w:rsid w:val="004B549A"/>
    <w:rsid w:val="004B557A"/>
    <w:rsid w:val="004B5662"/>
    <w:rsid w:val="004B5682"/>
    <w:rsid w:val="004B571D"/>
    <w:rsid w:val="004B5AB9"/>
    <w:rsid w:val="004B5ADE"/>
    <w:rsid w:val="004B5CE1"/>
    <w:rsid w:val="004B5D20"/>
    <w:rsid w:val="004B5D34"/>
    <w:rsid w:val="004B5EBF"/>
    <w:rsid w:val="004B60B6"/>
    <w:rsid w:val="004B60BE"/>
    <w:rsid w:val="004B61C3"/>
    <w:rsid w:val="004B6213"/>
    <w:rsid w:val="004B6246"/>
    <w:rsid w:val="004B6269"/>
    <w:rsid w:val="004B62A4"/>
    <w:rsid w:val="004B62DE"/>
    <w:rsid w:val="004B62E9"/>
    <w:rsid w:val="004B636F"/>
    <w:rsid w:val="004B639F"/>
    <w:rsid w:val="004B65ED"/>
    <w:rsid w:val="004B6639"/>
    <w:rsid w:val="004B66C4"/>
    <w:rsid w:val="004B66D0"/>
    <w:rsid w:val="004B6846"/>
    <w:rsid w:val="004B686C"/>
    <w:rsid w:val="004B694E"/>
    <w:rsid w:val="004B69A4"/>
    <w:rsid w:val="004B6B6D"/>
    <w:rsid w:val="004B6CAC"/>
    <w:rsid w:val="004B6CD2"/>
    <w:rsid w:val="004B6CF9"/>
    <w:rsid w:val="004B6E57"/>
    <w:rsid w:val="004B6ECC"/>
    <w:rsid w:val="004B712B"/>
    <w:rsid w:val="004B7391"/>
    <w:rsid w:val="004B7450"/>
    <w:rsid w:val="004B7549"/>
    <w:rsid w:val="004B778A"/>
    <w:rsid w:val="004B787A"/>
    <w:rsid w:val="004B7969"/>
    <w:rsid w:val="004B796B"/>
    <w:rsid w:val="004B79AB"/>
    <w:rsid w:val="004B79DC"/>
    <w:rsid w:val="004B7A44"/>
    <w:rsid w:val="004B7A6C"/>
    <w:rsid w:val="004B7AC3"/>
    <w:rsid w:val="004B7AC9"/>
    <w:rsid w:val="004B7D19"/>
    <w:rsid w:val="004B7D4C"/>
    <w:rsid w:val="004B7D96"/>
    <w:rsid w:val="004B7E1B"/>
    <w:rsid w:val="004B7E2B"/>
    <w:rsid w:val="004B7EF2"/>
    <w:rsid w:val="004C00FB"/>
    <w:rsid w:val="004C00FE"/>
    <w:rsid w:val="004C016E"/>
    <w:rsid w:val="004C0260"/>
    <w:rsid w:val="004C040C"/>
    <w:rsid w:val="004C0486"/>
    <w:rsid w:val="004C04B3"/>
    <w:rsid w:val="004C054B"/>
    <w:rsid w:val="004C0591"/>
    <w:rsid w:val="004C0596"/>
    <w:rsid w:val="004C065E"/>
    <w:rsid w:val="004C0C32"/>
    <w:rsid w:val="004C0D1E"/>
    <w:rsid w:val="004C0DE3"/>
    <w:rsid w:val="004C0DE8"/>
    <w:rsid w:val="004C0F32"/>
    <w:rsid w:val="004C0FA0"/>
    <w:rsid w:val="004C0FC6"/>
    <w:rsid w:val="004C10CA"/>
    <w:rsid w:val="004C1212"/>
    <w:rsid w:val="004C12DF"/>
    <w:rsid w:val="004C1337"/>
    <w:rsid w:val="004C13D9"/>
    <w:rsid w:val="004C141B"/>
    <w:rsid w:val="004C1498"/>
    <w:rsid w:val="004C149C"/>
    <w:rsid w:val="004C150C"/>
    <w:rsid w:val="004C1564"/>
    <w:rsid w:val="004C1597"/>
    <w:rsid w:val="004C16FE"/>
    <w:rsid w:val="004C173D"/>
    <w:rsid w:val="004C18C6"/>
    <w:rsid w:val="004C1A43"/>
    <w:rsid w:val="004C1A48"/>
    <w:rsid w:val="004C1AB0"/>
    <w:rsid w:val="004C1B6F"/>
    <w:rsid w:val="004C1BF4"/>
    <w:rsid w:val="004C1BF6"/>
    <w:rsid w:val="004C1C64"/>
    <w:rsid w:val="004C1CEF"/>
    <w:rsid w:val="004C1D48"/>
    <w:rsid w:val="004C1D64"/>
    <w:rsid w:val="004C1DD6"/>
    <w:rsid w:val="004C2068"/>
    <w:rsid w:val="004C20E7"/>
    <w:rsid w:val="004C2234"/>
    <w:rsid w:val="004C23C1"/>
    <w:rsid w:val="004C23C2"/>
    <w:rsid w:val="004C2408"/>
    <w:rsid w:val="004C25D9"/>
    <w:rsid w:val="004C260C"/>
    <w:rsid w:val="004C271F"/>
    <w:rsid w:val="004C27AB"/>
    <w:rsid w:val="004C27E0"/>
    <w:rsid w:val="004C2993"/>
    <w:rsid w:val="004C2A0D"/>
    <w:rsid w:val="004C2AF1"/>
    <w:rsid w:val="004C2CBC"/>
    <w:rsid w:val="004C2EB0"/>
    <w:rsid w:val="004C2EF3"/>
    <w:rsid w:val="004C307E"/>
    <w:rsid w:val="004C3108"/>
    <w:rsid w:val="004C3141"/>
    <w:rsid w:val="004C3184"/>
    <w:rsid w:val="004C3230"/>
    <w:rsid w:val="004C32EF"/>
    <w:rsid w:val="004C32FE"/>
    <w:rsid w:val="004C3304"/>
    <w:rsid w:val="004C3395"/>
    <w:rsid w:val="004C350E"/>
    <w:rsid w:val="004C35EF"/>
    <w:rsid w:val="004C3637"/>
    <w:rsid w:val="004C36F2"/>
    <w:rsid w:val="004C39C0"/>
    <w:rsid w:val="004C3E15"/>
    <w:rsid w:val="004C4057"/>
    <w:rsid w:val="004C4121"/>
    <w:rsid w:val="004C4134"/>
    <w:rsid w:val="004C4186"/>
    <w:rsid w:val="004C4383"/>
    <w:rsid w:val="004C449E"/>
    <w:rsid w:val="004C45BB"/>
    <w:rsid w:val="004C4663"/>
    <w:rsid w:val="004C467C"/>
    <w:rsid w:val="004C4AAF"/>
    <w:rsid w:val="004C4C19"/>
    <w:rsid w:val="004C4E9C"/>
    <w:rsid w:val="004C4EE5"/>
    <w:rsid w:val="004C4FBE"/>
    <w:rsid w:val="004C50B8"/>
    <w:rsid w:val="004C521E"/>
    <w:rsid w:val="004C522F"/>
    <w:rsid w:val="004C5292"/>
    <w:rsid w:val="004C53C6"/>
    <w:rsid w:val="004C5488"/>
    <w:rsid w:val="004C5648"/>
    <w:rsid w:val="004C57C7"/>
    <w:rsid w:val="004C5802"/>
    <w:rsid w:val="004C588E"/>
    <w:rsid w:val="004C597F"/>
    <w:rsid w:val="004C5AE4"/>
    <w:rsid w:val="004C5CE2"/>
    <w:rsid w:val="004C5DEE"/>
    <w:rsid w:val="004C5DF6"/>
    <w:rsid w:val="004C607D"/>
    <w:rsid w:val="004C625D"/>
    <w:rsid w:val="004C6267"/>
    <w:rsid w:val="004C627D"/>
    <w:rsid w:val="004C633B"/>
    <w:rsid w:val="004C63BE"/>
    <w:rsid w:val="004C6451"/>
    <w:rsid w:val="004C645A"/>
    <w:rsid w:val="004C64B1"/>
    <w:rsid w:val="004C64CC"/>
    <w:rsid w:val="004C6579"/>
    <w:rsid w:val="004C65E2"/>
    <w:rsid w:val="004C6978"/>
    <w:rsid w:val="004C69B3"/>
    <w:rsid w:val="004C6A92"/>
    <w:rsid w:val="004C6C19"/>
    <w:rsid w:val="004C6DA3"/>
    <w:rsid w:val="004C6DCC"/>
    <w:rsid w:val="004C6EB7"/>
    <w:rsid w:val="004C6F90"/>
    <w:rsid w:val="004C6FAE"/>
    <w:rsid w:val="004C7058"/>
    <w:rsid w:val="004C70AF"/>
    <w:rsid w:val="004C70E6"/>
    <w:rsid w:val="004C718C"/>
    <w:rsid w:val="004C724D"/>
    <w:rsid w:val="004C741F"/>
    <w:rsid w:val="004C769C"/>
    <w:rsid w:val="004C776E"/>
    <w:rsid w:val="004C7840"/>
    <w:rsid w:val="004C78F6"/>
    <w:rsid w:val="004C7C35"/>
    <w:rsid w:val="004C7C5E"/>
    <w:rsid w:val="004C7C7F"/>
    <w:rsid w:val="004C7D20"/>
    <w:rsid w:val="004C7E0A"/>
    <w:rsid w:val="004C7E1B"/>
    <w:rsid w:val="004C7EAA"/>
    <w:rsid w:val="004D005B"/>
    <w:rsid w:val="004D0101"/>
    <w:rsid w:val="004D0133"/>
    <w:rsid w:val="004D01D5"/>
    <w:rsid w:val="004D042A"/>
    <w:rsid w:val="004D04FF"/>
    <w:rsid w:val="004D064A"/>
    <w:rsid w:val="004D06D1"/>
    <w:rsid w:val="004D0989"/>
    <w:rsid w:val="004D0A01"/>
    <w:rsid w:val="004D0AC0"/>
    <w:rsid w:val="004D0CCB"/>
    <w:rsid w:val="004D0D3C"/>
    <w:rsid w:val="004D0EFB"/>
    <w:rsid w:val="004D0F1D"/>
    <w:rsid w:val="004D1231"/>
    <w:rsid w:val="004D130F"/>
    <w:rsid w:val="004D1317"/>
    <w:rsid w:val="004D13A3"/>
    <w:rsid w:val="004D1A56"/>
    <w:rsid w:val="004D1B2D"/>
    <w:rsid w:val="004D1BCF"/>
    <w:rsid w:val="004D1C35"/>
    <w:rsid w:val="004D1D86"/>
    <w:rsid w:val="004D1E4D"/>
    <w:rsid w:val="004D1F06"/>
    <w:rsid w:val="004D2013"/>
    <w:rsid w:val="004D204C"/>
    <w:rsid w:val="004D2102"/>
    <w:rsid w:val="004D21A6"/>
    <w:rsid w:val="004D221B"/>
    <w:rsid w:val="004D2364"/>
    <w:rsid w:val="004D23CB"/>
    <w:rsid w:val="004D249C"/>
    <w:rsid w:val="004D255D"/>
    <w:rsid w:val="004D269C"/>
    <w:rsid w:val="004D26D2"/>
    <w:rsid w:val="004D28F9"/>
    <w:rsid w:val="004D2B63"/>
    <w:rsid w:val="004D2BE9"/>
    <w:rsid w:val="004D2C79"/>
    <w:rsid w:val="004D2C7B"/>
    <w:rsid w:val="004D2E68"/>
    <w:rsid w:val="004D30C0"/>
    <w:rsid w:val="004D31B6"/>
    <w:rsid w:val="004D31C5"/>
    <w:rsid w:val="004D32F2"/>
    <w:rsid w:val="004D3333"/>
    <w:rsid w:val="004D33C1"/>
    <w:rsid w:val="004D3479"/>
    <w:rsid w:val="004D3592"/>
    <w:rsid w:val="004D369D"/>
    <w:rsid w:val="004D36CA"/>
    <w:rsid w:val="004D3799"/>
    <w:rsid w:val="004D3821"/>
    <w:rsid w:val="004D396B"/>
    <w:rsid w:val="004D3A2D"/>
    <w:rsid w:val="004D3AF4"/>
    <w:rsid w:val="004D3B2B"/>
    <w:rsid w:val="004D3C01"/>
    <w:rsid w:val="004D401E"/>
    <w:rsid w:val="004D42E6"/>
    <w:rsid w:val="004D43AB"/>
    <w:rsid w:val="004D43D6"/>
    <w:rsid w:val="004D45B0"/>
    <w:rsid w:val="004D4676"/>
    <w:rsid w:val="004D48FD"/>
    <w:rsid w:val="004D49BE"/>
    <w:rsid w:val="004D4DD8"/>
    <w:rsid w:val="004D4EE7"/>
    <w:rsid w:val="004D4EEC"/>
    <w:rsid w:val="004D5058"/>
    <w:rsid w:val="004D50EB"/>
    <w:rsid w:val="004D53F4"/>
    <w:rsid w:val="004D5408"/>
    <w:rsid w:val="004D5585"/>
    <w:rsid w:val="004D55EE"/>
    <w:rsid w:val="004D5638"/>
    <w:rsid w:val="004D5787"/>
    <w:rsid w:val="004D57C4"/>
    <w:rsid w:val="004D58DB"/>
    <w:rsid w:val="004D58E2"/>
    <w:rsid w:val="004D58ED"/>
    <w:rsid w:val="004D5988"/>
    <w:rsid w:val="004D5A51"/>
    <w:rsid w:val="004D5B22"/>
    <w:rsid w:val="004D5B40"/>
    <w:rsid w:val="004D5C4C"/>
    <w:rsid w:val="004D5C64"/>
    <w:rsid w:val="004D5D8B"/>
    <w:rsid w:val="004D5E1C"/>
    <w:rsid w:val="004D5F51"/>
    <w:rsid w:val="004D601A"/>
    <w:rsid w:val="004D6059"/>
    <w:rsid w:val="004D6091"/>
    <w:rsid w:val="004D617C"/>
    <w:rsid w:val="004D61AB"/>
    <w:rsid w:val="004D6330"/>
    <w:rsid w:val="004D64D8"/>
    <w:rsid w:val="004D67BB"/>
    <w:rsid w:val="004D67DF"/>
    <w:rsid w:val="004D695D"/>
    <w:rsid w:val="004D6A6F"/>
    <w:rsid w:val="004D6A79"/>
    <w:rsid w:val="004D6CBB"/>
    <w:rsid w:val="004D6CCB"/>
    <w:rsid w:val="004D6DCC"/>
    <w:rsid w:val="004D6E67"/>
    <w:rsid w:val="004D6F7A"/>
    <w:rsid w:val="004D710A"/>
    <w:rsid w:val="004D7139"/>
    <w:rsid w:val="004D7160"/>
    <w:rsid w:val="004D7275"/>
    <w:rsid w:val="004D735F"/>
    <w:rsid w:val="004D744C"/>
    <w:rsid w:val="004D7560"/>
    <w:rsid w:val="004D757F"/>
    <w:rsid w:val="004D75D7"/>
    <w:rsid w:val="004D78EA"/>
    <w:rsid w:val="004D7B1B"/>
    <w:rsid w:val="004D7B5C"/>
    <w:rsid w:val="004D7BCE"/>
    <w:rsid w:val="004D7CB0"/>
    <w:rsid w:val="004D7D69"/>
    <w:rsid w:val="004D7E30"/>
    <w:rsid w:val="004D7F7A"/>
    <w:rsid w:val="004E0029"/>
    <w:rsid w:val="004E00B4"/>
    <w:rsid w:val="004E023A"/>
    <w:rsid w:val="004E0286"/>
    <w:rsid w:val="004E037A"/>
    <w:rsid w:val="004E04FB"/>
    <w:rsid w:val="004E06B6"/>
    <w:rsid w:val="004E06B9"/>
    <w:rsid w:val="004E06C4"/>
    <w:rsid w:val="004E08CD"/>
    <w:rsid w:val="004E08F4"/>
    <w:rsid w:val="004E0E50"/>
    <w:rsid w:val="004E0F5A"/>
    <w:rsid w:val="004E0FBD"/>
    <w:rsid w:val="004E103D"/>
    <w:rsid w:val="004E106D"/>
    <w:rsid w:val="004E11B6"/>
    <w:rsid w:val="004E11B9"/>
    <w:rsid w:val="004E1310"/>
    <w:rsid w:val="004E147B"/>
    <w:rsid w:val="004E154E"/>
    <w:rsid w:val="004E158B"/>
    <w:rsid w:val="004E15B6"/>
    <w:rsid w:val="004E15E9"/>
    <w:rsid w:val="004E17F5"/>
    <w:rsid w:val="004E17FA"/>
    <w:rsid w:val="004E1815"/>
    <w:rsid w:val="004E1833"/>
    <w:rsid w:val="004E1A11"/>
    <w:rsid w:val="004E1A57"/>
    <w:rsid w:val="004E1A96"/>
    <w:rsid w:val="004E1ABF"/>
    <w:rsid w:val="004E1B1A"/>
    <w:rsid w:val="004E1C36"/>
    <w:rsid w:val="004E1C71"/>
    <w:rsid w:val="004E1D6D"/>
    <w:rsid w:val="004E1EEE"/>
    <w:rsid w:val="004E1F28"/>
    <w:rsid w:val="004E1F70"/>
    <w:rsid w:val="004E2024"/>
    <w:rsid w:val="004E214B"/>
    <w:rsid w:val="004E22E3"/>
    <w:rsid w:val="004E2372"/>
    <w:rsid w:val="004E241D"/>
    <w:rsid w:val="004E24CF"/>
    <w:rsid w:val="004E25BF"/>
    <w:rsid w:val="004E2651"/>
    <w:rsid w:val="004E28FE"/>
    <w:rsid w:val="004E291A"/>
    <w:rsid w:val="004E29D3"/>
    <w:rsid w:val="004E2B3B"/>
    <w:rsid w:val="004E2D1D"/>
    <w:rsid w:val="004E2DF6"/>
    <w:rsid w:val="004E31C4"/>
    <w:rsid w:val="004E31E7"/>
    <w:rsid w:val="004E336D"/>
    <w:rsid w:val="004E349E"/>
    <w:rsid w:val="004E34F7"/>
    <w:rsid w:val="004E3595"/>
    <w:rsid w:val="004E3699"/>
    <w:rsid w:val="004E378F"/>
    <w:rsid w:val="004E37C6"/>
    <w:rsid w:val="004E3818"/>
    <w:rsid w:val="004E38C9"/>
    <w:rsid w:val="004E3A18"/>
    <w:rsid w:val="004E3D4B"/>
    <w:rsid w:val="004E3E5C"/>
    <w:rsid w:val="004E3E67"/>
    <w:rsid w:val="004E3E80"/>
    <w:rsid w:val="004E3FEB"/>
    <w:rsid w:val="004E401E"/>
    <w:rsid w:val="004E410B"/>
    <w:rsid w:val="004E418C"/>
    <w:rsid w:val="004E44FE"/>
    <w:rsid w:val="004E456F"/>
    <w:rsid w:val="004E4714"/>
    <w:rsid w:val="004E4866"/>
    <w:rsid w:val="004E48A5"/>
    <w:rsid w:val="004E48B8"/>
    <w:rsid w:val="004E49C4"/>
    <w:rsid w:val="004E4E0C"/>
    <w:rsid w:val="004E50E9"/>
    <w:rsid w:val="004E51D5"/>
    <w:rsid w:val="004E52A6"/>
    <w:rsid w:val="004E52CF"/>
    <w:rsid w:val="004E550C"/>
    <w:rsid w:val="004E560E"/>
    <w:rsid w:val="004E580B"/>
    <w:rsid w:val="004E5941"/>
    <w:rsid w:val="004E5976"/>
    <w:rsid w:val="004E59C9"/>
    <w:rsid w:val="004E59F2"/>
    <w:rsid w:val="004E5AFC"/>
    <w:rsid w:val="004E5D65"/>
    <w:rsid w:val="004E5E51"/>
    <w:rsid w:val="004E5E65"/>
    <w:rsid w:val="004E5F04"/>
    <w:rsid w:val="004E60DD"/>
    <w:rsid w:val="004E61F2"/>
    <w:rsid w:val="004E624A"/>
    <w:rsid w:val="004E64D3"/>
    <w:rsid w:val="004E6564"/>
    <w:rsid w:val="004E6610"/>
    <w:rsid w:val="004E6612"/>
    <w:rsid w:val="004E6651"/>
    <w:rsid w:val="004E668D"/>
    <w:rsid w:val="004E6761"/>
    <w:rsid w:val="004E683D"/>
    <w:rsid w:val="004E6900"/>
    <w:rsid w:val="004E6AF9"/>
    <w:rsid w:val="004E6BB1"/>
    <w:rsid w:val="004E6D3A"/>
    <w:rsid w:val="004E6D8C"/>
    <w:rsid w:val="004E6DF7"/>
    <w:rsid w:val="004E6F27"/>
    <w:rsid w:val="004E6F73"/>
    <w:rsid w:val="004E7088"/>
    <w:rsid w:val="004E70CE"/>
    <w:rsid w:val="004E732D"/>
    <w:rsid w:val="004E7373"/>
    <w:rsid w:val="004E74C7"/>
    <w:rsid w:val="004E75AA"/>
    <w:rsid w:val="004E765F"/>
    <w:rsid w:val="004E77DB"/>
    <w:rsid w:val="004E77EF"/>
    <w:rsid w:val="004E780D"/>
    <w:rsid w:val="004E7933"/>
    <w:rsid w:val="004E795B"/>
    <w:rsid w:val="004E79EC"/>
    <w:rsid w:val="004E7A26"/>
    <w:rsid w:val="004E7B4E"/>
    <w:rsid w:val="004E7B61"/>
    <w:rsid w:val="004E7CD5"/>
    <w:rsid w:val="004E7CF9"/>
    <w:rsid w:val="004E7D27"/>
    <w:rsid w:val="004E7D80"/>
    <w:rsid w:val="004E7E48"/>
    <w:rsid w:val="004E7E4D"/>
    <w:rsid w:val="004E7F5B"/>
    <w:rsid w:val="004F0203"/>
    <w:rsid w:val="004F026F"/>
    <w:rsid w:val="004F02B6"/>
    <w:rsid w:val="004F03E3"/>
    <w:rsid w:val="004F048E"/>
    <w:rsid w:val="004F063E"/>
    <w:rsid w:val="004F06F1"/>
    <w:rsid w:val="004F0733"/>
    <w:rsid w:val="004F077B"/>
    <w:rsid w:val="004F089D"/>
    <w:rsid w:val="004F0A76"/>
    <w:rsid w:val="004F0B20"/>
    <w:rsid w:val="004F0EED"/>
    <w:rsid w:val="004F0F77"/>
    <w:rsid w:val="004F0F79"/>
    <w:rsid w:val="004F0FC7"/>
    <w:rsid w:val="004F0FD8"/>
    <w:rsid w:val="004F1105"/>
    <w:rsid w:val="004F123F"/>
    <w:rsid w:val="004F1294"/>
    <w:rsid w:val="004F12EB"/>
    <w:rsid w:val="004F1312"/>
    <w:rsid w:val="004F1396"/>
    <w:rsid w:val="004F13D8"/>
    <w:rsid w:val="004F149E"/>
    <w:rsid w:val="004F1571"/>
    <w:rsid w:val="004F15F7"/>
    <w:rsid w:val="004F166D"/>
    <w:rsid w:val="004F1686"/>
    <w:rsid w:val="004F1698"/>
    <w:rsid w:val="004F16D4"/>
    <w:rsid w:val="004F18EF"/>
    <w:rsid w:val="004F194F"/>
    <w:rsid w:val="004F1AA0"/>
    <w:rsid w:val="004F1ACB"/>
    <w:rsid w:val="004F1EC3"/>
    <w:rsid w:val="004F208A"/>
    <w:rsid w:val="004F20B5"/>
    <w:rsid w:val="004F20F3"/>
    <w:rsid w:val="004F22C2"/>
    <w:rsid w:val="004F2336"/>
    <w:rsid w:val="004F2492"/>
    <w:rsid w:val="004F259B"/>
    <w:rsid w:val="004F25D7"/>
    <w:rsid w:val="004F2691"/>
    <w:rsid w:val="004F26B4"/>
    <w:rsid w:val="004F26C3"/>
    <w:rsid w:val="004F2717"/>
    <w:rsid w:val="004F2754"/>
    <w:rsid w:val="004F291C"/>
    <w:rsid w:val="004F2955"/>
    <w:rsid w:val="004F2AC7"/>
    <w:rsid w:val="004F2F76"/>
    <w:rsid w:val="004F30BA"/>
    <w:rsid w:val="004F3178"/>
    <w:rsid w:val="004F3446"/>
    <w:rsid w:val="004F36EA"/>
    <w:rsid w:val="004F3900"/>
    <w:rsid w:val="004F399F"/>
    <w:rsid w:val="004F3B16"/>
    <w:rsid w:val="004F3C8B"/>
    <w:rsid w:val="004F3D22"/>
    <w:rsid w:val="004F3DE1"/>
    <w:rsid w:val="004F3E22"/>
    <w:rsid w:val="004F3E65"/>
    <w:rsid w:val="004F3EA6"/>
    <w:rsid w:val="004F3EF3"/>
    <w:rsid w:val="004F3FE7"/>
    <w:rsid w:val="004F40E3"/>
    <w:rsid w:val="004F4480"/>
    <w:rsid w:val="004F4AF3"/>
    <w:rsid w:val="004F4C81"/>
    <w:rsid w:val="004F4C94"/>
    <w:rsid w:val="004F4CC5"/>
    <w:rsid w:val="004F4CCB"/>
    <w:rsid w:val="004F4D05"/>
    <w:rsid w:val="004F4D6F"/>
    <w:rsid w:val="004F514C"/>
    <w:rsid w:val="004F5189"/>
    <w:rsid w:val="004F5273"/>
    <w:rsid w:val="004F52BC"/>
    <w:rsid w:val="004F5368"/>
    <w:rsid w:val="004F53B6"/>
    <w:rsid w:val="004F5455"/>
    <w:rsid w:val="004F5477"/>
    <w:rsid w:val="004F54B5"/>
    <w:rsid w:val="004F54BF"/>
    <w:rsid w:val="004F56C6"/>
    <w:rsid w:val="004F57D9"/>
    <w:rsid w:val="004F57E9"/>
    <w:rsid w:val="004F592F"/>
    <w:rsid w:val="004F5A0C"/>
    <w:rsid w:val="004F5B64"/>
    <w:rsid w:val="004F5BF9"/>
    <w:rsid w:val="004F5EFC"/>
    <w:rsid w:val="004F5F2E"/>
    <w:rsid w:val="004F5F88"/>
    <w:rsid w:val="004F5FA0"/>
    <w:rsid w:val="004F5FBC"/>
    <w:rsid w:val="004F6044"/>
    <w:rsid w:val="004F6079"/>
    <w:rsid w:val="004F60C9"/>
    <w:rsid w:val="004F60F8"/>
    <w:rsid w:val="004F6176"/>
    <w:rsid w:val="004F62B0"/>
    <w:rsid w:val="004F634A"/>
    <w:rsid w:val="004F63E3"/>
    <w:rsid w:val="004F64CE"/>
    <w:rsid w:val="004F65CE"/>
    <w:rsid w:val="004F6630"/>
    <w:rsid w:val="004F6678"/>
    <w:rsid w:val="004F67FC"/>
    <w:rsid w:val="004F684E"/>
    <w:rsid w:val="004F6888"/>
    <w:rsid w:val="004F691F"/>
    <w:rsid w:val="004F6B02"/>
    <w:rsid w:val="004F6BE8"/>
    <w:rsid w:val="004F6C8F"/>
    <w:rsid w:val="004F6DC0"/>
    <w:rsid w:val="004F6DEA"/>
    <w:rsid w:val="004F6F3E"/>
    <w:rsid w:val="004F7029"/>
    <w:rsid w:val="004F718E"/>
    <w:rsid w:val="004F71A6"/>
    <w:rsid w:val="004F71D4"/>
    <w:rsid w:val="004F73AC"/>
    <w:rsid w:val="004F73E4"/>
    <w:rsid w:val="004F745C"/>
    <w:rsid w:val="004F7496"/>
    <w:rsid w:val="004F74CC"/>
    <w:rsid w:val="004F7633"/>
    <w:rsid w:val="004F7E0C"/>
    <w:rsid w:val="004F7E6B"/>
    <w:rsid w:val="004F7FF3"/>
    <w:rsid w:val="00500195"/>
    <w:rsid w:val="005003E6"/>
    <w:rsid w:val="00500459"/>
    <w:rsid w:val="005004AA"/>
    <w:rsid w:val="005004D1"/>
    <w:rsid w:val="00500634"/>
    <w:rsid w:val="005007C7"/>
    <w:rsid w:val="005008DB"/>
    <w:rsid w:val="0050094F"/>
    <w:rsid w:val="005009FD"/>
    <w:rsid w:val="00500A7B"/>
    <w:rsid w:val="00500BC0"/>
    <w:rsid w:val="00500C09"/>
    <w:rsid w:val="00500C1D"/>
    <w:rsid w:val="00500D0C"/>
    <w:rsid w:val="00500E9B"/>
    <w:rsid w:val="00500EB2"/>
    <w:rsid w:val="00500EB8"/>
    <w:rsid w:val="00500EE5"/>
    <w:rsid w:val="00500F3B"/>
    <w:rsid w:val="00500FB9"/>
    <w:rsid w:val="00501008"/>
    <w:rsid w:val="00501149"/>
    <w:rsid w:val="00501377"/>
    <w:rsid w:val="005013B2"/>
    <w:rsid w:val="005016DB"/>
    <w:rsid w:val="005018F8"/>
    <w:rsid w:val="0050198F"/>
    <w:rsid w:val="00501A27"/>
    <w:rsid w:val="00501A5C"/>
    <w:rsid w:val="00501AF6"/>
    <w:rsid w:val="00501C19"/>
    <w:rsid w:val="00501D41"/>
    <w:rsid w:val="00501DE1"/>
    <w:rsid w:val="00501E38"/>
    <w:rsid w:val="00501E45"/>
    <w:rsid w:val="00501FF1"/>
    <w:rsid w:val="00502457"/>
    <w:rsid w:val="00502758"/>
    <w:rsid w:val="005027E2"/>
    <w:rsid w:val="00502855"/>
    <w:rsid w:val="00502A0D"/>
    <w:rsid w:val="00502AE1"/>
    <w:rsid w:val="00502C15"/>
    <w:rsid w:val="00502D71"/>
    <w:rsid w:val="00502DFA"/>
    <w:rsid w:val="0050303B"/>
    <w:rsid w:val="0050313B"/>
    <w:rsid w:val="00503163"/>
    <w:rsid w:val="005033BC"/>
    <w:rsid w:val="005033DA"/>
    <w:rsid w:val="005034B7"/>
    <w:rsid w:val="005035BC"/>
    <w:rsid w:val="00503615"/>
    <w:rsid w:val="005036CB"/>
    <w:rsid w:val="00503742"/>
    <w:rsid w:val="005037D8"/>
    <w:rsid w:val="00503817"/>
    <w:rsid w:val="005038BA"/>
    <w:rsid w:val="005038D8"/>
    <w:rsid w:val="00503946"/>
    <w:rsid w:val="005039DA"/>
    <w:rsid w:val="00503A64"/>
    <w:rsid w:val="00503E42"/>
    <w:rsid w:val="00503E6F"/>
    <w:rsid w:val="00503E88"/>
    <w:rsid w:val="00503EF9"/>
    <w:rsid w:val="00503F5C"/>
    <w:rsid w:val="00504019"/>
    <w:rsid w:val="005041A7"/>
    <w:rsid w:val="005041FF"/>
    <w:rsid w:val="0050435C"/>
    <w:rsid w:val="005043E8"/>
    <w:rsid w:val="0050444A"/>
    <w:rsid w:val="0050472B"/>
    <w:rsid w:val="00504744"/>
    <w:rsid w:val="0050479F"/>
    <w:rsid w:val="005047A4"/>
    <w:rsid w:val="005047E7"/>
    <w:rsid w:val="0050495E"/>
    <w:rsid w:val="00504DF3"/>
    <w:rsid w:val="00504DF8"/>
    <w:rsid w:val="00504F57"/>
    <w:rsid w:val="00505024"/>
    <w:rsid w:val="005050F8"/>
    <w:rsid w:val="00505138"/>
    <w:rsid w:val="005052A8"/>
    <w:rsid w:val="005052C7"/>
    <w:rsid w:val="005055C9"/>
    <w:rsid w:val="0050566A"/>
    <w:rsid w:val="005057E8"/>
    <w:rsid w:val="005058EE"/>
    <w:rsid w:val="005059BC"/>
    <w:rsid w:val="00505B1B"/>
    <w:rsid w:val="00505CD3"/>
    <w:rsid w:val="00505DB4"/>
    <w:rsid w:val="00505DD9"/>
    <w:rsid w:val="00505DE0"/>
    <w:rsid w:val="00505E90"/>
    <w:rsid w:val="00505F39"/>
    <w:rsid w:val="00505FC0"/>
    <w:rsid w:val="00505FE9"/>
    <w:rsid w:val="00505FEF"/>
    <w:rsid w:val="0050604E"/>
    <w:rsid w:val="00506131"/>
    <w:rsid w:val="005061D6"/>
    <w:rsid w:val="0050626F"/>
    <w:rsid w:val="00506448"/>
    <w:rsid w:val="0050644A"/>
    <w:rsid w:val="0050646C"/>
    <w:rsid w:val="00506596"/>
    <w:rsid w:val="00506628"/>
    <w:rsid w:val="00506680"/>
    <w:rsid w:val="0050685F"/>
    <w:rsid w:val="005068D8"/>
    <w:rsid w:val="005068E8"/>
    <w:rsid w:val="00506A3D"/>
    <w:rsid w:val="00506B94"/>
    <w:rsid w:val="00506BCC"/>
    <w:rsid w:val="00506BD6"/>
    <w:rsid w:val="00506CC6"/>
    <w:rsid w:val="00506CD0"/>
    <w:rsid w:val="00506E64"/>
    <w:rsid w:val="00506FDE"/>
    <w:rsid w:val="00507305"/>
    <w:rsid w:val="00507327"/>
    <w:rsid w:val="0050740C"/>
    <w:rsid w:val="00507709"/>
    <w:rsid w:val="0050779B"/>
    <w:rsid w:val="00507842"/>
    <w:rsid w:val="005078D7"/>
    <w:rsid w:val="00507B25"/>
    <w:rsid w:val="00507B3C"/>
    <w:rsid w:val="00507B5F"/>
    <w:rsid w:val="00507DCC"/>
    <w:rsid w:val="00507F97"/>
    <w:rsid w:val="00510301"/>
    <w:rsid w:val="005103F8"/>
    <w:rsid w:val="00510440"/>
    <w:rsid w:val="005105CF"/>
    <w:rsid w:val="00510776"/>
    <w:rsid w:val="00510865"/>
    <w:rsid w:val="00510892"/>
    <w:rsid w:val="00510978"/>
    <w:rsid w:val="00510AEB"/>
    <w:rsid w:val="00510C3C"/>
    <w:rsid w:val="00510CF1"/>
    <w:rsid w:val="00510E01"/>
    <w:rsid w:val="00510E0B"/>
    <w:rsid w:val="00510E8B"/>
    <w:rsid w:val="00511209"/>
    <w:rsid w:val="00511224"/>
    <w:rsid w:val="00511293"/>
    <w:rsid w:val="00511491"/>
    <w:rsid w:val="00511558"/>
    <w:rsid w:val="00511784"/>
    <w:rsid w:val="005117CA"/>
    <w:rsid w:val="00511AA4"/>
    <w:rsid w:val="00511B98"/>
    <w:rsid w:val="00511C26"/>
    <w:rsid w:val="00511C78"/>
    <w:rsid w:val="00511D15"/>
    <w:rsid w:val="00511D35"/>
    <w:rsid w:val="00511DAA"/>
    <w:rsid w:val="00511E06"/>
    <w:rsid w:val="00511EEE"/>
    <w:rsid w:val="00511FF1"/>
    <w:rsid w:val="0051210C"/>
    <w:rsid w:val="0051215B"/>
    <w:rsid w:val="005122B7"/>
    <w:rsid w:val="005122ED"/>
    <w:rsid w:val="00512382"/>
    <w:rsid w:val="005123BF"/>
    <w:rsid w:val="00512425"/>
    <w:rsid w:val="005124E2"/>
    <w:rsid w:val="00512508"/>
    <w:rsid w:val="00512534"/>
    <w:rsid w:val="0051262E"/>
    <w:rsid w:val="00512743"/>
    <w:rsid w:val="0051282F"/>
    <w:rsid w:val="00512919"/>
    <w:rsid w:val="00512D9B"/>
    <w:rsid w:val="00512DA7"/>
    <w:rsid w:val="00512DB1"/>
    <w:rsid w:val="00512DF4"/>
    <w:rsid w:val="00512EAE"/>
    <w:rsid w:val="00512F27"/>
    <w:rsid w:val="00512FA3"/>
    <w:rsid w:val="00513058"/>
    <w:rsid w:val="005131AA"/>
    <w:rsid w:val="00513330"/>
    <w:rsid w:val="00513570"/>
    <w:rsid w:val="005135E1"/>
    <w:rsid w:val="00513698"/>
    <w:rsid w:val="005136AE"/>
    <w:rsid w:val="005138EC"/>
    <w:rsid w:val="00513A91"/>
    <w:rsid w:val="00513C44"/>
    <w:rsid w:val="00513C9D"/>
    <w:rsid w:val="00513D55"/>
    <w:rsid w:val="00513DB0"/>
    <w:rsid w:val="00513DB2"/>
    <w:rsid w:val="00513E83"/>
    <w:rsid w:val="005141C1"/>
    <w:rsid w:val="005141CB"/>
    <w:rsid w:val="0051421C"/>
    <w:rsid w:val="00514268"/>
    <w:rsid w:val="0051432B"/>
    <w:rsid w:val="005143D6"/>
    <w:rsid w:val="005143E1"/>
    <w:rsid w:val="005143E3"/>
    <w:rsid w:val="0051441D"/>
    <w:rsid w:val="0051473D"/>
    <w:rsid w:val="0051488E"/>
    <w:rsid w:val="005148EE"/>
    <w:rsid w:val="00514A0A"/>
    <w:rsid w:val="00514ABA"/>
    <w:rsid w:val="00514AF6"/>
    <w:rsid w:val="00514CB4"/>
    <w:rsid w:val="00514D03"/>
    <w:rsid w:val="00514F4E"/>
    <w:rsid w:val="00514FE1"/>
    <w:rsid w:val="00514FE2"/>
    <w:rsid w:val="0051509E"/>
    <w:rsid w:val="00515129"/>
    <w:rsid w:val="00515194"/>
    <w:rsid w:val="005151B9"/>
    <w:rsid w:val="005151C5"/>
    <w:rsid w:val="005152A8"/>
    <w:rsid w:val="005154A0"/>
    <w:rsid w:val="0051562C"/>
    <w:rsid w:val="0051583A"/>
    <w:rsid w:val="0051596A"/>
    <w:rsid w:val="00515B45"/>
    <w:rsid w:val="00515B94"/>
    <w:rsid w:val="00515B9F"/>
    <w:rsid w:val="00515C38"/>
    <w:rsid w:val="00515E58"/>
    <w:rsid w:val="00515E95"/>
    <w:rsid w:val="00515EAF"/>
    <w:rsid w:val="00515EF9"/>
    <w:rsid w:val="00515F4E"/>
    <w:rsid w:val="00516013"/>
    <w:rsid w:val="00516121"/>
    <w:rsid w:val="00516255"/>
    <w:rsid w:val="00516296"/>
    <w:rsid w:val="0051633A"/>
    <w:rsid w:val="005163A9"/>
    <w:rsid w:val="005164FC"/>
    <w:rsid w:val="005165DA"/>
    <w:rsid w:val="00516637"/>
    <w:rsid w:val="00516679"/>
    <w:rsid w:val="005168AC"/>
    <w:rsid w:val="005168D9"/>
    <w:rsid w:val="005168FB"/>
    <w:rsid w:val="005169A2"/>
    <w:rsid w:val="00516A9F"/>
    <w:rsid w:val="00516AEA"/>
    <w:rsid w:val="00516BCF"/>
    <w:rsid w:val="00516D21"/>
    <w:rsid w:val="00516E19"/>
    <w:rsid w:val="00516E1F"/>
    <w:rsid w:val="00516F93"/>
    <w:rsid w:val="00516FCE"/>
    <w:rsid w:val="005170D1"/>
    <w:rsid w:val="0051711C"/>
    <w:rsid w:val="005172A1"/>
    <w:rsid w:val="005172EC"/>
    <w:rsid w:val="005176A4"/>
    <w:rsid w:val="00517756"/>
    <w:rsid w:val="005177EA"/>
    <w:rsid w:val="005179E6"/>
    <w:rsid w:val="005179F8"/>
    <w:rsid w:val="00517B09"/>
    <w:rsid w:val="00517BC8"/>
    <w:rsid w:val="00517C09"/>
    <w:rsid w:val="00517C50"/>
    <w:rsid w:val="00517DD8"/>
    <w:rsid w:val="00517E1B"/>
    <w:rsid w:val="0052016B"/>
    <w:rsid w:val="005201FC"/>
    <w:rsid w:val="00520202"/>
    <w:rsid w:val="0052023A"/>
    <w:rsid w:val="005202F9"/>
    <w:rsid w:val="0052033C"/>
    <w:rsid w:val="0052035F"/>
    <w:rsid w:val="0052044C"/>
    <w:rsid w:val="00520527"/>
    <w:rsid w:val="005205DA"/>
    <w:rsid w:val="00520624"/>
    <w:rsid w:val="005206E0"/>
    <w:rsid w:val="00520727"/>
    <w:rsid w:val="0052074F"/>
    <w:rsid w:val="00520A18"/>
    <w:rsid w:val="00520C33"/>
    <w:rsid w:val="00520DDE"/>
    <w:rsid w:val="0052113E"/>
    <w:rsid w:val="0052151D"/>
    <w:rsid w:val="005215EB"/>
    <w:rsid w:val="005216D5"/>
    <w:rsid w:val="00521729"/>
    <w:rsid w:val="00521941"/>
    <w:rsid w:val="0052194F"/>
    <w:rsid w:val="005219F7"/>
    <w:rsid w:val="00521A96"/>
    <w:rsid w:val="00521B2B"/>
    <w:rsid w:val="00521BB1"/>
    <w:rsid w:val="00521CCF"/>
    <w:rsid w:val="00521DCC"/>
    <w:rsid w:val="00521DE1"/>
    <w:rsid w:val="00521EBD"/>
    <w:rsid w:val="00521F22"/>
    <w:rsid w:val="00521F9F"/>
    <w:rsid w:val="0052202D"/>
    <w:rsid w:val="005220AC"/>
    <w:rsid w:val="00522149"/>
    <w:rsid w:val="0052228C"/>
    <w:rsid w:val="0052233A"/>
    <w:rsid w:val="0052242B"/>
    <w:rsid w:val="0052248E"/>
    <w:rsid w:val="005224B5"/>
    <w:rsid w:val="005224C3"/>
    <w:rsid w:val="00522642"/>
    <w:rsid w:val="00522749"/>
    <w:rsid w:val="005227C9"/>
    <w:rsid w:val="005229E9"/>
    <w:rsid w:val="00522A24"/>
    <w:rsid w:val="00522B03"/>
    <w:rsid w:val="00522BC8"/>
    <w:rsid w:val="00522DBA"/>
    <w:rsid w:val="00522F12"/>
    <w:rsid w:val="0052340A"/>
    <w:rsid w:val="005235F6"/>
    <w:rsid w:val="00523684"/>
    <w:rsid w:val="005236C8"/>
    <w:rsid w:val="00523705"/>
    <w:rsid w:val="00523747"/>
    <w:rsid w:val="005237DF"/>
    <w:rsid w:val="005238AE"/>
    <w:rsid w:val="00523CD2"/>
    <w:rsid w:val="00523E35"/>
    <w:rsid w:val="00523FCC"/>
    <w:rsid w:val="0052402A"/>
    <w:rsid w:val="0052407C"/>
    <w:rsid w:val="005241F1"/>
    <w:rsid w:val="005242C7"/>
    <w:rsid w:val="0052431A"/>
    <w:rsid w:val="00524423"/>
    <w:rsid w:val="00524510"/>
    <w:rsid w:val="00524575"/>
    <w:rsid w:val="005246AD"/>
    <w:rsid w:val="005246FB"/>
    <w:rsid w:val="0052477A"/>
    <w:rsid w:val="00524790"/>
    <w:rsid w:val="005247AD"/>
    <w:rsid w:val="005247C5"/>
    <w:rsid w:val="0052488B"/>
    <w:rsid w:val="00524902"/>
    <w:rsid w:val="00524A55"/>
    <w:rsid w:val="00524B4F"/>
    <w:rsid w:val="00524CD4"/>
    <w:rsid w:val="00524CEF"/>
    <w:rsid w:val="00524EB5"/>
    <w:rsid w:val="00524EBE"/>
    <w:rsid w:val="00524EF8"/>
    <w:rsid w:val="00524F33"/>
    <w:rsid w:val="005250EC"/>
    <w:rsid w:val="00525140"/>
    <w:rsid w:val="0052514C"/>
    <w:rsid w:val="005251CD"/>
    <w:rsid w:val="00525222"/>
    <w:rsid w:val="00525274"/>
    <w:rsid w:val="0052561D"/>
    <w:rsid w:val="0052567E"/>
    <w:rsid w:val="0052596E"/>
    <w:rsid w:val="00525A3E"/>
    <w:rsid w:val="00525A53"/>
    <w:rsid w:val="00525CFC"/>
    <w:rsid w:val="005260DA"/>
    <w:rsid w:val="0052622F"/>
    <w:rsid w:val="0052624A"/>
    <w:rsid w:val="0052625F"/>
    <w:rsid w:val="00526286"/>
    <w:rsid w:val="005262B4"/>
    <w:rsid w:val="00526301"/>
    <w:rsid w:val="00526346"/>
    <w:rsid w:val="005263B6"/>
    <w:rsid w:val="0052650F"/>
    <w:rsid w:val="00526564"/>
    <w:rsid w:val="005265A1"/>
    <w:rsid w:val="0052676A"/>
    <w:rsid w:val="005267BD"/>
    <w:rsid w:val="00526A78"/>
    <w:rsid w:val="00526ACB"/>
    <w:rsid w:val="00526B1E"/>
    <w:rsid w:val="00526CCB"/>
    <w:rsid w:val="00526CE7"/>
    <w:rsid w:val="00526CEB"/>
    <w:rsid w:val="00526D20"/>
    <w:rsid w:val="00526D2D"/>
    <w:rsid w:val="00526E28"/>
    <w:rsid w:val="00526E86"/>
    <w:rsid w:val="00526EB7"/>
    <w:rsid w:val="005271A7"/>
    <w:rsid w:val="005271E9"/>
    <w:rsid w:val="0052731D"/>
    <w:rsid w:val="00527454"/>
    <w:rsid w:val="00527464"/>
    <w:rsid w:val="005274E2"/>
    <w:rsid w:val="00527524"/>
    <w:rsid w:val="00527545"/>
    <w:rsid w:val="0052765C"/>
    <w:rsid w:val="0052767D"/>
    <w:rsid w:val="005276DC"/>
    <w:rsid w:val="00527855"/>
    <w:rsid w:val="00527911"/>
    <w:rsid w:val="00527AA2"/>
    <w:rsid w:val="00527B1E"/>
    <w:rsid w:val="00527B3C"/>
    <w:rsid w:val="00527B92"/>
    <w:rsid w:val="00527BF8"/>
    <w:rsid w:val="00527C36"/>
    <w:rsid w:val="00527CF3"/>
    <w:rsid w:val="00527D25"/>
    <w:rsid w:val="00527F4D"/>
    <w:rsid w:val="0053009A"/>
    <w:rsid w:val="005300D2"/>
    <w:rsid w:val="00530166"/>
    <w:rsid w:val="005302CD"/>
    <w:rsid w:val="005303FF"/>
    <w:rsid w:val="00530464"/>
    <w:rsid w:val="00530658"/>
    <w:rsid w:val="005308C8"/>
    <w:rsid w:val="005308F7"/>
    <w:rsid w:val="00530956"/>
    <w:rsid w:val="00530967"/>
    <w:rsid w:val="00530975"/>
    <w:rsid w:val="005309DD"/>
    <w:rsid w:val="00530A27"/>
    <w:rsid w:val="00530A3B"/>
    <w:rsid w:val="00530A75"/>
    <w:rsid w:val="00530AA6"/>
    <w:rsid w:val="00530D1D"/>
    <w:rsid w:val="00530E87"/>
    <w:rsid w:val="00530F4F"/>
    <w:rsid w:val="00530FE2"/>
    <w:rsid w:val="0053115B"/>
    <w:rsid w:val="005312F4"/>
    <w:rsid w:val="005312F6"/>
    <w:rsid w:val="005316E8"/>
    <w:rsid w:val="005319F5"/>
    <w:rsid w:val="00531A91"/>
    <w:rsid w:val="00531E16"/>
    <w:rsid w:val="00531F9B"/>
    <w:rsid w:val="00531FF2"/>
    <w:rsid w:val="005320A1"/>
    <w:rsid w:val="00532105"/>
    <w:rsid w:val="00532618"/>
    <w:rsid w:val="005326BC"/>
    <w:rsid w:val="0053274D"/>
    <w:rsid w:val="0053277C"/>
    <w:rsid w:val="00532977"/>
    <w:rsid w:val="00532A55"/>
    <w:rsid w:val="00532AF6"/>
    <w:rsid w:val="00532CD1"/>
    <w:rsid w:val="00532CF7"/>
    <w:rsid w:val="00532CF8"/>
    <w:rsid w:val="00532DE5"/>
    <w:rsid w:val="00533281"/>
    <w:rsid w:val="00533414"/>
    <w:rsid w:val="0053349C"/>
    <w:rsid w:val="005335D0"/>
    <w:rsid w:val="005339B0"/>
    <w:rsid w:val="00533A42"/>
    <w:rsid w:val="00533A76"/>
    <w:rsid w:val="00533AEB"/>
    <w:rsid w:val="00533C3C"/>
    <w:rsid w:val="00533C93"/>
    <w:rsid w:val="00533CA6"/>
    <w:rsid w:val="00533CF2"/>
    <w:rsid w:val="00533D45"/>
    <w:rsid w:val="00533E48"/>
    <w:rsid w:val="00533FA7"/>
    <w:rsid w:val="00533FBA"/>
    <w:rsid w:val="005340CA"/>
    <w:rsid w:val="00534129"/>
    <w:rsid w:val="005342B5"/>
    <w:rsid w:val="0053433A"/>
    <w:rsid w:val="00534483"/>
    <w:rsid w:val="00534561"/>
    <w:rsid w:val="005345B0"/>
    <w:rsid w:val="0053469D"/>
    <w:rsid w:val="00534850"/>
    <w:rsid w:val="00534870"/>
    <w:rsid w:val="0053496B"/>
    <w:rsid w:val="00534AA5"/>
    <w:rsid w:val="00534ACF"/>
    <w:rsid w:val="00534B69"/>
    <w:rsid w:val="00534BF8"/>
    <w:rsid w:val="00534C2F"/>
    <w:rsid w:val="00534D55"/>
    <w:rsid w:val="00534F6F"/>
    <w:rsid w:val="005350D6"/>
    <w:rsid w:val="00535477"/>
    <w:rsid w:val="005354F2"/>
    <w:rsid w:val="00535509"/>
    <w:rsid w:val="00535524"/>
    <w:rsid w:val="00535856"/>
    <w:rsid w:val="0053594D"/>
    <w:rsid w:val="00535C1D"/>
    <w:rsid w:val="00535D5E"/>
    <w:rsid w:val="00535DAA"/>
    <w:rsid w:val="00535DAF"/>
    <w:rsid w:val="00535E73"/>
    <w:rsid w:val="00535FB5"/>
    <w:rsid w:val="005360CC"/>
    <w:rsid w:val="005362C8"/>
    <w:rsid w:val="0053630E"/>
    <w:rsid w:val="00536608"/>
    <w:rsid w:val="0053665A"/>
    <w:rsid w:val="0053676C"/>
    <w:rsid w:val="0053681A"/>
    <w:rsid w:val="0053689A"/>
    <w:rsid w:val="005368E8"/>
    <w:rsid w:val="005368EB"/>
    <w:rsid w:val="00536939"/>
    <w:rsid w:val="005369BE"/>
    <w:rsid w:val="00536AE1"/>
    <w:rsid w:val="00536B01"/>
    <w:rsid w:val="00536B21"/>
    <w:rsid w:val="00536B32"/>
    <w:rsid w:val="00536BC7"/>
    <w:rsid w:val="00536BF9"/>
    <w:rsid w:val="00536F4B"/>
    <w:rsid w:val="00536F65"/>
    <w:rsid w:val="00536F96"/>
    <w:rsid w:val="00537018"/>
    <w:rsid w:val="00537065"/>
    <w:rsid w:val="00537139"/>
    <w:rsid w:val="005371CA"/>
    <w:rsid w:val="005372AA"/>
    <w:rsid w:val="00537326"/>
    <w:rsid w:val="00537423"/>
    <w:rsid w:val="00537531"/>
    <w:rsid w:val="00537539"/>
    <w:rsid w:val="00537563"/>
    <w:rsid w:val="0053767F"/>
    <w:rsid w:val="00537805"/>
    <w:rsid w:val="00537807"/>
    <w:rsid w:val="005378B0"/>
    <w:rsid w:val="00537A29"/>
    <w:rsid w:val="00537A8D"/>
    <w:rsid w:val="00537C9C"/>
    <w:rsid w:val="00537EA3"/>
    <w:rsid w:val="00537EB2"/>
    <w:rsid w:val="00537FB1"/>
    <w:rsid w:val="00540105"/>
    <w:rsid w:val="005402A9"/>
    <w:rsid w:val="005402D8"/>
    <w:rsid w:val="005403A8"/>
    <w:rsid w:val="005403C2"/>
    <w:rsid w:val="0054059B"/>
    <w:rsid w:val="005405EE"/>
    <w:rsid w:val="00540753"/>
    <w:rsid w:val="00540768"/>
    <w:rsid w:val="005407E1"/>
    <w:rsid w:val="00540920"/>
    <w:rsid w:val="00540936"/>
    <w:rsid w:val="00540963"/>
    <w:rsid w:val="00540A14"/>
    <w:rsid w:val="00540E43"/>
    <w:rsid w:val="00540EB3"/>
    <w:rsid w:val="0054108C"/>
    <w:rsid w:val="00541125"/>
    <w:rsid w:val="00541177"/>
    <w:rsid w:val="005412B6"/>
    <w:rsid w:val="00541303"/>
    <w:rsid w:val="0054144B"/>
    <w:rsid w:val="0054146A"/>
    <w:rsid w:val="005414A1"/>
    <w:rsid w:val="005414C6"/>
    <w:rsid w:val="005416E5"/>
    <w:rsid w:val="0054185F"/>
    <w:rsid w:val="00541904"/>
    <w:rsid w:val="0054192F"/>
    <w:rsid w:val="00541FC1"/>
    <w:rsid w:val="005420A6"/>
    <w:rsid w:val="005420E4"/>
    <w:rsid w:val="005420EB"/>
    <w:rsid w:val="00542368"/>
    <w:rsid w:val="005423C1"/>
    <w:rsid w:val="005424AA"/>
    <w:rsid w:val="0054253C"/>
    <w:rsid w:val="0054264A"/>
    <w:rsid w:val="00542899"/>
    <w:rsid w:val="00542A0C"/>
    <w:rsid w:val="00542A36"/>
    <w:rsid w:val="00542A7D"/>
    <w:rsid w:val="00542CA4"/>
    <w:rsid w:val="00542CBD"/>
    <w:rsid w:val="00542D48"/>
    <w:rsid w:val="00542E1E"/>
    <w:rsid w:val="00542EB6"/>
    <w:rsid w:val="00542EF1"/>
    <w:rsid w:val="00542FD1"/>
    <w:rsid w:val="00543140"/>
    <w:rsid w:val="00543263"/>
    <w:rsid w:val="00543283"/>
    <w:rsid w:val="0054349C"/>
    <w:rsid w:val="00543610"/>
    <w:rsid w:val="005436D7"/>
    <w:rsid w:val="005438AB"/>
    <w:rsid w:val="0054393D"/>
    <w:rsid w:val="00543C4E"/>
    <w:rsid w:val="00544070"/>
    <w:rsid w:val="0054419C"/>
    <w:rsid w:val="005441B5"/>
    <w:rsid w:val="005441CE"/>
    <w:rsid w:val="00544249"/>
    <w:rsid w:val="005442C9"/>
    <w:rsid w:val="005442E2"/>
    <w:rsid w:val="005442E6"/>
    <w:rsid w:val="00544382"/>
    <w:rsid w:val="00544390"/>
    <w:rsid w:val="00544517"/>
    <w:rsid w:val="0054456C"/>
    <w:rsid w:val="0054474B"/>
    <w:rsid w:val="0054475A"/>
    <w:rsid w:val="005447AA"/>
    <w:rsid w:val="0054480A"/>
    <w:rsid w:val="0054483E"/>
    <w:rsid w:val="00544A38"/>
    <w:rsid w:val="00544B80"/>
    <w:rsid w:val="00544BAB"/>
    <w:rsid w:val="00544C55"/>
    <w:rsid w:val="00544D34"/>
    <w:rsid w:val="00544E4E"/>
    <w:rsid w:val="005451D4"/>
    <w:rsid w:val="005451D8"/>
    <w:rsid w:val="005451EE"/>
    <w:rsid w:val="00545352"/>
    <w:rsid w:val="00545506"/>
    <w:rsid w:val="00545595"/>
    <w:rsid w:val="005457F2"/>
    <w:rsid w:val="005458E4"/>
    <w:rsid w:val="00545956"/>
    <w:rsid w:val="0054597E"/>
    <w:rsid w:val="005459A3"/>
    <w:rsid w:val="005459BF"/>
    <w:rsid w:val="005459E4"/>
    <w:rsid w:val="00545A37"/>
    <w:rsid w:val="00545B07"/>
    <w:rsid w:val="00545B6F"/>
    <w:rsid w:val="00545BC8"/>
    <w:rsid w:val="00545C9C"/>
    <w:rsid w:val="00545CDD"/>
    <w:rsid w:val="00545F46"/>
    <w:rsid w:val="005460AB"/>
    <w:rsid w:val="00546259"/>
    <w:rsid w:val="0054644B"/>
    <w:rsid w:val="005465AE"/>
    <w:rsid w:val="0054671E"/>
    <w:rsid w:val="005467A8"/>
    <w:rsid w:val="00546903"/>
    <w:rsid w:val="00546A61"/>
    <w:rsid w:val="00546BE8"/>
    <w:rsid w:val="00546C9C"/>
    <w:rsid w:val="00546D62"/>
    <w:rsid w:val="00546DA7"/>
    <w:rsid w:val="00546E0E"/>
    <w:rsid w:val="00546EDE"/>
    <w:rsid w:val="0054705C"/>
    <w:rsid w:val="005470EF"/>
    <w:rsid w:val="00547288"/>
    <w:rsid w:val="00547301"/>
    <w:rsid w:val="00547373"/>
    <w:rsid w:val="005473B6"/>
    <w:rsid w:val="00547407"/>
    <w:rsid w:val="005475B6"/>
    <w:rsid w:val="005476C2"/>
    <w:rsid w:val="005478CF"/>
    <w:rsid w:val="00547A76"/>
    <w:rsid w:val="00547AD3"/>
    <w:rsid w:val="00547B81"/>
    <w:rsid w:val="00547C1D"/>
    <w:rsid w:val="00547EBB"/>
    <w:rsid w:val="0055008A"/>
    <w:rsid w:val="005500BA"/>
    <w:rsid w:val="005500D2"/>
    <w:rsid w:val="0055018C"/>
    <w:rsid w:val="0055039C"/>
    <w:rsid w:val="005503DC"/>
    <w:rsid w:val="005504D4"/>
    <w:rsid w:val="0055057F"/>
    <w:rsid w:val="005505DE"/>
    <w:rsid w:val="005506B4"/>
    <w:rsid w:val="005506CC"/>
    <w:rsid w:val="00550B9A"/>
    <w:rsid w:val="00550BBE"/>
    <w:rsid w:val="00550D41"/>
    <w:rsid w:val="00550D9F"/>
    <w:rsid w:val="00551020"/>
    <w:rsid w:val="00551076"/>
    <w:rsid w:val="005510B1"/>
    <w:rsid w:val="005511E9"/>
    <w:rsid w:val="00551217"/>
    <w:rsid w:val="00551264"/>
    <w:rsid w:val="00551338"/>
    <w:rsid w:val="00551355"/>
    <w:rsid w:val="005513CA"/>
    <w:rsid w:val="005514AA"/>
    <w:rsid w:val="00551521"/>
    <w:rsid w:val="0055154F"/>
    <w:rsid w:val="0055159F"/>
    <w:rsid w:val="005518A6"/>
    <w:rsid w:val="00551955"/>
    <w:rsid w:val="00551AFE"/>
    <w:rsid w:val="00551B3E"/>
    <w:rsid w:val="00551B97"/>
    <w:rsid w:val="00551BBC"/>
    <w:rsid w:val="00551BCF"/>
    <w:rsid w:val="00551D87"/>
    <w:rsid w:val="0055202D"/>
    <w:rsid w:val="00552191"/>
    <w:rsid w:val="005521CD"/>
    <w:rsid w:val="005521F9"/>
    <w:rsid w:val="0055226F"/>
    <w:rsid w:val="00552309"/>
    <w:rsid w:val="00552330"/>
    <w:rsid w:val="00552342"/>
    <w:rsid w:val="005523CB"/>
    <w:rsid w:val="00552429"/>
    <w:rsid w:val="00552582"/>
    <w:rsid w:val="005525D2"/>
    <w:rsid w:val="0055261D"/>
    <w:rsid w:val="00552833"/>
    <w:rsid w:val="00552874"/>
    <w:rsid w:val="00552885"/>
    <w:rsid w:val="005528F9"/>
    <w:rsid w:val="005529A9"/>
    <w:rsid w:val="00552D2E"/>
    <w:rsid w:val="00552D9C"/>
    <w:rsid w:val="00552DD9"/>
    <w:rsid w:val="00552E02"/>
    <w:rsid w:val="00552F13"/>
    <w:rsid w:val="00552F65"/>
    <w:rsid w:val="0055305E"/>
    <w:rsid w:val="0055312C"/>
    <w:rsid w:val="00553317"/>
    <w:rsid w:val="00553417"/>
    <w:rsid w:val="00553645"/>
    <w:rsid w:val="0055378D"/>
    <w:rsid w:val="00553791"/>
    <w:rsid w:val="005539E7"/>
    <w:rsid w:val="00553A89"/>
    <w:rsid w:val="00553BFC"/>
    <w:rsid w:val="00553C28"/>
    <w:rsid w:val="00553C4C"/>
    <w:rsid w:val="00553CAD"/>
    <w:rsid w:val="00553D21"/>
    <w:rsid w:val="00553D7F"/>
    <w:rsid w:val="005540F6"/>
    <w:rsid w:val="00554244"/>
    <w:rsid w:val="0055430A"/>
    <w:rsid w:val="00554314"/>
    <w:rsid w:val="00554697"/>
    <w:rsid w:val="0055473A"/>
    <w:rsid w:val="00554747"/>
    <w:rsid w:val="005548CB"/>
    <w:rsid w:val="00554C09"/>
    <w:rsid w:val="00554C5D"/>
    <w:rsid w:val="00554DC1"/>
    <w:rsid w:val="00554E86"/>
    <w:rsid w:val="00554FE2"/>
    <w:rsid w:val="0055509C"/>
    <w:rsid w:val="005550A5"/>
    <w:rsid w:val="00555143"/>
    <w:rsid w:val="00555240"/>
    <w:rsid w:val="00555369"/>
    <w:rsid w:val="005553AC"/>
    <w:rsid w:val="0055552B"/>
    <w:rsid w:val="00555560"/>
    <w:rsid w:val="00555652"/>
    <w:rsid w:val="0055567C"/>
    <w:rsid w:val="0055577F"/>
    <w:rsid w:val="005557E8"/>
    <w:rsid w:val="005559F0"/>
    <w:rsid w:val="00555A8D"/>
    <w:rsid w:val="00555B88"/>
    <w:rsid w:val="00555D07"/>
    <w:rsid w:val="00555D72"/>
    <w:rsid w:val="00555DA1"/>
    <w:rsid w:val="00555DA6"/>
    <w:rsid w:val="00555E20"/>
    <w:rsid w:val="00555E58"/>
    <w:rsid w:val="0055605E"/>
    <w:rsid w:val="00556184"/>
    <w:rsid w:val="00556255"/>
    <w:rsid w:val="005563F2"/>
    <w:rsid w:val="00556582"/>
    <w:rsid w:val="0055666A"/>
    <w:rsid w:val="00556761"/>
    <w:rsid w:val="00556840"/>
    <w:rsid w:val="005568D3"/>
    <w:rsid w:val="005568DB"/>
    <w:rsid w:val="00556B63"/>
    <w:rsid w:val="00556B7E"/>
    <w:rsid w:val="00556C1E"/>
    <w:rsid w:val="00556CEC"/>
    <w:rsid w:val="00557047"/>
    <w:rsid w:val="00557062"/>
    <w:rsid w:val="0055709B"/>
    <w:rsid w:val="00557104"/>
    <w:rsid w:val="00557271"/>
    <w:rsid w:val="00557427"/>
    <w:rsid w:val="005574EB"/>
    <w:rsid w:val="0055750C"/>
    <w:rsid w:val="005575BC"/>
    <w:rsid w:val="005575C1"/>
    <w:rsid w:val="0055765B"/>
    <w:rsid w:val="005576A7"/>
    <w:rsid w:val="0055788A"/>
    <w:rsid w:val="0055793B"/>
    <w:rsid w:val="00557A34"/>
    <w:rsid w:val="00557A35"/>
    <w:rsid w:val="00557A58"/>
    <w:rsid w:val="00557AE5"/>
    <w:rsid w:val="00557B8D"/>
    <w:rsid w:val="00557C2D"/>
    <w:rsid w:val="00557D77"/>
    <w:rsid w:val="00557D9A"/>
    <w:rsid w:val="00557E19"/>
    <w:rsid w:val="00557E8B"/>
    <w:rsid w:val="0056009C"/>
    <w:rsid w:val="0056009E"/>
    <w:rsid w:val="005601DA"/>
    <w:rsid w:val="0056027F"/>
    <w:rsid w:val="005603A0"/>
    <w:rsid w:val="0056041C"/>
    <w:rsid w:val="00560454"/>
    <w:rsid w:val="0056047C"/>
    <w:rsid w:val="00560843"/>
    <w:rsid w:val="00560953"/>
    <w:rsid w:val="0056096D"/>
    <w:rsid w:val="005609DC"/>
    <w:rsid w:val="005609FB"/>
    <w:rsid w:val="00560A52"/>
    <w:rsid w:val="00560CD8"/>
    <w:rsid w:val="00560E26"/>
    <w:rsid w:val="00560E7B"/>
    <w:rsid w:val="00561038"/>
    <w:rsid w:val="00561081"/>
    <w:rsid w:val="005610E5"/>
    <w:rsid w:val="00561171"/>
    <w:rsid w:val="005611F3"/>
    <w:rsid w:val="00561346"/>
    <w:rsid w:val="00561452"/>
    <w:rsid w:val="005614E3"/>
    <w:rsid w:val="00561574"/>
    <w:rsid w:val="00561704"/>
    <w:rsid w:val="00561807"/>
    <w:rsid w:val="00561889"/>
    <w:rsid w:val="0056191A"/>
    <w:rsid w:val="00561A67"/>
    <w:rsid w:val="00561AB4"/>
    <w:rsid w:val="00561B24"/>
    <w:rsid w:val="00561C21"/>
    <w:rsid w:val="00561C24"/>
    <w:rsid w:val="00561EC4"/>
    <w:rsid w:val="00561ECD"/>
    <w:rsid w:val="00562025"/>
    <w:rsid w:val="00562123"/>
    <w:rsid w:val="005623AE"/>
    <w:rsid w:val="0056254B"/>
    <w:rsid w:val="005625C2"/>
    <w:rsid w:val="0056266B"/>
    <w:rsid w:val="00562710"/>
    <w:rsid w:val="00562804"/>
    <w:rsid w:val="0056287B"/>
    <w:rsid w:val="005629DB"/>
    <w:rsid w:val="00562B40"/>
    <w:rsid w:val="00562B6F"/>
    <w:rsid w:val="00562BE2"/>
    <w:rsid w:val="00562C26"/>
    <w:rsid w:val="00562C2D"/>
    <w:rsid w:val="00562DBB"/>
    <w:rsid w:val="00562E2C"/>
    <w:rsid w:val="00562E74"/>
    <w:rsid w:val="00562EB1"/>
    <w:rsid w:val="00562EE3"/>
    <w:rsid w:val="00562F60"/>
    <w:rsid w:val="00563089"/>
    <w:rsid w:val="005630A8"/>
    <w:rsid w:val="0056325A"/>
    <w:rsid w:val="00563282"/>
    <w:rsid w:val="00563648"/>
    <w:rsid w:val="0056369E"/>
    <w:rsid w:val="005636A9"/>
    <w:rsid w:val="00563744"/>
    <w:rsid w:val="00563874"/>
    <w:rsid w:val="005638D5"/>
    <w:rsid w:val="005638DE"/>
    <w:rsid w:val="00563947"/>
    <w:rsid w:val="00563BE4"/>
    <w:rsid w:val="00563C57"/>
    <w:rsid w:val="00563CE6"/>
    <w:rsid w:val="00563D49"/>
    <w:rsid w:val="00563D88"/>
    <w:rsid w:val="00563DA7"/>
    <w:rsid w:val="00563E1F"/>
    <w:rsid w:val="00563E85"/>
    <w:rsid w:val="00563E9D"/>
    <w:rsid w:val="00564097"/>
    <w:rsid w:val="005640AB"/>
    <w:rsid w:val="005640D4"/>
    <w:rsid w:val="005640F6"/>
    <w:rsid w:val="005641DB"/>
    <w:rsid w:val="00564205"/>
    <w:rsid w:val="005643F8"/>
    <w:rsid w:val="0056450F"/>
    <w:rsid w:val="005646A9"/>
    <w:rsid w:val="005649AB"/>
    <w:rsid w:val="005649FB"/>
    <w:rsid w:val="00564A62"/>
    <w:rsid w:val="00564B8E"/>
    <w:rsid w:val="00564BD2"/>
    <w:rsid w:val="00564CD3"/>
    <w:rsid w:val="00564D36"/>
    <w:rsid w:val="00565071"/>
    <w:rsid w:val="00565253"/>
    <w:rsid w:val="005654E8"/>
    <w:rsid w:val="005656BE"/>
    <w:rsid w:val="00565704"/>
    <w:rsid w:val="005657BF"/>
    <w:rsid w:val="005658EB"/>
    <w:rsid w:val="00565929"/>
    <w:rsid w:val="0056597D"/>
    <w:rsid w:val="00565C7B"/>
    <w:rsid w:val="00565D3C"/>
    <w:rsid w:val="00565F19"/>
    <w:rsid w:val="00565F1B"/>
    <w:rsid w:val="00565FA8"/>
    <w:rsid w:val="00565FF4"/>
    <w:rsid w:val="00565FF5"/>
    <w:rsid w:val="00566038"/>
    <w:rsid w:val="00566072"/>
    <w:rsid w:val="005660D2"/>
    <w:rsid w:val="00566133"/>
    <w:rsid w:val="00566163"/>
    <w:rsid w:val="005661B8"/>
    <w:rsid w:val="0056629F"/>
    <w:rsid w:val="005663B9"/>
    <w:rsid w:val="005664D9"/>
    <w:rsid w:val="005665D1"/>
    <w:rsid w:val="00566623"/>
    <w:rsid w:val="0056669F"/>
    <w:rsid w:val="005666B9"/>
    <w:rsid w:val="0056673F"/>
    <w:rsid w:val="0056690C"/>
    <w:rsid w:val="00566A45"/>
    <w:rsid w:val="00566A56"/>
    <w:rsid w:val="00566A74"/>
    <w:rsid w:val="00566B40"/>
    <w:rsid w:val="00566BCE"/>
    <w:rsid w:val="00566EB2"/>
    <w:rsid w:val="00566EFD"/>
    <w:rsid w:val="00567235"/>
    <w:rsid w:val="0056729A"/>
    <w:rsid w:val="00567304"/>
    <w:rsid w:val="00567363"/>
    <w:rsid w:val="005673ED"/>
    <w:rsid w:val="00567603"/>
    <w:rsid w:val="00567724"/>
    <w:rsid w:val="005677EE"/>
    <w:rsid w:val="0056786B"/>
    <w:rsid w:val="005678EC"/>
    <w:rsid w:val="005678F5"/>
    <w:rsid w:val="00567915"/>
    <w:rsid w:val="00567956"/>
    <w:rsid w:val="005679EF"/>
    <w:rsid w:val="00567A3A"/>
    <w:rsid w:val="00567A52"/>
    <w:rsid w:val="00567AF1"/>
    <w:rsid w:val="00567B3E"/>
    <w:rsid w:val="00567B54"/>
    <w:rsid w:val="00567B62"/>
    <w:rsid w:val="00567DD8"/>
    <w:rsid w:val="00567E4D"/>
    <w:rsid w:val="00567E7F"/>
    <w:rsid w:val="00570057"/>
    <w:rsid w:val="00570173"/>
    <w:rsid w:val="0057019D"/>
    <w:rsid w:val="0057030D"/>
    <w:rsid w:val="00570A0C"/>
    <w:rsid w:val="00570AB9"/>
    <w:rsid w:val="00570C58"/>
    <w:rsid w:val="00570C9D"/>
    <w:rsid w:val="00570D24"/>
    <w:rsid w:val="00570D48"/>
    <w:rsid w:val="00570D7C"/>
    <w:rsid w:val="00570E87"/>
    <w:rsid w:val="00571396"/>
    <w:rsid w:val="00571566"/>
    <w:rsid w:val="005715B6"/>
    <w:rsid w:val="00571611"/>
    <w:rsid w:val="0057199E"/>
    <w:rsid w:val="005719E0"/>
    <w:rsid w:val="00571B62"/>
    <w:rsid w:val="00571C0E"/>
    <w:rsid w:val="00571C57"/>
    <w:rsid w:val="00571CDE"/>
    <w:rsid w:val="00571DC3"/>
    <w:rsid w:val="00571EF1"/>
    <w:rsid w:val="00571EF8"/>
    <w:rsid w:val="00571F3A"/>
    <w:rsid w:val="00571FB4"/>
    <w:rsid w:val="005721D6"/>
    <w:rsid w:val="005722B4"/>
    <w:rsid w:val="005722E1"/>
    <w:rsid w:val="00572386"/>
    <w:rsid w:val="0057240B"/>
    <w:rsid w:val="00572766"/>
    <w:rsid w:val="005727EC"/>
    <w:rsid w:val="0057281D"/>
    <w:rsid w:val="00572856"/>
    <w:rsid w:val="0057290D"/>
    <w:rsid w:val="00572A19"/>
    <w:rsid w:val="00572B03"/>
    <w:rsid w:val="00572C22"/>
    <w:rsid w:val="00572D34"/>
    <w:rsid w:val="00572DA5"/>
    <w:rsid w:val="00572E62"/>
    <w:rsid w:val="00572FF8"/>
    <w:rsid w:val="005732B8"/>
    <w:rsid w:val="005732F7"/>
    <w:rsid w:val="0057362B"/>
    <w:rsid w:val="00573645"/>
    <w:rsid w:val="00573680"/>
    <w:rsid w:val="005736BB"/>
    <w:rsid w:val="005737F6"/>
    <w:rsid w:val="0057386A"/>
    <w:rsid w:val="00573CF3"/>
    <w:rsid w:val="00573D35"/>
    <w:rsid w:val="00573D4E"/>
    <w:rsid w:val="00573E1B"/>
    <w:rsid w:val="00573E9A"/>
    <w:rsid w:val="00573F1F"/>
    <w:rsid w:val="0057424D"/>
    <w:rsid w:val="00574281"/>
    <w:rsid w:val="0057432C"/>
    <w:rsid w:val="005745C6"/>
    <w:rsid w:val="00574624"/>
    <w:rsid w:val="005746BC"/>
    <w:rsid w:val="00574771"/>
    <w:rsid w:val="00574A5B"/>
    <w:rsid w:val="00574A74"/>
    <w:rsid w:val="00574B50"/>
    <w:rsid w:val="00574CBC"/>
    <w:rsid w:val="00574E9E"/>
    <w:rsid w:val="005750F3"/>
    <w:rsid w:val="005752A4"/>
    <w:rsid w:val="005752F9"/>
    <w:rsid w:val="00575339"/>
    <w:rsid w:val="005753B4"/>
    <w:rsid w:val="00575433"/>
    <w:rsid w:val="005755E0"/>
    <w:rsid w:val="00575682"/>
    <w:rsid w:val="00575699"/>
    <w:rsid w:val="00575734"/>
    <w:rsid w:val="00575770"/>
    <w:rsid w:val="00575842"/>
    <w:rsid w:val="005759A1"/>
    <w:rsid w:val="00575A9A"/>
    <w:rsid w:val="00575ADB"/>
    <w:rsid w:val="00575AE9"/>
    <w:rsid w:val="00575BCA"/>
    <w:rsid w:val="00575C28"/>
    <w:rsid w:val="00575D6A"/>
    <w:rsid w:val="00575FF4"/>
    <w:rsid w:val="005761B8"/>
    <w:rsid w:val="0057625A"/>
    <w:rsid w:val="005762DB"/>
    <w:rsid w:val="005764AB"/>
    <w:rsid w:val="00576589"/>
    <w:rsid w:val="005766E0"/>
    <w:rsid w:val="00576797"/>
    <w:rsid w:val="00576799"/>
    <w:rsid w:val="00576907"/>
    <w:rsid w:val="0057695E"/>
    <w:rsid w:val="00576AAA"/>
    <w:rsid w:val="00576AD7"/>
    <w:rsid w:val="00576B53"/>
    <w:rsid w:val="00576C1B"/>
    <w:rsid w:val="00576D8E"/>
    <w:rsid w:val="00576E01"/>
    <w:rsid w:val="00576E3C"/>
    <w:rsid w:val="00576E65"/>
    <w:rsid w:val="00576F3F"/>
    <w:rsid w:val="00576FBF"/>
    <w:rsid w:val="0057705A"/>
    <w:rsid w:val="0057710C"/>
    <w:rsid w:val="00577188"/>
    <w:rsid w:val="005771D5"/>
    <w:rsid w:val="005772DB"/>
    <w:rsid w:val="005772F6"/>
    <w:rsid w:val="00577366"/>
    <w:rsid w:val="005773CB"/>
    <w:rsid w:val="005776E2"/>
    <w:rsid w:val="005777AD"/>
    <w:rsid w:val="00577ACE"/>
    <w:rsid w:val="00577AE2"/>
    <w:rsid w:val="00577D56"/>
    <w:rsid w:val="00577D92"/>
    <w:rsid w:val="00577E8C"/>
    <w:rsid w:val="00577EB3"/>
    <w:rsid w:val="00577F21"/>
    <w:rsid w:val="00577F68"/>
    <w:rsid w:val="00580054"/>
    <w:rsid w:val="005800A1"/>
    <w:rsid w:val="005800BC"/>
    <w:rsid w:val="00580105"/>
    <w:rsid w:val="00580155"/>
    <w:rsid w:val="005802C3"/>
    <w:rsid w:val="00580373"/>
    <w:rsid w:val="00580625"/>
    <w:rsid w:val="00580751"/>
    <w:rsid w:val="0058080A"/>
    <w:rsid w:val="005808BF"/>
    <w:rsid w:val="005808CA"/>
    <w:rsid w:val="00580ACD"/>
    <w:rsid w:val="00580C36"/>
    <w:rsid w:val="00580DEE"/>
    <w:rsid w:val="00580F4B"/>
    <w:rsid w:val="0058115F"/>
    <w:rsid w:val="005811ED"/>
    <w:rsid w:val="0058125C"/>
    <w:rsid w:val="0058140C"/>
    <w:rsid w:val="0058173B"/>
    <w:rsid w:val="005818F6"/>
    <w:rsid w:val="00581A5F"/>
    <w:rsid w:val="00581AB9"/>
    <w:rsid w:val="00581B00"/>
    <w:rsid w:val="00581BCC"/>
    <w:rsid w:val="00581BF0"/>
    <w:rsid w:val="00581D3F"/>
    <w:rsid w:val="00581DCB"/>
    <w:rsid w:val="00581E95"/>
    <w:rsid w:val="00581ECA"/>
    <w:rsid w:val="00581F9A"/>
    <w:rsid w:val="00582166"/>
    <w:rsid w:val="0058229C"/>
    <w:rsid w:val="005822E2"/>
    <w:rsid w:val="005823DC"/>
    <w:rsid w:val="00582443"/>
    <w:rsid w:val="005824EB"/>
    <w:rsid w:val="00582898"/>
    <w:rsid w:val="0058298D"/>
    <w:rsid w:val="00582999"/>
    <w:rsid w:val="005829B1"/>
    <w:rsid w:val="00582A74"/>
    <w:rsid w:val="00582BF1"/>
    <w:rsid w:val="00582C6F"/>
    <w:rsid w:val="00582E10"/>
    <w:rsid w:val="00582F54"/>
    <w:rsid w:val="0058305C"/>
    <w:rsid w:val="00583165"/>
    <w:rsid w:val="005831B5"/>
    <w:rsid w:val="005831E6"/>
    <w:rsid w:val="0058321D"/>
    <w:rsid w:val="00583227"/>
    <w:rsid w:val="0058326D"/>
    <w:rsid w:val="0058343C"/>
    <w:rsid w:val="0058352E"/>
    <w:rsid w:val="00583542"/>
    <w:rsid w:val="005836B3"/>
    <w:rsid w:val="00583741"/>
    <w:rsid w:val="00583816"/>
    <w:rsid w:val="00583988"/>
    <w:rsid w:val="005839AF"/>
    <w:rsid w:val="00583D5F"/>
    <w:rsid w:val="00583DEF"/>
    <w:rsid w:val="00583EE5"/>
    <w:rsid w:val="00583EF8"/>
    <w:rsid w:val="00583FA7"/>
    <w:rsid w:val="00584070"/>
    <w:rsid w:val="00584137"/>
    <w:rsid w:val="00584227"/>
    <w:rsid w:val="0058438F"/>
    <w:rsid w:val="0058445D"/>
    <w:rsid w:val="005844A6"/>
    <w:rsid w:val="005845CC"/>
    <w:rsid w:val="00584656"/>
    <w:rsid w:val="00584818"/>
    <w:rsid w:val="0058482C"/>
    <w:rsid w:val="00584838"/>
    <w:rsid w:val="00584A9A"/>
    <w:rsid w:val="00584AB2"/>
    <w:rsid w:val="00584AC5"/>
    <w:rsid w:val="00584C57"/>
    <w:rsid w:val="00584C94"/>
    <w:rsid w:val="00584E37"/>
    <w:rsid w:val="00584ECC"/>
    <w:rsid w:val="00584F1B"/>
    <w:rsid w:val="00584FE3"/>
    <w:rsid w:val="005850D2"/>
    <w:rsid w:val="00585152"/>
    <w:rsid w:val="00585163"/>
    <w:rsid w:val="0058524E"/>
    <w:rsid w:val="005852CD"/>
    <w:rsid w:val="00585317"/>
    <w:rsid w:val="005853B7"/>
    <w:rsid w:val="005853F6"/>
    <w:rsid w:val="005855A3"/>
    <w:rsid w:val="005855AB"/>
    <w:rsid w:val="00585871"/>
    <w:rsid w:val="00585AF3"/>
    <w:rsid w:val="00585B00"/>
    <w:rsid w:val="00585B62"/>
    <w:rsid w:val="00585CCA"/>
    <w:rsid w:val="00585E69"/>
    <w:rsid w:val="0058612C"/>
    <w:rsid w:val="00586137"/>
    <w:rsid w:val="00586158"/>
    <w:rsid w:val="00586174"/>
    <w:rsid w:val="0058622B"/>
    <w:rsid w:val="005862C6"/>
    <w:rsid w:val="0058657B"/>
    <w:rsid w:val="00586618"/>
    <w:rsid w:val="00586650"/>
    <w:rsid w:val="0058674F"/>
    <w:rsid w:val="005867A3"/>
    <w:rsid w:val="0058685F"/>
    <w:rsid w:val="00586A00"/>
    <w:rsid w:val="00586A58"/>
    <w:rsid w:val="00586B9E"/>
    <w:rsid w:val="00586C92"/>
    <w:rsid w:val="00586EAA"/>
    <w:rsid w:val="00586F48"/>
    <w:rsid w:val="005870F9"/>
    <w:rsid w:val="00587247"/>
    <w:rsid w:val="005872A4"/>
    <w:rsid w:val="005873E7"/>
    <w:rsid w:val="005874B1"/>
    <w:rsid w:val="00587549"/>
    <w:rsid w:val="00587715"/>
    <w:rsid w:val="00587871"/>
    <w:rsid w:val="005878C3"/>
    <w:rsid w:val="00587CB1"/>
    <w:rsid w:val="00587CC9"/>
    <w:rsid w:val="00587D61"/>
    <w:rsid w:val="00587EDC"/>
    <w:rsid w:val="0059027C"/>
    <w:rsid w:val="0059039C"/>
    <w:rsid w:val="005904BF"/>
    <w:rsid w:val="0059057B"/>
    <w:rsid w:val="0059080F"/>
    <w:rsid w:val="00590886"/>
    <w:rsid w:val="00590916"/>
    <w:rsid w:val="0059092C"/>
    <w:rsid w:val="00590A04"/>
    <w:rsid w:val="00590C5A"/>
    <w:rsid w:val="00590C6F"/>
    <w:rsid w:val="00590C8C"/>
    <w:rsid w:val="00590D60"/>
    <w:rsid w:val="00590DC4"/>
    <w:rsid w:val="00590DE2"/>
    <w:rsid w:val="00590F99"/>
    <w:rsid w:val="00590FDC"/>
    <w:rsid w:val="005912F4"/>
    <w:rsid w:val="0059145E"/>
    <w:rsid w:val="0059151F"/>
    <w:rsid w:val="00591587"/>
    <w:rsid w:val="005915F8"/>
    <w:rsid w:val="00591602"/>
    <w:rsid w:val="0059161B"/>
    <w:rsid w:val="005916D8"/>
    <w:rsid w:val="00591700"/>
    <w:rsid w:val="00591A51"/>
    <w:rsid w:val="00591AE5"/>
    <w:rsid w:val="00591B43"/>
    <w:rsid w:val="00591BA0"/>
    <w:rsid w:val="00591C48"/>
    <w:rsid w:val="00591C8F"/>
    <w:rsid w:val="00591D53"/>
    <w:rsid w:val="00591DBF"/>
    <w:rsid w:val="00591DF2"/>
    <w:rsid w:val="00591E0A"/>
    <w:rsid w:val="00591E79"/>
    <w:rsid w:val="00591E99"/>
    <w:rsid w:val="00591ED2"/>
    <w:rsid w:val="00591F71"/>
    <w:rsid w:val="00592033"/>
    <w:rsid w:val="005921B4"/>
    <w:rsid w:val="005923AE"/>
    <w:rsid w:val="005924E3"/>
    <w:rsid w:val="0059271E"/>
    <w:rsid w:val="00592755"/>
    <w:rsid w:val="005928F5"/>
    <w:rsid w:val="00592A5E"/>
    <w:rsid w:val="00592A9A"/>
    <w:rsid w:val="00592B19"/>
    <w:rsid w:val="00592DBE"/>
    <w:rsid w:val="00592DD2"/>
    <w:rsid w:val="00592EB5"/>
    <w:rsid w:val="00592EC0"/>
    <w:rsid w:val="00592F69"/>
    <w:rsid w:val="00592FA3"/>
    <w:rsid w:val="00593036"/>
    <w:rsid w:val="0059303F"/>
    <w:rsid w:val="00593060"/>
    <w:rsid w:val="005930B0"/>
    <w:rsid w:val="005930D1"/>
    <w:rsid w:val="00593189"/>
    <w:rsid w:val="005931F4"/>
    <w:rsid w:val="00593269"/>
    <w:rsid w:val="005932BD"/>
    <w:rsid w:val="0059338E"/>
    <w:rsid w:val="00593462"/>
    <w:rsid w:val="005939A8"/>
    <w:rsid w:val="005939D3"/>
    <w:rsid w:val="00593A0F"/>
    <w:rsid w:val="00593A47"/>
    <w:rsid w:val="00593CDB"/>
    <w:rsid w:val="005942F5"/>
    <w:rsid w:val="005943A9"/>
    <w:rsid w:val="005943CE"/>
    <w:rsid w:val="005943FC"/>
    <w:rsid w:val="005944D5"/>
    <w:rsid w:val="005944EF"/>
    <w:rsid w:val="005946F0"/>
    <w:rsid w:val="005947AC"/>
    <w:rsid w:val="005947CD"/>
    <w:rsid w:val="005947E4"/>
    <w:rsid w:val="005948AE"/>
    <w:rsid w:val="0059499D"/>
    <w:rsid w:val="005949CE"/>
    <w:rsid w:val="00594AF0"/>
    <w:rsid w:val="00594BE3"/>
    <w:rsid w:val="00594BF1"/>
    <w:rsid w:val="00594E11"/>
    <w:rsid w:val="00594EE9"/>
    <w:rsid w:val="00594F4B"/>
    <w:rsid w:val="005950F7"/>
    <w:rsid w:val="005953EC"/>
    <w:rsid w:val="00595627"/>
    <w:rsid w:val="0059571F"/>
    <w:rsid w:val="00595743"/>
    <w:rsid w:val="005957AB"/>
    <w:rsid w:val="005959D1"/>
    <w:rsid w:val="00595A99"/>
    <w:rsid w:val="00595C38"/>
    <w:rsid w:val="00595C98"/>
    <w:rsid w:val="00595D58"/>
    <w:rsid w:val="00595D6E"/>
    <w:rsid w:val="00595E1E"/>
    <w:rsid w:val="00595EE3"/>
    <w:rsid w:val="00595F20"/>
    <w:rsid w:val="00595F54"/>
    <w:rsid w:val="00595F6B"/>
    <w:rsid w:val="0059622C"/>
    <w:rsid w:val="00596590"/>
    <w:rsid w:val="005967D0"/>
    <w:rsid w:val="00596813"/>
    <w:rsid w:val="00596864"/>
    <w:rsid w:val="00596870"/>
    <w:rsid w:val="00596BB1"/>
    <w:rsid w:val="00596CB3"/>
    <w:rsid w:val="00596CF2"/>
    <w:rsid w:val="00596D0F"/>
    <w:rsid w:val="00596D14"/>
    <w:rsid w:val="00596E15"/>
    <w:rsid w:val="00597399"/>
    <w:rsid w:val="00597483"/>
    <w:rsid w:val="0059766D"/>
    <w:rsid w:val="005976C6"/>
    <w:rsid w:val="005976ED"/>
    <w:rsid w:val="0059772A"/>
    <w:rsid w:val="00597785"/>
    <w:rsid w:val="00597808"/>
    <w:rsid w:val="00597895"/>
    <w:rsid w:val="0059790D"/>
    <w:rsid w:val="00597A8B"/>
    <w:rsid w:val="00597AF2"/>
    <w:rsid w:val="00597B14"/>
    <w:rsid w:val="00597B9E"/>
    <w:rsid w:val="00597BE8"/>
    <w:rsid w:val="00597D18"/>
    <w:rsid w:val="00597D9C"/>
    <w:rsid w:val="00597EED"/>
    <w:rsid w:val="00597F48"/>
    <w:rsid w:val="005A0274"/>
    <w:rsid w:val="005A0397"/>
    <w:rsid w:val="005A05E0"/>
    <w:rsid w:val="005A064C"/>
    <w:rsid w:val="005A08F3"/>
    <w:rsid w:val="005A0A78"/>
    <w:rsid w:val="005A0C87"/>
    <w:rsid w:val="005A0C8E"/>
    <w:rsid w:val="005A0CC7"/>
    <w:rsid w:val="005A0D10"/>
    <w:rsid w:val="005A0D50"/>
    <w:rsid w:val="005A0E16"/>
    <w:rsid w:val="005A0FC3"/>
    <w:rsid w:val="005A10AF"/>
    <w:rsid w:val="005A1158"/>
    <w:rsid w:val="005A1298"/>
    <w:rsid w:val="005A134F"/>
    <w:rsid w:val="005A14F2"/>
    <w:rsid w:val="005A1529"/>
    <w:rsid w:val="005A159B"/>
    <w:rsid w:val="005A184F"/>
    <w:rsid w:val="005A1982"/>
    <w:rsid w:val="005A1A0A"/>
    <w:rsid w:val="005A1CB8"/>
    <w:rsid w:val="005A1D8D"/>
    <w:rsid w:val="005A1E89"/>
    <w:rsid w:val="005A1F80"/>
    <w:rsid w:val="005A20A3"/>
    <w:rsid w:val="005A20DF"/>
    <w:rsid w:val="005A20FA"/>
    <w:rsid w:val="005A2142"/>
    <w:rsid w:val="005A2176"/>
    <w:rsid w:val="005A2196"/>
    <w:rsid w:val="005A2204"/>
    <w:rsid w:val="005A2211"/>
    <w:rsid w:val="005A2299"/>
    <w:rsid w:val="005A22BF"/>
    <w:rsid w:val="005A23BF"/>
    <w:rsid w:val="005A26B3"/>
    <w:rsid w:val="005A26CC"/>
    <w:rsid w:val="005A2880"/>
    <w:rsid w:val="005A293F"/>
    <w:rsid w:val="005A29CC"/>
    <w:rsid w:val="005A2F9E"/>
    <w:rsid w:val="005A30A5"/>
    <w:rsid w:val="005A3133"/>
    <w:rsid w:val="005A3141"/>
    <w:rsid w:val="005A3221"/>
    <w:rsid w:val="005A32CE"/>
    <w:rsid w:val="005A3303"/>
    <w:rsid w:val="005A3354"/>
    <w:rsid w:val="005A33BB"/>
    <w:rsid w:val="005A34D7"/>
    <w:rsid w:val="005A3548"/>
    <w:rsid w:val="005A35B5"/>
    <w:rsid w:val="005A366A"/>
    <w:rsid w:val="005A370B"/>
    <w:rsid w:val="005A3785"/>
    <w:rsid w:val="005A38F0"/>
    <w:rsid w:val="005A3A5F"/>
    <w:rsid w:val="005A3B13"/>
    <w:rsid w:val="005A3BDD"/>
    <w:rsid w:val="005A3C0F"/>
    <w:rsid w:val="005A3C3F"/>
    <w:rsid w:val="005A3CFE"/>
    <w:rsid w:val="005A3D83"/>
    <w:rsid w:val="005A3DB3"/>
    <w:rsid w:val="005A42D2"/>
    <w:rsid w:val="005A442B"/>
    <w:rsid w:val="005A450A"/>
    <w:rsid w:val="005A4538"/>
    <w:rsid w:val="005A4540"/>
    <w:rsid w:val="005A4716"/>
    <w:rsid w:val="005A4756"/>
    <w:rsid w:val="005A47A8"/>
    <w:rsid w:val="005A47EC"/>
    <w:rsid w:val="005A4844"/>
    <w:rsid w:val="005A493C"/>
    <w:rsid w:val="005A4A2E"/>
    <w:rsid w:val="005A4A31"/>
    <w:rsid w:val="005A4A52"/>
    <w:rsid w:val="005A4B0F"/>
    <w:rsid w:val="005A4EAE"/>
    <w:rsid w:val="005A4FBA"/>
    <w:rsid w:val="005A4FC9"/>
    <w:rsid w:val="005A5029"/>
    <w:rsid w:val="005A5096"/>
    <w:rsid w:val="005A517C"/>
    <w:rsid w:val="005A51B8"/>
    <w:rsid w:val="005A521E"/>
    <w:rsid w:val="005A5333"/>
    <w:rsid w:val="005A5363"/>
    <w:rsid w:val="005A541D"/>
    <w:rsid w:val="005A5455"/>
    <w:rsid w:val="005A5512"/>
    <w:rsid w:val="005A557F"/>
    <w:rsid w:val="005A56D0"/>
    <w:rsid w:val="005A56DA"/>
    <w:rsid w:val="005A57E4"/>
    <w:rsid w:val="005A5895"/>
    <w:rsid w:val="005A5BB0"/>
    <w:rsid w:val="005A5CC0"/>
    <w:rsid w:val="005A5D43"/>
    <w:rsid w:val="005A5EB2"/>
    <w:rsid w:val="005A5ECA"/>
    <w:rsid w:val="005A5F7B"/>
    <w:rsid w:val="005A5FE5"/>
    <w:rsid w:val="005A6008"/>
    <w:rsid w:val="005A6207"/>
    <w:rsid w:val="005A62D0"/>
    <w:rsid w:val="005A62E0"/>
    <w:rsid w:val="005A639D"/>
    <w:rsid w:val="005A658E"/>
    <w:rsid w:val="005A65DB"/>
    <w:rsid w:val="005A65F5"/>
    <w:rsid w:val="005A67A2"/>
    <w:rsid w:val="005A6987"/>
    <w:rsid w:val="005A6993"/>
    <w:rsid w:val="005A6B26"/>
    <w:rsid w:val="005A6B2B"/>
    <w:rsid w:val="005A6C21"/>
    <w:rsid w:val="005A6D04"/>
    <w:rsid w:val="005A6D30"/>
    <w:rsid w:val="005A6EC3"/>
    <w:rsid w:val="005A6FC5"/>
    <w:rsid w:val="005A7012"/>
    <w:rsid w:val="005A7220"/>
    <w:rsid w:val="005A7307"/>
    <w:rsid w:val="005A739C"/>
    <w:rsid w:val="005A7543"/>
    <w:rsid w:val="005A7693"/>
    <w:rsid w:val="005A77F1"/>
    <w:rsid w:val="005A7825"/>
    <w:rsid w:val="005A7955"/>
    <w:rsid w:val="005A7A58"/>
    <w:rsid w:val="005A7A7A"/>
    <w:rsid w:val="005A7D5B"/>
    <w:rsid w:val="005A7D8C"/>
    <w:rsid w:val="005A7E14"/>
    <w:rsid w:val="005A7E36"/>
    <w:rsid w:val="005B000F"/>
    <w:rsid w:val="005B0040"/>
    <w:rsid w:val="005B016A"/>
    <w:rsid w:val="005B01B7"/>
    <w:rsid w:val="005B020F"/>
    <w:rsid w:val="005B026C"/>
    <w:rsid w:val="005B028C"/>
    <w:rsid w:val="005B02B3"/>
    <w:rsid w:val="005B02E6"/>
    <w:rsid w:val="005B0312"/>
    <w:rsid w:val="005B05AC"/>
    <w:rsid w:val="005B06D7"/>
    <w:rsid w:val="005B0779"/>
    <w:rsid w:val="005B093A"/>
    <w:rsid w:val="005B0A52"/>
    <w:rsid w:val="005B0A9C"/>
    <w:rsid w:val="005B0B7D"/>
    <w:rsid w:val="005B0BD1"/>
    <w:rsid w:val="005B0C3E"/>
    <w:rsid w:val="005B0F7D"/>
    <w:rsid w:val="005B1029"/>
    <w:rsid w:val="005B113E"/>
    <w:rsid w:val="005B126A"/>
    <w:rsid w:val="005B1499"/>
    <w:rsid w:val="005B14AE"/>
    <w:rsid w:val="005B17D7"/>
    <w:rsid w:val="005B185A"/>
    <w:rsid w:val="005B1FBE"/>
    <w:rsid w:val="005B1FD9"/>
    <w:rsid w:val="005B2031"/>
    <w:rsid w:val="005B2109"/>
    <w:rsid w:val="005B21A2"/>
    <w:rsid w:val="005B247A"/>
    <w:rsid w:val="005B24C0"/>
    <w:rsid w:val="005B2538"/>
    <w:rsid w:val="005B2631"/>
    <w:rsid w:val="005B27DA"/>
    <w:rsid w:val="005B293B"/>
    <w:rsid w:val="005B2B22"/>
    <w:rsid w:val="005B2B29"/>
    <w:rsid w:val="005B2C94"/>
    <w:rsid w:val="005B2D34"/>
    <w:rsid w:val="005B2DB9"/>
    <w:rsid w:val="005B2F00"/>
    <w:rsid w:val="005B2F37"/>
    <w:rsid w:val="005B2F4A"/>
    <w:rsid w:val="005B2FC7"/>
    <w:rsid w:val="005B2FEE"/>
    <w:rsid w:val="005B314C"/>
    <w:rsid w:val="005B3247"/>
    <w:rsid w:val="005B3528"/>
    <w:rsid w:val="005B35E8"/>
    <w:rsid w:val="005B3673"/>
    <w:rsid w:val="005B36C5"/>
    <w:rsid w:val="005B36C9"/>
    <w:rsid w:val="005B36F0"/>
    <w:rsid w:val="005B3785"/>
    <w:rsid w:val="005B39F2"/>
    <w:rsid w:val="005B3A93"/>
    <w:rsid w:val="005B3BD5"/>
    <w:rsid w:val="005B3CAB"/>
    <w:rsid w:val="005B3DB6"/>
    <w:rsid w:val="005B3F5D"/>
    <w:rsid w:val="005B403E"/>
    <w:rsid w:val="005B41AE"/>
    <w:rsid w:val="005B41F4"/>
    <w:rsid w:val="005B4235"/>
    <w:rsid w:val="005B449A"/>
    <w:rsid w:val="005B44D1"/>
    <w:rsid w:val="005B44E9"/>
    <w:rsid w:val="005B4545"/>
    <w:rsid w:val="005B474F"/>
    <w:rsid w:val="005B4868"/>
    <w:rsid w:val="005B4877"/>
    <w:rsid w:val="005B488C"/>
    <w:rsid w:val="005B4A67"/>
    <w:rsid w:val="005B4B48"/>
    <w:rsid w:val="005B4D64"/>
    <w:rsid w:val="005B5162"/>
    <w:rsid w:val="005B51A4"/>
    <w:rsid w:val="005B5233"/>
    <w:rsid w:val="005B5307"/>
    <w:rsid w:val="005B5363"/>
    <w:rsid w:val="005B56D3"/>
    <w:rsid w:val="005B57B2"/>
    <w:rsid w:val="005B5838"/>
    <w:rsid w:val="005B586A"/>
    <w:rsid w:val="005B5C40"/>
    <w:rsid w:val="005B5D24"/>
    <w:rsid w:val="005B5DF0"/>
    <w:rsid w:val="005B5EB4"/>
    <w:rsid w:val="005B5EF7"/>
    <w:rsid w:val="005B6042"/>
    <w:rsid w:val="005B6080"/>
    <w:rsid w:val="005B6120"/>
    <w:rsid w:val="005B612D"/>
    <w:rsid w:val="005B61C6"/>
    <w:rsid w:val="005B6246"/>
    <w:rsid w:val="005B624E"/>
    <w:rsid w:val="005B64DE"/>
    <w:rsid w:val="005B64EB"/>
    <w:rsid w:val="005B651D"/>
    <w:rsid w:val="005B6584"/>
    <w:rsid w:val="005B68AA"/>
    <w:rsid w:val="005B6996"/>
    <w:rsid w:val="005B6AD0"/>
    <w:rsid w:val="005B6CE2"/>
    <w:rsid w:val="005B6D39"/>
    <w:rsid w:val="005B6D77"/>
    <w:rsid w:val="005B6DF7"/>
    <w:rsid w:val="005B6FE2"/>
    <w:rsid w:val="005B703A"/>
    <w:rsid w:val="005B70A3"/>
    <w:rsid w:val="005B716C"/>
    <w:rsid w:val="005B72F8"/>
    <w:rsid w:val="005B73EB"/>
    <w:rsid w:val="005B7513"/>
    <w:rsid w:val="005B75D9"/>
    <w:rsid w:val="005B762A"/>
    <w:rsid w:val="005B770F"/>
    <w:rsid w:val="005B7722"/>
    <w:rsid w:val="005B7742"/>
    <w:rsid w:val="005B7840"/>
    <w:rsid w:val="005B78E9"/>
    <w:rsid w:val="005B78EE"/>
    <w:rsid w:val="005B7A93"/>
    <w:rsid w:val="005B7B1C"/>
    <w:rsid w:val="005B7C41"/>
    <w:rsid w:val="005B7CF2"/>
    <w:rsid w:val="005B7DB8"/>
    <w:rsid w:val="005B7FD6"/>
    <w:rsid w:val="005C010B"/>
    <w:rsid w:val="005C0112"/>
    <w:rsid w:val="005C02B2"/>
    <w:rsid w:val="005C0312"/>
    <w:rsid w:val="005C0433"/>
    <w:rsid w:val="005C04CA"/>
    <w:rsid w:val="005C04E5"/>
    <w:rsid w:val="005C05E7"/>
    <w:rsid w:val="005C08E2"/>
    <w:rsid w:val="005C08FB"/>
    <w:rsid w:val="005C0927"/>
    <w:rsid w:val="005C0AC8"/>
    <w:rsid w:val="005C0ADC"/>
    <w:rsid w:val="005C0B41"/>
    <w:rsid w:val="005C0DD7"/>
    <w:rsid w:val="005C0DDC"/>
    <w:rsid w:val="005C0F58"/>
    <w:rsid w:val="005C0F8D"/>
    <w:rsid w:val="005C10A4"/>
    <w:rsid w:val="005C10CC"/>
    <w:rsid w:val="005C10DF"/>
    <w:rsid w:val="005C11A8"/>
    <w:rsid w:val="005C11F9"/>
    <w:rsid w:val="005C1286"/>
    <w:rsid w:val="005C1362"/>
    <w:rsid w:val="005C163F"/>
    <w:rsid w:val="005C17D7"/>
    <w:rsid w:val="005C17F0"/>
    <w:rsid w:val="005C180D"/>
    <w:rsid w:val="005C1827"/>
    <w:rsid w:val="005C187D"/>
    <w:rsid w:val="005C18C2"/>
    <w:rsid w:val="005C1A2F"/>
    <w:rsid w:val="005C1BC1"/>
    <w:rsid w:val="005C1CC4"/>
    <w:rsid w:val="005C1DFF"/>
    <w:rsid w:val="005C1EF8"/>
    <w:rsid w:val="005C1F8F"/>
    <w:rsid w:val="005C209F"/>
    <w:rsid w:val="005C2150"/>
    <w:rsid w:val="005C225A"/>
    <w:rsid w:val="005C226F"/>
    <w:rsid w:val="005C24A4"/>
    <w:rsid w:val="005C252B"/>
    <w:rsid w:val="005C25AC"/>
    <w:rsid w:val="005C2621"/>
    <w:rsid w:val="005C2667"/>
    <w:rsid w:val="005C2735"/>
    <w:rsid w:val="005C2ACC"/>
    <w:rsid w:val="005C2B01"/>
    <w:rsid w:val="005C2C8B"/>
    <w:rsid w:val="005C2C9C"/>
    <w:rsid w:val="005C2D79"/>
    <w:rsid w:val="005C2FB8"/>
    <w:rsid w:val="005C2FCF"/>
    <w:rsid w:val="005C3074"/>
    <w:rsid w:val="005C30A4"/>
    <w:rsid w:val="005C331E"/>
    <w:rsid w:val="005C342B"/>
    <w:rsid w:val="005C344A"/>
    <w:rsid w:val="005C3507"/>
    <w:rsid w:val="005C3680"/>
    <w:rsid w:val="005C36CC"/>
    <w:rsid w:val="005C3969"/>
    <w:rsid w:val="005C3A69"/>
    <w:rsid w:val="005C3A7C"/>
    <w:rsid w:val="005C3B30"/>
    <w:rsid w:val="005C3BE5"/>
    <w:rsid w:val="005C3C39"/>
    <w:rsid w:val="005C3CF0"/>
    <w:rsid w:val="005C3D56"/>
    <w:rsid w:val="005C409C"/>
    <w:rsid w:val="005C4391"/>
    <w:rsid w:val="005C4438"/>
    <w:rsid w:val="005C45C1"/>
    <w:rsid w:val="005C4610"/>
    <w:rsid w:val="005C478A"/>
    <w:rsid w:val="005C47CB"/>
    <w:rsid w:val="005C4880"/>
    <w:rsid w:val="005C4902"/>
    <w:rsid w:val="005C4A86"/>
    <w:rsid w:val="005C4B4A"/>
    <w:rsid w:val="005C4B55"/>
    <w:rsid w:val="005C4F9D"/>
    <w:rsid w:val="005C4FF3"/>
    <w:rsid w:val="005C5097"/>
    <w:rsid w:val="005C50B7"/>
    <w:rsid w:val="005C5113"/>
    <w:rsid w:val="005C51D0"/>
    <w:rsid w:val="005C5261"/>
    <w:rsid w:val="005C529F"/>
    <w:rsid w:val="005C5363"/>
    <w:rsid w:val="005C53CD"/>
    <w:rsid w:val="005C543A"/>
    <w:rsid w:val="005C5479"/>
    <w:rsid w:val="005C5641"/>
    <w:rsid w:val="005C5694"/>
    <w:rsid w:val="005C56B6"/>
    <w:rsid w:val="005C5772"/>
    <w:rsid w:val="005C57DF"/>
    <w:rsid w:val="005C580B"/>
    <w:rsid w:val="005C5902"/>
    <w:rsid w:val="005C5C88"/>
    <w:rsid w:val="005C5F11"/>
    <w:rsid w:val="005C5F16"/>
    <w:rsid w:val="005C5FD5"/>
    <w:rsid w:val="005C60AA"/>
    <w:rsid w:val="005C614D"/>
    <w:rsid w:val="005C61A1"/>
    <w:rsid w:val="005C61B6"/>
    <w:rsid w:val="005C6249"/>
    <w:rsid w:val="005C6343"/>
    <w:rsid w:val="005C6365"/>
    <w:rsid w:val="005C6401"/>
    <w:rsid w:val="005C6449"/>
    <w:rsid w:val="005C64B0"/>
    <w:rsid w:val="005C64B5"/>
    <w:rsid w:val="005C663D"/>
    <w:rsid w:val="005C6787"/>
    <w:rsid w:val="005C6797"/>
    <w:rsid w:val="005C6A04"/>
    <w:rsid w:val="005C6B65"/>
    <w:rsid w:val="005C6CE8"/>
    <w:rsid w:val="005C6CF3"/>
    <w:rsid w:val="005C6E7B"/>
    <w:rsid w:val="005C6F2A"/>
    <w:rsid w:val="005C70BA"/>
    <w:rsid w:val="005C70DF"/>
    <w:rsid w:val="005C70FF"/>
    <w:rsid w:val="005C7109"/>
    <w:rsid w:val="005C71FD"/>
    <w:rsid w:val="005C72E1"/>
    <w:rsid w:val="005C732E"/>
    <w:rsid w:val="005C73DD"/>
    <w:rsid w:val="005C74C1"/>
    <w:rsid w:val="005C7516"/>
    <w:rsid w:val="005C7577"/>
    <w:rsid w:val="005C764F"/>
    <w:rsid w:val="005C7662"/>
    <w:rsid w:val="005C77BB"/>
    <w:rsid w:val="005C7807"/>
    <w:rsid w:val="005C794A"/>
    <w:rsid w:val="005C7977"/>
    <w:rsid w:val="005C7992"/>
    <w:rsid w:val="005C7A10"/>
    <w:rsid w:val="005C7B10"/>
    <w:rsid w:val="005C7B7D"/>
    <w:rsid w:val="005C7C61"/>
    <w:rsid w:val="005C7C73"/>
    <w:rsid w:val="005C7D4B"/>
    <w:rsid w:val="005C7D73"/>
    <w:rsid w:val="005C7DC7"/>
    <w:rsid w:val="005C7F2F"/>
    <w:rsid w:val="005C7F3A"/>
    <w:rsid w:val="005C7FCB"/>
    <w:rsid w:val="005D021E"/>
    <w:rsid w:val="005D024D"/>
    <w:rsid w:val="005D0281"/>
    <w:rsid w:val="005D040F"/>
    <w:rsid w:val="005D0476"/>
    <w:rsid w:val="005D06BA"/>
    <w:rsid w:val="005D077C"/>
    <w:rsid w:val="005D0887"/>
    <w:rsid w:val="005D08FA"/>
    <w:rsid w:val="005D0AC1"/>
    <w:rsid w:val="005D0B05"/>
    <w:rsid w:val="005D0B0B"/>
    <w:rsid w:val="005D0BE9"/>
    <w:rsid w:val="005D0CAC"/>
    <w:rsid w:val="005D0D5A"/>
    <w:rsid w:val="005D0D7D"/>
    <w:rsid w:val="005D1016"/>
    <w:rsid w:val="005D127F"/>
    <w:rsid w:val="005D1284"/>
    <w:rsid w:val="005D12A3"/>
    <w:rsid w:val="005D1307"/>
    <w:rsid w:val="005D166E"/>
    <w:rsid w:val="005D17E0"/>
    <w:rsid w:val="005D194C"/>
    <w:rsid w:val="005D19C1"/>
    <w:rsid w:val="005D19EF"/>
    <w:rsid w:val="005D1A2A"/>
    <w:rsid w:val="005D1A99"/>
    <w:rsid w:val="005D1AF4"/>
    <w:rsid w:val="005D1B7F"/>
    <w:rsid w:val="005D1DD6"/>
    <w:rsid w:val="005D2023"/>
    <w:rsid w:val="005D21E4"/>
    <w:rsid w:val="005D2257"/>
    <w:rsid w:val="005D228E"/>
    <w:rsid w:val="005D22E3"/>
    <w:rsid w:val="005D2321"/>
    <w:rsid w:val="005D23CF"/>
    <w:rsid w:val="005D2401"/>
    <w:rsid w:val="005D24C3"/>
    <w:rsid w:val="005D25AB"/>
    <w:rsid w:val="005D267C"/>
    <w:rsid w:val="005D267E"/>
    <w:rsid w:val="005D27DC"/>
    <w:rsid w:val="005D28BE"/>
    <w:rsid w:val="005D29BB"/>
    <w:rsid w:val="005D2A6D"/>
    <w:rsid w:val="005D2AE1"/>
    <w:rsid w:val="005D2B2F"/>
    <w:rsid w:val="005D2BB4"/>
    <w:rsid w:val="005D2BBB"/>
    <w:rsid w:val="005D2E21"/>
    <w:rsid w:val="005D2E6D"/>
    <w:rsid w:val="005D2F7E"/>
    <w:rsid w:val="005D3065"/>
    <w:rsid w:val="005D31A9"/>
    <w:rsid w:val="005D33CB"/>
    <w:rsid w:val="005D3439"/>
    <w:rsid w:val="005D344B"/>
    <w:rsid w:val="005D34F6"/>
    <w:rsid w:val="005D35E3"/>
    <w:rsid w:val="005D3717"/>
    <w:rsid w:val="005D38F9"/>
    <w:rsid w:val="005D395B"/>
    <w:rsid w:val="005D39D6"/>
    <w:rsid w:val="005D3A5E"/>
    <w:rsid w:val="005D3C7A"/>
    <w:rsid w:val="005D3CED"/>
    <w:rsid w:val="005D3DA9"/>
    <w:rsid w:val="005D3EC7"/>
    <w:rsid w:val="005D4090"/>
    <w:rsid w:val="005D40C2"/>
    <w:rsid w:val="005D422D"/>
    <w:rsid w:val="005D4293"/>
    <w:rsid w:val="005D44C6"/>
    <w:rsid w:val="005D4555"/>
    <w:rsid w:val="005D4651"/>
    <w:rsid w:val="005D469B"/>
    <w:rsid w:val="005D49BA"/>
    <w:rsid w:val="005D4A9E"/>
    <w:rsid w:val="005D4B92"/>
    <w:rsid w:val="005D4CEA"/>
    <w:rsid w:val="005D4D0F"/>
    <w:rsid w:val="005D4D4B"/>
    <w:rsid w:val="005D4ECD"/>
    <w:rsid w:val="005D4FA0"/>
    <w:rsid w:val="005D5010"/>
    <w:rsid w:val="005D5206"/>
    <w:rsid w:val="005D5303"/>
    <w:rsid w:val="005D54CB"/>
    <w:rsid w:val="005D57B9"/>
    <w:rsid w:val="005D5823"/>
    <w:rsid w:val="005D58EB"/>
    <w:rsid w:val="005D5A20"/>
    <w:rsid w:val="005D5AD8"/>
    <w:rsid w:val="005D5BA4"/>
    <w:rsid w:val="005D5C33"/>
    <w:rsid w:val="005D5DA6"/>
    <w:rsid w:val="005D629D"/>
    <w:rsid w:val="005D6341"/>
    <w:rsid w:val="005D6504"/>
    <w:rsid w:val="005D655F"/>
    <w:rsid w:val="005D6604"/>
    <w:rsid w:val="005D6711"/>
    <w:rsid w:val="005D6830"/>
    <w:rsid w:val="005D6834"/>
    <w:rsid w:val="005D68FE"/>
    <w:rsid w:val="005D6A3D"/>
    <w:rsid w:val="005D6A68"/>
    <w:rsid w:val="005D6A6E"/>
    <w:rsid w:val="005D6C91"/>
    <w:rsid w:val="005D6EFD"/>
    <w:rsid w:val="005D6F6A"/>
    <w:rsid w:val="005D70ED"/>
    <w:rsid w:val="005D7139"/>
    <w:rsid w:val="005D718F"/>
    <w:rsid w:val="005D71A6"/>
    <w:rsid w:val="005D71AB"/>
    <w:rsid w:val="005D731C"/>
    <w:rsid w:val="005D742B"/>
    <w:rsid w:val="005D7496"/>
    <w:rsid w:val="005D74B7"/>
    <w:rsid w:val="005D74F4"/>
    <w:rsid w:val="005D7541"/>
    <w:rsid w:val="005D7680"/>
    <w:rsid w:val="005D7706"/>
    <w:rsid w:val="005D7997"/>
    <w:rsid w:val="005D799D"/>
    <w:rsid w:val="005D7A49"/>
    <w:rsid w:val="005D7A87"/>
    <w:rsid w:val="005D7B23"/>
    <w:rsid w:val="005D7B89"/>
    <w:rsid w:val="005D7B9C"/>
    <w:rsid w:val="005D7CC9"/>
    <w:rsid w:val="005D7E43"/>
    <w:rsid w:val="005D7ECD"/>
    <w:rsid w:val="005D7EE1"/>
    <w:rsid w:val="005D7EE9"/>
    <w:rsid w:val="005D7F2E"/>
    <w:rsid w:val="005D7FA8"/>
    <w:rsid w:val="005E0040"/>
    <w:rsid w:val="005E00CB"/>
    <w:rsid w:val="005E00DD"/>
    <w:rsid w:val="005E0116"/>
    <w:rsid w:val="005E01AA"/>
    <w:rsid w:val="005E0270"/>
    <w:rsid w:val="005E02F0"/>
    <w:rsid w:val="005E03EC"/>
    <w:rsid w:val="005E0405"/>
    <w:rsid w:val="005E05C0"/>
    <w:rsid w:val="005E070D"/>
    <w:rsid w:val="005E0784"/>
    <w:rsid w:val="005E07A4"/>
    <w:rsid w:val="005E07BF"/>
    <w:rsid w:val="005E08CA"/>
    <w:rsid w:val="005E08EC"/>
    <w:rsid w:val="005E0BBC"/>
    <w:rsid w:val="005E0BFB"/>
    <w:rsid w:val="005E0D44"/>
    <w:rsid w:val="005E0DF9"/>
    <w:rsid w:val="005E0E46"/>
    <w:rsid w:val="005E0FA0"/>
    <w:rsid w:val="005E0FE2"/>
    <w:rsid w:val="005E1005"/>
    <w:rsid w:val="005E1048"/>
    <w:rsid w:val="005E1220"/>
    <w:rsid w:val="005E1276"/>
    <w:rsid w:val="005E12C8"/>
    <w:rsid w:val="005E1346"/>
    <w:rsid w:val="005E142E"/>
    <w:rsid w:val="005E16F7"/>
    <w:rsid w:val="005E1766"/>
    <w:rsid w:val="005E1946"/>
    <w:rsid w:val="005E1CEE"/>
    <w:rsid w:val="005E1DC6"/>
    <w:rsid w:val="005E1DF9"/>
    <w:rsid w:val="005E1EA6"/>
    <w:rsid w:val="005E1EEE"/>
    <w:rsid w:val="005E201A"/>
    <w:rsid w:val="005E21A8"/>
    <w:rsid w:val="005E239F"/>
    <w:rsid w:val="005E248F"/>
    <w:rsid w:val="005E2538"/>
    <w:rsid w:val="005E27C9"/>
    <w:rsid w:val="005E2A26"/>
    <w:rsid w:val="005E2A90"/>
    <w:rsid w:val="005E2AC0"/>
    <w:rsid w:val="005E2B78"/>
    <w:rsid w:val="005E2C2E"/>
    <w:rsid w:val="005E2CB2"/>
    <w:rsid w:val="005E2D9E"/>
    <w:rsid w:val="005E2E41"/>
    <w:rsid w:val="005E2E7C"/>
    <w:rsid w:val="005E2F1C"/>
    <w:rsid w:val="005E2FD3"/>
    <w:rsid w:val="005E30D2"/>
    <w:rsid w:val="005E313B"/>
    <w:rsid w:val="005E3142"/>
    <w:rsid w:val="005E3195"/>
    <w:rsid w:val="005E32CA"/>
    <w:rsid w:val="005E33D8"/>
    <w:rsid w:val="005E33DD"/>
    <w:rsid w:val="005E33E1"/>
    <w:rsid w:val="005E3562"/>
    <w:rsid w:val="005E3585"/>
    <w:rsid w:val="005E3685"/>
    <w:rsid w:val="005E387C"/>
    <w:rsid w:val="005E3A4F"/>
    <w:rsid w:val="005E3ACF"/>
    <w:rsid w:val="005E3AEC"/>
    <w:rsid w:val="005E3B94"/>
    <w:rsid w:val="005E3C22"/>
    <w:rsid w:val="005E3DD9"/>
    <w:rsid w:val="005E3F74"/>
    <w:rsid w:val="005E3F8B"/>
    <w:rsid w:val="005E3F90"/>
    <w:rsid w:val="005E40A1"/>
    <w:rsid w:val="005E41AF"/>
    <w:rsid w:val="005E424F"/>
    <w:rsid w:val="005E426E"/>
    <w:rsid w:val="005E42F5"/>
    <w:rsid w:val="005E43BD"/>
    <w:rsid w:val="005E43E9"/>
    <w:rsid w:val="005E458C"/>
    <w:rsid w:val="005E45FF"/>
    <w:rsid w:val="005E46D9"/>
    <w:rsid w:val="005E46ED"/>
    <w:rsid w:val="005E4748"/>
    <w:rsid w:val="005E47A7"/>
    <w:rsid w:val="005E4864"/>
    <w:rsid w:val="005E48B5"/>
    <w:rsid w:val="005E48C8"/>
    <w:rsid w:val="005E493C"/>
    <w:rsid w:val="005E4A70"/>
    <w:rsid w:val="005E4AFC"/>
    <w:rsid w:val="005E4B34"/>
    <w:rsid w:val="005E4B9C"/>
    <w:rsid w:val="005E4BEF"/>
    <w:rsid w:val="005E4CC3"/>
    <w:rsid w:val="005E4D2F"/>
    <w:rsid w:val="005E4E9A"/>
    <w:rsid w:val="005E4ECF"/>
    <w:rsid w:val="005E4F0B"/>
    <w:rsid w:val="005E4FC0"/>
    <w:rsid w:val="005E5193"/>
    <w:rsid w:val="005E51D0"/>
    <w:rsid w:val="005E51F4"/>
    <w:rsid w:val="005E5208"/>
    <w:rsid w:val="005E528C"/>
    <w:rsid w:val="005E54E2"/>
    <w:rsid w:val="005E5702"/>
    <w:rsid w:val="005E5B3A"/>
    <w:rsid w:val="005E5B4E"/>
    <w:rsid w:val="005E5BB0"/>
    <w:rsid w:val="005E5EBB"/>
    <w:rsid w:val="005E5EFF"/>
    <w:rsid w:val="005E5F9D"/>
    <w:rsid w:val="005E5FF6"/>
    <w:rsid w:val="005E601D"/>
    <w:rsid w:val="005E6032"/>
    <w:rsid w:val="005E61A0"/>
    <w:rsid w:val="005E61F0"/>
    <w:rsid w:val="005E629C"/>
    <w:rsid w:val="005E6302"/>
    <w:rsid w:val="005E6391"/>
    <w:rsid w:val="005E63DB"/>
    <w:rsid w:val="005E6457"/>
    <w:rsid w:val="005E6518"/>
    <w:rsid w:val="005E669E"/>
    <w:rsid w:val="005E696B"/>
    <w:rsid w:val="005E6C14"/>
    <w:rsid w:val="005E6C98"/>
    <w:rsid w:val="005E6D08"/>
    <w:rsid w:val="005E6EE5"/>
    <w:rsid w:val="005E6F62"/>
    <w:rsid w:val="005E706F"/>
    <w:rsid w:val="005E7129"/>
    <w:rsid w:val="005E7361"/>
    <w:rsid w:val="005E737B"/>
    <w:rsid w:val="005E74A1"/>
    <w:rsid w:val="005E7544"/>
    <w:rsid w:val="005E7650"/>
    <w:rsid w:val="005E76BD"/>
    <w:rsid w:val="005E770E"/>
    <w:rsid w:val="005E784C"/>
    <w:rsid w:val="005E7850"/>
    <w:rsid w:val="005E7B1E"/>
    <w:rsid w:val="005E7C45"/>
    <w:rsid w:val="005E7CDD"/>
    <w:rsid w:val="005E7D6E"/>
    <w:rsid w:val="005E7E59"/>
    <w:rsid w:val="005E7E66"/>
    <w:rsid w:val="005F0001"/>
    <w:rsid w:val="005F0058"/>
    <w:rsid w:val="005F00B5"/>
    <w:rsid w:val="005F04CC"/>
    <w:rsid w:val="005F059F"/>
    <w:rsid w:val="005F09D4"/>
    <w:rsid w:val="005F0AF0"/>
    <w:rsid w:val="005F0B0E"/>
    <w:rsid w:val="005F0B4F"/>
    <w:rsid w:val="005F0BC2"/>
    <w:rsid w:val="005F0D23"/>
    <w:rsid w:val="005F0E01"/>
    <w:rsid w:val="005F0E41"/>
    <w:rsid w:val="005F10C3"/>
    <w:rsid w:val="005F11B5"/>
    <w:rsid w:val="005F12AB"/>
    <w:rsid w:val="005F1316"/>
    <w:rsid w:val="005F1339"/>
    <w:rsid w:val="005F136C"/>
    <w:rsid w:val="005F1396"/>
    <w:rsid w:val="005F1508"/>
    <w:rsid w:val="005F15F1"/>
    <w:rsid w:val="005F1627"/>
    <w:rsid w:val="005F1651"/>
    <w:rsid w:val="005F1705"/>
    <w:rsid w:val="005F17A1"/>
    <w:rsid w:val="005F1808"/>
    <w:rsid w:val="005F185B"/>
    <w:rsid w:val="005F189E"/>
    <w:rsid w:val="005F18B7"/>
    <w:rsid w:val="005F191F"/>
    <w:rsid w:val="005F199A"/>
    <w:rsid w:val="005F19AE"/>
    <w:rsid w:val="005F19C5"/>
    <w:rsid w:val="005F1A46"/>
    <w:rsid w:val="005F1AE8"/>
    <w:rsid w:val="005F2196"/>
    <w:rsid w:val="005F21D0"/>
    <w:rsid w:val="005F23E4"/>
    <w:rsid w:val="005F2481"/>
    <w:rsid w:val="005F2519"/>
    <w:rsid w:val="005F2741"/>
    <w:rsid w:val="005F2780"/>
    <w:rsid w:val="005F285B"/>
    <w:rsid w:val="005F2983"/>
    <w:rsid w:val="005F2BE8"/>
    <w:rsid w:val="005F2C45"/>
    <w:rsid w:val="005F2CED"/>
    <w:rsid w:val="005F2D64"/>
    <w:rsid w:val="005F3000"/>
    <w:rsid w:val="005F3049"/>
    <w:rsid w:val="005F30FC"/>
    <w:rsid w:val="005F332C"/>
    <w:rsid w:val="005F34A0"/>
    <w:rsid w:val="005F3511"/>
    <w:rsid w:val="005F36AB"/>
    <w:rsid w:val="005F398D"/>
    <w:rsid w:val="005F3A05"/>
    <w:rsid w:val="005F3C06"/>
    <w:rsid w:val="005F3C73"/>
    <w:rsid w:val="005F3CDD"/>
    <w:rsid w:val="005F42B9"/>
    <w:rsid w:val="005F42D3"/>
    <w:rsid w:val="005F435A"/>
    <w:rsid w:val="005F44AD"/>
    <w:rsid w:val="005F4541"/>
    <w:rsid w:val="005F4603"/>
    <w:rsid w:val="005F4930"/>
    <w:rsid w:val="005F49A7"/>
    <w:rsid w:val="005F49F3"/>
    <w:rsid w:val="005F4B12"/>
    <w:rsid w:val="005F4C18"/>
    <w:rsid w:val="005F4F17"/>
    <w:rsid w:val="005F4F68"/>
    <w:rsid w:val="005F53FC"/>
    <w:rsid w:val="005F55F0"/>
    <w:rsid w:val="005F5605"/>
    <w:rsid w:val="005F5617"/>
    <w:rsid w:val="005F561A"/>
    <w:rsid w:val="005F56BB"/>
    <w:rsid w:val="005F5701"/>
    <w:rsid w:val="005F574F"/>
    <w:rsid w:val="005F58A5"/>
    <w:rsid w:val="005F5A25"/>
    <w:rsid w:val="005F5A48"/>
    <w:rsid w:val="005F5AD4"/>
    <w:rsid w:val="005F5BCB"/>
    <w:rsid w:val="005F5C41"/>
    <w:rsid w:val="005F5CCD"/>
    <w:rsid w:val="005F5D3F"/>
    <w:rsid w:val="005F5EFF"/>
    <w:rsid w:val="005F5F08"/>
    <w:rsid w:val="005F5F14"/>
    <w:rsid w:val="005F6191"/>
    <w:rsid w:val="005F61D6"/>
    <w:rsid w:val="005F6447"/>
    <w:rsid w:val="005F644D"/>
    <w:rsid w:val="005F6455"/>
    <w:rsid w:val="005F6875"/>
    <w:rsid w:val="005F690C"/>
    <w:rsid w:val="005F699E"/>
    <w:rsid w:val="005F6A76"/>
    <w:rsid w:val="005F6CDE"/>
    <w:rsid w:val="005F6CE4"/>
    <w:rsid w:val="005F6CFA"/>
    <w:rsid w:val="005F6D30"/>
    <w:rsid w:val="005F6D3F"/>
    <w:rsid w:val="005F6DE9"/>
    <w:rsid w:val="005F6E11"/>
    <w:rsid w:val="005F708D"/>
    <w:rsid w:val="005F720E"/>
    <w:rsid w:val="005F7283"/>
    <w:rsid w:val="005F761B"/>
    <w:rsid w:val="005F7631"/>
    <w:rsid w:val="005F7738"/>
    <w:rsid w:val="005F778D"/>
    <w:rsid w:val="005F778E"/>
    <w:rsid w:val="005F797C"/>
    <w:rsid w:val="005F79B9"/>
    <w:rsid w:val="005F7B19"/>
    <w:rsid w:val="005F7B61"/>
    <w:rsid w:val="005F7C09"/>
    <w:rsid w:val="005F7D72"/>
    <w:rsid w:val="005F7E70"/>
    <w:rsid w:val="005F7F8C"/>
    <w:rsid w:val="00600016"/>
    <w:rsid w:val="00600171"/>
    <w:rsid w:val="006001C9"/>
    <w:rsid w:val="00600342"/>
    <w:rsid w:val="006003F2"/>
    <w:rsid w:val="00600442"/>
    <w:rsid w:val="006004BF"/>
    <w:rsid w:val="006004CB"/>
    <w:rsid w:val="00600516"/>
    <w:rsid w:val="00600621"/>
    <w:rsid w:val="006006D8"/>
    <w:rsid w:val="00600754"/>
    <w:rsid w:val="0060075A"/>
    <w:rsid w:val="00600911"/>
    <w:rsid w:val="00600AC4"/>
    <w:rsid w:val="00600DD2"/>
    <w:rsid w:val="00600DD3"/>
    <w:rsid w:val="00600E36"/>
    <w:rsid w:val="00600EB7"/>
    <w:rsid w:val="00600F16"/>
    <w:rsid w:val="00600F45"/>
    <w:rsid w:val="00600FB8"/>
    <w:rsid w:val="006012D9"/>
    <w:rsid w:val="006012E4"/>
    <w:rsid w:val="0060141B"/>
    <w:rsid w:val="0060149C"/>
    <w:rsid w:val="006014A3"/>
    <w:rsid w:val="006014D2"/>
    <w:rsid w:val="00601505"/>
    <w:rsid w:val="006015A7"/>
    <w:rsid w:val="0060170C"/>
    <w:rsid w:val="006017F8"/>
    <w:rsid w:val="00601892"/>
    <w:rsid w:val="006018F1"/>
    <w:rsid w:val="00601A17"/>
    <w:rsid w:val="00601A38"/>
    <w:rsid w:val="00601B50"/>
    <w:rsid w:val="00601B5C"/>
    <w:rsid w:val="00601FE5"/>
    <w:rsid w:val="00602032"/>
    <w:rsid w:val="00602063"/>
    <w:rsid w:val="00602079"/>
    <w:rsid w:val="00602183"/>
    <w:rsid w:val="006021EB"/>
    <w:rsid w:val="006021FE"/>
    <w:rsid w:val="00602589"/>
    <w:rsid w:val="006028DC"/>
    <w:rsid w:val="006029C5"/>
    <w:rsid w:val="00602AF9"/>
    <w:rsid w:val="00602B66"/>
    <w:rsid w:val="00602BD9"/>
    <w:rsid w:val="00602E58"/>
    <w:rsid w:val="00602E98"/>
    <w:rsid w:val="00602E9C"/>
    <w:rsid w:val="0060303F"/>
    <w:rsid w:val="0060307B"/>
    <w:rsid w:val="0060309D"/>
    <w:rsid w:val="00603267"/>
    <w:rsid w:val="006032FF"/>
    <w:rsid w:val="00603351"/>
    <w:rsid w:val="0060343D"/>
    <w:rsid w:val="0060345C"/>
    <w:rsid w:val="006034EB"/>
    <w:rsid w:val="006035D3"/>
    <w:rsid w:val="0060390E"/>
    <w:rsid w:val="006039EC"/>
    <w:rsid w:val="00603A31"/>
    <w:rsid w:val="00603A45"/>
    <w:rsid w:val="00603ADE"/>
    <w:rsid w:val="00603AF3"/>
    <w:rsid w:val="00603C2B"/>
    <w:rsid w:val="00603D2D"/>
    <w:rsid w:val="00603DA8"/>
    <w:rsid w:val="00603EC1"/>
    <w:rsid w:val="00603F06"/>
    <w:rsid w:val="00603FE5"/>
    <w:rsid w:val="00604030"/>
    <w:rsid w:val="00604069"/>
    <w:rsid w:val="00604132"/>
    <w:rsid w:val="006043AD"/>
    <w:rsid w:val="00604459"/>
    <w:rsid w:val="006045B3"/>
    <w:rsid w:val="00604607"/>
    <w:rsid w:val="0060478F"/>
    <w:rsid w:val="00604873"/>
    <w:rsid w:val="00604995"/>
    <w:rsid w:val="00604A80"/>
    <w:rsid w:val="00604B69"/>
    <w:rsid w:val="00604C54"/>
    <w:rsid w:val="00604E7E"/>
    <w:rsid w:val="006051B6"/>
    <w:rsid w:val="0060524B"/>
    <w:rsid w:val="00605386"/>
    <w:rsid w:val="006054B5"/>
    <w:rsid w:val="006055FD"/>
    <w:rsid w:val="00605882"/>
    <w:rsid w:val="00605941"/>
    <w:rsid w:val="00605961"/>
    <w:rsid w:val="00605A44"/>
    <w:rsid w:val="00605AB9"/>
    <w:rsid w:val="00605AD3"/>
    <w:rsid w:val="00605B23"/>
    <w:rsid w:val="00605B50"/>
    <w:rsid w:val="00605BB6"/>
    <w:rsid w:val="00605C51"/>
    <w:rsid w:val="00605E86"/>
    <w:rsid w:val="00605F59"/>
    <w:rsid w:val="00605FE5"/>
    <w:rsid w:val="00605FF2"/>
    <w:rsid w:val="00606073"/>
    <w:rsid w:val="006061BA"/>
    <w:rsid w:val="0060621B"/>
    <w:rsid w:val="00606417"/>
    <w:rsid w:val="00606429"/>
    <w:rsid w:val="0060647E"/>
    <w:rsid w:val="00606531"/>
    <w:rsid w:val="0060660D"/>
    <w:rsid w:val="00606879"/>
    <w:rsid w:val="00606AF6"/>
    <w:rsid w:val="00606BC8"/>
    <w:rsid w:val="00606CC6"/>
    <w:rsid w:val="00606DB6"/>
    <w:rsid w:val="00606E10"/>
    <w:rsid w:val="00606F45"/>
    <w:rsid w:val="00606F74"/>
    <w:rsid w:val="0060718E"/>
    <w:rsid w:val="0060737A"/>
    <w:rsid w:val="006073FE"/>
    <w:rsid w:val="0060745C"/>
    <w:rsid w:val="0060746B"/>
    <w:rsid w:val="0060747C"/>
    <w:rsid w:val="006074F7"/>
    <w:rsid w:val="0060758C"/>
    <w:rsid w:val="00607612"/>
    <w:rsid w:val="00607646"/>
    <w:rsid w:val="006076D3"/>
    <w:rsid w:val="0060779D"/>
    <w:rsid w:val="006077E3"/>
    <w:rsid w:val="00607991"/>
    <w:rsid w:val="006079B7"/>
    <w:rsid w:val="006079F2"/>
    <w:rsid w:val="00607A22"/>
    <w:rsid w:val="00607B40"/>
    <w:rsid w:val="00607B85"/>
    <w:rsid w:val="00607D39"/>
    <w:rsid w:val="00607D43"/>
    <w:rsid w:val="00607EAD"/>
    <w:rsid w:val="0061003C"/>
    <w:rsid w:val="0061039E"/>
    <w:rsid w:val="006104AC"/>
    <w:rsid w:val="00610627"/>
    <w:rsid w:val="00610629"/>
    <w:rsid w:val="006107DF"/>
    <w:rsid w:val="00610884"/>
    <w:rsid w:val="006108F3"/>
    <w:rsid w:val="0061095E"/>
    <w:rsid w:val="00610A6D"/>
    <w:rsid w:val="00610CB5"/>
    <w:rsid w:val="00610E08"/>
    <w:rsid w:val="00610EA3"/>
    <w:rsid w:val="00610F29"/>
    <w:rsid w:val="00610F30"/>
    <w:rsid w:val="00610F99"/>
    <w:rsid w:val="00611065"/>
    <w:rsid w:val="006112B2"/>
    <w:rsid w:val="006112F9"/>
    <w:rsid w:val="006113CB"/>
    <w:rsid w:val="0061174B"/>
    <w:rsid w:val="0061189A"/>
    <w:rsid w:val="0061192B"/>
    <w:rsid w:val="00611931"/>
    <w:rsid w:val="00611C72"/>
    <w:rsid w:val="00611CBD"/>
    <w:rsid w:val="00611CD8"/>
    <w:rsid w:val="00611D26"/>
    <w:rsid w:val="00611EDA"/>
    <w:rsid w:val="00611F24"/>
    <w:rsid w:val="0061200D"/>
    <w:rsid w:val="00612059"/>
    <w:rsid w:val="006122CD"/>
    <w:rsid w:val="0061233B"/>
    <w:rsid w:val="00612360"/>
    <w:rsid w:val="00612475"/>
    <w:rsid w:val="00612531"/>
    <w:rsid w:val="0061253E"/>
    <w:rsid w:val="0061264F"/>
    <w:rsid w:val="00612806"/>
    <w:rsid w:val="0061281E"/>
    <w:rsid w:val="006128B9"/>
    <w:rsid w:val="00612911"/>
    <w:rsid w:val="00612915"/>
    <w:rsid w:val="00612951"/>
    <w:rsid w:val="00612983"/>
    <w:rsid w:val="00612A50"/>
    <w:rsid w:val="00612A7E"/>
    <w:rsid w:val="00612B1F"/>
    <w:rsid w:val="00612B8A"/>
    <w:rsid w:val="00612BAC"/>
    <w:rsid w:val="00612D20"/>
    <w:rsid w:val="00612D35"/>
    <w:rsid w:val="00612EEE"/>
    <w:rsid w:val="0061312D"/>
    <w:rsid w:val="00613314"/>
    <w:rsid w:val="006133B9"/>
    <w:rsid w:val="00613428"/>
    <w:rsid w:val="0061343B"/>
    <w:rsid w:val="0061346F"/>
    <w:rsid w:val="006134B7"/>
    <w:rsid w:val="00613629"/>
    <w:rsid w:val="0061374C"/>
    <w:rsid w:val="00613B54"/>
    <w:rsid w:val="00613D56"/>
    <w:rsid w:val="00613EFB"/>
    <w:rsid w:val="00613F48"/>
    <w:rsid w:val="0061402C"/>
    <w:rsid w:val="006140C6"/>
    <w:rsid w:val="00614104"/>
    <w:rsid w:val="006141D4"/>
    <w:rsid w:val="00614332"/>
    <w:rsid w:val="00614393"/>
    <w:rsid w:val="006143CA"/>
    <w:rsid w:val="0061441D"/>
    <w:rsid w:val="00614510"/>
    <w:rsid w:val="0061466E"/>
    <w:rsid w:val="00614720"/>
    <w:rsid w:val="0061475B"/>
    <w:rsid w:val="00614773"/>
    <w:rsid w:val="00614876"/>
    <w:rsid w:val="006148A5"/>
    <w:rsid w:val="00614901"/>
    <w:rsid w:val="006149B7"/>
    <w:rsid w:val="00614A3C"/>
    <w:rsid w:val="00614A46"/>
    <w:rsid w:val="00614BD8"/>
    <w:rsid w:val="00614C2B"/>
    <w:rsid w:val="00614CF7"/>
    <w:rsid w:val="00614E28"/>
    <w:rsid w:val="00614E79"/>
    <w:rsid w:val="0061510B"/>
    <w:rsid w:val="00615156"/>
    <w:rsid w:val="006151E3"/>
    <w:rsid w:val="00615203"/>
    <w:rsid w:val="0061523C"/>
    <w:rsid w:val="00615335"/>
    <w:rsid w:val="006153C7"/>
    <w:rsid w:val="00615600"/>
    <w:rsid w:val="00615654"/>
    <w:rsid w:val="006156DC"/>
    <w:rsid w:val="00615738"/>
    <w:rsid w:val="00615943"/>
    <w:rsid w:val="00615AB4"/>
    <w:rsid w:val="00615B66"/>
    <w:rsid w:val="00615B9B"/>
    <w:rsid w:val="00615C45"/>
    <w:rsid w:val="00615D32"/>
    <w:rsid w:val="006160FB"/>
    <w:rsid w:val="006161C6"/>
    <w:rsid w:val="00616272"/>
    <w:rsid w:val="0061627E"/>
    <w:rsid w:val="00616369"/>
    <w:rsid w:val="0061638B"/>
    <w:rsid w:val="00616533"/>
    <w:rsid w:val="00616608"/>
    <w:rsid w:val="0061664C"/>
    <w:rsid w:val="006167C9"/>
    <w:rsid w:val="00616968"/>
    <w:rsid w:val="006169EA"/>
    <w:rsid w:val="00616BA7"/>
    <w:rsid w:val="00616C30"/>
    <w:rsid w:val="00616C33"/>
    <w:rsid w:val="00616C62"/>
    <w:rsid w:val="00616CE1"/>
    <w:rsid w:val="00616CEE"/>
    <w:rsid w:val="00616DC2"/>
    <w:rsid w:val="00616E7F"/>
    <w:rsid w:val="00616ED0"/>
    <w:rsid w:val="00616F90"/>
    <w:rsid w:val="00617076"/>
    <w:rsid w:val="00617088"/>
    <w:rsid w:val="006172DC"/>
    <w:rsid w:val="006174E0"/>
    <w:rsid w:val="0061762A"/>
    <w:rsid w:val="006176F6"/>
    <w:rsid w:val="00617915"/>
    <w:rsid w:val="006179DD"/>
    <w:rsid w:val="00617D81"/>
    <w:rsid w:val="00617E61"/>
    <w:rsid w:val="00617E65"/>
    <w:rsid w:val="00617F92"/>
    <w:rsid w:val="00620041"/>
    <w:rsid w:val="0062020E"/>
    <w:rsid w:val="00620235"/>
    <w:rsid w:val="00620366"/>
    <w:rsid w:val="006203EE"/>
    <w:rsid w:val="006204DE"/>
    <w:rsid w:val="00620549"/>
    <w:rsid w:val="006206A6"/>
    <w:rsid w:val="006206B2"/>
    <w:rsid w:val="0062073C"/>
    <w:rsid w:val="0062079D"/>
    <w:rsid w:val="006207DD"/>
    <w:rsid w:val="0062080C"/>
    <w:rsid w:val="00620813"/>
    <w:rsid w:val="006208B2"/>
    <w:rsid w:val="00620925"/>
    <w:rsid w:val="00620A67"/>
    <w:rsid w:val="00620B7C"/>
    <w:rsid w:val="00620C31"/>
    <w:rsid w:val="00620CEF"/>
    <w:rsid w:val="0062111E"/>
    <w:rsid w:val="00621185"/>
    <w:rsid w:val="0062119B"/>
    <w:rsid w:val="00621200"/>
    <w:rsid w:val="0062130C"/>
    <w:rsid w:val="00621493"/>
    <w:rsid w:val="006215BB"/>
    <w:rsid w:val="00621611"/>
    <w:rsid w:val="0062177E"/>
    <w:rsid w:val="00621845"/>
    <w:rsid w:val="00621885"/>
    <w:rsid w:val="00621908"/>
    <w:rsid w:val="00621BD0"/>
    <w:rsid w:val="00621E0B"/>
    <w:rsid w:val="00621ECD"/>
    <w:rsid w:val="00621EE7"/>
    <w:rsid w:val="006220D0"/>
    <w:rsid w:val="006221FB"/>
    <w:rsid w:val="00622304"/>
    <w:rsid w:val="006223EF"/>
    <w:rsid w:val="0062242B"/>
    <w:rsid w:val="006224AD"/>
    <w:rsid w:val="00622798"/>
    <w:rsid w:val="00622838"/>
    <w:rsid w:val="006228D1"/>
    <w:rsid w:val="006228D9"/>
    <w:rsid w:val="00622970"/>
    <w:rsid w:val="006229E2"/>
    <w:rsid w:val="00622A34"/>
    <w:rsid w:val="00622A45"/>
    <w:rsid w:val="00622A47"/>
    <w:rsid w:val="00622A81"/>
    <w:rsid w:val="00622B9C"/>
    <w:rsid w:val="00622CCE"/>
    <w:rsid w:val="00622CD9"/>
    <w:rsid w:val="00622D63"/>
    <w:rsid w:val="00622D7D"/>
    <w:rsid w:val="006230B9"/>
    <w:rsid w:val="00623117"/>
    <w:rsid w:val="0062311A"/>
    <w:rsid w:val="0062322D"/>
    <w:rsid w:val="00623259"/>
    <w:rsid w:val="0062350C"/>
    <w:rsid w:val="0062364D"/>
    <w:rsid w:val="00623802"/>
    <w:rsid w:val="00623827"/>
    <w:rsid w:val="00623875"/>
    <w:rsid w:val="00623901"/>
    <w:rsid w:val="00623938"/>
    <w:rsid w:val="00623994"/>
    <w:rsid w:val="006239A0"/>
    <w:rsid w:val="00623A73"/>
    <w:rsid w:val="00623AB8"/>
    <w:rsid w:val="00623BAB"/>
    <w:rsid w:val="0062409B"/>
    <w:rsid w:val="006242E1"/>
    <w:rsid w:val="0062446D"/>
    <w:rsid w:val="006244FE"/>
    <w:rsid w:val="00624500"/>
    <w:rsid w:val="00624535"/>
    <w:rsid w:val="006248A4"/>
    <w:rsid w:val="00624A7F"/>
    <w:rsid w:val="00624AF1"/>
    <w:rsid w:val="00624B3A"/>
    <w:rsid w:val="00624D81"/>
    <w:rsid w:val="00624DE1"/>
    <w:rsid w:val="00624E36"/>
    <w:rsid w:val="00625040"/>
    <w:rsid w:val="006253C8"/>
    <w:rsid w:val="00625584"/>
    <w:rsid w:val="0062583C"/>
    <w:rsid w:val="006258AF"/>
    <w:rsid w:val="006258C1"/>
    <w:rsid w:val="0062596F"/>
    <w:rsid w:val="006259DD"/>
    <w:rsid w:val="00625A18"/>
    <w:rsid w:val="00625B1C"/>
    <w:rsid w:val="00625B33"/>
    <w:rsid w:val="00625B36"/>
    <w:rsid w:val="00625DED"/>
    <w:rsid w:val="00625FE6"/>
    <w:rsid w:val="006260F0"/>
    <w:rsid w:val="0062617B"/>
    <w:rsid w:val="00626205"/>
    <w:rsid w:val="00626247"/>
    <w:rsid w:val="0062624E"/>
    <w:rsid w:val="006262FF"/>
    <w:rsid w:val="006263AC"/>
    <w:rsid w:val="006263CF"/>
    <w:rsid w:val="0062642C"/>
    <w:rsid w:val="006264BB"/>
    <w:rsid w:val="006265C8"/>
    <w:rsid w:val="006266CA"/>
    <w:rsid w:val="0062670E"/>
    <w:rsid w:val="00626724"/>
    <w:rsid w:val="00626805"/>
    <w:rsid w:val="00626831"/>
    <w:rsid w:val="0062688E"/>
    <w:rsid w:val="00626965"/>
    <w:rsid w:val="00626A7B"/>
    <w:rsid w:val="00626BF3"/>
    <w:rsid w:val="00626C58"/>
    <w:rsid w:val="00626E41"/>
    <w:rsid w:val="00626EA1"/>
    <w:rsid w:val="00626F7D"/>
    <w:rsid w:val="00626FAE"/>
    <w:rsid w:val="00626FC0"/>
    <w:rsid w:val="00627032"/>
    <w:rsid w:val="006270D9"/>
    <w:rsid w:val="00627149"/>
    <w:rsid w:val="00627222"/>
    <w:rsid w:val="00627224"/>
    <w:rsid w:val="0062729B"/>
    <w:rsid w:val="006272EC"/>
    <w:rsid w:val="0062765C"/>
    <w:rsid w:val="00627763"/>
    <w:rsid w:val="00627777"/>
    <w:rsid w:val="006279C5"/>
    <w:rsid w:val="006279FC"/>
    <w:rsid w:val="00627A15"/>
    <w:rsid w:val="00627A33"/>
    <w:rsid w:val="00627B47"/>
    <w:rsid w:val="00627C53"/>
    <w:rsid w:val="00627C68"/>
    <w:rsid w:val="00627D34"/>
    <w:rsid w:val="00627D65"/>
    <w:rsid w:val="00627EAB"/>
    <w:rsid w:val="00627FA1"/>
    <w:rsid w:val="006300CF"/>
    <w:rsid w:val="006300DA"/>
    <w:rsid w:val="0063011B"/>
    <w:rsid w:val="006304F6"/>
    <w:rsid w:val="0063050A"/>
    <w:rsid w:val="0063057C"/>
    <w:rsid w:val="006309C5"/>
    <w:rsid w:val="006309ED"/>
    <w:rsid w:val="00630A2A"/>
    <w:rsid w:val="00630AAD"/>
    <w:rsid w:val="00630CA2"/>
    <w:rsid w:val="00630D2A"/>
    <w:rsid w:val="00630E1B"/>
    <w:rsid w:val="00630ECF"/>
    <w:rsid w:val="00630EDD"/>
    <w:rsid w:val="0063108B"/>
    <w:rsid w:val="006311D1"/>
    <w:rsid w:val="0063122D"/>
    <w:rsid w:val="0063130B"/>
    <w:rsid w:val="00631425"/>
    <w:rsid w:val="0063155D"/>
    <w:rsid w:val="006315C0"/>
    <w:rsid w:val="006315E5"/>
    <w:rsid w:val="00631980"/>
    <w:rsid w:val="006319B9"/>
    <w:rsid w:val="006319BD"/>
    <w:rsid w:val="00631AE1"/>
    <w:rsid w:val="00631BDB"/>
    <w:rsid w:val="00631C05"/>
    <w:rsid w:val="00631C9E"/>
    <w:rsid w:val="00631D58"/>
    <w:rsid w:val="00631D5B"/>
    <w:rsid w:val="00631E07"/>
    <w:rsid w:val="00631E3F"/>
    <w:rsid w:val="0063205C"/>
    <w:rsid w:val="006321F6"/>
    <w:rsid w:val="00632280"/>
    <w:rsid w:val="0063252F"/>
    <w:rsid w:val="00632747"/>
    <w:rsid w:val="0063277D"/>
    <w:rsid w:val="00632888"/>
    <w:rsid w:val="00632B34"/>
    <w:rsid w:val="00632BFD"/>
    <w:rsid w:val="00632C3F"/>
    <w:rsid w:val="00632C4E"/>
    <w:rsid w:val="00632C9F"/>
    <w:rsid w:val="00632DEE"/>
    <w:rsid w:val="00632E42"/>
    <w:rsid w:val="00633074"/>
    <w:rsid w:val="00633090"/>
    <w:rsid w:val="006330CB"/>
    <w:rsid w:val="00633390"/>
    <w:rsid w:val="0063347A"/>
    <w:rsid w:val="00633565"/>
    <w:rsid w:val="006335A4"/>
    <w:rsid w:val="00633612"/>
    <w:rsid w:val="00633653"/>
    <w:rsid w:val="00633780"/>
    <w:rsid w:val="0063386A"/>
    <w:rsid w:val="00633885"/>
    <w:rsid w:val="00633A51"/>
    <w:rsid w:val="00633B48"/>
    <w:rsid w:val="00633B74"/>
    <w:rsid w:val="00633C25"/>
    <w:rsid w:val="00633C58"/>
    <w:rsid w:val="00633D19"/>
    <w:rsid w:val="00633E2C"/>
    <w:rsid w:val="00633E41"/>
    <w:rsid w:val="00633F4E"/>
    <w:rsid w:val="0063401D"/>
    <w:rsid w:val="006340BE"/>
    <w:rsid w:val="00634167"/>
    <w:rsid w:val="00634172"/>
    <w:rsid w:val="006342B6"/>
    <w:rsid w:val="00634302"/>
    <w:rsid w:val="00634392"/>
    <w:rsid w:val="00634507"/>
    <w:rsid w:val="00634638"/>
    <w:rsid w:val="0063493C"/>
    <w:rsid w:val="00634941"/>
    <w:rsid w:val="006349F1"/>
    <w:rsid w:val="00634ABA"/>
    <w:rsid w:val="00634B1F"/>
    <w:rsid w:val="00634BDB"/>
    <w:rsid w:val="00634E52"/>
    <w:rsid w:val="00634ED4"/>
    <w:rsid w:val="00634F20"/>
    <w:rsid w:val="00634F8B"/>
    <w:rsid w:val="00635094"/>
    <w:rsid w:val="0063509C"/>
    <w:rsid w:val="0063510D"/>
    <w:rsid w:val="0063541C"/>
    <w:rsid w:val="00635708"/>
    <w:rsid w:val="006357ED"/>
    <w:rsid w:val="0063584B"/>
    <w:rsid w:val="0063589B"/>
    <w:rsid w:val="006359C1"/>
    <w:rsid w:val="00635BB2"/>
    <w:rsid w:val="00635C3F"/>
    <w:rsid w:val="00635DA4"/>
    <w:rsid w:val="00635DFB"/>
    <w:rsid w:val="00635E50"/>
    <w:rsid w:val="00635E6E"/>
    <w:rsid w:val="0063607E"/>
    <w:rsid w:val="0063613B"/>
    <w:rsid w:val="006362BE"/>
    <w:rsid w:val="006362C0"/>
    <w:rsid w:val="006363F0"/>
    <w:rsid w:val="006365F0"/>
    <w:rsid w:val="00636816"/>
    <w:rsid w:val="00636859"/>
    <w:rsid w:val="006368B3"/>
    <w:rsid w:val="006369A9"/>
    <w:rsid w:val="00636B99"/>
    <w:rsid w:val="00636BF6"/>
    <w:rsid w:val="00636CD4"/>
    <w:rsid w:val="00636CEF"/>
    <w:rsid w:val="00636DC5"/>
    <w:rsid w:val="00636EEC"/>
    <w:rsid w:val="00636F0C"/>
    <w:rsid w:val="00636FC7"/>
    <w:rsid w:val="0063701F"/>
    <w:rsid w:val="00637174"/>
    <w:rsid w:val="00637193"/>
    <w:rsid w:val="006371FE"/>
    <w:rsid w:val="00637302"/>
    <w:rsid w:val="006374DA"/>
    <w:rsid w:val="006374F6"/>
    <w:rsid w:val="00637505"/>
    <w:rsid w:val="00637531"/>
    <w:rsid w:val="00637613"/>
    <w:rsid w:val="00637623"/>
    <w:rsid w:val="006376C8"/>
    <w:rsid w:val="0063786F"/>
    <w:rsid w:val="0063797E"/>
    <w:rsid w:val="00637A21"/>
    <w:rsid w:val="00637A88"/>
    <w:rsid w:val="00637EE5"/>
    <w:rsid w:val="0064014F"/>
    <w:rsid w:val="0064030F"/>
    <w:rsid w:val="00640326"/>
    <w:rsid w:val="0064034A"/>
    <w:rsid w:val="00640372"/>
    <w:rsid w:val="0064042D"/>
    <w:rsid w:val="006404DB"/>
    <w:rsid w:val="006404EE"/>
    <w:rsid w:val="00640540"/>
    <w:rsid w:val="00640793"/>
    <w:rsid w:val="006407B0"/>
    <w:rsid w:val="00640A15"/>
    <w:rsid w:val="00640A5E"/>
    <w:rsid w:val="00640C72"/>
    <w:rsid w:val="00640E5C"/>
    <w:rsid w:val="00640E8F"/>
    <w:rsid w:val="00641011"/>
    <w:rsid w:val="00641050"/>
    <w:rsid w:val="00641215"/>
    <w:rsid w:val="0064129D"/>
    <w:rsid w:val="00641358"/>
    <w:rsid w:val="00641485"/>
    <w:rsid w:val="00641496"/>
    <w:rsid w:val="006414BF"/>
    <w:rsid w:val="0064156B"/>
    <w:rsid w:val="006417B8"/>
    <w:rsid w:val="00641995"/>
    <w:rsid w:val="00641B49"/>
    <w:rsid w:val="00641B60"/>
    <w:rsid w:val="00641B87"/>
    <w:rsid w:val="00641D50"/>
    <w:rsid w:val="00641EC7"/>
    <w:rsid w:val="00642101"/>
    <w:rsid w:val="0064210A"/>
    <w:rsid w:val="006422C9"/>
    <w:rsid w:val="0064251A"/>
    <w:rsid w:val="00642744"/>
    <w:rsid w:val="0064275C"/>
    <w:rsid w:val="0064281B"/>
    <w:rsid w:val="0064290A"/>
    <w:rsid w:val="0064297C"/>
    <w:rsid w:val="006429B0"/>
    <w:rsid w:val="006429DD"/>
    <w:rsid w:val="00642C29"/>
    <w:rsid w:val="00642CB2"/>
    <w:rsid w:val="00642CC5"/>
    <w:rsid w:val="00642D96"/>
    <w:rsid w:val="00642DB0"/>
    <w:rsid w:val="00642DEE"/>
    <w:rsid w:val="00642DF2"/>
    <w:rsid w:val="00642E00"/>
    <w:rsid w:val="00642E46"/>
    <w:rsid w:val="00642F88"/>
    <w:rsid w:val="0064307D"/>
    <w:rsid w:val="0064316F"/>
    <w:rsid w:val="0064325B"/>
    <w:rsid w:val="00643284"/>
    <w:rsid w:val="0064333A"/>
    <w:rsid w:val="006434C1"/>
    <w:rsid w:val="0064363D"/>
    <w:rsid w:val="0064367A"/>
    <w:rsid w:val="006438DB"/>
    <w:rsid w:val="00643947"/>
    <w:rsid w:val="00643AA6"/>
    <w:rsid w:val="00643C89"/>
    <w:rsid w:val="00643D3A"/>
    <w:rsid w:val="00643D71"/>
    <w:rsid w:val="00643DBE"/>
    <w:rsid w:val="00643DD2"/>
    <w:rsid w:val="0064422F"/>
    <w:rsid w:val="0064427B"/>
    <w:rsid w:val="006442B7"/>
    <w:rsid w:val="00644395"/>
    <w:rsid w:val="006443A9"/>
    <w:rsid w:val="006443F3"/>
    <w:rsid w:val="00644470"/>
    <w:rsid w:val="0064453D"/>
    <w:rsid w:val="00644550"/>
    <w:rsid w:val="0064469C"/>
    <w:rsid w:val="0064471D"/>
    <w:rsid w:val="0064475D"/>
    <w:rsid w:val="006447CA"/>
    <w:rsid w:val="00644A8A"/>
    <w:rsid w:val="00644B05"/>
    <w:rsid w:val="00644BBB"/>
    <w:rsid w:val="00644CC2"/>
    <w:rsid w:val="00644CEB"/>
    <w:rsid w:val="00644DB2"/>
    <w:rsid w:val="00645025"/>
    <w:rsid w:val="00645186"/>
    <w:rsid w:val="0064520D"/>
    <w:rsid w:val="00645303"/>
    <w:rsid w:val="0064532C"/>
    <w:rsid w:val="0064550E"/>
    <w:rsid w:val="006457F2"/>
    <w:rsid w:val="006459D9"/>
    <w:rsid w:val="00645A4C"/>
    <w:rsid w:val="00645A54"/>
    <w:rsid w:val="00645B1F"/>
    <w:rsid w:val="00645D80"/>
    <w:rsid w:val="00645E9B"/>
    <w:rsid w:val="00645EE1"/>
    <w:rsid w:val="00645F28"/>
    <w:rsid w:val="00645F97"/>
    <w:rsid w:val="00645FC9"/>
    <w:rsid w:val="00645FF5"/>
    <w:rsid w:val="00646042"/>
    <w:rsid w:val="00646132"/>
    <w:rsid w:val="0064624F"/>
    <w:rsid w:val="006462BD"/>
    <w:rsid w:val="006464F7"/>
    <w:rsid w:val="0064653D"/>
    <w:rsid w:val="006467FB"/>
    <w:rsid w:val="006468AC"/>
    <w:rsid w:val="00646975"/>
    <w:rsid w:val="006469B9"/>
    <w:rsid w:val="00646A1D"/>
    <w:rsid w:val="00646A47"/>
    <w:rsid w:val="00646B4B"/>
    <w:rsid w:val="00646B8A"/>
    <w:rsid w:val="00646BB4"/>
    <w:rsid w:val="00646CA1"/>
    <w:rsid w:val="00646D8F"/>
    <w:rsid w:val="00646E4E"/>
    <w:rsid w:val="00646F71"/>
    <w:rsid w:val="006470B4"/>
    <w:rsid w:val="0064716B"/>
    <w:rsid w:val="00647197"/>
    <w:rsid w:val="0064719E"/>
    <w:rsid w:val="006471D5"/>
    <w:rsid w:val="006471DA"/>
    <w:rsid w:val="0064721A"/>
    <w:rsid w:val="006472F7"/>
    <w:rsid w:val="0064757D"/>
    <w:rsid w:val="00647622"/>
    <w:rsid w:val="0064786A"/>
    <w:rsid w:val="00647930"/>
    <w:rsid w:val="00647973"/>
    <w:rsid w:val="00647985"/>
    <w:rsid w:val="00647BC6"/>
    <w:rsid w:val="00647CDF"/>
    <w:rsid w:val="00647D2C"/>
    <w:rsid w:val="00647EF0"/>
    <w:rsid w:val="006500DE"/>
    <w:rsid w:val="006502F7"/>
    <w:rsid w:val="006503CC"/>
    <w:rsid w:val="006504A5"/>
    <w:rsid w:val="006504D8"/>
    <w:rsid w:val="0065053A"/>
    <w:rsid w:val="0065055C"/>
    <w:rsid w:val="006505C0"/>
    <w:rsid w:val="00650631"/>
    <w:rsid w:val="006506B8"/>
    <w:rsid w:val="006508B5"/>
    <w:rsid w:val="006509A4"/>
    <w:rsid w:val="00650A2B"/>
    <w:rsid w:val="00650DA6"/>
    <w:rsid w:val="00650EB4"/>
    <w:rsid w:val="00650EFA"/>
    <w:rsid w:val="0065100E"/>
    <w:rsid w:val="0065110F"/>
    <w:rsid w:val="0065113C"/>
    <w:rsid w:val="00651191"/>
    <w:rsid w:val="00651202"/>
    <w:rsid w:val="00651205"/>
    <w:rsid w:val="006512D7"/>
    <w:rsid w:val="006513E3"/>
    <w:rsid w:val="00651400"/>
    <w:rsid w:val="00651827"/>
    <w:rsid w:val="00651877"/>
    <w:rsid w:val="0065197C"/>
    <w:rsid w:val="006519B6"/>
    <w:rsid w:val="00651BD6"/>
    <w:rsid w:val="00651BD8"/>
    <w:rsid w:val="00651C24"/>
    <w:rsid w:val="00651D30"/>
    <w:rsid w:val="00651DF7"/>
    <w:rsid w:val="00651EC6"/>
    <w:rsid w:val="00651F2D"/>
    <w:rsid w:val="00651FD4"/>
    <w:rsid w:val="00652077"/>
    <w:rsid w:val="006520CC"/>
    <w:rsid w:val="006521BE"/>
    <w:rsid w:val="00652338"/>
    <w:rsid w:val="006523B7"/>
    <w:rsid w:val="006523D0"/>
    <w:rsid w:val="006524C2"/>
    <w:rsid w:val="0065254F"/>
    <w:rsid w:val="006527CE"/>
    <w:rsid w:val="00652907"/>
    <w:rsid w:val="00652933"/>
    <w:rsid w:val="00652A6F"/>
    <w:rsid w:val="00652B14"/>
    <w:rsid w:val="00652B28"/>
    <w:rsid w:val="00652B4C"/>
    <w:rsid w:val="00653017"/>
    <w:rsid w:val="006530A4"/>
    <w:rsid w:val="006530F1"/>
    <w:rsid w:val="006531B7"/>
    <w:rsid w:val="006531EB"/>
    <w:rsid w:val="00653221"/>
    <w:rsid w:val="006532EF"/>
    <w:rsid w:val="006533AB"/>
    <w:rsid w:val="00653428"/>
    <w:rsid w:val="006534D2"/>
    <w:rsid w:val="006535B8"/>
    <w:rsid w:val="00653794"/>
    <w:rsid w:val="00653868"/>
    <w:rsid w:val="00653944"/>
    <w:rsid w:val="00653ABB"/>
    <w:rsid w:val="00653D77"/>
    <w:rsid w:val="00653F77"/>
    <w:rsid w:val="00654075"/>
    <w:rsid w:val="0065470E"/>
    <w:rsid w:val="00654858"/>
    <w:rsid w:val="006548BB"/>
    <w:rsid w:val="0065497F"/>
    <w:rsid w:val="0065499C"/>
    <w:rsid w:val="006549D5"/>
    <w:rsid w:val="00654A67"/>
    <w:rsid w:val="00654BDC"/>
    <w:rsid w:val="00654D80"/>
    <w:rsid w:val="00654D99"/>
    <w:rsid w:val="00654D9B"/>
    <w:rsid w:val="00654E44"/>
    <w:rsid w:val="00654EE6"/>
    <w:rsid w:val="00654F73"/>
    <w:rsid w:val="0065504E"/>
    <w:rsid w:val="00655145"/>
    <w:rsid w:val="006551CB"/>
    <w:rsid w:val="006552F3"/>
    <w:rsid w:val="006554C7"/>
    <w:rsid w:val="006554FA"/>
    <w:rsid w:val="00655522"/>
    <w:rsid w:val="00655732"/>
    <w:rsid w:val="0065576E"/>
    <w:rsid w:val="006558D7"/>
    <w:rsid w:val="00655952"/>
    <w:rsid w:val="00655A3C"/>
    <w:rsid w:val="00655C93"/>
    <w:rsid w:val="00655CAF"/>
    <w:rsid w:val="00655D19"/>
    <w:rsid w:val="00655F58"/>
    <w:rsid w:val="00656176"/>
    <w:rsid w:val="006561D7"/>
    <w:rsid w:val="00656256"/>
    <w:rsid w:val="0065627F"/>
    <w:rsid w:val="006562DC"/>
    <w:rsid w:val="00656340"/>
    <w:rsid w:val="0065636D"/>
    <w:rsid w:val="00656404"/>
    <w:rsid w:val="0065644D"/>
    <w:rsid w:val="006564D7"/>
    <w:rsid w:val="00656504"/>
    <w:rsid w:val="0065662A"/>
    <w:rsid w:val="00656880"/>
    <w:rsid w:val="00656983"/>
    <w:rsid w:val="00656A13"/>
    <w:rsid w:val="00656ABC"/>
    <w:rsid w:val="00656BC6"/>
    <w:rsid w:val="00656C44"/>
    <w:rsid w:val="00656DDF"/>
    <w:rsid w:val="00656DFA"/>
    <w:rsid w:val="00656EFE"/>
    <w:rsid w:val="00656FCA"/>
    <w:rsid w:val="006570FD"/>
    <w:rsid w:val="006571CC"/>
    <w:rsid w:val="00657355"/>
    <w:rsid w:val="00657473"/>
    <w:rsid w:val="00657495"/>
    <w:rsid w:val="006575A1"/>
    <w:rsid w:val="00657632"/>
    <w:rsid w:val="006577E7"/>
    <w:rsid w:val="006577E9"/>
    <w:rsid w:val="0065791D"/>
    <w:rsid w:val="00657AA8"/>
    <w:rsid w:val="00657B23"/>
    <w:rsid w:val="00657B2E"/>
    <w:rsid w:val="00657B73"/>
    <w:rsid w:val="00657C46"/>
    <w:rsid w:val="00657D1A"/>
    <w:rsid w:val="00657E26"/>
    <w:rsid w:val="00657E54"/>
    <w:rsid w:val="00657F9F"/>
    <w:rsid w:val="00657FD8"/>
    <w:rsid w:val="006601B9"/>
    <w:rsid w:val="006602F7"/>
    <w:rsid w:val="0066053D"/>
    <w:rsid w:val="006605A3"/>
    <w:rsid w:val="006605B5"/>
    <w:rsid w:val="006605BF"/>
    <w:rsid w:val="0066070E"/>
    <w:rsid w:val="0066079D"/>
    <w:rsid w:val="006607BE"/>
    <w:rsid w:val="006608D1"/>
    <w:rsid w:val="006609E4"/>
    <w:rsid w:val="00660B29"/>
    <w:rsid w:val="00660C83"/>
    <w:rsid w:val="00660D9D"/>
    <w:rsid w:val="00660DBC"/>
    <w:rsid w:val="00660DC7"/>
    <w:rsid w:val="00660DDC"/>
    <w:rsid w:val="00660E3A"/>
    <w:rsid w:val="00660FC7"/>
    <w:rsid w:val="0066101F"/>
    <w:rsid w:val="006610AC"/>
    <w:rsid w:val="006611C0"/>
    <w:rsid w:val="006612A1"/>
    <w:rsid w:val="0066138D"/>
    <w:rsid w:val="006613A6"/>
    <w:rsid w:val="006613B5"/>
    <w:rsid w:val="006613FB"/>
    <w:rsid w:val="006614C2"/>
    <w:rsid w:val="006615DB"/>
    <w:rsid w:val="006616F2"/>
    <w:rsid w:val="0066171E"/>
    <w:rsid w:val="00661745"/>
    <w:rsid w:val="0066186E"/>
    <w:rsid w:val="006618B2"/>
    <w:rsid w:val="006618D5"/>
    <w:rsid w:val="0066194B"/>
    <w:rsid w:val="00661974"/>
    <w:rsid w:val="006619CA"/>
    <w:rsid w:val="00661A2B"/>
    <w:rsid w:val="00661A7D"/>
    <w:rsid w:val="00661B0C"/>
    <w:rsid w:val="00661B6F"/>
    <w:rsid w:val="00661C1A"/>
    <w:rsid w:val="00661E1B"/>
    <w:rsid w:val="00661FEB"/>
    <w:rsid w:val="00662007"/>
    <w:rsid w:val="00662272"/>
    <w:rsid w:val="006623D9"/>
    <w:rsid w:val="0066243F"/>
    <w:rsid w:val="00662609"/>
    <w:rsid w:val="00662776"/>
    <w:rsid w:val="006628FB"/>
    <w:rsid w:val="00662911"/>
    <w:rsid w:val="00662984"/>
    <w:rsid w:val="006629A6"/>
    <w:rsid w:val="006629D3"/>
    <w:rsid w:val="00662AA4"/>
    <w:rsid w:val="00662C2E"/>
    <w:rsid w:val="00662D72"/>
    <w:rsid w:val="00662D7D"/>
    <w:rsid w:val="00662DB3"/>
    <w:rsid w:val="00662E1D"/>
    <w:rsid w:val="00662EC5"/>
    <w:rsid w:val="00663104"/>
    <w:rsid w:val="00663142"/>
    <w:rsid w:val="0066317A"/>
    <w:rsid w:val="006634A7"/>
    <w:rsid w:val="00663793"/>
    <w:rsid w:val="006637F3"/>
    <w:rsid w:val="0066384B"/>
    <w:rsid w:val="00663A66"/>
    <w:rsid w:val="00663A71"/>
    <w:rsid w:val="00663ABE"/>
    <w:rsid w:val="00663B4C"/>
    <w:rsid w:val="00663FE8"/>
    <w:rsid w:val="00664047"/>
    <w:rsid w:val="00664050"/>
    <w:rsid w:val="00664077"/>
    <w:rsid w:val="006640EE"/>
    <w:rsid w:val="00664198"/>
    <w:rsid w:val="006642CB"/>
    <w:rsid w:val="00664335"/>
    <w:rsid w:val="00664378"/>
    <w:rsid w:val="00664407"/>
    <w:rsid w:val="00664535"/>
    <w:rsid w:val="006646B0"/>
    <w:rsid w:val="006646CE"/>
    <w:rsid w:val="00664A9C"/>
    <w:rsid w:val="00664AEA"/>
    <w:rsid w:val="00664E89"/>
    <w:rsid w:val="00664F3C"/>
    <w:rsid w:val="00665092"/>
    <w:rsid w:val="006650C4"/>
    <w:rsid w:val="006650C6"/>
    <w:rsid w:val="00665163"/>
    <w:rsid w:val="006651B0"/>
    <w:rsid w:val="006651C5"/>
    <w:rsid w:val="00665206"/>
    <w:rsid w:val="0066520A"/>
    <w:rsid w:val="0066525B"/>
    <w:rsid w:val="006652E7"/>
    <w:rsid w:val="00665624"/>
    <w:rsid w:val="006656F0"/>
    <w:rsid w:val="00665713"/>
    <w:rsid w:val="00665777"/>
    <w:rsid w:val="0066585B"/>
    <w:rsid w:val="00665896"/>
    <w:rsid w:val="00665933"/>
    <w:rsid w:val="00665A5E"/>
    <w:rsid w:val="00665AD4"/>
    <w:rsid w:val="00665B4B"/>
    <w:rsid w:val="00665F1E"/>
    <w:rsid w:val="00665F63"/>
    <w:rsid w:val="006660C0"/>
    <w:rsid w:val="006661DC"/>
    <w:rsid w:val="006661EA"/>
    <w:rsid w:val="0066624C"/>
    <w:rsid w:val="0066636A"/>
    <w:rsid w:val="006663DC"/>
    <w:rsid w:val="006663F9"/>
    <w:rsid w:val="006664B8"/>
    <w:rsid w:val="006667CC"/>
    <w:rsid w:val="006669AA"/>
    <w:rsid w:val="006669E2"/>
    <w:rsid w:val="00666AB1"/>
    <w:rsid w:val="00666AB9"/>
    <w:rsid w:val="00666BF1"/>
    <w:rsid w:val="00666E3A"/>
    <w:rsid w:val="00666F1C"/>
    <w:rsid w:val="00666F80"/>
    <w:rsid w:val="00666FBA"/>
    <w:rsid w:val="006670A8"/>
    <w:rsid w:val="006670E0"/>
    <w:rsid w:val="00667309"/>
    <w:rsid w:val="00667358"/>
    <w:rsid w:val="00667394"/>
    <w:rsid w:val="006673B5"/>
    <w:rsid w:val="00667438"/>
    <w:rsid w:val="00667477"/>
    <w:rsid w:val="00667754"/>
    <w:rsid w:val="00667759"/>
    <w:rsid w:val="00667920"/>
    <w:rsid w:val="00667A32"/>
    <w:rsid w:val="00667A89"/>
    <w:rsid w:val="00667B92"/>
    <w:rsid w:val="00667BCE"/>
    <w:rsid w:val="00667C9B"/>
    <w:rsid w:val="00667D91"/>
    <w:rsid w:val="00667DF9"/>
    <w:rsid w:val="00667EE4"/>
    <w:rsid w:val="00667F6E"/>
    <w:rsid w:val="00667FE7"/>
    <w:rsid w:val="006700E5"/>
    <w:rsid w:val="0067022A"/>
    <w:rsid w:val="006702D7"/>
    <w:rsid w:val="00670594"/>
    <w:rsid w:val="006705F2"/>
    <w:rsid w:val="0067069D"/>
    <w:rsid w:val="006706D4"/>
    <w:rsid w:val="00670750"/>
    <w:rsid w:val="006707CE"/>
    <w:rsid w:val="00670846"/>
    <w:rsid w:val="006709A5"/>
    <w:rsid w:val="00670A1B"/>
    <w:rsid w:val="00670A77"/>
    <w:rsid w:val="00670A9B"/>
    <w:rsid w:val="00670C41"/>
    <w:rsid w:val="00670D4E"/>
    <w:rsid w:val="00670F81"/>
    <w:rsid w:val="00670FD9"/>
    <w:rsid w:val="00671011"/>
    <w:rsid w:val="00671050"/>
    <w:rsid w:val="00671166"/>
    <w:rsid w:val="0067116E"/>
    <w:rsid w:val="006711C2"/>
    <w:rsid w:val="0067129D"/>
    <w:rsid w:val="006713C8"/>
    <w:rsid w:val="00671567"/>
    <w:rsid w:val="00671616"/>
    <w:rsid w:val="00671861"/>
    <w:rsid w:val="00671977"/>
    <w:rsid w:val="006719A7"/>
    <w:rsid w:val="006719AA"/>
    <w:rsid w:val="006719EA"/>
    <w:rsid w:val="00671C32"/>
    <w:rsid w:val="00671C8F"/>
    <w:rsid w:val="00671D23"/>
    <w:rsid w:val="00671D73"/>
    <w:rsid w:val="00671E10"/>
    <w:rsid w:val="006720A5"/>
    <w:rsid w:val="006721C3"/>
    <w:rsid w:val="0067226B"/>
    <w:rsid w:val="006722B4"/>
    <w:rsid w:val="0067230A"/>
    <w:rsid w:val="00672609"/>
    <w:rsid w:val="0067269E"/>
    <w:rsid w:val="006726DC"/>
    <w:rsid w:val="00672711"/>
    <w:rsid w:val="0067284A"/>
    <w:rsid w:val="0067285F"/>
    <w:rsid w:val="006729CD"/>
    <w:rsid w:val="006729D8"/>
    <w:rsid w:val="00672A39"/>
    <w:rsid w:val="00672AEA"/>
    <w:rsid w:val="00672BC3"/>
    <w:rsid w:val="00672C1A"/>
    <w:rsid w:val="00672C28"/>
    <w:rsid w:val="00672D14"/>
    <w:rsid w:val="00672D29"/>
    <w:rsid w:val="00673008"/>
    <w:rsid w:val="0067316D"/>
    <w:rsid w:val="0067321B"/>
    <w:rsid w:val="0067322A"/>
    <w:rsid w:val="0067346F"/>
    <w:rsid w:val="006734F0"/>
    <w:rsid w:val="00673540"/>
    <w:rsid w:val="0067359A"/>
    <w:rsid w:val="006735CC"/>
    <w:rsid w:val="00673642"/>
    <w:rsid w:val="0067365F"/>
    <w:rsid w:val="00673707"/>
    <w:rsid w:val="006737BD"/>
    <w:rsid w:val="0067386D"/>
    <w:rsid w:val="00673896"/>
    <w:rsid w:val="006738A7"/>
    <w:rsid w:val="00673909"/>
    <w:rsid w:val="00673942"/>
    <w:rsid w:val="006739CD"/>
    <w:rsid w:val="00673A93"/>
    <w:rsid w:val="00673B58"/>
    <w:rsid w:val="00673BAB"/>
    <w:rsid w:val="00673C6E"/>
    <w:rsid w:val="00673DF8"/>
    <w:rsid w:val="00673EB3"/>
    <w:rsid w:val="00673EC7"/>
    <w:rsid w:val="00673F44"/>
    <w:rsid w:val="00673FD6"/>
    <w:rsid w:val="00674114"/>
    <w:rsid w:val="0067417C"/>
    <w:rsid w:val="0067428E"/>
    <w:rsid w:val="006745EC"/>
    <w:rsid w:val="0067492F"/>
    <w:rsid w:val="00674A83"/>
    <w:rsid w:val="00674C55"/>
    <w:rsid w:val="00674DF8"/>
    <w:rsid w:val="00674E0A"/>
    <w:rsid w:val="00674ED7"/>
    <w:rsid w:val="006750C0"/>
    <w:rsid w:val="006750E3"/>
    <w:rsid w:val="00675200"/>
    <w:rsid w:val="00675297"/>
    <w:rsid w:val="0067568E"/>
    <w:rsid w:val="0067577C"/>
    <w:rsid w:val="00675855"/>
    <w:rsid w:val="006759E9"/>
    <w:rsid w:val="00675AB6"/>
    <w:rsid w:val="00675C05"/>
    <w:rsid w:val="00675C61"/>
    <w:rsid w:val="00675E63"/>
    <w:rsid w:val="00675ECE"/>
    <w:rsid w:val="00675EFC"/>
    <w:rsid w:val="00675F7C"/>
    <w:rsid w:val="006760B3"/>
    <w:rsid w:val="00676231"/>
    <w:rsid w:val="006762FD"/>
    <w:rsid w:val="00676373"/>
    <w:rsid w:val="006763EC"/>
    <w:rsid w:val="0067648E"/>
    <w:rsid w:val="00676495"/>
    <w:rsid w:val="006765C6"/>
    <w:rsid w:val="0067661F"/>
    <w:rsid w:val="0067683A"/>
    <w:rsid w:val="00676860"/>
    <w:rsid w:val="0067694D"/>
    <w:rsid w:val="00676971"/>
    <w:rsid w:val="00676999"/>
    <w:rsid w:val="006769A8"/>
    <w:rsid w:val="006769CD"/>
    <w:rsid w:val="00676A0C"/>
    <w:rsid w:val="00676C14"/>
    <w:rsid w:val="00676CB0"/>
    <w:rsid w:val="00676D58"/>
    <w:rsid w:val="00676EE9"/>
    <w:rsid w:val="00676FCD"/>
    <w:rsid w:val="006770C4"/>
    <w:rsid w:val="0067729D"/>
    <w:rsid w:val="0067730B"/>
    <w:rsid w:val="00677325"/>
    <w:rsid w:val="00677463"/>
    <w:rsid w:val="006775DD"/>
    <w:rsid w:val="00677672"/>
    <w:rsid w:val="00677732"/>
    <w:rsid w:val="00677785"/>
    <w:rsid w:val="0067783F"/>
    <w:rsid w:val="006778B7"/>
    <w:rsid w:val="00677907"/>
    <w:rsid w:val="00677941"/>
    <w:rsid w:val="006779C7"/>
    <w:rsid w:val="00677A13"/>
    <w:rsid w:val="00677AA5"/>
    <w:rsid w:val="00677B12"/>
    <w:rsid w:val="00677B9B"/>
    <w:rsid w:val="00677CFF"/>
    <w:rsid w:val="00677D08"/>
    <w:rsid w:val="00677D0B"/>
    <w:rsid w:val="006800F7"/>
    <w:rsid w:val="00680159"/>
    <w:rsid w:val="0068015A"/>
    <w:rsid w:val="00680188"/>
    <w:rsid w:val="006804E2"/>
    <w:rsid w:val="006805CE"/>
    <w:rsid w:val="006806C4"/>
    <w:rsid w:val="006806FE"/>
    <w:rsid w:val="00680714"/>
    <w:rsid w:val="00680829"/>
    <w:rsid w:val="006808D4"/>
    <w:rsid w:val="006809CA"/>
    <w:rsid w:val="00680DCA"/>
    <w:rsid w:val="00680E20"/>
    <w:rsid w:val="00680E80"/>
    <w:rsid w:val="00680F98"/>
    <w:rsid w:val="00681038"/>
    <w:rsid w:val="006810B1"/>
    <w:rsid w:val="0068126D"/>
    <w:rsid w:val="00681409"/>
    <w:rsid w:val="00681458"/>
    <w:rsid w:val="00681482"/>
    <w:rsid w:val="00681530"/>
    <w:rsid w:val="00681637"/>
    <w:rsid w:val="0068164C"/>
    <w:rsid w:val="0068166C"/>
    <w:rsid w:val="0068187D"/>
    <w:rsid w:val="00681A6F"/>
    <w:rsid w:val="00681C05"/>
    <w:rsid w:val="00681C06"/>
    <w:rsid w:val="00681C6D"/>
    <w:rsid w:val="00681CAA"/>
    <w:rsid w:val="00681FBB"/>
    <w:rsid w:val="00682057"/>
    <w:rsid w:val="006820CE"/>
    <w:rsid w:val="0068212B"/>
    <w:rsid w:val="00682165"/>
    <w:rsid w:val="006822A3"/>
    <w:rsid w:val="00682489"/>
    <w:rsid w:val="00682492"/>
    <w:rsid w:val="00682542"/>
    <w:rsid w:val="006825BF"/>
    <w:rsid w:val="006825E5"/>
    <w:rsid w:val="00682603"/>
    <w:rsid w:val="00682641"/>
    <w:rsid w:val="00682745"/>
    <w:rsid w:val="00682805"/>
    <w:rsid w:val="006828FF"/>
    <w:rsid w:val="00682A88"/>
    <w:rsid w:val="00682C02"/>
    <w:rsid w:val="00682C54"/>
    <w:rsid w:val="00682D1A"/>
    <w:rsid w:val="00682D67"/>
    <w:rsid w:val="00682F64"/>
    <w:rsid w:val="00682FB7"/>
    <w:rsid w:val="00682FF0"/>
    <w:rsid w:val="006830E0"/>
    <w:rsid w:val="0068311A"/>
    <w:rsid w:val="006831D3"/>
    <w:rsid w:val="006831F8"/>
    <w:rsid w:val="006832F6"/>
    <w:rsid w:val="00683334"/>
    <w:rsid w:val="006833C7"/>
    <w:rsid w:val="0068345A"/>
    <w:rsid w:val="006834C9"/>
    <w:rsid w:val="006834DC"/>
    <w:rsid w:val="00683635"/>
    <w:rsid w:val="0068373F"/>
    <w:rsid w:val="0068376A"/>
    <w:rsid w:val="00683812"/>
    <w:rsid w:val="006838F8"/>
    <w:rsid w:val="00683BA6"/>
    <w:rsid w:val="00683C01"/>
    <w:rsid w:val="00683C53"/>
    <w:rsid w:val="00683CCD"/>
    <w:rsid w:val="00683E6D"/>
    <w:rsid w:val="00683F61"/>
    <w:rsid w:val="006841BA"/>
    <w:rsid w:val="00684287"/>
    <w:rsid w:val="0068436B"/>
    <w:rsid w:val="00684725"/>
    <w:rsid w:val="006847B0"/>
    <w:rsid w:val="00684829"/>
    <w:rsid w:val="00684B22"/>
    <w:rsid w:val="00684BE4"/>
    <w:rsid w:val="00684BFF"/>
    <w:rsid w:val="00684C47"/>
    <w:rsid w:val="00684D55"/>
    <w:rsid w:val="00684EFF"/>
    <w:rsid w:val="006850EE"/>
    <w:rsid w:val="00685102"/>
    <w:rsid w:val="00685630"/>
    <w:rsid w:val="0068587F"/>
    <w:rsid w:val="006858CB"/>
    <w:rsid w:val="006858ED"/>
    <w:rsid w:val="00685947"/>
    <w:rsid w:val="006859A8"/>
    <w:rsid w:val="006859E7"/>
    <w:rsid w:val="00685C4C"/>
    <w:rsid w:val="00685CF0"/>
    <w:rsid w:val="00685D26"/>
    <w:rsid w:val="00685DD0"/>
    <w:rsid w:val="00685E9E"/>
    <w:rsid w:val="00685FBF"/>
    <w:rsid w:val="006860D2"/>
    <w:rsid w:val="006865F6"/>
    <w:rsid w:val="006865F8"/>
    <w:rsid w:val="0068669B"/>
    <w:rsid w:val="006866FA"/>
    <w:rsid w:val="006869B3"/>
    <w:rsid w:val="00686AE5"/>
    <w:rsid w:val="00686BB5"/>
    <w:rsid w:val="00686D51"/>
    <w:rsid w:val="00686D72"/>
    <w:rsid w:val="00686E31"/>
    <w:rsid w:val="00686E9C"/>
    <w:rsid w:val="00686F12"/>
    <w:rsid w:val="006871A6"/>
    <w:rsid w:val="006871EF"/>
    <w:rsid w:val="006872B4"/>
    <w:rsid w:val="00687313"/>
    <w:rsid w:val="0068735A"/>
    <w:rsid w:val="006873BA"/>
    <w:rsid w:val="00687515"/>
    <w:rsid w:val="0068754F"/>
    <w:rsid w:val="006875F7"/>
    <w:rsid w:val="006877B2"/>
    <w:rsid w:val="006877DD"/>
    <w:rsid w:val="00687838"/>
    <w:rsid w:val="0068788A"/>
    <w:rsid w:val="00687A42"/>
    <w:rsid w:val="00687B35"/>
    <w:rsid w:val="00687BCD"/>
    <w:rsid w:val="00687BEE"/>
    <w:rsid w:val="00687C8F"/>
    <w:rsid w:val="00687CDA"/>
    <w:rsid w:val="00687DDF"/>
    <w:rsid w:val="00687EFE"/>
    <w:rsid w:val="00687F1B"/>
    <w:rsid w:val="00687FD1"/>
    <w:rsid w:val="006900EC"/>
    <w:rsid w:val="00690150"/>
    <w:rsid w:val="00690185"/>
    <w:rsid w:val="0069058D"/>
    <w:rsid w:val="0069061B"/>
    <w:rsid w:val="006906AF"/>
    <w:rsid w:val="006906E8"/>
    <w:rsid w:val="00690750"/>
    <w:rsid w:val="006907AF"/>
    <w:rsid w:val="006907E2"/>
    <w:rsid w:val="00690B0E"/>
    <w:rsid w:val="00690D74"/>
    <w:rsid w:val="00690D8B"/>
    <w:rsid w:val="00690E16"/>
    <w:rsid w:val="00690EA0"/>
    <w:rsid w:val="00690EAF"/>
    <w:rsid w:val="00690FDC"/>
    <w:rsid w:val="00690FDD"/>
    <w:rsid w:val="006910D7"/>
    <w:rsid w:val="006911D8"/>
    <w:rsid w:val="0069136F"/>
    <w:rsid w:val="0069139E"/>
    <w:rsid w:val="00691454"/>
    <w:rsid w:val="006914E3"/>
    <w:rsid w:val="006914E6"/>
    <w:rsid w:val="006914F9"/>
    <w:rsid w:val="00691688"/>
    <w:rsid w:val="006916F9"/>
    <w:rsid w:val="00691A64"/>
    <w:rsid w:val="00691BAE"/>
    <w:rsid w:val="00691BD8"/>
    <w:rsid w:val="00691BE7"/>
    <w:rsid w:val="00691CD8"/>
    <w:rsid w:val="00692186"/>
    <w:rsid w:val="00692430"/>
    <w:rsid w:val="006924B3"/>
    <w:rsid w:val="00692946"/>
    <w:rsid w:val="00692A05"/>
    <w:rsid w:val="00692B0D"/>
    <w:rsid w:val="00692BD9"/>
    <w:rsid w:val="00692C99"/>
    <w:rsid w:val="00692D15"/>
    <w:rsid w:val="00692D9B"/>
    <w:rsid w:val="00692E94"/>
    <w:rsid w:val="00692F8E"/>
    <w:rsid w:val="0069306B"/>
    <w:rsid w:val="006930CA"/>
    <w:rsid w:val="006931D1"/>
    <w:rsid w:val="006931F5"/>
    <w:rsid w:val="006931FE"/>
    <w:rsid w:val="00693218"/>
    <w:rsid w:val="00693267"/>
    <w:rsid w:val="00693401"/>
    <w:rsid w:val="006936E8"/>
    <w:rsid w:val="0069375A"/>
    <w:rsid w:val="006937DF"/>
    <w:rsid w:val="00693804"/>
    <w:rsid w:val="00693856"/>
    <w:rsid w:val="0069396D"/>
    <w:rsid w:val="00693AE6"/>
    <w:rsid w:val="00693C63"/>
    <w:rsid w:val="00693D4A"/>
    <w:rsid w:val="00693DE2"/>
    <w:rsid w:val="00693EDB"/>
    <w:rsid w:val="00693F5B"/>
    <w:rsid w:val="00693FCE"/>
    <w:rsid w:val="00693FE2"/>
    <w:rsid w:val="0069410B"/>
    <w:rsid w:val="00694365"/>
    <w:rsid w:val="0069439C"/>
    <w:rsid w:val="00694424"/>
    <w:rsid w:val="00694598"/>
    <w:rsid w:val="006947DB"/>
    <w:rsid w:val="00694A6B"/>
    <w:rsid w:val="00694B22"/>
    <w:rsid w:val="00694BBB"/>
    <w:rsid w:val="00694BE5"/>
    <w:rsid w:val="00694D49"/>
    <w:rsid w:val="00694D6C"/>
    <w:rsid w:val="00694E6E"/>
    <w:rsid w:val="00694F53"/>
    <w:rsid w:val="00694F5D"/>
    <w:rsid w:val="0069504E"/>
    <w:rsid w:val="006951A3"/>
    <w:rsid w:val="006952EE"/>
    <w:rsid w:val="006955B0"/>
    <w:rsid w:val="006955BC"/>
    <w:rsid w:val="0069562D"/>
    <w:rsid w:val="00695805"/>
    <w:rsid w:val="006958B4"/>
    <w:rsid w:val="006958B7"/>
    <w:rsid w:val="00695A5D"/>
    <w:rsid w:val="00695C61"/>
    <w:rsid w:val="00695CB6"/>
    <w:rsid w:val="00695CBD"/>
    <w:rsid w:val="00695D2B"/>
    <w:rsid w:val="00695F02"/>
    <w:rsid w:val="006960B5"/>
    <w:rsid w:val="0069611E"/>
    <w:rsid w:val="00696258"/>
    <w:rsid w:val="00696340"/>
    <w:rsid w:val="0069636E"/>
    <w:rsid w:val="006964CF"/>
    <w:rsid w:val="00696534"/>
    <w:rsid w:val="00696546"/>
    <w:rsid w:val="00696559"/>
    <w:rsid w:val="006965B1"/>
    <w:rsid w:val="0069669A"/>
    <w:rsid w:val="00696755"/>
    <w:rsid w:val="0069683E"/>
    <w:rsid w:val="00696847"/>
    <w:rsid w:val="0069689C"/>
    <w:rsid w:val="006968E5"/>
    <w:rsid w:val="006968F0"/>
    <w:rsid w:val="00696A1E"/>
    <w:rsid w:val="00696B74"/>
    <w:rsid w:val="00696BDE"/>
    <w:rsid w:val="00696C32"/>
    <w:rsid w:val="00696D5A"/>
    <w:rsid w:val="00696E38"/>
    <w:rsid w:val="00696EA9"/>
    <w:rsid w:val="00696F1B"/>
    <w:rsid w:val="0069704E"/>
    <w:rsid w:val="006970E1"/>
    <w:rsid w:val="006970E9"/>
    <w:rsid w:val="00697299"/>
    <w:rsid w:val="006972DB"/>
    <w:rsid w:val="006974B2"/>
    <w:rsid w:val="00697574"/>
    <w:rsid w:val="00697639"/>
    <w:rsid w:val="0069773D"/>
    <w:rsid w:val="00697830"/>
    <w:rsid w:val="0069793A"/>
    <w:rsid w:val="00697A36"/>
    <w:rsid w:val="00697B85"/>
    <w:rsid w:val="00697E75"/>
    <w:rsid w:val="00697E8B"/>
    <w:rsid w:val="00697FB0"/>
    <w:rsid w:val="00697FE5"/>
    <w:rsid w:val="006A01A7"/>
    <w:rsid w:val="006A01BC"/>
    <w:rsid w:val="006A0249"/>
    <w:rsid w:val="006A02A3"/>
    <w:rsid w:val="006A032D"/>
    <w:rsid w:val="006A03BE"/>
    <w:rsid w:val="006A0407"/>
    <w:rsid w:val="006A0486"/>
    <w:rsid w:val="006A04F3"/>
    <w:rsid w:val="006A05BF"/>
    <w:rsid w:val="006A0638"/>
    <w:rsid w:val="006A063A"/>
    <w:rsid w:val="006A06B6"/>
    <w:rsid w:val="006A0846"/>
    <w:rsid w:val="006A089F"/>
    <w:rsid w:val="006A08B1"/>
    <w:rsid w:val="006A0ACF"/>
    <w:rsid w:val="006A0CA1"/>
    <w:rsid w:val="006A0DDA"/>
    <w:rsid w:val="006A0E2F"/>
    <w:rsid w:val="006A0FDC"/>
    <w:rsid w:val="006A1148"/>
    <w:rsid w:val="006A1229"/>
    <w:rsid w:val="006A12FA"/>
    <w:rsid w:val="006A13E7"/>
    <w:rsid w:val="006A1688"/>
    <w:rsid w:val="006A177E"/>
    <w:rsid w:val="006A17A9"/>
    <w:rsid w:val="006A1826"/>
    <w:rsid w:val="006A1846"/>
    <w:rsid w:val="006A1864"/>
    <w:rsid w:val="006A18C9"/>
    <w:rsid w:val="006A1A50"/>
    <w:rsid w:val="006A1AD4"/>
    <w:rsid w:val="006A1B53"/>
    <w:rsid w:val="006A1D39"/>
    <w:rsid w:val="006A1DBC"/>
    <w:rsid w:val="006A1DC0"/>
    <w:rsid w:val="006A1E74"/>
    <w:rsid w:val="006A202B"/>
    <w:rsid w:val="006A2085"/>
    <w:rsid w:val="006A20F0"/>
    <w:rsid w:val="006A227B"/>
    <w:rsid w:val="006A2345"/>
    <w:rsid w:val="006A2438"/>
    <w:rsid w:val="006A2486"/>
    <w:rsid w:val="006A2623"/>
    <w:rsid w:val="006A263A"/>
    <w:rsid w:val="006A2737"/>
    <w:rsid w:val="006A2774"/>
    <w:rsid w:val="006A2870"/>
    <w:rsid w:val="006A28BA"/>
    <w:rsid w:val="006A2913"/>
    <w:rsid w:val="006A294C"/>
    <w:rsid w:val="006A296F"/>
    <w:rsid w:val="006A2A4D"/>
    <w:rsid w:val="006A2A9E"/>
    <w:rsid w:val="006A2AC7"/>
    <w:rsid w:val="006A2AF8"/>
    <w:rsid w:val="006A2BE4"/>
    <w:rsid w:val="006A2C62"/>
    <w:rsid w:val="006A2C8E"/>
    <w:rsid w:val="006A2D57"/>
    <w:rsid w:val="006A2E36"/>
    <w:rsid w:val="006A2EA6"/>
    <w:rsid w:val="006A2F05"/>
    <w:rsid w:val="006A2F87"/>
    <w:rsid w:val="006A3240"/>
    <w:rsid w:val="006A3503"/>
    <w:rsid w:val="006A359F"/>
    <w:rsid w:val="006A35D4"/>
    <w:rsid w:val="006A3952"/>
    <w:rsid w:val="006A3999"/>
    <w:rsid w:val="006A3A3C"/>
    <w:rsid w:val="006A3B36"/>
    <w:rsid w:val="006A3C01"/>
    <w:rsid w:val="006A3D32"/>
    <w:rsid w:val="006A3E40"/>
    <w:rsid w:val="006A4204"/>
    <w:rsid w:val="006A425A"/>
    <w:rsid w:val="006A4338"/>
    <w:rsid w:val="006A43EB"/>
    <w:rsid w:val="006A4406"/>
    <w:rsid w:val="006A44DA"/>
    <w:rsid w:val="006A4653"/>
    <w:rsid w:val="006A467A"/>
    <w:rsid w:val="006A46F3"/>
    <w:rsid w:val="006A4760"/>
    <w:rsid w:val="006A484C"/>
    <w:rsid w:val="006A48B6"/>
    <w:rsid w:val="006A4A46"/>
    <w:rsid w:val="006A4AAC"/>
    <w:rsid w:val="006A4ACB"/>
    <w:rsid w:val="006A4B9B"/>
    <w:rsid w:val="006A4C38"/>
    <w:rsid w:val="006A4D6B"/>
    <w:rsid w:val="006A4D95"/>
    <w:rsid w:val="006A4F07"/>
    <w:rsid w:val="006A4F09"/>
    <w:rsid w:val="006A5129"/>
    <w:rsid w:val="006A5136"/>
    <w:rsid w:val="006A5148"/>
    <w:rsid w:val="006A5305"/>
    <w:rsid w:val="006A538A"/>
    <w:rsid w:val="006A53A4"/>
    <w:rsid w:val="006A54F9"/>
    <w:rsid w:val="006A556F"/>
    <w:rsid w:val="006A575D"/>
    <w:rsid w:val="006A58B5"/>
    <w:rsid w:val="006A59D7"/>
    <w:rsid w:val="006A5A62"/>
    <w:rsid w:val="006A5B10"/>
    <w:rsid w:val="006A5BCC"/>
    <w:rsid w:val="006A5BFB"/>
    <w:rsid w:val="006A5C55"/>
    <w:rsid w:val="006A5CCE"/>
    <w:rsid w:val="006A5F11"/>
    <w:rsid w:val="006A5F23"/>
    <w:rsid w:val="006A5F7F"/>
    <w:rsid w:val="006A6091"/>
    <w:rsid w:val="006A613A"/>
    <w:rsid w:val="006A62A6"/>
    <w:rsid w:val="006A62CB"/>
    <w:rsid w:val="006A6395"/>
    <w:rsid w:val="006A67BC"/>
    <w:rsid w:val="006A6869"/>
    <w:rsid w:val="006A68A4"/>
    <w:rsid w:val="006A68F2"/>
    <w:rsid w:val="006A6915"/>
    <w:rsid w:val="006A6B3F"/>
    <w:rsid w:val="006A6CCC"/>
    <w:rsid w:val="006A6CE2"/>
    <w:rsid w:val="006A6E1E"/>
    <w:rsid w:val="006A7090"/>
    <w:rsid w:val="006A714C"/>
    <w:rsid w:val="006A72A5"/>
    <w:rsid w:val="006A7449"/>
    <w:rsid w:val="006A7469"/>
    <w:rsid w:val="006A748B"/>
    <w:rsid w:val="006A74DA"/>
    <w:rsid w:val="006A75A9"/>
    <w:rsid w:val="006A766D"/>
    <w:rsid w:val="006A77EF"/>
    <w:rsid w:val="006A7849"/>
    <w:rsid w:val="006A7BA0"/>
    <w:rsid w:val="006A7BBF"/>
    <w:rsid w:val="006A7BFB"/>
    <w:rsid w:val="006A7D0E"/>
    <w:rsid w:val="006A7EFD"/>
    <w:rsid w:val="006A7F36"/>
    <w:rsid w:val="006B008E"/>
    <w:rsid w:val="006B00A0"/>
    <w:rsid w:val="006B0232"/>
    <w:rsid w:val="006B02BB"/>
    <w:rsid w:val="006B038A"/>
    <w:rsid w:val="006B06E9"/>
    <w:rsid w:val="006B0763"/>
    <w:rsid w:val="006B07F2"/>
    <w:rsid w:val="006B080A"/>
    <w:rsid w:val="006B086F"/>
    <w:rsid w:val="006B0876"/>
    <w:rsid w:val="006B0A36"/>
    <w:rsid w:val="006B0A59"/>
    <w:rsid w:val="006B0B61"/>
    <w:rsid w:val="006B0BE1"/>
    <w:rsid w:val="006B0D07"/>
    <w:rsid w:val="006B0F6C"/>
    <w:rsid w:val="006B10C6"/>
    <w:rsid w:val="006B123F"/>
    <w:rsid w:val="006B124F"/>
    <w:rsid w:val="006B1258"/>
    <w:rsid w:val="006B12CD"/>
    <w:rsid w:val="006B12E8"/>
    <w:rsid w:val="006B149A"/>
    <w:rsid w:val="006B14B1"/>
    <w:rsid w:val="006B14B7"/>
    <w:rsid w:val="006B153F"/>
    <w:rsid w:val="006B15F0"/>
    <w:rsid w:val="006B16AE"/>
    <w:rsid w:val="006B16DA"/>
    <w:rsid w:val="006B16F9"/>
    <w:rsid w:val="006B1704"/>
    <w:rsid w:val="006B1750"/>
    <w:rsid w:val="006B17C8"/>
    <w:rsid w:val="006B19BD"/>
    <w:rsid w:val="006B19F4"/>
    <w:rsid w:val="006B1A28"/>
    <w:rsid w:val="006B1A4D"/>
    <w:rsid w:val="006B1A9B"/>
    <w:rsid w:val="006B1D19"/>
    <w:rsid w:val="006B1DAF"/>
    <w:rsid w:val="006B1E74"/>
    <w:rsid w:val="006B20FC"/>
    <w:rsid w:val="006B212C"/>
    <w:rsid w:val="006B22F2"/>
    <w:rsid w:val="006B2307"/>
    <w:rsid w:val="006B2365"/>
    <w:rsid w:val="006B25AF"/>
    <w:rsid w:val="006B279E"/>
    <w:rsid w:val="006B27AE"/>
    <w:rsid w:val="006B2929"/>
    <w:rsid w:val="006B2AF3"/>
    <w:rsid w:val="006B2B6E"/>
    <w:rsid w:val="006B2C11"/>
    <w:rsid w:val="006B2DEF"/>
    <w:rsid w:val="006B2EA4"/>
    <w:rsid w:val="006B312E"/>
    <w:rsid w:val="006B325E"/>
    <w:rsid w:val="006B326F"/>
    <w:rsid w:val="006B3291"/>
    <w:rsid w:val="006B333D"/>
    <w:rsid w:val="006B351F"/>
    <w:rsid w:val="006B353E"/>
    <w:rsid w:val="006B35BF"/>
    <w:rsid w:val="006B379A"/>
    <w:rsid w:val="006B37A5"/>
    <w:rsid w:val="006B3963"/>
    <w:rsid w:val="006B3AFB"/>
    <w:rsid w:val="006B3BED"/>
    <w:rsid w:val="006B3C05"/>
    <w:rsid w:val="006B3CD9"/>
    <w:rsid w:val="006B3D0B"/>
    <w:rsid w:val="006B3F2F"/>
    <w:rsid w:val="006B3F52"/>
    <w:rsid w:val="006B41ED"/>
    <w:rsid w:val="006B425A"/>
    <w:rsid w:val="006B438C"/>
    <w:rsid w:val="006B43B1"/>
    <w:rsid w:val="006B43D1"/>
    <w:rsid w:val="006B43E0"/>
    <w:rsid w:val="006B44C0"/>
    <w:rsid w:val="006B4866"/>
    <w:rsid w:val="006B48FB"/>
    <w:rsid w:val="006B4A28"/>
    <w:rsid w:val="006B4C97"/>
    <w:rsid w:val="006B4E42"/>
    <w:rsid w:val="006B4FDB"/>
    <w:rsid w:val="006B501D"/>
    <w:rsid w:val="006B5107"/>
    <w:rsid w:val="006B532E"/>
    <w:rsid w:val="006B536B"/>
    <w:rsid w:val="006B53C0"/>
    <w:rsid w:val="006B5437"/>
    <w:rsid w:val="006B55BA"/>
    <w:rsid w:val="006B57CB"/>
    <w:rsid w:val="006B5887"/>
    <w:rsid w:val="006B590E"/>
    <w:rsid w:val="006B5ACE"/>
    <w:rsid w:val="006B5AE2"/>
    <w:rsid w:val="006B5CEA"/>
    <w:rsid w:val="006B5D38"/>
    <w:rsid w:val="006B5D67"/>
    <w:rsid w:val="006B5E07"/>
    <w:rsid w:val="006B5E86"/>
    <w:rsid w:val="006B630F"/>
    <w:rsid w:val="006B6317"/>
    <w:rsid w:val="006B65FB"/>
    <w:rsid w:val="006B6658"/>
    <w:rsid w:val="006B674C"/>
    <w:rsid w:val="006B6768"/>
    <w:rsid w:val="006B67E2"/>
    <w:rsid w:val="006B68C3"/>
    <w:rsid w:val="006B68F2"/>
    <w:rsid w:val="006B6A47"/>
    <w:rsid w:val="006B6BDF"/>
    <w:rsid w:val="006B6BEA"/>
    <w:rsid w:val="006B6C33"/>
    <w:rsid w:val="006B6C83"/>
    <w:rsid w:val="006B6CFD"/>
    <w:rsid w:val="006B6DA1"/>
    <w:rsid w:val="006B6DF0"/>
    <w:rsid w:val="006B6E1C"/>
    <w:rsid w:val="006B70E1"/>
    <w:rsid w:val="006B7106"/>
    <w:rsid w:val="006B7186"/>
    <w:rsid w:val="006B71C3"/>
    <w:rsid w:val="006B72BF"/>
    <w:rsid w:val="006B72DB"/>
    <w:rsid w:val="006B733D"/>
    <w:rsid w:val="006B7496"/>
    <w:rsid w:val="006B75BC"/>
    <w:rsid w:val="006B771C"/>
    <w:rsid w:val="006B7769"/>
    <w:rsid w:val="006B7797"/>
    <w:rsid w:val="006B78C9"/>
    <w:rsid w:val="006B78DC"/>
    <w:rsid w:val="006B79F1"/>
    <w:rsid w:val="006B7A0F"/>
    <w:rsid w:val="006B7A4A"/>
    <w:rsid w:val="006B7AA0"/>
    <w:rsid w:val="006B7CF8"/>
    <w:rsid w:val="006B7EAC"/>
    <w:rsid w:val="006C03D0"/>
    <w:rsid w:val="006C0445"/>
    <w:rsid w:val="006C0532"/>
    <w:rsid w:val="006C059A"/>
    <w:rsid w:val="006C05A0"/>
    <w:rsid w:val="006C071F"/>
    <w:rsid w:val="006C097F"/>
    <w:rsid w:val="006C0A83"/>
    <w:rsid w:val="006C0AE8"/>
    <w:rsid w:val="006C0C19"/>
    <w:rsid w:val="006C0C3A"/>
    <w:rsid w:val="006C0D82"/>
    <w:rsid w:val="006C0F69"/>
    <w:rsid w:val="006C0F74"/>
    <w:rsid w:val="006C137F"/>
    <w:rsid w:val="006C164B"/>
    <w:rsid w:val="006C1757"/>
    <w:rsid w:val="006C1A2D"/>
    <w:rsid w:val="006C1A54"/>
    <w:rsid w:val="006C1AF6"/>
    <w:rsid w:val="006C1B49"/>
    <w:rsid w:val="006C1BA0"/>
    <w:rsid w:val="006C1C34"/>
    <w:rsid w:val="006C1C5D"/>
    <w:rsid w:val="006C1CAD"/>
    <w:rsid w:val="006C1CED"/>
    <w:rsid w:val="006C1CFB"/>
    <w:rsid w:val="006C1DA3"/>
    <w:rsid w:val="006C1DDB"/>
    <w:rsid w:val="006C1E0E"/>
    <w:rsid w:val="006C1F9E"/>
    <w:rsid w:val="006C2195"/>
    <w:rsid w:val="006C21CE"/>
    <w:rsid w:val="006C229D"/>
    <w:rsid w:val="006C237A"/>
    <w:rsid w:val="006C23BE"/>
    <w:rsid w:val="006C25D4"/>
    <w:rsid w:val="006C25E2"/>
    <w:rsid w:val="006C25E8"/>
    <w:rsid w:val="006C260B"/>
    <w:rsid w:val="006C2619"/>
    <w:rsid w:val="006C2649"/>
    <w:rsid w:val="006C266C"/>
    <w:rsid w:val="006C2892"/>
    <w:rsid w:val="006C29A0"/>
    <w:rsid w:val="006C2B59"/>
    <w:rsid w:val="006C2D02"/>
    <w:rsid w:val="006C2EBC"/>
    <w:rsid w:val="006C2F4F"/>
    <w:rsid w:val="006C2F5F"/>
    <w:rsid w:val="006C3057"/>
    <w:rsid w:val="006C30C5"/>
    <w:rsid w:val="006C3125"/>
    <w:rsid w:val="006C320D"/>
    <w:rsid w:val="006C3294"/>
    <w:rsid w:val="006C3326"/>
    <w:rsid w:val="006C33F8"/>
    <w:rsid w:val="006C3408"/>
    <w:rsid w:val="006C3467"/>
    <w:rsid w:val="006C353E"/>
    <w:rsid w:val="006C386E"/>
    <w:rsid w:val="006C39BF"/>
    <w:rsid w:val="006C3A1B"/>
    <w:rsid w:val="006C3A33"/>
    <w:rsid w:val="006C3B60"/>
    <w:rsid w:val="006C3B9A"/>
    <w:rsid w:val="006C3BB8"/>
    <w:rsid w:val="006C3C62"/>
    <w:rsid w:val="006C3F9B"/>
    <w:rsid w:val="006C4068"/>
    <w:rsid w:val="006C4169"/>
    <w:rsid w:val="006C416E"/>
    <w:rsid w:val="006C41BF"/>
    <w:rsid w:val="006C424F"/>
    <w:rsid w:val="006C457D"/>
    <w:rsid w:val="006C4619"/>
    <w:rsid w:val="006C470F"/>
    <w:rsid w:val="006C4833"/>
    <w:rsid w:val="006C497E"/>
    <w:rsid w:val="006C4B29"/>
    <w:rsid w:val="006C4D07"/>
    <w:rsid w:val="006C4D45"/>
    <w:rsid w:val="006C4E37"/>
    <w:rsid w:val="006C4E3B"/>
    <w:rsid w:val="006C4E68"/>
    <w:rsid w:val="006C4E93"/>
    <w:rsid w:val="006C4F38"/>
    <w:rsid w:val="006C4F3E"/>
    <w:rsid w:val="006C50BC"/>
    <w:rsid w:val="006C50CB"/>
    <w:rsid w:val="006C513E"/>
    <w:rsid w:val="006C522B"/>
    <w:rsid w:val="006C53FF"/>
    <w:rsid w:val="006C540B"/>
    <w:rsid w:val="006C5502"/>
    <w:rsid w:val="006C5769"/>
    <w:rsid w:val="006C58A7"/>
    <w:rsid w:val="006C59DA"/>
    <w:rsid w:val="006C5B40"/>
    <w:rsid w:val="006C5B4D"/>
    <w:rsid w:val="006C5B58"/>
    <w:rsid w:val="006C5CE7"/>
    <w:rsid w:val="006C5DCE"/>
    <w:rsid w:val="006C5E16"/>
    <w:rsid w:val="006C5EB7"/>
    <w:rsid w:val="006C5F72"/>
    <w:rsid w:val="006C6045"/>
    <w:rsid w:val="006C6052"/>
    <w:rsid w:val="006C60DE"/>
    <w:rsid w:val="006C60EF"/>
    <w:rsid w:val="006C62C4"/>
    <w:rsid w:val="006C646D"/>
    <w:rsid w:val="006C64CF"/>
    <w:rsid w:val="006C6549"/>
    <w:rsid w:val="006C656E"/>
    <w:rsid w:val="006C65D6"/>
    <w:rsid w:val="006C65E6"/>
    <w:rsid w:val="006C65F4"/>
    <w:rsid w:val="006C66D6"/>
    <w:rsid w:val="006C67EF"/>
    <w:rsid w:val="006C680A"/>
    <w:rsid w:val="006C6953"/>
    <w:rsid w:val="006C6ADE"/>
    <w:rsid w:val="006C6B53"/>
    <w:rsid w:val="006C6B6A"/>
    <w:rsid w:val="006C6DAC"/>
    <w:rsid w:val="006C6E0B"/>
    <w:rsid w:val="006C6F68"/>
    <w:rsid w:val="006C70C3"/>
    <w:rsid w:val="006C7122"/>
    <w:rsid w:val="006C71A4"/>
    <w:rsid w:val="006C727F"/>
    <w:rsid w:val="006C7600"/>
    <w:rsid w:val="006C7652"/>
    <w:rsid w:val="006C7687"/>
    <w:rsid w:val="006C76DE"/>
    <w:rsid w:val="006C77D4"/>
    <w:rsid w:val="006C787A"/>
    <w:rsid w:val="006C7B5E"/>
    <w:rsid w:val="006C7DD5"/>
    <w:rsid w:val="006C7FE4"/>
    <w:rsid w:val="006D00AD"/>
    <w:rsid w:val="006D00CD"/>
    <w:rsid w:val="006D014D"/>
    <w:rsid w:val="006D02B5"/>
    <w:rsid w:val="006D04A5"/>
    <w:rsid w:val="006D0506"/>
    <w:rsid w:val="006D05FA"/>
    <w:rsid w:val="006D06AD"/>
    <w:rsid w:val="006D0906"/>
    <w:rsid w:val="006D091E"/>
    <w:rsid w:val="006D0ABB"/>
    <w:rsid w:val="006D0AE5"/>
    <w:rsid w:val="006D0CD5"/>
    <w:rsid w:val="006D0D34"/>
    <w:rsid w:val="006D0E31"/>
    <w:rsid w:val="006D1094"/>
    <w:rsid w:val="006D12D0"/>
    <w:rsid w:val="006D14C4"/>
    <w:rsid w:val="006D16C8"/>
    <w:rsid w:val="006D1833"/>
    <w:rsid w:val="006D1A68"/>
    <w:rsid w:val="006D1B12"/>
    <w:rsid w:val="006D1BC8"/>
    <w:rsid w:val="006D1C09"/>
    <w:rsid w:val="006D1C76"/>
    <w:rsid w:val="006D1CBB"/>
    <w:rsid w:val="006D1D2D"/>
    <w:rsid w:val="006D1F07"/>
    <w:rsid w:val="006D1F44"/>
    <w:rsid w:val="006D1F60"/>
    <w:rsid w:val="006D2150"/>
    <w:rsid w:val="006D21AA"/>
    <w:rsid w:val="006D21F5"/>
    <w:rsid w:val="006D229A"/>
    <w:rsid w:val="006D22DA"/>
    <w:rsid w:val="006D23B7"/>
    <w:rsid w:val="006D23E7"/>
    <w:rsid w:val="006D2488"/>
    <w:rsid w:val="006D254F"/>
    <w:rsid w:val="006D257B"/>
    <w:rsid w:val="006D260E"/>
    <w:rsid w:val="006D273A"/>
    <w:rsid w:val="006D27F4"/>
    <w:rsid w:val="006D2816"/>
    <w:rsid w:val="006D2921"/>
    <w:rsid w:val="006D29C1"/>
    <w:rsid w:val="006D2A04"/>
    <w:rsid w:val="006D2A67"/>
    <w:rsid w:val="006D2C04"/>
    <w:rsid w:val="006D2C3E"/>
    <w:rsid w:val="006D2C4D"/>
    <w:rsid w:val="006D2D97"/>
    <w:rsid w:val="006D308D"/>
    <w:rsid w:val="006D3544"/>
    <w:rsid w:val="006D3621"/>
    <w:rsid w:val="006D37F6"/>
    <w:rsid w:val="006D3944"/>
    <w:rsid w:val="006D3B17"/>
    <w:rsid w:val="006D3B2E"/>
    <w:rsid w:val="006D3C65"/>
    <w:rsid w:val="006D3CC1"/>
    <w:rsid w:val="006D4267"/>
    <w:rsid w:val="006D43AC"/>
    <w:rsid w:val="006D4471"/>
    <w:rsid w:val="006D44A2"/>
    <w:rsid w:val="006D455E"/>
    <w:rsid w:val="006D45D2"/>
    <w:rsid w:val="006D46B8"/>
    <w:rsid w:val="006D48FD"/>
    <w:rsid w:val="006D49E8"/>
    <w:rsid w:val="006D4BE8"/>
    <w:rsid w:val="006D4DDE"/>
    <w:rsid w:val="006D5250"/>
    <w:rsid w:val="006D5310"/>
    <w:rsid w:val="006D53E4"/>
    <w:rsid w:val="006D542E"/>
    <w:rsid w:val="006D5523"/>
    <w:rsid w:val="006D55CC"/>
    <w:rsid w:val="006D563A"/>
    <w:rsid w:val="006D56FD"/>
    <w:rsid w:val="006D5807"/>
    <w:rsid w:val="006D5A3A"/>
    <w:rsid w:val="006D5AD9"/>
    <w:rsid w:val="006D5B32"/>
    <w:rsid w:val="006D5B5F"/>
    <w:rsid w:val="006D5CB2"/>
    <w:rsid w:val="006D5D4E"/>
    <w:rsid w:val="006D5DCE"/>
    <w:rsid w:val="006D5DE1"/>
    <w:rsid w:val="006D5DFC"/>
    <w:rsid w:val="006D5E21"/>
    <w:rsid w:val="006D5E8D"/>
    <w:rsid w:val="006D6271"/>
    <w:rsid w:val="006D632B"/>
    <w:rsid w:val="006D6372"/>
    <w:rsid w:val="006D6469"/>
    <w:rsid w:val="006D64F9"/>
    <w:rsid w:val="006D652A"/>
    <w:rsid w:val="006D6537"/>
    <w:rsid w:val="006D6595"/>
    <w:rsid w:val="006D659D"/>
    <w:rsid w:val="006D66B5"/>
    <w:rsid w:val="006D670C"/>
    <w:rsid w:val="006D6817"/>
    <w:rsid w:val="006D69F5"/>
    <w:rsid w:val="006D6A0D"/>
    <w:rsid w:val="006D6A50"/>
    <w:rsid w:val="006D6AA4"/>
    <w:rsid w:val="006D6ED1"/>
    <w:rsid w:val="006D7082"/>
    <w:rsid w:val="006D7206"/>
    <w:rsid w:val="006D7290"/>
    <w:rsid w:val="006D729C"/>
    <w:rsid w:val="006D73A7"/>
    <w:rsid w:val="006D744A"/>
    <w:rsid w:val="006D74A7"/>
    <w:rsid w:val="006D750C"/>
    <w:rsid w:val="006D75BD"/>
    <w:rsid w:val="006D7773"/>
    <w:rsid w:val="006D777C"/>
    <w:rsid w:val="006D78E3"/>
    <w:rsid w:val="006D799C"/>
    <w:rsid w:val="006D79BB"/>
    <w:rsid w:val="006D7B98"/>
    <w:rsid w:val="006D7C82"/>
    <w:rsid w:val="006D7E4F"/>
    <w:rsid w:val="006D7F15"/>
    <w:rsid w:val="006D7F16"/>
    <w:rsid w:val="006D7FA0"/>
    <w:rsid w:val="006E01DC"/>
    <w:rsid w:val="006E0221"/>
    <w:rsid w:val="006E02C4"/>
    <w:rsid w:val="006E03CF"/>
    <w:rsid w:val="006E03FC"/>
    <w:rsid w:val="006E07D4"/>
    <w:rsid w:val="006E088B"/>
    <w:rsid w:val="006E0926"/>
    <w:rsid w:val="006E0A64"/>
    <w:rsid w:val="006E0AE6"/>
    <w:rsid w:val="006E0CEA"/>
    <w:rsid w:val="006E0CF6"/>
    <w:rsid w:val="006E0D02"/>
    <w:rsid w:val="006E0E02"/>
    <w:rsid w:val="006E0F5A"/>
    <w:rsid w:val="006E0F95"/>
    <w:rsid w:val="006E10D3"/>
    <w:rsid w:val="006E111A"/>
    <w:rsid w:val="006E12B0"/>
    <w:rsid w:val="006E12C9"/>
    <w:rsid w:val="006E1379"/>
    <w:rsid w:val="006E1390"/>
    <w:rsid w:val="006E143A"/>
    <w:rsid w:val="006E18E6"/>
    <w:rsid w:val="006E1AA9"/>
    <w:rsid w:val="006E1C03"/>
    <w:rsid w:val="006E1D1A"/>
    <w:rsid w:val="006E1D61"/>
    <w:rsid w:val="006E1E87"/>
    <w:rsid w:val="006E1FAC"/>
    <w:rsid w:val="006E2154"/>
    <w:rsid w:val="006E220E"/>
    <w:rsid w:val="006E2319"/>
    <w:rsid w:val="006E2407"/>
    <w:rsid w:val="006E27DA"/>
    <w:rsid w:val="006E2985"/>
    <w:rsid w:val="006E2BEB"/>
    <w:rsid w:val="006E2D66"/>
    <w:rsid w:val="006E2E30"/>
    <w:rsid w:val="006E2EA6"/>
    <w:rsid w:val="006E3024"/>
    <w:rsid w:val="006E304F"/>
    <w:rsid w:val="006E3095"/>
    <w:rsid w:val="006E313A"/>
    <w:rsid w:val="006E31A1"/>
    <w:rsid w:val="006E31F4"/>
    <w:rsid w:val="006E3263"/>
    <w:rsid w:val="006E33A6"/>
    <w:rsid w:val="006E34B8"/>
    <w:rsid w:val="006E34C1"/>
    <w:rsid w:val="006E3542"/>
    <w:rsid w:val="006E35FC"/>
    <w:rsid w:val="006E3727"/>
    <w:rsid w:val="006E396C"/>
    <w:rsid w:val="006E3981"/>
    <w:rsid w:val="006E3992"/>
    <w:rsid w:val="006E3995"/>
    <w:rsid w:val="006E3A00"/>
    <w:rsid w:val="006E3A4C"/>
    <w:rsid w:val="006E3ABD"/>
    <w:rsid w:val="006E3ACF"/>
    <w:rsid w:val="006E3AFD"/>
    <w:rsid w:val="006E3D21"/>
    <w:rsid w:val="006E3D3C"/>
    <w:rsid w:val="006E3E6A"/>
    <w:rsid w:val="006E3FC0"/>
    <w:rsid w:val="006E4086"/>
    <w:rsid w:val="006E4467"/>
    <w:rsid w:val="006E4485"/>
    <w:rsid w:val="006E44E2"/>
    <w:rsid w:val="006E4517"/>
    <w:rsid w:val="006E452E"/>
    <w:rsid w:val="006E46F2"/>
    <w:rsid w:val="006E47BA"/>
    <w:rsid w:val="006E4844"/>
    <w:rsid w:val="006E486B"/>
    <w:rsid w:val="006E498D"/>
    <w:rsid w:val="006E49D5"/>
    <w:rsid w:val="006E49DD"/>
    <w:rsid w:val="006E4A04"/>
    <w:rsid w:val="006E4BEE"/>
    <w:rsid w:val="006E4D0F"/>
    <w:rsid w:val="006E4D6B"/>
    <w:rsid w:val="006E4DFB"/>
    <w:rsid w:val="006E4E9F"/>
    <w:rsid w:val="006E5065"/>
    <w:rsid w:val="006E5083"/>
    <w:rsid w:val="006E529C"/>
    <w:rsid w:val="006E5441"/>
    <w:rsid w:val="006E54E9"/>
    <w:rsid w:val="006E5564"/>
    <w:rsid w:val="006E5614"/>
    <w:rsid w:val="006E56D7"/>
    <w:rsid w:val="006E5A39"/>
    <w:rsid w:val="006E5BD4"/>
    <w:rsid w:val="006E5C7C"/>
    <w:rsid w:val="006E5FAD"/>
    <w:rsid w:val="006E6069"/>
    <w:rsid w:val="006E6127"/>
    <w:rsid w:val="006E6164"/>
    <w:rsid w:val="006E622A"/>
    <w:rsid w:val="006E62D3"/>
    <w:rsid w:val="006E6313"/>
    <w:rsid w:val="006E6330"/>
    <w:rsid w:val="006E636A"/>
    <w:rsid w:val="006E660F"/>
    <w:rsid w:val="006E6613"/>
    <w:rsid w:val="006E6794"/>
    <w:rsid w:val="006E67A6"/>
    <w:rsid w:val="006E67BF"/>
    <w:rsid w:val="006E67C7"/>
    <w:rsid w:val="006E67E4"/>
    <w:rsid w:val="006E6851"/>
    <w:rsid w:val="006E68F3"/>
    <w:rsid w:val="006E6AF6"/>
    <w:rsid w:val="006E6D44"/>
    <w:rsid w:val="006E6E4C"/>
    <w:rsid w:val="006E6E80"/>
    <w:rsid w:val="006E6FA6"/>
    <w:rsid w:val="006E7320"/>
    <w:rsid w:val="006E7581"/>
    <w:rsid w:val="006E793F"/>
    <w:rsid w:val="006E79A6"/>
    <w:rsid w:val="006E79ED"/>
    <w:rsid w:val="006E7A48"/>
    <w:rsid w:val="006E7B37"/>
    <w:rsid w:val="006E7D20"/>
    <w:rsid w:val="006E7DFD"/>
    <w:rsid w:val="006E7F09"/>
    <w:rsid w:val="006E7F35"/>
    <w:rsid w:val="006E7F39"/>
    <w:rsid w:val="006E7F43"/>
    <w:rsid w:val="006F00BB"/>
    <w:rsid w:val="006F00D0"/>
    <w:rsid w:val="006F0526"/>
    <w:rsid w:val="006F05D8"/>
    <w:rsid w:val="006F0633"/>
    <w:rsid w:val="006F0784"/>
    <w:rsid w:val="006F089D"/>
    <w:rsid w:val="006F093E"/>
    <w:rsid w:val="006F0965"/>
    <w:rsid w:val="006F0979"/>
    <w:rsid w:val="006F0B64"/>
    <w:rsid w:val="006F0BA3"/>
    <w:rsid w:val="006F0BCD"/>
    <w:rsid w:val="006F0DA5"/>
    <w:rsid w:val="006F0DCE"/>
    <w:rsid w:val="006F0E9C"/>
    <w:rsid w:val="006F0EDD"/>
    <w:rsid w:val="006F0F7D"/>
    <w:rsid w:val="006F104F"/>
    <w:rsid w:val="006F1096"/>
    <w:rsid w:val="006F1146"/>
    <w:rsid w:val="006F12CF"/>
    <w:rsid w:val="006F14DE"/>
    <w:rsid w:val="006F14F1"/>
    <w:rsid w:val="006F15BD"/>
    <w:rsid w:val="006F1660"/>
    <w:rsid w:val="006F1685"/>
    <w:rsid w:val="006F17B8"/>
    <w:rsid w:val="006F1831"/>
    <w:rsid w:val="006F1949"/>
    <w:rsid w:val="006F1D64"/>
    <w:rsid w:val="006F1E29"/>
    <w:rsid w:val="006F1E50"/>
    <w:rsid w:val="006F1F02"/>
    <w:rsid w:val="006F1F2B"/>
    <w:rsid w:val="006F1F90"/>
    <w:rsid w:val="006F20B8"/>
    <w:rsid w:val="006F20E0"/>
    <w:rsid w:val="006F2179"/>
    <w:rsid w:val="006F2258"/>
    <w:rsid w:val="006F227F"/>
    <w:rsid w:val="006F23A9"/>
    <w:rsid w:val="006F246E"/>
    <w:rsid w:val="006F255C"/>
    <w:rsid w:val="006F2568"/>
    <w:rsid w:val="006F2570"/>
    <w:rsid w:val="006F2623"/>
    <w:rsid w:val="006F278F"/>
    <w:rsid w:val="006F2A63"/>
    <w:rsid w:val="006F2B2B"/>
    <w:rsid w:val="006F2BC6"/>
    <w:rsid w:val="006F2C88"/>
    <w:rsid w:val="006F2DEB"/>
    <w:rsid w:val="006F2E7C"/>
    <w:rsid w:val="006F2EB1"/>
    <w:rsid w:val="006F3155"/>
    <w:rsid w:val="006F331B"/>
    <w:rsid w:val="006F33E4"/>
    <w:rsid w:val="006F3470"/>
    <w:rsid w:val="006F3498"/>
    <w:rsid w:val="006F3586"/>
    <w:rsid w:val="006F373D"/>
    <w:rsid w:val="006F3902"/>
    <w:rsid w:val="006F3ADF"/>
    <w:rsid w:val="006F3B5E"/>
    <w:rsid w:val="006F3B74"/>
    <w:rsid w:val="006F3B7D"/>
    <w:rsid w:val="006F3C45"/>
    <w:rsid w:val="006F3D29"/>
    <w:rsid w:val="006F3DB9"/>
    <w:rsid w:val="006F3EE2"/>
    <w:rsid w:val="006F3F25"/>
    <w:rsid w:val="006F3FD5"/>
    <w:rsid w:val="006F4018"/>
    <w:rsid w:val="006F40D6"/>
    <w:rsid w:val="006F411F"/>
    <w:rsid w:val="006F44F1"/>
    <w:rsid w:val="006F4672"/>
    <w:rsid w:val="006F46C8"/>
    <w:rsid w:val="006F4738"/>
    <w:rsid w:val="006F4889"/>
    <w:rsid w:val="006F496B"/>
    <w:rsid w:val="006F4A96"/>
    <w:rsid w:val="006F4AF7"/>
    <w:rsid w:val="006F4B4E"/>
    <w:rsid w:val="006F4B96"/>
    <w:rsid w:val="006F4EFE"/>
    <w:rsid w:val="006F4F89"/>
    <w:rsid w:val="006F4FD0"/>
    <w:rsid w:val="006F5411"/>
    <w:rsid w:val="006F546F"/>
    <w:rsid w:val="006F5478"/>
    <w:rsid w:val="006F54E3"/>
    <w:rsid w:val="006F5565"/>
    <w:rsid w:val="006F558E"/>
    <w:rsid w:val="006F56C1"/>
    <w:rsid w:val="006F57DB"/>
    <w:rsid w:val="006F591F"/>
    <w:rsid w:val="006F5999"/>
    <w:rsid w:val="006F5A11"/>
    <w:rsid w:val="006F5C7A"/>
    <w:rsid w:val="006F5E16"/>
    <w:rsid w:val="006F6006"/>
    <w:rsid w:val="006F601A"/>
    <w:rsid w:val="006F610D"/>
    <w:rsid w:val="006F6137"/>
    <w:rsid w:val="006F61A9"/>
    <w:rsid w:val="006F622B"/>
    <w:rsid w:val="006F6289"/>
    <w:rsid w:val="006F65AB"/>
    <w:rsid w:val="006F65FB"/>
    <w:rsid w:val="006F66C1"/>
    <w:rsid w:val="006F6917"/>
    <w:rsid w:val="006F6991"/>
    <w:rsid w:val="006F6A4F"/>
    <w:rsid w:val="006F6CD7"/>
    <w:rsid w:val="006F6E2F"/>
    <w:rsid w:val="006F6ECC"/>
    <w:rsid w:val="006F6ED6"/>
    <w:rsid w:val="006F6F6E"/>
    <w:rsid w:val="006F7087"/>
    <w:rsid w:val="006F7383"/>
    <w:rsid w:val="006F74D0"/>
    <w:rsid w:val="006F7564"/>
    <w:rsid w:val="006F7754"/>
    <w:rsid w:val="006F786E"/>
    <w:rsid w:val="006F7964"/>
    <w:rsid w:val="006F7AAB"/>
    <w:rsid w:val="006F7B25"/>
    <w:rsid w:val="006F7CC0"/>
    <w:rsid w:val="00700077"/>
    <w:rsid w:val="0070015A"/>
    <w:rsid w:val="007001EC"/>
    <w:rsid w:val="00700256"/>
    <w:rsid w:val="00700376"/>
    <w:rsid w:val="007003B3"/>
    <w:rsid w:val="00700620"/>
    <w:rsid w:val="00700685"/>
    <w:rsid w:val="0070076E"/>
    <w:rsid w:val="007008EB"/>
    <w:rsid w:val="00700987"/>
    <w:rsid w:val="007009AF"/>
    <w:rsid w:val="00700A31"/>
    <w:rsid w:val="00700B0C"/>
    <w:rsid w:val="00700D55"/>
    <w:rsid w:val="00700EDD"/>
    <w:rsid w:val="00700F81"/>
    <w:rsid w:val="007010D0"/>
    <w:rsid w:val="00701147"/>
    <w:rsid w:val="007015E5"/>
    <w:rsid w:val="00701689"/>
    <w:rsid w:val="007017D5"/>
    <w:rsid w:val="007017F5"/>
    <w:rsid w:val="00701AC7"/>
    <w:rsid w:val="00701B4E"/>
    <w:rsid w:val="00701BA1"/>
    <w:rsid w:val="00701BBF"/>
    <w:rsid w:val="00701E0F"/>
    <w:rsid w:val="00701E3C"/>
    <w:rsid w:val="00701E45"/>
    <w:rsid w:val="00701E4F"/>
    <w:rsid w:val="00701F63"/>
    <w:rsid w:val="00702239"/>
    <w:rsid w:val="00702493"/>
    <w:rsid w:val="0070250F"/>
    <w:rsid w:val="0070259A"/>
    <w:rsid w:val="007025EE"/>
    <w:rsid w:val="00702613"/>
    <w:rsid w:val="0070262F"/>
    <w:rsid w:val="00702672"/>
    <w:rsid w:val="007026E4"/>
    <w:rsid w:val="00702726"/>
    <w:rsid w:val="00702831"/>
    <w:rsid w:val="007028F3"/>
    <w:rsid w:val="00702AF3"/>
    <w:rsid w:val="00702C58"/>
    <w:rsid w:val="00702CA1"/>
    <w:rsid w:val="00702DB0"/>
    <w:rsid w:val="00702DC4"/>
    <w:rsid w:val="00702EE7"/>
    <w:rsid w:val="00703056"/>
    <w:rsid w:val="0070330B"/>
    <w:rsid w:val="007033F1"/>
    <w:rsid w:val="0070345A"/>
    <w:rsid w:val="007034FF"/>
    <w:rsid w:val="00703566"/>
    <w:rsid w:val="007036D4"/>
    <w:rsid w:val="0070379B"/>
    <w:rsid w:val="007039B8"/>
    <w:rsid w:val="00703AD4"/>
    <w:rsid w:val="00703C0A"/>
    <w:rsid w:val="00703CFD"/>
    <w:rsid w:val="00703DB1"/>
    <w:rsid w:val="007041D5"/>
    <w:rsid w:val="007041E7"/>
    <w:rsid w:val="007044DB"/>
    <w:rsid w:val="007045D9"/>
    <w:rsid w:val="0070460A"/>
    <w:rsid w:val="00704641"/>
    <w:rsid w:val="00704678"/>
    <w:rsid w:val="0070473E"/>
    <w:rsid w:val="0070474C"/>
    <w:rsid w:val="0070475F"/>
    <w:rsid w:val="00704771"/>
    <w:rsid w:val="00704827"/>
    <w:rsid w:val="0070499A"/>
    <w:rsid w:val="00704AFE"/>
    <w:rsid w:val="00704B30"/>
    <w:rsid w:val="00704BBA"/>
    <w:rsid w:val="00704C36"/>
    <w:rsid w:val="00704CB2"/>
    <w:rsid w:val="00704D2D"/>
    <w:rsid w:val="00704D40"/>
    <w:rsid w:val="00704D84"/>
    <w:rsid w:val="00704DD9"/>
    <w:rsid w:val="00704EDA"/>
    <w:rsid w:val="00704F3D"/>
    <w:rsid w:val="00704F90"/>
    <w:rsid w:val="007050BB"/>
    <w:rsid w:val="0070530F"/>
    <w:rsid w:val="00705342"/>
    <w:rsid w:val="007053AD"/>
    <w:rsid w:val="007054A4"/>
    <w:rsid w:val="007054F0"/>
    <w:rsid w:val="007055EB"/>
    <w:rsid w:val="00705680"/>
    <w:rsid w:val="0070570F"/>
    <w:rsid w:val="00705811"/>
    <w:rsid w:val="00705A46"/>
    <w:rsid w:val="00705B34"/>
    <w:rsid w:val="00705B97"/>
    <w:rsid w:val="00705C38"/>
    <w:rsid w:val="00705D7D"/>
    <w:rsid w:val="00705F9D"/>
    <w:rsid w:val="00706008"/>
    <w:rsid w:val="00706085"/>
    <w:rsid w:val="007061BD"/>
    <w:rsid w:val="00706288"/>
    <w:rsid w:val="0070633B"/>
    <w:rsid w:val="0070648E"/>
    <w:rsid w:val="007065AA"/>
    <w:rsid w:val="00706947"/>
    <w:rsid w:val="007069E0"/>
    <w:rsid w:val="00706B3E"/>
    <w:rsid w:val="00706B83"/>
    <w:rsid w:val="00706ECF"/>
    <w:rsid w:val="00706F2B"/>
    <w:rsid w:val="00706F3F"/>
    <w:rsid w:val="00707134"/>
    <w:rsid w:val="00707160"/>
    <w:rsid w:val="007073AA"/>
    <w:rsid w:val="0070742B"/>
    <w:rsid w:val="00707436"/>
    <w:rsid w:val="0070746F"/>
    <w:rsid w:val="007074D5"/>
    <w:rsid w:val="0070771E"/>
    <w:rsid w:val="0070781C"/>
    <w:rsid w:val="0070788B"/>
    <w:rsid w:val="00707921"/>
    <w:rsid w:val="00707A0E"/>
    <w:rsid w:val="00707BA7"/>
    <w:rsid w:val="00707BA8"/>
    <w:rsid w:val="00707D2A"/>
    <w:rsid w:val="00707D39"/>
    <w:rsid w:val="00707FB5"/>
    <w:rsid w:val="00707FCA"/>
    <w:rsid w:val="0071025C"/>
    <w:rsid w:val="00710322"/>
    <w:rsid w:val="007103EF"/>
    <w:rsid w:val="007106E5"/>
    <w:rsid w:val="007106FD"/>
    <w:rsid w:val="00710740"/>
    <w:rsid w:val="0071078B"/>
    <w:rsid w:val="007108F4"/>
    <w:rsid w:val="00710941"/>
    <w:rsid w:val="0071097E"/>
    <w:rsid w:val="007109CC"/>
    <w:rsid w:val="00710A41"/>
    <w:rsid w:val="00710AB8"/>
    <w:rsid w:val="00710C6A"/>
    <w:rsid w:val="00710D53"/>
    <w:rsid w:val="00710F06"/>
    <w:rsid w:val="00710FE1"/>
    <w:rsid w:val="007110FB"/>
    <w:rsid w:val="00711143"/>
    <w:rsid w:val="0071126C"/>
    <w:rsid w:val="007112A7"/>
    <w:rsid w:val="00711760"/>
    <w:rsid w:val="0071180F"/>
    <w:rsid w:val="007118C0"/>
    <w:rsid w:val="007119F7"/>
    <w:rsid w:val="00711A46"/>
    <w:rsid w:val="00711C89"/>
    <w:rsid w:val="00711D0F"/>
    <w:rsid w:val="00711ED6"/>
    <w:rsid w:val="007120F1"/>
    <w:rsid w:val="00712177"/>
    <w:rsid w:val="00712487"/>
    <w:rsid w:val="00712658"/>
    <w:rsid w:val="007126F3"/>
    <w:rsid w:val="007128BB"/>
    <w:rsid w:val="00712AEE"/>
    <w:rsid w:val="00712AF1"/>
    <w:rsid w:val="00712BF7"/>
    <w:rsid w:val="00712C7D"/>
    <w:rsid w:val="00712D01"/>
    <w:rsid w:val="00712DD5"/>
    <w:rsid w:val="00712EA5"/>
    <w:rsid w:val="00712F50"/>
    <w:rsid w:val="00712FD5"/>
    <w:rsid w:val="00712FF6"/>
    <w:rsid w:val="0071311A"/>
    <w:rsid w:val="0071321F"/>
    <w:rsid w:val="00713320"/>
    <w:rsid w:val="00713467"/>
    <w:rsid w:val="007134AA"/>
    <w:rsid w:val="0071360E"/>
    <w:rsid w:val="00713678"/>
    <w:rsid w:val="0071379A"/>
    <w:rsid w:val="00713A30"/>
    <w:rsid w:val="00713B09"/>
    <w:rsid w:val="00713B7C"/>
    <w:rsid w:val="00713B7D"/>
    <w:rsid w:val="00713BB2"/>
    <w:rsid w:val="00713D19"/>
    <w:rsid w:val="00713D23"/>
    <w:rsid w:val="00713E2A"/>
    <w:rsid w:val="007140F5"/>
    <w:rsid w:val="007142AE"/>
    <w:rsid w:val="00714306"/>
    <w:rsid w:val="00714451"/>
    <w:rsid w:val="0071457C"/>
    <w:rsid w:val="0071464C"/>
    <w:rsid w:val="00714783"/>
    <w:rsid w:val="007147D8"/>
    <w:rsid w:val="00714936"/>
    <w:rsid w:val="0071499D"/>
    <w:rsid w:val="00714A4C"/>
    <w:rsid w:val="00714A91"/>
    <w:rsid w:val="00714D56"/>
    <w:rsid w:val="00714EF8"/>
    <w:rsid w:val="0071512D"/>
    <w:rsid w:val="00715253"/>
    <w:rsid w:val="00715310"/>
    <w:rsid w:val="00715321"/>
    <w:rsid w:val="007153AB"/>
    <w:rsid w:val="00715416"/>
    <w:rsid w:val="00715427"/>
    <w:rsid w:val="00715465"/>
    <w:rsid w:val="00715498"/>
    <w:rsid w:val="00715590"/>
    <w:rsid w:val="007155F4"/>
    <w:rsid w:val="0071562E"/>
    <w:rsid w:val="0071564E"/>
    <w:rsid w:val="00715700"/>
    <w:rsid w:val="007157AF"/>
    <w:rsid w:val="007157EE"/>
    <w:rsid w:val="0071581B"/>
    <w:rsid w:val="0071597D"/>
    <w:rsid w:val="00715A36"/>
    <w:rsid w:val="00715AB6"/>
    <w:rsid w:val="00715AEA"/>
    <w:rsid w:val="00715BA3"/>
    <w:rsid w:val="0071602F"/>
    <w:rsid w:val="00716062"/>
    <w:rsid w:val="00716071"/>
    <w:rsid w:val="0071609F"/>
    <w:rsid w:val="007160A0"/>
    <w:rsid w:val="0071648D"/>
    <w:rsid w:val="00716547"/>
    <w:rsid w:val="007165C1"/>
    <w:rsid w:val="007165F6"/>
    <w:rsid w:val="00716620"/>
    <w:rsid w:val="00716650"/>
    <w:rsid w:val="007168E2"/>
    <w:rsid w:val="007169EA"/>
    <w:rsid w:val="00716B60"/>
    <w:rsid w:val="00716C98"/>
    <w:rsid w:val="00716D7B"/>
    <w:rsid w:val="00716F1C"/>
    <w:rsid w:val="00717188"/>
    <w:rsid w:val="007174A8"/>
    <w:rsid w:val="007175A1"/>
    <w:rsid w:val="0071770B"/>
    <w:rsid w:val="007178C1"/>
    <w:rsid w:val="00717AC6"/>
    <w:rsid w:val="00717B03"/>
    <w:rsid w:val="00717C32"/>
    <w:rsid w:val="00717C35"/>
    <w:rsid w:val="00717CBE"/>
    <w:rsid w:val="00717D9D"/>
    <w:rsid w:val="007200B1"/>
    <w:rsid w:val="007201A9"/>
    <w:rsid w:val="007201B9"/>
    <w:rsid w:val="0072034E"/>
    <w:rsid w:val="00720359"/>
    <w:rsid w:val="0072062A"/>
    <w:rsid w:val="0072070B"/>
    <w:rsid w:val="00720735"/>
    <w:rsid w:val="00720827"/>
    <w:rsid w:val="00720CFA"/>
    <w:rsid w:val="00720D38"/>
    <w:rsid w:val="00720DB2"/>
    <w:rsid w:val="00720E9C"/>
    <w:rsid w:val="00720FBC"/>
    <w:rsid w:val="00721011"/>
    <w:rsid w:val="00721125"/>
    <w:rsid w:val="00721163"/>
    <w:rsid w:val="007211DF"/>
    <w:rsid w:val="0072142A"/>
    <w:rsid w:val="0072142F"/>
    <w:rsid w:val="0072145D"/>
    <w:rsid w:val="0072163E"/>
    <w:rsid w:val="0072166A"/>
    <w:rsid w:val="007217BC"/>
    <w:rsid w:val="00721828"/>
    <w:rsid w:val="00721991"/>
    <w:rsid w:val="007219B8"/>
    <w:rsid w:val="00721A64"/>
    <w:rsid w:val="00721BE6"/>
    <w:rsid w:val="00721C6B"/>
    <w:rsid w:val="00721D71"/>
    <w:rsid w:val="00721E69"/>
    <w:rsid w:val="00722104"/>
    <w:rsid w:val="0072210F"/>
    <w:rsid w:val="00722239"/>
    <w:rsid w:val="007224C6"/>
    <w:rsid w:val="0072263B"/>
    <w:rsid w:val="00722650"/>
    <w:rsid w:val="00722790"/>
    <w:rsid w:val="007228D5"/>
    <w:rsid w:val="007229E9"/>
    <w:rsid w:val="00722A11"/>
    <w:rsid w:val="00722A17"/>
    <w:rsid w:val="00722E5E"/>
    <w:rsid w:val="00722E6C"/>
    <w:rsid w:val="00723035"/>
    <w:rsid w:val="0072308B"/>
    <w:rsid w:val="0072313F"/>
    <w:rsid w:val="00723180"/>
    <w:rsid w:val="007232AC"/>
    <w:rsid w:val="007232DA"/>
    <w:rsid w:val="007232FC"/>
    <w:rsid w:val="0072331C"/>
    <w:rsid w:val="00723496"/>
    <w:rsid w:val="007234B5"/>
    <w:rsid w:val="007236A8"/>
    <w:rsid w:val="007236C1"/>
    <w:rsid w:val="007237B6"/>
    <w:rsid w:val="007238AD"/>
    <w:rsid w:val="00723A77"/>
    <w:rsid w:val="00723A7D"/>
    <w:rsid w:val="00723AFD"/>
    <w:rsid w:val="00723B78"/>
    <w:rsid w:val="00723B81"/>
    <w:rsid w:val="00723E87"/>
    <w:rsid w:val="00723ED3"/>
    <w:rsid w:val="00723F5B"/>
    <w:rsid w:val="00724040"/>
    <w:rsid w:val="007241B6"/>
    <w:rsid w:val="0072426C"/>
    <w:rsid w:val="007242AE"/>
    <w:rsid w:val="0072441F"/>
    <w:rsid w:val="007245A5"/>
    <w:rsid w:val="007245DF"/>
    <w:rsid w:val="0072480C"/>
    <w:rsid w:val="00724A81"/>
    <w:rsid w:val="00724AC7"/>
    <w:rsid w:val="00724BB0"/>
    <w:rsid w:val="00724CE7"/>
    <w:rsid w:val="00724E46"/>
    <w:rsid w:val="00724E8D"/>
    <w:rsid w:val="00724F7F"/>
    <w:rsid w:val="00725197"/>
    <w:rsid w:val="007251DC"/>
    <w:rsid w:val="007253E2"/>
    <w:rsid w:val="007254A3"/>
    <w:rsid w:val="0072558D"/>
    <w:rsid w:val="007257CD"/>
    <w:rsid w:val="007257E6"/>
    <w:rsid w:val="0072581D"/>
    <w:rsid w:val="00725906"/>
    <w:rsid w:val="0072592B"/>
    <w:rsid w:val="00725AB5"/>
    <w:rsid w:val="00725BAF"/>
    <w:rsid w:val="00725BB7"/>
    <w:rsid w:val="00725C1F"/>
    <w:rsid w:val="00725CD8"/>
    <w:rsid w:val="00725CF6"/>
    <w:rsid w:val="00725D38"/>
    <w:rsid w:val="00725E38"/>
    <w:rsid w:val="00725E3E"/>
    <w:rsid w:val="00725EE7"/>
    <w:rsid w:val="00725EEF"/>
    <w:rsid w:val="00725F98"/>
    <w:rsid w:val="0072600E"/>
    <w:rsid w:val="00726182"/>
    <w:rsid w:val="00726249"/>
    <w:rsid w:val="00726281"/>
    <w:rsid w:val="007262A7"/>
    <w:rsid w:val="0072637B"/>
    <w:rsid w:val="0072641A"/>
    <w:rsid w:val="00726447"/>
    <w:rsid w:val="007264E0"/>
    <w:rsid w:val="00726602"/>
    <w:rsid w:val="007266AF"/>
    <w:rsid w:val="007266EC"/>
    <w:rsid w:val="0072695F"/>
    <w:rsid w:val="007269AF"/>
    <w:rsid w:val="007269BD"/>
    <w:rsid w:val="00726C03"/>
    <w:rsid w:val="00726D0E"/>
    <w:rsid w:val="00727065"/>
    <w:rsid w:val="007270AE"/>
    <w:rsid w:val="00727170"/>
    <w:rsid w:val="007271B4"/>
    <w:rsid w:val="00727220"/>
    <w:rsid w:val="0072726F"/>
    <w:rsid w:val="00727326"/>
    <w:rsid w:val="00727437"/>
    <w:rsid w:val="007275DD"/>
    <w:rsid w:val="00727788"/>
    <w:rsid w:val="007278B2"/>
    <w:rsid w:val="007279D6"/>
    <w:rsid w:val="00727D12"/>
    <w:rsid w:val="00727D3C"/>
    <w:rsid w:val="00727DCE"/>
    <w:rsid w:val="00727E62"/>
    <w:rsid w:val="00727EF4"/>
    <w:rsid w:val="00727F78"/>
    <w:rsid w:val="00727F81"/>
    <w:rsid w:val="0073032E"/>
    <w:rsid w:val="007303F8"/>
    <w:rsid w:val="00730481"/>
    <w:rsid w:val="00730487"/>
    <w:rsid w:val="00730551"/>
    <w:rsid w:val="0073057E"/>
    <w:rsid w:val="007305CE"/>
    <w:rsid w:val="0073067F"/>
    <w:rsid w:val="007306F6"/>
    <w:rsid w:val="00730840"/>
    <w:rsid w:val="00730A96"/>
    <w:rsid w:val="00730C2D"/>
    <w:rsid w:val="00730D2B"/>
    <w:rsid w:val="00730D38"/>
    <w:rsid w:val="007311C9"/>
    <w:rsid w:val="007311CA"/>
    <w:rsid w:val="007311DF"/>
    <w:rsid w:val="007312B1"/>
    <w:rsid w:val="00731353"/>
    <w:rsid w:val="007313EB"/>
    <w:rsid w:val="00731411"/>
    <w:rsid w:val="007314AB"/>
    <w:rsid w:val="00731502"/>
    <w:rsid w:val="007316F8"/>
    <w:rsid w:val="0073183D"/>
    <w:rsid w:val="0073189E"/>
    <w:rsid w:val="00731941"/>
    <w:rsid w:val="007319B5"/>
    <w:rsid w:val="007319F2"/>
    <w:rsid w:val="00731B8C"/>
    <w:rsid w:val="00731C06"/>
    <w:rsid w:val="00731EA2"/>
    <w:rsid w:val="007322C6"/>
    <w:rsid w:val="0073234A"/>
    <w:rsid w:val="0073249D"/>
    <w:rsid w:val="007326EC"/>
    <w:rsid w:val="007327BE"/>
    <w:rsid w:val="0073290A"/>
    <w:rsid w:val="00732935"/>
    <w:rsid w:val="0073293B"/>
    <w:rsid w:val="00732959"/>
    <w:rsid w:val="007329F6"/>
    <w:rsid w:val="00732AB2"/>
    <w:rsid w:val="00732B40"/>
    <w:rsid w:val="00732D88"/>
    <w:rsid w:val="00732ED1"/>
    <w:rsid w:val="00732FA2"/>
    <w:rsid w:val="00732FEB"/>
    <w:rsid w:val="007330DC"/>
    <w:rsid w:val="00733207"/>
    <w:rsid w:val="00733226"/>
    <w:rsid w:val="007334E8"/>
    <w:rsid w:val="007336BD"/>
    <w:rsid w:val="007339B7"/>
    <w:rsid w:val="00733A6C"/>
    <w:rsid w:val="00733B45"/>
    <w:rsid w:val="00733E98"/>
    <w:rsid w:val="00733FC8"/>
    <w:rsid w:val="00733FF5"/>
    <w:rsid w:val="00734095"/>
    <w:rsid w:val="007340F2"/>
    <w:rsid w:val="00734125"/>
    <w:rsid w:val="0073432B"/>
    <w:rsid w:val="007343E0"/>
    <w:rsid w:val="00734411"/>
    <w:rsid w:val="00734450"/>
    <w:rsid w:val="007344F0"/>
    <w:rsid w:val="00734885"/>
    <w:rsid w:val="00734934"/>
    <w:rsid w:val="0073494E"/>
    <w:rsid w:val="0073498C"/>
    <w:rsid w:val="007349A8"/>
    <w:rsid w:val="00734A4C"/>
    <w:rsid w:val="00734A6E"/>
    <w:rsid w:val="00734B02"/>
    <w:rsid w:val="00734BC6"/>
    <w:rsid w:val="00734C13"/>
    <w:rsid w:val="00734C28"/>
    <w:rsid w:val="00734E73"/>
    <w:rsid w:val="00734FEA"/>
    <w:rsid w:val="0073513E"/>
    <w:rsid w:val="007352F6"/>
    <w:rsid w:val="00735345"/>
    <w:rsid w:val="007353BA"/>
    <w:rsid w:val="007355DF"/>
    <w:rsid w:val="00735625"/>
    <w:rsid w:val="00735679"/>
    <w:rsid w:val="007356DB"/>
    <w:rsid w:val="00735716"/>
    <w:rsid w:val="00735729"/>
    <w:rsid w:val="007357B7"/>
    <w:rsid w:val="00735A36"/>
    <w:rsid w:val="00735AB0"/>
    <w:rsid w:val="00735BC8"/>
    <w:rsid w:val="00735BF3"/>
    <w:rsid w:val="00735C3C"/>
    <w:rsid w:val="00735C8F"/>
    <w:rsid w:val="00735F0D"/>
    <w:rsid w:val="007361B4"/>
    <w:rsid w:val="007363E3"/>
    <w:rsid w:val="00736495"/>
    <w:rsid w:val="00736513"/>
    <w:rsid w:val="0073651A"/>
    <w:rsid w:val="0073657E"/>
    <w:rsid w:val="00736648"/>
    <w:rsid w:val="00736663"/>
    <w:rsid w:val="007367EB"/>
    <w:rsid w:val="007368FC"/>
    <w:rsid w:val="0073694F"/>
    <w:rsid w:val="007369B3"/>
    <w:rsid w:val="007369EF"/>
    <w:rsid w:val="00736A46"/>
    <w:rsid w:val="00736BC1"/>
    <w:rsid w:val="00736BC9"/>
    <w:rsid w:val="00736C50"/>
    <w:rsid w:val="00736C7F"/>
    <w:rsid w:val="00736E5E"/>
    <w:rsid w:val="00736F36"/>
    <w:rsid w:val="00736F65"/>
    <w:rsid w:val="00736F96"/>
    <w:rsid w:val="00737098"/>
    <w:rsid w:val="00737199"/>
    <w:rsid w:val="00737210"/>
    <w:rsid w:val="00737232"/>
    <w:rsid w:val="0073728D"/>
    <w:rsid w:val="00737819"/>
    <w:rsid w:val="00737835"/>
    <w:rsid w:val="007378D9"/>
    <w:rsid w:val="00737931"/>
    <w:rsid w:val="00737B0A"/>
    <w:rsid w:val="00737D62"/>
    <w:rsid w:val="00737DFF"/>
    <w:rsid w:val="00737E37"/>
    <w:rsid w:val="00740224"/>
    <w:rsid w:val="00740418"/>
    <w:rsid w:val="00740490"/>
    <w:rsid w:val="007405B6"/>
    <w:rsid w:val="007406CA"/>
    <w:rsid w:val="00740727"/>
    <w:rsid w:val="007407C0"/>
    <w:rsid w:val="00740ABF"/>
    <w:rsid w:val="00740AD5"/>
    <w:rsid w:val="00740B45"/>
    <w:rsid w:val="00740B8D"/>
    <w:rsid w:val="00740BE2"/>
    <w:rsid w:val="00740BF0"/>
    <w:rsid w:val="00740DCF"/>
    <w:rsid w:val="00740DFC"/>
    <w:rsid w:val="00740E64"/>
    <w:rsid w:val="00740EC5"/>
    <w:rsid w:val="00740ED3"/>
    <w:rsid w:val="0074103F"/>
    <w:rsid w:val="00741050"/>
    <w:rsid w:val="007410AE"/>
    <w:rsid w:val="0074141D"/>
    <w:rsid w:val="007415D1"/>
    <w:rsid w:val="007415D5"/>
    <w:rsid w:val="007415FE"/>
    <w:rsid w:val="0074169B"/>
    <w:rsid w:val="007417B4"/>
    <w:rsid w:val="007417D3"/>
    <w:rsid w:val="0074184C"/>
    <w:rsid w:val="007418D4"/>
    <w:rsid w:val="007419C7"/>
    <w:rsid w:val="00741A15"/>
    <w:rsid w:val="00741A77"/>
    <w:rsid w:val="00741A8C"/>
    <w:rsid w:val="00741C5B"/>
    <w:rsid w:val="00741C9A"/>
    <w:rsid w:val="00741CDF"/>
    <w:rsid w:val="00741DFA"/>
    <w:rsid w:val="00741E1D"/>
    <w:rsid w:val="00741E37"/>
    <w:rsid w:val="00742160"/>
    <w:rsid w:val="0074219A"/>
    <w:rsid w:val="00742227"/>
    <w:rsid w:val="0074234C"/>
    <w:rsid w:val="00742421"/>
    <w:rsid w:val="007424E5"/>
    <w:rsid w:val="007425C3"/>
    <w:rsid w:val="0074271E"/>
    <w:rsid w:val="0074272D"/>
    <w:rsid w:val="007427E2"/>
    <w:rsid w:val="0074284B"/>
    <w:rsid w:val="00742959"/>
    <w:rsid w:val="00742AD2"/>
    <w:rsid w:val="00742BDD"/>
    <w:rsid w:val="00742C5F"/>
    <w:rsid w:val="00742E96"/>
    <w:rsid w:val="007430A1"/>
    <w:rsid w:val="007431B5"/>
    <w:rsid w:val="00743326"/>
    <w:rsid w:val="007434A9"/>
    <w:rsid w:val="00743506"/>
    <w:rsid w:val="007435E7"/>
    <w:rsid w:val="00743634"/>
    <w:rsid w:val="00743701"/>
    <w:rsid w:val="00743871"/>
    <w:rsid w:val="00743929"/>
    <w:rsid w:val="00743ADE"/>
    <w:rsid w:val="00743B1A"/>
    <w:rsid w:val="00743C49"/>
    <w:rsid w:val="00743D19"/>
    <w:rsid w:val="00743DB6"/>
    <w:rsid w:val="00743DE4"/>
    <w:rsid w:val="00743E0A"/>
    <w:rsid w:val="00744115"/>
    <w:rsid w:val="007441F4"/>
    <w:rsid w:val="00744256"/>
    <w:rsid w:val="00744394"/>
    <w:rsid w:val="00744408"/>
    <w:rsid w:val="00744427"/>
    <w:rsid w:val="00744492"/>
    <w:rsid w:val="0074450C"/>
    <w:rsid w:val="007446A2"/>
    <w:rsid w:val="007447E0"/>
    <w:rsid w:val="0074481B"/>
    <w:rsid w:val="007449A2"/>
    <w:rsid w:val="007449E5"/>
    <w:rsid w:val="00744A32"/>
    <w:rsid w:val="00744A75"/>
    <w:rsid w:val="00744A7F"/>
    <w:rsid w:val="00744C28"/>
    <w:rsid w:val="00744C2B"/>
    <w:rsid w:val="00744CDC"/>
    <w:rsid w:val="00744D07"/>
    <w:rsid w:val="00744D76"/>
    <w:rsid w:val="00744E14"/>
    <w:rsid w:val="00744F3B"/>
    <w:rsid w:val="00744FDC"/>
    <w:rsid w:val="0074504B"/>
    <w:rsid w:val="007451A9"/>
    <w:rsid w:val="0074524D"/>
    <w:rsid w:val="007452C7"/>
    <w:rsid w:val="00745347"/>
    <w:rsid w:val="007454F8"/>
    <w:rsid w:val="0074563D"/>
    <w:rsid w:val="007457EE"/>
    <w:rsid w:val="0074596C"/>
    <w:rsid w:val="00745A1C"/>
    <w:rsid w:val="00745A5A"/>
    <w:rsid w:val="00745B2C"/>
    <w:rsid w:val="00745B6D"/>
    <w:rsid w:val="00745B73"/>
    <w:rsid w:val="00745CD3"/>
    <w:rsid w:val="00745D10"/>
    <w:rsid w:val="00745E32"/>
    <w:rsid w:val="00746067"/>
    <w:rsid w:val="0074614C"/>
    <w:rsid w:val="00746289"/>
    <w:rsid w:val="007463C2"/>
    <w:rsid w:val="0074645A"/>
    <w:rsid w:val="007469A6"/>
    <w:rsid w:val="00746C39"/>
    <w:rsid w:val="00746C95"/>
    <w:rsid w:val="00746C98"/>
    <w:rsid w:val="00746E1B"/>
    <w:rsid w:val="00746FAA"/>
    <w:rsid w:val="00746FBF"/>
    <w:rsid w:val="00746FD0"/>
    <w:rsid w:val="00747001"/>
    <w:rsid w:val="00747034"/>
    <w:rsid w:val="007470F6"/>
    <w:rsid w:val="007471CE"/>
    <w:rsid w:val="0074725C"/>
    <w:rsid w:val="00747265"/>
    <w:rsid w:val="0074734F"/>
    <w:rsid w:val="007475B3"/>
    <w:rsid w:val="00747654"/>
    <w:rsid w:val="007476BA"/>
    <w:rsid w:val="00747738"/>
    <w:rsid w:val="0074784C"/>
    <w:rsid w:val="007478D4"/>
    <w:rsid w:val="0074797E"/>
    <w:rsid w:val="007479C5"/>
    <w:rsid w:val="00747A28"/>
    <w:rsid w:val="00747A78"/>
    <w:rsid w:val="00747B73"/>
    <w:rsid w:val="00747D29"/>
    <w:rsid w:val="00747D36"/>
    <w:rsid w:val="00747D38"/>
    <w:rsid w:val="00747E2B"/>
    <w:rsid w:val="00747EC6"/>
    <w:rsid w:val="00747F76"/>
    <w:rsid w:val="007502B3"/>
    <w:rsid w:val="00750379"/>
    <w:rsid w:val="007503A7"/>
    <w:rsid w:val="00750402"/>
    <w:rsid w:val="00750405"/>
    <w:rsid w:val="0075042A"/>
    <w:rsid w:val="0075051E"/>
    <w:rsid w:val="0075053D"/>
    <w:rsid w:val="007505E3"/>
    <w:rsid w:val="00750636"/>
    <w:rsid w:val="00750759"/>
    <w:rsid w:val="0075093A"/>
    <w:rsid w:val="00750A31"/>
    <w:rsid w:val="00750BC6"/>
    <w:rsid w:val="00750DD0"/>
    <w:rsid w:val="00750FD7"/>
    <w:rsid w:val="007510A5"/>
    <w:rsid w:val="00751157"/>
    <w:rsid w:val="0075126E"/>
    <w:rsid w:val="00751319"/>
    <w:rsid w:val="00751324"/>
    <w:rsid w:val="00751502"/>
    <w:rsid w:val="00751566"/>
    <w:rsid w:val="0075156B"/>
    <w:rsid w:val="0075156E"/>
    <w:rsid w:val="0075158E"/>
    <w:rsid w:val="00751641"/>
    <w:rsid w:val="00751698"/>
    <w:rsid w:val="007517B8"/>
    <w:rsid w:val="00751849"/>
    <w:rsid w:val="007518FC"/>
    <w:rsid w:val="007519B6"/>
    <w:rsid w:val="007519CA"/>
    <w:rsid w:val="007519E6"/>
    <w:rsid w:val="00751B20"/>
    <w:rsid w:val="00751C83"/>
    <w:rsid w:val="00751CD3"/>
    <w:rsid w:val="00751D3C"/>
    <w:rsid w:val="00751E0E"/>
    <w:rsid w:val="00751EA5"/>
    <w:rsid w:val="00751F89"/>
    <w:rsid w:val="0075222A"/>
    <w:rsid w:val="00752378"/>
    <w:rsid w:val="00752467"/>
    <w:rsid w:val="007525B4"/>
    <w:rsid w:val="0075269D"/>
    <w:rsid w:val="00752795"/>
    <w:rsid w:val="007527E8"/>
    <w:rsid w:val="0075280F"/>
    <w:rsid w:val="00752A27"/>
    <w:rsid w:val="00752A29"/>
    <w:rsid w:val="00752ABD"/>
    <w:rsid w:val="00752B5B"/>
    <w:rsid w:val="00752EAF"/>
    <w:rsid w:val="00752FE7"/>
    <w:rsid w:val="00753438"/>
    <w:rsid w:val="00753443"/>
    <w:rsid w:val="007534B2"/>
    <w:rsid w:val="007534FE"/>
    <w:rsid w:val="0075358B"/>
    <w:rsid w:val="00753A27"/>
    <w:rsid w:val="00753B4B"/>
    <w:rsid w:val="00753BC7"/>
    <w:rsid w:val="00753CC0"/>
    <w:rsid w:val="00753CF1"/>
    <w:rsid w:val="00753E06"/>
    <w:rsid w:val="00753E62"/>
    <w:rsid w:val="00753E77"/>
    <w:rsid w:val="00753EA4"/>
    <w:rsid w:val="0075406B"/>
    <w:rsid w:val="00754119"/>
    <w:rsid w:val="00754172"/>
    <w:rsid w:val="007541CE"/>
    <w:rsid w:val="0075427F"/>
    <w:rsid w:val="007543C9"/>
    <w:rsid w:val="00754510"/>
    <w:rsid w:val="00754524"/>
    <w:rsid w:val="00754568"/>
    <w:rsid w:val="007545E4"/>
    <w:rsid w:val="007547CA"/>
    <w:rsid w:val="00754834"/>
    <w:rsid w:val="00754938"/>
    <w:rsid w:val="00754AF9"/>
    <w:rsid w:val="00754C7C"/>
    <w:rsid w:val="00754D06"/>
    <w:rsid w:val="00754D8D"/>
    <w:rsid w:val="00754F85"/>
    <w:rsid w:val="0075529D"/>
    <w:rsid w:val="007552F1"/>
    <w:rsid w:val="00755454"/>
    <w:rsid w:val="007554C3"/>
    <w:rsid w:val="007554C9"/>
    <w:rsid w:val="007554D6"/>
    <w:rsid w:val="0075566D"/>
    <w:rsid w:val="0075567D"/>
    <w:rsid w:val="0075583F"/>
    <w:rsid w:val="007558AE"/>
    <w:rsid w:val="00755910"/>
    <w:rsid w:val="007559D7"/>
    <w:rsid w:val="00755CD1"/>
    <w:rsid w:val="00755DE2"/>
    <w:rsid w:val="00755E43"/>
    <w:rsid w:val="00755EEE"/>
    <w:rsid w:val="00756048"/>
    <w:rsid w:val="0075616F"/>
    <w:rsid w:val="007561B3"/>
    <w:rsid w:val="007561F4"/>
    <w:rsid w:val="0075626D"/>
    <w:rsid w:val="0075635F"/>
    <w:rsid w:val="00756490"/>
    <w:rsid w:val="00756544"/>
    <w:rsid w:val="00756560"/>
    <w:rsid w:val="007565D4"/>
    <w:rsid w:val="00756667"/>
    <w:rsid w:val="0075667F"/>
    <w:rsid w:val="007566C6"/>
    <w:rsid w:val="007566F3"/>
    <w:rsid w:val="0075675D"/>
    <w:rsid w:val="0075682F"/>
    <w:rsid w:val="0075686F"/>
    <w:rsid w:val="007569E4"/>
    <w:rsid w:val="00756BC6"/>
    <w:rsid w:val="00756BD4"/>
    <w:rsid w:val="00756C0A"/>
    <w:rsid w:val="00756CCF"/>
    <w:rsid w:val="00757042"/>
    <w:rsid w:val="007570D1"/>
    <w:rsid w:val="0075717C"/>
    <w:rsid w:val="00757186"/>
    <w:rsid w:val="00757194"/>
    <w:rsid w:val="00757391"/>
    <w:rsid w:val="007574FC"/>
    <w:rsid w:val="00757622"/>
    <w:rsid w:val="00757675"/>
    <w:rsid w:val="007576F1"/>
    <w:rsid w:val="00757A2C"/>
    <w:rsid w:val="00757ABD"/>
    <w:rsid w:val="00757B35"/>
    <w:rsid w:val="00757D51"/>
    <w:rsid w:val="00757D78"/>
    <w:rsid w:val="00757D85"/>
    <w:rsid w:val="00757DB6"/>
    <w:rsid w:val="00757E9F"/>
    <w:rsid w:val="00757F38"/>
    <w:rsid w:val="007600E4"/>
    <w:rsid w:val="00760181"/>
    <w:rsid w:val="00760207"/>
    <w:rsid w:val="0076037B"/>
    <w:rsid w:val="00760458"/>
    <w:rsid w:val="00760492"/>
    <w:rsid w:val="007604FF"/>
    <w:rsid w:val="0076056A"/>
    <w:rsid w:val="00760736"/>
    <w:rsid w:val="007609B2"/>
    <w:rsid w:val="00760A94"/>
    <w:rsid w:val="00760B6D"/>
    <w:rsid w:val="00760BFA"/>
    <w:rsid w:val="00760C78"/>
    <w:rsid w:val="00760E59"/>
    <w:rsid w:val="00760ED1"/>
    <w:rsid w:val="00760FEB"/>
    <w:rsid w:val="00761022"/>
    <w:rsid w:val="0076106B"/>
    <w:rsid w:val="007610C1"/>
    <w:rsid w:val="00761299"/>
    <w:rsid w:val="007612E6"/>
    <w:rsid w:val="00761311"/>
    <w:rsid w:val="00761384"/>
    <w:rsid w:val="00761466"/>
    <w:rsid w:val="007614DE"/>
    <w:rsid w:val="00761521"/>
    <w:rsid w:val="007615BB"/>
    <w:rsid w:val="007615F0"/>
    <w:rsid w:val="00761707"/>
    <w:rsid w:val="00761719"/>
    <w:rsid w:val="007617D2"/>
    <w:rsid w:val="007618CE"/>
    <w:rsid w:val="00761AE0"/>
    <w:rsid w:val="00761B14"/>
    <w:rsid w:val="00761B4A"/>
    <w:rsid w:val="00761C18"/>
    <w:rsid w:val="00761F02"/>
    <w:rsid w:val="00761F33"/>
    <w:rsid w:val="007620B7"/>
    <w:rsid w:val="007621CC"/>
    <w:rsid w:val="00762324"/>
    <w:rsid w:val="00762514"/>
    <w:rsid w:val="00762526"/>
    <w:rsid w:val="00762556"/>
    <w:rsid w:val="007625D2"/>
    <w:rsid w:val="00762735"/>
    <w:rsid w:val="007629A2"/>
    <w:rsid w:val="00762A48"/>
    <w:rsid w:val="00762AB8"/>
    <w:rsid w:val="00762BDE"/>
    <w:rsid w:val="00762DEE"/>
    <w:rsid w:val="00762F74"/>
    <w:rsid w:val="0076306B"/>
    <w:rsid w:val="00763114"/>
    <w:rsid w:val="007631FA"/>
    <w:rsid w:val="0076341B"/>
    <w:rsid w:val="00763687"/>
    <w:rsid w:val="00763855"/>
    <w:rsid w:val="00763A28"/>
    <w:rsid w:val="00763A7F"/>
    <w:rsid w:val="00763A84"/>
    <w:rsid w:val="00763AD1"/>
    <w:rsid w:val="00763D98"/>
    <w:rsid w:val="00763FAC"/>
    <w:rsid w:val="007640AC"/>
    <w:rsid w:val="00764190"/>
    <w:rsid w:val="007642EB"/>
    <w:rsid w:val="007643CB"/>
    <w:rsid w:val="007643FB"/>
    <w:rsid w:val="00764434"/>
    <w:rsid w:val="007644B4"/>
    <w:rsid w:val="007644EE"/>
    <w:rsid w:val="00764613"/>
    <w:rsid w:val="00764687"/>
    <w:rsid w:val="00764787"/>
    <w:rsid w:val="007647B8"/>
    <w:rsid w:val="00764938"/>
    <w:rsid w:val="00764C43"/>
    <w:rsid w:val="00764C87"/>
    <w:rsid w:val="00764DE4"/>
    <w:rsid w:val="00764E2D"/>
    <w:rsid w:val="00764E35"/>
    <w:rsid w:val="00764EBB"/>
    <w:rsid w:val="00764F1F"/>
    <w:rsid w:val="00764F69"/>
    <w:rsid w:val="00764FC8"/>
    <w:rsid w:val="00764FE3"/>
    <w:rsid w:val="00765179"/>
    <w:rsid w:val="00765275"/>
    <w:rsid w:val="0076527E"/>
    <w:rsid w:val="007657F0"/>
    <w:rsid w:val="0076583B"/>
    <w:rsid w:val="0076587D"/>
    <w:rsid w:val="007658A0"/>
    <w:rsid w:val="007659F7"/>
    <w:rsid w:val="00765ACD"/>
    <w:rsid w:val="00765B2E"/>
    <w:rsid w:val="00765BB1"/>
    <w:rsid w:val="00765D0D"/>
    <w:rsid w:val="00765D5C"/>
    <w:rsid w:val="00765DBA"/>
    <w:rsid w:val="00765EA4"/>
    <w:rsid w:val="00765EC9"/>
    <w:rsid w:val="00766052"/>
    <w:rsid w:val="007660F6"/>
    <w:rsid w:val="0076610A"/>
    <w:rsid w:val="00766130"/>
    <w:rsid w:val="007661A0"/>
    <w:rsid w:val="007662AF"/>
    <w:rsid w:val="0076632C"/>
    <w:rsid w:val="007663A1"/>
    <w:rsid w:val="00766404"/>
    <w:rsid w:val="0076659F"/>
    <w:rsid w:val="00766622"/>
    <w:rsid w:val="0076669D"/>
    <w:rsid w:val="007667C2"/>
    <w:rsid w:val="0076688C"/>
    <w:rsid w:val="00766934"/>
    <w:rsid w:val="00766C02"/>
    <w:rsid w:val="00766CB0"/>
    <w:rsid w:val="00766D58"/>
    <w:rsid w:val="00766FC2"/>
    <w:rsid w:val="0076703A"/>
    <w:rsid w:val="0076704A"/>
    <w:rsid w:val="007670D2"/>
    <w:rsid w:val="00767286"/>
    <w:rsid w:val="0076731C"/>
    <w:rsid w:val="0076742C"/>
    <w:rsid w:val="007674A7"/>
    <w:rsid w:val="007675A9"/>
    <w:rsid w:val="007675E5"/>
    <w:rsid w:val="00767636"/>
    <w:rsid w:val="0076765C"/>
    <w:rsid w:val="0076796F"/>
    <w:rsid w:val="00767A56"/>
    <w:rsid w:val="00767AAC"/>
    <w:rsid w:val="00767B3F"/>
    <w:rsid w:val="00767BB7"/>
    <w:rsid w:val="00767C9C"/>
    <w:rsid w:val="00767CD4"/>
    <w:rsid w:val="00767E56"/>
    <w:rsid w:val="00767F00"/>
    <w:rsid w:val="00767FCC"/>
    <w:rsid w:val="00767FDD"/>
    <w:rsid w:val="0077001F"/>
    <w:rsid w:val="00770041"/>
    <w:rsid w:val="00770285"/>
    <w:rsid w:val="00770439"/>
    <w:rsid w:val="00770849"/>
    <w:rsid w:val="00770880"/>
    <w:rsid w:val="0077091D"/>
    <w:rsid w:val="00770956"/>
    <w:rsid w:val="00770963"/>
    <w:rsid w:val="007709A4"/>
    <w:rsid w:val="00770A88"/>
    <w:rsid w:val="00770AC8"/>
    <w:rsid w:val="00770BB9"/>
    <w:rsid w:val="00770BE7"/>
    <w:rsid w:val="00770CB2"/>
    <w:rsid w:val="00770E33"/>
    <w:rsid w:val="00770EF2"/>
    <w:rsid w:val="00771058"/>
    <w:rsid w:val="007710CC"/>
    <w:rsid w:val="00771157"/>
    <w:rsid w:val="0077140F"/>
    <w:rsid w:val="0077156B"/>
    <w:rsid w:val="0077157A"/>
    <w:rsid w:val="0077162C"/>
    <w:rsid w:val="007716A2"/>
    <w:rsid w:val="0077185F"/>
    <w:rsid w:val="007718BF"/>
    <w:rsid w:val="007718FA"/>
    <w:rsid w:val="00771926"/>
    <w:rsid w:val="00771A60"/>
    <w:rsid w:val="00771A68"/>
    <w:rsid w:val="00771AD2"/>
    <w:rsid w:val="00771E98"/>
    <w:rsid w:val="00771FDB"/>
    <w:rsid w:val="00772090"/>
    <w:rsid w:val="007721E5"/>
    <w:rsid w:val="0077223B"/>
    <w:rsid w:val="00772311"/>
    <w:rsid w:val="007723DE"/>
    <w:rsid w:val="007723F0"/>
    <w:rsid w:val="0077247C"/>
    <w:rsid w:val="0077255E"/>
    <w:rsid w:val="0077261A"/>
    <w:rsid w:val="0077268E"/>
    <w:rsid w:val="0077274C"/>
    <w:rsid w:val="0077277C"/>
    <w:rsid w:val="00772853"/>
    <w:rsid w:val="007728C0"/>
    <w:rsid w:val="0077292C"/>
    <w:rsid w:val="00772AF1"/>
    <w:rsid w:val="00772BF1"/>
    <w:rsid w:val="00772C16"/>
    <w:rsid w:val="00772C9B"/>
    <w:rsid w:val="00772E03"/>
    <w:rsid w:val="00772EC7"/>
    <w:rsid w:val="00772F9C"/>
    <w:rsid w:val="00773362"/>
    <w:rsid w:val="00773450"/>
    <w:rsid w:val="00773477"/>
    <w:rsid w:val="00773709"/>
    <w:rsid w:val="007739F0"/>
    <w:rsid w:val="00773A73"/>
    <w:rsid w:val="00773ABD"/>
    <w:rsid w:val="00773C66"/>
    <w:rsid w:val="00773C9E"/>
    <w:rsid w:val="00773F62"/>
    <w:rsid w:val="00773FBE"/>
    <w:rsid w:val="00774046"/>
    <w:rsid w:val="007741B6"/>
    <w:rsid w:val="0077423A"/>
    <w:rsid w:val="00774240"/>
    <w:rsid w:val="00774253"/>
    <w:rsid w:val="007743C4"/>
    <w:rsid w:val="007743DB"/>
    <w:rsid w:val="007743F3"/>
    <w:rsid w:val="00774412"/>
    <w:rsid w:val="00774505"/>
    <w:rsid w:val="00774537"/>
    <w:rsid w:val="007745B2"/>
    <w:rsid w:val="00774725"/>
    <w:rsid w:val="0077475B"/>
    <w:rsid w:val="0077479E"/>
    <w:rsid w:val="00774818"/>
    <w:rsid w:val="0077489A"/>
    <w:rsid w:val="00774A04"/>
    <w:rsid w:val="00774A42"/>
    <w:rsid w:val="00774B5A"/>
    <w:rsid w:val="00774B6B"/>
    <w:rsid w:val="00774B84"/>
    <w:rsid w:val="00774B8E"/>
    <w:rsid w:val="00774C60"/>
    <w:rsid w:val="00774D37"/>
    <w:rsid w:val="00774D90"/>
    <w:rsid w:val="00774D9C"/>
    <w:rsid w:val="00775157"/>
    <w:rsid w:val="00775187"/>
    <w:rsid w:val="007756B1"/>
    <w:rsid w:val="007759DD"/>
    <w:rsid w:val="00775A35"/>
    <w:rsid w:val="00775D8B"/>
    <w:rsid w:val="00775DA2"/>
    <w:rsid w:val="00775DC8"/>
    <w:rsid w:val="00775E3A"/>
    <w:rsid w:val="00775F40"/>
    <w:rsid w:val="00775F72"/>
    <w:rsid w:val="00776381"/>
    <w:rsid w:val="00776479"/>
    <w:rsid w:val="00776564"/>
    <w:rsid w:val="007765CE"/>
    <w:rsid w:val="007767F0"/>
    <w:rsid w:val="0077688E"/>
    <w:rsid w:val="00776A54"/>
    <w:rsid w:val="00776AB2"/>
    <w:rsid w:val="00776B20"/>
    <w:rsid w:val="00776BAB"/>
    <w:rsid w:val="00776C15"/>
    <w:rsid w:val="00776ED7"/>
    <w:rsid w:val="0077702F"/>
    <w:rsid w:val="00777149"/>
    <w:rsid w:val="007771E4"/>
    <w:rsid w:val="00777309"/>
    <w:rsid w:val="0077735B"/>
    <w:rsid w:val="007773A9"/>
    <w:rsid w:val="007773EE"/>
    <w:rsid w:val="00777405"/>
    <w:rsid w:val="0077740A"/>
    <w:rsid w:val="007774B3"/>
    <w:rsid w:val="007774F9"/>
    <w:rsid w:val="00777540"/>
    <w:rsid w:val="00777605"/>
    <w:rsid w:val="0077760F"/>
    <w:rsid w:val="00777636"/>
    <w:rsid w:val="00777694"/>
    <w:rsid w:val="007776DB"/>
    <w:rsid w:val="00777770"/>
    <w:rsid w:val="00777859"/>
    <w:rsid w:val="00777A14"/>
    <w:rsid w:val="00777A4E"/>
    <w:rsid w:val="00777A5D"/>
    <w:rsid w:val="00777B7D"/>
    <w:rsid w:val="00777BD7"/>
    <w:rsid w:val="00777CD4"/>
    <w:rsid w:val="00777D16"/>
    <w:rsid w:val="00777E3E"/>
    <w:rsid w:val="00777F45"/>
    <w:rsid w:val="00777F7C"/>
    <w:rsid w:val="007801F6"/>
    <w:rsid w:val="00780297"/>
    <w:rsid w:val="00780335"/>
    <w:rsid w:val="00780352"/>
    <w:rsid w:val="00780495"/>
    <w:rsid w:val="00780499"/>
    <w:rsid w:val="00780564"/>
    <w:rsid w:val="007806DD"/>
    <w:rsid w:val="007807C3"/>
    <w:rsid w:val="007807C4"/>
    <w:rsid w:val="007808F5"/>
    <w:rsid w:val="007809A9"/>
    <w:rsid w:val="00780A25"/>
    <w:rsid w:val="00780A48"/>
    <w:rsid w:val="00780B7F"/>
    <w:rsid w:val="00780BCC"/>
    <w:rsid w:val="00780C59"/>
    <w:rsid w:val="00780E18"/>
    <w:rsid w:val="00780E19"/>
    <w:rsid w:val="00780FC1"/>
    <w:rsid w:val="00781196"/>
    <w:rsid w:val="0078123A"/>
    <w:rsid w:val="007812AA"/>
    <w:rsid w:val="0078130F"/>
    <w:rsid w:val="00781321"/>
    <w:rsid w:val="0078133D"/>
    <w:rsid w:val="0078134D"/>
    <w:rsid w:val="00781365"/>
    <w:rsid w:val="00781452"/>
    <w:rsid w:val="007817C3"/>
    <w:rsid w:val="007818E3"/>
    <w:rsid w:val="007819A1"/>
    <w:rsid w:val="00781B1A"/>
    <w:rsid w:val="00781B3C"/>
    <w:rsid w:val="00781BDB"/>
    <w:rsid w:val="00781CF6"/>
    <w:rsid w:val="00781DF6"/>
    <w:rsid w:val="00781F00"/>
    <w:rsid w:val="00781FD2"/>
    <w:rsid w:val="00782221"/>
    <w:rsid w:val="007823D5"/>
    <w:rsid w:val="0078244E"/>
    <w:rsid w:val="00782720"/>
    <w:rsid w:val="00782775"/>
    <w:rsid w:val="007827CD"/>
    <w:rsid w:val="007828CA"/>
    <w:rsid w:val="00782914"/>
    <w:rsid w:val="0078293C"/>
    <w:rsid w:val="00782940"/>
    <w:rsid w:val="007829D9"/>
    <w:rsid w:val="00782A0E"/>
    <w:rsid w:val="00782BBE"/>
    <w:rsid w:val="00782CAC"/>
    <w:rsid w:val="00782CB9"/>
    <w:rsid w:val="00782E43"/>
    <w:rsid w:val="00782EAE"/>
    <w:rsid w:val="00782F4F"/>
    <w:rsid w:val="00782FA7"/>
    <w:rsid w:val="00783165"/>
    <w:rsid w:val="007831F0"/>
    <w:rsid w:val="007832A4"/>
    <w:rsid w:val="00783369"/>
    <w:rsid w:val="00783377"/>
    <w:rsid w:val="007833C1"/>
    <w:rsid w:val="007833C2"/>
    <w:rsid w:val="00783417"/>
    <w:rsid w:val="00783434"/>
    <w:rsid w:val="00783448"/>
    <w:rsid w:val="007834C0"/>
    <w:rsid w:val="007836E7"/>
    <w:rsid w:val="0078372B"/>
    <w:rsid w:val="00783940"/>
    <w:rsid w:val="00783999"/>
    <w:rsid w:val="00783B88"/>
    <w:rsid w:val="00783BB1"/>
    <w:rsid w:val="00783CB5"/>
    <w:rsid w:val="00783CF2"/>
    <w:rsid w:val="00783D9F"/>
    <w:rsid w:val="00783E75"/>
    <w:rsid w:val="00783EA0"/>
    <w:rsid w:val="00783F12"/>
    <w:rsid w:val="00783F68"/>
    <w:rsid w:val="00783F6A"/>
    <w:rsid w:val="00783FD0"/>
    <w:rsid w:val="00783FF7"/>
    <w:rsid w:val="00784096"/>
    <w:rsid w:val="0078417A"/>
    <w:rsid w:val="00784304"/>
    <w:rsid w:val="007844B3"/>
    <w:rsid w:val="00784519"/>
    <w:rsid w:val="00784557"/>
    <w:rsid w:val="007845D0"/>
    <w:rsid w:val="007846E5"/>
    <w:rsid w:val="007849F8"/>
    <w:rsid w:val="00784A89"/>
    <w:rsid w:val="00784C20"/>
    <w:rsid w:val="00784C61"/>
    <w:rsid w:val="00784E1A"/>
    <w:rsid w:val="00784F53"/>
    <w:rsid w:val="00784F6F"/>
    <w:rsid w:val="00785050"/>
    <w:rsid w:val="00785125"/>
    <w:rsid w:val="00785225"/>
    <w:rsid w:val="00785256"/>
    <w:rsid w:val="00785361"/>
    <w:rsid w:val="00785538"/>
    <w:rsid w:val="00785555"/>
    <w:rsid w:val="007855A0"/>
    <w:rsid w:val="00785652"/>
    <w:rsid w:val="007856BA"/>
    <w:rsid w:val="007856E8"/>
    <w:rsid w:val="0078575B"/>
    <w:rsid w:val="007858CF"/>
    <w:rsid w:val="00785A8F"/>
    <w:rsid w:val="00785AF2"/>
    <w:rsid w:val="00785B58"/>
    <w:rsid w:val="00785BFA"/>
    <w:rsid w:val="00785CFA"/>
    <w:rsid w:val="00785F2E"/>
    <w:rsid w:val="00785FD8"/>
    <w:rsid w:val="00786296"/>
    <w:rsid w:val="0078633D"/>
    <w:rsid w:val="00786521"/>
    <w:rsid w:val="00786578"/>
    <w:rsid w:val="007866CC"/>
    <w:rsid w:val="00786871"/>
    <w:rsid w:val="0078698A"/>
    <w:rsid w:val="007869EC"/>
    <w:rsid w:val="00786A2A"/>
    <w:rsid w:val="00786A59"/>
    <w:rsid w:val="00786B35"/>
    <w:rsid w:val="00786B8C"/>
    <w:rsid w:val="00786BA0"/>
    <w:rsid w:val="00786BB5"/>
    <w:rsid w:val="00786C83"/>
    <w:rsid w:val="00786CAA"/>
    <w:rsid w:val="00786CD6"/>
    <w:rsid w:val="00786D73"/>
    <w:rsid w:val="00787171"/>
    <w:rsid w:val="007871F8"/>
    <w:rsid w:val="0078725D"/>
    <w:rsid w:val="0078726A"/>
    <w:rsid w:val="007872A1"/>
    <w:rsid w:val="007872F1"/>
    <w:rsid w:val="007874D4"/>
    <w:rsid w:val="007874F5"/>
    <w:rsid w:val="007875FD"/>
    <w:rsid w:val="00787641"/>
    <w:rsid w:val="007876E1"/>
    <w:rsid w:val="007876FB"/>
    <w:rsid w:val="0078782A"/>
    <w:rsid w:val="0078789C"/>
    <w:rsid w:val="00787965"/>
    <w:rsid w:val="00787979"/>
    <w:rsid w:val="00787991"/>
    <w:rsid w:val="007879D3"/>
    <w:rsid w:val="00787B46"/>
    <w:rsid w:val="00787C9C"/>
    <w:rsid w:val="00787CE4"/>
    <w:rsid w:val="00790137"/>
    <w:rsid w:val="007901C8"/>
    <w:rsid w:val="007902F2"/>
    <w:rsid w:val="0079043F"/>
    <w:rsid w:val="00790508"/>
    <w:rsid w:val="00790560"/>
    <w:rsid w:val="0079056F"/>
    <w:rsid w:val="00790630"/>
    <w:rsid w:val="00790643"/>
    <w:rsid w:val="0079071B"/>
    <w:rsid w:val="00790781"/>
    <w:rsid w:val="00790AFB"/>
    <w:rsid w:val="00790D08"/>
    <w:rsid w:val="00790E80"/>
    <w:rsid w:val="00790E98"/>
    <w:rsid w:val="00790EDE"/>
    <w:rsid w:val="00790F23"/>
    <w:rsid w:val="00790FAB"/>
    <w:rsid w:val="00791349"/>
    <w:rsid w:val="007914B7"/>
    <w:rsid w:val="007914FD"/>
    <w:rsid w:val="007917F2"/>
    <w:rsid w:val="007918F3"/>
    <w:rsid w:val="00791960"/>
    <w:rsid w:val="00791B07"/>
    <w:rsid w:val="00791B4C"/>
    <w:rsid w:val="00791E04"/>
    <w:rsid w:val="00791F94"/>
    <w:rsid w:val="007921B1"/>
    <w:rsid w:val="00792209"/>
    <w:rsid w:val="0079226B"/>
    <w:rsid w:val="007923D5"/>
    <w:rsid w:val="007923E7"/>
    <w:rsid w:val="00792465"/>
    <w:rsid w:val="007925BA"/>
    <w:rsid w:val="007925C1"/>
    <w:rsid w:val="007927BD"/>
    <w:rsid w:val="007927C8"/>
    <w:rsid w:val="0079289E"/>
    <w:rsid w:val="007929F7"/>
    <w:rsid w:val="00792BB1"/>
    <w:rsid w:val="00792BF6"/>
    <w:rsid w:val="00792BF7"/>
    <w:rsid w:val="00792C11"/>
    <w:rsid w:val="00792D60"/>
    <w:rsid w:val="00792D7E"/>
    <w:rsid w:val="00792ECC"/>
    <w:rsid w:val="00792F27"/>
    <w:rsid w:val="007930F0"/>
    <w:rsid w:val="00793221"/>
    <w:rsid w:val="00793338"/>
    <w:rsid w:val="0079339F"/>
    <w:rsid w:val="00793450"/>
    <w:rsid w:val="00793477"/>
    <w:rsid w:val="0079349E"/>
    <w:rsid w:val="007935BE"/>
    <w:rsid w:val="007935D3"/>
    <w:rsid w:val="007935F1"/>
    <w:rsid w:val="0079363B"/>
    <w:rsid w:val="00793808"/>
    <w:rsid w:val="0079381A"/>
    <w:rsid w:val="00793A06"/>
    <w:rsid w:val="00793B7E"/>
    <w:rsid w:val="00793C40"/>
    <w:rsid w:val="00793DA8"/>
    <w:rsid w:val="00793DAC"/>
    <w:rsid w:val="00793FFA"/>
    <w:rsid w:val="00794054"/>
    <w:rsid w:val="0079405D"/>
    <w:rsid w:val="00794098"/>
    <w:rsid w:val="0079419B"/>
    <w:rsid w:val="007941E7"/>
    <w:rsid w:val="007942AC"/>
    <w:rsid w:val="007942C5"/>
    <w:rsid w:val="007942F6"/>
    <w:rsid w:val="0079450A"/>
    <w:rsid w:val="007945D5"/>
    <w:rsid w:val="0079468E"/>
    <w:rsid w:val="00794729"/>
    <w:rsid w:val="0079473A"/>
    <w:rsid w:val="007947D8"/>
    <w:rsid w:val="0079480A"/>
    <w:rsid w:val="0079484A"/>
    <w:rsid w:val="00794917"/>
    <w:rsid w:val="00794938"/>
    <w:rsid w:val="00794A23"/>
    <w:rsid w:val="00794A69"/>
    <w:rsid w:val="00794B03"/>
    <w:rsid w:val="00794BCE"/>
    <w:rsid w:val="00794D16"/>
    <w:rsid w:val="00794E16"/>
    <w:rsid w:val="00794E3B"/>
    <w:rsid w:val="00794E60"/>
    <w:rsid w:val="00794E8F"/>
    <w:rsid w:val="00794FE2"/>
    <w:rsid w:val="007950BA"/>
    <w:rsid w:val="007952D1"/>
    <w:rsid w:val="007956EB"/>
    <w:rsid w:val="00795901"/>
    <w:rsid w:val="00795919"/>
    <w:rsid w:val="00795A9B"/>
    <w:rsid w:val="00795BA0"/>
    <w:rsid w:val="00795C6A"/>
    <w:rsid w:val="00795C83"/>
    <w:rsid w:val="00795D1D"/>
    <w:rsid w:val="00795DBA"/>
    <w:rsid w:val="00795E4B"/>
    <w:rsid w:val="00795F41"/>
    <w:rsid w:val="00795FF0"/>
    <w:rsid w:val="00796044"/>
    <w:rsid w:val="00796078"/>
    <w:rsid w:val="007960EF"/>
    <w:rsid w:val="0079628E"/>
    <w:rsid w:val="00796313"/>
    <w:rsid w:val="00796371"/>
    <w:rsid w:val="007963AF"/>
    <w:rsid w:val="007963FA"/>
    <w:rsid w:val="007964D9"/>
    <w:rsid w:val="00796577"/>
    <w:rsid w:val="00796580"/>
    <w:rsid w:val="00796655"/>
    <w:rsid w:val="00796758"/>
    <w:rsid w:val="00796770"/>
    <w:rsid w:val="007967F1"/>
    <w:rsid w:val="00796837"/>
    <w:rsid w:val="00796983"/>
    <w:rsid w:val="00796AB0"/>
    <w:rsid w:val="00796CF7"/>
    <w:rsid w:val="00796E04"/>
    <w:rsid w:val="00796ED1"/>
    <w:rsid w:val="00797179"/>
    <w:rsid w:val="0079719F"/>
    <w:rsid w:val="007971A1"/>
    <w:rsid w:val="0079720D"/>
    <w:rsid w:val="00797292"/>
    <w:rsid w:val="00797298"/>
    <w:rsid w:val="007972C1"/>
    <w:rsid w:val="00797364"/>
    <w:rsid w:val="00797426"/>
    <w:rsid w:val="00797452"/>
    <w:rsid w:val="00797531"/>
    <w:rsid w:val="0079757D"/>
    <w:rsid w:val="00797664"/>
    <w:rsid w:val="00797875"/>
    <w:rsid w:val="00797902"/>
    <w:rsid w:val="00797995"/>
    <w:rsid w:val="00797A7F"/>
    <w:rsid w:val="00797A8A"/>
    <w:rsid w:val="00797B20"/>
    <w:rsid w:val="00797C16"/>
    <w:rsid w:val="00797C94"/>
    <w:rsid w:val="00797DFB"/>
    <w:rsid w:val="00797FDE"/>
    <w:rsid w:val="007A0092"/>
    <w:rsid w:val="007A0116"/>
    <w:rsid w:val="007A011E"/>
    <w:rsid w:val="007A036B"/>
    <w:rsid w:val="007A0540"/>
    <w:rsid w:val="007A0674"/>
    <w:rsid w:val="007A0698"/>
    <w:rsid w:val="007A0710"/>
    <w:rsid w:val="007A073A"/>
    <w:rsid w:val="007A0888"/>
    <w:rsid w:val="007A08E2"/>
    <w:rsid w:val="007A093D"/>
    <w:rsid w:val="007A0A84"/>
    <w:rsid w:val="007A0AFE"/>
    <w:rsid w:val="007A0B4C"/>
    <w:rsid w:val="007A0C7A"/>
    <w:rsid w:val="007A0CFC"/>
    <w:rsid w:val="007A0D5F"/>
    <w:rsid w:val="007A0E6E"/>
    <w:rsid w:val="007A0F45"/>
    <w:rsid w:val="007A1051"/>
    <w:rsid w:val="007A1265"/>
    <w:rsid w:val="007A15BF"/>
    <w:rsid w:val="007A15F7"/>
    <w:rsid w:val="007A1641"/>
    <w:rsid w:val="007A1654"/>
    <w:rsid w:val="007A1655"/>
    <w:rsid w:val="007A16C4"/>
    <w:rsid w:val="007A17D1"/>
    <w:rsid w:val="007A19C5"/>
    <w:rsid w:val="007A1A7D"/>
    <w:rsid w:val="007A1A87"/>
    <w:rsid w:val="007A1F7E"/>
    <w:rsid w:val="007A2056"/>
    <w:rsid w:val="007A2067"/>
    <w:rsid w:val="007A2114"/>
    <w:rsid w:val="007A21EE"/>
    <w:rsid w:val="007A239D"/>
    <w:rsid w:val="007A2411"/>
    <w:rsid w:val="007A2502"/>
    <w:rsid w:val="007A25C2"/>
    <w:rsid w:val="007A2602"/>
    <w:rsid w:val="007A264E"/>
    <w:rsid w:val="007A2667"/>
    <w:rsid w:val="007A26D4"/>
    <w:rsid w:val="007A284F"/>
    <w:rsid w:val="007A2870"/>
    <w:rsid w:val="007A2889"/>
    <w:rsid w:val="007A28BC"/>
    <w:rsid w:val="007A2910"/>
    <w:rsid w:val="007A295F"/>
    <w:rsid w:val="007A2996"/>
    <w:rsid w:val="007A2B79"/>
    <w:rsid w:val="007A2B9D"/>
    <w:rsid w:val="007A2C8E"/>
    <w:rsid w:val="007A2CFA"/>
    <w:rsid w:val="007A2CFF"/>
    <w:rsid w:val="007A2D21"/>
    <w:rsid w:val="007A2D41"/>
    <w:rsid w:val="007A2E13"/>
    <w:rsid w:val="007A2E8D"/>
    <w:rsid w:val="007A2E96"/>
    <w:rsid w:val="007A2EAF"/>
    <w:rsid w:val="007A2EDA"/>
    <w:rsid w:val="007A2F70"/>
    <w:rsid w:val="007A2F77"/>
    <w:rsid w:val="007A302D"/>
    <w:rsid w:val="007A3214"/>
    <w:rsid w:val="007A3236"/>
    <w:rsid w:val="007A32A8"/>
    <w:rsid w:val="007A32E2"/>
    <w:rsid w:val="007A33E3"/>
    <w:rsid w:val="007A34C9"/>
    <w:rsid w:val="007A393A"/>
    <w:rsid w:val="007A39BF"/>
    <w:rsid w:val="007A3A62"/>
    <w:rsid w:val="007A3AE6"/>
    <w:rsid w:val="007A3BB8"/>
    <w:rsid w:val="007A3C4A"/>
    <w:rsid w:val="007A3D10"/>
    <w:rsid w:val="007A3FBF"/>
    <w:rsid w:val="007A4130"/>
    <w:rsid w:val="007A4247"/>
    <w:rsid w:val="007A4271"/>
    <w:rsid w:val="007A4447"/>
    <w:rsid w:val="007A4458"/>
    <w:rsid w:val="007A447A"/>
    <w:rsid w:val="007A44BE"/>
    <w:rsid w:val="007A4693"/>
    <w:rsid w:val="007A47AD"/>
    <w:rsid w:val="007A49E3"/>
    <w:rsid w:val="007A4A12"/>
    <w:rsid w:val="007A4A43"/>
    <w:rsid w:val="007A4DB1"/>
    <w:rsid w:val="007A4F1C"/>
    <w:rsid w:val="007A4F6D"/>
    <w:rsid w:val="007A4F95"/>
    <w:rsid w:val="007A525A"/>
    <w:rsid w:val="007A52A2"/>
    <w:rsid w:val="007A52DE"/>
    <w:rsid w:val="007A53D4"/>
    <w:rsid w:val="007A53FC"/>
    <w:rsid w:val="007A55D9"/>
    <w:rsid w:val="007A5634"/>
    <w:rsid w:val="007A571C"/>
    <w:rsid w:val="007A57B2"/>
    <w:rsid w:val="007A597B"/>
    <w:rsid w:val="007A5A71"/>
    <w:rsid w:val="007A5DB0"/>
    <w:rsid w:val="007A5E72"/>
    <w:rsid w:val="007A5FC4"/>
    <w:rsid w:val="007A5FCA"/>
    <w:rsid w:val="007A6063"/>
    <w:rsid w:val="007A621B"/>
    <w:rsid w:val="007A62D7"/>
    <w:rsid w:val="007A63AC"/>
    <w:rsid w:val="007A6592"/>
    <w:rsid w:val="007A6624"/>
    <w:rsid w:val="007A66E2"/>
    <w:rsid w:val="007A6882"/>
    <w:rsid w:val="007A689C"/>
    <w:rsid w:val="007A68E5"/>
    <w:rsid w:val="007A6913"/>
    <w:rsid w:val="007A6932"/>
    <w:rsid w:val="007A6A18"/>
    <w:rsid w:val="007A6A25"/>
    <w:rsid w:val="007A6AA6"/>
    <w:rsid w:val="007A6C2F"/>
    <w:rsid w:val="007A6CCA"/>
    <w:rsid w:val="007A6E7A"/>
    <w:rsid w:val="007A705E"/>
    <w:rsid w:val="007A70C8"/>
    <w:rsid w:val="007A717D"/>
    <w:rsid w:val="007A71E8"/>
    <w:rsid w:val="007A72BD"/>
    <w:rsid w:val="007A7473"/>
    <w:rsid w:val="007A7579"/>
    <w:rsid w:val="007A75AD"/>
    <w:rsid w:val="007A7666"/>
    <w:rsid w:val="007A7669"/>
    <w:rsid w:val="007A76A5"/>
    <w:rsid w:val="007A7956"/>
    <w:rsid w:val="007A7A00"/>
    <w:rsid w:val="007A7A46"/>
    <w:rsid w:val="007A7A84"/>
    <w:rsid w:val="007A7AD0"/>
    <w:rsid w:val="007A7B85"/>
    <w:rsid w:val="007A7D7F"/>
    <w:rsid w:val="007A7DBC"/>
    <w:rsid w:val="007A7F64"/>
    <w:rsid w:val="007A7FE1"/>
    <w:rsid w:val="007B008D"/>
    <w:rsid w:val="007B015B"/>
    <w:rsid w:val="007B0200"/>
    <w:rsid w:val="007B029F"/>
    <w:rsid w:val="007B0375"/>
    <w:rsid w:val="007B05B5"/>
    <w:rsid w:val="007B064B"/>
    <w:rsid w:val="007B06CE"/>
    <w:rsid w:val="007B07B8"/>
    <w:rsid w:val="007B08BE"/>
    <w:rsid w:val="007B0A02"/>
    <w:rsid w:val="007B0AEE"/>
    <w:rsid w:val="007B0B32"/>
    <w:rsid w:val="007B0C44"/>
    <w:rsid w:val="007B0D43"/>
    <w:rsid w:val="007B0D6F"/>
    <w:rsid w:val="007B0D82"/>
    <w:rsid w:val="007B0DB3"/>
    <w:rsid w:val="007B0E79"/>
    <w:rsid w:val="007B0F8C"/>
    <w:rsid w:val="007B0FB7"/>
    <w:rsid w:val="007B124A"/>
    <w:rsid w:val="007B14C7"/>
    <w:rsid w:val="007B1601"/>
    <w:rsid w:val="007B1710"/>
    <w:rsid w:val="007B17D7"/>
    <w:rsid w:val="007B1816"/>
    <w:rsid w:val="007B18FD"/>
    <w:rsid w:val="007B1A5E"/>
    <w:rsid w:val="007B1A89"/>
    <w:rsid w:val="007B1B8A"/>
    <w:rsid w:val="007B1D66"/>
    <w:rsid w:val="007B1DB6"/>
    <w:rsid w:val="007B1E17"/>
    <w:rsid w:val="007B1E4F"/>
    <w:rsid w:val="007B1E72"/>
    <w:rsid w:val="007B1EF4"/>
    <w:rsid w:val="007B1F01"/>
    <w:rsid w:val="007B1F87"/>
    <w:rsid w:val="007B2044"/>
    <w:rsid w:val="007B210C"/>
    <w:rsid w:val="007B2139"/>
    <w:rsid w:val="007B236C"/>
    <w:rsid w:val="007B23BA"/>
    <w:rsid w:val="007B23FC"/>
    <w:rsid w:val="007B240F"/>
    <w:rsid w:val="007B255D"/>
    <w:rsid w:val="007B259A"/>
    <w:rsid w:val="007B2776"/>
    <w:rsid w:val="007B28B7"/>
    <w:rsid w:val="007B28D1"/>
    <w:rsid w:val="007B2A46"/>
    <w:rsid w:val="007B2A9E"/>
    <w:rsid w:val="007B2B1C"/>
    <w:rsid w:val="007B2BDD"/>
    <w:rsid w:val="007B2C3F"/>
    <w:rsid w:val="007B2C44"/>
    <w:rsid w:val="007B2DA1"/>
    <w:rsid w:val="007B2EB8"/>
    <w:rsid w:val="007B2F03"/>
    <w:rsid w:val="007B2F29"/>
    <w:rsid w:val="007B2F68"/>
    <w:rsid w:val="007B30D3"/>
    <w:rsid w:val="007B32C1"/>
    <w:rsid w:val="007B33C1"/>
    <w:rsid w:val="007B3519"/>
    <w:rsid w:val="007B355F"/>
    <w:rsid w:val="007B384C"/>
    <w:rsid w:val="007B38D4"/>
    <w:rsid w:val="007B3A4B"/>
    <w:rsid w:val="007B3A4D"/>
    <w:rsid w:val="007B3A75"/>
    <w:rsid w:val="007B3A8F"/>
    <w:rsid w:val="007B3BB3"/>
    <w:rsid w:val="007B3D79"/>
    <w:rsid w:val="007B3DD6"/>
    <w:rsid w:val="007B3DE1"/>
    <w:rsid w:val="007B3E67"/>
    <w:rsid w:val="007B3EAE"/>
    <w:rsid w:val="007B3ECD"/>
    <w:rsid w:val="007B3F64"/>
    <w:rsid w:val="007B4143"/>
    <w:rsid w:val="007B4185"/>
    <w:rsid w:val="007B4501"/>
    <w:rsid w:val="007B45E7"/>
    <w:rsid w:val="007B4623"/>
    <w:rsid w:val="007B46BD"/>
    <w:rsid w:val="007B46FA"/>
    <w:rsid w:val="007B480D"/>
    <w:rsid w:val="007B4AA8"/>
    <w:rsid w:val="007B4C7B"/>
    <w:rsid w:val="007B4EF0"/>
    <w:rsid w:val="007B5114"/>
    <w:rsid w:val="007B5120"/>
    <w:rsid w:val="007B5149"/>
    <w:rsid w:val="007B51C8"/>
    <w:rsid w:val="007B5381"/>
    <w:rsid w:val="007B5429"/>
    <w:rsid w:val="007B586D"/>
    <w:rsid w:val="007B5AF6"/>
    <w:rsid w:val="007B5B60"/>
    <w:rsid w:val="007B5DFE"/>
    <w:rsid w:val="007B5F25"/>
    <w:rsid w:val="007B5F62"/>
    <w:rsid w:val="007B6047"/>
    <w:rsid w:val="007B60D0"/>
    <w:rsid w:val="007B6363"/>
    <w:rsid w:val="007B6389"/>
    <w:rsid w:val="007B63A8"/>
    <w:rsid w:val="007B642D"/>
    <w:rsid w:val="007B6492"/>
    <w:rsid w:val="007B6553"/>
    <w:rsid w:val="007B6589"/>
    <w:rsid w:val="007B65F8"/>
    <w:rsid w:val="007B6623"/>
    <w:rsid w:val="007B6679"/>
    <w:rsid w:val="007B66AA"/>
    <w:rsid w:val="007B68D5"/>
    <w:rsid w:val="007B69D9"/>
    <w:rsid w:val="007B6BBF"/>
    <w:rsid w:val="007B6C8D"/>
    <w:rsid w:val="007B6CA2"/>
    <w:rsid w:val="007B6F67"/>
    <w:rsid w:val="007B7228"/>
    <w:rsid w:val="007B7267"/>
    <w:rsid w:val="007B7335"/>
    <w:rsid w:val="007B7373"/>
    <w:rsid w:val="007B73A7"/>
    <w:rsid w:val="007B73BC"/>
    <w:rsid w:val="007B748A"/>
    <w:rsid w:val="007B74D1"/>
    <w:rsid w:val="007B7626"/>
    <w:rsid w:val="007B764C"/>
    <w:rsid w:val="007B76B1"/>
    <w:rsid w:val="007B76BE"/>
    <w:rsid w:val="007B7710"/>
    <w:rsid w:val="007B77B7"/>
    <w:rsid w:val="007B7905"/>
    <w:rsid w:val="007B79EE"/>
    <w:rsid w:val="007B7A60"/>
    <w:rsid w:val="007B7B68"/>
    <w:rsid w:val="007B7C06"/>
    <w:rsid w:val="007B7D1A"/>
    <w:rsid w:val="007B7DEE"/>
    <w:rsid w:val="007B7E61"/>
    <w:rsid w:val="007B7E94"/>
    <w:rsid w:val="007C0094"/>
    <w:rsid w:val="007C009E"/>
    <w:rsid w:val="007C00B0"/>
    <w:rsid w:val="007C015A"/>
    <w:rsid w:val="007C01D6"/>
    <w:rsid w:val="007C01F4"/>
    <w:rsid w:val="007C0219"/>
    <w:rsid w:val="007C02B1"/>
    <w:rsid w:val="007C02B2"/>
    <w:rsid w:val="007C02D5"/>
    <w:rsid w:val="007C0458"/>
    <w:rsid w:val="007C0577"/>
    <w:rsid w:val="007C05D7"/>
    <w:rsid w:val="007C06B3"/>
    <w:rsid w:val="007C0784"/>
    <w:rsid w:val="007C07F0"/>
    <w:rsid w:val="007C086C"/>
    <w:rsid w:val="007C0B5D"/>
    <w:rsid w:val="007C0E57"/>
    <w:rsid w:val="007C0E7D"/>
    <w:rsid w:val="007C0E97"/>
    <w:rsid w:val="007C1055"/>
    <w:rsid w:val="007C10CC"/>
    <w:rsid w:val="007C10D8"/>
    <w:rsid w:val="007C11A9"/>
    <w:rsid w:val="007C11C3"/>
    <w:rsid w:val="007C1202"/>
    <w:rsid w:val="007C128C"/>
    <w:rsid w:val="007C15B0"/>
    <w:rsid w:val="007C1634"/>
    <w:rsid w:val="007C170A"/>
    <w:rsid w:val="007C1943"/>
    <w:rsid w:val="007C19ED"/>
    <w:rsid w:val="007C1A73"/>
    <w:rsid w:val="007C1C3E"/>
    <w:rsid w:val="007C1C7E"/>
    <w:rsid w:val="007C1D39"/>
    <w:rsid w:val="007C1DFD"/>
    <w:rsid w:val="007C1E57"/>
    <w:rsid w:val="007C1E9C"/>
    <w:rsid w:val="007C1EBC"/>
    <w:rsid w:val="007C1F00"/>
    <w:rsid w:val="007C1F9A"/>
    <w:rsid w:val="007C1FAD"/>
    <w:rsid w:val="007C1FB0"/>
    <w:rsid w:val="007C2018"/>
    <w:rsid w:val="007C2048"/>
    <w:rsid w:val="007C20D9"/>
    <w:rsid w:val="007C20F9"/>
    <w:rsid w:val="007C2102"/>
    <w:rsid w:val="007C2338"/>
    <w:rsid w:val="007C23C9"/>
    <w:rsid w:val="007C243F"/>
    <w:rsid w:val="007C24B3"/>
    <w:rsid w:val="007C256B"/>
    <w:rsid w:val="007C25B1"/>
    <w:rsid w:val="007C2762"/>
    <w:rsid w:val="007C27AD"/>
    <w:rsid w:val="007C27F8"/>
    <w:rsid w:val="007C2956"/>
    <w:rsid w:val="007C29B3"/>
    <w:rsid w:val="007C2B65"/>
    <w:rsid w:val="007C2BCB"/>
    <w:rsid w:val="007C2D90"/>
    <w:rsid w:val="007C2ECE"/>
    <w:rsid w:val="007C2EE8"/>
    <w:rsid w:val="007C2F6E"/>
    <w:rsid w:val="007C2F79"/>
    <w:rsid w:val="007C2FA4"/>
    <w:rsid w:val="007C3060"/>
    <w:rsid w:val="007C31AB"/>
    <w:rsid w:val="007C31CC"/>
    <w:rsid w:val="007C362A"/>
    <w:rsid w:val="007C365B"/>
    <w:rsid w:val="007C3872"/>
    <w:rsid w:val="007C3ADF"/>
    <w:rsid w:val="007C3B32"/>
    <w:rsid w:val="007C3BF9"/>
    <w:rsid w:val="007C3C2F"/>
    <w:rsid w:val="007C3C43"/>
    <w:rsid w:val="007C3E78"/>
    <w:rsid w:val="007C3F65"/>
    <w:rsid w:val="007C3FAD"/>
    <w:rsid w:val="007C4048"/>
    <w:rsid w:val="007C405D"/>
    <w:rsid w:val="007C408D"/>
    <w:rsid w:val="007C4153"/>
    <w:rsid w:val="007C4186"/>
    <w:rsid w:val="007C4290"/>
    <w:rsid w:val="007C443E"/>
    <w:rsid w:val="007C4515"/>
    <w:rsid w:val="007C4A04"/>
    <w:rsid w:val="007C4CAE"/>
    <w:rsid w:val="007C4D46"/>
    <w:rsid w:val="007C4D58"/>
    <w:rsid w:val="007C4E9F"/>
    <w:rsid w:val="007C502A"/>
    <w:rsid w:val="007C50EC"/>
    <w:rsid w:val="007C51B2"/>
    <w:rsid w:val="007C5244"/>
    <w:rsid w:val="007C5353"/>
    <w:rsid w:val="007C54C6"/>
    <w:rsid w:val="007C5639"/>
    <w:rsid w:val="007C5685"/>
    <w:rsid w:val="007C56B6"/>
    <w:rsid w:val="007C5715"/>
    <w:rsid w:val="007C57A7"/>
    <w:rsid w:val="007C57DB"/>
    <w:rsid w:val="007C581B"/>
    <w:rsid w:val="007C58A3"/>
    <w:rsid w:val="007C58FA"/>
    <w:rsid w:val="007C592E"/>
    <w:rsid w:val="007C598D"/>
    <w:rsid w:val="007C5C8C"/>
    <w:rsid w:val="007C5D18"/>
    <w:rsid w:val="007C5E03"/>
    <w:rsid w:val="007C5F59"/>
    <w:rsid w:val="007C5FC5"/>
    <w:rsid w:val="007C6454"/>
    <w:rsid w:val="007C6477"/>
    <w:rsid w:val="007C6479"/>
    <w:rsid w:val="007C6481"/>
    <w:rsid w:val="007C64D0"/>
    <w:rsid w:val="007C6554"/>
    <w:rsid w:val="007C6577"/>
    <w:rsid w:val="007C68EE"/>
    <w:rsid w:val="007C6ACE"/>
    <w:rsid w:val="007C6AD6"/>
    <w:rsid w:val="007C6B66"/>
    <w:rsid w:val="007C6DD8"/>
    <w:rsid w:val="007C6E7E"/>
    <w:rsid w:val="007C6EC6"/>
    <w:rsid w:val="007C6F37"/>
    <w:rsid w:val="007C6FBC"/>
    <w:rsid w:val="007C6FE6"/>
    <w:rsid w:val="007C701F"/>
    <w:rsid w:val="007C7049"/>
    <w:rsid w:val="007C73E0"/>
    <w:rsid w:val="007C73F0"/>
    <w:rsid w:val="007C767D"/>
    <w:rsid w:val="007C769C"/>
    <w:rsid w:val="007C7854"/>
    <w:rsid w:val="007C787C"/>
    <w:rsid w:val="007C7943"/>
    <w:rsid w:val="007C7957"/>
    <w:rsid w:val="007C7A46"/>
    <w:rsid w:val="007C7A5E"/>
    <w:rsid w:val="007C7A8B"/>
    <w:rsid w:val="007C7C06"/>
    <w:rsid w:val="007C7C5A"/>
    <w:rsid w:val="007C7C79"/>
    <w:rsid w:val="007C7D78"/>
    <w:rsid w:val="007C7DCB"/>
    <w:rsid w:val="007C7E07"/>
    <w:rsid w:val="007C7E26"/>
    <w:rsid w:val="007C7EC8"/>
    <w:rsid w:val="007C7FBD"/>
    <w:rsid w:val="007D0149"/>
    <w:rsid w:val="007D0190"/>
    <w:rsid w:val="007D021A"/>
    <w:rsid w:val="007D04B5"/>
    <w:rsid w:val="007D04EF"/>
    <w:rsid w:val="007D05DF"/>
    <w:rsid w:val="007D07BB"/>
    <w:rsid w:val="007D0847"/>
    <w:rsid w:val="007D0849"/>
    <w:rsid w:val="007D08AE"/>
    <w:rsid w:val="007D091B"/>
    <w:rsid w:val="007D095E"/>
    <w:rsid w:val="007D09D8"/>
    <w:rsid w:val="007D0B62"/>
    <w:rsid w:val="007D0CF0"/>
    <w:rsid w:val="007D0D64"/>
    <w:rsid w:val="007D0EA7"/>
    <w:rsid w:val="007D0F4F"/>
    <w:rsid w:val="007D0F62"/>
    <w:rsid w:val="007D0F94"/>
    <w:rsid w:val="007D0FFE"/>
    <w:rsid w:val="007D10CD"/>
    <w:rsid w:val="007D1121"/>
    <w:rsid w:val="007D113A"/>
    <w:rsid w:val="007D1279"/>
    <w:rsid w:val="007D12DF"/>
    <w:rsid w:val="007D12F7"/>
    <w:rsid w:val="007D13B9"/>
    <w:rsid w:val="007D1400"/>
    <w:rsid w:val="007D140B"/>
    <w:rsid w:val="007D145C"/>
    <w:rsid w:val="007D16A1"/>
    <w:rsid w:val="007D1757"/>
    <w:rsid w:val="007D189C"/>
    <w:rsid w:val="007D18D3"/>
    <w:rsid w:val="007D18F7"/>
    <w:rsid w:val="007D1995"/>
    <w:rsid w:val="007D1AE7"/>
    <w:rsid w:val="007D1B5C"/>
    <w:rsid w:val="007D1B66"/>
    <w:rsid w:val="007D1C55"/>
    <w:rsid w:val="007D1E62"/>
    <w:rsid w:val="007D1F21"/>
    <w:rsid w:val="007D20BA"/>
    <w:rsid w:val="007D219B"/>
    <w:rsid w:val="007D226F"/>
    <w:rsid w:val="007D247D"/>
    <w:rsid w:val="007D2662"/>
    <w:rsid w:val="007D26B4"/>
    <w:rsid w:val="007D273A"/>
    <w:rsid w:val="007D27F6"/>
    <w:rsid w:val="007D282E"/>
    <w:rsid w:val="007D286E"/>
    <w:rsid w:val="007D2C44"/>
    <w:rsid w:val="007D2D3C"/>
    <w:rsid w:val="007D2E60"/>
    <w:rsid w:val="007D2F14"/>
    <w:rsid w:val="007D31F5"/>
    <w:rsid w:val="007D34BB"/>
    <w:rsid w:val="007D34EC"/>
    <w:rsid w:val="007D35D4"/>
    <w:rsid w:val="007D3653"/>
    <w:rsid w:val="007D367B"/>
    <w:rsid w:val="007D3826"/>
    <w:rsid w:val="007D39C8"/>
    <w:rsid w:val="007D39CA"/>
    <w:rsid w:val="007D3A3B"/>
    <w:rsid w:val="007D3B22"/>
    <w:rsid w:val="007D3B6A"/>
    <w:rsid w:val="007D3B7B"/>
    <w:rsid w:val="007D3B91"/>
    <w:rsid w:val="007D3CC1"/>
    <w:rsid w:val="007D3E3D"/>
    <w:rsid w:val="007D3EC2"/>
    <w:rsid w:val="007D4105"/>
    <w:rsid w:val="007D4125"/>
    <w:rsid w:val="007D4163"/>
    <w:rsid w:val="007D4257"/>
    <w:rsid w:val="007D44AF"/>
    <w:rsid w:val="007D46F5"/>
    <w:rsid w:val="007D48AA"/>
    <w:rsid w:val="007D49BB"/>
    <w:rsid w:val="007D4AC5"/>
    <w:rsid w:val="007D4C5E"/>
    <w:rsid w:val="007D4D7B"/>
    <w:rsid w:val="007D4D8C"/>
    <w:rsid w:val="007D4E23"/>
    <w:rsid w:val="007D5127"/>
    <w:rsid w:val="007D52EC"/>
    <w:rsid w:val="007D53CA"/>
    <w:rsid w:val="007D5423"/>
    <w:rsid w:val="007D5598"/>
    <w:rsid w:val="007D5602"/>
    <w:rsid w:val="007D5799"/>
    <w:rsid w:val="007D57DA"/>
    <w:rsid w:val="007D58B0"/>
    <w:rsid w:val="007D58EE"/>
    <w:rsid w:val="007D5A60"/>
    <w:rsid w:val="007D5B6D"/>
    <w:rsid w:val="007D5E19"/>
    <w:rsid w:val="007D5E65"/>
    <w:rsid w:val="007D5ED5"/>
    <w:rsid w:val="007D600D"/>
    <w:rsid w:val="007D6122"/>
    <w:rsid w:val="007D622E"/>
    <w:rsid w:val="007D62A3"/>
    <w:rsid w:val="007D6365"/>
    <w:rsid w:val="007D6383"/>
    <w:rsid w:val="007D639D"/>
    <w:rsid w:val="007D66FE"/>
    <w:rsid w:val="007D6797"/>
    <w:rsid w:val="007D6919"/>
    <w:rsid w:val="007D6EE8"/>
    <w:rsid w:val="007D6F28"/>
    <w:rsid w:val="007D7021"/>
    <w:rsid w:val="007D710E"/>
    <w:rsid w:val="007D7228"/>
    <w:rsid w:val="007D7251"/>
    <w:rsid w:val="007D7270"/>
    <w:rsid w:val="007D7373"/>
    <w:rsid w:val="007D7672"/>
    <w:rsid w:val="007D7800"/>
    <w:rsid w:val="007D7821"/>
    <w:rsid w:val="007D7B84"/>
    <w:rsid w:val="007D7C52"/>
    <w:rsid w:val="007D7C9C"/>
    <w:rsid w:val="007D7D0C"/>
    <w:rsid w:val="007D7D80"/>
    <w:rsid w:val="007D7E45"/>
    <w:rsid w:val="007D7E6C"/>
    <w:rsid w:val="007D7FF4"/>
    <w:rsid w:val="007E01E3"/>
    <w:rsid w:val="007E0374"/>
    <w:rsid w:val="007E0381"/>
    <w:rsid w:val="007E03E8"/>
    <w:rsid w:val="007E0443"/>
    <w:rsid w:val="007E05D6"/>
    <w:rsid w:val="007E05FC"/>
    <w:rsid w:val="007E06F5"/>
    <w:rsid w:val="007E0702"/>
    <w:rsid w:val="007E0776"/>
    <w:rsid w:val="007E07DF"/>
    <w:rsid w:val="007E09B4"/>
    <w:rsid w:val="007E0A3D"/>
    <w:rsid w:val="007E0AF9"/>
    <w:rsid w:val="007E0C23"/>
    <w:rsid w:val="007E0CC2"/>
    <w:rsid w:val="007E0ED5"/>
    <w:rsid w:val="007E0FA0"/>
    <w:rsid w:val="007E10B3"/>
    <w:rsid w:val="007E10BF"/>
    <w:rsid w:val="007E10D2"/>
    <w:rsid w:val="007E10E5"/>
    <w:rsid w:val="007E1231"/>
    <w:rsid w:val="007E1515"/>
    <w:rsid w:val="007E1873"/>
    <w:rsid w:val="007E1895"/>
    <w:rsid w:val="007E1ED4"/>
    <w:rsid w:val="007E1F17"/>
    <w:rsid w:val="007E1F6A"/>
    <w:rsid w:val="007E2022"/>
    <w:rsid w:val="007E203D"/>
    <w:rsid w:val="007E21C8"/>
    <w:rsid w:val="007E22DC"/>
    <w:rsid w:val="007E2346"/>
    <w:rsid w:val="007E2366"/>
    <w:rsid w:val="007E236E"/>
    <w:rsid w:val="007E25F3"/>
    <w:rsid w:val="007E266B"/>
    <w:rsid w:val="007E2847"/>
    <w:rsid w:val="007E2949"/>
    <w:rsid w:val="007E298C"/>
    <w:rsid w:val="007E29AB"/>
    <w:rsid w:val="007E2BFF"/>
    <w:rsid w:val="007E2C43"/>
    <w:rsid w:val="007E309D"/>
    <w:rsid w:val="007E30C7"/>
    <w:rsid w:val="007E3160"/>
    <w:rsid w:val="007E3266"/>
    <w:rsid w:val="007E327F"/>
    <w:rsid w:val="007E32E1"/>
    <w:rsid w:val="007E3524"/>
    <w:rsid w:val="007E3595"/>
    <w:rsid w:val="007E360C"/>
    <w:rsid w:val="007E3627"/>
    <w:rsid w:val="007E36E5"/>
    <w:rsid w:val="007E39A9"/>
    <w:rsid w:val="007E3B3B"/>
    <w:rsid w:val="007E3BCC"/>
    <w:rsid w:val="007E3C42"/>
    <w:rsid w:val="007E3C4F"/>
    <w:rsid w:val="007E3C51"/>
    <w:rsid w:val="007E3D37"/>
    <w:rsid w:val="007E3F8A"/>
    <w:rsid w:val="007E4020"/>
    <w:rsid w:val="007E4037"/>
    <w:rsid w:val="007E416F"/>
    <w:rsid w:val="007E42D7"/>
    <w:rsid w:val="007E430F"/>
    <w:rsid w:val="007E4528"/>
    <w:rsid w:val="007E456B"/>
    <w:rsid w:val="007E46B5"/>
    <w:rsid w:val="007E48D9"/>
    <w:rsid w:val="007E48EF"/>
    <w:rsid w:val="007E498E"/>
    <w:rsid w:val="007E4AA7"/>
    <w:rsid w:val="007E4B64"/>
    <w:rsid w:val="007E4C9A"/>
    <w:rsid w:val="007E4CA6"/>
    <w:rsid w:val="007E4CF6"/>
    <w:rsid w:val="007E4D43"/>
    <w:rsid w:val="007E4DAC"/>
    <w:rsid w:val="007E4DD8"/>
    <w:rsid w:val="007E4DDE"/>
    <w:rsid w:val="007E4F0E"/>
    <w:rsid w:val="007E4F8C"/>
    <w:rsid w:val="007E5012"/>
    <w:rsid w:val="007E506F"/>
    <w:rsid w:val="007E5170"/>
    <w:rsid w:val="007E51E6"/>
    <w:rsid w:val="007E53E7"/>
    <w:rsid w:val="007E5469"/>
    <w:rsid w:val="007E5565"/>
    <w:rsid w:val="007E5785"/>
    <w:rsid w:val="007E5879"/>
    <w:rsid w:val="007E5964"/>
    <w:rsid w:val="007E5993"/>
    <w:rsid w:val="007E5A4A"/>
    <w:rsid w:val="007E5A5E"/>
    <w:rsid w:val="007E5B7E"/>
    <w:rsid w:val="007E5C1E"/>
    <w:rsid w:val="007E5C3B"/>
    <w:rsid w:val="007E6266"/>
    <w:rsid w:val="007E62CF"/>
    <w:rsid w:val="007E6406"/>
    <w:rsid w:val="007E6481"/>
    <w:rsid w:val="007E65B7"/>
    <w:rsid w:val="007E65FD"/>
    <w:rsid w:val="007E6605"/>
    <w:rsid w:val="007E67B0"/>
    <w:rsid w:val="007E69B5"/>
    <w:rsid w:val="007E6A58"/>
    <w:rsid w:val="007E6BAE"/>
    <w:rsid w:val="007E6C26"/>
    <w:rsid w:val="007E6CD8"/>
    <w:rsid w:val="007E6D95"/>
    <w:rsid w:val="007E6F43"/>
    <w:rsid w:val="007E6FEB"/>
    <w:rsid w:val="007E7028"/>
    <w:rsid w:val="007E710B"/>
    <w:rsid w:val="007E71B3"/>
    <w:rsid w:val="007E7241"/>
    <w:rsid w:val="007E725B"/>
    <w:rsid w:val="007E742B"/>
    <w:rsid w:val="007E759A"/>
    <w:rsid w:val="007E75E5"/>
    <w:rsid w:val="007E7654"/>
    <w:rsid w:val="007E776F"/>
    <w:rsid w:val="007E798B"/>
    <w:rsid w:val="007E7E65"/>
    <w:rsid w:val="007E7E66"/>
    <w:rsid w:val="007E7F71"/>
    <w:rsid w:val="007E7FA9"/>
    <w:rsid w:val="007E7FD8"/>
    <w:rsid w:val="007F0195"/>
    <w:rsid w:val="007F02A4"/>
    <w:rsid w:val="007F0368"/>
    <w:rsid w:val="007F03FA"/>
    <w:rsid w:val="007F0403"/>
    <w:rsid w:val="007F041A"/>
    <w:rsid w:val="007F0451"/>
    <w:rsid w:val="007F04C1"/>
    <w:rsid w:val="007F0570"/>
    <w:rsid w:val="007F05E4"/>
    <w:rsid w:val="007F06F4"/>
    <w:rsid w:val="007F08D6"/>
    <w:rsid w:val="007F0918"/>
    <w:rsid w:val="007F0A21"/>
    <w:rsid w:val="007F0B69"/>
    <w:rsid w:val="007F0C80"/>
    <w:rsid w:val="007F0CCE"/>
    <w:rsid w:val="007F0E64"/>
    <w:rsid w:val="007F100B"/>
    <w:rsid w:val="007F114D"/>
    <w:rsid w:val="007F11E9"/>
    <w:rsid w:val="007F11FC"/>
    <w:rsid w:val="007F1563"/>
    <w:rsid w:val="007F17D2"/>
    <w:rsid w:val="007F184F"/>
    <w:rsid w:val="007F18D7"/>
    <w:rsid w:val="007F18D8"/>
    <w:rsid w:val="007F1911"/>
    <w:rsid w:val="007F195D"/>
    <w:rsid w:val="007F19E9"/>
    <w:rsid w:val="007F19FD"/>
    <w:rsid w:val="007F1AF8"/>
    <w:rsid w:val="007F1C34"/>
    <w:rsid w:val="007F1DEB"/>
    <w:rsid w:val="007F1DEE"/>
    <w:rsid w:val="007F1E53"/>
    <w:rsid w:val="007F1E9D"/>
    <w:rsid w:val="007F1F25"/>
    <w:rsid w:val="007F1F42"/>
    <w:rsid w:val="007F2302"/>
    <w:rsid w:val="007F231E"/>
    <w:rsid w:val="007F2372"/>
    <w:rsid w:val="007F2536"/>
    <w:rsid w:val="007F257B"/>
    <w:rsid w:val="007F29BA"/>
    <w:rsid w:val="007F2C02"/>
    <w:rsid w:val="007F2D6A"/>
    <w:rsid w:val="007F2DDB"/>
    <w:rsid w:val="007F2DE8"/>
    <w:rsid w:val="007F2E1A"/>
    <w:rsid w:val="007F2E63"/>
    <w:rsid w:val="007F2E94"/>
    <w:rsid w:val="007F30F1"/>
    <w:rsid w:val="007F3226"/>
    <w:rsid w:val="007F3289"/>
    <w:rsid w:val="007F32C6"/>
    <w:rsid w:val="007F33E4"/>
    <w:rsid w:val="007F3411"/>
    <w:rsid w:val="007F3491"/>
    <w:rsid w:val="007F379D"/>
    <w:rsid w:val="007F37A1"/>
    <w:rsid w:val="007F384B"/>
    <w:rsid w:val="007F3853"/>
    <w:rsid w:val="007F38AE"/>
    <w:rsid w:val="007F3B2A"/>
    <w:rsid w:val="007F3B7A"/>
    <w:rsid w:val="007F3C0F"/>
    <w:rsid w:val="007F3CF2"/>
    <w:rsid w:val="007F3E0D"/>
    <w:rsid w:val="007F3E64"/>
    <w:rsid w:val="007F3EA3"/>
    <w:rsid w:val="007F3EF1"/>
    <w:rsid w:val="007F3FE1"/>
    <w:rsid w:val="007F409D"/>
    <w:rsid w:val="007F4103"/>
    <w:rsid w:val="007F413F"/>
    <w:rsid w:val="007F4148"/>
    <w:rsid w:val="007F42AE"/>
    <w:rsid w:val="007F42F5"/>
    <w:rsid w:val="007F433A"/>
    <w:rsid w:val="007F43C8"/>
    <w:rsid w:val="007F4511"/>
    <w:rsid w:val="007F47D6"/>
    <w:rsid w:val="007F4822"/>
    <w:rsid w:val="007F4945"/>
    <w:rsid w:val="007F494A"/>
    <w:rsid w:val="007F498A"/>
    <w:rsid w:val="007F49FB"/>
    <w:rsid w:val="007F4ADD"/>
    <w:rsid w:val="007F4B54"/>
    <w:rsid w:val="007F4BDD"/>
    <w:rsid w:val="007F4C58"/>
    <w:rsid w:val="007F4C96"/>
    <w:rsid w:val="007F4CAD"/>
    <w:rsid w:val="007F4CD2"/>
    <w:rsid w:val="007F4DE2"/>
    <w:rsid w:val="007F4E19"/>
    <w:rsid w:val="007F4E8D"/>
    <w:rsid w:val="007F4F50"/>
    <w:rsid w:val="007F502A"/>
    <w:rsid w:val="007F514E"/>
    <w:rsid w:val="007F5172"/>
    <w:rsid w:val="007F5262"/>
    <w:rsid w:val="007F52D7"/>
    <w:rsid w:val="007F5427"/>
    <w:rsid w:val="007F554D"/>
    <w:rsid w:val="007F563C"/>
    <w:rsid w:val="007F56F1"/>
    <w:rsid w:val="007F5846"/>
    <w:rsid w:val="007F5866"/>
    <w:rsid w:val="007F5890"/>
    <w:rsid w:val="007F58CA"/>
    <w:rsid w:val="007F58CE"/>
    <w:rsid w:val="007F59E0"/>
    <w:rsid w:val="007F5B86"/>
    <w:rsid w:val="007F5BD1"/>
    <w:rsid w:val="007F5C21"/>
    <w:rsid w:val="007F5CB7"/>
    <w:rsid w:val="007F5D93"/>
    <w:rsid w:val="007F5DF4"/>
    <w:rsid w:val="007F5E2D"/>
    <w:rsid w:val="007F5F7C"/>
    <w:rsid w:val="007F6070"/>
    <w:rsid w:val="007F623C"/>
    <w:rsid w:val="007F62BF"/>
    <w:rsid w:val="007F6495"/>
    <w:rsid w:val="007F649D"/>
    <w:rsid w:val="007F64E1"/>
    <w:rsid w:val="007F6537"/>
    <w:rsid w:val="007F6564"/>
    <w:rsid w:val="007F660A"/>
    <w:rsid w:val="007F66C1"/>
    <w:rsid w:val="007F6708"/>
    <w:rsid w:val="007F6747"/>
    <w:rsid w:val="007F680F"/>
    <w:rsid w:val="007F69C3"/>
    <w:rsid w:val="007F6ADA"/>
    <w:rsid w:val="007F6B76"/>
    <w:rsid w:val="007F6BD6"/>
    <w:rsid w:val="007F6BEF"/>
    <w:rsid w:val="007F6DCB"/>
    <w:rsid w:val="007F70B2"/>
    <w:rsid w:val="007F71CA"/>
    <w:rsid w:val="007F722B"/>
    <w:rsid w:val="007F724B"/>
    <w:rsid w:val="007F79EA"/>
    <w:rsid w:val="007F7A80"/>
    <w:rsid w:val="007F7AB4"/>
    <w:rsid w:val="007F7BF7"/>
    <w:rsid w:val="007F7DBF"/>
    <w:rsid w:val="007F7DE5"/>
    <w:rsid w:val="007F7F28"/>
    <w:rsid w:val="007F7F29"/>
    <w:rsid w:val="00800064"/>
    <w:rsid w:val="00800158"/>
    <w:rsid w:val="00800182"/>
    <w:rsid w:val="00800263"/>
    <w:rsid w:val="008002BD"/>
    <w:rsid w:val="008002D4"/>
    <w:rsid w:val="008003C4"/>
    <w:rsid w:val="008005CC"/>
    <w:rsid w:val="00800699"/>
    <w:rsid w:val="00800943"/>
    <w:rsid w:val="00800977"/>
    <w:rsid w:val="008009A3"/>
    <w:rsid w:val="00800AF8"/>
    <w:rsid w:val="00800B4F"/>
    <w:rsid w:val="00800BEC"/>
    <w:rsid w:val="00800C24"/>
    <w:rsid w:val="00800C6D"/>
    <w:rsid w:val="00800CAC"/>
    <w:rsid w:val="00800CB5"/>
    <w:rsid w:val="00800CCF"/>
    <w:rsid w:val="00800D20"/>
    <w:rsid w:val="00800D6F"/>
    <w:rsid w:val="00800ECD"/>
    <w:rsid w:val="00800ECE"/>
    <w:rsid w:val="00800F23"/>
    <w:rsid w:val="0080103B"/>
    <w:rsid w:val="00801056"/>
    <w:rsid w:val="008012B6"/>
    <w:rsid w:val="00801349"/>
    <w:rsid w:val="00801376"/>
    <w:rsid w:val="0080149B"/>
    <w:rsid w:val="008015AE"/>
    <w:rsid w:val="0080195B"/>
    <w:rsid w:val="00801C7C"/>
    <w:rsid w:val="00801C92"/>
    <w:rsid w:val="00801D87"/>
    <w:rsid w:val="00801EC2"/>
    <w:rsid w:val="00801FAA"/>
    <w:rsid w:val="00801FD1"/>
    <w:rsid w:val="00802056"/>
    <w:rsid w:val="008020AD"/>
    <w:rsid w:val="00802382"/>
    <w:rsid w:val="0080240C"/>
    <w:rsid w:val="008024C6"/>
    <w:rsid w:val="0080256D"/>
    <w:rsid w:val="008025DE"/>
    <w:rsid w:val="0080261F"/>
    <w:rsid w:val="00802710"/>
    <w:rsid w:val="00802877"/>
    <w:rsid w:val="0080287D"/>
    <w:rsid w:val="00802962"/>
    <w:rsid w:val="008029C4"/>
    <w:rsid w:val="00802A91"/>
    <w:rsid w:val="00802C6A"/>
    <w:rsid w:val="00802F05"/>
    <w:rsid w:val="00803067"/>
    <w:rsid w:val="008030AA"/>
    <w:rsid w:val="0080310F"/>
    <w:rsid w:val="0080317A"/>
    <w:rsid w:val="008032C8"/>
    <w:rsid w:val="0080334D"/>
    <w:rsid w:val="0080344E"/>
    <w:rsid w:val="008034A3"/>
    <w:rsid w:val="00803517"/>
    <w:rsid w:val="00803718"/>
    <w:rsid w:val="008037E9"/>
    <w:rsid w:val="00803893"/>
    <w:rsid w:val="008039E7"/>
    <w:rsid w:val="00803C1F"/>
    <w:rsid w:val="00803D37"/>
    <w:rsid w:val="00803DD1"/>
    <w:rsid w:val="00804039"/>
    <w:rsid w:val="00804050"/>
    <w:rsid w:val="00804096"/>
    <w:rsid w:val="008040CC"/>
    <w:rsid w:val="00804146"/>
    <w:rsid w:val="00804288"/>
    <w:rsid w:val="008042BD"/>
    <w:rsid w:val="0080439B"/>
    <w:rsid w:val="0080448F"/>
    <w:rsid w:val="008044C6"/>
    <w:rsid w:val="008044CA"/>
    <w:rsid w:val="00804591"/>
    <w:rsid w:val="00804601"/>
    <w:rsid w:val="008048F4"/>
    <w:rsid w:val="00804985"/>
    <w:rsid w:val="008049C2"/>
    <w:rsid w:val="00804C3E"/>
    <w:rsid w:val="00804C57"/>
    <w:rsid w:val="00804CBB"/>
    <w:rsid w:val="00804CDB"/>
    <w:rsid w:val="00804CF6"/>
    <w:rsid w:val="00804D8E"/>
    <w:rsid w:val="00804DDD"/>
    <w:rsid w:val="00804DDE"/>
    <w:rsid w:val="00804E03"/>
    <w:rsid w:val="00804E68"/>
    <w:rsid w:val="00804E6B"/>
    <w:rsid w:val="0080510D"/>
    <w:rsid w:val="00805354"/>
    <w:rsid w:val="00805377"/>
    <w:rsid w:val="00805466"/>
    <w:rsid w:val="00805645"/>
    <w:rsid w:val="008058AF"/>
    <w:rsid w:val="008059EF"/>
    <w:rsid w:val="00805B4B"/>
    <w:rsid w:val="00805D10"/>
    <w:rsid w:val="00805E26"/>
    <w:rsid w:val="00805F62"/>
    <w:rsid w:val="00805FFE"/>
    <w:rsid w:val="00806013"/>
    <w:rsid w:val="008062D5"/>
    <w:rsid w:val="00806335"/>
    <w:rsid w:val="008063AD"/>
    <w:rsid w:val="00806698"/>
    <w:rsid w:val="0080683F"/>
    <w:rsid w:val="00806954"/>
    <w:rsid w:val="00806972"/>
    <w:rsid w:val="00806A10"/>
    <w:rsid w:val="00806A22"/>
    <w:rsid w:val="00806A48"/>
    <w:rsid w:val="00806A5F"/>
    <w:rsid w:val="00806AE8"/>
    <w:rsid w:val="00806AE9"/>
    <w:rsid w:val="00806B14"/>
    <w:rsid w:val="00806B8F"/>
    <w:rsid w:val="00806D7D"/>
    <w:rsid w:val="00806FAD"/>
    <w:rsid w:val="0080704F"/>
    <w:rsid w:val="008071E9"/>
    <w:rsid w:val="008073F6"/>
    <w:rsid w:val="008075D8"/>
    <w:rsid w:val="00807660"/>
    <w:rsid w:val="008076A1"/>
    <w:rsid w:val="00807CE9"/>
    <w:rsid w:val="00807E74"/>
    <w:rsid w:val="00807FC1"/>
    <w:rsid w:val="00807FFC"/>
    <w:rsid w:val="00810266"/>
    <w:rsid w:val="008102CE"/>
    <w:rsid w:val="00810534"/>
    <w:rsid w:val="0081055C"/>
    <w:rsid w:val="008107CF"/>
    <w:rsid w:val="00810962"/>
    <w:rsid w:val="00810A80"/>
    <w:rsid w:val="00810AF3"/>
    <w:rsid w:val="00810B58"/>
    <w:rsid w:val="00810CD0"/>
    <w:rsid w:val="00810F2C"/>
    <w:rsid w:val="008110AB"/>
    <w:rsid w:val="008110E5"/>
    <w:rsid w:val="00811185"/>
    <w:rsid w:val="0081125C"/>
    <w:rsid w:val="00811309"/>
    <w:rsid w:val="00811390"/>
    <w:rsid w:val="008113D6"/>
    <w:rsid w:val="0081144F"/>
    <w:rsid w:val="008114B9"/>
    <w:rsid w:val="008114CB"/>
    <w:rsid w:val="008116DB"/>
    <w:rsid w:val="00811979"/>
    <w:rsid w:val="008119B1"/>
    <w:rsid w:val="00811A27"/>
    <w:rsid w:val="00811A7B"/>
    <w:rsid w:val="00811C9B"/>
    <w:rsid w:val="00811E1B"/>
    <w:rsid w:val="00811F57"/>
    <w:rsid w:val="00811F79"/>
    <w:rsid w:val="00812044"/>
    <w:rsid w:val="0081212B"/>
    <w:rsid w:val="008121CA"/>
    <w:rsid w:val="008121DE"/>
    <w:rsid w:val="008122A0"/>
    <w:rsid w:val="008124BD"/>
    <w:rsid w:val="00812556"/>
    <w:rsid w:val="0081278B"/>
    <w:rsid w:val="008127A8"/>
    <w:rsid w:val="0081282B"/>
    <w:rsid w:val="00812881"/>
    <w:rsid w:val="008128DD"/>
    <w:rsid w:val="00812A30"/>
    <w:rsid w:val="00812ACE"/>
    <w:rsid w:val="00812B31"/>
    <w:rsid w:val="00812B9F"/>
    <w:rsid w:val="00812CBC"/>
    <w:rsid w:val="00812CF8"/>
    <w:rsid w:val="00812D6C"/>
    <w:rsid w:val="00812E44"/>
    <w:rsid w:val="00812EE9"/>
    <w:rsid w:val="00813141"/>
    <w:rsid w:val="008132BA"/>
    <w:rsid w:val="008132D7"/>
    <w:rsid w:val="00813395"/>
    <w:rsid w:val="0081347E"/>
    <w:rsid w:val="0081349E"/>
    <w:rsid w:val="008134D8"/>
    <w:rsid w:val="0081351A"/>
    <w:rsid w:val="00813732"/>
    <w:rsid w:val="0081378C"/>
    <w:rsid w:val="008139AF"/>
    <w:rsid w:val="008139EB"/>
    <w:rsid w:val="00813A61"/>
    <w:rsid w:val="00813A71"/>
    <w:rsid w:val="00813AE6"/>
    <w:rsid w:val="00813C8F"/>
    <w:rsid w:val="00813C91"/>
    <w:rsid w:val="00813D37"/>
    <w:rsid w:val="00813D75"/>
    <w:rsid w:val="00813E9D"/>
    <w:rsid w:val="00813F11"/>
    <w:rsid w:val="00813F45"/>
    <w:rsid w:val="00814088"/>
    <w:rsid w:val="0081415F"/>
    <w:rsid w:val="0081417A"/>
    <w:rsid w:val="0081440E"/>
    <w:rsid w:val="00814540"/>
    <w:rsid w:val="00814659"/>
    <w:rsid w:val="008148FF"/>
    <w:rsid w:val="008149A3"/>
    <w:rsid w:val="008149CB"/>
    <w:rsid w:val="00814B59"/>
    <w:rsid w:val="00814B87"/>
    <w:rsid w:val="00814BD2"/>
    <w:rsid w:val="00814BE3"/>
    <w:rsid w:val="00814C25"/>
    <w:rsid w:val="00814C26"/>
    <w:rsid w:val="00814DC1"/>
    <w:rsid w:val="00814EF8"/>
    <w:rsid w:val="00814F15"/>
    <w:rsid w:val="0081510D"/>
    <w:rsid w:val="00815184"/>
    <w:rsid w:val="00815220"/>
    <w:rsid w:val="00815328"/>
    <w:rsid w:val="00815348"/>
    <w:rsid w:val="008153A8"/>
    <w:rsid w:val="0081546C"/>
    <w:rsid w:val="008154F3"/>
    <w:rsid w:val="00815516"/>
    <w:rsid w:val="0081554D"/>
    <w:rsid w:val="00815630"/>
    <w:rsid w:val="008158A6"/>
    <w:rsid w:val="008159F3"/>
    <w:rsid w:val="00815C64"/>
    <w:rsid w:val="00815DCF"/>
    <w:rsid w:val="00815ECC"/>
    <w:rsid w:val="00815FEE"/>
    <w:rsid w:val="00816084"/>
    <w:rsid w:val="008160F0"/>
    <w:rsid w:val="00816115"/>
    <w:rsid w:val="00816119"/>
    <w:rsid w:val="008161D2"/>
    <w:rsid w:val="00816240"/>
    <w:rsid w:val="008163A7"/>
    <w:rsid w:val="008163AD"/>
    <w:rsid w:val="008164C9"/>
    <w:rsid w:val="00816540"/>
    <w:rsid w:val="00816614"/>
    <w:rsid w:val="00816643"/>
    <w:rsid w:val="0081667E"/>
    <w:rsid w:val="00816738"/>
    <w:rsid w:val="00816792"/>
    <w:rsid w:val="00816851"/>
    <w:rsid w:val="008168BF"/>
    <w:rsid w:val="0081697A"/>
    <w:rsid w:val="00816AD2"/>
    <w:rsid w:val="00816B05"/>
    <w:rsid w:val="00816D5E"/>
    <w:rsid w:val="00816D6C"/>
    <w:rsid w:val="00816DED"/>
    <w:rsid w:val="00816E2B"/>
    <w:rsid w:val="00817185"/>
    <w:rsid w:val="00817275"/>
    <w:rsid w:val="008172B5"/>
    <w:rsid w:val="008172DE"/>
    <w:rsid w:val="008175EB"/>
    <w:rsid w:val="00817616"/>
    <w:rsid w:val="00817720"/>
    <w:rsid w:val="00817737"/>
    <w:rsid w:val="00817861"/>
    <w:rsid w:val="0081793D"/>
    <w:rsid w:val="0081797E"/>
    <w:rsid w:val="00817980"/>
    <w:rsid w:val="008179F7"/>
    <w:rsid w:val="00817A44"/>
    <w:rsid w:val="00817B02"/>
    <w:rsid w:val="00817B55"/>
    <w:rsid w:val="00817B7B"/>
    <w:rsid w:val="00817FF2"/>
    <w:rsid w:val="00820022"/>
    <w:rsid w:val="008201CC"/>
    <w:rsid w:val="0082027B"/>
    <w:rsid w:val="008203C8"/>
    <w:rsid w:val="008205A4"/>
    <w:rsid w:val="00820669"/>
    <w:rsid w:val="008206CF"/>
    <w:rsid w:val="00820795"/>
    <w:rsid w:val="0082083B"/>
    <w:rsid w:val="00820A67"/>
    <w:rsid w:val="00820C04"/>
    <w:rsid w:val="00820CD1"/>
    <w:rsid w:val="00820D00"/>
    <w:rsid w:val="00820D0E"/>
    <w:rsid w:val="00821104"/>
    <w:rsid w:val="008211FF"/>
    <w:rsid w:val="0082128E"/>
    <w:rsid w:val="00821310"/>
    <w:rsid w:val="00821391"/>
    <w:rsid w:val="00821427"/>
    <w:rsid w:val="00821446"/>
    <w:rsid w:val="008215FC"/>
    <w:rsid w:val="00821625"/>
    <w:rsid w:val="0082175E"/>
    <w:rsid w:val="008218A2"/>
    <w:rsid w:val="008218C3"/>
    <w:rsid w:val="00821B57"/>
    <w:rsid w:val="00821B93"/>
    <w:rsid w:val="00821D4A"/>
    <w:rsid w:val="00821DA2"/>
    <w:rsid w:val="00821DC3"/>
    <w:rsid w:val="00821FE5"/>
    <w:rsid w:val="00822052"/>
    <w:rsid w:val="00822149"/>
    <w:rsid w:val="008221E5"/>
    <w:rsid w:val="00822274"/>
    <w:rsid w:val="00822297"/>
    <w:rsid w:val="0082250D"/>
    <w:rsid w:val="00822861"/>
    <w:rsid w:val="00822A48"/>
    <w:rsid w:val="00822B2E"/>
    <w:rsid w:val="00822CE6"/>
    <w:rsid w:val="00822DCC"/>
    <w:rsid w:val="00822F9C"/>
    <w:rsid w:val="008230F6"/>
    <w:rsid w:val="0082311B"/>
    <w:rsid w:val="0082318A"/>
    <w:rsid w:val="008231F9"/>
    <w:rsid w:val="00823314"/>
    <w:rsid w:val="008233A0"/>
    <w:rsid w:val="00823537"/>
    <w:rsid w:val="0082373A"/>
    <w:rsid w:val="0082376B"/>
    <w:rsid w:val="00823963"/>
    <w:rsid w:val="00823B1E"/>
    <w:rsid w:val="00823B77"/>
    <w:rsid w:val="00823C82"/>
    <w:rsid w:val="00823CA2"/>
    <w:rsid w:val="00823D2A"/>
    <w:rsid w:val="00823FAB"/>
    <w:rsid w:val="00824172"/>
    <w:rsid w:val="0082419B"/>
    <w:rsid w:val="008242A2"/>
    <w:rsid w:val="008242DB"/>
    <w:rsid w:val="00824406"/>
    <w:rsid w:val="00824439"/>
    <w:rsid w:val="00824488"/>
    <w:rsid w:val="0082451B"/>
    <w:rsid w:val="008245E5"/>
    <w:rsid w:val="00824649"/>
    <w:rsid w:val="008246D4"/>
    <w:rsid w:val="00824768"/>
    <w:rsid w:val="00824943"/>
    <w:rsid w:val="008249E9"/>
    <w:rsid w:val="00824B95"/>
    <w:rsid w:val="00824BC6"/>
    <w:rsid w:val="00824C2D"/>
    <w:rsid w:val="00824D79"/>
    <w:rsid w:val="00824DEF"/>
    <w:rsid w:val="00824E97"/>
    <w:rsid w:val="00825065"/>
    <w:rsid w:val="0082509E"/>
    <w:rsid w:val="0082522D"/>
    <w:rsid w:val="00825478"/>
    <w:rsid w:val="008254C1"/>
    <w:rsid w:val="008254E9"/>
    <w:rsid w:val="0082565F"/>
    <w:rsid w:val="0082566D"/>
    <w:rsid w:val="0082567E"/>
    <w:rsid w:val="00825A2F"/>
    <w:rsid w:val="00825ADB"/>
    <w:rsid w:val="00825CC1"/>
    <w:rsid w:val="00825CC2"/>
    <w:rsid w:val="00825CEC"/>
    <w:rsid w:val="00825E9E"/>
    <w:rsid w:val="00825F15"/>
    <w:rsid w:val="00826188"/>
    <w:rsid w:val="0082619D"/>
    <w:rsid w:val="008263BC"/>
    <w:rsid w:val="008263D3"/>
    <w:rsid w:val="008265D5"/>
    <w:rsid w:val="008265EB"/>
    <w:rsid w:val="00826622"/>
    <w:rsid w:val="00826854"/>
    <w:rsid w:val="0082697F"/>
    <w:rsid w:val="008269DE"/>
    <w:rsid w:val="00826A0B"/>
    <w:rsid w:val="00826AA3"/>
    <w:rsid w:val="00826BEC"/>
    <w:rsid w:val="00826C4C"/>
    <w:rsid w:val="00826CD3"/>
    <w:rsid w:val="00826D40"/>
    <w:rsid w:val="00826D8F"/>
    <w:rsid w:val="00826F21"/>
    <w:rsid w:val="00826F75"/>
    <w:rsid w:val="0082711F"/>
    <w:rsid w:val="00827266"/>
    <w:rsid w:val="008275A1"/>
    <w:rsid w:val="008275CC"/>
    <w:rsid w:val="008277B0"/>
    <w:rsid w:val="0082791F"/>
    <w:rsid w:val="00827A41"/>
    <w:rsid w:val="00827A53"/>
    <w:rsid w:val="00827B04"/>
    <w:rsid w:val="00827B05"/>
    <w:rsid w:val="00827BA5"/>
    <w:rsid w:val="00827BBC"/>
    <w:rsid w:val="00827C7D"/>
    <w:rsid w:val="00827D92"/>
    <w:rsid w:val="00827EA3"/>
    <w:rsid w:val="00827EEE"/>
    <w:rsid w:val="00827F0C"/>
    <w:rsid w:val="00827F9E"/>
    <w:rsid w:val="00830290"/>
    <w:rsid w:val="00830447"/>
    <w:rsid w:val="00830550"/>
    <w:rsid w:val="00830690"/>
    <w:rsid w:val="008306B0"/>
    <w:rsid w:val="0083083E"/>
    <w:rsid w:val="00830A51"/>
    <w:rsid w:val="00830B2B"/>
    <w:rsid w:val="00830B77"/>
    <w:rsid w:val="00830BA7"/>
    <w:rsid w:val="00830E2B"/>
    <w:rsid w:val="00830EDA"/>
    <w:rsid w:val="00830F76"/>
    <w:rsid w:val="0083104C"/>
    <w:rsid w:val="00831114"/>
    <w:rsid w:val="00831231"/>
    <w:rsid w:val="008313F0"/>
    <w:rsid w:val="008313F2"/>
    <w:rsid w:val="0083147A"/>
    <w:rsid w:val="008314A6"/>
    <w:rsid w:val="00831500"/>
    <w:rsid w:val="00831709"/>
    <w:rsid w:val="00831715"/>
    <w:rsid w:val="008317FD"/>
    <w:rsid w:val="008319D7"/>
    <w:rsid w:val="00831B6D"/>
    <w:rsid w:val="00831DA0"/>
    <w:rsid w:val="00831E90"/>
    <w:rsid w:val="00831FDA"/>
    <w:rsid w:val="00832086"/>
    <w:rsid w:val="008320FC"/>
    <w:rsid w:val="0083216F"/>
    <w:rsid w:val="00832185"/>
    <w:rsid w:val="0083223F"/>
    <w:rsid w:val="00832283"/>
    <w:rsid w:val="00832414"/>
    <w:rsid w:val="00832437"/>
    <w:rsid w:val="0083256B"/>
    <w:rsid w:val="00832584"/>
    <w:rsid w:val="00832608"/>
    <w:rsid w:val="00832616"/>
    <w:rsid w:val="008328F5"/>
    <w:rsid w:val="00832A1D"/>
    <w:rsid w:val="00832AD4"/>
    <w:rsid w:val="00832B16"/>
    <w:rsid w:val="00832C43"/>
    <w:rsid w:val="00832DE1"/>
    <w:rsid w:val="00832E6E"/>
    <w:rsid w:val="00832E77"/>
    <w:rsid w:val="008330A2"/>
    <w:rsid w:val="008330FD"/>
    <w:rsid w:val="0083310F"/>
    <w:rsid w:val="00833141"/>
    <w:rsid w:val="0083314A"/>
    <w:rsid w:val="008336AA"/>
    <w:rsid w:val="008337B5"/>
    <w:rsid w:val="00833800"/>
    <w:rsid w:val="008338EE"/>
    <w:rsid w:val="00833902"/>
    <w:rsid w:val="00833A41"/>
    <w:rsid w:val="00833AE7"/>
    <w:rsid w:val="00833AED"/>
    <w:rsid w:val="00833B14"/>
    <w:rsid w:val="00833B51"/>
    <w:rsid w:val="00833E68"/>
    <w:rsid w:val="00833E9F"/>
    <w:rsid w:val="00833EBD"/>
    <w:rsid w:val="00834212"/>
    <w:rsid w:val="00834405"/>
    <w:rsid w:val="00834417"/>
    <w:rsid w:val="0083446A"/>
    <w:rsid w:val="008348AC"/>
    <w:rsid w:val="008349F1"/>
    <w:rsid w:val="00834A1C"/>
    <w:rsid w:val="00834F30"/>
    <w:rsid w:val="00834FAB"/>
    <w:rsid w:val="00834FBC"/>
    <w:rsid w:val="00835047"/>
    <w:rsid w:val="00835056"/>
    <w:rsid w:val="00835074"/>
    <w:rsid w:val="008352F9"/>
    <w:rsid w:val="008353C4"/>
    <w:rsid w:val="00835452"/>
    <w:rsid w:val="008355A6"/>
    <w:rsid w:val="008356AE"/>
    <w:rsid w:val="00835752"/>
    <w:rsid w:val="00835A3A"/>
    <w:rsid w:val="00835AD5"/>
    <w:rsid w:val="00835AFC"/>
    <w:rsid w:val="00835BE7"/>
    <w:rsid w:val="00835BEB"/>
    <w:rsid w:val="00835F01"/>
    <w:rsid w:val="00835F8C"/>
    <w:rsid w:val="0083620D"/>
    <w:rsid w:val="00836276"/>
    <w:rsid w:val="00836346"/>
    <w:rsid w:val="008365FA"/>
    <w:rsid w:val="00836637"/>
    <w:rsid w:val="00836733"/>
    <w:rsid w:val="00836888"/>
    <w:rsid w:val="008368D7"/>
    <w:rsid w:val="008369B6"/>
    <w:rsid w:val="00836A7C"/>
    <w:rsid w:val="00836A8E"/>
    <w:rsid w:val="00836B16"/>
    <w:rsid w:val="00836CC4"/>
    <w:rsid w:val="00836CF6"/>
    <w:rsid w:val="00836E2A"/>
    <w:rsid w:val="00836E84"/>
    <w:rsid w:val="00836EAA"/>
    <w:rsid w:val="00836EBD"/>
    <w:rsid w:val="00836FB4"/>
    <w:rsid w:val="008371C7"/>
    <w:rsid w:val="008373D1"/>
    <w:rsid w:val="00837533"/>
    <w:rsid w:val="008376D0"/>
    <w:rsid w:val="00837727"/>
    <w:rsid w:val="008377D0"/>
    <w:rsid w:val="0083788B"/>
    <w:rsid w:val="0083790B"/>
    <w:rsid w:val="008379C9"/>
    <w:rsid w:val="00837A92"/>
    <w:rsid w:val="00837B07"/>
    <w:rsid w:val="00837BD4"/>
    <w:rsid w:val="00837BF5"/>
    <w:rsid w:val="00837D31"/>
    <w:rsid w:val="00837D4A"/>
    <w:rsid w:val="00837E9E"/>
    <w:rsid w:val="00837FC7"/>
    <w:rsid w:val="00840002"/>
    <w:rsid w:val="0084006C"/>
    <w:rsid w:val="0084019E"/>
    <w:rsid w:val="00840245"/>
    <w:rsid w:val="0084026D"/>
    <w:rsid w:val="008402C7"/>
    <w:rsid w:val="008403CB"/>
    <w:rsid w:val="0084048C"/>
    <w:rsid w:val="008405D0"/>
    <w:rsid w:val="0084076E"/>
    <w:rsid w:val="0084077C"/>
    <w:rsid w:val="00840C28"/>
    <w:rsid w:val="00840D4B"/>
    <w:rsid w:val="00840DA2"/>
    <w:rsid w:val="00840EB8"/>
    <w:rsid w:val="00840F88"/>
    <w:rsid w:val="0084103E"/>
    <w:rsid w:val="00841129"/>
    <w:rsid w:val="008411C2"/>
    <w:rsid w:val="00841296"/>
    <w:rsid w:val="008413FC"/>
    <w:rsid w:val="008415DC"/>
    <w:rsid w:val="00841686"/>
    <w:rsid w:val="0084170D"/>
    <w:rsid w:val="00841783"/>
    <w:rsid w:val="008417E0"/>
    <w:rsid w:val="008418E5"/>
    <w:rsid w:val="00841B3E"/>
    <w:rsid w:val="00841E15"/>
    <w:rsid w:val="00841E91"/>
    <w:rsid w:val="00842029"/>
    <w:rsid w:val="00842117"/>
    <w:rsid w:val="008421B6"/>
    <w:rsid w:val="00842280"/>
    <w:rsid w:val="0084228B"/>
    <w:rsid w:val="00842390"/>
    <w:rsid w:val="00842400"/>
    <w:rsid w:val="00842428"/>
    <w:rsid w:val="008424E6"/>
    <w:rsid w:val="008425BE"/>
    <w:rsid w:val="00842760"/>
    <w:rsid w:val="00842896"/>
    <w:rsid w:val="008429D9"/>
    <w:rsid w:val="00842E8A"/>
    <w:rsid w:val="00842EBB"/>
    <w:rsid w:val="00842F69"/>
    <w:rsid w:val="00842F7F"/>
    <w:rsid w:val="00842FD2"/>
    <w:rsid w:val="00842FF4"/>
    <w:rsid w:val="0084313F"/>
    <w:rsid w:val="008431CC"/>
    <w:rsid w:val="00843258"/>
    <w:rsid w:val="008432F3"/>
    <w:rsid w:val="00843412"/>
    <w:rsid w:val="008435CF"/>
    <w:rsid w:val="008436CC"/>
    <w:rsid w:val="0084377C"/>
    <w:rsid w:val="00843835"/>
    <w:rsid w:val="00843A1A"/>
    <w:rsid w:val="00843EA5"/>
    <w:rsid w:val="00843F70"/>
    <w:rsid w:val="008440C6"/>
    <w:rsid w:val="008440E2"/>
    <w:rsid w:val="008441DC"/>
    <w:rsid w:val="008441FA"/>
    <w:rsid w:val="0084423E"/>
    <w:rsid w:val="00844407"/>
    <w:rsid w:val="00844411"/>
    <w:rsid w:val="00844414"/>
    <w:rsid w:val="00844483"/>
    <w:rsid w:val="00844494"/>
    <w:rsid w:val="008444FE"/>
    <w:rsid w:val="008445B7"/>
    <w:rsid w:val="008445E3"/>
    <w:rsid w:val="00844649"/>
    <w:rsid w:val="00844848"/>
    <w:rsid w:val="008448BB"/>
    <w:rsid w:val="00844974"/>
    <w:rsid w:val="0084498C"/>
    <w:rsid w:val="008449AA"/>
    <w:rsid w:val="00844CBB"/>
    <w:rsid w:val="00844CD0"/>
    <w:rsid w:val="00844F2F"/>
    <w:rsid w:val="00844F3A"/>
    <w:rsid w:val="00845004"/>
    <w:rsid w:val="00845045"/>
    <w:rsid w:val="00845060"/>
    <w:rsid w:val="00845155"/>
    <w:rsid w:val="0084525F"/>
    <w:rsid w:val="00845271"/>
    <w:rsid w:val="0084533D"/>
    <w:rsid w:val="00845358"/>
    <w:rsid w:val="0084548D"/>
    <w:rsid w:val="008454BF"/>
    <w:rsid w:val="0084556C"/>
    <w:rsid w:val="008455EF"/>
    <w:rsid w:val="00845799"/>
    <w:rsid w:val="00845940"/>
    <w:rsid w:val="0084599F"/>
    <w:rsid w:val="008459D4"/>
    <w:rsid w:val="00845ADB"/>
    <w:rsid w:val="00845ADE"/>
    <w:rsid w:val="00845CB7"/>
    <w:rsid w:val="00845E46"/>
    <w:rsid w:val="00845F57"/>
    <w:rsid w:val="00845FAD"/>
    <w:rsid w:val="0084614D"/>
    <w:rsid w:val="0084626A"/>
    <w:rsid w:val="008462DF"/>
    <w:rsid w:val="00846314"/>
    <w:rsid w:val="00846558"/>
    <w:rsid w:val="00846570"/>
    <w:rsid w:val="0084660E"/>
    <w:rsid w:val="0084674C"/>
    <w:rsid w:val="008467A4"/>
    <w:rsid w:val="008467CF"/>
    <w:rsid w:val="008467D6"/>
    <w:rsid w:val="008468D2"/>
    <w:rsid w:val="008468FF"/>
    <w:rsid w:val="00846939"/>
    <w:rsid w:val="0084696C"/>
    <w:rsid w:val="008469B3"/>
    <w:rsid w:val="008469C2"/>
    <w:rsid w:val="00846BA4"/>
    <w:rsid w:val="00846C6A"/>
    <w:rsid w:val="00846C99"/>
    <w:rsid w:val="00846E14"/>
    <w:rsid w:val="008470D1"/>
    <w:rsid w:val="008470DF"/>
    <w:rsid w:val="0084724F"/>
    <w:rsid w:val="00847431"/>
    <w:rsid w:val="008474F0"/>
    <w:rsid w:val="00847612"/>
    <w:rsid w:val="0084766F"/>
    <w:rsid w:val="00847731"/>
    <w:rsid w:val="008477FD"/>
    <w:rsid w:val="0084781A"/>
    <w:rsid w:val="008478BD"/>
    <w:rsid w:val="00847911"/>
    <w:rsid w:val="00847993"/>
    <w:rsid w:val="008479AE"/>
    <w:rsid w:val="008479D8"/>
    <w:rsid w:val="00847B8A"/>
    <w:rsid w:val="00847C13"/>
    <w:rsid w:val="00847CAF"/>
    <w:rsid w:val="00847CE7"/>
    <w:rsid w:val="00847EEC"/>
    <w:rsid w:val="00847EEF"/>
    <w:rsid w:val="00847F96"/>
    <w:rsid w:val="0085037B"/>
    <w:rsid w:val="00850425"/>
    <w:rsid w:val="00850587"/>
    <w:rsid w:val="008505D0"/>
    <w:rsid w:val="008506F1"/>
    <w:rsid w:val="00850800"/>
    <w:rsid w:val="008508E6"/>
    <w:rsid w:val="008509EC"/>
    <w:rsid w:val="00850B3E"/>
    <w:rsid w:val="00850B7C"/>
    <w:rsid w:val="00850FC3"/>
    <w:rsid w:val="00851046"/>
    <w:rsid w:val="0085118F"/>
    <w:rsid w:val="008511C5"/>
    <w:rsid w:val="0085120D"/>
    <w:rsid w:val="00851233"/>
    <w:rsid w:val="008512B6"/>
    <w:rsid w:val="00851324"/>
    <w:rsid w:val="008513C2"/>
    <w:rsid w:val="00851560"/>
    <w:rsid w:val="00851690"/>
    <w:rsid w:val="00851804"/>
    <w:rsid w:val="008518B2"/>
    <w:rsid w:val="00851957"/>
    <w:rsid w:val="0085199B"/>
    <w:rsid w:val="00851ACB"/>
    <w:rsid w:val="00851AD7"/>
    <w:rsid w:val="00851B83"/>
    <w:rsid w:val="00851D4D"/>
    <w:rsid w:val="00851E70"/>
    <w:rsid w:val="00851F8E"/>
    <w:rsid w:val="008522DB"/>
    <w:rsid w:val="0085231D"/>
    <w:rsid w:val="008523C3"/>
    <w:rsid w:val="0085242F"/>
    <w:rsid w:val="008524C3"/>
    <w:rsid w:val="008526AD"/>
    <w:rsid w:val="008527E9"/>
    <w:rsid w:val="00852822"/>
    <w:rsid w:val="0085286D"/>
    <w:rsid w:val="008528CC"/>
    <w:rsid w:val="00852D0F"/>
    <w:rsid w:val="00852D23"/>
    <w:rsid w:val="00852D2F"/>
    <w:rsid w:val="00852D63"/>
    <w:rsid w:val="00852E10"/>
    <w:rsid w:val="00852E7A"/>
    <w:rsid w:val="00853071"/>
    <w:rsid w:val="008530AE"/>
    <w:rsid w:val="008530FB"/>
    <w:rsid w:val="00853324"/>
    <w:rsid w:val="008533CA"/>
    <w:rsid w:val="00853411"/>
    <w:rsid w:val="00853422"/>
    <w:rsid w:val="008536EA"/>
    <w:rsid w:val="00853872"/>
    <w:rsid w:val="0085393E"/>
    <w:rsid w:val="00853981"/>
    <w:rsid w:val="008539B3"/>
    <w:rsid w:val="008539D4"/>
    <w:rsid w:val="008539D6"/>
    <w:rsid w:val="00853B5D"/>
    <w:rsid w:val="00853C1E"/>
    <w:rsid w:val="00853C43"/>
    <w:rsid w:val="00853D8A"/>
    <w:rsid w:val="00853DF3"/>
    <w:rsid w:val="00853DFB"/>
    <w:rsid w:val="00853FAC"/>
    <w:rsid w:val="0085409C"/>
    <w:rsid w:val="00854108"/>
    <w:rsid w:val="0085437C"/>
    <w:rsid w:val="00854426"/>
    <w:rsid w:val="008544BD"/>
    <w:rsid w:val="00854630"/>
    <w:rsid w:val="00854917"/>
    <w:rsid w:val="00854B30"/>
    <w:rsid w:val="00854BEA"/>
    <w:rsid w:val="00854C04"/>
    <w:rsid w:val="00854F48"/>
    <w:rsid w:val="0085502F"/>
    <w:rsid w:val="00855155"/>
    <w:rsid w:val="0085519E"/>
    <w:rsid w:val="008551D6"/>
    <w:rsid w:val="0085524F"/>
    <w:rsid w:val="00855281"/>
    <w:rsid w:val="00855308"/>
    <w:rsid w:val="0085547A"/>
    <w:rsid w:val="00855689"/>
    <w:rsid w:val="0085571A"/>
    <w:rsid w:val="0085596D"/>
    <w:rsid w:val="008559BC"/>
    <w:rsid w:val="00855DE0"/>
    <w:rsid w:val="00855EB3"/>
    <w:rsid w:val="00855FA8"/>
    <w:rsid w:val="00855FB2"/>
    <w:rsid w:val="008560DF"/>
    <w:rsid w:val="0085611D"/>
    <w:rsid w:val="008563E0"/>
    <w:rsid w:val="0085662D"/>
    <w:rsid w:val="00856830"/>
    <w:rsid w:val="00856A76"/>
    <w:rsid w:val="00856B94"/>
    <w:rsid w:val="00856CF2"/>
    <w:rsid w:val="00856DC3"/>
    <w:rsid w:val="0085705B"/>
    <w:rsid w:val="00857224"/>
    <w:rsid w:val="008572F4"/>
    <w:rsid w:val="00857403"/>
    <w:rsid w:val="00857611"/>
    <w:rsid w:val="008576DE"/>
    <w:rsid w:val="00857877"/>
    <w:rsid w:val="008578D6"/>
    <w:rsid w:val="008578E7"/>
    <w:rsid w:val="00857949"/>
    <w:rsid w:val="00857A6A"/>
    <w:rsid w:val="00857D11"/>
    <w:rsid w:val="00857D17"/>
    <w:rsid w:val="00857DCA"/>
    <w:rsid w:val="00857E15"/>
    <w:rsid w:val="00857FF7"/>
    <w:rsid w:val="008600B5"/>
    <w:rsid w:val="008600E0"/>
    <w:rsid w:val="008601AB"/>
    <w:rsid w:val="008601FA"/>
    <w:rsid w:val="00860322"/>
    <w:rsid w:val="00860368"/>
    <w:rsid w:val="00860397"/>
    <w:rsid w:val="008604F7"/>
    <w:rsid w:val="0086067A"/>
    <w:rsid w:val="008606AF"/>
    <w:rsid w:val="0086073A"/>
    <w:rsid w:val="00860835"/>
    <w:rsid w:val="0086092D"/>
    <w:rsid w:val="00860970"/>
    <w:rsid w:val="008609CB"/>
    <w:rsid w:val="008609E4"/>
    <w:rsid w:val="00860A0E"/>
    <w:rsid w:val="00860B5A"/>
    <w:rsid w:val="00860E0F"/>
    <w:rsid w:val="00860E7A"/>
    <w:rsid w:val="00860EF5"/>
    <w:rsid w:val="00860F30"/>
    <w:rsid w:val="00860F48"/>
    <w:rsid w:val="00860F89"/>
    <w:rsid w:val="00861080"/>
    <w:rsid w:val="0086159E"/>
    <w:rsid w:val="00861624"/>
    <w:rsid w:val="00861671"/>
    <w:rsid w:val="008616B0"/>
    <w:rsid w:val="00861760"/>
    <w:rsid w:val="00861791"/>
    <w:rsid w:val="00861810"/>
    <w:rsid w:val="0086186D"/>
    <w:rsid w:val="008618D2"/>
    <w:rsid w:val="00861911"/>
    <w:rsid w:val="00861A54"/>
    <w:rsid w:val="00861A76"/>
    <w:rsid w:val="00861AA9"/>
    <w:rsid w:val="00861AAB"/>
    <w:rsid w:val="00861B64"/>
    <w:rsid w:val="00861EDC"/>
    <w:rsid w:val="00862066"/>
    <w:rsid w:val="0086208E"/>
    <w:rsid w:val="008620BE"/>
    <w:rsid w:val="008621D6"/>
    <w:rsid w:val="00862341"/>
    <w:rsid w:val="0086251B"/>
    <w:rsid w:val="0086251E"/>
    <w:rsid w:val="008626C7"/>
    <w:rsid w:val="0086273B"/>
    <w:rsid w:val="008627F1"/>
    <w:rsid w:val="008629A7"/>
    <w:rsid w:val="008629D8"/>
    <w:rsid w:val="008629FC"/>
    <w:rsid w:val="00862A5F"/>
    <w:rsid w:val="00862BEC"/>
    <w:rsid w:val="00862C0D"/>
    <w:rsid w:val="00862CA2"/>
    <w:rsid w:val="00862D1A"/>
    <w:rsid w:val="00862D7F"/>
    <w:rsid w:val="00862D87"/>
    <w:rsid w:val="00862E90"/>
    <w:rsid w:val="00862E9F"/>
    <w:rsid w:val="00862F5C"/>
    <w:rsid w:val="008630B7"/>
    <w:rsid w:val="008630E7"/>
    <w:rsid w:val="00863103"/>
    <w:rsid w:val="008631CE"/>
    <w:rsid w:val="00863220"/>
    <w:rsid w:val="008632EF"/>
    <w:rsid w:val="0086348C"/>
    <w:rsid w:val="008635A5"/>
    <w:rsid w:val="008637A1"/>
    <w:rsid w:val="00863824"/>
    <w:rsid w:val="008639A1"/>
    <w:rsid w:val="008639C2"/>
    <w:rsid w:val="00863AAD"/>
    <w:rsid w:val="00863BF4"/>
    <w:rsid w:val="00863CF2"/>
    <w:rsid w:val="00863D48"/>
    <w:rsid w:val="00863D7D"/>
    <w:rsid w:val="00863D9E"/>
    <w:rsid w:val="008640C7"/>
    <w:rsid w:val="0086422A"/>
    <w:rsid w:val="00864296"/>
    <w:rsid w:val="0086444A"/>
    <w:rsid w:val="00864735"/>
    <w:rsid w:val="00864739"/>
    <w:rsid w:val="00864878"/>
    <w:rsid w:val="0086488B"/>
    <w:rsid w:val="00864899"/>
    <w:rsid w:val="008648A9"/>
    <w:rsid w:val="008649E4"/>
    <w:rsid w:val="00864A67"/>
    <w:rsid w:val="00864B06"/>
    <w:rsid w:val="00864B16"/>
    <w:rsid w:val="00864BA3"/>
    <w:rsid w:val="00864BB9"/>
    <w:rsid w:val="00864EFE"/>
    <w:rsid w:val="0086501E"/>
    <w:rsid w:val="008651F9"/>
    <w:rsid w:val="0086548A"/>
    <w:rsid w:val="008654BC"/>
    <w:rsid w:val="008654FF"/>
    <w:rsid w:val="0086568A"/>
    <w:rsid w:val="008656F5"/>
    <w:rsid w:val="008657A3"/>
    <w:rsid w:val="0086583B"/>
    <w:rsid w:val="008658DD"/>
    <w:rsid w:val="00865A4F"/>
    <w:rsid w:val="00865BE2"/>
    <w:rsid w:val="00865C8E"/>
    <w:rsid w:val="0086638A"/>
    <w:rsid w:val="008663C5"/>
    <w:rsid w:val="00866409"/>
    <w:rsid w:val="0086649C"/>
    <w:rsid w:val="008668BC"/>
    <w:rsid w:val="008668DF"/>
    <w:rsid w:val="00866919"/>
    <w:rsid w:val="00866BA9"/>
    <w:rsid w:val="00866C18"/>
    <w:rsid w:val="00866CB9"/>
    <w:rsid w:val="00866D0E"/>
    <w:rsid w:val="00866F39"/>
    <w:rsid w:val="00866FF7"/>
    <w:rsid w:val="0086706F"/>
    <w:rsid w:val="0086712F"/>
    <w:rsid w:val="00867146"/>
    <w:rsid w:val="00867226"/>
    <w:rsid w:val="008673B5"/>
    <w:rsid w:val="00867492"/>
    <w:rsid w:val="008675C1"/>
    <w:rsid w:val="00867675"/>
    <w:rsid w:val="0086789B"/>
    <w:rsid w:val="008678AC"/>
    <w:rsid w:val="00867A06"/>
    <w:rsid w:val="00867A23"/>
    <w:rsid w:val="00867C7E"/>
    <w:rsid w:val="00867D30"/>
    <w:rsid w:val="00867EEA"/>
    <w:rsid w:val="008700B8"/>
    <w:rsid w:val="008700F1"/>
    <w:rsid w:val="008700F2"/>
    <w:rsid w:val="008701D5"/>
    <w:rsid w:val="00870256"/>
    <w:rsid w:val="008703D5"/>
    <w:rsid w:val="00870448"/>
    <w:rsid w:val="008704C7"/>
    <w:rsid w:val="00870697"/>
    <w:rsid w:val="0087070E"/>
    <w:rsid w:val="008707F3"/>
    <w:rsid w:val="008707F8"/>
    <w:rsid w:val="00870811"/>
    <w:rsid w:val="008708B4"/>
    <w:rsid w:val="0087097B"/>
    <w:rsid w:val="00870ABE"/>
    <w:rsid w:val="00870BCF"/>
    <w:rsid w:val="00870BF6"/>
    <w:rsid w:val="00870CAD"/>
    <w:rsid w:val="00870D44"/>
    <w:rsid w:val="00870D8D"/>
    <w:rsid w:val="00870E01"/>
    <w:rsid w:val="00870F03"/>
    <w:rsid w:val="00870F15"/>
    <w:rsid w:val="00870F6E"/>
    <w:rsid w:val="0087109A"/>
    <w:rsid w:val="008710B5"/>
    <w:rsid w:val="0087118E"/>
    <w:rsid w:val="00871228"/>
    <w:rsid w:val="0087124E"/>
    <w:rsid w:val="008713EF"/>
    <w:rsid w:val="0087142C"/>
    <w:rsid w:val="00871551"/>
    <w:rsid w:val="008715BF"/>
    <w:rsid w:val="00871635"/>
    <w:rsid w:val="00871641"/>
    <w:rsid w:val="008716E4"/>
    <w:rsid w:val="0087175B"/>
    <w:rsid w:val="00871838"/>
    <w:rsid w:val="008718F7"/>
    <w:rsid w:val="0087194E"/>
    <w:rsid w:val="00871B7B"/>
    <w:rsid w:val="00871E37"/>
    <w:rsid w:val="0087220B"/>
    <w:rsid w:val="008722E5"/>
    <w:rsid w:val="00872330"/>
    <w:rsid w:val="008723A1"/>
    <w:rsid w:val="008726F9"/>
    <w:rsid w:val="008727F5"/>
    <w:rsid w:val="008728D7"/>
    <w:rsid w:val="00872921"/>
    <w:rsid w:val="00872B8C"/>
    <w:rsid w:val="00872E01"/>
    <w:rsid w:val="00872EC6"/>
    <w:rsid w:val="008731A1"/>
    <w:rsid w:val="008732E8"/>
    <w:rsid w:val="008733BB"/>
    <w:rsid w:val="00873540"/>
    <w:rsid w:val="008735C4"/>
    <w:rsid w:val="008735E1"/>
    <w:rsid w:val="008736A4"/>
    <w:rsid w:val="008736D6"/>
    <w:rsid w:val="008738C4"/>
    <w:rsid w:val="00873BD4"/>
    <w:rsid w:val="00873CDD"/>
    <w:rsid w:val="00873D7E"/>
    <w:rsid w:val="00873F1D"/>
    <w:rsid w:val="00874008"/>
    <w:rsid w:val="008740F0"/>
    <w:rsid w:val="0087411D"/>
    <w:rsid w:val="008741D2"/>
    <w:rsid w:val="0087424E"/>
    <w:rsid w:val="00874256"/>
    <w:rsid w:val="00874341"/>
    <w:rsid w:val="00874358"/>
    <w:rsid w:val="00874409"/>
    <w:rsid w:val="008744A0"/>
    <w:rsid w:val="0087461C"/>
    <w:rsid w:val="008746DC"/>
    <w:rsid w:val="00874742"/>
    <w:rsid w:val="00874903"/>
    <w:rsid w:val="00874976"/>
    <w:rsid w:val="00874B32"/>
    <w:rsid w:val="00874B8B"/>
    <w:rsid w:val="00874B9D"/>
    <w:rsid w:val="00874BE0"/>
    <w:rsid w:val="00874DE1"/>
    <w:rsid w:val="00874F7E"/>
    <w:rsid w:val="00874F82"/>
    <w:rsid w:val="00875396"/>
    <w:rsid w:val="008754F6"/>
    <w:rsid w:val="0087555E"/>
    <w:rsid w:val="008756CE"/>
    <w:rsid w:val="008756E9"/>
    <w:rsid w:val="0087588F"/>
    <w:rsid w:val="008758A2"/>
    <w:rsid w:val="00875939"/>
    <w:rsid w:val="00875B9E"/>
    <w:rsid w:val="00875CE5"/>
    <w:rsid w:val="00875CE9"/>
    <w:rsid w:val="00875D6E"/>
    <w:rsid w:val="00875EE9"/>
    <w:rsid w:val="00876039"/>
    <w:rsid w:val="008761BE"/>
    <w:rsid w:val="008761F7"/>
    <w:rsid w:val="00876641"/>
    <w:rsid w:val="00876647"/>
    <w:rsid w:val="00876A08"/>
    <w:rsid w:val="00876A7A"/>
    <w:rsid w:val="00876A97"/>
    <w:rsid w:val="00876E4A"/>
    <w:rsid w:val="00876F60"/>
    <w:rsid w:val="008772EA"/>
    <w:rsid w:val="00877607"/>
    <w:rsid w:val="00877759"/>
    <w:rsid w:val="00877768"/>
    <w:rsid w:val="0087788C"/>
    <w:rsid w:val="008778F6"/>
    <w:rsid w:val="00877A14"/>
    <w:rsid w:val="00877A19"/>
    <w:rsid w:val="00877A6E"/>
    <w:rsid w:val="00877B87"/>
    <w:rsid w:val="00877C1C"/>
    <w:rsid w:val="00877ED4"/>
    <w:rsid w:val="00877EE4"/>
    <w:rsid w:val="00877F44"/>
    <w:rsid w:val="00877FFD"/>
    <w:rsid w:val="00880035"/>
    <w:rsid w:val="0088004B"/>
    <w:rsid w:val="008800B2"/>
    <w:rsid w:val="008800C8"/>
    <w:rsid w:val="00880193"/>
    <w:rsid w:val="008801CB"/>
    <w:rsid w:val="008802C1"/>
    <w:rsid w:val="00880307"/>
    <w:rsid w:val="00880372"/>
    <w:rsid w:val="00880727"/>
    <w:rsid w:val="008807CF"/>
    <w:rsid w:val="00880C4A"/>
    <w:rsid w:val="00880D73"/>
    <w:rsid w:val="00880E12"/>
    <w:rsid w:val="00880E41"/>
    <w:rsid w:val="00880F96"/>
    <w:rsid w:val="00880FDF"/>
    <w:rsid w:val="00881055"/>
    <w:rsid w:val="00881088"/>
    <w:rsid w:val="00881186"/>
    <w:rsid w:val="008811DC"/>
    <w:rsid w:val="0088123E"/>
    <w:rsid w:val="00881278"/>
    <w:rsid w:val="0088131B"/>
    <w:rsid w:val="00881331"/>
    <w:rsid w:val="008814DF"/>
    <w:rsid w:val="0088157B"/>
    <w:rsid w:val="0088169F"/>
    <w:rsid w:val="00881748"/>
    <w:rsid w:val="008818D4"/>
    <w:rsid w:val="00881909"/>
    <w:rsid w:val="00881B31"/>
    <w:rsid w:val="00881C50"/>
    <w:rsid w:val="00881CC8"/>
    <w:rsid w:val="00881ED9"/>
    <w:rsid w:val="00882109"/>
    <w:rsid w:val="00882251"/>
    <w:rsid w:val="008822C9"/>
    <w:rsid w:val="00882309"/>
    <w:rsid w:val="00882407"/>
    <w:rsid w:val="008828B1"/>
    <w:rsid w:val="008828B3"/>
    <w:rsid w:val="0088295A"/>
    <w:rsid w:val="00882A51"/>
    <w:rsid w:val="00882ABC"/>
    <w:rsid w:val="00882B4B"/>
    <w:rsid w:val="00882BB8"/>
    <w:rsid w:val="00882C50"/>
    <w:rsid w:val="00882C51"/>
    <w:rsid w:val="00882CDF"/>
    <w:rsid w:val="00882E3D"/>
    <w:rsid w:val="00882E52"/>
    <w:rsid w:val="00883105"/>
    <w:rsid w:val="00883156"/>
    <w:rsid w:val="00883203"/>
    <w:rsid w:val="0088365E"/>
    <w:rsid w:val="00883684"/>
    <w:rsid w:val="008836E0"/>
    <w:rsid w:val="00883830"/>
    <w:rsid w:val="0088394C"/>
    <w:rsid w:val="00883A1C"/>
    <w:rsid w:val="00883A81"/>
    <w:rsid w:val="00883B24"/>
    <w:rsid w:val="00883CA1"/>
    <w:rsid w:val="00883D6C"/>
    <w:rsid w:val="00883D8F"/>
    <w:rsid w:val="00883EFB"/>
    <w:rsid w:val="00883F55"/>
    <w:rsid w:val="00884048"/>
    <w:rsid w:val="008840A4"/>
    <w:rsid w:val="008840B8"/>
    <w:rsid w:val="00884480"/>
    <w:rsid w:val="00884716"/>
    <w:rsid w:val="0088477A"/>
    <w:rsid w:val="00884853"/>
    <w:rsid w:val="0088486F"/>
    <w:rsid w:val="00884931"/>
    <w:rsid w:val="00884A97"/>
    <w:rsid w:val="00884D07"/>
    <w:rsid w:val="00884EE2"/>
    <w:rsid w:val="00885111"/>
    <w:rsid w:val="008851EB"/>
    <w:rsid w:val="0088535B"/>
    <w:rsid w:val="0088549B"/>
    <w:rsid w:val="0088558E"/>
    <w:rsid w:val="008855E7"/>
    <w:rsid w:val="008857CA"/>
    <w:rsid w:val="00885A9D"/>
    <w:rsid w:val="00885BE3"/>
    <w:rsid w:val="00885C7A"/>
    <w:rsid w:val="00885E92"/>
    <w:rsid w:val="00885E94"/>
    <w:rsid w:val="00885EA0"/>
    <w:rsid w:val="00885F45"/>
    <w:rsid w:val="00885FA1"/>
    <w:rsid w:val="0088607B"/>
    <w:rsid w:val="008860EE"/>
    <w:rsid w:val="00886379"/>
    <w:rsid w:val="008863B3"/>
    <w:rsid w:val="0088655F"/>
    <w:rsid w:val="00886634"/>
    <w:rsid w:val="00886655"/>
    <w:rsid w:val="008866EF"/>
    <w:rsid w:val="00886737"/>
    <w:rsid w:val="00886763"/>
    <w:rsid w:val="00886832"/>
    <w:rsid w:val="00886901"/>
    <w:rsid w:val="00886927"/>
    <w:rsid w:val="00886B66"/>
    <w:rsid w:val="00886CE9"/>
    <w:rsid w:val="00886F94"/>
    <w:rsid w:val="00886FB1"/>
    <w:rsid w:val="00887031"/>
    <w:rsid w:val="008870AB"/>
    <w:rsid w:val="008872CC"/>
    <w:rsid w:val="00887314"/>
    <w:rsid w:val="008873A0"/>
    <w:rsid w:val="008874E2"/>
    <w:rsid w:val="00887696"/>
    <w:rsid w:val="00887801"/>
    <w:rsid w:val="0088780F"/>
    <w:rsid w:val="008878B9"/>
    <w:rsid w:val="00887A58"/>
    <w:rsid w:val="00887AEE"/>
    <w:rsid w:val="00887D91"/>
    <w:rsid w:val="00887E6A"/>
    <w:rsid w:val="008900B4"/>
    <w:rsid w:val="00890263"/>
    <w:rsid w:val="00890349"/>
    <w:rsid w:val="00890376"/>
    <w:rsid w:val="0089055D"/>
    <w:rsid w:val="0089061F"/>
    <w:rsid w:val="00890626"/>
    <w:rsid w:val="008906E7"/>
    <w:rsid w:val="0089071B"/>
    <w:rsid w:val="00890726"/>
    <w:rsid w:val="00890898"/>
    <w:rsid w:val="008908A9"/>
    <w:rsid w:val="008909C3"/>
    <w:rsid w:val="00890C5E"/>
    <w:rsid w:val="00890D30"/>
    <w:rsid w:val="00890D35"/>
    <w:rsid w:val="00890D39"/>
    <w:rsid w:val="00890EFD"/>
    <w:rsid w:val="00890F98"/>
    <w:rsid w:val="008910B0"/>
    <w:rsid w:val="008910D7"/>
    <w:rsid w:val="008910DF"/>
    <w:rsid w:val="00891248"/>
    <w:rsid w:val="00891268"/>
    <w:rsid w:val="008912BE"/>
    <w:rsid w:val="008913A9"/>
    <w:rsid w:val="00891467"/>
    <w:rsid w:val="008914D9"/>
    <w:rsid w:val="00891575"/>
    <w:rsid w:val="008916F8"/>
    <w:rsid w:val="0089177E"/>
    <w:rsid w:val="00891B4F"/>
    <w:rsid w:val="00891CBA"/>
    <w:rsid w:val="00891D57"/>
    <w:rsid w:val="00891FF0"/>
    <w:rsid w:val="0089204B"/>
    <w:rsid w:val="0089216F"/>
    <w:rsid w:val="00892181"/>
    <w:rsid w:val="008921F2"/>
    <w:rsid w:val="00892279"/>
    <w:rsid w:val="00892417"/>
    <w:rsid w:val="00892425"/>
    <w:rsid w:val="0089245E"/>
    <w:rsid w:val="00892522"/>
    <w:rsid w:val="00892583"/>
    <w:rsid w:val="008926BE"/>
    <w:rsid w:val="008926C6"/>
    <w:rsid w:val="008926C8"/>
    <w:rsid w:val="00892779"/>
    <w:rsid w:val="00892798"/>
    <w:rsid w:val="008928C6"/>
    <w:rsid w:val="008928F2"/>
    <w:rsid w:val="00892959"/>
    <w:rsid w:val="00892AA8"/>
    <w:rsid w:val="00892AAE"/>
    <w:rsid w:val="00892B09"/>
    <w:rsid w:val="00892B54"/>
    <w:rsid w:val="00892B5F"/>
    <w:rsid w:val="00892BEC"/>
    <w:rsid w:val="00892C8F"/>
    <w:rsid w:val="00892D92"/>
    <w:rsid w:val="0089301C"/>
    <w:rsid w:val="00893022"/>
    <w:rsid w:val="00893047"/>
    <w:rsid w:val="0089318B"/>
    <w:rsid w:val="0089334E"/>
    <w:rsid w:val="008933B4"/>
    <w:rsid w:val="008933BF"/>
    <w:rsid w:val="008933DD"/>
    <w:rsid w:val="00893420"/>
    <w:rsid w:val="00893502"/>
    <w:rsid w:val="008935B8"/>
    <w:rsid w:val="008935C2"/>
    <w:rsid w:val="008936D5"/>
    <w:rsid w:val="008936FC"/>
    <w:rsid w:val="00893718"/>
    <w:rsid w:val="0089373C"/>
    <w:rsid w:val="00893A3E"/>
    <w:rsid w:val="00893A7F"/>
    <w:rsid w:val="00893B6F"/>
    <w:rsid w:val="00893BC9"/>
    <w:rsid w:val="00893C4D"/>
    <w:rsid w:val="00893CF6"/>
    <w:rsid w:val="00893F3A"/>
    <w:rsid w:val="00894001"/>
    <w:rsid w:val="008940B7"/>
    <w:rsid w:val="00894227"/>
    <w:rsid w:val="008942C3"/>
    <w:rsid w:val="00894368"/>
    <w:rsid w:val="008943D2"/>
    <w:rsid w:val="00894402"/>
    <w:rsid w:val="00894475"/>
    <w:rsid w:val="008944B1"/>
    <w:rsid w:val="0089489F"/>
    <w:rsid w:val="008949C5"/>
    <w:rsid w:val="008949D7"/>
    <w:rsid w:val="00894BA5"/>
    <w:rsid w:val="00894BE2"/>
    <w:rsid w:val="00894D95"/>
    <w:rsid w:val="00894DB6"/>
    <w:rsid w:val="00894DCD"/>
    <w:rsid w:val="00894E23"/>
    <w:rsid w:val="00894E52"/>
    <w:rsid w:val="00894E5F"/>
    <w:rsid w:val="00894EE6"/>
    <w:rsid w:val="008951C5"/>
    <w:rsid w:val="0089528E"/>
    <w:rsid w:val="008952B8"/>
    <w:rsid w:val="0089530A"/>
    <w:rsid w:val="008953F4"/>
    <w:rsid w:val="00895441"/>
    <w:rsid w:val="00895464"/>
    <w:rsid w:val="008956DB"/>
    <w:rsid w:val="00895715"/>
    <w:rsid w:val="008957BA"/>
    <w:rsid w:val="00895880"/>
    <w:rsid w:val="0089596F"/>
    <w:rsid w:val="00895AD3"/>
    <w:rsid w:val="00895F32"/>
    <w:rsid w:val="00895F79"/>
    <w:rsid w:val="008960CE"/>
    <w:rsid w:val="0089619A"/>
    <w:rsid w:val="00896202"/>
    <w:rsid w:val="00896300"/>
    <w:rsid w:val="00896347"/>
    <w:rsid w:val="008964FD"/>
    <w:rsid w:val="00896520"/>
    <w:rsid w:val="008965F3"/>
    <w:rsid w:val="00896777"/>
    <w:rsid w:val="0089687C"/>
    <w:rsid w:val="00896890"/>
    <w:rsid w:val="0089695F"/>
    <w:rsid w:val="00896E02"/>
    <w:rsid w:val="00896F36"/>
    <w:rsid w:val="00896FA3"/>
    <w:rsid w:val="00896FCF"/>
    <w:rsid w:val="0089725D"/>
    <w:rsid w:val="008972BE"/>
    <w:rsid w:val="00897648"/>
    <w:rsid w:val="0089769D"/>
    <w:rsid w:val="00897714"/>
    <w:rsid w:val="008977CB"/>
    <w:rsid w:val="008978FF"/>
    <w:rsid w:val="00897931"/>
    <w:rsid w:val="00897973"/>
    <w:rsid w:val="008979AA"/>
    <w:rsid w:val="00897A6A"/>
    <w:rsid w:val="00897AC7"/>
    <w:rsid w:val="00897B38"/>
    <w:rsid w:val="00897C6F"/>
    <w:rsid w:val="00897F4D"/>
    <w:rsid w:val="00897F8A"/>
    <w:rsid w:val="00897F90"/>
    <w:rsid w:val="00897FCF"/>
    <w:rsid w:val="008A00F3"/>
    <w:rsid w:val="008A0101"/>
    <w:rsid w:val="008A0123"/>
    <w:rsid w:val="008A016D"/>
    <w:rsid w:val="008A019C"/>
    <w:rsid w:val="008A03FA"/>
    <w:rsid w:val="008A0589"/>
    <w:rsid w:val="008A05F1"/>
    <w:rsid w:val="008A0660"/>
    <w:rsid w:val="008A0720"/>
    <w:rsid w:val="008A0743"/>
    <w:rsid w:val="008A0780"/>
    <w:rsid w:val="008A079C"/>
    <w:rsid w:val="008A0A3B"/>
    <w:rsid w:val="008A0C9F"/>
    <w:rsid w:val="008A1295"/>
    <w:rsid w:val="008A12B2"/>
    <w:rsid w:val="008A136A"/>
    <w:rsid w:val="008A1376"/>
    <w:rsid w:val="008A177F"/>
    <w:rsid w:val="008A181A"/>
    <w:rsid w:val="008A1821"/>
    <w:rsid w:val="008A19B1"/>
    <w:rsid w:val="008A1A50"/>
    <w:rsid w:val="008A1BED"/>
    <w:rsid w:val="008A1D0F"/>
    <w:rsid w:val="008A1E22"/>
    <w:rsid w:val="008A1E53"/>
    <w:rsid w:val="008A1F41"/>
    <w:rsid w:val="008A2012"/>
    <w:rsid w:val="008A2065"/>
    <w:rsid w:val="008A20B4"/>
    <w:rsid w:val="008A20C9"/>
    <w:rsid w:val="008A2102"/>
    <w:rsid w:val="008A23DE"/>
    <w:rsid w:val="008A2471"/>
    <w:rsid w:val="008A2572"/>
    <w:rsid w:val="008A2577"/>
    <w:rsid w:val="008A26B4"/>
    <w:rsid w:val="008A28C3"/>
    <w:rsid w:val="008A29E0"/>
    <w:rsid w:val="008A2AD8"/>
    <w:rsid w:val="008A2BED"/>
    <w:rsid w:val="008A2CFF"/>
    <w:rsid w:val="008A2D71"/>
    <w:rsid w:val="008A2DFF"/>
    <w:rsid w:val="008A2E1C"/>
    <w:rsid w:val="008A2E89"/>
    <w:rsid w:val="008A2EA8"/>
    <w:rsid w:val="008A2FFA"/>
    <w:rsid w:val="008A3237"/>
    <w:rsid w:val="008A32E9"/>
    <w:rsid w:val="008A3311"/>
    <w:rsid w:val="008A3385"/>
    <w:rsid w:val="008A34D7"/>
    <w:rsid w:val="008A3556"/>
    <w:rsid w:val="008A3761"/>
    <w:rsid w:val="008A382D"/>
    <w:rsid w:val="008A389F"/>
    <w:rsid w:val="008A3949"/>
    <w:rsid w:val="008A394F"/>
    <w:rsid w:val="008A3C35"/>
    <w:rsid w:val="008A3DFF"/>
    <w:rsid w:val="008A3E5E"/>
    <w:rsid w:val="008A3EAE"/>
    <w:rsid w:val="008A3EC7"/>
    <w:rsid w:val="008A3EF1"/>
    <w:rsid w:val="008A3F0C"/>
    <w:rsid w:val="008A421E"/>
    <w:rsid w:val="008A4244"/>
    <w:rsid w:val="008A446A"/>
    <w:rsid w:val="008A44E8"/>
    <w:rsid w:val="008A45F2"/>
    <w:rsid w:val="008A47C6"/>
    <w:rsid w:val="008A4801"/>
    <w:rsid w:val="008A4AD4"/>
    <w:rsid w:val="008A4B79"/>
    <w:rsid w:val="008A4D9E"/>
    <w:rsid w:val="008A5170"/>
    <w:rsid w:val="008A5177"/>
    <w:rsid w:val="008A52C3"/>
    <w:rsid w:val="008A5311"/>
    <w:rsid w:val="008A533F"/>
    <w:rsid w:val="008A5527"/>
    <w:rsid w:val="008A55B8"/>
    <w:rsid w:val="008A55CC"/>
    <w:rsid w:val="008A57BC"/>
    <w:rsid w:val="008A5862"/>
    <w:rsid w:val="008A5A01"/>
    <w:rsid w:val="008A5B76"/>
    <w:rsid w:val="008A5E22"/>
    <w:rsid w:val="008A5F04"/>
    <w:rsid w:val="008A5F6E"/>
    <w:rsid w:val="008A6042"/>
    <w:rsid w:val="008A60CE"/>
    <w:rsid w:val="008A619C"/>
    <w:rsid w:val="008A61A3"/>
    <w:rsid w:val="008A6317"/>
    <w:rsid w:val="008A6424"/>
    <w:rsid w:val="008A6459"/>
    <w:rsid w:val="008A6470"/>
    <w:rsid w:val="008A656B"/>
    <w:rsid w:val="008A6713"/>
    <w:rsid w:val="008A675D"/>
    <w:rsid w:val="008A6B10"/>
    <w:rsid w:val="008A6B5D"/>
    <w:rsid w:val="008A6B75"/>
    <w:rsid w:val="008A6BAC"/>
    <w:rsid w:val="008A6BDB"/>
    <w:rsid w:val="008A6DEC"/>
    <w:rsid w:val="008A6E6F"/>
    <w:rsid w:val="008A718D"/>
    <w:rsid w:val="008A722C"/>
    <w:rsid w:val="008A7338"/>
    <w:rsid w:val="008A743C"/>
    <w:rsid w:val="008A74CE"/>
    <w:rsid w:val="008A7626"/>
    <w:rsid w:val="008A76C6"/>
    <w:rsid w:val="008A76ED"/>
    <w:rsid w:val="008A7755"/>
    <w:rsid w:val="008A7C14"/>
    <w:rsid w:val="008A7CCD"/>
    <w:rsid w:val="008A7EA3"/>
    <w:rsid w:val="008A7F4B"/>
    <w:rsid w:val="008B042A"/>
    <w:rsid w:val="008B0796"/>
    <w:rsid w:val="008B07F1"/>
    <w:rsid w:val="008B08E4"/>
    <w:rsid w:val="008B0959"/>
    <w:rsid w:val="008B095F"/>
    <w:rsid w:val="008B0975"/>
    <w:rsid w:val="008B0A8A"/>
    <w:rsid w:val="008B0AD1"/>
    <w:rsid w:val="008B0CE6"/>
    <w:rsid w:val="008B0D31"/>
    <w:rsid w:val="008B0DAB"/>
    <w:rsid w:val="008B0DAE"/>
    <w:rsid w:val="008B0E9E"/>
    <w:rsid w:val="008B0EED"/>
    <w:rsid w:val="008B0FC1"/>
    <w:rsid w:val="008B0FC6"/>
    <w:rsid w:val="008B1198"/>
    <w:rsid w:val="008B11ED"/>
    <w:rsid w:val="008B127E"/>
    <w:rsid w:val="008B12D8"/>
    <w:rsid w:val="008B1392"/>
    <w:rsid w:val="008B13D7"/>
    <w:rsid w:val="008B15FF"/>
    <w:rsid w:val="008B17B3"/>
    <w:rsid w:val="008B1805"/>
    <w:rsid w:val="008B1840"/>
    <w:rsid w:val="008B18C6"/>
    <w:rsid w:val="008B1A38"/>
    <w:rsid w:val="008B1A45"/>
    <w:rsid w:val="008B1A57"/>
    <w:rsid w:val="008B1AAF"/>
    <w:rsid w:val="008B1B7C"/>
    <w:rsid w:val="008B1D71"/>
    <w:rsid w:val="008B1F63"/>
    <w:rsid w:val="008B1F8F"/>
    <w:rsid w:val="008B2060"/>
    <w:rsid w:val="008B2141"/>
    <w:rsid w:val="008B2168"/>
    <w:rsid w:val="008B22CD"/>
    <w:rsid w:val="008B24A7"/>
    <w:rsid w:val="008B25C6"/>
    <w:rsid w:val="008B27A4"/>
    <w:rsid w:val="008B298C"/>
    <w:rsid w:val="008B29E5"/>
    <w:rsid w:val="008B2B1C"/>
    <w:rsid w:val="008B2D09"/>
    <w:rsid w:val="008B2D8F"/>
    <w:rsid w:val="008B2DE9"/>
    <w:rsid w:val="008B307A"/>
    <w:rsid w:val="008B320B"/>
    <w:rsid w:val="008B3246"/>
    <w:rsid w:val="008B32D8"/>
    <w:rsid w:val="008B362E"/>
    <w:rsid w:val="008B36CE"/>
    <w:rsid w:val="008B3800"/>
    <w:rsid w:val="008B380A"/>
    <w:rsid w:val="008B3898"/>
    <w:rsid w:val="008B3987"/>
    <w:rsid w:val="008B3B73"/>
    <w:rsid w:val="008B3C09"/>
    <w:rsid w:val="008B3C9D"/>
    <w:rsid w:val="008B3CAF"/>
    <w:rsid w:val="008B3CE7"/>
    <w:rsid w:val="008B3D97"/>
    <w:rsid w:val="008B3DF7"/>
    <w:rsid w:val="008B3EB2"/>
    <w:rsid w:val="008B3F8C"/>
    <w:rsid w:val="008B40CB"/>
    <w:rsid w:val="008B434F"/>
    <w:rsid w:val="008B435C"/>
    <w:rsid w:val="008B44A2"/>
    <w:rsid w:val="008B45E8"/>
    <w:rsid w:val="008B4618"/>
    <w:rsid w:val="008B46C8"/>
    <w:rsid w:val="008B47C1"/>
    <w:rsid w:val="008B48B1"/>
    <w:rsid w:val="008B4A61"/>
    <w:rsid w:val="008B4B68"/>
    <w:rsid w:val="008B4C2F"/>
    <w:rsid w:val="008B4CAB"/>
    <w:rsid w:val="008B4CFE"/>
    <w:rsid w:val="008B4D1B"/>
    <w:rsid w:val="008B4E52"/>
    <w:rsid w:val="008B4F5E"/>
    <w:rsid w:val="008B506D"/>
    <w:rsid w:val="008B5150"/>
    <w:rsid w:val="008B5276"/>
    <w:rsid w:val="008B529A"/>
    <w:rsid w:val="008B570C"/>
    <w:rsid w:val="008B576C"/>
    <w:rsid w:val="008B57F1"/>
    <w:rsid w:val="008B58A9"/>
    <w:rsid w:val="008B594B"/>
    <w:rsid w:val="008B5B52"/>
    <w:rsid w:val="008B5BE1"/>
    <w:rsid w:val="008B5C20"/>
    <w:rsid w:val="008B5C71"/>
    <w:rsid w:val="008B5CAC"/>
    <w:rsid w:val="008B5CEF"/>
    <w:rsid w:val="008B5D4F"/>
    <w:rsid w:val="008B5DD8"/>
    <w:rsid w:val="008B5EE4"/>
    <w:rsid w:val="008B5F83"/>
    <w:rsid w:val="008B6031"/>
    <w:rsid w:val="008B60E3"/>
    <w:rsid w:val="008B61B6"/>
    <w:rsid w:val="008B6443"/>
    <w:rsid w:val="008B647E"/>
    <w:rsid w:val="008B64CC"/>
    <w:rsid w:val="008B6508"/>
    <w:rsid w:val="008B6732"/>
    <w:rsid w:val="008B6756"/>
    <w:rsid w:val="008B675C"/>
    <w:rsid w:val="008B684A"/>
    <w:rsid w:val="008B6892"/>
    <w:rsid w:val="008B691C"/>
    <w:rsid w:val="008B6986"/>
    <w:rsid w:val="008B6A1B"/>
    <w:rsid w:val="008B6A2C"/>
    <w:rsid w:val="008B6A98"/>
    <w:rsid w:val="008B6AB2"/>
    <w:rsid w:val="008B6AE0"/>
    <w:rsid w:val="008B6C4D"/>
    <w:rsid w:val="008B6FC4"/>
    <w:rsid w:val="008B703C"/>
    <w:rsid w:val="008B70D7"/>
    <w:rsid w:val="008B70F5"/>
    <w:rsid w:val="008B71F8"/>
    <w:rsid w:val="008B7216"/>
    <w:rsid w:val="008B72B2"/>
    <w:rsid w:val="008B73A7"/>
    <w:rsid w:val="008B73AF"/>
    <w:rsid w:val="008B74CD"/>
    <w:rsid w:val="008B751B"/>
    <w:rsid w:val="008B757F"/>
    <w:rsid w:val="008B7642"/>
    <w:rsid w:val="008B789F"/>
    <w:rsid w:val="008B78D0"/>
    <w:rsid w:val="008B7A51"/>
    <w:rsid w:val="008B7ADF"/>
    <w:rsid w:val="008B7B9B"/>
    <w:rsid w:val="008B7D0F"/>
    <w:rsid w:val="008B7ED4"/>
    <w:rsid w:val="008B7F38"/>
    <w:rsid w:val="008B7F67"/>
    <w:rsid w:val="008C0031"/>
    <w:rsid w:val="008C01BE"/>
    <w:rsid w:val="008C024D"/>
    <w:rsid w:val="008C0272"/>
    <w:rsid w:val="008C040E"/>
    <w:rsid w:val="008C05A0"/>
    <w:rsid w:val="008C061B"/>
    <w:rsid w:val="008C0640"/>
    <w:rsid w:val="008C06B0"/>
    <w:rsid w:val="008C087E"/>
    <w:rsid w:val="008C0A59"/>
    <w:rsid w:val="008C0A5C"/>
    <w:rsid w:val="008C0BB7"/>
    <w:rsid w:val="008C0E64"/>
    <w:rsid w:val="008C10EF"/>
    <w:rsid w:val="008C13D7"/>
    <w:rsid w:val="008C144F"/>
    <w:rsid w:val="008C15AA"/>
    <w:rsid w:val="008C15F4"/>
    <w:rsid w:val="008C15FA"/>
    <w:rsid w:val="008C16B6"/>
    <w:rsid w:val="008C1756"/>
    <w:rsid w:val="008C17A4"/>
    <w:rsid w:val="008C180B"/>
    <w:rsid w:val="008C1843"/>
    <w:rsid w:val="008C18D8"/>
    <w:rsid w:val="008C1967"/>
    <w:rsid w:val="008C197C"/>
    <w:rsid w:val="008C19A9"/>
    <w:rsid w:val="008C19C3"/>
    <w:rsid w:val="008C1B1A"/>
    <w:rsid w:val="008C1BBA"/>
    <w:rsid w:val="008C1BF3"/>
    <w:rsid w:val="008C1C14"/>
    <w:rsid w:val="008C1C8A"/>
    <w:rsid w:val="008C1D71"/>
    <w:rsid w:val="008C1ECF"/>
    <w:rsid w:val="008C2071"/>
    <w:rsid w:val="008C207E"/>
    <w:rsid w:val="008C2192"/>
    <w:rsid w:val="008C21E9"/>
    <w:rsid w:val="008C225D"/>
    <w:rsid w:val="008C22D2"/>
    <w:rsid w:val="008C231D"/>
    <w:rsid w:val="008C2343"/>
    <w:rsid w:val="008C2409"/>
    <w:rsid w:val="008C24A3"/>
    <w:rsid w:val="008C2567"/>
    <w:rsid w:val="008C2710"/>
    <w:rsid w:val="008C2796"/>
    <w:rsid w:val="008C295B"/>
    <w:rsid w:val="008C298D"/>
    <w:rsid w:val="008C29B5"/>
    <w:rsid w:val="008C2B11"/>
    <w:rsid w:val="008C2C65"/>
    <w:rsid w:val="008C2DCC"/>
    <w:rsid w:val="008C2E3B"/>
    <w:rsid w:val="008C3018"/>
    <w:rsid w:val="008C304F"/>
    <w:rsid w:val="008C3658"/>
    <w:rsid w:val="008C3686"/>
    <w:rsid w:val="008C3826"/>
    <w:rsid w:val="008C3891"/>
    <w:rsid w:val="008C39C6"/>
    <w:rsid w:val="008C39EB"/>
    <w:rsid w:val="008C3BE2"/>
    <w:rsid w:val="008C4231"/>
    <w:rsid w:val="008C424F"/>
    <w:rsid w:val="008C4266"/>
    <w:rsid w:val="008C426B"/>
    <w:rsid w:val="008C4274"/>
    <w:rsid w:val="008C42BC"/>
    <w:rsid w:val="008C443A"/>
    <w:rsid w:val="008C45A3"/>
    <w:rsid w:val="008C46DD"/>
    <w:rsid w:val="008C4730"/>
    <w:rsid w:val="008C47E1"/>
    <w:rsid w:val="008C4954"/>
    <w:rsid w:val="008C4A18"/>
    <w:rsid w:val="008C4ACB"/>
    <w:rsid w:val="008C4AD6"/>
    <w:rsid w:val="008C4AE4"/>
    <w:rsid w:val="008C4C76"/>
    <w:rsid w:val="008C4D28"/>
    <w:rsid w:val="008C4D96"/>
    <w:rsid w:val="008C4D9B"/>
    <w:rsid w:val="008C4DFC"/>
    <w:rsid w:val="008C4E18"/>
    <w:rsid w:val="008C4E8E"/>
    <w:rsid w:val="008C4EAF"/>
    <w:rsid w:val="008C4F4B"/>
    <w:rsid w:val="008C502D"/>
    <w:rsid w:val="008C50C2"/>
    <w:rsid w:val="008C51DE"/>
    <w:rsid w:val="008C533C"/>
    <w:rsid w:val="008C5397"/>
    <w:rsid w:val="008C5639"/>
    <w:rsid w:val="008C578E"/>
    <w:rsid w:val="008C5915"/>
    <w:rsid w:val="008C5974"/>
    <w:rsid w:val="008C5A7C"/>
    <w:rsid w:val="008C5C3A"/>
    <w:rsid w:val="008C5CD7"/>
    <w:rsid w:val="008C5DEA"/>
    <w:rsid w:val="008C5E85"/>
    <w:rsid w:val="008C607C"/>
    <w:rsid w:val="008C60F7"/>
    <w:rsid w:val="008C60FF"/>
    <w:rsid w:val="008C615E"/>
    <w:rsid w:val="008C616C"/>
    <w:rsid w:val="008C6242"/>
    <w:rsid w:val="008C62FE"/>
    <w:rsid w:val="008C6425"/>
    <w:rsid w:val="008C6426"/>
    <w:rsid w:val="008C65AB"/>
    <w:rsid w:val="008C66C3"/>
    <w:rsid w:val="008C6811"/>
    <w:rsid w:val="008C69A2"/>
    <w:rsid w:val="008C69EA"/>
    <w:rsid w:val="008C6A1C"/>
    <w:rsid w:val="008C6A28"/>
    <w:rsid w:val="008C6A78"/>
    <w:rsid w:val="008C6B4C"/>
    <w:rsid w:val="008C6C53"/>
    <w:rsid w:val="008C6DC4"/>
    <w:rsid w:val="008C6EEE"/>
    <w:rsid w:val="008C6F4C"/>
    <w:rsid w:val="008C7036"/>
    <w:rsid w:val="008C7048"/>
    <w:rsid w:val="008C7262"/>
    <w:rsid w:val="008C7287"/>
    <w:rsid w:val="008C7368"/>
    <w:rsid w:val="008C7376"/>
    <w:rsid w:val="008C75B6"/>
    <w:rsid w:val="008C7613"/>
    <w:rsid w:val="008C7651"/>
    <w:rsid w:val="008C76EB"/>
    <w:rsid w:val="008C7726"/>
    <w:rsid w:val="008C77C5"/>
    <w:rsid w:val="008C7826"/>
    <w:rsid w:val="008C786A"/>
    <w:rsid w:val="008C78AF"/>
    <w:rsid w:val="008C7974"/>
    <w:rsid w:val="008C7B4B"/>
    <w:rsid w:val="008C7CEF"/>
    <w:rsid w:val="008C7CF1"/>
    <w:rsid w:val="008C7F6E"/>
    <w:rsid w:val="008C7FA6"/>
    <w:rsid w:val="008C7FBB"/>
    <w:rsid w:val="008D007D"/>
    <w:rsid w:val="008D0225"/>
    <w:rsid w:val="008D0281"/>
    <w:rsid w:val="008D028C"/>
    <w:rsid w:val="008D03C8"/>
    <w:rsid w:val="008D03E0"/>
    <w:rsid w:val="008D064E"/>
    <w:rsid w:val="008D066C"/>
    <w:rsid w:val="008D0688"/>
    <w:rsid w:val="008D0759"/>
    <w:rsid w:val="008D07B9"/>
    <w:rsid w:val="008D08EF"/>
    <w:rsid w:val="008D0A72"/>
    <w:rsid w:val="008D0C20"/>
    <w:rsid w:val="008D0CCA"/>
    <w:rsid w:val="008D0D10"/>
    <w:rsid w:val="008D0FFA"/>
    <w:rsid w:val="008D1345"/>
    <w:rsid w:val="008D134E"/>
    <w:rsid w:val="008D1362"/>
    <w:rsid w:val="008D1848"/>
    <w:rsid w:val="008D1978"/>
    <w:rsid w:val="008D1BFA"/>
    <w:rsid w:val="008D1C3D"/>
    <w:rsid w:val="008D1C6E"/>
    <w:rsid w:val="008D1CFB"/>
    <w:rsid w:val="008D1D1E"/>
    <w:rsid w:val="008D1D39"/>
    <w:rsid w:val="008D1E96"/>
    <w:rsid w:val="008D1EA0"/>
    <w:rsid w:val="008D1EAF"/>
    <w:rsid w:val="008D1FF0"/>
    <w:rsid w:val="008D2031"/>
    <w:rsid w:val="008D209D"/>
    <w:rsid w:val="008D210E"/>
    <w:rsid w:val="008D21C0"/>
    <w:rsid w:val="008D21D8"/>
    <w:rsid w:val="008D22AB"/>
    <w:rsid w:val="008D22DF"/>
    <w:rsid w:val="008D2379"/>
    <w:rsid w:val="008D2456"/>
    <w:rsid w:val="008D2592"/>
    <w:rsid w:val="008D2663"/>
    <w:rsid w:val="008D26CD"/>
    <w:rsid w:val="008D272B"/>
    <w:rsid w:val="008D282A"/>
    <w:rsid w:val="008D2949"/>
    <w:rsid w:val="008D2AEE"/>
    <w:rsid w:val="008D2B6C"/>
    <w:rsid w:val="008D2BFF"/>
    <w:rsid w:val="008D2DF0"/>
    <w:rsid w:val="008D2DFB"/>
    <w:rsid w:val="008D2E04"/>
    <w:rsid w:val="008D2E34"/>
    <w:rsid w:val="008D2F35"/>
    <w:rsid w:val="008D3145"/>
    <w:rsid w:val="008D342B"/>
    <w:rsid w:val="008D3453"/>
    <w:rsid w:val="008D3553"/>
    <w:rsid w:val="008D356F"/>
    <w:rsid w:val="008D364C"/>
    <w:rsid w:val="008D372B"/>
    <w:rsid w:val="008D3846"/>
    <w:rsid w:val="008D3973"/>
    <w:rsid w:val="008D3990"/>
    <w:rsid w:val="008D3A97"/>
    <w:rsid w:val="008D3B08"/>
    <w:rsid w:val="008D3B36"/>
    <w:rsid w:val="008D3CAC"/>
    <w:rsid w:val="008D3CB0"/>
    <w:rsid w:val="008D3D0B"/>
    <w:rsid w:val="008D3D5D"/>
    <w:rsid w:val="008D3FEA"/>
    <w:rsid w:val="008D401E"/>
    <w:rsid w:val="008D40A5"/>
    <w:rsid w:val="008D40DB"/>
    <w:rsid w:val="008D42C6"/>
    <w:rsid w:val="008D433B"/>
    <w:rsid w:val="008D444E"/>
    <w:rsid w:val="008D45B7"/>
    <w:rsid w:val="008D46BC"/>
    <w:rsid w:val="008D46F3"/>
    <w:rsid w:val="008D485D"/>
    <w:rsid w:val="008D48F1"/>
    <w:rsid w:val="008D4A7B"/>
    <w:rsid w:val="008D4B36"/>
    <w:rsid w:val="008D4BE9"/>
    <w:rsid w:val="008D4D03"/>
    <w:rsid w:val="008D4F60"/>
    <w:rsid w:val="008D4FEA"/>
    <w:rsid w:val="008D5007"/>
    <w:rsid w:val="008D507B"/>
    <w:rsid w:val="008D51C9"/>
    <w:rsid w:val="008D51F4"/>
    <w:rsid w:val="008D5291"/>
    <w:rsid w:val="008D52AC"/>
    <w:rsid w:val="008D5359"/>
    <w:rsid w:val="008D53A7"/>
    <w:rsid w:val="008D5441"/>
    <w:rsid w:val="008D54D3"/>
    <w:rsid w:val="008D5597"/>
    <w:rsid w:val="008D5881"/>
    <w:rsid w:val="008D5949"/>
    <w:rsid w:val="008D5984"/>
    <w:rsid w:val="008D5985"/>
    <w:rsid w:val="008D5AB8"/>
    <w:rsid w:val="008D5C91"/>
    <w:rsid w:val="008D5D90"/>
    <w:rsid w:val="008D5DB7"/>
    <w:rsid w:val="008D5E17"/>
    <w:rsid w:val="008D5F44"/>
    <w:rsid w:val="008D604C"/>
    <w:rsid w:val="008D61F1"/>
    <w:rsid w:val="008D62FB"/>
    <w:rsid w:val="008D631A"/>
    <w:rsid w:val="008D6398"/>
    <w:rsid w:val="008D64FC"/>
    <w:rsid w:val="008D64FD"/>
    <w:rsid w:val="008D6545"/>
    <w:rsid w:val="008D65AA"/>
    <w:rsid w:val="008D6767"/>
    <w:rsid w:val="008D6810"/>
    <w:rsid w:val="008D684E"/>
    <w:rsid w:val="008D6895"/>
    <w:rsid w:val="008D693B"/>
    <w:rsid w:val="008D694C"/>
    <w:rsid w:val="008D699A"/>
    <w:rsid w:val="008D69A7"/>
    <w:rsid w:val="008D6ABB"/>
    <w:rsid w:val="008D6B35"/>
    <w:rsid w:val="008D6C11"/>
    <w:rsid w:val="008D6DBB"/>
    <w:rsid w:val="008D6E2F"/>
    <w:rsid w:val="008D7086"/>
    <w:rsid w:val="008D70A1"/>
    <w:rsid w:val="008D70DD"/>
    <w:rsid w:val="008D70E9"/>
    <w:rsid w:val="008D7268"/>
    <w:rsid w:val="008D72DD"/>
    <w:rsid w:val="008D72FF"/>
    <w:rsid w:val="008D732A"/>
    <w:rsid w:val="008D7344"/>
    <w:rsid w:val="008D7520"/>
    <w:rsid w:val="008D755F"/>
    <w:rsid w:val="008D76E1"/>
    <w:rsid w:val="008D77D6"/>
    <w:rsid w:val="008D78CC"/>
    <w:rsid w:val="008D7A99"/>
    <w:rsid w:val="008D7C0B"/>
    <w:rsid w:val="008D7C17"/>
    <w:rsid w:val="008D7C96"/>
    <w:rsid w:val="008D7DBB"/>
    <w:rsid w:val="008D7DEE"/>
    <w:rsid w:val="008D7E09"/>
    <w:rsid w:val="008E01E4"/>
    <w:rsid w:val="008E0336"/>
    <w:rsid w:val="008E0358"/>
    <w:rsid w:val="008E04C3"/>
    <w:rsid w:val="008E0550"/>
    <w:rsid w:val="008E068E"/>
    <w:rsid w:val="008E06BC"/>
    <w:rsid w:val="008E09CC"/>
    <w:rsid w:val="008E0BAB"/>
    <w:rsid w:val="008E0BAC"/>
    <w:rsid w:val="008E0C0F"/>
    <w:rsid w:val="008E0C9A"/>
    <w:rsid w:val="008E0DDC"/>
    <w:rsid w:val="008E0EAA"/>
    <w:rsid w:val="008E0F16"/>
    <w:rsid w:val="008E0F8E"/>
    <w:rsid w:val="008E0FFF"/>
    <w:rsid w:val="008E114D"/>
    <w:rsid w:val="008E11FB"/>
    <w:rsid w:val="008E1205"/>
    <w:rsid w:val="008E1281"/>
    <w:rsid w:val="008E1929"/>
    <w:rsid w:val="008E1981"/>
    <w:rsid w:val="008E1B28"/>
    <w:rsid w:val="008E1DCD"/>
    <w:rsid w:val="008E1E25"/>
    <w:rsid w:val="008E1EC7"/>
    <w:rsid w:val="008E1F1A"/>
    <w:rsid w:val="008E1F8F"/>
    <w:rsid w:val="008E1FEA"/>
    <w:rsid w:val="008E202A"/>
    <w:rsid w:val="008E2276"/>
    <w:rsid w:val="008E2351"/>
    <w:rsid w:val="008E2576"/>
    <w:rsid w:val="008E26C8"/>
    <w:rsid w:val="008E26EF"/>
    <w:rsid w:val="008E28AB"/>
    <w:rsid w:val="008E293C"/>
    <w:rsid w:val="008E2961"/>
    <w:rsid w:val="008E2AA5"/>
    <w:rsid w:val="008E2B55"/>
    <w:rsid w:val="008E2C56"/>
    <w:rsid w:val="008E2C93"/>
    <w:rsid w:val="008E2C9E"/>
    <w:rsid w:val="008E2CF5"/>
    <w:rsid w:val="008E2F99"/>
    <w:rsid w:val="008E304C"/>
    <w:rsid w:val="008E30A3"/>
    <w:rsid w:val="008E31FA"/>
    <w:rsid w:val="008E3248"/>
    <w:rsid w:val="008E336D"/>
    <w:rsid w:val="008E35ED"/>
    <w:rsid w:val="008E3627"/>
    <w:rsid w:val="008E363C"/>
    <w:rsid w:val="008E3690"/>
    <w:rsid w:val="008E36F9"/>
    <w:rsid w:val="008E3774"/>
    <w:rsid w:val="008E3839"/>
    <w:rsid w:val="008E387B"/>
    <w:rsid w:val="008E38E0"/>
    <w:rsid w:val="008E3953"/>
    <w:rsid w:val="008E3E46"/>
    <w:rsid w:val="008E3F39"/>
    <w:rsid w:val="008E3F3D"/>
    <w:rsid w:val="008E3F41"/>
    <w:rsid w:val="008E403E"/>
    <w:rsid w:val="008E4059"/>
    <w:rsid w:val="008E41DB"/>
    <w:rsid w:val="008E42DE"/>
    <w:rsid w:val="008E43F4"/>
    <w:rsid w:val="008E44C9"/>
    <w:rsid w:val="008E45B3"/>
    <w:rsid w:val="008E45C9"/>
    <w:rsid w:val="008E47F8"/>
    <w:rsid w:val="008E48A8"/>
    <w:rsid w:val="008E498F"/>
    <w:rsid w:val="008E49CA"/>
    <w:rsid w:val="008E4A0E"/>
    <w:rsid w:val="008E4AB2"/>
    <w:rsid w:val="008E4B47"/>
    <w:rsid w:val="008E4B9E"/>
    <w:rsid w:val="008E4BD2"/>
    <w:rsid w:val="008E4C19"/>
    <w:rsid w:val="008E4E7A"/>
    <w:rsid w:val="008E4FBF"/>
    <w:rsid w:val="008E50AE"/>
    <w:rsid w:val="008E50C1"/>
    <w:rsid w:val="008E5109"/>
    <w:rsid w:val="008E55B7"/>
    <w:rsid w:val="008E55E5"/>
    <w:rsid w:val="008E55E9"/>
    <w:rsid w:val="008E572E"/>
    <w:rsid w:val="008E579F"/>
    <w:rsid w:val="008E594E"/>
    <w:rsid w:val="008E59DB"/>
    <w:rsid w:val="008E5EC8"/>
    <w:rsid w:val="008E5F21"/>
    <w:rsid w:val="008E5F97"/>
    <w:rsid w:val="008E6031"/>
    <w:rsid w:val="008E6084"/>
    <w:rsid w:val="008E60DE"/>
    <w:rsid w:val="008E6206"/>
    <w:rsid w:val="008E649C"/>
    <w:rsid w:val="008E651E"/>
    <w:rsid w:val="008E675B"/>
    <w:rsid w:val="008E678F"/>
    <w:rsid w:val="008E67E5"/>
    <w:rsid w:val="008E68ED"/>
    <w:rsid w:val="008E69A0"/>
    <w:rsid w:val="008E69C4"/>
    <w:rsid w:val="008E6A7D"/>
    <w:rsid w:val="008E6AE1"/>
    <w:rsid w:val="008E6B0E"/>
    <w:rsid w:val="008E6C19"/>
    <w:rsid w:val="008E6CB6"/>
    <w:rsid w:val="008E6D0C"/>
    <w:rsid w:val="008E6D73"/>
    <w:rsid w:val="008E6D8F"/>
    <w:rsid w:val="008E6ED0"/>
    <w:rsid w:val="008E6EE7"/>
    <w:rsid w:val="008E6EEB"/>
    <w:rsid w:val="008E6F90"/>
    <w:rsid w:val="008E6FA8"/>
    <w:rsid w:val="008E6FB2"/>
    <w:rsid w:val="008E7218"/>
    <w:rsid w:val="008E748B"/>
    <w:rsid w:val="008E7695"/>
    <w:rsid w:val="008E76BF"/>
    <w:rsid w:val="008E783B"/>
    <w:rsid w:val="008E7953"/>
    <w:rsid w:val="008E79C0"/>
    <w:rsid w:val="008E7A0F"/>
    <w:rsid w:val="008E7A40"/>
    <w:rsid w:val="008E7BDF"/>
    <w:rsid w:val="008E7D48"/>
    <w:rsid w:val="008E7D93"/>
    <w:rsid w:val="008E7E79"/>
    <w:rsid w:val="008F00AC"/>
    <w:rsid w:val="008F0102"/>
    <w:rsid w:val="008F0146"/>
    <w:rsid w:val="008F0320"/>
    <w:rsid w:val="008F04BA"/>
    <w:rsid w:val="008F05D1"/>
    <w:rsid w:val="008F0618"/>
    <w:rsid w:val="008F06E4"/>
    <w:rsid w:val="008F095E"/>
    <w:rsid w:val="008F0A26"/>
    <w:rsid w:val="008F0A29"/>
    <w:rsid w:val="008F0A9B"/>
    <w:rsid w:val="008F0AC9"/>
    <w:rsid w:val="008F0B9E"/>
    <w:rsid w:val="008F0CDE"/>
    <w:rsid w:val="008F0D5D"/>
    <w:rsid w:val="008F0DC8"/>
    <w:rsid w:val="008F0E44"/>
    <w:rsid w:val="008F0FA6"/>
    <w:rsid w:val="008F1010"/>
    <w:rsid w:val="008F11B8"/>
    <w:rsid w:val="008F132F"/>
    <w:rsid w:val="008F14C7"/>
    <w:rsid w:val="008F1537"/>
    <w:rsid w:val="008F1624"/>
    <w:rsid w:val="008F1791"/>
    <w:rsid w:val="008F1A4E"/>
    <w:rsid w:val="008F1B88"/>
    <w:rsid w:val="008F1BA7"/>
    <w:rsid w:val="008F1C9B"/>
    <w:rsid w:val="008F1D00"/>
    <w:rsid w:val="008F1D16"/>
    <w:rsid w:val="008F1E9A"/>
    <w:rsid w:val="008F1F5E"/>
    <w:rsid w:val="008F1FCD"/>
    <w:rsid w:val="008F2026"/>
    <w:rsid w:val="008F20F7"/>
    <w:rsid w:val="008F2217"/>
    <w:rsid w:val="008F23FB"/>
    <w:rsid w:val="008F2408"/>
    <w:rsid w:val="008F2455"/>
    <w:rsid w:val="008F2483"/>
    <w:rsid w:val="008F24C6"/>
    <w:rsid w:val="008F26E6"/>
    <w:rsid w:val="008F276B"/>
    <w:rsid w:val="008F28A1"/>
    <w:rsid w:val="008F28A6"/>
    <w:rsid w:val="008F296D"/>
    <w:rsid w:val="008F29A8"/>
    <w:rsid w:val="008F2D32"/>
    <w:rsid w:val="008F2DFB"/>
    <w:rsid w:val="008F3026"/>
    <w:rsid w:val="008F33B4"/>
    <w:rsid w:val="008F33D1"/>
    <w:rsid w:val="008F35A4"/>
    <w:rsid w:val="008F3661"/>
    <w:rsid w:val="008F371F"/>
    <w:rsid w:val="008F3785"/>
    <w:rsid w:val="008F3909"/>
    <w:rsid w:val="008F3936"/>
    <w:rsid w:val="008F3AF6"/>
    <w:rsid w:val="008F3CD2"/>
    <w:rsid w:val="008F3E27"/>
    <w:rsid w:val="008F3FC5"/>
    <w:rsid w:val="008F42F8"/>
    <w:rsid w:val="008F441F"/>
    <w:rsid w:val="008F4549"/>
    <w:rsid w:val="008F45C2"/>
    <w:rsid w:val="008F470F"/>
    <w:rsid w:val="008F479C"/>
    <w:rsid w:val="008F4850"/>
    <w:rsid w:val="008F492F"/>
    <w:rsid w:val="008F4934"/>
    <w:rsid w:val="008F496E"/>
    <w:rsid w:val="008F4986"/>
    <w:rsid w:val="008F4B0D"/>
    <w:rsid w:val="008F4DA0"/>
    <w:rsid w:val="008F4F5B"/>
    <w:rsid w:val="008F502C"/>
    <w:rsid w:val="008F50EA"/>
    <w:rsid w:val="008F51E8"/>
    <w:rsid w:val="008F55B0"/>
    <w:rsid w:val="008F5649"/>
    <w:rsid w:val="008F565C"/>
    <w:rsid w:val="008F5778"/>
    <w:rsid w:val="008F57F9"/>
    <w:rsid w:val="008F582A"/>
    <w:rsid w:val="008F599A"/>
    <w:rsid w:val="008F5A81"/>
    <w:rsid w:val="008F5AE8"/>
    <w:rsid w:val="008F5D64"/>
    <w:rsid w:val="008F5D88"/>
    <w:rsid w:val="008F5E8F"/>
    <w:rsid w:val="008F5F69"/>
    <w:rsid w:val="008F6092"/>
    <w:rsid w:val="008F621D"/>
    <w:rsid w:val="008F62F2"/>
    <w:rsid w:val="008F661A"/>
    <w:rsid w:val="008F66EF"/>
    <w:rsid w:val="008F67F0"/>
    <w:rsid w:val="008F6890"/>
    <w:rsid w:val="008F69EE"/>
    <w:rsid w:val="008F6AA4"/>
    <w:rsid w:val="008F6C15"/>
    <w:rsid w:val="008F6D36"/>
    <w:rsid w:val="008F6F51"/>
    <w:rsid w:val="008F6F66"/>
    <w:rsid w:val="008F6F73"/>
    <w:rsid w:val="008F718B"/>
    <w:rsid w:val="008F7389"/>
    <w:rsid w:val="008F73B4"/>
    <w:rsid w:val="008F73EA"/>
    <w:rsid w:val="008F74BD"/>
    <w:rsid w:val="008F74F5"/>
    <w:rsid w:val="008F7643"/>
    <w:rsid w:val="008F76F8"/>
    <w:rsid w:val="008F77B3"/>
    <w:rsid w:val="008F77E9"/>
    <w:rsid w:val="008F78E9"/>
    <w:rsid w:val="008F7B1A"/>
    <w:rsid w:val="008F7B93"/>
    <w:rsid w:val="008F7D88"/>
    <w:rsid w:val="008F7DD8"/>
    <w:rsid w:val="008F7F77"/>
    <w:rsid w:val="00900023"/>
    <w:rsid w:val="0090002C"/>
    <w:rsid w:val="009001D7"/>
    <w:rsid w:val="009001ED"/>
    <w:rsid w:val="0090022A"/>
    <w:rsid w:val="00900300"/>
    <w:rsid w:val="00900362"/>
    <w:rsid w:val="0090047A"/>
    <w:rsid w:val="009004D5"/>
    <w:rsid w:val="0090077E"/>
    <w:rsid w:val="0090078C"/>
    <w:rsid w:val="009007CC"/>
    <w:rsid w:val="0090091F"/>
    <w:rsid w:val="009009BB"/>
    <w:rsid w:val="00900A0D"/>
    <w:rsid w:val="00900A56"/>
    <w:rsid w:val="00900D62"/>
    <w:rsid w:val="00900DBF"/>
    <w:rsid w:val="00901109"/>
    <w:rsid w:val="009011BD"/>
    <w:rsid w:val="00901202"/>
    <w:rsid w:val="00901292"/>
    <w:rsid w:val="009012C9"/>
    <w:rsid w:val="0090138B"/>
    <w:rsid w:val="009014D2"/>
    <w:rsid w:val="009014D5"/>
    <w:rsid w:val="0090157D"/>
    <w:rsid w:val="00901A52"/>
    <w:rsid w:val="00901B11"/>
    <w:rsid w:val="00901C19"/>
    <w:rsid w:val="00901E48"/>
    <w:rsid w:val="00901F84"/>
    <w:rsid w:val="00901FCE"/>
    <w:rsid w:val="00901FF7"/>
    <w:rsid w:val="00902071"/>
    <w:rsid w:val="009020B7"/>
    <w:rsid w:val="009020C5"/>
    <w:rsid w:val="00902327"/>
    <w:rsid w:val="00902350"/>
    <w:rsid w:val="0090235F"/>
    <w:rsid w:val="0090249E"/>
    <w:rsid w:val="009025DA"/>
    <w:rsid w:val="00902652"/>
    <w:rsid w:val="009026DA"/>
    <w:rsid w:val="00902723"/>
    <w:rsid w:val="009027E1"/>
    <w:rsid w:val="00902804"/>
    <w:rsid w:val="00902982"/>
    <w:rsid w:val="00902A14"/>
    <w:rsid w:val="00902AB3"/>
    <w:rsid w:val="00902D7D"/>
    <w:rsid w:val="00902DFC"/>
    <w:rsid w:val="00902E25"/>
    <w:rsid w:val="00902F2D"/>
    <w:rsid w:val="00902F92"/>
    <w:rsid w:val="0090305A"/>
    <w:rsid w:val="009030D0"/>
    <w:rsid w:val="009032A0"/>
    <w:rsid w:val="009032B9"/>
    <w:rsid w:val="00903595"/>
    <w:rsid w:val="009035A1"/>
    <w:rsid w:val="00903603"/>
    <w:rsid w:val="009036B9"/>
    <w:rsid w:val="00903A07"/>
    <w:rsid w:val="00903A10"/>
    <w:rsid w:val="00903A78"/>
    <w:rsid w:val="00903B93"/>
    <w:rsid w:val="00903D05"/>
    <w:rsid w:val="00903E43"/>
    <w:rsid w:val="00903FF4"/>
    <w:rsid w:val="00904184"/>
    <w:rsid w:val="00904195"/>
    <w:rsid w:val="00904242"/>
    <w:rsid w:val="0090424E"/>
    <w:rsid w:val="009042FA"/>
    <w:rsid w:val="00904306"/>
    <w:rsid w:val="009043F1"/>
    <w:rsid w:val="00904856"/>
    <w:rsid w:val="00904888"/>
    <w:rsid w:val="00904A5A"/>
    <w:rsid w:val="00904C29"/>
    <w:rsid w:val="00904CBE"/>
    <w:rsid w:val="00904D70"/>
    <w:rsid w:val="00904D7A"/>
    <w:rsid w:val="00904E2B"/>
    <w:rsid w:val="00904E68"/>
    <w:rsid w:val="00905007"/>
    <w:rsid w:val="00905037"/>
    <w:rsid w:val="009050AD"/>
    <w:rsid w:val="009050D4"/>
    <w:rsid w:val="00905121"/>
    <w:rsid w:val="009051C4"/>
    <w:rsid w:val="009054D1"/>
    <w:rsid w:val="0090571D"/>
    <w:rsid w:val="009057F3"/>
    <w:rsid w:val="00905906"/>
    <w:rsid w:val="00905914"/>
    <w:rsid w:val="00905A1F"/>
    <w:rsid w:val="00905C11"/>
    <w:rsid w:val="00905C45"/>
    <w:rsid w:val="00905F24"/>
    <w:rsid w:val="0090602A"/>
    <w:rsid w:val="0090618F"/>
    <w:rsid w:val="009063E7"/>
    <w:rsid w:val="00906483"/>
    <w:rsid w:val="009068FA"/>
    <w:rsid w:val="00906930"/>
    <w:rsid w:val="00906933"/>
    <w:rsid w:val="00906968"/>
    <w:rsid w:val="009069B5"/>
    <w:rsid w:val="00906A4C"/>
    <w:rsid w:val="00906AC3"/>
    <w:rsid w:val="00906D69"/>
    <w:rsid w:val="009070AB"/>
    <w:rsid w:val="009070D3"/>
    <w:rsid w:val="00907149"/>
    <w:rsid w:val="00907537"/>
    <w:rsid w:val="009075D3"/>
    <w:rsid w:val="00907643"/>
    <w:rsid w:val="009076B5"/>
    <w:rsid w:val="009077B6"/>
    <w:rsid w:val="009077C8"/>
    <w:rsid w:val="00907822"/>
    <w:rsid w:val="00907C3D"/>
    <w:rsid w:val="00907D3C"/>
    <w:rsid w:val="00907E3D"/>
    <w:rsid w:val="00907EF3"/>
    <w:rsid w:val="00910114"/>
    <w:rsid w:val="00910115"/>
    <w:rsid w:val="00910120"/>
    <w:rsid w:val="00910579"/>
    <w:rsid w:val="00910581"/>
    <w:rsid w:val="00910986"/>
    <w:rsid w:val="00910A29"/>
    <w:rsid w:val="00910B4B"/>
    <w:rsid w:val="00910DB0"/>
    <w:rsid w:val="00910E2C"/>
    <w:rsid w:val="00910F7A"/>
    <w:rsid w:val="00910F8E"/>
    <w:rsid w:val="00911230"/>
    <w:rsid w:val="009112D8"/>
    <w:rsid w:val="00911326"/>
    <w:rsid w:val="00911368"/>
    <w:rsid w:val="009115F1"/>
    <w:rsid w:val="00911720"/>
    <w:rsid w:val="0091176D"/>
    <w:rsid w:val="009118D4"/>
    <w:rsid w:val="009118DD"/>
    <w:rsid w:val="00911956"/>
    <w:rsid w:val="00911CB0"/>
    <w:rsid w:val="00911CCF"/>
    <w:rsid w:val="00911E78"/>
    <w:rsid w:val="00911FB2"/>
    <w:rsid w:val="00912043"/>
    <w:rsid w:val="0091206E"/>
    <w:rsid w:val="0091207D"/>
    <w:rsid w:val="009120BE"/>
    <w:rsid w:val="0091225C"/>
    <w:rsid w:val="009122B4"/>
    <w:rsid w:val="0091233E"/>
    <w:rsid w:val="00912346"/>
    <w:rsid w:val="00912429"/>
    <w:rsid w:val="00912627"/>
    <w:rsid w:val="009127A6"/>
    <w:rsid w:val="0091296F"/>
    <w:rsid w:val="00912A6D"/>
    <w:rsid w:val="00912BE2"/>
    <w:rsid w:val="00912BFB"/>
    <w:rsid w:val="00912C1F"/>
    <w:rsid w:val="00912D59"/>
    <w:rsid w:val="00912D87"/>
    <w:rsid w:val="00912DDF"/>
    <w:rsid w:val="00912DF2"/>
    <w:rsid w:val="00912EA7"/>
    <w:rsid w:val="00912F95"/>
    <w:rsid w:val="00912FA9"/>
    <w:rsid w:val="0091307C"/>
    <w:rsid w:val="0091309B"/>
    <w:rsid w:val="0091309F"/>
    <w:rsid w:val="009131C8"/>
    <w:rsid w:val="009131E7"/>
    <w:rsid w:val="00913278"/>
    <w:rsid w:val="009132AD"/>
    <w:rsid w:val="00913455"/>
    <w:rsid w:val="00913500"/>
    <w:rsid w:val="009136BC"/>
    <w:rsid w:val="00913733"/>
    <w:rsid w:val="00913764"/>
    <w:rsid w:val="00913895"/>
    <w:rsid w:val="0091395F"/>
    <w:rsid w:val="009139C2"/>
    <w:rsid w:val="00913A80"/>
    <w:rsid w:val="00913AE1"/>
    <w:rsid w:val="00913B43"/>
    <w:rsid w:val="00913D30"/>
    <w:rsid w:val="00913DF6"/>
    <w:rsid w:val="00913E84"/>
    <w:rsid w:val="00913F03"/>
    <w:rsid w:val="0091407B"/>
    <w:rsid w:val="0091415F"/>
    <w:rsid w:val="00914426"/>
    <w:rsid w:val="00914455"/>
    <w:rsid w:val="0091453F"/>
    <w:rsid w:val="009145AF"/>
    <w:rsid w:val="00914608"/>
    <w:rsid w:val="00914635"/>
    <w:rsid w:val="009146D2"/>
    <w:rsid w:val="009147D0"/>
    <w:rsid w:val="0091483A"/>
    <w:rsid w:val="009149B5"/>
    <w:rsid w:val="00914DAE"/>
    <w:rsid w:val="00914E8E"/>
    <w:rsid w:val="0091503C"/>
    <w:rsid w:val="00915140"/>
    <w:rsid w:val="009154E2"/>
    <w:rsid w:val="009154E3"/>
    <w:rsid w:val="009154E9"/>
    <w:rsid w:val="00915855"/>
    <w:rsid w:val="0091591B"/>
    <w:rsid w:val="00915937"/>
    <w:rsid w:val="0091595C"/>
    <w:rsid w:val="009159E1"/>
    <w:rsid w:val="00915A37"/>
    <w:rsid w:val="00915C31"/>
    <w:rsid w:val="00915D79"/>
    <w:rsid w:val="009162CC"/>
    <w:rsid w:val="00916304"/>
    <w:rsid w:val="00916341"/>
    <w:rsid w:val="009164E1"/>
    <w:rsid w:val="00916566"/>
    <w:rsid w:val="009165F6"/>
    <w:rsid w:val="00916638"/>
    <w:rsid w:val="0091663F"/>
    <w:rsid w:val="0091664A"/>
    <w:rsid w:val="00916846"/>
    <w:rsid w:val="00916976"/>
    <w:rsid w:val="00916986"/>
    <w:rsid w:val="0091699D"/>
    <w:rsid w:val="009169C1"/>
    <w:rsid w:val="00916A09"/>
    <w:rsid w:val="00916A14"/>
    <w:rsid w:val="00916A9D"/>
    <w:rsid w:val="00916F4F"/>
    <w:rsid w:val="00916FAD"/>
    <w:rsid w:val="009170CA"/>
    <w:rsid w:val="0091715C"/>
    <w:rsid w:val="009171D1"/>
    <w:rsid w:val="009172D9"/>
    <w:rsid w:val="00917416"/>
    <w:rsid w:val="00917435"/>
    <w:rsid w:val="0091745E"/>
    <w:rsid w:val="009174C5"/>
    <w:rsid w:val="009175D2"/>
    <w:rsid w:val="00917673"/>
    <w:rsid w:val="00917753"/>
    <w:rsid w:val="00917854"/>
    <w:rsid w:val="00917905"/>
    <w:rsid w:val="00917D2E"/>
    <w:rsid w:val="00917FA8"/>
    <w:rsid w:val="00920077"/>
    <w:rsid w:val="0092011E"/>
    <w:rsid w:val="00920141"/>
    <w:rsid w:val="009203FE"/>
    <w:rsid w:val="009204C1"/>
    <w:rsid w:val="009204CA"/>
    <w:rsid w:val="009205FE"/>
    <w:rsid w:val="00920627"/>
    <w:rsid w:val="00920628"/>
    <w:rsid w:val="009206FB"/>
    <w:rsid w:val="00920733"/>
    <w:rsid w:val="0092084A"/>
    <w:rsid w:val="0092086B"/>
    <w:rsid w:val="00920886"/>
    <w:rsid w:val="009208C1"/>
    <w:rsid w:val="00920986"/>
    <w:rsid w:val="00920C5E"/>
    <w:rsid w:val="00920D55"/>
    <w:rsid w:val="00920DB4"/>
    <w:rsid w:val="00920F03"/>
    <w:rsid w:val="00920F18"/>
    <w:rsid w:val="00920F1A"/>
    <w:rsid w:val="00921101"/>
    <w:rsid w:val="00921418"/>
    <w:rsid w:val="009214C4"/>
    <w:rsid w:val="00921563"/>
    <w:rsid w:val="0092158C"/>
    <w:rsid w:val="00921648"/>
    <w:rsid w:val="009216B1"/>
    <w:rsid w:val="0092177F"/>
    <w:rsid w:val="009218DE"/>
    <w:rsid w:val="00921A50"/>
    <w:rsid w:val="00921B21"/>
    <w:rsid w:val="00921B3F"/>
    <w:rsid w:val="00921B84"/>
    <w:rsid w:val="00921D69"/>
    <w:rsid w:val="00921DE7"/>
    <w:rsid w:val="00921DF7"/>
    <w:rsid w:val="00921E13"/>
    <w:rsid w:val="00921F05"/>
    <w:rsid w:val="00921F58"/>
    <w:rsid w:val="00921FAB"/>
    <w:rsid w:val="00922031"/>
    <w:rsid w:val="0092219F"/>
    <w:rsid w:val="00922435"/>
    <w:rsid w:val="0092243E"/>
    <w:rsid w:val="00922758"/>
    <w:rsid w:val="00922B58"/>
    <w:rsid w:val="00922B9A"/>
    <w:rsid w:val="00922D53"/>
    <w:rsid w:val="00922FBE"/>
    <w:rsid w:val="00922FF4"/>
    <w:rsid w:val="0092303A"/>
    <w:rsid w:val="009233D9"/>
    <w:rsid w:val="00923431"/>
    <w:rsid w:val="0092351C"/>
    <w:rsid w:val="0092355A"/>
    <w:rsid w:val="0092359F"/>
    <w:rsid w:val="00923649"/>
    <w:rsid w:val="00923655"/>
    <w:rsid w:val="00923789"/>
    <w:rsid w:val="0092389D"/>
    <w:rsid w:val="009239E3"/>
    <w:rsid w:val="00923C26"/>
    <w:rsid w:val="00923D0E"/>
    <w:rsid w:val="00923E5B"/>
    <w:rsid w:val="00923F76"/>
    <w:rsid w:val="00923FB3"/>
    <w:rsid w:val="0092401A"/>
    <w:rsid w:val="00924221"/>
    <w:rsid w:val="00924277"/>
    <w:rsid w:val="009242A1"/>
    <w:rsid w:val="00924473"/>
    <w:rsid w:val="009244B8"/>
    <w:rsid w:val="0092453D"/>
    <w:rsid w:val="0092470D"/>
    <w:rsid w:val="00924790"/>
    <w:rsid w:val="00924803"/>
    <w:rsid w:val="00924899"/>
    <w:rsid w:val="009248B1"/>
    <w:rsid w:val="00924AE2"/>
    <w:rsid w:val="00924AE7"/>
    <w:rsid w:val="00924AEB"/>
    <w:rsid w:val="00924BDA"/>
    <w:rsid w:val="00924BE2"/>
    <w:rsid w:val="00924C49"/>
    <w:rsid w:val="00924E4B"/>
    <w:rsid w:val="00924EAC"/>
    <w:rsid w:val="00924FCC"/>
    <w:rsid w:val="009252E5"/>
    <w:rsid w:val="00925494"/>
    <w:rsid w:val="009254DB"/>
    <w:rsid w:val="0092555F"/>
    <w:rsid w:val="00925579"/>
    <w:rsid w:val="009255A9"/>
    <w:rsid w:val="009256BE"/>
    <w:rsid w:val="009257B2"/>
    <w:rsid w:val="009257E7"/>
    <w:rsid w:val="009258D0"/>
    <w:rsid w:val="009259B4"/>
    <w:rsid w:val="009259DA"/>
    <w:rsid w:val="00925A30"/>
    <w:rsid w:val="00925AE5"/>
    <w:rsid w:val="00925BD4"/>
    <w:rsid w:val="00925C24"/>
    <w:rsid w:val="00925D5E"/>
    <w:rsid w:val="00925E0C"/>
    <w:rsid w:val="00925E85"/>
    <w:rsid w:val="009260BB"/>
    <w:rsid w:val="00926219"/>
    <w:rsid w:val="009262A2"/>
    <w:rsid w:val="00926366"/>
    <w:rsid w:val="0092639C"/>
    <w:rsid w:val="009264C8"/>
    <w:rsid w:val="00926591"/>
    <w:rsid w:val="0092659E"/>
    <w:rsid w:val="009265B6"/>
    <w:rsid w:val="009265F0"/>
    <w:rsid w:val="00926617"/>
    <w:rsid w:val="009267CE"/>
    <w:rsid w:val="009269CB"/>
    <w:rsid w:val="00926BE9"/>
    <w:rsid w:val="00926CAC"/>
    <w:rsid w:val="00926DB1"/>
    <w:rsid w:val="00926E68"/>
    <w:rsid w:val="00926ED2"/>
    <w:rsid w:val="00927179"/>
    <w:rsid w:val="009271B1"/>
    <w:rsid w:val="009271C2"/>
    <w:rsid w:val="00927532"/>
    <w:rsid w:val="009275C5"/>
    <w:rsid w:val="0092782B"/>
    <w:rsid w:val="009278D8"/>
    <w:rsid w:val="00927A17"/>
    <w:rsid w:val="00927A7E"/>
    <w:rsid w:val="00927B9E"/>
    <w:rsid w:val="00927BE5"/>
    <w:rsid w:val="00927C31"/>
    <w:rsid w:val="00927C42"/>
    <w:rsid w:val="00927C8B"/>
    <w:rsid w:val="00927D10"/>
    <w:rsid w:val="009301D4"/>
    <w:rsid w:val="00930278"/>
    <w:rsid w:val="0093027F"/>
    <w:rsid w:val="00930310"/>
    <w:rsid w:val="0093040E"/>
    <w:rsid w:val="00930428"/>
    <w:rsid w:val="009304C4"/>
    <w:rsid w:val="00930507"/>
    <w:rsid w:val="0093082F"/>
    <w:rsid w:val="009308FE"/>
    <w:rsid w:val="009309E0"/>
    <w:rsid w:val="00930A26"/>
    <w:rsid w:val="00930A6C"/>
    <w:rsid w:val="00930B27"/>
    <w:rsid w:val="00930C63"/>
    <w:rsid w:val="00930C8A"/>
    <w:rsid w:val="00930C96"/>
    <w:rsid w:val="00930CF3"/>
    <w:rsid w:val="00930EC7"/>
    <w:rsid w:val="0093115F"/>
    <w:rsid w:val="009312EA"/>
    <w:rsid w:val="00931427"/>
    <w:rsid w:val="00931433"/>
    <w:rsid w:val="00931536"/>
    <w:rsid w:val="00931672"/>
    <w:rsid w:val="009319FD"/>
    <w:rsid w:val="009319FF"/>
    <w:rsid w:val="00931A54"/>
    <w:rsid w:val="00931B17"/>
    <w:rsid w:val="00931B48"/>
    <w:rsid w:val="00931C00"/>
    <w:rsid w:val="00931CE0"/>
    <w:rsid w:val="00931DBD"/>
    <w:rsid w:val="00931E6B"/>
    <w:rsid w:val="00931E9B"/>
    <w:rsid w:val="00931EF1"/>
    <w:rsid w:val="00931FB9"/>
    <w:rsid w:val="00931FFC"/>
    <w:rsid w:val="00932353"/>
    <w:rsid w:val="009323F8"/>
    <w:rsid w:val="00932497"/>
    <w:rsid w:val="009325AC"/>
    <w:rsid w:val="009326EB"/>
    <w:rsid w:val="00932A0F"/>
    <w:rsid w:val="00932A5F"/>
    <w:rsid w:val="00932A61"/>
    <w:rsid w:val="00932B1E"/>
    <w:rsid w:val="00932C84"/>
    <w:rsid w:val="00932C85"/>
    <w:rsid w:val="00932CB2"/>
    <w:rsid w:val="00932CDC"/>
    <w:rsid w:val="00932D2C"/>
    <w:rsid w:val="00932E4A"/>
    <w:rsid w:val="00932F29"/>
    <w:rsid w:val="009330DE"/>
    <w:rsid w:val="00933135"/>
    <w:rsid w:val="00933359"/>
    <w:rsid w:val="00933419"/>
    <w:rsid w:val="0093342C"/>
    <w:rsid w:val="00933472"/>
    <w:rsid w:val="009334EA"/>
    <w:rsid w:val="00933519"/>
    <w:rsid w:val="00933655"/>
    <w:rsid w:val="009338EE"/>
    <w:rsid w:val="00933947"/>
    <w:rsid w:val="00933B28"/>
    <w:rsid w:val="00933B3A"/>
    <w:rsid w:val="00933E00"/>
    <w:rsid w:val="00933EB1"/>
    <w:rsid w:val="009340CF"/>
    <w:rsid w:val="009340D2"/>
    <w:rsid w:val="00934150"/>
    <w:rsid w:val="00934190"/>
    <w:rsid w:val="009341CE"/>
    <w:rsid w:val="0093434B"/>
    <w:rsid w:val="009344CA"/>
    <w:rsid w:val="00934508"/>
    <w:rsid w:val="00934758"/>
    <w:rsid w:val="009347BB"/>
    <w:rsid w:val="0093481B"/>
    <w:rsid w:val="00934B4B"/>
    <w:rsid w:val="00934C18"/>
    <w:rsid w:val="00934C49"/>
    <w:rsid w:val="00934C77"/>
    <w:rsid w:val="00934E28"/>
    <w:rsid w:val="00935093"/>
    <w:rsid w:val="009350A9"/>
    <w:rsid w:val="00935194"/>
    <w:rsid w:val="009351ED"/>
    <w:rsid w:val="00935373"/>
    <w:rsid w:val="0093567B"/>
    <w:rsid w:val="0093582E"/>
    <w:rsid w:val="009358BA"/>
    <w:rsid w:val="0093594B"/>
    <w:rsid w:val="00935A76"/>
    <w:rsid w:val="00935F07"/>
    <w:rsid w:val="009363B5"/>
    <w:rsid w:val="0093642D"/>
    <w:rsid w:val="00936846"/>
    <w:rsid w:val="009368D7"/>
    <w:rsid w:val="0093699E"/>
    <w:rsid w:val="009369E2"/>
    <w:rsid w:val="00936A26"/>
    <w:rsid w:val="00936B38"/>
    <w:rsid w:val="00936B48"/>
    <w:rsid w:val="00936DC3"/>
    <w:rsid w:val="00936E29"/>
    <w:rsid w:val="00936EDC"/>
    <w:rsid w:val="00937053"/>
    <w:rsid w:val="00937471"/>
    <w:rsid w:val="00937629"/>
    <w:rsid w:val="00937664"/>
    <w:rsid w:val="0093774C"/>
    <w:rsid w:val="00937851"/>
    <w:rsid w:val="00937868"/>
    <w:rsid w:val="009378E6"/>
    <w:rsid w:val="0093798F"/>
    <w:rsid w:val="00937993"/>
    <w:rsid w:val="00937A39"/>
    <w:rsid w:val="00937B4B"/>
    <w:rsid w:val="00937BF9"/>
    <w:rsid w:val="00937C88"/>
    <w:rsid w:val="00937CC9"/>
    <w:rsid w:val="00937DB0"/>
    <w:rsid w:val="00937DCD"/>
    <w:rsid w:val="00937DD9"/>
    <w:rsid w:val="00937E13"/>
    <w:rsid w:val="00937E3A"/>
    <w:rsid w:val="00937EC8"/>
    <w:rsid w:val="00937F87"/>
    <w:rsid w:val="00940296"/>
    <w:rsid w:val="009402DC"/>
    <w:rsid w:val="009403A0"/>
    <w:rsid w:val="0094053E"/>
    <w:rsid w:val="00940588"/>
    <w:rsid w:val="0094073C"/>
    <w:rsid w:val="00940A2D"/>
    <w:rsid w:val="00940A6D"/>
    <w:rsid w:val="00940B00"/>
    <w:rsid w:val="00940C7A"/>
    <w:rsid w:val="00940C9D"/>
    <w:rsid w:val="00940CFB"/>
    <w:rsid w:val="00940EC4"/>
    <w:rsid w:val="00940EF5"/>
    <w:rsid w:val="00940FD9"/>
    <w:rsid w:val="00941194"/>
    <w:rsid w:val="00941278"/>
    <w:rsid w:val="0094136B"/>
    <w:rsid w:val="0094151C"/>
    <w:rsid w:val="009415DD"/>
    <w:rsid w:val="0094160C"/>
    <w:rsid w:val="009416E0"/>
    <w:rsid w:val="00941724"/>
    <w:rsid w:val="00941923"/>
    <w:rsid w:val="00941AB2"/>
    <w:rsid w:val="00941B64"/>
    <w:rsid w:val="00941BF9"/>
    <w:rsid w:val="00941BFB"/>
    <w:rsid w:val="00941C8C"/>
    <w:rsid w:val="00941D7C"/>
    <w:rsid w:val="00941E46"/>
    <w:rsid w:val="00941E64"/>
    <w:rsid w:val="00941FAA"/>
    <w:rsid w:val="00941FAE"/>
    <w:rsid w:val="00942299"/>
    <w:rsid w:val="00942322"/>
    <w:rsid w:val="0094256A"/>
    <w:rsid w:val="009426C9"/>
    <w:rsid w:val="009426FF"/>
    <w:rsid w:val="0094275A"/>
    <w:rsid w:val="00942833"/>
    <w:rsid w:val="009429F1"/>
    <w:rsid w:val="00942B36"/>
    <w:rsid w:val="00942B8B"/>
    <w:rsid w:val="00942C79"/>
    <w:rsid w:val="00942CAE"/>
    <w:rsid w:val="00942E4A"/>
    <w:rsid w:val="00942EE1"/>
    <w:rsid w:val="0094312E"/>
    <w:rsid w:val="0094320B"/>
    <w:rsid w:val="009432D9"/>
    <w:rsid w:val="00943341"/>
    <w:rsid w:val="009435E3"/>
    <w:rsid w:val="00943634"/>
    <w:rsid w:val="009436E0"/>
    <w:rsid w:val="0094375A"/>
    <w:rsid w:val="00943A0B"/>
    <w:rsid w:val="00943C4E"/>
    <w:rsid w:val="00943EA1"/>
    <w:rsid w:val="009440C9"/>
    <w:rsid w:val="0094415B"/>
    <w:rsid w:val="009441AE"/>
    <w:rsid w:val="009441C3"/>
    <w:rsid w:val="009441CA"/>
    <w:rsid w:val="00944441"/>
    <w:rsid w:val="00944457"/>
    <w:rsid w:val="009444F6"/>
    <w:rsid w:val="00944588"/>
    <w:rsid w:val="00944755"/>
    <w:rsid w:val="009447BB"/>
    <w:rsid w:val="00944807"/>
    <w:rsid w:val="00944917"/>
    <w:rsid w:val="0094499D"/>
    <w:rsid w:val="00944B10"/>
    <w:rsid w:val="00944B1D"/>
    <w:rsid w:val="00944BD2"/>
    <w:rsid w:val="00944C76"/>
    <w:rsid w:val="00945042"/>
    <w:rsid w:val="009450AB"/>
    <w:rsid w:val="0094519D"/>
    <w:rsid w:val="00945267"/>
    <w:rsid w:val="009454DE"/>
    <w:rsid w:val="00945530"/>
    <w:rsid w:val="009455D4"/>
    <w:rsid w:val="0094573D"/>
    <w:rsid w:val="00945953"/>
    <w:rsid w:val="00945964"/>
    <w:rsid w:val="00945A00"/>
    <w:rsid w:val="00945B46"/>
    <w:rsid w:val="00945D6A"/>
    <w:rsid w:val="00945DA0"/>
    <w:rsid w:val="00945DD5"/>
    <w:rsid w:val="00945E31"/>
    <w:rsid w:val="009460A0"/>
    <w:rsid w:val="009460F4"/>
    <w:rsid w:val="0094631C"/>
    <w:rsid w:val="0094660F"/>
    <w:rsid w:val="0094665C"/>
    <w:rsid w:val="00946726"/>
    <w:rsid w:val="009467E8"/>
    <w:rsid w:val="009468A6"/>
    <w:rsid w:val="009468B7"/>
    <w:rsid w:val="0094690A"/>
    <w:rsid w:val="00946A77"/>
    <w:rsid w:val="00946A78"/>
    <w:rsid w:val="00946A9F"/>
    <w:rsid w:val="00946B38"/>
    <w:rsid w:val="00946C70"/>
    <w:rsid w:val="00946CD7"/>
    <w:rsid w:val="00946F2E"/>
    <w:rsid w:val="00946F33"/>
    <w:rsid w:val="00947069"/>
    <w:rsid w:val="00947098"/>
    <w:rsid w:val="0094710A"/>
    <w:rsid w:val="00947162"/>
    <w:rsid w:val="00947177"/>
    <w:rsid w:val="009471FE"/>
    <w:rsid w:val="00947250"/>
    <w:rsid w:val="0094757E"/>
    <w:rsid w:val="00947818"/>
    <w:rsid w:val="0094786A"/>
    <w:rsid w:val="009478A9"/>
    <w:rsid w:val="009478AE"/>
    <w:rsid w:val="00947BA9"/>
    <w:rsid w:val="00947C58"/>
    <w:rsid w:val="00947E7F"/>
    <w:rsid w:val="00947F93"/>
    <w:rsid w:val="0095011F"/>
    <w:rsid w:val="0095021F"/>
    <w:rsid w:val="009502B0"/>
    <w:rsid w:val="00950312"/>
    <w:rsid w:val="0095050E"/>
    <w:rsid w:val="00950650"/>
    <w:rsid w:val="00950A83"/>
    <w:rsid w:val="00950AB3"/>
    <w:rsid w:val="00950CE6"/>
    <w:rsid w:val="00950CFB"/>
    <w:rsid w:val="00950D0E"/>
    <w:rsid w:val="00950D15"/>
    <w:rsid w:val="009511A8"/>
    <w:rsid w:val="009511D0"/>
    <w:rsid w:val="009512F9"/>
    <w:rsid w:val="009513EC"/>
    <w:rsid w:val="00951471"/>
    <w:rsid w:val="009514F4"/>
    <w:rsid w:val="0095161B"/>
    <w:rsid w:val="00951707"/>
    <w:rsid w:val="0095177D"/>
    <w:rsid w:val="00951880"/>
    <w:rsid w:val="009518D7"/>
    <w:rsid w:val="009518E6"/>
    <w:rsid w:val="009518F4"/>
    <w:rsid w:val="00951962"/>
    <w:rsid w:val="00951A3E"/>
    <w:rsid w:val="00951A57"/>
    <w:rsid w:val="00951B2B"/>
    <w:rsid w:val="00951B2F"/>
    <w:rsid w:val="00951C4B"/>
    <w:rsid w:val="00951CD0"/>
    <w:rsid w:val="00951DB4"/>
    <w:rsid w:val="00951F1C"/>
    <w:rsid w:val="00952014"/>
    <w:rsid w:val="0095222A"/>
    <w:rsid w:val="00952236"/>
    <w:rsid w:val="00952275"/>
    <w:rsid w:val="009522FB"/>
    <w:rsid w:val="009523B9"/>
    <w:rsid w:val="009523C9"/>
    <w:rsid w:val="0095249D"/>
    <w:rsid w:val="00952579"/>
    <w:rsid w:val="00952689"/>
    <w:rsid w:val="009526CA"/>
    <w:rsid w:val="009527E1"/>
    <w:rsid w:val="00952873"/>
    <w:rsid w:val="009528F7"/>
    <w:rsid w:val="009529FE"/>
    <w:rsid w:val="00952A16"/>
    <w:rsid w:val="00952C87"/>
    <w:rsid w:val="00952D35"/>
    <w:rsid w:val="00952E17"/>
    <w:rsid w:val="00952E2C"/>
    <w:rsid w:val="00952E53"/>
    <w:rsid w:val="00952E97"/>
    <w:rsid w:val="00952F01"/>
    <w:rsid w:val="00952FC0"/>
    <w:rsid w:val="00953035"/>
    <w:rsid w:val="009530F4"/>
    <w:rsid w:val="00953504"/>
    <w:rsid w:val="00953537"/>
    <w:rsid w:val="00953576"/>
    <w:rsid w:val="0095368B"/>
    <w:rsid w:val="0095379A"/>
    <w:rsid w:val="009538D4"/>
    <w:rsid w:val="009538DB"/>
    <w:rsid w:val="0095391F"/>
    <w:rsid w:val="009539A6"/>
    <w:rsid w:val="00953A09"/>
    <w:rsid w:val="00953A13"/>
    <w:rsid w:val="00953A17"/>
    <w:rsid w:val="00953B0C"/>
    <w:rsid w:val="00953D17"/>
    <w:rsid w:val="00953D5A"/>
    <w:rsid w:val="00953DA0"/>
    <w:rsid w:val="00953E00"/>
    <w:rsid w:val="00953E2A"/>
    <w:rsid w:val="009540F3"/>
    <w:rsid w:val="0095437F"/>
    <w:rsid w:val="009544CE"/>
    <w:rsid w:val="009545F2"/>
    <w:rsid w:val="0095471C"/>
    <w:rsid w:val="00954808"/>
    <w:rsid w:val="00954894"/>
    <w:rsid w:val="0095494E"/>
    <w:rsid w:val="0095499A"/>
    <w:rsid w:val="00954A3F"/>
    <w:rsid w:val="00954A91"/>
    <w:rsid w:val="00954AEA"/>
    <w:rsid w:val="00954BFD"/>
    <w:rsid w:val="00954DE0"/>
    <w:rsid w:val="00954E5E"/>
    <w:rsid w:val="00954EFB"/>
    <w:rsid w:val="00954F83"/>
    <w:rsid w:val="00954FB0"/>
    <w:rsid w:val="0095503C"/>
    <w:rsid w:val="009551C7"/>
    <w:rsid w:val="009551F7"/>
    <w:rsid w:val="00955266"/>
    <w:rsid w:val="009552DA"/>
    <w:rsid w:val="009553A0"/>
    <w:rsid w:val="009554E5"/>
    <w:rsid w:val="009554EE"/>
    <w:rsid w:val="00955523"/>
    <w:rsid w:val="00955527"/>
    <w:rsid w:val="0095561F"/>
    <w:rsid w:val="00955669"/>
    <w:rsid w:val="0095576C"/>
    <w:rsid w:val="00955799"/>
    <w:rsid w:val="0095596E"/>
    <w:rsid w:val="00955C6C"/>
    <w:rsid w:val="00955D22"/>
    <w:rsid w:val="00955D65"/>
    <w:rsid w:val="00955EEB"/>
    <w:rsid w:val="0095607F"/>
    <w:rsid w:val="0095610B"/>
    <w:rsid w:val="0095623A"/>
    <w:rsid w:val="00956264"/>
    <w:rsid w:val="00956391"/>
    <w:rsid w:val="00956449"/>
    <w:rsid w:val="00956544"/>
    <w:rsid w:val="0095669C"/>
    <w:rsid w:val="009567A1"/>
    <w:rsid w:val="009567A3"/>
    <w:rsid w:val="00956992"/>
    <w:rsid w:val="00956B51"/>
    <w:rsid w:val="00956DAC"/>
    <w:rsid w:val="00956E88"/>
    <w:rsid w:val="00956EB8"/>
    <w:rsid w:val="0095718E"/>
    <w:rsid w:val="009573C3"/>
    <w:rsid w:val="00957469"/>
    <w:rsid w:val="00957531"/>
    <w:rsid w:val="0095753B"/>
    <w:rsid w:val="00957833"/>
    <w:rsid w:val="009578D2"/>
    <w:rsid w:val="0095794C"/>
    <w:rsid w:val="009579BB"/>
    <w:rsid w:val="00957B37"/>
    <w:rsid w:val="00957B7B"/>
    <w:rsid w:val="00957C1B"/>
    <w:rsid w:val="00957C2D"/>
    <w:rsid w:val="00957CF8"/>
    <w:rsid w:val="00957E36"/>
    <w:rsid w:val="00957E43"/>
    <w:rsid w:val="00957E97"/>
    <w:rsid w:val="00957ECD"/>
    <w:rsid w:val="00957F96"/>
    <w:rsid w:val="00957FBB"/>
    <w:rsid w:val="00960078"/>
    <w:rsid w:val="00960324"/>
    <w:rsid w:val="0096063B"/>
    <w:rsid w:val="0096063F"/>
    <w:rsid w:val="009607BA"/>
    <w:rsid w:val="00960814"/>
    <w:rsid w:val="0096084C"/>
    <w:rsid w:val="0096089C"/>
    <w:rsid w:val="00960962"/>
    <w:rsid w:val="009609E7"/>
    <w:rsid w:val="00960A30"/>
    <w:rsid w:val="00960ACD"/>
    <w:rsid w:val="00960B3E"/>
    <w:rsid w:val="00960D04"/>
    <w:rsid w:val="00960D9D"/>
    <w:rsid w:val="00960F05"/>
    <w:rsid w:val="00960F30"/>
    <w:rsid w:val="009611BF"/>
    <w:rsid w:val="00961296"/>
    <w:rsid w:val="009613DC"/>
    <w:rsid w:val="009616BF"/>
    <w:rsid w:val="00961855"/>
    <w:rsid w:val="00961886"/>
    <w:rsid w:val="009618E8"/>
    <w:rsid w:val="0096193C"/>
    <w:rsid w:val="0096195E"/>
    <w:rsid w:val="00961A34"/>
    <w:rsid w:val="00961A72"/>
    <w:rsid w:val="00961AB0"/>
    <w:rsid w:val="00961B2D"/>
    <w:rsid w:val="00961C77"/>
    <w:rsid w:val="00961D3D"/>
    <w:rsid w:val="00961E40"/>
    <w:rsid w:val="00961E53"/>
    <w:rsid w:val="00961E70"/>
    <w:rsid w:val="00961E94"/>
    <w:rsid w:val="00961EF2"/>
    <w:rsid w:val="00961F6F"/>
    <w:rsid w:val="00961F7F"/>
    <w:rsid w:val="00961FC1"/>
    <w:rsid w:val="0096206C"/>
    <w:rsid w:val="009620F3"/>
    <w:rsid w:val="0096210D"/>
    <w:rsid w:val="00962154"/>
    <w:rsid w:val="009621D5"/>
    <w:rsid w:val="009624C5"/>
    <w:rsid w:val="009625ED"/>
    <w:rsid w:val="009627A2"/>
    <w:rsid w:val="009627D8"/>
    <w:rsid w:val="009628B1"/>
    <w:rsid w:val="00962A90"/>
    <w:rsid w:val="00962CCE"/>
    <w:rsid w:val="00962D21"/>
    <w:rsid w:val="00962D28"/>
    <w:rsid w:val="00962D35"/>
    <w:rsid w:val="00962D67"/>
    <w:rsid w:val="00962D9C"/>
    <w:rsid w:val="00962E28"/>
    <w:rsid w:val="00962EA6"/>
    <w:rsid w:val="00962EE2"/>
    <w:rsid w:val="00962F8D"/>
    <w:rsid w:val="00963125"/>
    <w:rsid w:val="00963463"/>
    <w:rsid w:val="0096346A"/>
    <w:rsid w:val="009634D1"/>
    <w:rsid w:val="009634DD"/>
    <w:rsid w:val="0096354C"/>
    <w:rsid w:val="0096367B"/>
    <w:rsid w:val="009636CF"/>
    <w:rsid w:val="00963723"/>
    <w:rsid w:val="00963762"/>
    <w:rsid w:val="0096378D"/>
    <w:rsid w:val="009637A8"/>
    <w:rsid w:val="0096398C"/>
    <w:rsid w:val="009639E2"/>
    <w:rsid w:val="00963A24"/>
    <w:rsid w:val="00963AF6"/>
    <w:rsid w:val="00963B4C"/>
    <w:rsid w:val="00963BB0"/>
    <w:rsid w:val="00963CAF"/>
    <w:rsid w:val="00963D65"/>
    <w:rsid w:val="00964010"/>
    <w:rsid w:val="0096414D"/>
    <w:rsid w:val="00964514"/>
    <w:rsid w:val="0096467C"/>
    <w:rsid w:val="00964746"/>
    <w:rsid w:val="009648B5"/>
    <w:rsid w:val="009648D5"/>
    <w:rsid w:val="0096492D"/>
    <w:rsid w:val="00964931"/>
    <w:rsid w:val="00964969"/>
    <w:rsid w:val="00964A30"/>
    <w:rsid w:val="00964B05"/>
    <w:rsid w:val="00964CCD"/>
    <w:rsid w:val="00965251"/>
    <w:rsid w:val="00965262"/>
    <w:rsid w:val="00965365"/>
    <w:rsid w:val="009653B3"/>
    <w:rsid w:val="00965418"/>
    <w:rsid w:val="009655B4"/>
    <w:rsid w:val="00965642"/>
    <w:rsid w:val="009657CA"/>
    <w:rsid w:val="00965840"/>
    <w:rsid w:val="009658A9"/>
    <w:rsid w:val="009658C5"/>
    <w:rsid w:val="009658FF"/>
    <w:rsid w:val="00965915"/>
    <w:rsid w:val="00965950"/>
    <w:rsid w:val="00965953"/>
    <w:rsid w:val="00965A0A"/>
    <w:rsid w:val="00965A4C"/>
    <w:rsid w:val="00965A6C"/>
    <w:rsid w:val="00965B12"/>
    <w:rsid w:val="00965B8D"/>
    <w:rsid w:val="00965DDD"/>
    <w:rsid w:val="00965DFA"/>
    <w:rsid w:val="00965E52"/>
    <w:rsid w:val="009661F3"/>
    <w:rsid w:val="0096631A"/>
    <w:rsid w:val="00966340"/>
    <w:rsid w:val="009663D9"/>
    <w:rsid w:val="00966424"/>
    <w:rsid w:val="009665A8"/>
    <w:rsid w:val="009667C6"/>
    <w:rsid w:val="00966847"/>
    <w:rsid w:val="00966923"/>
    <w:rsid w:val="00966A1E"/>
    <w:rsid w:val="00966A84"/>
    <w:rsid w:val="00966B5B"/>
    <w:rsid w:val="00966C44"/>
    <w:rsid w:val="00966C54"/>
    <w:rsid w:val="00966E97"/>
    <w:rsid w:val="00966EC2"/>
    <w:rsid w:val="00966F83"/>
    <w:rsid w:val="00966FA6"/>
    <w:rsid w:val="00967108"/>
    <w:rsid w:val="00967140"/>
    <w:rsid w:val="00967200"/>
    <w:rsid w:val="0096725C"/>
    <w:rsid w:val="00967425"/>
    <w:rsid w:val="0096743E"/>
    <w:rsid w:val="00967642"/>
    <w:rsid w:val="00967658"/>
    <w:rsid w:val="0096765F"/>
    <w:rsid w:val="0096770D"/>
    <w:rsid w:val="00967867"/>
    <w:rsid w:val="0096799F"/>
    <w:rsid w:val="00967A72"/>
    <w:rsid w:val="00967C5E"/>
    <w:rsid w:val="00967DE0"/>
    <w:rsid w:val="00967E16"/>
    <w:rsid w:val="00967E19"/>
    <w:rsid w:val="00967EA7"/>
    <w:rsid w:val="00967FAD"/>
    <w:rsid w:val="00967FE6"/>
    <w:rsid w:val="0097020E"/>
    <w:rsid w:val="00970264"/>
    <w:rsid w:val="009702BF"/>
    <w:rsid w:val="00970477"/>
    <w:rsid w:val="009704A4"/>
    <w:rsid w:val="009704C9"/>
    <w:rsid w:val="009704DD"/>
    <w:rsid w:val="00970559"/>
    <w:rsid w:val="009705AF"/>
    <w:rsid w:val="009705E4"/>
    <w:rsid w:val="0097079B"/>
    <w:rsid w:val="00970856"/>
    <w:rsid w:val="0097088C"/>
    <w:rsid w:val="009708E1"/>
    <w:rsid w:val="00970A13"/>
    <w:rsid w:val="00970ABC"/>
    <w:rsid w:val="00970F13"/>
    <w:rsid w:val="00970F2C"/>
    <w:rsid w:val="00971020"/>
    <w:rsid w:val="0097104E"/>
    <w:rsid w:val="0097170E"/>
    <w:rsid w:val="0097171D"/>
    <w:rsid w:val="009717C7"/>
    <w:rsid w:val="009718F0"/>
    <w:rsid w:val="00971BFC"/>
    <w:rsid w:val="00971D46"/>
    <w:rsid w:val="00971F50"/>
    <w:rsid w:val="00971F66"/>
    <w:rsid w:val="00972147"/>
    <w:rsid w:val="00972159"/>
    <w:rsid w:val="0097223F"/>
    <w:rsid w:val="0097225D"/>
    <w:rsid w:val="009723E5"/>
    <w:rsid w:val="009725D6"/>
    <w:rsid w:val="00972689"/>
    <w:rsid w:val="009728BB"/>
    <w:rsid w:val="00972954"/>
    <w:rsid w:val="009729A0"/>
    <w:rsid w:val="00972AF6"/>
    <w:rsid w:val="00972BA5"/>
    <w:rsid w:val="00972DF5"/>
    <w:rsid w:val="00972F09"/>
    <w:rsid w:val="00972FA1"/>
    <w:rsid w:val="00973044"/>
    <w:rsid w:val="00973178"/>
    <w:rsid w:val="0097320A"/>
    <w:rsid w:val="009732B3"/>
    <w:rsid w:val="00973359"/>
    <w:rsid w:val="009733AE"/>
    <w:rsid w:val="00973505"/>
    <w:rsid w:val="00973510"/>
    <w:rsid w:val="009735A2"/>
    <w:rsid w:val="009735E8"/>
    <w:rsid w:val="00973693"/>
    <w:rsid w:val="009738EF"/>
    <w:rsid w:val="00973CA7"/>
    <w:rsid w:val="00973F0D"/>
    <w:rsid w:val="00973F86"/>
    <w:rsid w:val="00974054"/>
    <w:rsid w:val="0097441C"/>
    <w:rsid w:val="00974533"/>
    <w:rsid w:val="00974638"/>
    <w:rsid w:val="009746C8"/>
    <w:rsid w:val="009747E1"/>
    <w:rsid w:val="009748E9"/>
    <w:rsid w:val="00974942"/>
    <w:rsid w:val="009749A8"/>
    <w:rsid w:val="00974B56"/>
    <w:rsid w:val="00974B7B"/>
    <w:rsid w:val="00974B8B"/>
    <w:rsid w:val="00974BB7"/>
    <w:rsid w:val="00974BD0"/>
    <w:rsid w:val="00974CEA"/>
    <w:rsid w:val="00974D42"/>
    <w:rsid w:val="00974D61"/>
    <w:rsid w:val="00974D7B"/>
    <w:rsid w:val="00974F13"/>
    <w:rsid w:val="00974F3C"/>
    <w:rsid w:val="00974FD7"/>
    <w:rsid w:val="0097502B"/>
    <w:rsid w:val="0097509D"/>
    <w:rsid w:val="009754E9"/>
    <w:rsid w:val="0097553A"/>
    <w:rsid w:val="009755B1"/>
    <w:rsid w:val="009755F3"/>
    <w:rsid w:val="009758C9"/>
    <w:rsid w:val="00975A60"/>
    <w:rsid w:val="00975AE3"/>
    <w:rsid w:val="00975CE4"/>
    <w:rsid w:val="00975E03"/>
    <w:rsid w:val="00975E37"/>
    <w:rsid w:val="00976170"/>
    <w:rsid w:val="009761FF"/>
    <w:rsid w:val="009763A3"/>
    <w:rsid w:val="009763C4"/>
    <w:rsid w:val="00976413"/>
    <w:rsid w:val="0097648C"/>
    <w:rsid w:val="00976666"/>
    <w:rsid w:val="009766AE"/>
    <w:rsid w:val="0097689E"/>
    <w:rsid w:val="00976967"/>
    <w:rsid w:val="00976B27"/>
    <w:rsid w:val="00976B4C"/>
    <w:rsid w:val="00976C11"/>
    <w:rsid w:val="00976CFA"/>
    <w:rsid w:val="00976D3D"/>
    <w:rsid w:val="00976DA2"/>
    <w:rsid w:val="00976E89"/>
    <w:rsid w:val="00976F98"/>
    <w:rsid w:val="00977000"/>
    <w:rsid w:val="00977020"/>
    <w:rsid w:val="0097737A"/>
    <w:rsid w:val="00977470"/>
    <w:rsid w:val="0097753B"/>
    <w:rsid w:val="0097784D"/>
    <w:rsid w:val="009778ED"/>
    <w:rsid w:val="00977990"/>
    <w:rsid w:val="00977B03"/>
    <w:rsid w:val="00977C58"/>
    <w:rsid w:val="00977D07"/>
    <w:rsid w:val="00977D59"/>
    <w:rsid w:val="00977E14"/>
    <w:rsid w:val="00977F1A"/>
    <w:rsid w:val="00977FA5"/>
    <w:rsid w:val="0098005C"/>
    <w:rsid w:val="009802B5"/>
    <w:rsid w:val="00980452"/>
    <w:rsid w:val="00980598"/>
    <w:rsid w:val="009805B0"/>
    <w:rsid w:val="00980722"/>
    <w:rsid w:val="0098079B"/>
    <w:rsid w:val="009807DF"/>
    <w:rsid w:val="009807EA"/>
    <w:rsid w:val="0098080A"/>
    <w:rsid w:val="00980963"/>
    <w:rsid w:val="00980DCB"/>
    <w:rsid w:val="00980EF1"/>
    <w:rsid w:val="00980F65"/>
    <w:rsid w:val="00980FA1"/>
    <w:rsid w:val="00980FF9"/>
    <w:rsid w:val="00981088"/>
    <w:rsid w:val="00981217"/>
    <w:rsid w:val="00981315"/>
    <w:rsid w:val="009813A7"/>
    <w:rsid w:val="009814F4"/>
    <w:rsid w:val="0098153E"/>
    <w:rsid w:val="00981561"/>
    <w:rsid w:val="0098158D"/>
    <w:rsid w:val="00981839"/>
    <w:rsid w:val="00981867"/>
    <w:rsid w:val="009818BA"/>
    <w:rsid w:val="00981A49"/>
    <w:rsid w:val="00981ABF"/>
    <w:rsid w:val="00981BF3"/>
    <w:rsid w:val="00981CEE"/>
    <w:rsid w:val="00981ECB"/>
    <w:rsid w:val="00981F1C"/>
    <w:rsid w:val="00982012"/>
    <w:rsid w:val="009820CB"/>
    <w:rsid w:val="0098219B"/>
    <w:rsid w:val="00982214"/>
    <w:rsid w:val="00982379"/>
    <w:rsid w:val="009823CE"/>
    <w:rsid w:val="009824AA"/>
    <w:rsid w:val="00982515"/>
    <w:rsid w:val="009826E1"/>
    <w:rsid w:val="0098283E"/>
    <w:rsid w:val="00982C30"/>
    <w:rsid w:val="00982C5F"/>
    <w:rsid w:val="00982CE7"/>
    <w:rsid w:val="00982EF5"/>
    <w:rsid w:val="00982F54"/>
    <w:rsid w:val="00982F83"/>
    <w:rsid w:val="00982FD2"/>
    <w:rsid w:val="00983032"/>
    <w:rsid w:val="00983120"/>
    <w:rsid w:val="00983179"/>
    <w:rsid w:val="00983193"/>
    <w:rsid w:val="009831C9"/>
    <w:rsid w:val="0098346C"/>
    <w:rsid w:val="0098358F"/>
    <w:rsid w:val="00983675"/>
    <w:rsid w:val="00983716"/>
    <w:rsid w:val="009837D7"/>
    <w:rsid w:val="009837D8"/>
    <w:rsid w:val="009838CC"/>
    <w:rsid w:val="0098397F"/>
    <w:rsid w:val="00983AA7"/>
    <w:rsid w:val="00983B17"/>
    <w:rsid w:val="00983B4C"/>
    <w:rsid w:val="00983E44"/>
    <w:rsid w:val="00983E75"/>
    <w:rsid w:val="00983E9A"/>
    <w:rsid w:val="00983FC5"/>
    <w:rsid w:val="00984143"/>
    <w:rsid w:val="00984301"/>
    <w:rsid w:val="0098430B"/>
    <w:rsid w:val="00984383"/>
    <w:rsid w:val="009843F4"/>
    <w:rsid w:val="00984465"/>
    <w:rsid w:val="009844EE"/>
    <w:rsid w:val="009845E9"/>
    <w:rsid w:val="009846D4"/>
    <w:rsid w:val="00984735"/>
    <w:rsid w:val="00984825"/>
    <w:rsid w:val="00984831"/>
    <w:rsid w:val="00984983"/>
    <w:rsid w:val="00984A28"/>
    <w:rsid w:val="00984C9F"/>
    <w:rsid w:val="00984DD3"/>
    <w:rsid w:val="00985028"/>
    <w:rsid w:val="00985242"/>
    <w:rsid w:val="009852ED"/>
    <w:rsid w:val="00985343"/>
    <w:rsid w:val="009854D5"/>
    <w:rsid w:val="009854DB"/>
    <w:rsid w:val="0098557F"/>
    <w:rsid w:val="00985584"/>
    <w:rsid w:val="00985604"/>
    <w:rsid w:val="00985A41"/>
    <w:rsid w:val="00985A7D"/>
    <w:rsid w:val="00985AF9"/>
    <w:rsid w:val="00985B6B"/>
    <w:rsid w:val="00985D49"/>
    <w:rsid w:val="00985E32"/>
    <w:rsid w:val="00986093"/>
    <w:rsid w:val="009860E4"/>
    <w:rsid w:val="0098621E"/>
    <w:rsid w:val="0098632B"/>
    <w:rsid w:val="0098659B"/>
    <w:rsid w:val="00986603"/>
    <w:rsid w:val="00986656"/>
    <w:rsid w:val="009866E2"/>
    <w:rsid w:val="00986971"/>
    <w:rsid w:val="00986A33"/>
    <w:rsid w:val="00986A39"/>
    <w:rsid w:val="00986B84"/>
    <w:rsid w:val="00986B93"/>
    <w:rsid w:val="00986E16"/>
    <w:rsid w:val="00986F10"/>
    <w:rsid w:val="00986F1F"/>
    <w:rsid w:val="00986FDA"/>
    <w:rsid w:val="00986FFC"/>
    <w:rsid w:val="00987050"/>
    <w:rsid w:val="009870D8"/>
    <w:rsid w:val="009870ED"/>
    <w:rsid w:val="009870FF"/>
    <w:rsid w:val="0098724F"/>
    <w:rsid w:val="00987323"/>
    <w:rsid w:val="0098739B"/>
    <w:rsid w:val="0098747F"/>
    <w:rsid w:val="009875B8"/>
    <w:rsid w:val="00987827"/>
    <w:rsid w:val="0098790C"/>
    <w:rsid w:val="00987935"/>
    <w:rsid w:val="00987B71"/>
    <w:rsid w:val="00987B7A"/>
    <w:rsid w:val="00987C33"/>
    <w:rsid w:val="00987CAA"/>
    <w:rsid w:val="00987CC6"/>
    <w:rsid w:val="00987DBE"/>
    <w:rsid w:val="00987F00"/>
    <w:rsid w:val="00987F60"/>
    <w:rsid w:val="00987FF2"/>
    <w:rsid w:val="00990050"/>
    <w:rsid w:val="0099011F"/>
    <w:rsid w:val="00990230"/>
    <w:rsid w:val="0099024F"/>
    <w:rsid w:val="00990370"/>
    <w:rsid w:val="00990436"/>
    <w:rsid w:val="00990470"/>
    <w:rsid w:val="009904BC"/>
    <w:rsid w:val="009906BC"/>
    <w:rsid w:val="009907AF"/>
    <w:rsid w:val="00990887"/>
    <w:rsid w:val="00990A58"/>
    <w:rsid w:val="00990ADC"/>
    <w:rsid w:val="00990B40"/>
    <w:rsid w:val="00990B82"/>
    <w:rsid w:val="00990D2A"/>
    <w:rsid w:val="00990F9B"/>
    <w:rsid w:val="009912E8"/>
    <w:rsid w:val="009912EC"/>
    <w:rsid w:val="00991402"/>
    <w:rsid w:val="00991477"/>
    <w:rsid w:val="00991622"/>
    <w:rsid w:val="00991626"/>
    <w:rsid w:val="00991890"/>
    <w:rsid w:val="0099189C"/>
    <w:rsid w:val="00991902"/>
    <w:rsid w:val="00991ACF"/>
    <w:rsid w:val="00991F8C"/>
    <w:rsid w:val="00992087"/>
    <w:rsid w:val="00992260"/>
    <w:rsid w:val="0099233F"/>
    <w:rsid w:val="0099246C"/>
    <w:rsid w:val="0099252F"/>
    <w:rsid w:val="009925A8"/>
    <w:rsid w:val="009925D3"/>
    <w:rsid w:val="009925DE"/>
    <w:rsid w:val="00992721"/>
    <w:rsid w:val="0099279E"/>
    <w:rsid w:val="009927B6"/>
    <w:rsid w:val="00992862"/>
    <w:rsid w:val="009928A0"/>
    <w:rsid w:val="00992932"/>
    <w:rsid w:val="00992ADA"/>
    <w:rsid w:val="00992B77"/>
    <w:rsid w:val="00992C73"/>
    <w:rsid w:val="00992C9F"/>
    <w:rsid w:val="00992CD4"/>
    <w:rsid w:val="00992CD9"/>
    <w:rsid w:val="00992D76"/>
    <w:rsid w:val="00992DA1"/>
    <w:rsid w:val="00992DAE"/>
    <w:rsid w:val="00992DF2"/>
    <w:rsid w:val="00992EEB"/>
    <w:rsid w:val="0099314F"/>
    <w:rsid w:val="009932C0"/>
    <w:rsid w:val="009932CD"/>
    <w:rsid w:val="009933AA"/>
    <w:rsid w:val="00993445"/>
    <w:rsid w:val="009934D6"/>
    <w:rsid w:val="00993609"/>
    <w:rsid w:val="0099364C"/>
    <w:rsid w:val="00993676"/>
    <w:rsid w:val="009936BC"/>
    <w:rsid w:val="009936ED"/>
    <w:rsid w:val="0099370E"/>
    <w:rsid w:val="00993774"/>
    <w:rsid w:val="009938A6"/>
    <w:rsid w:val="00993960"/>
    <w:rsid w:val="00993969"/>
    <w:rsid w:val="00993A91"/>
    <w:rsid w:val="00993A95"/>
    <w:rsid w:val="00993AC8"/>
    <w:rsid w:val="00993BA3"/>
    <w:rsid w:val="00993C8C"/>
    <w:rsid w:val="00993D82"/>
    <w:rsid w:val="00993FA6"/>
    <w:rsid w:val="00993FE7"/>
    <w:rsid w:val="00993FF8"/>
    <w:rsid w:val="00994198"/>
    <w:rsid w:val="009942E8"/>
    <w:rsid w:val="00994536"/>
    <w:rsid w:val="009945AF"/>
    <w:rsid w:val="0099466A"/>
    <w:rsid w:val="00994709"/>
    <w:rsid w:val="00994763"/>
    <w:rsid w:val="009947D9"/>
    <w:rsid w:val="00994830"/>
    <w:rsid w:val="00994873"/>
    <w:rsid w:val="009948C9"/>
    <w:rsid w:val="0099499C"/>
    <w:rsid w:val="00994BEF"/>
    <w:rsid w:val="00994CA7"/>
    <w:rsid w:val="00994D08"/>
    <w:rsid w:val="00994DC3"/>
    <w:rsid w:val="00994E4E"/>
    <w:rsid w:val="00994EA7"/>
    <w:rsid w:val="00995234"/>
    <w:rsid w:val="00995299"/>
    <w:rsid w:val="009952BD"/>
    <w:rsid w:val="009953DC"/>
    <w:rsid w:val="00995402"/>
    <w:rsid w:val="0099566B"/>
    <w:rsid w:val="00995678"/>
    <w:rsid w:val="009956FF"/>
    <w:rsid w:val="00995B6C"/>
    <w:rsid w:val="00995CF2"/>
    <w:rsid w:val="00995D15"/>
    <w:rsid w:val="00995E44"/>
    <w:rsid w:val="00995F53"/>
    <w:rsid w:val="009960A4"/>
    <w:rsid w:val="009961CE"/>
    <w:rsid w:val="009962CE"/>
    <w:rsid w:val="00996602"/>
    <w:rsid w:val="00996612"/>
    <w:rsid w:val="00996665"/>
    <w:rsid w:val="0099675F"/>
    <w:rsid w:val="009968CE"/>
    <w:rsid w:val="00996951"/>
    <w:rsid w:val="009969DC"/>
    <w:rsid w:val="00996BB9"/>
    <w:rsid w:val="00996BE3"/>
    <w:rsid w:val="00996CD6"/>
    <w:rsid w:val="00996D70"/>
    <w:rsid w:val="00997032"/>
    <w:rsid w:val="0099706B"/>
    <w:rsid w:val="00997083"/>
    <w:rsid w:val="00997165"/>
    <w:rsid w:val="0099720E"/>
    <w:rsid w:val="0099721C"/>
    <w:rsid w:val="0099739A"/>
    <w:rsid w:val="00997407"/>
    <w:rsid w:val="009974E1"/>
    <w:rsid w:val="009974E4"/>
    <w:rsid w:val="00997564"/>
    <w:rsid w:val="00997573"/>
    <w:rsid w:val="00997596"/>
    <w:rsid w:val="009975EE"/>
    <w:rsid w:val="00997690"/>
    <w:rsid w:val="0099781D"/>
    <w:rsid w:val="009978B5"/>
    <w:rsid w:val="009978FB"/>
    <w:rsid w:val="009979A4"/>
    <w:rsid w:val="009979B9"/>
    <w:rsid w:val="00997AF3"/>
    <w:rsid w:val="00997B9B"/>
    <w:rsid w:val="00997E8F"/>
    <w:rsid w:val="00997EC4"/>
    <w:rsid w:val="00997F41"/>
    <w:rsid w:val="00997FC1"/>
    <w:rsid w:val="00997FCE"/>
    <w:rsid w:val="009A0110"/>
    <w:rsid w:val="009A037F"/>
    <w:rsid w:val="009A0516"/>
    <w:rsid w:val="009A05D4"/>
    <w:rsid w:val="009A0639"/>
    <w:rsid w:val="009A075F"/>
    <w:rsid w:val="009A077B"/>
    <w:rsid w:val="009A07F5"/>
    <w:rsid w:val="009A08EB"/>
    <w:rsid w:val="009A0906"/>
    <w:rsid w:val="009A0977"/>
    <w:rsid w:val="009A0AEF"/>
    <w:rsid w:val="009A0CB0"/>
    <w:rsid w:val="009A0D2A"/>
    <w:rsid w:val="009A0D9A"/>
    <w:rsid w:val="009A0F17"/>
    <w:rsid w:val="009A101A"/>
    <w:rsid w:val="009A1081"/>
    <w:rsid w:val="009A147E"/>
    <w:rsid w:val="009A14AB"/>
    <w:rsid w:val="009A15F1"/>
    <w:rsid w:val="009A1615"/>
    <w:rsid w:val="009A191D"/>
    <w:rsid w:val="009A1927"/>
    <w:rsid w:val="009A19D2"/>
    <w:rsid w:val="009A1CFC"/>
    <w:rsid w:val="009A1D14"/>
    <w:rsid w:val="009A1E7F"/>
    <w:rsid w:val="009A1F1D"/>
    <w:rsid w:val="009A1F29"/>
    <w:rsid w:val="009A2085"/>
    <w:rsid w:val="009A20B8"/>
    <w:rsid w:val="009A20E1"/>
    <w:rsid w:val="009A20FF"/>
    <w:rsid w:val="009A21E6"/>
    <w:rsid w:val="009A236B"/>
    <w:rsid w:val="009A2412"/>
    <w:rsid w:val="009A2447"/>
    <w:rsid w:val="009A2763"/>
    <w:rsid w:val="009A2782"/>
    <w:rsid w:val="009A27A0"/>
    <w:rsid w:val="009A28EA"/>
    <w:rsid w:val="009A2A25"/>
    <w:rsid w:val="009A2C11"/>
    <w:rsid w:val="009A2DC4"/>
    <w:rsid w:val="009A2FC5"/>
    <w:rsid w:val="009A3045"/>
    <w:rsid w:val="009A30EC"/>
    <w:rsid w:val="009A3261"/>
    <w:rsid w:val="009A343A"/>
    <w:rsid w:val="009A34F5"/>
    <w:rsid w:val="009A3750"/>
    <w:rsid w:val="009A38BB"/>
    <w:rsid w:val="009A38FB"/>
    <w:rsid w:val="009A3988"/>
    <w:rsid w:val="009A39CE"/>
    <w:rsid w:val="009A3A59"/>
    <w:rsid w:val="009A3C5D"/>
    <w:rsid w:val="009A3D2E"/>
    <w:rsid w:val="009A3D6E"/>
    <w:rsid w:val="009A3FB3"/>
    <w:rsid w:val="009A3FE4"/>
    <w:rsid w:val="009A4038"/>
    <w:rsid w:val="009A41BB"/>
    <w:rsid w:val="009A41BC"/>
    <w:rsid w:val="009A4312"/>
    <w:rsid w:val="009A4345"/>
    <w:rsid w:val="009A4374"/>
    <w:rsid w:val="009A4524"/>
    <w:rsid w:val="009A46FD"/>
    <w:rsid w:val="009A4721"/>
    <w:rsid w:val="009A479F"/>
    <w:rsid w:val="009A47D2"/>
    <w:rsid w:val="009A4941"/>
    <w:rsid w:val="009A4A8E"/>
    <w:rsid w:val="009A4BE4"/>
    <w:rsid w:val="009A4CF8"/>
    <w:rsid w:val="009A4D9E"/>
    <w:rsid w:val="009A4EC6"/>
    <w:rsid w:val="009A4F9D"/>
    <w:rsid w:val="009A4FA5"/>
    <w:rsid w:val="009A5073"/>
    <w:rsid w:val="009A50AB"/>
    <w:rsid w:val="009A5224"/>
    <w:rsid w:val="009A529B"/>
    <w:rsid w:val="009A52B8"/>
    <w:rsid w:val="009A52F8"/>
    <w:rsid w:val="009A5306"/>
    <w:rsid w:val="009A5448"/>
    <w:rsid w:val="009A5744"/>
    <w:rsid w:val="009A5760"/>
    <w:rsid w:val="009A5775"/>
    <w:rsid w:val="009A578F"/>
    <w:rsid w:val="009A57FB"/>
    <w:rsid w:val="009A583F"/>
    <w:rsid w:val="009A5992"/>
    <w:rsid w:val="009A5A1B"/>
    <w:rsid w:val="009A5AB4"/>
    <w:rsid w:val="009A5C14"/>
    <w:rsid w:val="009A5D1D"/>
    <w:rsid w:val="009A5FD3"/>
    <w:rsid w:val="009A5FDD"/>
    <w:rsid w:val="009A5FEE"/>
    <w:rsid w:val="009A62CB"/>
    <w:rsid w:val="009A6569"/>
    <w:rsid w:val="009A6582"/>
    <w:rsid w:val="009A66D8"/>
    <w:rsid w:val="009A6729"/>
    <w:rsid w:val="009A680F"/>
    <w:rsid w:val="009A6942"/>
    <w:rsid w:val="009A6B35"/>
    <w:rsid w:val="009A6C36"/>
    <w:rsid w:val="009A6CB4"/>
    <w:rsid w:val="009A6D8C"/>
    <w:rsid w:val="009A6E7D"/>
    <w:rsid w:val="009A6EFB"/>
    <w:rsid w:val="009A6F72"/>
    <w:rsid w:val="009A6FA9"/>
    <w:rsid w:val="009A6FE0"/>
    <w:rsid w:val="009A7364"/>
    <w:rsid w:val="009A73C0"/>
    <w:rsid w:val="009A73FD"/>
    <w:rsid w:val="009A74E9"/>
    <w:rsid w:val="009A762C"/>
    <w:rsid w:val="009A766A"/>
    <w:rsid w:val="009A76CB"/>
    <w:rsid w:val="009A76DD"/>
    <w:rsid w:val="009A76E1"/>
    <w:rsid w:val="009A79E1"/>
    <w:rsid w:val="009A7ACF"/>
    <w:rsid w:val="009A7C1F"/>
    <w:rsid w:val="009A7C77"/>
    <w:rsid w:val="009A7CBE"/>
    <w:rsid w:val="009A7ED2"/>
    <w:rsid w:val="009B0326"/>
    <w:rsid w:val="009B0494"/>
    <w:rsid w:val="009B058C"/>
    <w:rsid w:val="009B060F"/>
    <w:rsid w:val="009B0641"/>
    <w:rsid w:val="009B0694"/>
    <w:rsid w:val="009B0BE2"/>
    <w:rsid w:val="009B0CCB"/>
    <w:rsid w:val="009B0E33"/>
    <w:rsid w:val="009B0F73"/>
    <w:rsid w:val="009B108B"/>
    <w:rsid w:val="009B117B"/>
    <w:rsid w:val="009B11D7"/>
    <w:rsid w:val="009B11EE"/>
    <w:rsid w:val="009B12E8"/>
    <w:rsid w:val="009B1356"/>
    <w:rsid w:val="009B13DC"/>
    <w:rsid w:val="009B14A3"/>
    <w:rsid w:val="009B1654"/>
    <w:rsid w:val="009B1662"/>
    <w:rsid w:val="009B1750"/>
    <w:rsid w:val="009B1765"/>
    <w:rsid w:val="009B1AA9"/>
    <w:rsid w:val="009B1BA8"/>
    <w:rsid w:val="009B1CF8"/>
    <w:rsid w:val="009B1D2A"/>
    <w:rsid w:val="009B1DDF"/>
    <w:rsid w:val="009B1F86"/>
    <w:rsid w:val="009B2088"/>
    <w:rsid w:val="009B21E3"/>
    <w:rsid w:val="009B233C"/>
    <w:rsid w:val="009B23AF"/>
    <w:rsid w:val="009B27DF"/>
    <w:rsid w:val="009B2852"/>
    <w:rsid w:val="009B2895"/>
    <w:rsid w:val="009B29F3"/>
    <w:rsid w:val="009B2B91"/>
    <w:rsid w:val="009B2B99"/>
    <w:rsid w:val="009B2D7F"/>
    <w:rsid w:val="009B2F54"/>
    <w:rsid w:val="009B2FF4"/>
    <w:rsid w:val="009B305C"/>
    <w:rsid w:val="009B30A7"/>
    <w:rsid w:val="009B320C"/>
    <w:rsid w:val="009B3471"/>
    <w:rsid w:val="009B3477"/>
    <w:rsid w:val="009B34AD"/>
    <w:rsid w:val="009B34B8"/>
    <w:rsid w:val="009B3537"/>
    <w:rsid w:val="009B3603"/>
    <w:rsid w:val="009B394E"/>
    <w:rsid w:val="009B3A31"/>
    <w:rsid w:val="009B3ADB"/>
    <w:rsid w:val="009B3D55"/>
    <w:rsid w:val="009B3DA6"/>
    <w:rsid w:val="009B3E4B"/>
    <w:rsid w:val="009B3FD3"/>
    <w:rsid w:val="009B3FF8"/>
    <w:rsid w:val="009B40C6"/>
    <w:rsid w:val="009B4144"/>
    <w:rsid w:val="009B4226"/>
    <w:rsid w:val="009B4339"/>
    <w:rsid w:val="009B43C5"/>
    <w:rsid w:val="009B441D"/>
    <w:rsid w:val="009B44AD"/>
    <w:rsid w:val="009B458D"/>
    <w:rsid w:val="009B4695"/>
    <w:rsid w:val="009B46ED"/>
    <w:rsid w:val="009B4722"/>
    <w:rsid w:val="009B4736"/>
    <w:rsid w:val="009B47E6"/>
    <w:rsid w:val="009B4851"/>
    <w:rsid w:val="009B4A59"/>
    <w:rsid w:val="009B4B79"/>
    <w:rsid w:val="009B4D17"/>
    <w:rsid w:val="009B4D39"/>
    <w:rsid w:val="009B4E0B"/>
    <w:rsid w:val="009B50D8"/>
    <w:rsid w:val="009B50EE"/>
    <w:rsid w:val="009B5195"/>
    <w:rsid w:val="009B52DA"/>
    <w:rsid w:val="009B5314"/>
    <w:rsid w:val="009B5383"/>
    <w:rsid w:val="009B5428"/>
    <w:rsid w:val="009B54A1"/>
    <w:rsid w:val="009B55AC"/>
    <w:rsid w:val="009B5675"/>
    <w:rsid w:val="009B5738"/>
    <w:rsid w:val="009B5797"/>
    <w:rsid w:val="009B5BCA"/>
    <w:rsid w:val="009B5C62"/>
    <w:rsid w:val="009B5E8C"/>
    <w:rsid w:val="009B6012"/>
    <w:rsid w:val="009B606F"/>
    <w:rsid w:val="009B64B7"/>
    <w:rsid w:val="009B64D0"/>
    <w:rsid w:val="009B65D5"/>
    <w:rsid w:val="009B666F"/>
    <w:rsid w:val="009B668B"/>
    <w:rsid w:val="009B66D5"/>
    <w:rsid w:val="009B67FF"/>
    <w:rsid w:val="009B687A"/>
    <w:rsid w:val="009B688A"/>
    <w:rsid w:val="009B692F"/>
    <w:rsid w:val="009B6AFE"/>
    <w:rsid w:val="009B6D42"/>
    <w:rsid w:val="009B6DCA"/>
    <w:rsid w:val="009B6E71"/>
    <w:rsid w:val="009B6F01"/>
    <w:rsid w:val="009B6F8B"/>
    <w:rsid w:val="009B6FB4"/>
    <w:rsid w:val="009B6FFE"/>
    <w:rsid w:val="009B7089"/>
    <w:rsid w:val="009B70A0"/>
    <w:rsid w:val="009B719B"/>
    <w:rsid w:val="009B72BC"/>
    <w:rsid w:val="009B730D"/>
    <w:rsid w:val="009B741D"/>
    <w:rsid w:val="009B7675"/>
    <w:rsid w:val="009B772B"/>
    <w:rsid w:val="009B77D1"/>
    <w:rsid w:val="009B7871"/>
    <w:rsid w:val="009B7958"/>
    <w:rsid w:val="009B7994"/>
    <w:rsid w:val="009B7AC3"/>
    <w:rsid w:val="009B7C3F"/>
    <w:rsid w:val="009B7C6F"/>
    <w:rsid w:val="009B7D72"/>
    <w:rsid w:val="009B7DB0"/>
    <w:rsid w:val="009B7DF3"/>
    <w:rsid w:val="009B7EF9"/>
    <w:rsid w:val="009C005B"/>
    <w:rsid w:val="009C00AD"/>
    <w:rsid w:val="009C01F5"/>
    <w:rsid w:val="009C02AE"/>
    <w:rsid w:val="009C0361"/>
    <w:rsid w:val="009C03D0"/>
    <w:rsid w:val="009C0413"/>
    <w:rsid w:val="009C0427"/>
    <w:rsid w:val="009C0473"/>
    <w:rsid w:val="009C04AD"/>
    <w:rsid w:val="009C0646"/>
    <w:rsid w:val="009C066F"/>
    <w:rsid w:val="009C07BF"/>
    <w:rsid w:val="009C0827"/>
    <w:rsid w:val="009C08FF"/>
    <w:rsid w:val="009C0A67"/>
    <w:rsid w:val="009C0BED"/>
    <w:rsid w:val="009C0CC9"/>
    <w:rsid w:val="009C0CE4"/>
    <w:rsid w:val="009C0E0F"/>
    <w:rsid w:val="009C0F5D"/>
    <w:rsid w:val="009C1406"/>
    <w:rsid w:val="009C1678"/>
    <w:rsid w:val="009C1687"/>
    <w:rsid w:val="009C16E3"/>
    <w:rsid w:val="009C17E8"/>
    <w:rsid w:val="009C17F6"/>
    <w:rsid w:val="009C1846"/>
    <w:rsid w:val="009C18D2"/>
    <w:rsid w:val="009C18E2"/>
    <w:rsid w:val="009C19A2"/>
    <w:rsid w:val="009C19A6"/>
    <w:rsid w:val="009C1A10"/>
    <w:rsid w:val="009C1AE6"/>
    <w:rsid w:val="009C1BF1"/>
    <w:rsid w:val="009C1C82"/>
    <w:rsid w:val="009C1D6D"/>
    <w:rsid w:val="009C1F00"/>
    <w:rsid w:val="009C1F6A"/>
    <w:rsid w:val="009C1FF3"/>
    <w:rsid w:val="009C1FFC"/>
    <w:rsid w:val="009C2245"/>
    <w:rsid w:val="009C2389"/>
    <w:rsid w:val="009C24AB"/>
    <w:rsid w:val="009C24D0"/>
    <w:rsid w:val="009C253E"/>
    <w:rsid w:val="009C2572"/>
    <w:rsid w:val="009C25C7"/>
    <w:rsid w:val="009C26D8"/>
    <w:rsid w:val="009C28DE"/>
    <w:rsid w:val="009C298D"/>
    <w:rsid w:val="009C2BC8"/>
    <w:rsid w:val="009C2DB3"/>
    <w:rsid w:val="009C2DBB"/>
    <w:rsid w:val="009C2F4A"/>
    <w:rsid w:val="009C300B"/>
    <w:rsid w:val="009C30C0"/>
    <w:rsid w:val="009C312D"/>
    <w:rsid w:val="009C339C"/>
    <w:rsid w:val="009C33EA"/>
    <w:rsid w:val="009C3412"/>
    <w:rsid w:val="009C34BD"/>
    <w:rsid w:val="009C36F8"/>
    <w:rsid w:val="009C3758"/>
    <w:rsid w:val="009C389E"/>
    <w:rsid w:val="009C3B0E"/>
    <w:rsid w:val="009C3CB4"/>
    <w:rsid w:val="009C3D6C"/>
    <w:rsid w:val="009C3E43"/>
    <w:rsid w:val="009C3F6E"/>
    <w:rsid w:val="009C4028"/>
    <w:rsid w:val="009C408C"/>
    <w:rsid w:val="009C40FF"/>
    <w:rsid w:val="009C41C0"/>
    <w:rsid w:val="009C4232"/>
    <w:rsid w:val="009C4300"/>
    <w:rsid w:val="009C4468"/>
    <w:rsid w:val="009C45CB"/>
    <w:rsid w:val="009C4685"/>
    <w:rsid w:val="009C471F"/>
    <w:rsid w:val="009C475B"/>
    <w:rsid w:val="009C48DA"/>
    <w:rsid w:val="009C48E4"/>
    <w:rsid w:val="009C4A9C"/>
    <w:rsid w:val="009C4ACD"/>
    <w:rsid w:val="009C4AD8"/>
    <w:rsid w:val="009C4D0F"/>
    <w:rsid w:val="009C4D12"/>
    <w:rsid w:val="009C4D88"/>
    <w:rsid w:val="009C4DAA"/>
    <w:rsid w:val="009C4E58"/>
    <w:rsid w:val="009C4F65"/>
    <w:rsid w:val="009C4FB4"/>
    <w:rsid w:val="009C50AE"/>
    <w:rsid w:val="009C513E"/>
    <w:rsid w:val="009C51AE"/>
    <w:rsid w:val="009C51BF"/>
    <w:rsid w:val="009C5201"/>
    <w:rsid w:val="009C5408"/>
    <w:rsid w:val="009C56D8"/>
    <w:rsid w:val="009C590C"/>
    <w:rsid w:val="009C59B6"/>
    <w:rsid w:val="009C5BC3"/>
    <w:rsid w:val="009C5D2D"/>
    <w:rsid w:val="009C5DA3"/>
    <w:rsid w:val="009C5FB2"/>
    <w:rsid w:val="009C605E"/>
    <w:rsid w:val="009C6179"/>
    <w:rsid w:val="009C61F5"/>
    <w:rsid w:val="009C6221"/>
    <w:rsid w:val="009C6235"/>
    <w:rsid w:val="009C644D"/>
    <w:rsid w:val="009C6571"/>
    <w:rsid w:val="009C66AD"/>
    <w:rsid w:val="009C66ED"/>
    <w:rsid w:val="009C67D6"/>
    <w:rsid w:val="009C68D9"/>
    <w:rsid w:val="009C6995"/>
    <w:rsid w:val="009C69DC"/>
    <w:rsid w:val="009C6AB3"/>
    <w:rsid w:val="009C6BF9"/>
    <w:rsid w:val="009C6E0F"/>
    <w:rsid w:val="009C6EA2"/>
    <w:rsid w:val="009C6FF0"/>
    <w:rsid w:val="009C708F"/>
    <w:rsid w:val="009C70BB"/>
    <w:rsid w:val="009C71B1"/>
    <w:rsid w:val="009C72A4"/>
    <w:rsid w:val="009C732E"/>
    <w:rsid w:val="009C73C5"/>
    <w:rsid w:val="009C742C"/>
    <w:rsid w:val="009C7469"/>
    <w:rsid w:val="009C74DF"/>
    <w:rsid w:val="009C7517"/>
    <w:rsid w:val="009C7583"/>
    <w:rsid w:val="009C7655"/>
    <w:rsid w:val="009C7692"/>
    <w:rsid w:val="009C7D39"/>
    <w:rsid w:val="009C7D3B"/>
    <w:rsid w:val="009C7D51"/>
    <w:rsid w:val="009C7D62"/>
    <w:rsid w:val="009D003C"/>
    <w:rsid w:val="009D02E0"/>
    <w:rsid w:val="009D031B"/>
    <w:rsid w:val="009D049B"/>
    <w:rsid w:val="009D04E4"/>
    <w:rsid w:val="009D064D"/>
    <w:rsid w:val="009D0811"/>
    <w:rsid w:val="009D081E"/>
    <w:rsid w:val="009D0A30"/>
    <w:rsid w:val="009D0BBA"/>
    <w:rsid w:val="009D0C58"/>
    <w:rsid w:val="009D0DD1"/>
    <w:rsid w:val="009D0E42"/>
    <w:rsid w:val="009D0F6C"/>
    <w:rsid w:val="009D1170"/>
    <w:rsid w:val="009D13CC"/>
    <w:rsid w:val="009D140D"/>
    <w:rsid w:val="009D159A"/>
    <w:rsid w:val="009D15B8"/>
    <w:rsid w:val="009D1619"/>
    <w:rsid w:val="009D1692"/>
    <w:rsid w:val="009D1746"/>
    <w:rsid w:val="009D17D5"/>
    <w:rsid w:val="009D1B51"/>
    <w:rsid w:val="009D1B6B"/>
    <w:rsid w:val="009D1D1B"/>
    <w:rsid w:val="009D1D34"/>
    <w:rsid w:val="009D1DD8"/>
    <w:rsid w:val="009D2014"/>
    <w:rsid w:val="009D213F"/>
    <w:rsid w:val="009D21B1"/>
    <w:rsid w:val="009D2230"/>
    <w:rsid w:val="009D2374"/>
    <w:rsid w:val="009D23C5"/>
    <w:rsid w:val="009D23EC"/>
    <w:rsid w:val="009D24AC"/>
    <w:rsid w:val="009D25E8"/>
    <w:rsid w:val="009D262A"/>
    <w:rsid w:val="009D269F"/>
    <w:rsid w:val="009D26D6"/>
    <w:rsid w:val="009D276E"/>
    <w:rsid w:val="009D2771"/>
    <w:rsid w:val="009D299A"/>
    <w:rsid w:val="009D2A66"/>
    <w:rsid w:val="009D2AB5"/>
    <w:rsid w:val="009D2CB9"/>
    <w:rsid w:val="009D2D99"/>
    <w:rsid w:val="009D2EEE"/>
    <w:rsid w:val="009D30CD"/>
    <w:rsid w:val="009D3197"/>
    <w:rsid w:val="009D31B2"/>
    <w:rsid w:val="009D31C6"/>
    <w:rsid w:val="009D32DD"/>
    <w:rsid w:val="009D35DF"/>
    <w:rsid w:val="009D35F9"/>
    <w:rsid w:val="009D37FB"/>
    <w:rsid w:val="009D3887"/>
    <w:rsid w:val="009D3BF4"/>
    <w:rsid w:val="009D3D77"/>
    <w:rsid w:val="009D3EF2"/>
    <w:rsid w:val="009D3EFF"/>
    <w:rsid w:val="009D3F82"/>
    <w:rsid w:val="009D3FE7"/>
    <w:rsid w:val="009D4060"/>
    <w:rsid w:val="009D407F"/>
    <w:rsid w:val="009D4092"/>
    <w:rsid w:val="009D40F7"/>
    <w:rsid w:val="009D4262"/>
    <w:rsid w:val="009D4345"/>
    <w:rsid w:val="009D436B"/>
    <w:rsid w:val="009D43F8"/>
    <w:rsid w:val="009D43FD"/>
    <w:rsid w:val="009D44C4"/>
    <w:rsid w:val="009D46E3"/>
    <w:rsid w:val="009D4797"/>
    <w:rsid w:val="009D4BF6"/>
    <w:rsid w:val="009D4C06"/>
    <w:rsid w:val="009D4C92"/>
    <w:rsid w:val="009D4E8B"/>
    <w:rsid w:val="009D4E95"/>
    <w:rsid w:val="009D5101"/>
    <w:rsid w:val="009D5351"/>
    <w:rsid w:val="009D54EA"/>
    <w:rsid w:val="009D5B00"/>
    <w:rsid w:val="009D5B1F"/>
    <w:rsid w:val="009D5B97"/>
    <w:rsid w:val="009D5C28"/>
    <w:rsid w:val="009D5CE7"/>
    <w:rsid w:val="009D5DE5"/>
    <w:rsid w:val="009D5F93"/>
    <w:rsid w:val="009D6073"/>
    <w:rsid w:val="009D6318"/>
    <w:rsid w:val="009D643F"/>
    <w:rsid w:val="009D6470"/>
    <w:rsid w:val="009D676A"/>
    <w:rsid w:val="009D68C9"/>
    <w:rsid w:val="009D69A4"/>
    <w:rsid w:val="009D6A5D"/>
    <w:rsid w:val="009D6AA3"/>
    <w:rsid w:val="009D6C2F"/>
    <w:rsid w:val="009D6C84"/>
    <w:rsid w:val="009D6D02"/>
    <w:rsid w:val="009D6F30"/>
    <w:rsid w:val="009D6F6D"/>
    <w:rsid w:val="009D6FD3"/>
    <w:rsid w:val="009D6FE4"/>
    <w:rsid w:val="009D700F"/>
    <w:rsid w:val="009D72BA"/>
    <w:rsid w:val="009D72E9"/>
    <w:rsid w:val="009D73E7"/>
    <w:rsid w:val="009D7415"/>
    <w:rsid w:val="009D7998"/>
    <w:rsid w:val="009D7A22"/>
    <w:rsid w:val="009D7C42"/>
    <w:rsid w:val="009D7DBC"/>
    <w:rsid w:val="009D7F5F"/>
    <w:rsid w:val="009E00CF"/>
    <w:rsid w:val="009E01A1"/>
    <w:rsid w:val="009E0200"/>
    <w:rsid w:val="009E021D"/>
    <w:rsid w:val="009E0244"/>
    <w:rsid w:val="009E0269"/>
    <w:rsid w:val="009E02A6"/>
    <w:rsid w:val="009E02B3"/>
    <w:rsid w:val="009E02D7"/>
    <w:rsid w:val="009E031D"/>
    <w:rsid w:val="009E03A1"/>
    <w:rsid w:val="009E042A"/>
    <w:rsid w:val="009E042D"/>
    <w:rsid w:val="009E0723"/>
    <w:rsid w:val="009E07A0"/>
    <w:rsid w:val="009E0918"/>
    <w:rsid w:val="009E094A"/>
    <w:rsid w:val="009E09DC"/>
    <w:rsid w:val="009E0A68"/>
    <w:rsid w:val="009E0A9C"/>
    <w:rsid w:val="009E0AF9"/>
    <w:rsid w:val="009E0D1C"/>
    <w:rsid w:val="009E1052"/>
    <w:rsid w:val="009E1122"/>
    <w:rsid w:val="009E13D5"/>
    <w:rsid w:val="009E141B"/>
    <w:rsid w:val="009E1527"/>
    <w:rsid w:val="009E15C6"/>
    <w:rsid w:val="009E1873"/>
    <w:rsid w:val="009E1A11"/>
    <w:rsid w:val="009E1AF1"/>
    <w:rsid w:val="009E1C22"/>
    <w:rsid w:val="009E1CDA"/>
    <w:rsid w:val="009E1CF2"/>
    <w:rsid w:val="009E1E46"/>
    <w:rsid w:val="009E1F11"/>
    <w:rsid w:val="009E1F5D"/>
    <w:rsid w:val="009E2072"/>
    <w:rsid w:val="009E2276"/>
    <w:rsid w:val="009E2348"/>
    <w:rsid w:val="009E238A"/>
    <w:rsid w:val="009E248A"/>
    <w:rsid w:val="009E27E5"/>
    <w:rsid w:val="009E28CF"/>
    <w:rsid w:val="009E28E6"/>
    <w:rsid w:val="009E2ABA"/>
    <w:rsid w:val="009E2B15"/>
    <w:rsid w:val="009E2B1C"/>
    <w:rsid w:val="009E2B4C"/>
    <w:rsid w:val="009E2B9D"/>
    <w:rsid w:val="009E2BB1"/>
    <w:rsid w:val="009E2D84"/>
    <w:rsid w:val="009E2E44"/>
    <w:rsid w:val="009E2E89"/>
    <w:rsid w:val="009E2F2C"/>
    <w:rsid w:val="009E2F72"/>
    <w:rsid w:val="009E2F84"/>
    <w:rsid w:val="009E2F90"/>
    <w:rsid w:val="009E31D7"/>
    <w:rsid w:val="009E31FC"/>
    <w:rsid w:val="009E3227"/>
    <w:rsid w:val="009E322C"/>
    <w:rsid w:val="009E3293"/>
    <w:rsid w:val="009E34CF"/>
    <w:rsid w:val="009E3613"/>
    <w:rsid w:val="009E36CB"/>
    <w:rsid w:val="009E36F7"/>
    <w:rsid w:val="009E3CD3"/>
    <w:rsid w:val="009E3D82"/>
    <w:rsid w:val="009E3D9A"/>
    <w:rsid w:val="009E3DBA"/>
    <w:rsid w:val="009E3DF4"/>
    <w:rsid w:val="009E3E61"/>
    <w:rsid w:val="009E3EE7"/>
    <w:rsid w:val="009E3FBC"/>
    <w:rsid w:val="009E3FE9"/>
    <w:rsid w:val="009E4066"/>
    <w:rsid w:val="009E41B1"/>
    <w:rsid w:val="009E4273"/>
    <w:rsid w:val="009E4289"/>
    <w:rsid w:val="009E4294"/>
    <w:rsid w:val="009E430C"/>
    <w:rsid w:val="009E43BD"/>
    <w:rsid w:val="009E440F"/>
    <w:rsid w:val="009E452F"/>
    <w:rsid w:val="009E4575"/>
    <w:rsid w:val="009E4701"/>
    <w:rsid w:val="009E47D7"/>
    <w:rsid w:val="009E492E"/>
    <w:rsid w:val="009E49B9"/>
    <w:rsid w:val="009E4A4C"/>
    <w:rsid w:val="009E4A83"/>
    <w:rsid w:val="009E4C36"/>
    <w:rsid w:val="009E4C3C"/>
    <w:rsid w:val="009E4E5D"/>
    <w:rsid w:val="009E4FB4"/>
    <w:rsid w:val="009E4FF8"/>
    <w:rsid w:val="009E5025"/>
    <w:rsid w:val="009E519A"/>
    <w:rsid w:val="009E51C6"/>
    <w:rsid w:val="009E520A"/>
    <w:rsid w:val="009E5272"/>
    <w:rsid w:val="009E536E"/>
    <w:rsid w:val="009E54F7"/>
    <w:rsid w:val="009E5572"/>
    <w:rsid w:val="009E5664"/>
    <w:rsid w:val="009E56A0"/>
    <w:rsid w:val="009E5703"/>
    <w:rsid w:val="009E5785"/>
    <w:rsid w:val="009E5945"/>
    <w:rsid w:val="009E5F18"/>
    <w:rsid w:val="009E5F2D"/>
    <w:rsid w:val="009E60E8"/>
    <w:rsid w:val="009E6128"/>
    <w:rsid w:val="009E613D"/>
    <w:rsid w:val="009E61AD"/>
    <w:rsid w:val="009E6236"/>
    <w:rsid w:val="009E633D"/>
    <w:rsid w:val="009E65C4"/>
    <w:rsid w:val="009E668F"/>
    <w:rsid w:val="009E676D"/>
    <w:rsid w:val="009E67BA"/>
    <w:rsid w:val="009E68CC"/>
    <w:rsid w:val="009E6B3E"/>
    <w:rsid w:val="009E6BA9"/>
    <w:rsid w:val="009E6C81"/>
    <w:rsid w:val="009E6CFC"/>
    <w:rsid w:val="009E6DD5"/>
    <w:rsid w:val="009E6E2F"/>
    <w:rsid w:val="009E70F4"/>
    <w:rsid w:val="009E71DF"/>
    <w:rsid w:val="009E7240"/>
    <w:rsid w:val="009E7294"/>
    <w:rsid w:val="009E749F"/>
    <w:rsid w:val="009E767A"/>
    <w:rsid w:val="009E7787"/>
    <w:rsid w:val="009E7866"/>
    <w:rsid w:val="009E7A22"/>
    <w:rsid w:val="009E7A2C"/>
    <w:rsid w:val="009E7A6A"/>
    <w:rsid w:val="009E7D4F"/>
    <w:rsid w:val="009E7DCE"/>
    <w:rsid w:val="009F0005"/>
    <w:rsid w:val="009F0057"/>
    <w:rsid w:val="009F01E0"/>
    <w:rsid w:val="009F03E1"/>
    <w:rsid w:val="009F0425"/>
    <w:rsid w:val="009F045E"/>
    <w:rsid w:val="009F051F"/>
    <w:rsid w:val="009F059B"/>
    <w:rsid w:val="009F06F5"/>
    <w:rsid w:val="009F070B"/>
    <w:rsid w:val="009F090E"/>
    <w:rsid w:val="009F0973"/>
    <w:rsid w:val="009F0A82"/>
    <w:rsid w:val="009F0B9F"/>
    <w:rsid w:val="009F0C07"/>
    <w:rsid w:val="009F0C7D"/>
    <w:rsid w:val="009F0C9B"/>
    <w:rsid w:val="009F0CD7"/>
    <w:rsid w:val="009F0D09"/>
    <w:rsid w:val="009F0F2B"/>
    <w:rsid w:val="009F1018"/>
    <w:rsid w:val="009F1101"/>
    <w:rsid w:val="009F1225"/>
    <w:rsid w:val="009F1268"/>
    <w:rsid w:val="009F12A5"/>
    <w:rsid w:val="009F13CE"/>
    <w:rsid w:val="009F1525"/>
    <w:rsid w:val="009F153B"/>
    <w:rsid w:val="009F15B6"/>
    <w:rsid w:val="009F16D8"/>
    <w:rsid w:val="009F1716"/>
    <w:rsid w:val="009F17FC"/>
    <w:rsid w:val="009F1878"/>
    <w:rsid w:val="009F18CF"/>
    <w:rsid w:val="009F1C3D"/>
    <w:rsid w:val="009F1E0E"/>
    <w:rsid w:val="009F1E80"/>
    <w:rsid w:val="009F1EBF"/>
    <w:rsid w:val="009F1FFB"/>
    <w:rsid w:val="009F2041"/>
    <w:rsid w:val="009F2049"/>
    <w:rsid w:val="009F205B"/>
    <w:rsid w:val="009F208D"/>
    <w:rsid w:val="009F20E0"/>
    <w:rsid w:val="009F213D"/>
    <w:rsid w:val="009F21AE"/>
    <w:rsid w:val="009F2222"/>
    <w:rsid w:val="009F22C0"/>
    <w:rsid w:val="009F2374"/>
    <w:rsid w:val="009F2630"/>
    <w:rsid w:val="009F2770"/>
    <w:rsid w:val="009F28C7"/>
    <w:rsid w:val="009F28DD"/>
    <w:rsid w:val="009F2960"/>
    <w:rsid w:val="009F29C6"/>
    <w:rsid w:val="009F29D9"/>
    <w:rsid w:val="009F2A7F"/>
    <w:rsid w:val="009F2A96"/>
    <w:rsid w:val="009F2B90"/>
    <w:rsid w:val="009F2C5D"/>
    <w:rsid w:val="009F2C79"/>
    <w:rsid w:val="009F2CB8"/>
    <w:rsid w:val="009F2D41"/>
    <w:rsid w:val="009F2DF8"/>
    <w:rsid w:val="009F2DFD"/>
    <w:rsid w:val="009F306D"/>
    <w:rsid w:val="009F30E1"/>
    <w:rsid w:val="009F3140"/>
    <w:rsid w:val="009F31A1"/>
    <w:rsid w:val="009F324B"/>
    <w:rsid w:val="009F348B"/>
    <w:rsid w:val="009F3583"/>
    <w:rsid w:val="009F3665"/>
    <w:rsid w:val="009F37C5"/>
    <w:rsid w:val="009F382C"/>
    <w:rsid w:val="009F397A"/>
    <w:rsid w:val="009F3A2C"/>
    <w:rsid w:val="009F3A9E"/>
    <w:rsid w:val="009F3AE9"/>
    <w:rsid w:val="009F3C0B"/>
    <w:rsid w:val="009F3C40"/>
    <w:rsid w:val="009F3CA5"/>
    <w:rsid w:val="009F3D66"/>
    <w:rsid w:val="009F3DDA"/>
    <w:rsid w:val="009F3E01"/>
    <w:rsid w:val="009F3E54"/>
    <w:rsid w:val="009F4008"/>
    <w:rsid w:val="009F4055"/>
    <w:rsid w:val="009F40C4"/>
    <w:rsid w:val="009F40E3"/>
    <w:rsid w:val="009F40F4"/>
    <w:rsid w:val="009F4198"/>
    <w:rsid w:val="009F41F6"/>
    <w:rsid w:val="009F4206"/>
    <w:rsid w:val="009F4264"/>
    <w:rsid w:val="009F43C8"/>
    <w:rsid w:val="009F454B"/>
    <w:rsid w:val="009F4591"/>
    <w:rsid w:val="009F462E"/>
    <w:rsid w:val="009F478A"/>
    <w:rsid w:val="009F47FB"/>
    <w:rsid w:val="009F4890"/>
    <w:rsid w:val="009F48E6"/>
    <w:rsid w:val="009F48E9"/>
    <w:rsid w:val="009F4925"/>
    <w:rsid w:val="009F4A1E"/>
    <w:rsid w:val="009F4B6B"/>
    <w:rsid w:val="009F4B9A"/>
    <w:rsid w:val="009F4BC3"/>
    <w:rsid w:val="009F4CEE"/>
    <w:rsid w:val="009F4D2A"/>
    <w:rsid w:val="009F4E62"/>
    <w:rsid w:val="009F4F22"/>
    <w:rsid w:val="009F4F5F"/>
    <w:rsid w:val="009F5049"/>
    <w:rsid w:val="009F504F"/>
    <w:rsid w:val="009F5091"/>
    <w:rsid w:val="009F50B1"/>
    <w:rsid w:val="009F50CB"/>
    <w:rsid w:val="009F513D"/>
    <w:rsid w:val="009F5230"/>
    <w:rsid w:val="009F527E"/>
    <w:rsid w:val="009F52BB"/>
    <w:rsid w:val="009F534A"/>
    <w:rsid w:val="009F545A"/>
    <w:rsid w:val="009F545C"/>
    <w:rsid w:val="009F5495"/>
    <w:rsid w:val="009F5590"/>
    <w:rsid w:val="009F57AE"/>
    <w:rsid w:val="009F5819"/>
    <w:rsid w:val="009F58B8"/>
    <w:rsid w:val="009F5963"/>
    <w:rsid w:val="009F597C"/>
    <w:rsid w:val="009F5A35"/>
    <w:rsid w:val="009F5B73"/>
    <w:rsid w:val="009F5B81"/>
    <w:rsid w:val="009F5BCB"/>
    <w:rsid w:val="009F5C8A"/>
    <w:rsid w:val="009F5D57"/>
    <w:rsid w:val="009F5ECD"/>
    <w:rsid w:val="009F5ED6"/>
    <w:rsid w:val="009F60C1"/>
    <w:rsid w:val="009F6102"/>
    <w:rsid w:val="009F6151"/>
    <w:rsid w:val="009F6166"/>
    <w:rsid w:val="009F62D1"/>
    <w:rsid w:val="009F6371"/>
    <w:rsid w:val="009F64CF"/>
    <w:rsid w:val="009F6609"/>
    <w:rsid w:val="009F67EB"/>
    <w:rsid w:val="009F686F"/>
    <w:rsid w:val="009F6955"/>
    <w:rsid w:val="009F6AC2"/>
    <w:rsid w:val="009F6B46"/>
    <w:rsid w:val="009F6BC5"/>
    <w:rsid w:val="009F6D6F"/>
    <w:rsid w:val="009F6F45"/>
    <w:rsid w:val="009F6FBA"/>
    <w:rsid w:val="009F6FE0"/>
    <w:rsid w:val="009F7111"/>
    <w:rsid w:val="009F7265"/>
    <w:rsid w:val="009F751C"/>
    <w:rsid w:val="009F752B"/>
    <w:rsid w:val="009F753F"/>
    <w:rsid w:val="009F75BA"/>
    <w:rsid w:val="009F768E"/>
    <w:rsid w:val="009F7696"/>
    <w:rsid w:val="009F76A9"/>
    <w:rsid w:val="009F7714"/>
    <w:rsid w:val="009F786A"/>
    <w:rsid w:val="009F7A4E"/>
    <w:rsid w:val="009F7B8C"/>
    <w:rsid w:val="009F7BB5"/>
    <w:rsid w:val="009F7CDC"/>
    <w:rsid w:val="009F7F94"/>
    <w:rsid w:val="009F7FDD"/>
    <w:rsid w:val="00A00116"/>
    <w:rsid w:val="00A002E4"/>
    <w:rsid w:val="00A00406"/>
    <w:rsid w:val="00A0051C"/>
    <w:rsid w:val="00A005A2"/>
    <w:rsid w:val="00A00693"/>
    <w:rsid w:val="00A00789"/>
    <w:rsid w:val="00A0086F"/>
    <w:rsid w:val="00A00980"/>
    <w:rsid w:val="00A00998"/>
    <w:rsid w:val="00A009F1"/>
    <w:rsid w:val="00A00AF4"/>
    <w:rsid w:val="00A00B5F"/>
    <w:rsid w:val="00A00B64"/>
    <w:rsid w:val="00A00BCF"/>
    <w:rsid w:val="00A00F83"/>
    <w:rsid w:val="00A00FA0"/>
    <w:rsid w:val="00A0102B"/>
    <w:rsid w:val="00A011BD"/>
    <w:rsid w:val="00A01351"/>
    <w:rsid w:val="00A01371"/>
    <w:rsid w:val="00A0144F"/>
    <w:rsid w:val="00A01552"/>
    <w:rsid w:val="00A0177B"/>
    <w:rsid w:val="00A01CC7"/>
    <w:rsid w:val="00A01CC9"/>
    <w:rsid w:val="00A01CE0"/>
    <w:rsid w:val="00A01DD4"/>
    <w:rsid w:val="00A01E25"/>
    <w:rsid w:val="00A01E80"/>
    <w:rsid w:val="00A01F43"/>
    <w:rsid w:val="00A01FE9"/>
    <w:rsid w:val="00A02052"/>
    <w:rsid w:val="00A02098"/>
    <w:rsid w:val="00A02395"/>
    <w:rsid w:val="00A023B5"/>
    <w:rsid w:val="00A02445"/>
    <w:rsid w:val="00A02516"/>
    <w:rsid w:val="00A0261E"/>
    <w:rsid w:val="00A026CE"/>
    <w:rsid w:val="00A026DD"/>
    <w:rsid w:val="00A0279A"/>
    <w:rsid w:val="00A029C6"/>
    <w:rsid w:val="00A02A64"/>
    <w:rsid w:val="00A02B8F"/>
    <w:rsid w:val="00A02BCD"/>
    <w:rsid w:val="00A02D3D"/>
    <w:rsid w:val="00A02EC5"/>
    <w:rsid w:val="00A02F43"/>
    <w:rsid w:val="00A031F0"/>
    <w:rsid w:val="00A03298"/>
    <w:rsid w:val="00A032E6"/>
    <w:rsid w:val="00A0334C"/>
    <w:rsid w:val="00A03447"/>
    <w:rsid w:val="00A034C0"/>
    <w:rsid w:val="00A035CF"/>
    <w:rsid w:val="00A03624"/>
    <w:rsid w:val="00A03698"/>
    <w:rsid w:val="00A037CF"/>
    <w:rsid w:val="00A03804"/>
    <w:rsid w:val="00A0383B"/>
    <w:rsid w:val="00A0383D"/>
    <w:rsid w:val="00A03919"/>
    <w:rsid w:val="00A03AE8"/>
    <w:rsid w:val="00A03B2E"/>
    <w:rsid w:val="00A03C45"/>
    <w:rsid w:val="00A03CDD"/>
    <w:rsid w:val="00A03D02"/>
    <w:rsid w:val="00A03DBC"/>
    <w:rsid w:val="00A03DE2"/>
    <w:rsid w:val="00A03DF2"/>
    <w:rsid w:val="00A03E48"/>
    <w:rsid w:val="00A040F5"/>
    <w:rsid w:val="00A04178"/>
    <w:rsid w:val="00A042A8"/>
    <w:rsid w:val="00A042BE"/>
    <w:rsid w:val="00A0456A"/>
    <w:rsid w:val="00A045FC"/>
    <w:rsid w:val="00A046CA"/>
    <w:rsid w:val="00A0471F"/>
    <w:rsid w:val="00A048D0"/>
    <w:rsid w:val="00A04AAE"/>
    <w:rsid w:val="00A04BA2"/>
    <w:rsid w:val="00A04BCC"/>
    <w:rsid w:val="00A04C33"/>
    <w:rsid w:val="00A05160"/>
    <w:rsid w:val="00A05232"/>
    <w:rsid w:val="00A0523C"/>
    <w:rsid w:val="00A053AF"/>
    <w:rsid w:val="00A053F2"/>
    <w:rsid w:val="00A05401"/>
    <w:rsid w:val="00A05432"/>
    <w:rsid w:val="00A05466"/>
    <w:rsid w:val="00A05488"/>
    <w:rsid w:val="00A05573"/>
    <w:rsid w:val="00A05574"/>
    <w:rsid w:val="00A055C1"/>
    <w:rsid w:val="00A057B6"/>
    <w:rsid w:val="00A05842"/>
    <w:rsid w:val="00A059A9"/>
    <w:rsid w:val="00A05ABC"/>
    <w:rsid w:val="00A05BB7"/>
    <w:rsid w:val="00A05CF2"/>
    <w:rsid w:val="00A05EE9"/>
    <w:rsid w:val="00A05FA1"/>
    <w:rsid w:val="00A05FD8"/>
    <w:rsid w:val="00A05FFC"/>
    <w:rsid w:val="00A061FE"/>
    <w:rsid w:val="00A062C1"/>
    <w:rsid w:val="00A06662"/>
    <w:rsid w:val="00A066B4"/>
    <w:rsid w:val="00A066CC"/>
    <w:rsid w:val="00A067DE"/>
    <w:rsid w:val="00A06804"/>
    <w:rsid w:val="00A0688E"/>
    <w:rsid w:val="00A068DC"/>
    <w:rsid w:val="00A0696A"/>
    <w:rsid w:val="00A06AE3"/>
    <w:rsid w:val="00A06B2A"/>
    <w:rsid w:val="00A06BB4"/>
    <w:rsid w:val="00A06C4C"/>
    <w:rsid w:val="00A06CE0"/>
    <w:rsid w:val="00A06E4C"/>
    <w:rsid w:val="00A06E75"/>
    <w:rsid w:val="00A071F9"/>
    <w:rsid w:val="00A07207"/>
    <w:rsid w:val="00A07563"/>
    <w:rsid w:val="00A07722"/>
    <w:rsid w:val="00A078E2"/>
    <w:rsid w:val="00A07977"/>
    <w:rsid w:val="00A079D0"/>
    <w:rsid w:val="00A07AA3"/>
    <w:rsid w:val="00A07AF9"/>
    <w:rsid w:val="00A07D39"/>
    <w:rsid w:val="00A07E10"/>
    <w:rsid w:val="00A07E85"/>
    <w:rsid w:val="00A07F7F"/>
    <w:rsid w:val="00A100D4"/>
    <w:rsid w:val="00A10150"/>
    <w:rsid w:val="00A102BD"/>
    <w:rsid w:val="00A10336"/>
    <w:rsid w:val="00A103F1"/>
    <w:rsid w:val="00A1040D"/>
    <w:rsid w:val="00A1051C"/>
    <w:rsid w:val="00A1057E"/>
    <w:rsid w:val="00A1062F"/>
    <w:rsid w:val="00A10767"/>
    <w:rsid w:val="00A107D3"/>
    <w:rsid w:val="00A107FC"/>
    <w:rsid w:val="00A109AC"/>
    <w:rsid w:val="00A109F9"/>
    <w:rsid w:val="00A10A3C"/>
    <w:rsid w:val="00A1128D"/>
    <w:rsid w:val="00A114B1"/>
    <w:rsid w:val="00A11613"/>
    <w:rsid w:val="00A11649"/>
    <w:rsid w:val="00A11677"/>
    <w:rsid w:val="00A1175E"/>
    <w:rsid w:val="00A118CE"/>
    <w:rsid w:val="00A11925"/>
    <w:rsid w:val="00A11965"/>
    <w:rsid w:val="00A11AFE"/>
    <w:rsid w:val="00A11D1B"/>
    <w:rsid w:val="00A11DAE"/>
    <w:rsid w:val="00A11DCA"/>
    <w:rsid w:val="00A11EB4"/>
    <w:rsid w:val="00A1221B"/>
    <w:rsid w:val="00A12315"/>
    <w:rsid w:val="00A123AA"/>
    <w:rsid w:val="00A124BB"/>
    <w:rsid w:val="00A12502"/>
    <w:rsid w:val="00A1252B"/>
    <w:rsid w:val="00A125F5"/>
    <w:rsid w:val="00A12729"/>
    <w:rsid w:val="00A1283A"/>
    <w:rsid w:val="00A1293F"/>
    <w:rsid w:val="00A12AF6"/>
    <w:rsid w:val="00A12F84"/>
    <w:rsid w:val="00A12F9A"/>
    <w:rsid w:val="00A13043"/>
    <w:rsid w:val="00A131ED"/>
    <w:rsid w:val="00A13231"/>
    <w:rsid w:val="00A1332A"/>
    <w:rsid w:val="00A13344"/>
    <w:rsid w:val="00A133E3"/>
    <w:rsid w:val="00A133F1"/>
    <w:rsid w:val="00A13545"/>
    <w:rsid w:val="00A135A3"/>
    <w:rsid w:val="00A1363D"/>
    <w:rsid w:val="00A136AB"/>
    <w:rsid w:val="00A13880"/>
    <w:rsid w:val="00A13908"/>
    <w:rsid w:val="00A139F5"/>
    <w:rsid w:val="00A139FC"/>
    <w:rsid w:val="00A13B94"/>
    <w:rsid w:val="00A13C42"/>
    <w:rsid w:val="00A13C54"/>
    <w:rsid w:val="00A13D11"/>
    <w:rsid w:val="00A13D16"/>
    <w:rsid w:val="00A13DF5"/>
    <w:rsid w:val="00A13F8E"/>
    <w:rsid w:val="00A14075"/>
    <w:rsid w:val="00A140C8"/>
    <w:rsid w:val="00A14398"/>
    <w:rsid w:val="00A1453B"/>
    <w:rsid w:val="00A14574"/>
    <w:rsid w:val="00A14696"/>
    <w:rsid w:val="00A146E8"/>
    <w:rsid w:val="00A14733"/>
    <w:rsid w:val="00A14845"/>
    <w:rsid w:val="00A1489E"/>
    <w:rsid w:val="00A1494D"/>
    <w:rsid w:val="00A14A6D"/>
    <w:rsid w:val="00A14B11"/>
    <w:rsid w:val="00A14B2D"/>
    <w:rsid w:val="00A14CBF"/>
    <w:rsid w:val="00A14EA3"/>
    <w:rsid w:val="00A15004"/>
    <w:rsid w:val="00A1501D"/>
    <w:rsid w:val="00A15110"/>
    <w:rsid w:val="00A151E8"/>
    <w:rsid w:val="00A153BA"/>
    <w:rsid w:val="00A154E4"/>
    <w:rsid w:val="00A154F9"/>
    <w:rsid w:val="00A15562"/>
    <w:rsid w:val="00A15612"/>
    <w:rsid w:val="00A1573A"/>
    <w:rsid w:val="00A1573B"/>
    <w:rsid w:val="00A157AC"/>
    <w:rsid w:val="00A157F3"/>
    <w:rsid w:val="00A1591F"/>
    <w:rsid w:val="00A15AC3"/>
    <w:rsid w:val="00A15B7F"/>
    <w:rsid w:val="00A15C87"/>
    <w:rsid w:val="00A15D4D"/>
    <w:rsid w:val="00A15D86"/>
    <w:rsid w:val="00A15DA7"/>
    <w:rsid w:val="00A15F18"/>
    <w:rsid w:val="00A160E0"/>
    <w:rsid w:val="00A16132"/>
    <w:rsid w:val="00A16174"/>
    <w:rsid w:val="00A162A2"/>
    <w:rsid w:val="00A16572"/>
    <w:rsid w:val="00A16588"/>
    <w:rsid w:val="00A1660D"/>
    <w:rsid w:val="00A16772"/>
    <w:rsid w:val="00A16864"/>
    <w:rsid w:val="00A16933"/>
    <w:rsid w:val="00A169EC"/>
    <w:rsid w:val="00A16B36"/>
    <w:rsid w:val="00A16C1D"/>
    <w:rsid w:val="00A16C78"/>
    <w:rsid w:val="00A16CB2"/>
    <w:rsid w:val="00A16D3F"/>
    <w:rsid w:val="00A16ECF"/>
    <w:rsid w:val="00A1703C"/>
    <w:rsid w:val="00A17251"/>
    <w:rsid w:val="00A1725B"/>
    <w:rsid w:val="00A174DF"/>
    <w:rsid w:val="00A1769E"/>
    <w:rsid w:val="00A176CD"/>
    <w:rsid w:val="00A176E0"/>
    <w:rsid w:val="00A17775"/>
    <w:rsid w:val="00A177E0"/>
    <w:rsid w:val="00A1792D"/>
    <w:rsid w:val="00A17983"/>
    <w:rsid w:val="00A1799F"/>
    <w:rsid w:val="00A17A99"/>
    <w:rsid w:val="00A17AE1"/>
    <w:rsid w:val="00A17BE5"/>
    <w:rsid w:val="00A17CB5"/>
    <w:rsid w:val="00A2003C"/>
    <w:rsid w:val="00A20055"/>
    <w:rsid w:val="00A20078"/>
    <w:rsid w:val="00A2010F"/>
    <w:rsid w:val="00A201CE"/>
    <w:rsid w:val="00A20259"/>
    <w:rsid w:val="00A204C3"/>
    <w:rsid w:val="00A2053F"/>
    <w:rsid w:val="00A2072A"/>
    <w:rsid w:val="00A20748"/>
    <w:rsid w:val="00A20910"/>
    <w:rsid w:val="00A20913"/>
    <w:rsid w:val="00A2094E"/>
    <w:rsid w:val="00A20951"/>
    <w:rsid w:val="00A20B6D"/>
    <w:rsid w:val="00A20C10"/>
    <w:rsid w:val="00A20C75"/>
    <w:rsid w:val="00A20D55"/>
    <w:rsid w:val="00A20E10"/>
    <w:rsid w:val="00A210AF"/>
    <w:rsid w:val="00A213EF"/>
    <w:rsid w:val="00A215A4"/>
    <w:rsid w:val="00A215E5"/>
    <w:rsid w:val="00A21653"/>
    <w:rsid w:val="00A2165E"/>
    <w:rsid w:val="00A21771"/>
    <w:rsid w:val="00A21786"/>
    <w:rsid w:val="00A2193D"/>
    <w:rsid w:val="00A2197A"/>
    <w:rsid w:val="00A21A6C"/>
    <w:rsid w:val="00A21BD1"/>
    <w:rsid w:val="00A21E1D"/>
    <w:rsid w:val="00A220E8"/>
    <w:rsid w:val="00A2213B"/>
    <w:rsid w:val="00A22241"/>
    <w:rsid w:val="00A22439"/>
    <w:rsid w:val="00A2247C"/>
    <w:rsid w:val="00A224BB"/>
    <w:rsid w:val="00A22563"/>
    <w:rsid w:val="00A226BC"/>
    <w:rsid w:val="00A227CC"/>
    <w:rsid w:val="00A22A10"/>
    <w:rsid w:val="00A22B7B"/>
    <w:rsid w:val="00A22C24"/>
    <w:rsid w:val="00A22C39"/>
    <w:rsid w:val="00A22C7C"/>
    <w:rsid w:val="00A22DBD"/>
    <w:rsid w:val="00A22DF5"/>
    <w:rsid w:val="00A22EBF"/>
    <w:rsid w:val="00A23135"/>
    <w:rsid w:val="00A232EF"/>
    <w:rsid w:val="00A23450"/>
    <w:rsid w:val="00A2364C"/>
    <w:rsid w:val="00A237F2"/>
    <w:rsid w:val="00A238C3"/>
    <w:rsid w:val="00A238EE"/>
    <w:rsid w:val="00A23976"/>
    <w:rsid w:val="00A239DD"/>
    <w:rsid w:val="00A23A6B"/>
    <w:rsid w:val="00A23B53"/>
    <w:rsid w:val="00A23B5D"/>
    <w:rsid w:val="00A23F00"/>
    <w:rsid w:val="00A23FA4"/>
    <w:rsid w:val="00A2402C"/>
    <w:rsid w:val="00A24093"/>
    <w:rsid w:val="00A240DF"/>
    <w:rsid w:val="00A24125"/>
    <w:rsid w:val="00A24189"/>
    <w:rsid w:val="00A241C5"/>
    <w:rsid w:val="00A2424D"/>
    <w:rsid w:val="00A24436"/>
    <w:rsid w:val="00A24881"/>
    <w:rsid w:val="00A248BF"/>
    <w:rsid w:val="00A24B74"/>
    <w:rsid w:val="00A24B78"/>
    <w:rsid w:val="00A24E46"/>
    <w:rsid w:val="00A24F65"/>
    <w:rsid w:val="00A2521B"/>
    <w:rsid w:val="00A252FF"/>
    <w:rsid w:val="00A2544C"/>
    <w:rsid w:val="00A2561A"/>
    <w:rsid w:val="00A256C1"/>
    <w:rsid w:val="00A25737"/>
    <w:rsid w:val="00A257CC"/>
    <w:rsid w:val="00A258B9"/>
    <w:rsid w:val="00A259C6"/>
    <w:rsid w:val="00A25C17"/>
    <w:rsid w:val="00A25CD3"/>
    <w:rsid w:val="00A25D57"/>
    <w:rsid w:val="00A25D80"/>
    <w:rsid w:val="00A25DF3"/>
    <w:rsid w:val="00A25ED6"/>
    <w:rsid w:val="00A260F7"/>
    <w:rsid w:val="00A26202"/>
    <w:rsid w:val="00A26423"/>
    <w:rsid w:val="00A264BE"/>
    <w:rsid w:val="00A2650E"/>
    <w:rsid w:val="00A26620"/>
    <w:rsid w:val="00A26A04"/>
    <w:rsid w:val="00A26A41"/>
    <w:rsid w:val="00A26A7B"/>
    <w:rsid w:val="00A26AEF"/>
    <w:rsid w:val="00A26BE8"/>
    <w:rsid w:val="00A26DA5"/>
    <w:rsid w:val="00A26DE5"/>
    <w:rsid w:val="00A26E54"/>
    <w:rsid w:val="00A27174"/>
    <w:rsid w:val="00A27243"/>
    <w:rsid w:val="00A272F3"/>
    <w:rsid w:val="00A27497"/>
    <w:rsid w:val="00A27498"/>
    <w:rsid w:val="00A2761A"/>
    <w:rsid w:val="00A27668"/>
    <w:rsid w:val="00A27689"/>
    <w:rsid w:val="00A27720"/>
    <w:rsid w:val="00A277B1"/>
    <w:rsid w:val="00A27814"/>
    <w:rsid w:val="00A27823"/>
    <w:rsid w:val="00A27827"/>
    <w:rsid w:val="00A27A5E"/>
    <w:rsid w:val="00A27A66"/>
    <w:rsid w:val="00A27B10"/>
    <w:rsid w:val="00A27BFD"/>
    <w:rsid w:val="00A27C4C"/>
    <w:rsid w:val="00A27D39"/>
    <w:rsid w:val="00A27E6C"/>
    <w:rsid w:val="00A27E92"/>
    <w:rsid w:val="00A27F95"/>
    <w:rsid w:val="00A27FF1"/>
    <w:rsid w:val="00A30007"/>
    <w:rsid w:val="00A3023C"/>
    <w:rsid w:val="00A3026E"/>
    <w:rsid w:val="00A302ED"/>
    <w:rsid w:val="00A30352"/>
    <w:rsid w:val="00A303C0"/>
    <w:rsid w:val="00A304A6"/>
    <w:rsid w:val="00A304E6"/>
    <w:rsid w:val="00A3066D"/>
    <w:rsid w:val="00A30746"/>
    <w:rsid w:val="00A3086A"/>
    <w:rsid w:val="00A308CA"/>
    <w:rsid w:val="00A308D0"/>
    <w:rsid w:val="00A309DC"/>
    <w:rsid w:val="00A30AC2"/>
    <w:rsid w:val="00A30C7F"/>
    <w:rsid w:val="00A30D5F"/>
    <w:rsid w:val="00A30E51"/>
    <w:rsid w:val="00A30E8D"/>
    <w:rsid w:val="00A30F0A"/>
    <w:rsid w:val="00A31046"/>
    <w:rsid w:val="00A312FD"/>
    <w:rsid w:val="00A31605"/>
    <w:rsid w:val="00A31681"/>
    <w:rsid w:val="00A31698"/>
    <w:rsid w:val="00A31830"/>
    <w:rsid w:val="00A3187E"/>
    <w:rsid w:val="00A31928"/>
    <w:rsid w:val="00A31AC5"/>
    <w:rsid w:val="00A31C1E"/>
    <w:rsid w:val="00A31C85"/>
    <w:rsid w:val="00A31DB2"/>
    <w:rsid w:val="00A31E76"/>
    <w:rsid w:val="00A31E93"/>
    <w:rsid w:val="00A31EB3"/>
    <w:rsid w:val="00A31F47"/>
    <w:rsid w:val="00A32034"/>
    <w:rsid w:val="00A320DB"/>
    <w:rsid w:val="00A32227"/>
    <w:rsid w:val="00A324EF"/>
    <w:rsid w:val="00A326C3"/>
    <w:rsid w:val="00A3274B"/>
    <w:rsid w:val="00A3278F"/>
    <w:rsid w:val="00A32906"/>
    <w:rsid w:val="00A32984"/>
    <w:rsid w:val="00A32D64"/>
    <w:rsid w:val="00A32DA2"/>
    <w:rsid w:val="00A32DC6"/>
    <w:rsid w:val="00A330F1"/>
    <w:rsid w:val="00A33100"/>
    <w:rsid w:val="00A331B4"/>
    <w:rsid w:val="00A33224"/>
    <w:rsid w:val="00A333AB"/>
    <w:rsid w:val="00A334BC"/>
    <w:rsid w:val="00A33510"/>
    <w:rsid w:val="00A335A4"/>
    <w:rsid w:val="00A3372D"/>
    <w:rsid w:val="00A33735"/>
    <w:rsid w:val="00A338FF"/>
    <w:rsid w:val="00A33AA3"/>
    <w:rsid w:val="00A33B13"/>
    <w:rsid w:val="00A33B85"/>
    <w:rsid w:val="00A33CBE"/>
    <w:rsid w:val="00A33D27"/>
    <w:rsid w:val="00A33D53"/>
    <w:rsid w:val="00A33E1F"/>
    <w:rsid w:val="00A33E80"/>
    <w:rsid w:val="00A340F8"/>
    <w:rsid w:val="00A3420F"/>
    <w:rsid w:val="00A34253"/>
    <w:rsid w:val="00A343E6"/>
    <w:rsid w:val="00A3440E"/>
    <w:rsid w:val="00A34485"/>
    <w:rsid w:val="00A346F2"/>
    <w:rsid w:val="00A348F2"/>
    <w:rsid w:val="00A3496B"/>
    <w:rsid w:val="00A34A5A"/>
    <w:rsid w:val="00A34AA4"/>
    <w:rsid w:val="00A34B1E"/>
    <w:rsid w:val="00A34DBA"/>
    <w:rsid w:val="00A350C0"/>
    <w:rsid w:val="00A35237"/>
    <w:rsid w:val="00A3537C"/>
    <w:rsid w:val="00A3548F"/>
    <w:rsid w:val="00A354A8"/>
    <w:rsid w:val="00A35536"/>
    <w:rsid w:val="00A35544"/>
    <w:rsid w:val="00A356C4"/>
    <w:rsid w:val="00A35A60"/>
    <w:rsid w:val="00A35ABD"/>
    <w:rsid w:val="00A35B0F"/>
    <w:rsid w:val="00A35B52"/>
    <w:rsid w:val="00A35BCD"/>
    <w:rsid w:val="00A35E3D"/>
    <w:rsid w:val="00A35F25"/>
    <w:rsid w:val="00A35F82"/>
    <w:rsid w:val="00A35F8D"/>
    <w:rsid w:val="00A360E9"/>
    <w:rsid w:val="00A36468"/>
    <w:rsid w:val="00A36478"/>
    <w:rsid w:val="00A364B7"/>
    <w:rsid w:val="00A36626"/>
    <w:rsid w:val="00A3666E"/>
    <w:rsid w:val="00A36699"/>
    <w:rsid w:val="00A36731"/>
    <w:rsid w:val="00A36A49"/>
    <w:rsid w:val="00A36BB1"/>
    <w:rsid w:val="00A36E1B"/>
    <w:rsid w:val="00A36F11"/>
    <w:rsid w:val="00A36FC2"/>
    <w:rsid w:val="00A370EA"/>
    <w:rsid w:val="00A372B9"/>
    <w:rsid w:val="00A372D1"/>
    <w:rsid w:val="00A37422"/>
    <w:rsid w:val="00A374AA"/>
    <w:rsid w:val="00A375C9"/>
    <w:rsid w:val="00A37646"/>
    <w:rsid w:val="00A37696"/>
    <w:rsid w:val="00A37757"/>
    <w:rsid w:val="00A377C9"/>
    <w:rsid w:val="00A3783B"/>
    <w:rsid w:val="00A3783E"/>
    <w:rsid w:val="00A37A06"/>
    <w:rsid w:val="00A37B04"/>
    <w:rsid w:val="00A37B32"/>
    <w:rsid w:val="00A37BFA"/>
    <w:rsid w:val="00A37E5C"/>
    <w:rsid w:val="00A37EE7"/>
    <w:rsid w:val="00A37F36"/>
    <w:rsid w:val="00A37F47"/>
    <w:rsid w:val="00A40101"/>
    <w:rsid w:val="00A4030C"/>
    <w:rsid w:val="00A403AA"/>
    <w:rsid w:val="00A40524"/>
    <w:rsid w:val="00A406F7"/>
    <w:rsid w:val="00A407E6"/>
    <w:rsid w:val="00A40823"/>
    <w:rsid w:val="00A40A31"/>
    <w:rsid w:val="00A40A51"/>
    <w:rsid w:val="00A40A6C"/>
    <w:rsid w:val="00A40A83"/>
    <w:rsid w:val="00A40ACD"/>
    <w:rsid w:val="00A40B79"/>
    <w:rsid w:val="00A40C3D"/>
    <w:rsid w:val="00A40CBE"/>
    <w:rsid w:val="00A40DCB"/>
    <w:rsid w:val="00A40E17"/>
    <w:rsid w:val="00A40E60"/>
    <w:rsid w:val="00A40F74"/>
    <w:rsid w:val="00A40F8E"/>
    <w:rsid w:val="00A4107C"/>
    <w:rsid w:val="00A410C4"/>
    <w:rsid w:val="00A410E4"/>
    <w:rsid w:val="00A4112F"/>
    <w:rsid w:val="00A413EE"/>
    <w:rsid w:val="00A41518"/>
    <w:rsid w:val="00A4160F"/>
    <w:rsid w:val="00A416E5"/>
    <w:rsid w:val="00A41734"/>
    <w:rsid w:val="00A418B9"/>
    <w:rsid w:val="00A41938"/>
    <w:rsid w:val="00A41A17"/>
    <w:rsid w:val="00A41AD4"/>
    <w:rsid w:val="00A41AD8"/>
    <w:rsid w:val="00A41B4A"/>
    <w:rsid w:val="00A41B92"/>
    <w:rsid w:val="00A41B94"/>
    <w:rsid w:val="00A41D3E"/>
    <w:rsid w:val="00A41DB8"/>
    <w:rsid w:val="00A41E5F"/>
    <w:rsid w:val="00A41FB0"/>
    <w:rsid w:val="00A42049"/>
    <w:rsid w:val="00A42085"/>
    <w:rsid w:val="00A420D3"/>
    <w:rsid w:val="00A420F1"/>
    <w:rsid w:val="00A42464"/>
    <w:rsid w:val="00A425A7"/>
    <w:rsid w:val="00A426F7"/>
    <w:rsid w:val="00A42759"/>
    <w:rsid w:val="00A427C5"/>
    <w:rsid w:val="00A42882"/>
    <w:rsid w:val="00A428E9"/>
    <w:rsid w:val="00A42953"/>
    <w:rsid w:val="00A42B7E"/>
    <w:rsid w:val="00A42E1A"/>
    <w:rsid w:val="00A42EEB"/>
    <w:rsid w:val="00A430D3"/>
    <w:rsid w:val="00A432AE"/>
    <w:rsid w:val="00A4333A"/>
    <w:rsid w:val="00A43418"/>
    <w:rsid w:val="00A4344F"/>
    <w:rsid w:val="00A434D3"/>
    <w:rsid w:val="00A436A0"/>
    <w:rsid w:val="00A436CA"/>
    <w:rsid w:val="00A436F5"/>
    <w:rsid w:val="00A437D1"/>
    <w:rsid w:val="00A43834"/>
    <w:rsid w:val="00A43860"/>
    <w:rsid w:val="00A43947"/>
    <w:rsid w:val="00A43A08"/>
    <w:rsid w:val="00A43BA8"/>
    <w:rsid w:val="00A43CFD"/>
    <w:rsid w:val="00A43D16"/>
    <w:rsid w:val="00A43D68"/>
    <w:rsid w:val="00A44003"/>
    <w:rsid w:val="00A4414F"/>
    <w:rsid w:val="00A441FC"/>
    <w:rsid w:val="00A44245"/>
    <w:rsid w:val="00A44268"/>
    <w:rsid w:val="00A442CF"/>
    <w:rsid w:val="00A44656"/>
    <w:rsid w:val="00A446C3"/>
    <w:rsid w:val="00A44750"/>
    <w:rsid w:val="00A4477E"/>
    <w:rsid w:val="00A447A1"/>
    <w:rsid w:val="00A448D9"/>
    <w:rsid w:val="00A44958"/>
    <w:rsid w:val="00A44B26"/>
    <w:rsid w:val="00A44CC6"/>
    <w:rsid w:val="00A44D4D"/>
    <w:rsid w:val="00A44F41"/>
    <w:rsid w:val="00A44FDD"/>
    <w:rsid w:val="00A44FE7"/>
    <w:rsid w:val="00A4502C"/>
    <w:rsid w:val="00A450A7"/>
    <w:rsid w:val="00A45100"/>
    <w:rsid w:val="00A45125"/>
    <w:rsid w:val="00A452ED"/>
    <w:rsid w:val="00A453AD"/>
    <w:rsid w:val="00A4541F"/>
    <w:rsid w:val="00A45777"/>
    <w:rsid w:val="00A45987"/>
    <w:rsid w:val="00A45A40"/>
    <w:rsid w:val="00A45A7C"/>
    <w:rsid w:val="00A45B05"/>
    <w:rsid w:val="00A45B6D"/>
    <w:rsid w:val="00A45BBA"/>
    <w:rsid w:val="00A45C1F"/>
    <w:rsid w:val="00A45DC4"/>
    <w:rsid w:val="00A45E89"/>
    <w:rsid w:val="00A45EA0"/>
    <w:rsid w:val="00A4609D"/>
    <w:rsid w:val="00A461BB"/>
    <w:rsid w:val="00A46397"/>
    <w:rsid w:val="00A464A9"/>
    <w:rsid w:val="00A464FC"/>
    <w:rsid w:val="00A46522"/>
    <w:rsid w:val="00A4655A"/>
    <w:rsid w:val="00A467A3"/>
    <w:rsid w:val="00A4690B"/>
    <w:rsid w:val="00A469F2"/>
    <w:rsid w:val="00A46A4D"/>
    <w:rsid w:val="00A46AD6"/>
    <w:rsid w:val="00A46B9A"/>
    <w:rsid w:val="00A46C53"/>
    <w:rsid w:val="00A46D5E"/>
    <w:rsid w:val="00A46DEE"/>
    <w:rsid w:val="00A46E57"/>
    <w:rsid w:val="00A46F35"/>
    <w:rsid w:val="00A47266"/>
    <w:rsid w:val="00A47355"/>
    <w:rsid w:val="00A47466"/>
    <w:rsid w:val="00A47512"/>
    <w:rsid w:val="00A47593"/>
    <w:rsid w:val="00A47712"/>
    <w:rsid w:val="00A4777A"/>
    <w:rsid w:val="00A477B8"/>
    <w:rsid w:val="00A47836"/>
    <w:rsid w:val="00A478ED"/>
    <w:rsid w:val="00A479AE"/>
    <w:rsid w:val="00A47AB9"/>
    <w:rsid w:val="00A47DCE"/>
    <w:rsid w:val="00A47F67"/>
    <w:rsid w:val="00A501B8"/>
    <w:rsid w:val="00A502B2"/>
    <w:rsid w:val="00A505DC"/>
    <w:rsid w:val="00A50618"/>
    <w:rsid w:val="00A50983"/>
    <w:rsid w:val="00A50B2E"/>
    <w:rsid w:val="00A50BAA"/>
    <w:rsid w:val="00A50BFF"/>
    <w:rsid w:val="00A50DAC"/>
    <w:rsid w:val="00A50DBB"/>
    <w:rsid w:val="00A50DE4"/>
    <w:rsid w:val="00A50F3E"/>
    <w:rsid w:val="00A51397"/>
    <w:rsid w:val="00A51468"/>
    <w:rsid w:val="00A514A2"/>
    <w:rsid w:val="00A515B2"/>
    <w:rsid w:val="00A5164E"/>
    <w:rsid w:val="00A517CA"/>
    <w:rsid w:val="00A51876"/>
    <w:rsid w:val="00A51A78"/>
    <w:rsid w:val="00A51AA5"/>
    <w:rsid w:val="00A51AC0"/>
    <w:rsid w:val="00A51EB6"/>
    <w:rsid w:val="00A51F76"/>
    <w:rsid w:val="00A51FB9"/>
    <w:rsid w:val="00A5207C"/>
    <w:rsid w:val="00A5207D"/>
    <w:rsid w:val="00A5209E"/>
    <w:rsid w:val="00A520EF"/>
    <w:rsid w:val="00A52134"/>
    <w:rsid w:val="00A52188"/>
    <w:rsid w:val="00A521C4"/>
    <w:rsid w:val="00A5230A"/>
    <w:rsid w:val="00A5236E"/>
    <w:rsid w:val="00A523E2"/>
    <w:rsid w:val="00A5240A"/>
    <w:rsid w:val="00A525D3"/>
    <w:rsid w:val="00A52699"/>
    <w:rsid w:val="00A5284F"/>
    <w:rsid w:val="00A528BB"/>
    <w:rsid w:val="00A52955"/>
    <w:rsid w:val="00A529BE"/>
    <w:rsid w:val="00A52A09"/>
    <w:rsid w:val="00A52B39"/>
    <w:rsid w:val="00A52C52"/>
    <w:rsid w:val="00A52CDC"/>
    <w:rsid w:val="00A52EAE"/>
    <w:rsid w:val="00A52ECF"/>
    <w:rsid w:val="00A52F0A"/>
    <w:rsid w:val="00A531C6"/>
    <w:rsid w:val="00A532DB"/>
    <w:rsid w:val="00A5350C"/>
    <w:rsid w:val="00A535E5"/>
    <w:rsid w:val="00A535EC"/>
    <w:rsid w:val="00A535EF"/>
    <w:rsid w:val="00A535F2"/>
    <w:rsid w:val="00A53652"/>
    <w:rsid w:val="00A536A6"/>
    <w:rsid w:val="00A53A3F"/>
    <w:rsid w:val="00A53A59"/>
    <w:rsid w:val="00A53AB3"/>
    <w:rsid w:val="00A53AF7"/>
    <w:rsid w:val="00A53B55"/>
    <w:rsid w:val="00A53C34"/>
    <w:rsid w:val="00A5410A"/>
    <w:rsid w:val="00A54121"/>
    <w:rsid w:val="00A541F3"/>
    <w:rsid w:val="00A5421F"/>
    <w:rsid w:val="00A542EF"/>
    <w:rsid w:val="00A54582"/>
    <w:rsid w:val="00A5464A"/>
    <w:rsid w:val="00A54685"/>
    <w:rsid w:val="00A546D4"/>
    <w:rsid w:val="00A546DA"/>
    <w:rsid w:val="00A546EB"/>
    <w:rsid w:val="00A547A6"/>
    <w:rsid w:val="00A547E1"/>
    <w:rsid w:val="00A54817"/>
    <w:rsid w:val="00A54A29"/>
    <w:rsid w:val="00A54A79"/>
    <w:rsid w:val="00A54A8A"/>
    <w:rsid w:val="00A54C47"/>
    <w:rsid w:val="00A54C79"/>
    <w:rsid w:val="00A54D2A"/>
    <w:rsid w:val="00A54E8C"/>
    <w:rsid w:val="00A54EA5"/>
    <w:rsid w:val="00A551F0"/>
    <w:rsid w:val="00A5555A"/>
    <w:rsid w:val="00A555BD"/>
    <w:rsid w:val="00A557FC"/>
    <w:rsid w:val="00A558DB"/>
    <w:rsid w:val="00A559A5"/>
    <w:rsid w:val="00A55A5A"/>
    <w:rsid w:val="00A55B36"/>
    <w:rsid w:val="00A55B3E"/>
    <w:rsid w:val="00A55BB3"/>
    <w:rsid w:val="00A55CA6"/>
    <w:rsid w:val="00A55DA8"/>
    <w:rsid w:val="00A55F14"/>
    <w:rsid w:val="00A55F17"/>
    <w:rsid w:val="00A56169"/>
    <w:rsid w:val="00A56224"/>
    <w:rsid w:val="00A562CF"/>
    <w:rsid w:val="00A56349"/>
    <w:rsid w:val="00A56486"/>
    <w:rsid w:val="00A5651D"/>
    <w:rsid w:val="00A565CB"/>
    <w:rsid w:val="00A56743"/>
    <w:rsid w:val="00A567A5"/>
    <w:rsid w:val="00A56833"/>
    <w:rsid w:val="00A5684E"/>
    <w:rsid w:val="00A56A11"/>
    <w:rsid w:val="00A56B91"/>
    <w:rsid w:val="00A56C46"/>
    <w:rsid w:val="00A56CC6"/>
    <w:rsid w:val="00A56CCD"/>
    <w:rsid w:val="00A56DB4"/>
    <w:rsid w:val="00A56EA1"/>
    <w:rsid w:val="00A56F9A"/>
    <w:rsid w:val="00A574FB"/>
    <w:rsid w:val="00A57502"/>
    <w:rsid w:val="00A57696"/>
    <w:rsid w:val="00A57912"/>
    <w:rsid w:val="00A5791C"/>
    <w:rsid w:val="00A5795A"/>
    <w:rsid w:val="00A57981"/>
    <w:rsid w:val="00A57A15"/>
    <w:rsid w:val="00A57A28"/>
    <w:rsid w:val="00A57A45"/>
    <w:rsid w:val="00A57AB5"/>
    <w:rsid w:val="00A57BF7"/>
    <w:rsid w:val="00A57C75"/>
    <w:rsid w:val="00A57D58"/>
    <w:rsid w:val="00A57DBB"/>
    <w:rsid w:val="00A60085"/>
    <w:rsid w:val="00A601A0"/>
    <w:rsid w:val="00A601D5"/>
    <w:rsid w:val="00A602A1"/>
    <w:rsid w:val="00A60317"/>
    <w:rsid w:val="00A60318"/>
    <w:rsid w:val="00A6033F"/>
    <w:rsid w:val="00A603B9"/>
    <w:rsid w:val="00A6051B"/>
    <w:rsid w:val="00A6087C"/>
    <w:rsid w:val="00A60997"/>
    <w:rsid w:val="00A609C7"/>
    <w:rsid w:val="00A60A51"/>
    <w:rsid w:val="00A60A56"/>
    <w:rsid w:val="00A60B59"/>
    <w:rsid w:val="00A60C55"/>
    <w:rsid w:val="00A60E2C"/>
    <w:rsid w:val="00A60FB5"/>
    <w:rsid w:val="00A60FE0"/>
    <w:rsid w:val="00A611B9"/>
    <w:rsid w:val="00A611C6"/>
    <w:rsid w:val="00A61299"/>
    <w:rsid w:val="00A61301"/>
    <w:rsid w:val="00A6132F"/>
    <w:rsid w:val="00A6147A"/>
    <w:rsid w:val="00A61580"/>
    <w:rsid w:val="00A61656"/>
    <w:rsid w:val="00A61688"/>
    <w:rsid w:val="00A61777"/>
    <w:rsid w:val="00A617CD"/>
    <w:rsid w:val="00A6184D"/>
    <w:rsid w:val="00A6189C"/>
    <w:rsid w:val="00A618B5"/>
    <w:rsid w:val="00A618E0"/>
    <w:rsid w:val="00A619C8"/>
    <w:rsid w:val="00A61AD3"/>
    <w:rsid w:val="00A61B20"/>
    <w:rsid w:val="00A61B7B"/>
    <w:rsid w:val="00A61BDC"/>
    <w:rsid w:val="00A62189"/>
    <w:rsid w:val="00A62234"/>
    <w:rsid w:val="00A6225E"/>
    <w:rsid w:val="00A6230A"/>
    <w:rsid w:val="00A625B6"/>
    <w:rsid w:val="00A62713"/>
    <w:rsid w:val="00A62773"/>
    <w:rsid w:val="00A6279A"/>
    <w:rsid w:val="00A627B1"/>
    <w:rsid w:val="00A627E8"/>
    <w:rsid w:val="00A62892"/>
    <w:rsid w:val="00A629D9"/>
    <w:rsid w:val="00A62BB5"/>
    <w:rsid w:val="00A62C2E"/>
    <w:rsid w:val="00A62C7C"/>
    <w:rsid w:val="00A62CA4"/>
    <w:rsid w:val="00A62E2C"/>
    <w:rsid w:val="00A630C1"/>
    <w:rsid w:val="00A631FD"/>
    <w:rsid w:val="00A63257"/>
    <w:rsid w:val="00A6326C"/>
    <w:rsid w:val="00A6329C"/>
    <w:rsid w:val="00A63373"/>
    <w:rsid w:val="00A6344C"/>
    <w:rsid w:val="00A6351D"/>
    <w:rsid w:val="00A63609"/>
    <w:rsid w:val="00A637C1"/>
    <w:rsid w:val="00A638FC"/>
    <w:rsid w:val="00A63983"/>
    <w:rsid w:val="00A63A05"/>
    <w:rsid w:val="00A63A5C"/>
    <w:rsid w:val="00A63A88"/>
    <w:rsid w:val="00A63B66"/>
    <w:rsid w:val="00A63B7A"/>
    <w:rsid w:val="00A63B93"/>
    <w:rsid w:val="00A63C8A"/>
    <w:rsid w:val="00A63DEF"/>
    <w:rsid w:val="00A63EB1"/>
    <w:rsid w:val="00A63ED2"/>
    <w:rsid w:val="00A64075"/>
    <w:rsid w:val="00A64298"/>
    <w:rsid w:val="00A6430C"/>
    <w:rsid w:val="00A64425"/>
    <w:rsid w:val="00A644A0"/>
    <w:rsid w:val="00A644F6"/>
    <w:rsid w:val="00A64652"/>
    <w:rsid w:val="00A6473F"/>
    <w:rsid w:val="00A64874"/>
    <w:rsid w:val="00A649AE"/>
    <w:rsid w:val="00A649B1"/>
    <w:rsid w:val="00A64B17"/>
    <w:rsid w:val="00A64BC6"/>
    <w:rsid w:val="00A64D0D"/>
    <w:rsid w:val="00A64D47"/>
    <w:rsid w:val="00A64D6B"/>
    <w:rsid w:val="00A64E1C"/>
    <w:rsid w:val="00A64E6C"/>
    <w:rsid w:val="00A64FAB"/>
    <w:rsid w:val="00A64FC7"/>
    <w:rsid w:val="00A65058"/>
    <w:rsid w:val="00A6513A"/>
    <w:rsid w:val="00A65429"/>
    <w:rsid w:val="00A6556C"/>
    <w:rsid w:val="00A656BC"/>
    <w:rsid w:val="00A657D0"/>
    <w:rsid w:val="00A6598E"/>
    <w:rsid w:val="00A65A2C"/>
    <w:rsid w:val="00A65A4F"/>
    <w:rsid w:val="00A65B45"/>
    <w:rsid w:val="00A65C68"/>
    <w:rsid w:val="00A65E39"/>
    <w:rsid w:val="00A65EBB"/>
    <w:rsid w:val="00A65FF3"/>
    <w:rsid w:val="00A660B5"/>
    <w:rsid w:val="00A66332"/>
    <w:rsid w:val="00A6635D"/>
    <w:rsid w:val="00A6651B"/>
    <w:rsid w:val="00A6663F"/>
    <w:rsid w:val="00A666A0"/>
    <w:rsid w:val="00A66A03"/>
    <w:rsid w:val="00A66A43"/>
    <w:rsid w:val="00A66AAC"/>
    <w:rsid w:val="00A66B15"/>
    <w:rsid w:val="00A66D5D"/>
    <w:rsid w:val="00A67041"/>
    <w:rsid w:val="00A6707D"/>
    <w:rsid w:val="00A67113"/>
    <w:rsid w:val="00A67258"/>
    <w:rsid w:val="00A672F3"/>
    <w:rsid w:val="00A67417"/>
    <w:rsid w:val="00A67456"/>
    <w:rsid w:val="00A67457"/>
    <w:rsid w:val="00A67499"/>
    <w:rsid w:val="00A67580"/>
    <w:rsid w:val="00A675DC"/>
    <w:rsid w:val="00A677C9"/>
    <w:rsid w:val="00A67869"/>
    <w:rsid w:val="00A6794C"/>
    <w:rsid w:val="00A67A47"/>
    <w:rsid w:val="00A67A62"/>
    <w:rsid w:val="00A67AA1"/>
    <w:rsid w:val="00A67B0C"/>
    <w:rsid w:val="00A67BBC"/>
    <w:rsid w:val="00A67BD4"/>
    <w:rsid w:val="00A67CB1"/>
    <w:rsid w:val="00A67CEC"/>
    <w:rsid w:val="00A67DCE"/>
    <w:rsid w:val="00A67E4F"/>
    <w:rsid w:val="00A67FD6"/>
    <w:rsid w:val="00A70174"/>
    <w:rsid w:val="00A7028A"/>
    <w:rsid w:val="00A705C2"/>
    <w:rsid w:val="00A70714"/>
    <w:rsid w:val="00A709DD"/>
    <w:rsid w:val="00A709F2"/>
    <w:rsid w:val="00A70D08"/>
    <w:rsid w:val="00A70D0C"/>
    <w:rsid w:val="00A70DC8"/>
    <w:rsid w:val="00A70DCA"/>
    <w:rsid w:val="00A70E97"/>
    <w:rsid w:val="00A70FC0"/>
    <w:rsid w:val="00A70FD7"/>
    <w:rsid w:val="00A71144"/>
    <w:rsid w:val="00A711C4"/>
    <w:rsid w:val="00A7121A"/>
    <w:rsid w:val="00A712B3"/>
    <w:rsid w:val="00A7136E"/>
    <w:rsid w:val="00A71557"/>
    <w:rsid w:val="00A7162A"/>
    <w:rsid w:val="00A71875"/>
    <w:rsid w:val="00A718F5"/>
    <w:rsid w:val="00A71938"/>
    <w:rsid w:val="00A71AB8"/>
    <w:rsid w:val="00A71B1B"/>
    <w:rsid w:val="00A71CC5"/>
    <w:rsid w:val="00A71EEB"/>
    <w:rsid w:val="00A72036"/>
    <w:rsid w:val="00A721D3"/>
    <w:rsid w:val="00A7259A"/>
    <w:rsid w:val="00A726E2"/>
    <w:rsid w:val="00A72909"/>
    <w:rsid w:val="00A72ABF"/>
    <w:rsid w:val="00A72B4C"/>
    <w:rsid w:val="00A72BF5"/>
    <w:rsid w:val="00A72C63"/>
    <w:rsid w:val="00A72C87"/>
    <w:rsid w:val="00A72C9C"/>
    <w:rsid w:val="00A72CB1"/>
    <w:rsid w:val="00A72D3D"/>
    <w:rsid w:val="00A72DD1"/>
    <w:rsid w:val="00A72E9B"/>
    <w:rsid w:val="00A72EE7"/>
    <w:rsid w:val="00A7305C"/>
    <w:rsid w:val="00A7306A"/>
    <w:rsid w:val="00A7306F"/>
    <w:rsid w:val="00A73123"/>
    <w:rsid w:val="00A731CC"/>
    <w:rsid w:val="00A73351"/>
    <w:rsid w:val="00A73374"/>
    <w:rsid w:val="00A73379"/>
    <w:rsid w:val="00A7341E"/>
    <w:rsid w:val="00A734F5"/>
    <w:rsid w:val="00A73509"/>
    <w:rsid w:val="00A7371E"/>
    <w:rsid w:val="00A73771"/>
    <w:rsid w:val="00A737E6"/>
    <w:rsid w:val="00A73BA9"/>
    <w:rsid w:val="00A73CFA"/>
    <w:rsid w:val="00A73DC1"/>
    <w:rsid w:val="00A73E49"/>
    <w:rsid w:val="00A73E7E"/>
    <w:rsid w:val="00A73EA7"/>
    <w:rsid w:val="00A73EF0"/>
    <w:rsid w:val="00A73F31"/>
    <w:rsid w:val="00A74253"/>
    <w:rsid w:val="00A742B6"/>
    <w:rsid w:val="00A7451E"/>
    <w:rsid w:val="00A745C6"/>
    <w:rsid w:val="00A7471B"/>
    <w:rsid w:val="00A74746"/>
    <w:rsid w:val="00A7477A"/>
    <w:rsid w:val="00A749ED"/>
    <w:rsid w:val="00A74A3F"/>
    <w:rsid w:val="00A74B94"/>
    <w:rsid w:val="00A74DB6"/>
    <w:rsid w:val="00A74F8B"/>
    <w:rsid w:val="00A74FDD"/>
    <w:rsid w:val="00A75031"/>
    <w:rsid w:val="00A7503D"/>
    <w:rsid w:val="00A75056"/>
    <w:rsid w:val="00A752DB"/>
    <w:rsid w:val="00A752E5"/>
    <w:rsid w:val="00A75344"/>
    <w:rsid w:val="00A75488"/>
    <w:rsid w:val="00A756EE"/>
    <w:rsid w:val="00A757B5"/>
    <w:rsid w:val="00A75839"/>
    <w:rsid w:val="00A758E5"/>
    <w:rsid w:val="00A7593B"/>
    <w:rsid w:val="00A7595C"/>
    <w:rsid w:val="00A75A43"/>
    <w:rsid w:val="00A75A45"/>
    <w:rsid w:val="00A75AE7"/>
    <w:rsid w:val="00A75B3C"/>
    <w:rsid w:val="00A75E68"/>
    <w:rsid w:val="00A75ED2"/>
    <w:rsid w:val="00A760DE"/>
    <w:rsid w:val="00A76176"/>
    <w:rsid w:val="00A76180"/>
    <w:rsid w:val="00A761AF"/>
    <w:rsid w:val="00A76229"/>
    <w:rsid w:val="00A76236"/>
    <w:rsid w:val="00A7629E"/>
    <w:rsid w:val="00A762B4"/>
    <w:rsid w:val="00A76318"/>
    <w:rsid w:val="00A76390"/>
    <w:rsid w:val="00A765F5"/>
    <w:rsid w:val="00A7665A"/>
    <w:rsid w:val="00A767A7"/>
    <w:rsid w:val="00A768CB"/>
    <w:rsid w:val="00A76AF4"/>
    <w:rsid w:val="00A76B57"/>
    <w:rsid w:val="00A76B69"/>
    <w:rsid w:val="00A76B6D"/>
    <w:rsid w:val="00A76DCF"/>
    <w:rsid w:val="00A76E9D"/>
    <w:rsid w:val="00A76FF6"/>
    <w:rsid w:val="00A7724F"/>
    <w:rsid w:val="00A77405"/>
    <w:rsid w:val="00A77422"/>
    <w:rsid w:val="00A77444"/>
    <w:rsid w:val="00A7746E"/>
    <w:rsid w:val="00A77796"/>
    <w:rsid w:val="00A77810"/>
    <w:rsid w:val="00A77812"/>
    <w:rsid w:val="00A779BE"/>
    <w:rsid w:val="00A77B31"/>
    <w:rsid w:val="00A77C70"/>
    <w:rsid w:val="00A77CAC"/>
    <w:rsid w:val="00A77E3E"/>
    <w:rsid w:val="00A77F5B"/>
    <w:rsid w:val="00A77FF9"/>
    <w:rsid w:val="00A80015"/>
    <w:rsid w:val="00A800C4"/>
    <w:rsid w:val="00A804CD"/>
    <w:rsid w:val="00A80543"/>
    <w:rsid w:val="00A805F4"/>
    <w:rsid w:val="00A806D5"/>
    <w:rsid w:val="00A8074B"/>
    <w:rsid w:val="00A8089A"/>
    <w:rsid w:val="00A80ADA"/>
    <w:rsid w:val="00A80C5C"/>
    <w:rsid w:val="00A80CD6"/>
    <w:rsid w:val="00A80DA2"/>
    <w:rsid w:val="00A80E60"/>
    <w:rsid w:val="00A80EA9"/>
    <w:rsid w:val="00A81064"/>
    <w:rsid w:val="00A810DF"/>
    <w:rsid w:val="00A811FD"/>
    <w:rsid w:val="00A81422"/>
    <w:rsid w:val="00A814FD"/>
    <w:rsid w:val="00A8159C"/>
    <w:rsid w:val="00A815A8"/>
    <w:rsid w:val="00A817A4"/>
    <w:rsid w:val="00A817D4"/>
    <w:rsid w:val="00A81929"/>
    <w:rsid w:val="00A81A2C"/>
    <w:rsid w:val="00A81AEE"/>
    <w:rsid w:val="00A81C7F"/>
    <w:rsid w:val="00A81CFE"/>
    <w:rsid w:val="00A81EFE"/>
    <w:rsid w:val="00A81F85"/>
    <w:rsid w:val="00A82235"/>
    <w:rsid w:val="00A822C9"/>
    <w:rsid w:val="00A8247D"/>
    <w:rsid w:val="00A82534"/>
    <w:rsid w:val="00A82603"/>
    <w:rsid w:val="00A828D7"/>
    <w:rsid w:val="00A82968"/>
    <w:rsid w:val="00A82AB8"/>
    <w:rsid w:val="00A82AD0"/>
    <w:rsid w:val="00A82DFA"/>
    <w:rsid w:val="00A82FD3"/>
    <w:rsid w:val="00A8308C"/>
    <w:rsid w:val="00A83296"/>
    <w:rsid w:val="00A8329A"/>
    <w:rsid w:val="00A8353C"/>
    <w:rsid w:val="00A8374E"/>
    <w:rsid w:val="00A837B8"/>
    <w:rsid w:val="00A838B6"/>
    <w:rsid w:val="00A83BA9"/>
    <w:rsid w:val="00A83C46"/>
    <w:rsid w:val="00A83C8E"/>
    <w:rsid w:val="00A83CE8"/>
    <w:rsid w:val="00A83EDF"/>
    <w:rsid w:val="00A83FF8"/>
    <w:rsid w:val="00A840F2"/>
    <w:rsid w:val="00A841CB"/>
    <w:rsid w:val="00A842C9"/>
    <w:rsid w:val="00A8441B"/>
    <w:rsid w:val="00A84531"/>
    <w:rsid w:val="00A84864"/>
    <w:rsid w:val="00A84924"/>
    <w:rsid w:val="00A84A0F"/>
    <w:rsid w:val="00A84B33"/>
    <w:rsid w:val="00A84BC6"/>
    <w:rsid w:val="00A84CA8"/>
    <w:rsid w:val="00A84CDE"/>
    <w:rsid w:val="00A84CFA"/>
    <w:rsid w:val="00A84E65"/>
    <w:rsid w:val="00A84F7C"/>
    <w:rsid w:val="00A84FAD"/>
    <w:rsid w:val="00A85068"/>
    <w:rsid w:val="00A851A9"/>
    <w:rsid w:val="00A85215"/>
    <w:rsid w:val="00A85242"/>
    <w:rsid w:val="00A8527C"/>
    <w:rsid w:val="00A8536E"/>
    <w:rsid w:val="00A85466"/>
    <w:rsid w:val="00A85494"/>
    <w:rsid w:val="00A8565F"/>
    <w:rsid w:val="00A858CE"/>
    <w:rsid w:val="00A85929"/>
    <w:rsid w:val="00A8596A"/>
    <w:rsid w:val="00A859CF"/>
    <w:rsid w:val="00A85A68"/>
    <w:rsid w:val="00A85AA1"/>
    <w:rsid w:val="00A85B50"/>
    <w:rsid w:val="00A85B9A"/>
    <w:rsid w:val="00A85C56"/>
    <w:rsid w:val="00A85C73"/>
    <w:rsid w:val="00A85F81"/>
    <w:rsid w:val="00A85FF7"/>
    <w:rsid w:val="00A860AD"/>
    <w:rsid w:val="00A86166"/>
    <w:rsid w:val="00A861A1"/>
    <w:rsid w:val="00A86234"/>
    <w:rsid w:val="00A862DC"/>
    <w:rsid w:val="00A86373"/>
    <w:rsid w:val="00A8643B"/>
    <w:rsid w:val="00A86453"/>
    <w:rsid w:val="00A86456"/>
    <w:rsid w:val="00A864F7"/>
    <w:rsid w:val="00A86547"/>
    <w:rsid w:val="00A866A4"/>
    <w:rsid w:val="00A867EB"/>
    <w:rsid w:val="00A86B3D"/>
    <w:rsid w:val="00A86BC3"/>
    <w:rsid w:val="00A86C18"/>
    <w:rsid w:val="00A872BF"/>
    <w:rsid w:val="00A873F0"/>
    <w:rsid w:val="00A87567"/>
    <w:rsid w:val="00A87743"/>
    <w:rsid w:val="00A87753"/>
    <w:rsid w:val="00A87925"/>
    <w:rsid w:val="00A87BAA"/>
    <w:rsid w:val="00A87DDA"/>
    <w:rsid w:val="00A87E54"/>
    <w:rsid w:val="00A87F60"/>
    <w:rsid w:val="00A87FB8"/>
    <w:rsid w:val="00A87FD2"/>
    <w:rsid w:val="00A90025"/>
    <w:rsid w:val="00A900A6"/>
    <w:rsid w:val="00A903A2"/>
    <w:rsid w:val="00A9046D"/>
    <w:rsid w:val="00A90501"/>
    <w:rsid w:val="00A905C3"/>
    <w:rsid w:val="00A905CC"/>
    <w:rsid w:val="00A90652"/>
    <w:rsid w:val="00A90697"/>
    <w:rsid w:val="00A90916"/>
    <w:rsid w:val="00A90A44"/>
    <w:rsid w:val="00A90EF2"/>
    <w:rsid w:val="00A91203"/>
    <w:rsid w:val="00A91417"/>
    <w:rsid w:val="00A9156A"/>
    <w:rsid w:val="00A9189D"/>
    <w:rsid w:val="00A918A3"/>
    <w:rsid w:val="00A91912"/>
    <w:rsid w:val="00A91A38"/>
    <w:rsid w:val="00A91B1F"/>
    <w:rsid w:val="00A91B25"/>
    <w:rsid w:val="00A91BF7"/>
    <w:rsid w:val="00A91CBA"/>
    <w:rsid w:val="00A91D63"/>
    <w:rsid w:val="00A91EBC"/>
    <w:rsid w:val="00A92221"/>
    <w:rsid w:val="00A92265"/>
    <w:rsid w:val="00A922C3"/>
    <w:rsid w:val="00A9244B"/>
    <w:rsid w:val="00A92686"/>
    <w:rsid w:val="00A9269A"/>
    <w:rsid w:val="00A929CE"/>
    <w:rsid w:val="00A92A1E"/>
    <w:rsid w:val="00A92A6F"/>
    <w:rsid w:val="00A92AAC"/>
    <w:rsid w:val="00A92B12"/>
    <w:rsid w:val="00A92C1D"/>
    <w:rsid w:val="00A92CAC"/>
    <w:rsid w:val="00A92D5E"/>
    <w:rsid w:val="00A92DA7"/>
    <w:rsid w:val="00A92EBB"/>
    <w:rsid w:val="00A9305A"/>
    <w:rsid w:val="00A931A6"/>
    <w:rsid w:val="00A932D7"/>
    <w:rsid w:val="00A93406"/>
    <w:rsid w:val="00A9349B"/>
    <w:rsid w:val="00A9377B"/>
    <w:rsid w:val="00A937E7"/>
    <w:rsid w:val="00A937F3"/>
    <w:rsid w:val="00A938D2"/>
    <w:rsid w:val="00A939EF"/>
    <w:rsid w:val="00A93C56"/>
    <w:rsid w:val="00A9411F"/>
    <w:rsid w:val="00A9414C"/>
    <w:rsid w:val="00A94181"/>
    <w:rsid w:val="00A941B6"/>
    <w:rsid w:val="00A94225"/>
    <w:rsid w:val="00A944A6"/>
    <w:rsid w:val="00A944C0"/>
    <w:rsid w:val="00A945EB"/>
    <w:rsid w:val="00A9468F"/>
    <w:rsid w:val="00A94885"/>
    <w:rsid w:val="00A94972"/>
    <w:rsid w:val="00A949F3"/>
    <w:rsid w:val="00A94A20"/>
    <w:rsid w:val="00A94A49"/>
    <w:rsid w:val="00A94A6C"/>
    <w:rsid w:val="00A94AA1"/>
    <w:rsid w:val="00A94B05"/>
    <w:rsid w:val="00A94BB3"/>
    <w:rsid w:val="00A94D66"/>
    <w:rsid w:val="00A94DD4"/>
    <w:rsid w:val="00A94DF4"/>
    <w:rsid w:val="00A94ECF"/>
    <w:rsid w:val="00A94F69"/>
    <w:rsid w:val="00A95155"/>
    <w:rsid w:val="00A951EE"/>
    <w:rsid w:val="00A9537E"/>
    <w:rsid w:val="00A9538A"/>
    <w:rsid w:val="00A9538C"/>
    <w:rsid w:val="00A954CE"/>
    <w:rsid w:val="00A9550A"/>
    <w:rsid w:val="00A95528"/>
    <w:rsid w:val="00A9568C"/>
    <w:rsid w:val="00A9581D"/>
    <w:rsid w:val="00A95837"/>
    <w:rsid w:val="00A9583E"/>
    <w:rsid w:val="00A95844"/>
    <w:rsid w:val="00A959F2"/>
    <w:rsid w:val="00A95A6D"/>
    <w:rsid w:val="00A95B4B"/>
    <w:rsid w:val="00A95B5C"/>
    <w:rsid w:val="00A95C24"/>
    <w:rsid w:val="00A95CB4"/>
    <w:rsid w:val="00A95D32"/>
    <w:rsid w:val="00A95DF7"/>
    <w:rsid w:val="00A95E54"/>
    <w:rsid w:val="00A95E58"/>
    <w:rsid w:val="00A95E73"/>
    <w:rsid w:val="00A95FD2"/>
    <w:rsid w:val="00A95FFA"/>
    <w:rsid w:val="00A96081"/>
    <w:rsid w:val="00A960B3"/>
    <w:rsid w:val="00A96234"/>
    <w:rsid w:val="00A96336"/>
    <w:rsid w:val="00A96431"/>
    <w:rsid w:val="00A96586"/>
    <w:rsid w:val="00A96686"/>
    <w:rsid w:val="00A96743"/>
    <w:rsid w:val="00A969A3"/>
    <w:rsid w:val="00A969AF"/>
    <w:rsid w:val="00A96A0A"/>
    <w:rsid w:val="00A96B6D"/>
    <w:rsid w:val="00A96BF6"/>
    <w:rsid w:val="00A96C78"/>
    <w:rsid w:val="00A96CCA"/>
    <w:rsid w:val="00A96D7C"/>
    <w:rsid w:val="00A96E07"/>
    <w:rsid w:val="00A96F2C"/>
    <w:rsid w:val="00A9701F"/>
    <w:rsid w:val="00A97275"/>
    <w:rsid w:val="00A972A9"/>
    <w:rsid w:val="00A974B6"/>
    <w:rsid w:val="00A97543"/>
    <w:rsid w:val="00A97692"/>
    <w:rsid w:val="00A976A8"/>
    <w:rsid w:val="00A9778E"/>
    <w:rsid w:val="00A97870"/>
    <w:rsid w:val="00A97995"/>
    <w:rsid w:val="00A979BD"/>
    <w:rsid w:val="00A979D9"/>
    <w:rsid w:val="00A97A05"/>
    <w:rsid w:val="00A97AF9"/>
    <w:rsid w:val="00A97BC2"/>
    <w:rsid w:val="00A97C3B"/>
    <w:rsid w:val="00A97C84"/>
    <w:rsid w:val="00A97F0B"/>
    <w:rsid w:val="00AA0047"/>
    <w:rsid w:val="00AA03D3"/>
    <w:rsid w:val="00AA03F1"/>
    <w:rsid w:val="00AA0444"/>
    <w:rsid w:val="00AA04C0"/>
    <w:rsid w:val="00AA04F9"/>
    <w:rsid w:val="00AA0549"/>
    <w:rsid w:val="00AA058B"/>
    <w:rsid w:val="00AA06EE"/>
    <w:rsid w:val="00AA0748"/>
    <w:rsid w:val="00AA088D"/>
    <w:rsid w:val="00AA092A"/>
    <w:rsid w:val="00AA09EA"/>
    <w:rsid w:val="00AA0B90"/>
    <w:rsid w:val="00AA0BE6"/>
    <w:rsid w:val="00AA0C11"/>
    <w:rsid w:val="00AA0C12"/>
    <w:rsid w:val="00AA0CDF"/>
    <w:rsid w:val="00AA0D70"/>
    <w:rsid w:val="00AA0F5E"/>
    <w:rsid w:val="00AA0F9A"/>
    <w:rsid w:val="00AA0FA7"/>
    <w:rsid w:val="00AA0FDB"/>
    <w:rsid w:val="00AA10A5"/>
    <w:rsid w:val="00AA118A"/>
    <w:rsid w:val="00AA118C"/>
    <w:rsid w:val="00AA1276"/>
    <w:rsid w:val="00AA1315"/>
    <w:rsid w:val="00AA14CD"/>
    <w:rsid w:val="00AA1764"/>
    <w:rsid w:val="00AA17F9"/>
    <w:rsid w:val="00AA1853"/>
    <w:rsid w:val="00AA191E"/>
    <w:rsid w:val="00AA1AE5"/>
    <w:rsid w:val="00AA1CBB"/>
    <w:rsid w:val="00AA1D79"/>
    <w:rsid w:val="00AA1EE0"/>
    <w:rsid w:val="00AA1F81"/>
    <w:rsid w:val="00AA2147"/>
    <w:rsid w:val="00AA21A6"/>
    <w:rsid w:val="00AA21CE"/>
    <w:rsid w:val="00AA2249"/>
    <w:rsid w:val="00AA231A"/>
    <w:rsid w:val="00AA231C"/>
    <w:rsid w:val="00AA23B6"/>
    <w:rsid w:val="00AA2935"/>
    <w:rsid w:val="00AA29A5"/>
    <w:rsid w:val="00AA29B8"/>
    <w:rsid w:val="00AA2B94"/>
    <w:rsid w:val="00AA2DCE"/>
    <w:rsid w:val="00AA2E0A"/>
    <w:rsid w:val="00AA2E1C"/>
    <w:rsid w:val="00AA2E4D"/>
    <w:rsid w:val="00AA2F1C"/>
    <w:rsid w:val="00AA3004"/>
    <w:rsid w:val="00AA31A5"/>
    <w:rsid w:val="00AA31EC"/>
    <w:rsid w:val="00AA32B7"/>
    <w:rsid w:val="00AA32C1"/>
    <w:rsid w:val="00AA339E"/>
    <w:rsid w:val="00AA33DF"/>
    <w:rsid w:val="00AA35A6"/>
    <w:rsid w:val="00AA36FA"/>
    <w:rsid w:val="00AA3897"/>
    <w:rsid w:val="00AA3906"/>
    <w:rsid w:val="00AA3916"/>
    <w:rsid w:val="00AA3921"/>
    <w:rsid w:val="00AA3BFF"/>
    <w:rsid w:val="00AA3C05"/>
    <w:rsid w:val="00AA3C47"/>
    <w:rsid w:val="00AA3C7B"/>
    <w:rsid w:val="00AA3FC7"/>
    <w:rsid w:val="00AA4171"/>
    <w:rsid w:val="00AA4244"/>
    <w:rsid w:val="00AA42F4"/>
    <w:rsid w:val="00AA440E"/>
    <w:rsid w:val="00AA4486"/>
    <w:rsid w:val="00AA46C4"/>
    <w:rsid w:val="00AA473A"/>
    <w:rsid w:val="00AA47E9"/>
    <w:rsid w:val="00AA48A8"/>
    <w:rsid w:val="00AA4A13"/>
    <w:rsid w:val="00AA4B13"/>
    <w:rsid w:val="00AA4B2A"/>
    <w:rsid w:val="00AA4B51"/>
    <w:rsid w:val="00AA4CE4"/>
    <w:rsid w:val="00AA4DD5"/>
    <w:rsid w:val="00AA4DFE"/>
    <w:rsid w:val="00AA4E09"/>
    <w:rsid w:val="00AA4E71"/>
    <w:rsid w:val="00AA4E97"/>
    <w:rsid w:val="00AA4F81"/>
    <w:rsid w:val="00AA504B"/>
    <w:rsid w:val="00AA5064"/>
    <w:rsid w:val="00AA5067"/>
    <w:rsid w:val="00AA50E5"/>
    <w:rsid w:val="00AA5108"/>
    <w:rsid w:val="00AA52A5"/>
    <w:rsid w:val="00AA53A4"/>
    <w:rsid w:val="00AA54D5"/>
    <w:rsid w:val="00AA5542"/>
    <w:rsid w:val="00AA5599"/>
    <w:rsid w:val="00AA55A6"/>
    <w:rsid w:val="00AA5793"/>
    <w:rsid w:val="00AA5852"/>
    <w:rsid w:val="00AA5A2B"/>
    <w:rsid w:val="00AA5ADE"/>
    <w:rsid w:val="00AA5B80"/>
    <w:rsid w:val="00AA5CA3"/>
    <w:rsid w:val="00AA5D43"/>
    <w:rsid w:val="00AA5E61"/>
    <w:rsid w:val="00AA5F44"/>
    <w:rsid w:val="00AA5F87"/>
    <w:rsid w:val="00AA5FA8"/>
    <w:rsid w:val="00AA5FAC"/>
    <w:rsid w:val="00AA5FB3"/>
    <w:rsid w:val="00AA603E"/>
    <w:rsid w:val="00AA60DD"/>
    <w:rsid w:val="00AA6141"/>
    <w:rsid w:val="00AA61E1"/>
    <w:rsid w:val="00AA6224"/>
    <w:rsid w:val="00AA665D"/>
    <w:rsid w:val="00AA6827"/>
    <w:rsid w:val="00AA68D2"/>
    <w:rsid w:val="00AA6966"/>
    <w:rsid w:val="00AA69DC"/>
    <w:rsid w:val="00AA6A45"/>
    <w:rsid w:val="00AA6AF7"/>
    <w:rsid w:val="00AA6B47"/>
    <w:rsid w:val="00AA6B61"/>
    <w:rsid w:val="00AA6B78"/>
    <w:rsid w:val="00AA6BC5"/>
    <w:rsid w:val="00AA6C74"/>
    <w:rsid w:val="00AA6CA0"/>
    <w:rsid w:val="00AA6CD8"/>
    <w:rsid w:val="00AA6CDA"/>
    <w:rsid w:val="00AA6DD0"/>
    <w:rsid w:val="00AA70D6"/>
    <w:rsid w:val="00AA71F3"/>
    <w:rsid w:val="00AA7357"/>
    <w:rsid w:val="00AA73A9"/>
    <w:rsid w:val="00AA73E4"/>
    <w:rsid w:val="00AA743B"/>
    <w:rsid w:val="00AA7529"/>
    <w:rsid w:val="00AA7597"/>
    <w:rsid w:val="00AA76E3"/>
    <w:rsid w:val="00AA7798"/>
    <w:rsid w:val="00AA77CB"/>
    <w:rsid w:val="00AA78D2"/>
    <w:rsid w:val="00AA7A94"/>
    <w:rsid w:val="00AA7B2E"/>
    <w:rsid w:val="00AA7B82"/>
    <w:rsid w:val="00AA7BDF"/>
    <w:rsid w:val="00AA7E7A"/>
    <w:rsid w:val="00AA7F82"/>
    <w:rsid w:val="00AB026E"/>
    <w:rsid w:val="00AB0284"/>
    <w:rsid w:val="00AB036A"/>
    <w:rsid w:val="00AB0381"/>
    <w:rsid w:val="00AB058B"/>
    <w:rsid w:val="00AB05F8"/>
    <w:rsid w:val="00AB0685"/>
    <w:rsid w:val="00AB078B"/>
    <w:rsid w:val="00AB082F"/>
    <w:rsid w:val="00AB0850"/>
    <w:rsid w:val="00AB08BB"/>
    <w:rsid w:val="00AB0AE1"/>
    <w:rsid w:val="00AB0C40"/>
    <w:rsid w:val="00AB127D"/>
    <w:rsid w:val="00AB1378"/>
    <w:rsid w:val="00AB14A2"/>
    <w:rsid w:val="00AB1596"/>
    <w:rsid w:val="00AB1837"/>
    <w:rsid w:val="00AB18CD"/>
    <w:rsid w:val="00AB198B"/>
    <w:rsid w:val="00AB1A3E"/>
    <w:rsid w:val="00AB1ACC"/>
    <w:rsid w:val="00AB1B23"/>
    <w:rsid w:val="00AB1C78"/>
    <w:rsid w:val="00AB1CE8"/>
    <w:rsid w:val="00AB1ED1"/>
    <w:rsid w:val="00AB1FB9"/>
    <w:rsid w:val="00AB1FE3"/>
    <w:rsid w:val="00AB1FE7"/>
    <w:rsid w:val="00AB2058"/>
    <w:rsid w:val="00AB20D0"/>
    <w:rsid w:val="00AB20EA"/>
    <w:rsid w:val="00AB2154"/>
    <w:rsid w:val="00AB2515"/>
    <w:rsid w:val="00AB2603"/>
    <w:rsid w:val="00AB2702"/>
    <w:rsid w:val="00AB277D"/>
    <w:rsid w:val="00AB27C1"/>
    <w:rsid w:val="00AB2815"/>
    <w:rsid w:val="00AB2891"/>
    <w:rsid w:val="00AB2955"/>
    <w:rsid w:val="00AB2A31"/>
    <w:rsid w:val="00AB2D80"/>
    <w:rsid w:val="00AB2DCA"/>
    <w:rsid w:val="00AB2ECB"/>
    <w:rsid w:val="00AB3201"/>
    <w:rsid w:val="00AB32C9"/>
    <w:rsid w:val="00AB331F"/>
    <w:rsid w:val="00AB3341"/>
    <w:rsid w:val="00AB3347"/>
    <w:rsid w:val="00AB3674"/>
    <w:rsid w:val="00AB36FF"/>
    <w:rsid w:val="00AB3920"/>
    <w:rsid w:val="00AB392F"/>
    <w:rsid w:val="00AB3965"/>
    <w:rsid w:val="00AB3B30"/>
    <w:rsid w:val="00AB3C34"/>
    <w:rsid w:val="00AB3CDA"/>
    <w:rsid w:val="00AB3D1B"/>
    <w:rsid w:val="00AB3F61"/>
    <w:rsid w:val="00AB3F87"/>
    <w:rsid w:val="00AB4085"/>
    <w:rsid w:val="00AB4097"/>
    <w:rsid w:val="00AB40DF"/>
    <w:rsid w:val="00AB41BE"/>
    <w:rsid w:val="00AB4209"/>
    <w:rsid w:val="00AB4226"/>
    <w:rsid w:val="00AB423E"/>
    <w:rsid w:val="00AB4265"/>
    <w:rsid w:val="00AB434A"/>
    <w:rsid w:val="00AB4555"/>
    <w:rsid w:val="00AB4A27"/>
    <w:rsid w:val="00AB4B2A"/>
    <w:rsid w:val="00AB4C88"/>
    <w:rsid w:val="00AB4F8F"/>
    <w:rsid w:val="00AB5161"/>
    <w:rsid w:val="00AB5236"/>
    <w:rsid w:val="00AB5324"/>
    <w:rsid w:val="00AB538D"/>
    <w:rsid w:val="00AB539C"/>
    <w:rsid w:val="00AB55A5"/>
    <w:rsid w:val="00AB55AA"/>
    <w:rsid w:val="00AB55D1"/>
    <w:rsid w:val="00AB55E6"/>
    <w:rsid w:val="00AB564F"/>
    <w:rsid w:val="00AB5940"/>
    <w:rsid w:val="00AB594D"/>
    <w:rsid w:val="00AB5BCC"/>
    <w:rsid w:val="00AB5C0C"/>
    <w:rsid w:val="00AB5C3C"/>
    <w:rsid w:val="00AB5CEA"/>
    <w:rsid w:val="00AB5D1D"/>
    <w:rsid w:val="00AB5D70"/>
    <w:rsid w:val="00AB5D99"/>
    <w:rsid w:val="00AB5EA3"/>
    <w:rsid w:val="00AB6025"/>
    <w:rsid w:val="00AB609D"/>
    <w:rsid w:val="00AB616D"/>
    <w:rsid w:val="00AB62B0"/>
    <w:rsid w:val="00AB6334"/>
    <w:rsid w:val="00AB636B"/>
    <w:rsid w:val="00AB6400"/>
    <w:rsid w:val="00AB6665"/>
    <w:rsid w:val="00AB66BD"/>
    <w:rsid w:val="00AB6789"/>
    <w:rsid w:val="00AB67BC"/>
    <w:rsid w:val="00AB68BC"/>
    <w:rsid w:val="00AB6B3B"/>
    <w:rsid w:val="00AB6C91"/>
    <w:rsid w:val="00AB6CA2"/>
    <w:rsid w:val="00AB6CAD"/>
    <w:rsid w:val="00AB6CE8"/>
    <w:rsid w:val="00AB6F4A"/>
    <w:rsid w:val="00AB7019"/>
    <w:rsid w:val="00AB7073"/>
    <w:rsid w:val="00AB7136"/>
    <w:rsid w:val="00AB7164"/>
    <w:rsid w:val="00AB7225"/>
    <w:rsid w:val="00AB727C"/>
    <w:rsid w:val="00AB73BE"/>
    <w:rsid w:val="00AB7546"/>
    <w:rsid w:val="00AB76AE"/>
    <w:rsid w:val="00AB76E4"/>
    <w:rsid w:val="00AB775F"/>
    <w:rsid w:val="00AB77AC"/>
    <w:rsid w:val="00AB7846"/>
    <w:rsid w:val="00AB7854"/>
    <w:rsid w:val="00AB79F9"/>
    <w:rsid w:val="00AB7A7B"/>
    <w:rsid w:val="00AB7A82"/>
    <w:rsid w:val="00AB7C01"/>
    <w:rsid w:val="00AB7C41"/>
    <w:rsid w:val="00AB7C8E"/>
    <w:rsid w:val="00AB7DF2"/>
    <w:rsid w:val="00AB7E05"/>
    <w:rsid w:val="00AB7E7E"/>
    <w:rsid w:val="00AB7F49"/>
    <w:rsid w:val="00AC0118"/>
    <w:rsid w:val="00AC0156"/>
    <w:rsid w:val="00AC0259"/>
    <w:rsid w:val="00AC03A4"/>
    <w:rsid w:val="00AC04F6"/>
    <w:rsid w:val="00AC068F"/>
    <w:rsid w:val="00AC07C4"/>
    <w:rsid w:val="00AC0903"/>
    <w:rsid w:val="00AC096B"/>
    <w:rsid w:val="00AC0B6D"/>
    <w:rsid w:val="00AC0CE9"/>
    <w:rsid w:val="00AC0DB8"/>
    <w:rsid w:val="00AC0E69"/>
    <w:rsid w:val="00AC0ECA"/>
    <w:rsid w:val="00AC0F36"/>
    <w:rsid w:val="00AC100A"/>
    <w:rsid w:val="00AC1293"/>
    <w:rsid w:val="00AC12EC"/>
    <w:rsid w:val="00AC15AA"/>
    <w:rsid w:val="00AC167A"/>
    <w:rsid w:val="00AC18CD"/>
    <w:rsid w:val="00AC18F6"/>
    <w:rsid w:val="00AC1A8D"/>
    <w:rsid w:val="00AC1BE3"/>
    <w:rsid w:val="00AC1D95"/>
    <w:rsid w:val="00AC1EC5"/>
    <w:rsid w:val="00AC1EC7"/>
    <w:rsid w:val="00AC1EE6"/>
    <w:rsid w:val="00AC1F8E"/>
    <w:rsid w:val="00AC1FA9"/>
    <w:rsid w:val="00AC1FC8"/>
    <w:rsid w:val="00AC2051"/>
    <w:rsid w:val="00AC2088"/>
    <w:rsid w:val="00AC2201"/>
    <w:rsid w:val="00AC223D"/>
    <w:rsid w:val="00AC2278"/>
    <w:rsid w:val="00AC22D5"/>
    <w:rsid w:val="00AC237B"/>
    <w:rsid w:val="00AC24BE"/>
    <w:rsid w:val="00AC25CB"/>
    <w:rsid w:val="00AC264B"/>
    <w:rsid w:val="00AC2747"/>
    <w:rsid w:val="00AC2838"/>
    <w:rsid w:val="00AC2A0C"/>
    <w:rsid w:val="00AC2A4C"/>
    <w:rsid w:val="00AC2A9E"/>
    <w:rsid w:val="00AC2B2F"/>
    <w:rsid w:val="00AC2B5F"/>
    <w:rsid w:val="00AC2C2B"/>
    <w:rsid w:val="00AC2D02"/>
    <w:rsid w:val="00AC2E80"/>
    <w:rsid w:val="00AC2F2E"/>
    <w:rsid w:val="00AC2FCF"/>
    <w:rsid w:val="00AC30C5"/>
    <w:rsid w:val="00AC30F9"/>
    <w:rsid w:val="00AC312E"/>
    <w:rsid w:val="00AC32A8"/>
    <w:rsid w:val="00AC32E8"/>
    <w:rsid w:val="00AC3335"/>
    <w:rsid w:val="00AC3469"/>
    <w:rsid w:val="00AC348B"/>
    <w:rsid w:val="00AC354C"/>
    <w:rsid w:val="00AC35B9"/>
    <w:rsid w:val="00AC37F9"/>
    <w:rsid w:val="00AC3A16"/>
    <w:rsid w:val="00AC3B26"/>
    <w:rsid w:val="00AC3B9C"/>
    <w:rsid w:val="00AC3C0F"/>
    <w:rsid w:val="00AC3C8E"/>
    <w:rsid w:val="00AC3EB3"/>
    <w:rsid w:val="00AC40AA"/>
    <w:rsid w:val="00AC4380"/>
    <w:rsid w:val="00AC4431"/>
    <w:rsid w:val="00AC44FA"/>
    <w:rsid w:val="00AC4651"/>
    <w:rsid w:val="00AC466F"/>
    <w:rsid w:val="00AC46AA"/>
    <w:rsid w:val="00AC479E"/>
    <w:rsid w:val="00AC4951"/>
    <w:rsid w:val="00AC4B04"/>
    <w:rsid w:val="00AC4C65"/>
    <w:rsid w:val="00AC4C9F"/>
    <w:rsid w:val="00AC4CB3"/>
    <w:rsid w:val="00AC4D12"/>
    <w:rsid w:val="00AC4D67"/>
    <w:rsid w:val="00AC4DB0"/>
    <w:rsid w:val="00AC4EF5"/>
    <w:rsid w:val="00AC4F1E"/>
    <w:rsid w:val="00AC4FB0"/>
    <w:rsid w:val="00AC4FB1"/>
    <w:rsid w:val="00AC5091"/>
    <w:rsid w:val="00AC50D6"/>
    <w:rsid w:val="00AC5251"/>
    <w:rsid w:val="00AC535A"/>
    <w:rsid w:val="00AC5458"/>
    <w:rsid w:val="00AC549B"/>
    <w:rsid w:val="00AC5582"/>
    <w:rsid w:val="00AC570F"/>
    <w:rsid w:val="00AC573F"/>
    <w:rsid w:val="00AC5966"/>
    <w:rsid w:val="00AC59FA"/>
    <w:rsid w:val="00AC5A7C"/>
    <w:rsid w:val="00AC5CA2"/>
    <w:rsid w:val="00AC5DB0"/>
    <w:rsid w:val="00AC5EC2"/>
    <w:rsid w:val="00AC5F81"/>
    <w:rsid w:val="00AC5FDC"/>
    <w:rsid w:val="00AC608C"/>
    <w:rsid w:val="00AC60E2"/>
    <w:rsid w:val="00AC6302"/>
    <w:rsid w:val="00AC6336"/>
    <w:rsid w:val="00AC6507"/>
    <w:rsid w:val="00AC65D6"/>
    <w:rsid w:val="00AC66C1"/>
    <w:rsid w:val="00AC6701"/>
    <w:rsid w:val="00AC6A5D"/>
    <w:rsid w:val="00AC6AC7"/>
    <w:rsid w:val="00AC6B95"/>
    <w:rsid w:val="00AC6E06"/>
    <w:rsid w:val="00AC6EF1"/>
    <w:rsid w:val="00AC7267"/>
    <w:rsid w:val="00AC73E3"/>
    <w:rsid w:val="00AC7437"/>
    <w:rsid w:val="00AC7443"/>
    <w:rsid w:val="00AC745E"/>
    <w:rsid w:val="00AC787A"/>
    <w:rsid w:val="00AC78E8"/>
    <w:rsid w:val="00AC7903"/>
    <w:rsid w:val="00AC791C"/>
    <w:rsid w:val="00AC797B"/>
    <w:rsid w:val="00AC7995"/>
    <w:rsid w:val="00AC7A02"/>
    <w:rsid w:val="00AC7A9E"/>
    <w:rsid w:val="00AC7AAD"/>
    <w:rsid w:val="00AC7B5C"/>
    <w:rsid w:val="00AC7B96"/>
    <w:rsid w:val="00AC7BAF"/>
    <w:rsid w:val="00AC7C64"/>
    <w:rsid w:val="00AC7CD6"/>
    <w:rsid w:val="00AD00FE"/>
    <w:rsid w:val="00AD0947"/>
    <w:rsid w:val="00AD09B1"/>
    <w:rsid w:val="00AD0B86"/>
    <w:rsid w:val="00AD0BF4"/>
    <w:rsid w:val="00AD0DA9"/>
    <w:rsid w:val="00AD0DAA"/>
    <w:rsid w:val="00AD1167"/>
    <w:rsid w:val="00AD11B3"/>
    <w:rsid w:val="00AD1205"/>
    <w:rsid w:val="00AD1251"/>
    <w:rsid w:val="00AD1368"/>
    <w:rsid w:val="00AD13F0"/>
    <w:rsid w:val="00AD13F8"/>
    <w:rsid w:val="00AD1433"/>
    <w:rsid w:val="00AD1583"/>
    <w:rsid w:val="00AD15A6"/>
    <w:rsid w:val="00AD15FA"/>
    <w:rsid w:val="00AD16EA"/>
    <w:rsid w:val="00AD174E"/>
    <w:rsid w:val="00AD1868"/>
    <w:rsid w:val="00AD189F"/>
    <w:rsid w:val="00AD1A5F"/>
    <w:rsid w:val="00AD1AB0"/>
    <w:rsid w:val="00AD1B24"/>
    <w:rsid w:val="00AD1C7D"/>
    <w:rsid w:val="00AD1D39"/>
    <w:rsid w:val="00AD1E59"/>
    <w:rsid w:val="00AD1F48"/>
    <w:rsid w:val="00AD213E"/>
    <w:rsid w:val="00AD215D"/>
    <w:rsid w:val="00AD2254"/>
    <w:rsid w:val="00AD23B1"/>
    <w:rsid w:val="00AD23C1"/>
    <w:rsid w:val="00AD255F"/>
    <w:rsid w:val="00AD25DD"/>
    <w:rsid w:val="00AD25E6"/>
    <w:rsid w:val="00AD2680"/>
    <w:rsid w:val="00AD2797"/>
    <w:rsid w:val="00AD280C"/>
    <w:rsid w:val="00AD281D"/>
    <w:rsid w:val="00AD285D"/>
    <w:rsid w:val="00AD28E1"/>
    <w:rsid w:val="00AD29AE"/>
    <w:rsid w:val="00AD2A59"/>
    <w:rsid w:val="00AD2A83"/>
    <w:rsid w:val="00AD2AC4"/>
    <w:rsid w:val="00AD2BE6"/>
    <w:rsid w:val="00AD2CE1"/>
    <w:rsid w:val="00AD2D71"/>
    <w:rsid w:val="00AD2D89"/>
    <w:rsid w:val="00AD2F50"/>
    <w:rsid w:val="00AD2F9E"/>
    <w:rsid w:val="00AD3085"/>
    <w:rsid w:val="00AD309F"/>
    <w:rsid w:val="00AD3201"/>
    <w:rsid w:val="00AD3243"/>
    <w:rsid w:val="00AD338B"/>
    <w:rsid w:val="00AD3855"/>
    <w:rsid w:val="00AD38AB"/>
    <w:rsid w:val="00AD3933"/>
    <w:rsid w:val="00AD3A95"/>
    <w:rsid w:val="00AD3CE3"/>
    <w:rsid w:val="00AD3CF9"/>
    <w:rsid w:val="00AD3CFD"/>
    <w:rsid w:val="00AD3DCE"/>
    <w:rsid w:val="00AD3EC9"/>
    <w:rsid w:val="00AD3F82"/>
    <w:rsid w:val="00AD3FB6"/>
    <w:rsid w:val="00AD40B4"/>
    <w:rsid w:val="00AD40CA"/>
    <w:rsid w:val="00AD417D"/>
    <w:rsid w:val="00AD428E"/>
    <w:rsid w:val="00AD4530"/>
    <w:rsid w:val="00AD48B0"/>
    <w:rsid w:val="00AD4951"/>
    <w:rsid w:val="00AD4AD5"/>
    <w:rsid w:val="00AD4AEB"/>
    <w:rsid w:val="00AD4C1E"/>
    <w:rsid w:val="00AD4C23"/>
    <w:rsid w:val="00AD4EEE"/>
    <w:rsid w:val="00AD504B"/>
    <w:rsid w:val="00AD521D"/>
    <w:rsid w:val="00AD5237"/>
    <w:rsid w:val="00AD534D"/>
    <w:rsid w:val="00AD5389"/>
    <w:rsid w:val="00AD53A2"/>
    <w:rsid w:val="00AD543E"/>
    <w:rsid w:val="00AD55FC"/>
    <w:rsid w:val="00AD563F"/>
    <w:rsid w:val="00AD59CD"/>
    <w:rsid w:val="00AD5B13"/>
    <w:rsid w:val="00AD5BE1"/>
    <w:rsid w:val="00AD5C13"/>
    <w:rsid w:val="00AD5D02"/>
    <w:rsid w:val="00AD5D3B"/>
    <w:rsid w:val="00AD5DD4"/>
    <w:rsid w:val="00AD5E6E"/>
    <w:rsid w:val="00AD6045"/>
    <w:rsid w:val="00AD61EB"/>
    <w:rsid w:val="00AD6200"/>
    <w:rsid w:val="00AD63D0"/>
    <w:rsid w:val="00AD644D"/>
    <w:rsid w:val="00AD64BD"/>
    <w:rsid w:val="00AD6525"/>
    <w:rsid w:val="00AD65AD"/>
    <w:rsid w:val="00AD679D"/>
    <w:rsid w:val="00AD67BA"/>
    <w:rsid w:val="00AD699F"/>
    <w:rsid w:val="00AD6A20"/>
    <w:rsid w:val="00AD6A77"/>
    <w:rsid w:val="00AD6AEC"/>
    <w:rsid w:val="00AD6BC4"/>
    <w:rsid w:val="00AD6E81"/>
    <w:rsid w:val="00AD6E9A"/>
    <w:rsid w:val="00AD6F03"/>
    <w:rsid w:val="00AD703C"/>
    <w:rsid w:val="00AD720A"/>
    <w:rsid w:val="00AD72A0"/>
    <w:rsid w:val="00AD73D4"/>
    <w:rsid w:val="00AD73D6"/>
    <w:rsid w:val="00AD74E1"/>
    <w:rsid w:val="00AD757C"/>
    <w:rsid w:val="00AD75D8"/>
    <w:rsid w:val="00AD76C4"/>
    <w:rsid w:val="00AD7975"/>
    <w:rsid w:val="00AD7A34"/>
    <w:rsid w:val="00AD7A4A"/>
    <w:rsid w:val="00AD7C63"/>
    <w:rsid w:val="00AD7CE3"/>
    <w:rsid w:val="00AD7D16"/>
    <w:rsid w:val="00AD7E31"/>
    <w:rsid w:val="00AD7E47"/>
    <w:rsid w:val="00AD7F96"/>
    <w:rsid w:val="00AD7F99"/>
    <w:rsid w:val="00AD7FA7"/>
    <w:rsid w:val="00AD7FBD"/>
    <w:rsid w:val="00AE00DD"/>
    <w:rsid w:val="00AE0270"/>
    <w:rsid w:val="00AE057A"/>
    <w:rsid w:val="00AE069E"/>
    <w:rsid w:val="00AE0944"/>
    <w:rsid w:val="00AE094B"/>
    <w:rsid w:val="00AE0956"/>
    <w:rsid w:val="00AE0A5F"/>
    <w:rsid w:val="00AE0B67"/>
    <w:rsid w:val="00AE0CEC"/>
    <w:rsid w:val="00AE0D53"/>
    <w:rsid w:val="00AE0DC0"/>
    <w:rsid w:val="00AE0E00"/>
    <w:rsid w:val="00AE0E4E"/>
    <w:rsid w:val="00AE10DB"/>
    <w:rsid w:val="00AE116B"/>
    <w:rsid w:val="00AE11C4"/>
    <w:rsid w:val="00AE130B"/>
    <w:rsid w:val="00AE1314"/>
    <w:rsid w:val="00AE1378"/>
    <w:rsid w:val="00AE1506"/>
    <w:rsid w:val="00AE15A8"/>
    <w:rsid w:val="00AE167E"/>
    <w:rsid w:val="00AE1807"/>
    <w:rsid w:val="00AE182B"/>
    <w:rsid w:val="00AE1ADC"/>
    <w:rsid w:val="00AE1B6E"/>
    <w:rsid w:val="00AE1B9F"/>
    <w:rsid w:val="00AE1BB8"/>
    <w:rsid w:val="00AE1C69"/>
    <w:rsid w:val="00AE1C87"/>
    <w:rsid w:val="00AE1F6A"/>
    <w:rsid w:val="00AE2139"/>
    <w:rsid w:val="00AE2218"/>
    <w:rsid w:val="00AE223F"/>
    <w:rsid w:val="00AE2257"/>
    <w:rsid w:val="00AE22D3"/>
    <w:rsid w:val="00AE2421"/>
    <w:rsid w:val="00AE243C"/>
    <w:rsid w:val="00AE25A6"/>
    <w:rsid w:val="00AE25C4"/>
    <w:rsid w:val="00AE25C9"/>
    <w:rsid w:val="00AE26CD"/>
    <w:rsid w:val="00AE272A"/>
    <w:rsid w:val="00AE2834"/>
    <w:rsid w:val="00AE29A5"/>
    <w:rsid w:val="00AE2A02"/>
    <w:rsid w:val="00AE2A9E"/>
    <w:rsid w:val="00AE2C05"/>
    <w:rsid w:val="00AE2E9C"/>
    <w:rsid w:val="00AE2F08"/>
    <w:rsid w:val="00AE2F64"/>
    <w:rsid w:val="00AE2F65"/>
    <w:rsid w:val="00AE3078"/>
    <w:rsid w:val="00AE3196"/>
    <w:rsid w:val="00AE31DD"/>
    <w:rsid w:val="00AE31EC"/>
    <w:rsid w:val="00AE3397"/>
    <w:rsid w:val="00AE33A1"/>
    <w:rsid w:val="00AE33E9"/>
    <w:rsid w:val="00AE3573"/>
    <w:rsid w:val="00AE3916"/>
    <w:rsid w:val="00AE39BB"/>
    <w:rsid w:val="00AE39EA"/>
    <w:rsid w:val="00AE3A9D"/>
    <w:rsid w:val="00AE3AE0"/>
    <w:rsid w:val="00AE3C05"/>
    <w:rsid w:val="00AE3CBC"/>
    <w:rsid w:val="00AE3CEC"/>
    <w:rsid w:val="00AE3F1F"/>
    <w:rsid w:val="00AE4119"/>
    <w:rsid w:val="00AE4139"/>
    <w:rsid w:val="00AE4263"/>
    <w:rsid w:val="00AE42EB"/>
    <w:rsid w:val="00AE453E"/>
    <w:rsid w:val="00AE45BF"/>
    <w:rsid w:val="00AE46E5"/>
    <w:rsid w:val="00AE48E2"/>
    <w:rsid w:val="00AE4C72"/>
    <w:rsid w:val="00AE4D0F"/>
    <w:rsid w:val="00AE4DA4"/>
    <w:rsid w:val="00AE4E66"/>
    <w:rsid w:val="00AE4F11"/>
    <w:rsid w:val="00AE4F27"/>
    <w:rsid w:val="00AE51E5"/>
    <w:rsid w:val="00AE51F3"/>
    <w:rsid w:val="00AE52B7"/>
    <w:rsid w:val="00AE535B"/>
    <w:rsid w:val="00AE540E"/>
    <w:rsid w:val="00AE5464"/>
    <w:rsid w:val="00AE5484"/>
    <w:rsid w:val="00AE549C"/>
    <w:rsid w:val="00AE567F"/>
    <w:rsid w:val="00AE5712"/>
    <w:rsid w:val="00AE574D"/>
    <w:rsid w:val="00AE5830"/>
    <w:rsid w:val="00AE588E"/>
    <w:rsid w:val="00AE58AC"/>
    <w:rsid w:val="00AE5925"/>
    <w:rsid w:val="00AE5A00"/>
    <w:rsid w:val="00AE5AD1"/>
    <w:rsid w:val="00AE5AFE"/>
    <w:rsid w:val="00AE5B39"/>
    <w:rsid w:val="00AE5E70"/>
    <w:rsid w:val="00AE5F0A"/>
    <w:rsid w:val="00AE601E"/>
    <w:rsid w:val="00AE604B"/>
    <w:rsid w:val="00AE607B"/>
    <w:rsid w:val="00AE6096"/>
    <w:rsid w:val="00AE610F"/>
    <w:rsid w:val="00AE639E"/>
    <w:rsid w:val="00AE648B"/>
    <w:rsid w:val="00AE651F"/>
    <w:rsid w:val="00AE65FA"/>
    <w:rsid w:val="00AE662D"/>
    <w:rsid w:val="00AE6673"/>
    <w:rsid w:val="00AE678B"/>
    <w:rsid w:val="00AE68B0"/>
    <w:rsid w:val="00AE6A09"/>
    <w:rsid w:val="00AE6A4F"/>
    <w:rsid w:val="00AE6B92"/>
    <w:rsid w:val="00AE6C4B"/>
    <w:rsid w:val="00AE6E1E"/>
    <w:rsid w:val="00AE6E32"/>
    <w:rsid w:val="00AE6EAC"/>
    <w:rsid w:val="00AE6EE8"/>
    <w:rsid w:val="00AE6FF9"/>
    <w:rsid w:val="00AE7049"/>
    <w:rsid w:val="00AE70BC"/>
    <w:rsid w:val="00AE7160"/>
    <w:rsid w:val="00AE7233"/>
    <w:rsid w:val="00AE7252"/>
    <w:rsid w:val="00AE7293"/>
    <w:rsid w:val="00AE7386"/>
    <w:rsid w:val="00AE747B"/>
    <w:rsid w:val="00AE75D8"/>
    <w:rsid w:val="00AE7637"/>
    <w:rsid w:val="00AE77DB"/>
    <w:rsid w:val="00AE78F2"/>
    <w:rsid w:val="00AE7A0D"/>
    <w:rsid w:val="00AE7D1F"/>
    <w:rsid w:val="00AE7D43"/>
    <w:rsid w:val="00AE7D77"/>
    <w:rsid w:val="00AE7DA5"/>
    <w:rsid w:val="00AE7DCB"/>
    <w:rsid w:val="00AE7F39"/>
    <w:rsid w:val="00AF004D"/>
    <w:rsid w:val="00AF03D8"/>
    <w:rsid w:val="00AF04C5"/>
    <w:rsid w:val="00AF053F"/>
    <w:rsid w:val="00AF05D3"/>
    <w:rsid w:val="00AF06C9"/>
    <w:rsid w:val="00AF0769"/>
    <w:rsid w:val="00AF0830"/>
    <w:rsid w:val="00AF084C"/>
    <w:rsid w:val="00AF08DA"/>
    <w:rsid w:val="00AF0AF6"/>
    <w:rsid w:val="00AF0D07"/>
    <w:rsid w:val="00AF0DC3"/>
    <w:rsid w:val="00AF0EFB"/>
    <w:rsid w:val="00AF11B3"/>
    <w:rsid w:val="00AF1271"/>
    <w:rsid w:val="00AF1280"/>
    <w:rsid w:val="00AF129A"/>
    <w:rsid w:val="00AF12DB"/>
    <w:rsid w:val="00AF1313"/>
    <w:rsid w:val="00AF13FE"/>
    <w:rsid w:val="00AF1459"/>
    <w:rsid w:val="00AF1690"/>
    <w:rsid w:val="00AF1821"/>
    <w:rsid w:val="00AF18CA"/>
    <w:rsid w:val="00AF18E8"/>
    <w:rsid w:val="00AF1927"/>
    <w:rsid w:val="00AF196C"/>
    <w:rsid w:val="00AF1997"/>
    <w:rsid w:val="00AF1B07"/>
    <w:rsid w:val="00AF1C44"/>
    <w:rsid w:val="00AF1C91"/>
    <w:rsid w:val="00AF1D08"/>
    <w:rsid w:val="00AF212C"/>
    <w:rsid w:val="00AF2301"/>
    <w:rsid w:val="00AF270E"/>
    <w:rsid w:val="00AF273E"/>
    <w:rsid w:val="00AF2941"/>
    <w:rsid w:val="00AF2A9F"/>
    <w:rsid w:val="00AF2B8E"/>
    <w:rsid w:val="00AF2B93"/>
    <w:rsid w:val="00AF2BD8"/>
    <w:rsid w:val="00AF2C83"/>
    <w:rsid w:val="00AF2CFA"/>
    <w:rsid w:val="00AF2D09"/>
    <w:rsid w:val="00AF2DB0"/>
    <w:rsid w:val="00AF2E21"/>
    <w:rsid w:val="00AF2EBB"/>
    <w:rsid w:val="00AF2F05"/>
    <w:rsid w:val="00AF2F96"/>
    <w:rsid w:val="00AF3077"/>
    <w:rsid w:val="00AF3380"/>
    <w:rsid w:val="00AF3516"/>
    <w:rsid w:val="00AF354E"/>
    <w:rsid w:val="00AF35C1"/>
    <w:rsid w:val="00AF3693"/>
    <w:rsid w:val="00AF371E"/>
    <w:rsid w:val="00AF3778"/>
    <w:rsid w:val="00AF379D"/>
    <w:rsid w:val="00AF3822"/>
    <w:rsid w:val="00AF38F4"/>
    <w:rsid w:val="00AF3930"/>
    <w:rsid w:val="00AF3B7E"/>
    <w:rsid w:val="00AF3B81"/>
    <w:rsid w:val="00AF3BEF"/>
    <w:rsid w:val="00AF3C34"/>
    <w:rsid w:val="00AF3C98"/>
    <w:rsid w:val="00AF3E5B"/>
    <w:rsid w:val="00AF3EAC"/>
    <w:rsid w:val="00AF4062"/>
    <w:rsid w:val="00AF4212"/>
    <w:rsid w:val="00AF42CA"/>
    <w:rsid w:val="00AF4615"/>
    <w:rsid w:val="00AF477B"/>
    <w:rsid w:val="00AF47B0"/>
    <w:rsid w:val="00AF48F8"/>
    <w:rsid w:val="00AF495F"/>
    <w:rsid w:val="00AF4BA1"/>
    <w:rsid w:val="00AF4CB5"/>
    <w:rsid w:val="00AF4CCB"/>
    <w:rsid w:val="00AF514A"/>
    <w:rsid w:val="00AF516A"/>
    <w:rsid w:val="00AF51E5"/>
    <w:rsid w:val="00AF52F9"/>
    <w:rsid w:val="00AF5360"/>
    <w:rsid w:val="00AF53AD"/>
    <w:rsid w:val="00AF53F5"/>
    <w:rsid w:val="00AF56D1"/>
    <w:rsid w:val="00AF56E9"/>
    <w:rsid w:val="00AF57AD"/>
    <w:rsid w:val="00AF5853"/>
    <w:rsid w:val="00AF588D"/>
    <w:rsid w:val="00AF58F8"/>
    <w:rsid w:val="00AF595E"/>
    <w:rsid w:val="00AF59A0"/>
    <w:rsid w:val="00AF59A1"/>
    <w:rsid w:val="00AF59F2"/>
    <w:rsid w:val="00AF5AAE"/>
    <w:rsid w:val="00AF5B4E"/>
    <w:rsid w:val="00AF5B6A"/>
    <w:rsid w:val="00AF5D5E"/>
    <w:rsid w:val="00AF5DDF"/>
    <w:rsid w:val="00AF5F44"/>
    <w:rsid w:val="00AF5F5A"/>
    <w:rsid w:val="00AF6099"/>
    <w:rsid w:val="00AF624A"/>
    <w:rsid w:val="00AF6288"/>
    <w:rsid w:val="00AF6532"/>
    <w:rsid w:val="00AF661C"/>
    <w:rsid w:val="00AF66EF"/>
    <w:rsid w:val="00AF6740"/>
    <w:rsid w:val="00AF6779"/>
    <w:rsid w:val="00AF6973"/>
    <w:rsid w:val="00AF6997"/>
    <w:rsid w:val="00AF69DB"/>
    <w:rsid w:val="00AF6AC5"/>
    <w:rsid w:val="00AF6C12"/>
    <w:rsid w:val="00AF6F60"/>
    <w:rsid w:val="00AF6F84"/>
    <w:rsid w:val="00AF7057"/>
    <w:rsid w:val="00AF70F2"/>
    <w:rsid w:val="00AF733B"/>
    <w:rsid w:val="00AF739D"/>
    <w:rsid w:val="00AF747C"/>
    <w:rsid w:val="00AF77AC"/>
    <w:rsid w:val="00AF7927"/>
    <w:rsid w:val="00AF7A9A"/>
    <w:rsid w:val="00AF7AAE"/>
    <w:rsid w:val="00AF7AAF"/>
    <w:rsid w:val="00AF7B74"/>
    <w:rsid w:val="00AF7C32"/>
    <w:rsid w:val="00AF7FEB"/>
    <w:rsid w:val="00B00070"/>
    <w:rsid w:val="00B000DF"/>
    <w:rsid w:val="00B00180"/>
    <w:rsid w:val="00B00304"/>
    <w:rsid w:val="00B003E6"/>
    <w:rsid w:val="00B0045D"/>
    <w:rsid w:val="00B00558"/>
    <w:rsid w:val="00B0061A"/>
    <w:rsid w:val="00B008A0"/>
    <w:rsid w:val="00B008BA"/>
    <w:rsid w:val="00B008FC"/>
    <w:rsid w:val="00B00917"/>
    <w:rsid w:val="00B00992"/>
    <w:rsid w:val="00B009AB"/>
    <w:rsid w:val="00B009F1"/>
    <w:rsid w:val="00B00AE7"/>
    <w:rsid w:val="00B00C69"/>
    <w:rsid w:val="00B00CE9"/>
    <w:rsid w:val="00B00D77"/>
    <w:rsid w:val="00B00D8A"/>
    <w:rsid w:val="00B012D2"/>
    <w:rsid w:val="00B01315"/>
    <w:rsid w:val="00B014F3"/>
    <w:rsid w:val="00B0152A"/>
    <w:rsid w:val="00B01535"/>
    <w:rsid w:val="00B0164B"/>
    <w:rsid w:val="00B01A06"/>
    <w:rsid w:val="00B01B14"/>
    <w:rsid w:val="00B01B31"/>
    <w:rsid w:val="00B01B5A"/>
    <w:rsid w:val="00B01E56"/>
    <w:rsid w:val="00B01FB3"/>
    <w:rsid w:val="00B02604"/>
    <w:rsid w:val="00B02620"/>
    <w:rsid w:val="00B0267D"/>
    <w:rsid w:val="00B02797"/>
    <w:rsid w:val="00B0292D"/>
    <w:rsid w:val="00B0294F"/>
    <w:rsid w:val="00B0299D"/>
    <w:rsid w:val="00B029F6"/>
    <w:rsid w:val="00B02B7F"/>
    <w:rsid w:val="00B02D6C"/>
    <w:rsid w:val="00B02DD3"/>
    <w:rsid w:val="00B03202"/>
    <w:rsid w:val="00B03214"/>
    <w:rsid w:val="00B032D6"/>
    <w:rsid w:val="00B03308"/>
    <w:rsid w:val="00B03452"/>
    <w:rsid w:val="00B03528"/>
    <w:rsid w:val="00B0357F"/>
    <w:rsid w:val="00B035A3"/>
    <w:rsid w:val="00B036C7"/>
    <w:rsid w:val="00B036EA"/>
    <w:rsid w:val="00B0374E"/>
    <w:rsid w:val="00B03A0F"/>
    <w:rsid w:val="00B03AEB"/>
    <w:rsid w:val="00B03BB0"/>
    <w:rsid w:val="00B03CC2"/>
    <w:rsid w:val="00B03D1F"/>
    <w:rsid w:val="00B040F2"/>
    <w:rsid w:val="00B040F6"/>
    <w:rsid w:val="00B0412D"/>
    <w:rsid w:val="00B0437F"/>
    <w:rsid w:val="00B045A6"/>
    <w:rsid w:val="00B04605"/>
    <w:rsid w:val="00B0468F"/>
    <w:rsid w:val="00B04805"/>
    <w:rsid w:val="00B04B50"/>
    <w:rsid w:val="00B04C32"/>
    <w:rsid w:val="00B04D47"/>
    <w:rsid w:val="00B04DB6"/>
    <w:rsid w:val="00B04E4A"/>
    <w:rsid w:val="00B04E4D"/>
    <w:rsid w:val="00B051FD"/>
    <w:rsid w:val="00B052DF"/>
    <w:rsid w:val="00B053E2"/>
    <w:rsid w:val="00B05473"/>
    <w:rsid w:val="00B05533"/>
    <w:rsid w:val="00B05551"/>
    <w:rsid w:val="00B05567"/>
    <w:rsid w:val="00B05761"/>
    <w:rsid w:val="00B057CB"/>
    <w:rsid w:val="00B05AAE"/>
    <w:rsid w:val="00B05B13"/>
    <w:rsid w:val="00B05BF5"/>
    <w:rsid w:val="00B05C61"/>
    <w:rsid w:val="00B05C8F"/>
    <w:rsid w:val="00B05C9B"/>
    <w:rsid w:val="00B05DFD"/>
    <w:rsid w:val="00B05E3D"/>
    <w:rsid w:val="00B05F69"/>
    <w:rsid w:val="00B05FDA"/>
    <w:rsid w:val="00B0603C"/>
    <w:rsid w:val="00B0611C"/>
    <w:rsid w:val="00B06320"/>
    <w:rsid w:val="00B06427"/>
    <w:rsid w:val="00B064F1"/>
    <w:rsid w:val="00B06581"/>
    <w:rsid w:val="00B0662F"/>
    <w:rsid w:val="00B06692"/>
    <w:rsid w:val="00B066B5"/>
    <w:rsid w:val="00B06735"/>
    <w:rsid w:val="00B06FC3"/>
    <w:rsid w:val="00B070FB"/>
    <w:rsid w:val="00B07170"/>
    <w:rsid w:val="00B07195"/>
    <w:rsid w:val="00B071D7"/>
    <w:rsid w:val="00B074AB"/>
    <w:rsid w:val="00B0752D"/>
    <w:rsid w:val="00B07711"/>
    <w:rsid w:val="00B07798"/>
    <w:rsid w:val="00B0781C"/>
    <w:rsid w:val="00B07991"/>
    <w:rsid w:val="00B0799E"/>
    <w:rsid w:val="00B07A76"/>
    <w:rsid w:val="00B07CB9"/>
    <w:rsid w:val="00B07FE9"/>
    <w:rsid w:val="00B1007A"/>
    <w:rsid w:val="00B1033A"/>
    <w:rsid w:val="00B103C4"/>
    <w:rsid w:val="00B10417"/>
    <w:rsid w:val="00B10430"/>
    <w:rsid w:val="00B10770"/>
    <w:rsid w:val="00B1078A"/>
    <w:rsid w:val="00B10870"/>
    <w:rsid w:val="00B1096A"/>
    <w:rsid w:val="00B10991"/>
    <w:rsid w:val="00B10AE7"/>
    <w:rsid w:val="00B10AE9"/>
    <w:rsid w:val="00B10CED"/>
    <w:rsid w:val="00B10E29"/>
    <w:rsid w:val="00B10F02"/>
    <w:rsid w:val="00B10F46"/>
    <w:rsid w:val="00B10F67"/>
    <w:rsid w:val="00B10FBE"/>
    <w:rsid w:val="00B1132A"/>
    <w:rsid w:val="00B113B6"/>
    <w:rsid w:val="00B114C3"/>
    <w:rsid w:val="00B114D4"/>
    <w:rsid w:val="00B114FC"/>
    <w:rsid w:val="00B11548"/>
    <w:rsid w:val="00B115D0"/>
    <w:rsid w:val="00B1185A"/>
    <w:rsid w:val="00B11883"/>
    <w:rsid w:val="00B11A78"/>
    <w:rsid w:val="00B11ACC"/>
    <w:rsid w:val="00B11AD3"/>
    <w:rsid w:val="00B11BEB"/>
    <w:rsid w:val="00B11DEB"/>
    <w:rsid w:val="00B11E1B"/>
    <w:rsid w:val="00B11ECB"/>
    <w:rsid w:val="00B11EDA"/>
    <w:rsid w:val="00B1249E"/>
    <w:rsid w:val="00B124BB"/>
    <w:rsid w:val="00B124F8"/>
    <w:rsid w:val="00B12503"/>
    <w:rsid w:val="00B12508"/>
    <w:rsid w:val="00B12615"/>
    <w:rsid w:val="00B12650"/>
    <w:rsid w:val="00B12712"/>
    <w:rsid w:val="00B12870"/>
    <w:rsid w:val="00B12DE0"/>
    <w:rsid w:val="00B12F1F"/>
    <w:rsid w:val="00B12F86"/>
    <w:rsid w:val="00B12FAB"/>
    <w:rsid w:val="00B13037"/>
    <w:rsid w:val="00B130D9"/>
    <w:rsid w:val="00B131AC"/>
    <w:rsid w:val="00B131E3"/>
    <w:rsid w:val="00B132FC"/>
    <w:rsid w:val="00B13309"/>
    <w:rsid w:val="00B13562"/>
    <w:rsid w:val="00B13600"/>
    <w:rsid w:val="00B13601"/>
    <w:rsid w:val="00B13725"/>
    <w:rsid w:val="00B13731"/>
    <w:rsid w:val="00B137B2"/>
    <w:rsid w:val="00B137D7"/>
    <w:rsid w:val="00B137F8"/>
    <w:rsid w:val="00B13820"/>
    <w:rsid w:val="00B13A34"/>
    <w:rsid w:val="00B13AA0"/>
    <w:rsid w:val="00B13B1E"/>
    <w:rsid w:val="00B13B8D"/>
    <w:rsid w:val="00B13D6C"/>
    <w:rsid w:val="00B13DA2"/>
    <w:rsid w:val="00B13E4B"/>
    <w:rsid w:val="00B13EEC"/>
    <w:rsid w:val="00B13F25"/>
    <w:rsid w:val="00B13F38"/>
    <w:rsid w:val="00B1405C"/>
    <w:rsid w:val="00B14088"/>
    <w:rsid w:val="00B140D6"/>
    <w:rsid w:val="00B1410C"/>
    <w:rsid w:val="00B1420F"/>
    <w:rsid w:val="00B14215"/>
    <w:rsid w:val="00B142AF"/>
    <w:rsid w:val="00B14420"/>
    <w:rsid w:val="00B14799"/>
    <w:rsid w:val="00B147D5"/>
    <w:rsid w:val="00B14873"/>
    <w:rsid w:val="00B148D8"/>
    <w:rsid w:val="00B14C44"/>
    <w:rsid w:val="00B14C51"/>
    <w:rsid w:val="00B14C64"/>
    <w:rsid w:val="00B14C74"/>
    <w:rsid w:val="00B14D7F"/>
    <w:rsid w:val="00B14F22"/>
    <w:rsid w:val="00B152D8"/>
    <w:rsid w:val="00B15412"/>
    <w:rsid w:val="00B1549A"/>
    <w:rsid w:val="00B154E0"/>
    <w:rsid w:val="00B15516"/>
    <w:rsid w:val="00B155F8"/>
    <w:rsid w:val="00B158BF"/>
    <w:rsid w:val="00B15901"/>
    <w:rsid w:val="00B159A0"/>
    <w:rsid w:val="00B15B4F"/>
    <w:rsid w:val="00B15EC9"/>
    <w:rsid w:val="00B16012"/>
    <w:rsid w:val="00B16260"/>
    <w:rsid w:val="00B1643B"/>
    <w:rsid w:val="00B164BB"/>
    <w:rsid w:val="00B16534"/>
    <w:rsid w:val="00B16678"/>
    <w:rsid w:val="00B16863"/>
    <w:rsid w:val="00B16972"/>
    <w:rsid w:val="00B169C1"/>
    <w:rsid w:val="00B16A1B"/>
    <w:rsid w:val="00B16A8B"/>
    <w:rsid w:val="00B16A9D"/>
    <w:rsid w:val="00B16D15"/>
    <w:rsid w:val="00B16D34"/>
    <w:rsid w:val="00B17006"/>
    <w:rsid w:val="00B1700A"/>
    <w:rsid w:val="00B1724E"/>
    <w:rsid w:val="00B172B3"/>
    <w:rsid w:val="00B17385"/>
    <w:rsid w:val="00B1739E"/>
    <w:rsid w:val="00B1748D"/>
    <w:rsid w:val="00B17620"/>
    <w:rsid w:val="00B17659"/>
    <w:rsid w:val="00B176EE"/>
    <w:rsid w:val="00B17705"/>
    <w:rsid w:val="00B1787F"/>
    <w:rsid w:val="00B17895"/>
    <w:rsid w:val="00B17A4F"/>
    <w:rsid w:val="00B17AB9"/>
    <w:rsid w:val="00B17AEB"/>
    <w:rsid w:val="00B17BB5"/>
    <w:rsid w:val="00B17D32"/>
    <w:rsid w:val="00B17E0E"/>
    <w:rsid w:val="00B17E8B"/>
    <w:rsid w:val="00B17FF4"/>
    <w:rsid w:val="00B20013"/>
    <w:rsid w:val="00B20158"/>
    <w:rsid w:val="00B20220"/>
    <w:rsid w:val="00B20228"/>
    <w:rsid w:val="00B202A2"/>
    <w:rsid w:val="00B202FF"/>
    <w:rsid w:val="00B205A4"/>
    <w:rsid w:val="00B2097F"/>
    <w:rsid w:val="00B20AE6"/>
    <w:rsid w:val="00B20B08"/>
    <w:rsid w:val="00B20BCA"/>
    <w:rsid w:val="00B20C4E"/>
    <w:rsid w:val="00B20CC2"/>
    <w:rsid w:val="00B20CDF"/>
    <w:rsid w:val="00B20E11"/>
    <w:rsid w:val="00B20F6B"/>
    <w:rsid w:val="00B20F9D"/>
    <w:rsid w:val="00B20FAC"/>
    <w:rsid w:val="00B210CB"/>
    <w:rsid w:val="00B21102"/>
    <w:rsid w:val="00B212D4"/>
    <w:rsid w:val="00B2136D"/>
    <w:rsid w:val="00B21434"/>
    <w:rsid w:val="00B21635"/>
    <w:rsid w:val="00B2166A"/>
    <w:rsid w:val="00B217D4"/>
    <w:rsid w:val="00B2184B"/>
    <w:rsid w:val="00B21CF1"/>
    <w:rsid w:val="00B21D46"/>
    <w:rsid w:val="00B21D4E"/>
    <w:rsid w:val="00B21D70"/>
    <w:rsid w:val="00B21F4B"/>
    <w:rsid w:val="00B22008"/>
    <w:rsid w:val="00B220AD"/>
    <w:rsid w:val="00B221C6"/>
    <w:rsid w:val="00B2235D"/>
    <w:rsid w:val="00B22400"/>
    <w:rsid w:val="00B2244F"/>
    <w:rsid w:val="00B224C5"/>
    <w:rsid w:val="00B2250F"/>
    <w:rsid w:val="00B22723"/>
    <w:rsid w:val="00B227FA"/>
    <w:rsid w:val="00B22B6E"/>
    <w:rsid w:val="00B22C29"/>
    <w:rsid w:val="00B22D10"/>
    <w:rsid w:val="00B22D7F"/>
    <w:rsid w:val="00B22FCB"/>
    <w:rsid w:val="00B23019"/>
    <w:rsid w:val="00B2322E"/>
    <w:rsid w:val="00B23240"/>
    <w:rsid w:val="00B23273"/>
    <w:rsid w:val="00B2334B"/>
    <w:rsid w:val="00B2334C"/>
    <w:rsid w:val="00B2339E"/>
    <w:rsid w:val="00B235AC"/>
    <w:rsid w:val="00B235D6"/>
    <w:rsid w:val="00B23636"/>
    <w:rsid w:val="00B23824"/>
    <w:rsid w:val="00B23977"/>
    <w:rsid w:val="00B23A69"/>
    <w:rsid w:val="00B23C30"/>
    <w:rsid w:val="00B23D8B"/>
    <w:rsid w:val="00B23DAB"/>
    <w:rsid w:val="00B23EA8"/>
    <w:rsid w:val="00B23F60"/>
    <w:rsid w:val="00B2400A"/>
    <w:rsid w:val="00B2449D"/>
    <w:rsid w:val="00B244D6"/>
    <w:rsid w:val="00B246B3"/>
    <w:rsid w:val="00B246B9"/>
    <w:rsid w:val="00B248A4"/>
    <w:rsid w:val="00B24BC5"/>
    <w:rsid w:val="00B24F37"/>
    <w:rsid w:val="00B24F4C"/>
    <w:rsid w:val="00B25080"/>
    <w:rsid w:val="00B25189"/>
    <w:rsid w:val="00B251E7"/>
    <w:rsid w:val="00B252E9"/>
    <w:rsid w:val="00B25313"/>
    <w:rsid w:val="00B2537F"/>
    <w:rsid w:val="00B25388"/>
    <w:rsid w:val="00B25403"/>
    <w:rsid w:val="00B254B6"/>
    <w:rsid w:val="00B255E6"/>
    <w:rsid w:val="00B25665"/>
    <w:rsid w:val="00B256B0"/>
    <w:rsid w:val="00B256B4"/>
    <w:rsid w:val="00B25705"/>
    <w:rsid w:val="00B259F5"/>
    <w:rsid w:val="00B25A0B"/>
    <w:rsid w:val="00B25AFA"/>
    <w:rsid w:val="00B25BEC"/>
    <w:rsid w:val="00B25CA6"/>
    <w:rsid w:val="00B25DAC"/>
    <w:rsid w:val="00B25E53"/>
    <w:rsid w:val="00B25F1F"/>
    <w:rsid w:val="00B25FD2"/>
    <w:rsid w:val="00B260F1"/>
    <w:rsid w:val="00B26238"/>
    <w:rsid w:val="00B265A2"/>
    <w:rsid w:val="00B26787"/>
    <w:rsid w:val="00B26A4E"/>
    <w:rsid w:val="00B26A85"/>
    <w:rsid w:val="00B26C42"/>
    <w:rsid w:val="00B26C81"/>
    <w:rsid w:val="00B26CFE"/>
    <w:rsid w:val="00B26D79"/>
    <w:rsid w:val="00B26E58"/>
    <w:rsid w:val="00B2701B"/>
    <w:rsid w:val="00B270CE"/>
    <w:rsid w:val="00B2719D"/>
    <w:rsid w:val="00B271B9"/>
    <w:rsid w:val="00B27352"/>
    <w:rsid w:val="00B27423"/>
    <w:rsid w:val="00B2742A"/>
    <w:rsid w:val="00B27476"/>
    <w:rsid w:val="00B2756D"/>
    <w:rsid w:val="00B275EC"/>
    <w:rsid w:val="00B2765D"/>
    <w:rsid w:val="00B276B2"/>
    <w:rsid w:val="00B279B0"/>
    <w:rsid w:val="00B279E2"/>
    <w:rsid w:val="00B27B52"/>
    <w:rsid w:val="00B27B80"/>
    <w:rsid w:val="00B27C3C"/>
    <w:rsid w:val="00B27CED"/>
    <w:rsid w:val="00B3009C"/>
    <w:rsid w:val="00B30149"/>
    <w:rsid w:val="00B301B1"/>
    <w:rsid w:val="00B3043F"/>
    <w:rsid w:val="00B304C3"/>
    <w:rsid w:val="00B306F4"/>
    <w:rsid w:val="00B307E9"/>
    <w:rsid w:val="00B3080C"/>
    <w:rsid w:val="00B30867"/>
    <w:rsid w:val="00B30BC7"/>
    <w:rsid w:val="00B30C70"/>
    <w:rsid w:val="00B30D38"/>
    <w:rsid w:val="00B30D61"/>
    <w:rsid w:val="00B30E81"/>
    <w:rsid w:val="00B30EE8"/>
    <w:rsid w:val="00B310A7"/>
    <w:rsid w:val="00B3136D"/>
    <w:rsid w:val="00B313EB"/>
    <w:rsid w:val="00B31536"/>
    <w:rsid w:val="00B315A2"/>
    <w:rsid w:val="00B3182C"/>
    <w:rsid w:val="00B31975"/>
    <w:rsid w:val="00B31A4F"/>
    <w:rsid w:val="00B31BAF"/>
    <w:rsid w:val="00B31C08"/>
    <w:rsid w:val="00B31CA4"/>
    <w:rsid w:val="00B31D01"/>
    <w:rsid w:val="00B31DA7"/>
    <w:rsid w:val="00B31E49"/>
    <w:rsid w:val="00B31EF3"/>
    <w:rsid w:val="00B31F1C"/>
    <w:rsid w:val="00B31F6C"/>
    <w:rsid w:val="00B31F9F"/>
    <w:rsid w:val="00B3215B"/>
    <w:rsid w:val="00B324BA"/>
    <w:rsid w:val="00B3251A"/>
    <w:rsid w:val="00B3256A"/>
    <w:rsid w:val="00B32955"/>
    <w:rsid w:val="00B32A3D"/>
    <w:rsid w:val="00B32BC4"/>
    <w:rsid w:val="00B32DD1"/>
    <w:rsid w:val="00B32E36"/>
    <w:rsid w:val="00B32F1F"/>
    <w:rsid w:val="00B32FDE"/>
    <w:rsid w:val="00B33137"/>
    <w:rsid w:val="00B33276"/>
    <w:rsid w:val="00B3328F"/>
    <w:rsid w:val="00B333AB"/>
    <w:rsid w:val="00B33528"/>
    <w:rsid w:val="00B33864"/>
    <w:rsid w:val="00B338BB"/>
    <w:rsid w:val="00B33AB7"/>
    <w:rsid w:val="00B33BB6"/>
    <w:rsid w:val="00B33C8A"/>
    <w:rsid w:val="00B33CDD"/>
    <w:rsid w:val="00B33E26"/>
    <w:rsid w:val="00B3408D"/>
    <w:rsid w:val="00B340F4"/>
    <w:rsid w:val="00B341A3"/>
    <w:rsid w:val="00B34350"/>
    <w:rsid w:val="00B34383"/>
    <w:rsid w:val="00B34426"/>
    <w:rsid w:val="00B3454E"/>
    <w:rsid w:val="00B34583"/>
    <w:rsid w:val="00B34659"/>
    <w:rsid w:val="00B348D0"/>
    <w:rsid w:val="00B34A91"/>
    <w:rsid w:val="00B34CAC"/>
    <w:rsid w:val="00B34E48"/>
    <w:rsid w:val="00B34E52"/>
    <w:rsid w:val="00B34F23"/>
    <w:rsid w:val="00B351B3"/>
    <w:rsid w:val="00B35290"/>
    <w:rsid w:val="00B3529A"/>
    <w:rsid w:val="00B352B9"/>
    <w:rsid w:val="00B35332"/>
    <w:rsid w:val="00B354D5"/>
    <w:rsid w:val="00B35592"/>
    <w:rsid w:val="00B355B5"/>
    <w:rsid w:val="00B35651"/>
    <w:rsid w:val="00B3576A"/>
    <w:rsid w:val="00B35799"/>
    <w:rsid w:val="00B3581D"/>
    <w:rsid w:val="00B358B9"/>
    <w:rsid w:val="00B35A85"/>
    <w:rsid w:val="00B35A9F"/>
    <w:rsid w:val="00B35C04"/>
    <w:rsid w:val="00B35E1B"/>
    <w:rsid w:val="00B36049"/>
    <w:rsid w:val="00B3606A"/>
    <w:rsid w:val="00B360E2"/>
    <w:rsid w:val="00B36285"/>
    <w:rsid w:val="00B36361"/>
    <w:rsid w:val="00B36450"/>
    <w:rsid w:val="00B3647A"/>
    <w:rsid w:val="00B36496"/>
    <w:rsid w:val="00B3649E"/>
    <w:rsid w:val="00B36727"/>
    <w:rsid w:val="00B367A2"/>
    <w:rsid w:val="00B3681A"/>
    <w:rsid w:val="00B3696E"/>
    <w:rsid w:val="00B369B8"/>
    <w:rsid w:val="00B36A7C"/>
    <w:rsid w:val="00B36B27"/>
    <w:rsid w:val="00B36C22"/>
    <w:rsid w:val="00B36C57"/>
    <w:rsid w:val="00B36C58"/>
    <w:rsid w:val="00B36D07"/>
    <w:rsid w:val="00B37080"/>
    <w:rsid w:val="00B370BB"/>
    <w:rsid w:val="00B370DA"/>
    <w:rsid w:val="00B3711E"/>
    <w:rsid w:val="00B37190"/>
    <w:rsid w:val="00B372C1"/>
    <w:rsid w:val="00B37381"/>
    <w:rsid w:val="00B3747B"/>
    <w:rsid w:val="00B3758B"/>
    <w:rsid w:val="00B37682"/>
    <w:rsid w:val="00B3771B"/>
    <w:rsid w:val="00B378B5"/>
    <w:rsid w:val="00B378E8"/>
    <w:rsid w:val="00B3790A"/>
    <w:rsid w:val="00B37930"/>
    <w:rsid w:val="00B379BA"/>
    <w:rsid w:val="00B37A6E"/>
    <w:rsid w:val="00B37C1D"/>
    <w:rsid w:val="00B37CE9"/>
    <w:rsid w:val="00B37D5D"/>
    <w:rsid w:val="00B37D85"/>
    <w:rsid w:val="00B37E3B"/>
    <w:rsid w:val="00B37EEF"/>
    <w:rsid w:val="00B37F31"/>
    <w:rsid w:val="00B37F48"/>
    <w:rsid w:val="00B40075"/>
    <w:rsid w:val="00B4007E"/>
    <w:rsid w:val="00B400EB"/>
    <w:rsid w:val="00B4013A"/>
    <w:rsid w:val="00B40179"/>
    <w:rsid w:val="00B402BF"/>
    <w:rsid w:val="00B402D5"/>
    <w:rsid w:val="00B40450"/>
    <w:rsid w:val="00B40528"/>
    <w:rsid w:val="00B4055C"/>
    <w:rsid w:val="00B40627"/>
    <w:rsid w:val="00B406B8"/>
    <w:rsid w:val="00B40722"/>
    <w:rsid w:val="00B40769"/>
    <w:rsid w:val="00B40828"/>
    <w:rsid w:val="00B4089C"/>
    <w:rsid w:val="00B4090D"/>
    <w:rsid w:val="00B40A48"/>
    <w:rsid w:val="00B40A8A"/>
    <w:rsid w:val="00B40B5A"/>
    <w:rsid w:val="00B40BE6"/>
    <w:rsid w:val="00B40D80"/>
    <w:rsid w:val="00B40D8F"/>
    <w:rsid w:val="00B40F83"/>
    <w:rsid w:val="00B40FE2"/>
    <w:rsid w:val="00B41078"/>
    <w:rsid w:val="00B411CA"/>
    <w:rsid w:val="00B413A5"/>
    <w:rsid w:val="00B41510"/>
    <w:rsid w:val="00B4158B"/>
    <w:rsid w:val="00B415C9"/>
    <w:rsid w:val="00B4168A"/>
    <w:rsid w:val="00B4180F"/>
    <w:rsid w:val="00B41AA3"/>
    <w:rsid w:val="00B41CAA"/>
    <w:rsid w:val="00B41D67"/>
    <w:rsid w:val="00B41D81"/>
    <w:rsid w:val="00B41D8F"/>
    <w:rsid w:val="00B4213C"/>
    <w:rsid w:val="00B421E6"/>
    <w:rsid w:val="00B42200"/>
    <w:rsid w:val="00B42203"/>
    <w:rsid w:val="00B42671"/>
    <w:rsid w:val="00B428AD"/>
    <w:rsid w:val="00B42AE5"/>
    <w:rsid w:val="00B42B57"/>
    <w:rsid w:val="00B42C84"/>
    <w:rsid w:val="00B42D3D"/>
    <w:rsid w:val="00B42E97"/>
    <w:rsid w:val="00B42FC4"/>
    <w:rsid w:val="00B42FF8"/>
    <w:rsid w:val="00B430E7"/>
    <w:rsid w:val="00B432D1"/>
    <w:rsid w:val="00B4339F"/>
    <w:rsid w:val="00B434B4"/>
    <w:rsid w:val="00B4357D"/>
    <w:rsid w:val="00B43806"/>
    <w:rsid w:val="00B43928"/>
    <w:rsid w:val="00B43A4E"/>
    <w:rsid w:val="00B43A72"/>
    <w:rsid w:val="00B43B5C"/>
    <w:rsid w:val="00B43B9E"/>
    <w:rsid w:val="00B43C3C"/>
    <w:rsid w:val="00B43C7B"/>
    <w:rsid w:val="00B43E25"/>
    <w:rsid w:val="00B43F02"/>
    <w:rsid w:val="00B43F0E"/>
    <w:rsid w:val="00B44098"/>
    <w:rsid w:val="00B440E4"/>
    <w:rsid w:val="00B44214"/>
    <w:rsid w:val="00B44232"/>
    <w:rsid w:val="00B442E1"/>
    <w:rsid w:val="00B4435E"/>
    <w:rsid w:val="00B443E5"/>
    <w:rsid w:val="00B44406"/>
    <w:rsid w:val="00B4455B"/>
    <w:rsid w:val="00B44764"/>
    <w:rsid w:val="00B44780"/>
    <w:rsid w:val="00B4482B"/>
    <w:rsid w:val="00B44962"/>
    <w:rsid w:val="00B449CB"/>
    <w:rsid w:val="00B44AC0"/>
    <w:rsid w:val="00B44BAB"/>
    <w:rsid w:val="00B44BC9"/>
    <w:rsid w:val="00B44C53"/>
    <w:rsid w:val="00B44CDA"/>
    <w:rsid w:val="00B44CEE"/>
    <w:rsid w:val="00B44D00"/>
    <w:rsid w:val="00B44DA4"/>
    <w:rsid w:val="00B4515B"/>
    <w:rsid w:val="00B452EF"/>
    <w:rsid w:val="00B4535B"/>
    <w:rsid w:val="00B4558D"/>
    <w:rsid w:val="00B455A0"/>
    <w:rsid w:val="00B4561E"/>
    <w:rsid w:val="00B45626"/>
    <w:rsid w:val="00B456AA"/>
    <w:rsid w:val="00B45732"/>
    <w:rsid w:val="00B4589D"/>
    <w:rsid w:val="00B458BF"/>
    <w:rsid w:val="00B458F1"/>
    <w:rsid w:val="00B45919"/>
    <w:rsid w:val="00B45A7B"/>
    <w:rsid w:val="00B45C52"/>
    <w:rsid w:val="00B45C68"/>
    <w:rsid w:val="00B45C88"/>
    <w:rsid w:val="00B45DB0"/>
    <w:rsid w:val="00B45DCC"/>
    <w:rsid w:val="00B45E57"/>
    <w:rsid w:val="00B45ED7"/>
    <w:rsid w:val="00B45F98"/>
    <w:rsid w:val="00B46081"/>
    <w:rsid w:val="00B46176"/>
    <w:rsid w:val="00B463C7"/>
    <w:rsid w:val="00B4642E"/>
    <w:rsid w:val="00B46469"/>
    <w:rsid w:val="00B46493"/>
    <w:rsid w:val="00B464DA"/>
    <w:rsid w:val="00B465C8"/>
    <w:rsid w:val="00B4668D"/>
    <w:rsid w:val="00B466E0"/>
    <w:rsid w:val="00B467E0"/>
    <w:rsid w:val="00B46818"/>
    <w:rsid w:val="00B469F4"/>
    <w:rsid w:val="00B46A13"/>
    <w:rsid w:val="00B46B5F"/>
    <w:rsid w:val="00B46C0A"/>
    <w:rsid w:val="00B46C5B"/>
    <w:rsid w:val="00B46D3B"/>
    <w:rsid w:val="00B46E05"/>
    <w:rsid w:val="00B46E42"/>
    <w:rsid w:val="00B46E89"/>
    <w:rsid w:val="00B46F13"/>
    <w:rsid w:val="00B47313"/>
    <w:rsid w:val="00B47377"/>
    <w:rsid w:val="00B47408"/>
    <w:rsid w:val="00B4740D"/>
    <w:rsid w:val="00B4782A"/>
    <w:rsid w:val="00B47AB5"/>
    <w:rsid w:val="00B47C4E"/>
    <w:rsid w:val="00B47D15"/>
    <w:rsid w:val="00B47F32"/>
    <w:rsid w:val="00B47FD0"/>
    <w:rsid w:val="00B50015"/>
    <w:rsid w:val="00B501EF"/>
    <w:rsid w:val="00B5026A"/>
    <w:rsid w:val="00B502D0"/>
    <w:rsid w:val="00B50305"/>
    <w:rsid w:val="00B5038E"/>
    <w:rsid w:val="00B504E4"/>
    <w:rsid w:val="00B50562"/>
    <w:rsid w:val="00B5057A"/>
    <w:rsid w:val="00B50728"/>
    <w:rsid w:val="00B507B3"/>
    <w:rsid w:val="00B50A2E"/>
    <w:rsid w:val="00B50A55"/>
    <w:rsid w:val="00B50BD5"/>
    <w:rsid w:val="00B50BE3"/>
    <w:rsid w:val="00B50BF1"/>
    <w:rsid w:val="00B50EE9"/>
    <w:rsid w:val="00B50F23"/>
    <w:rsid w:val="00B50F6C"/>
    <w:rsid w:val="00B50FF8"/>
    <w:rsid w:val="00B51141"/>
    <w:rsid w:val="00B51172"/>
    <w:rsid w:val="00B511E1"/>
    <w:rsid w:val="00B515D1"/>
    <w:rsid w:val="00B51806"/>
    <w:rsid w:val="00B51921"/>
    <w:rsid w:val="00B51CB4"/>
    <w:rsid w:val="00B51FD7"/>
    <w:rsid w:val="00B51FE2"/>
    <w:rsid w:val="00B52212"/>
    <w:rsid w:val="00B52363"/>
    <w:rsid w:val="00B525E5"/>
    <w:rsid w:val="00B529A7"/>
    <w:rsid w:val="00B529ED"/>
    <w:rsid w:val="00B52A2F"/>
    <w:rsid w:val="00B52A6A"/>
    <w:rsid w:val="00B52CC8"/>
    <w:rsid w:val="00B52D20"/>
    <w:rsid w:val="00B52D35"/>
    <w:rsid w:val="00B5321B"/>
    <w:rsid w:val="00B532C1"/>
    <w:rsid w:val="00B532C5"/>
    <w:rsid w:val="00B533FA"/>
    <w:rsid w:val="00B534A6"/>
    <w:rsid w:val="00B535B6"/>
    <w:rsid w:val="00B53620"/>
    <w:rsid w:val="00B53697"/>
    <w:rsid w:val="00B5377E"/>
    <w:rsid w:val="00B537F3"/>
    <w:rsid w:val="00B53A4C"/>
    <w:rsid w:val="00B53AA6"/>
    <w:rsid w:val="00B53CE5"/>
    <w:rsid w:val="00B53CF6"/>
    <w:rsid w:val="00B53E7C"/>
    <w:rsid w:val="00B53F00"/>
    <w:rsid w:val="00B54119"/>
    <w:rsid w:val="00B54263"/>
    <w:rsid w:val="00B542B1"/>
    <w:rsid w:val="00B542B3"/>
    <w:rsid w:val="00B5439A"/>
    <w:rsid w:val="00B543AE"/>
    <w:rsid w:val="00B5448D"/>
    <w:rsid w:val="00B54492"/>
    <w:rsid w:val="00B54520"/>
    <w:rsid w:val="00B546B4"/>
    <w:rsid w:val="00B5479D"/>
    <w:rsid w:val="00B548EE"/>
    <w:rsid w:val="00B54A53"/>
    <w:rsid w:val="00B54A88"/>
    <w:rsid w:val="00B54B3C"/>
    <w:rsid w:val="00B54C3D"/>
    <w:rsid w:val="00B54C88"/>
    <w:rsid w:val="00B54CF7"/>
    <w:rsid w:val="00B54D30"/>
    <w:rsid w:val="00B54D37"/>
    <w:rsid w:val="00B54FC2"/>
    <w:rsid w:val="00B55006"/>
    <w:rsid w:val="00B5525D"/>
    <w:rsid w:val="00B553FB"/>
    <w:rsid w:val="00B5561E"/>
    <w:rsid w:val="00B55649"/>
    <w:rsid w:val="00B556EC"/>
    <w:rsid w:val="00B5584D"/>
    <w:rsid w:val="00B55B27"/>
    <w:rsid w:val="00B55C5B"/>
    <w:rsid w:val="00B55CD0"/>
    <w:rsid w:val="00B55D68"/>
    <w:rsid w:val="00B55F54"/>
    <w:rsid w:val="00B55F84"/>
    <w:rsid w:val="00B56048"/>
    <w:rsid w:val="00B5604A"/>
    <w:rsid w:val="00B5611C"/>
    <w:rsid w:val="00B562FA"/>
    <w:rsid w:val="00B563C8"/>
    <w:rsid w:val="00B56476"/>
    <w:rsid w:val="00B5674E"/>
    <w:rsid w:val="00B56778"/>
    <w:rsid w:val="00B56834"/>
    <w:rsid w:val="00B56842"/>
    <w:rsid w:val="00B5685F"/>
    <w:rsid w:val="00B56B21"/>
    <w:rsid w:val="00B56C23"/>
    <w:rsid w:val="00B56D62"/>
    <w:rsid w:val="00B56D9A"/>
    <w:rsid w:val="00B56DE6"/>
    <w:rsid w:val="00B56DF2"/>
    <w:rsid w:val="00B56E8F"/>
    <w:rsid w:val="00B56EE0"/>
    <w:rsid w:val="00B5701C"/>
    <w:rsid w:val="00B57189"/>
    <w:rsid w:val="00B5722B"/>
    <w:rsid w:val="00B57449"/>
    <w:rsid w:val="00B57477"/>
    <w:rsid w:val="00B574A4"/>
    <w:rsid w:val="00B5765D"/>
    <w:rsid w:val="00B576FE"/>
    <w:rsid w:val="00B57776"/>
    <w:rsid w:val="00B57848"/>
    <w:rsid w:val="00B57AD4"/>
    <w:rsid w:val="00B57B57"/>
    <w:rsid w:val="00B57BF9"/>
    <w:rsid w:val="00B57C5A"/>
    <w:rsid w:val="00B57D58"/>
    <w:rsid w:val="00B57DC0"/>
    <w:rsid w:val="00B57E26"/>
    <w:rsid w:val="00B57E2A"/>
    <w:rsid w:val="00B57F2E"/>
    <w:rsid w:val="00B57F30"/>
    <w:rsid w:val="00B57FEB"/>
    <w:rsid w:val="00B6024A"/>
    <w:rsid w:val="00B60314"/>
    <w:rsid w:val="00B60541"/>
    <w:rsid w:val="00B60623"/>
    <w:rsid w:val="00B607D0"/>
    <w:rsid w:val="00B60995"/>
    <w:rsid w:val="00B60A1D"/>
    <w:rsid w:val="00B60A7D"/>
    <w:rsid w:val="00B60A83"/>
    <w:rsid w:val="00B60B57"/>
    <w:rsid w:val="00B60BF5"/>
    <w:rsid w:val="00B60D32"/>
    <w:rsid w:val="00B60DB6"/>
    <w:rsid w:val="00B60E63"/>
    <w:rsid w:val="00B60F03"/>
    <w:rsid w:val="00B61051"/>
    <w:rsid w:val="00B6113C"/>
    <w:rsid w:val="00B611E8"/>
    <w:rsid w:val="00B61244"/>
    <w:rsid w:val="00B61308"/>
    <w:rsid w:val="00B61344"/>
    <w:rsid w:val="00B613BD"/>
    <w:rsid w:val="00B614B5"/>
    <w:rsid w:val="00B6163B"/>
    <w:rsid w:val="00B6168B"/>
    <w:rsid w:val="00B61732"/>
    <w:rsid w:val="00B61817"/>
    <w:rsid w:val="00B618AD"/>
    <w:rsid w:val="00B61BBA"/>
    <w:rsid w:val="00B61BDB"/>
    <w:rsid w:val="00B61C30"/>
    <w:rsid w:val="00B61CE6"/>
    <w:rsid w:val="00B61DFC"/>
    <w:rsid w:val="00B61ED2"/>
    <w:rsid w:val="00B61EDC"/>
    <w:rsid w:val="00B61FE8"/>
    <w:rsid w:val="00B62124"/>
    <w:rsid w:val="00B62189"/>
    <w:rsid w:val="00B621DE"/>
    <w:rsid w:val="00B621FF"/>
    <w:rsid w:val="00B622B2"/>
    <w:rsid w:val="00B622E5"/>
    <w:rsid w:val="00B62341"/>
    <w:rsid w:val="00B6288D"/>
    <w:rsid w:val="00B62B89"/>
    <w:rsid w:val="00B62C3F"/>
    <w:rsid w:val="00B62C4A"/>
    <w:rsid w:val="00B62CAD"/>
    <w:rsid w:val="00B62CBA"/>
    <w:rsid w:val="00B62D09"/>
    <w:rsid w:val="00B62E9E"/>
    <w:rsid w:val="00B62F3D"/>
    <w:rsid w:val="00B63028"/>
    <w:rsid w:val="00B63077"/>
    <w:rsid w:val="00B6313C"/>
    <w:rsid w:val="00B631DC"/>
    <w:rsid w:val="00B63269"/>
    <w:rsid w:val="00B6326D"/>
    <w:rsid w:val="00B632D3"/>
    <w:rsid w:val="00B632E4"/>
    <w:rsid w:val="00B63395"/>
    <w:rsid w:val="00B635FF"/>
    <w:rsid w:val="00B6369B"/>
    <w:rsid w:val="00B636B5"/>
    <w:rsid w:val="00B637B7"/>
    <w:rsid w:val="00B63883"/>
    <w:rsid w:val="00B63933"/>
    <w:rsid w:val="00B63970"/>
    <w:rsid w:val="00B63A33"/>
    <w:rsid w:val="00B63A44"/>
    <w:rsid w:val="00B63B18"/>
    <w:rsid w:val="00B63C36"/>
    <w:rsid w:val="00B63DFD"/>
    <w:rsid w:val="00B63FB0"/>
    <w:rsid w:val="00B63FC9"/>
    <w:rsid w:val="00B6416C"/>
    <w:rsid w:val="00B64178"/>
    <w:rsid w:val="00B64269"/>
    <w:rsid w:val="00B64305"/>
    <w:rsid w:val="00B64362"/>
    <w:rsid w:val="00B6444D"/>
    <w:rsid w:val="00B646A0"/>
    <w:rsid w:val="00B6488A"/>
    <w:rsid w:val="00B6495A"/>
    <w:rsid w:val="00B64A94"/>
    <w:rsid w:val="00B64ABC"/>
    <w:rsid w:val="00B64BC6"/>
    <w:rsid w:val="00B64C57"/>
    <w:rsid w:val="00B64DDA"/>
    <w:rsid w:val="00B64EAC"/>
    <w:rsid w:val="00B64FDE"/>
    <w:rsid w:val="00B65006"/>
    <w:rsid w:val="00B65107"/>
    <w:rsid w:val="00B652BB"/>
    <w:rsid w:val="00B65309"/>
    <w:rsid w:val="00B65317"/>
    <w:rsid w:val="00B65332"/>
    <w:rsid w:val="00B65360"/>
    <w:rsid w:val="00B6538B"/>
    <w:rsid w:val="00B6575F"/>
    <w:rsid w:val="00B657F2"/>
    <w:rsid w:val="00B659EE"/>
    <w:rsid w:val="00B65AA1"/>
    <w:rsid w:val="00B65B54"/>
    <w:rsid w:val="00B65BB6"/>
    <w:rsid w:val="00B65C4E"/>
    <w:rsid w:val="00B65D67"/>
    <w:rsid w:val="00B65D85"/>
    <w:rsid w:val="00B65F80"/>
    <w:rsid w:val="00B660A9"/>
    <w:rsid w:val="00B66145"/>
    <w:rsid w:val="00B661A7"/>
    <w:rsid w:val="00B662E9"/>
    <w:rsid w:val="00B663E1"/>
    <w:rsid w:val="00B665BD"/>
    <w:rsid w:val="00B665EA"/>
    <w:rsid w:val="00B6660C"/>
    <w:rsid w:val="00B66804"/>
    <w:rsid w:val="00B668D2"/>
    <w:rsid w:val="00B668DD"/>
    <w:rsid w:val="00B66965"/>
    <w:rsid w:val="00B66B15"/>
    <w:rsid w:val="00B66B18"/>
    <w:rsid w:val="00B66BBC"/>
    <w:rsid w:val="00B66C32"/>
    <w:rsid w:val="00B66CBB"/>
    <w:rsid w:val="00B66D8B"/>
    <w:rsid w:val="00B66DD9"/>
    <w:rsid w:val="00B66DE2"/>
    <w:rsid w:val="00B66EDF"/>
    <w:rsid w:val="00B66F8A"/>
    <w:rsid w:val="00B66FE2"/>
    <w:rsid w:val="00B66FEA"/>
    <w:rsid w:val="00B67426"/>
    <w:rsid w:val="00B67444"/>
    <w:rsid w:val="00B6752C"/>
    <w:rsid w:val="00B67556"/>
    <w:rsid w:val="00B67A18"/>
    <w:rsid w:val="00B67B43"/>
    <w:rsid w:val="00B67BEB"/>
    <w:rsid w:val="00B67C89"/>
    <w:rsid w:val="00B67D3A"/>
    <w:rsid w:val="00B67DD4"/>
    <w:rsid w:val="00B67FDD"/>
    <w:rsid w:val="00B701D8"/>
    <w:rsid w:val="00B702E0"/>
    <w:rsid w:val="00B70575"/>
    <w:rsid w:val="00B705A8"/>
    <w:rsid w:val="00B706FA"/>
    <w:rsid w:val="00B70720"/>
    <w:rsid w:val="00B70961"/>
    <w:rsid w:val="00B709F5"/>
    <w:rsid w:val="00B709FC"/>
    <w:rsid w:val="00B70CE2"/>
    <w:rsid w:val="00B70DE6"/>
    <w:rsid w:val="00B70E40"/>
    <w:rsid w:val="00B70E4C"/>
    <w:rsid w:val="00B71129"/>
    <w:rsid w:val="00B71221"/>
    <w:rsid w:val="00B71233"/>
    <w:rsid w:val="00B71243"/>
    <w:rsid w:val="00B71468"/>
    <w:rsid w:val="00B71666"/>
    <w:rsid w:val="00B718D5"/>
    <w:rsid w:val="00B7198D"/>
    <w:rsid w:val="00B71AE0"/>
    <w:rsid w:val="00B71B58"/>
    <w:rsid w:val="00B71CAB"/>
    <w:rsid w:val="00B71D81"/>
    <w:rsid w:val="00B71FFF"/>
    <w:rsid w:val="00B72082"/>
    <w:rsid w:val="00B72368"/>
    <w:rsid w:val="00B7240B"/>
    <w:rsid w:val="00B7240C"/>
    <w:rsid w:val="00B724C2"/>
    <w:rsid w:val="00B7250D"/>
    <w:rsid w:val="00B725D4"/>
    <w:rsid w:val="00B727BE"/>
    <w:rsid w:val="00B727C8"/>
    <w:rsid w:val="00B72C91"/>
    <w:rsid w:val="00B72CDE"/>
    <w:rsid w:val="00B72D84"/>
    <w:rsid w:val="00B72E39"/>
    <w:rsid w:val="00B72E87"/>
    <w:rsid w:val="00B7306B"/>
    <w:rsid w:val="00B730D4"/>
    <w:rsid w:val="00B73164"/>
    <w:rsid w:val="00B73390"/>
    <w:rsid w:val="00B7340D"/>
    <w:rsid w:val="00B73469"/>
    <w:rsid w:val="00B736E7"/>
    <w:rsid w:val="00B737C6"/>
    <w:rsid w:val="00B7384D"/>
    <w:rsid w:val="00B73858"/>
    <w:rsid w:val="00B738D2"/>
    <w:rsid w:val="00B738DA"/>
    <w:rsid w:val="00B7391F"/>
    <w:rsid w:val="00B73963"/>
    <w:rsid w:val="00B73C38"/>
    <w:rsid w:val="00B73C81"/>
    <w:rsid w:val="00B73C90"/>
    <w:rsid w:val="00B73CB3"/>
    <w:rsid w:val="00B73E6D"/>
    <w:rsid w:val="00B74072"/>
    <w:rsid w:val="00B7409E"/>
    <w:rsid w:val="00B740BA"/>
    <w:rsid w:val="00B740CF"/>
    <w:rsid w:val="00B742DD"/>
    <w:rsid w:val="00B743D9"/>
    <w:rsid w:val="00B74447"/>
    <w:rsid w:val="00B744BA"/>
    <w:rsid w:val="00B74948"/>
    <w:rsid w:val="00B74AD7"/>
    <w:rsid w:val="00B74B5E"/>
    <w:rsid w:val="00B74B99"/>
    <w:rsid w:val="00B750AE"/>
    <w:rsid w:val="00B75225"/>
    <w:rsid w:val="00B7529D"/>
    <w:rsid w:val="00B753BE"/>
    <w:rsid w:val="00B754A0"/>
    <w:rsid w:val="00B755F9"/>
    <w:rsid w:val="00B756AD"/>
    <w:rsid w:val="00B75C7A"/>
    <w:rsid w:val="00B75D6D"/>
    <w:rsid w:val="00B75EBB"/>
    <w:rsid w:val="00B75F66"/>
    <w:rsid w:val="00B75F98"/>
    <w:rsid w:val="00B76185"/>
    <w:rsid w:val="00B76198"/>
    <w:rsid w:val="00B76374"/>
    <w:rsid w:val="00B7648B"/>
    <w:rsid w:val="00B768DF"/>
    <w:rsid w:val="00B76902"/>
    <w:rsid w:val="00B76A1F"/>
    <w:rsid w:val="00B76AE2"/>
    <w:rsid w:val="00B76D9B"/>
    <w:rsid w:val="00B76DC0"/>
    <w:rsid w:val="00B76E3E"/>
    <w:rsid w:val="00B770DC"/>
    <w:rsid w:val="00B77568"/>
    <w:rsid w:val="00B77648"/>
    <w:rsid w:val="00B776B1"/>
    <w:rsid w:val="00B77A79"/>
    <w:rsid w:val="00B77B90"/>
    <w:rsid w:val="00B77BAA"/>
    <w:rsid w:val="00B77BB5"/>
    <w:rsid w:val="00B77BCF"/>
    <w:rsid w:val="00B77CF9"/>
    <w:rsid w:val="00B77DC2"/>
    <w:rsid w:val="00B77F0D"/>
    <w:rsid w:val="00B77F7A"/>
    <w:rsid w:val="00B77F91"/>
    <w:rsid w:val="00B77FCA"/>
    <w:rsid w:val="00B8040F"/>
    <w:rsid w:val="00B806D0"/>
    <w:rsid w:val="00B80AFB"/>
    <w:rsid w:val="00B80CAB"/>
    <w:rsid w:val="00B80D12"/>
    <w:rsid w:val="00B80D68"/>
    <w:rsid w:val="00B80EAF"/>
    <w:rsid w:val="00B80EED"/>
    <w:rsid w:val="00B80F47"/>
    <w:rsid w:val="00B81032"/>
    <w:rsid w:val="00B8106B"/>
    <w:rsid w:val="00B810A2"/>
    <w:rsid w:val="00B81107"/>
    <w:rsid w:val="00B8115C"/>
    <w:rsid w:val="00B8120F"/>
    <w:rsid w:val="00B8131F"/>
    <w:rsid w:val="00B813FC"/>
    <w:rsid w:val="00B81418"/>
    <w:rsid w:val="00B814EF"/>
    <w:rsid w:val="00B8152C"/>
    <w:rsid w:val="00B81537"/>
    <w:rsid w:val="00B81588"/>
    <w:rsid w:val="00B815E9"/>
    <w:rsid w:val="00B8164C"/>
    <w:rsid w:val="00B81818"/>
    <w:rsid w:val="00B8182C"/>
    <w:rsid w:val="00B81A1E"/>
    <w:rsid w:val="00B81AB3"/>
    <w:rsid w:val="00B81B1D"/>
    <w:rsid w:val="00B81E2B"/>
    <w:rsid w:val="00B81FE3"/>
    <w:rsid w:val="00B81FF4"/>
    <w:rsid w:val="00B82176"/>
    <w:rsid w:val="00B82353"/>
    <w:rsid w:val="00B82522"/>
    <w:rsid w:val="00B82539"/>
    <w:rsid w:val="00B8257D"/>
    <w:rsid w:val="00B826F0"/>
    <w:rsid w:val="00B826F5"/>
    <w:rsid w:val="00B82943"/>
    <w:rsid w:val="00B82956"/>
    <w:rsid w:val="00B82977"/>
    <w:rsid w:val="00B82AA4"/>
    <w:rsid w:val="00B82B9E"/>
    <w:rsid w:val="00B82C37"/>
    <w:rsid w:val="00B82CB9"/>
    <w:rsid w:val="00B82DF7"/>
    <w:rsid w:val="00B82E4D"/>
    <w:rsid w:val="00B82E78"/>
    <w:rsid w:val="00B830AB"/>
    <w:rsid w:val="00B83123"/>
    <w:rsid w:val="00B8317F"/>
    <w:rsid w:val="00B831DB"/>
    <w:rsid w:val="00B8326C"/>
    <w:rsid w:val="00B832B9"/>
    <w:rsid w:val="00B832E4"/>
    <w:rsid w:val="00B83382"/>
    <w:rsid w:val="00B835E8"/>
    <w:rsid w:val="00B83646"/>
    <w:rsid w:val="00B8379E"/>
    <w:rsid w:val="00B8382A"/>
    <w:rsid w:val="00B83866"/>
    <w:rsid w:val="00B839F9"/>
    <w:rsid w:val="00B83C76"/>
    <w:rsid w:val="00B83D77"/>
    <w:rsid w:val="00B83D9B"/>
    <w:rsid w:val="00B83DB9"/>
    <w:rsid w:val="00B83DE3"/>
    <w:rsid w:val="00B83E1F"/>
    <w:rsid w:val="00B83E55"/>
    <w:rsid w:val="00B83FC5"/>
    <w:rsid w:val="00B83FDB"/>
    <w:rsid w:val="00B84199"/>
    <w:rsid w:val="00B841D0"/>
    <w:rsid w:val="00B843F0"/>
    <w:rsid w:val="00B844AF"/>
    <w:rsid w:val="00B84534"/>
    <w:rsid w:val="00B84545"/>
    <w:rsid w:val="00B845F3"/>
    <w:rsid w:val="00B846FE"/>
    <w:rsid w:val="00B848AE"/>
    <w:rsid w:val="00B848C3"/>
    <w:rsid w:val="00B849E4"/>
    <w:rsid w:val="00B84A99"/>
    <w:rsid w:val="00B84AD2"/>
    <w:rsid w:val="00B84BAB"/>
    <w:rsid w:val="00B84D57"/>
    <w:rsid w:val="00B84DBE"/>
    <w:rsid w:val="00B84E13"/>
    <w:rsid w:val="00B84F09"/>
    <w:rsid w:val="00B8506E"/>
    <w:rsid w:val="00B850E7"/>
    <w:rsid w:val="00B85133"/>
    <w:rsid w:val="00B8516F"/>
    <w:rsid w:val="00B85231"/>
    <w:rsid w:val="00B85246"/>
    <w:rsid w:val="00B852A1"/>
    <w:rsid w:val="00B852F5"/>
    <w:rsid w:val="00B8532E"/>
    <w:rsid w:val="00B85513"/>
    <w:rsid w:val="00B85693"/>
    <w:rsid w:val="00B856C6"/>
    <w:rsid w:val="00B8596F"/>
    <w:rsid w:val="00B85B3E"/>
    <w:rsid w:val="00B85B5C"/>
    <w:rsid w:val="00B85C33"/>
    <w:rsid w:val="00B85C8A"/>
    <w:rsid w:val="00B85D52"/>
    <w:rsid w:val="00B85DEB"/>
    <w:rsid w:val="00B85E88"/>
    <w:rsid w:val="00B86024"/>
    <w:rsid w:val="00B8613E"/>
    <w:rsid w:val="00B861B0"/>
    <w:rsid w:val="00B86283"/>
    <w:rsid w:val="00B862F0"/>
    <w:rsid w:val="00B8643E"/>
    <w:rsid w:val="00B86568"/>
    <w:rsid w:val="00B866C3"/>
    <w:rsid w:val="00B8675A"/>
    <w:rsid w:val="00B868A3"/>
    <w:rsid w:val="00B8696B"/>
    <w:rsid w:val="00B86A1E"/>
    <w:rsid w:val="00B86B01"/>
    <w:rsid w:val="00B86B03"/>
    <w:rsid w:val="00B86B20"/>
    <w:rsid w:val="00B86D2A"/>
    <w:rsid w:val="00B86D8D"/>
    <w:rsid w:val="00B86E88"/>
    <w:rsid w:val="00B86EB1"/>
    <w:rsid w:val="00B86F7F"/>
    <w:rsid w:val="00B87038"/>
    <w:rsid w:val="00B87118"/>
    <w:rsid w:val="00B8723B"/>
    <w:rsid w:val="00B872BF"/>
    <w:rsid w:val="00B87327"/>
    <w:rsid w:val="00B874A2"/>
    <w:rsid w:val="00B874AA"/>
    <w:rsid w:val="00B87664"/>
    <w:rsid w:val="00B877FD"/>
    <w:rsid w:val="00B8780B"/>
    <w:rsid w:val="00B87901"/>
    <w:rsid w:val="00B87932"/>
    <w:rsid w:val="00B87993"/>
    <w:rsid w:val="00B87B04"/>
    <w:rsid w:val="00B87B46"/>
    <w:rsid w:val="00B87C4B"/>
    <w:rsid w:val="00B87CAD"/>
    <w:rsid w:val="00B87D6C"/>
    <w:rsid w:val="00B87DF9"/>
    <w:rsid w:val="00B90343"/>
    <w:rsid w:val="00B903DA"/>
    <w:rsid w:val="00B90492"/>
    <w:rsid w:val="00B9049C"/>
    <w:rsid w:val="00B904C1"/>
    <w:rsid w:val="00B904F8"/>
    <w:rsid w:val="00B905C5"/>
    <w:rsid w:val="00B90601"/>
    <w:rsid w:val="00B907C7"/>
    <w:rsid w:val="00B9087D"/>
    <w:rsid w:val="00B908FD"/>
    <w:rsid w:val="00B90905"/>
    <w:rsid w:val="00B9095B"/>
    <w:rsid w:val="00B909C3"/>
    <w:rsid w:val="00B90A07"/>
    <w:rsid w:val="00B90A4C"/>
    <w:rsid w:val="00B90AE1"/>
    <w:rsid w:val="00B90B7A"/>
    <w:rsid w:val="00B90B90"/>
    <w:rsid w:val="00B90BA8"/>
    <w:rsid w:val="00B90C69"/>
    <w:rsid w:val="00B90CC7"/>
    <w:rsid w:val="00B90D94"/>
    <w:rsid w:val="00B90E32"/>
    <w:rsid w:val="00B90E5F"/>
    <w:rsid w:val="00B90E8A"/>
    <w:rsid w:val="00B90EF0"/>
    <w:rsid w:val="00B90FAB"/>
    <w:rsid w:val="00B91068"/>
    <w:rsid w:val="00B910AD"/>
    <w:rsid w:val="00B91161"/>
    <w:rsid w:val="00B911EE"/>
    <w:rsid w:val="00B91562"/>
    <w:rsid w:val="00B91761"/>
    <w:rsid w:val="00B917B2"/>
    <w:rsid w:val="00B917F7"/>
    <w:rsid w:val="00B918C7"/>
    <w:rsid w:val="00B91BDE"/>
    <w:rsid w:val="00B91BEA"/>
    <w:rsid w:val="00B91C2E"/>
    <w:rsid w:val="00B91CCF"/>
    <w:rsid w:val="00B91D1E"/>
    <w:rsid w:val="00B91E2D"/>
    <w:rsid w:val="00B91F0A"/>
    <w:rsid w:val="00B91FEB"/>
    <w:rsid w:val="00B920FE"/>
    <w:rsid w:val="00B924A5"/>
    <w:rsid w:val="00B92585"/>
    <w:rsid w:val="00B925A7"/>
    <w:rsid w:val="00B92794"/>
    <w:rsid w:val="00B92883"/>
    <w:rsid w:val="00B928B7"/>
    <w:rsid w:val="00B92AF8"/>
    <w:rsid w:val="00B92AFB"/>
    <w:rsid w:val="00B92B7F"/>
    <w:rsid w:val="00B92C48"/>
    <w:rsid w:val="00B92C51"/>
    <w:rsid w:val="00B92E6E"/>
    <w:rsid w:val="00B92F03"/>
    <w:rsid w:val="00B93024"/>
    <w:rsid w:val="00B9336C"/>
    <w:rsid w:val="00B933FF"/>
    <w:rsid w:val="00B93438"/>
    <w:rsid w:val="00B935CD"/>
    <w:rsid w:val="00B93600"/>
    <w:rsid w:val="00B9394F"/>
    <w:rsid w:val="00B93B47"/>
    <w:rsid w:val="00B93BC1"/>
    <w:rsid w:val="00B93DFF"/>
    <w:rsid w:val="00B93F59"/>
    <w:rsid w:val="00B94336"/>
    <w:rsid w:val="00B943E2"/>
    <w:rsid w:val="00B94412"/>
    <w:rsid w:val="00B94667"/>
    <w:rsid w:val="00B94813"/>
    <w:rsid w:val="00B9483F"/>
    <w:rsid w:val="00B94918"/>
    <w:rsid w:val="00B9492D"/>
    <w:rsid w:val="00B949BB"/>
    <w:rsid w:val="00B949FB"/>
    <w:rsid w:val="00B94AC7"/>
    <w:rsid w:val="00B94BA6"/>
    <w:rsid w:val="00B94C24"/>
    <w:rsid w:val="00B95118"/>
    <w:rsid w:val="00B9512E"/>
    <w:rsid w:val="00B95195"/>
    <w:rsid w:val="00B953E2"/>
    <w:rsid w:val="00B9545B"/>
    <w:rsid w:val="00B95558"/>
    <w:rsid w:val="00B9564F"/>
    <w:rsid w:val="00B95832"/>
    <w:rsid w:val="00B959D6"/>
    <w:rsid w:val="00B95BCE"/>
    <w:rsid w:val="00B95C24"/>
    <w:rsid w:val="00B95C33"/>
    <w:rsid w:val="00B95C4F"/>
    <w:rsid w:val="00B95CC1"/>
    <w:rsid w:val="00B95D73"/>
    <w:rsid w:val="00B95D7D"/>
    <w:rsid w:val="00B95E5A"/>
    <w:rsid w:val="00B95EBD"/>
    <w:rsid w:val="00B96034"/>
    <w:rsid w:val="00B960DF"/>
    <w:rsid w:val="00B96255"/>
    <w:rsid w:val="00B962E8"/>
    <w:rsid w:val="00B96430"/>
    <w:rsid w:val="00B96648"/>
    <w:rsid w:val="00B967AB"/>
    <w:rsid w:val="00B967F0"/>
    <w:rsid w:val="00B9682B"/>
    <w:rsid w:val="00B968CD"/>
    <w:rsid w:val="00B968FE"/>
    <w:rsid w:val="00B969B3"/>
    <w:rsid w:val="00B96BAF"/>
    <w:rsid w:val="00B96C16"/>
    <w:rsid w:val="00B96C51"/>
    <w:rsid w:val="00B96C91"/>
    <w:rsid w:val="00B96E5F"/>
    <w:rsid w:val="00B96FB2"/>
    <w:rsid w:val="00B97027"/>
    <w:rsid w:val="00B97124"/>
    <w:rsid w:val="00B971D5"/>
    <w:rsid w:val="00B97282"/>
    <w:rsid w:val="00B972F9"/>
    <w:rsid w:val="00B97366"/>
    <w:rsid w:val="00B97483"/>
    <w:rsid w:val="00B974F5"/>
    <w:rsid w:val="00B975FE"/>
    <w:rsid w:val="00B976A4"/>
    <w:rsid w:val="00B976A8"/>
    <w:rsid w:val="00B97706"/>
    <w:rsid w:val="00B977BE"/>
    <w:rsid w:val="00B979DA"/>
    <w:rsid w:val="00B97A58"/>
    <w:rsid w:val="00B97A63"/>
    <w:rsid w:val="00B97B1A"/>
    <w:rsid w:val="00BA0012"/>
    <w:rsid w:val="00BA0226"/>
    <w:rsid w:val="00BA0374"/>
    <w:rsid w:val="00BA03FF"/>
    <w:rsid w:val="00BA053D"/>
    <w:rsid w:val="00BA0617"/>
    <w:rsid w:val="00BA081D"/>
    <w:rsid w:val="00BA0B75"/>
    <w:rsid w:val="00BA0BE8"/>
    <w:rsid w:val="00BA0D4C"/>
    <w:rsid w:val="00BA0E2D"/>
    <w:rsid w:val="00BA0FEF"/>
    <w:rsid w:val="00BA10DB"/>
    <w:rsid w:val="00BA1193"/>
    <w:rsid w:val="00BA12EB"/>
    <w:rsid w:val="00BA1321"/>
    <w:rsid w:val="00BA135F"/>
    <w:rsid w:val="00BA14B4"/>
    <w:rsid w:val="00BA14F8"/>
    <w:rsid w:val="00BA171F"/>
    <w:rsid w:val="00BA17FF"/>
    <w:rsid w:val="00BA184A"/>
    <w:rsid w:val="00BA1924"/>
    <w:rsid w:val="00BA19D7"/>
    <w:rsid w:val="00BA19FE"/>
    <w:rsid w:val="00BA1B29"/>
    <w:rsid w:val="00BA1C11"/>
    <w:rsid w:val="00BA1C57"/>
    <w:rsid w:val="00BA1E8E"/>
    <w:rsid w:val="00BA1E94"/>
    <w:rsid w:val="00BA1F83"/>
    <w:rsid w:val="00BA1F88"/>
    <w:rsid w:val="00BA1FD8"/>
    <w:rsid w:val="00BA201A"/>
    <w:rsid w:val="00BA20EA"/>
    <w:rsid w:val="00BA21A7"/>
    <w:rsid w:val="00BA21E6"/>
    <w:rsid w:val="00BA2240"/>
    <w:rsid w:val="00BA22A9"/>
    <w:rsid w:val="00BA245E"/>
    <w:rsid w:val="00BA2503"/>
    <w:rsid w:val="00BA25A7"/>
    <w:rsid w:val="00BA2756"/>
    <w:rsid w:val="00BA275E"/>
    <w:rsid w:val="00BA279E"/>
    <w:rsid w:val="00BA27E4"/>
    <w:rsid w:val="00BA28FB"/>
    <w:rsid w:val="00BA2A2F"/>
    <w:rsid w:val="00BA2A58"/>
    <w:rsid w:val="00BA2AFE"/>
    <w:rsid w:val="00BA2B04"/>
    <w:rsid w:val="00BA2C36"/>
    <w:rsid w:val="00BA2CC3"/>
    <w:rsid w:val="00BA2FBF"/>
    <w:rsid w:val="00BA302F"/>
    <w:rsid w:val="00BA3060"/>
    <w:rsid w:val="00BA30BE"/>
    <w:rsid w:val="00BA310A"/>
    <w:rsid w:val="00BA3192"/>
    <w:rsid w:val="00BA36EC"/>
    <w:rsid w:val="00BA372D"/>
    <w:rsid w:val="00BA38ED"/>
    <w:rsid w:val="00BA3ACB"/>
    <w:rsid w:val="00BA3ACC"/>
    <w:rsid w:val="00BA3B2F"/>
    <w:rsid w:val="00BA3CAC"/>
    <w:rsid w:val="00BA3D95"/>
    <w:rsid w:val="00BA3E63"/>
    <w:rsid w:val="00BA3FAC"/>
    <w:rsid w:val="00BA4125"/>
    <w:rsid w:val="00BA4196"/>
    <w:rsid w:val="00BA41D9"/>
    <w:rsid w:val="00BA4513"/>
    <w:rsid w:val="00BA453B"/>
    <w:rsid w:val="00BA45CA"/>
    <w:rsid w:val="00BA4650"/>
    <w:rsid w:val="00BA4790"/>
    <w:rsid w:val="00BA47EA"/>
    <w:rsid w:val="00BA4816"/>
    <w:rsid w:val="00BA48D2"/>
    <w:rsid w:val="00BA49FA"/>
    <w:rsid w:val="00BA4A39"/>
    <w:rsid w:val="00BA4CAD"/>
    <w:rsid w:val="00BA4D93"/>
    <w:rsid w:val="00BA4DB9"/>
    <w:rsid w:val="00BA4F07"/>
    <w:rsid w:val="00BA4F8A"/>
    <w:rsid w:val="00BA4FA5"/>
    <w:rsid w:val="00BA5118"/>
    <w:rsid w:val="00BA5160"/>
    <w:rsid w:val="00BA520B"/>
    <w:rsid w:val="00BA5237"/>
    <w:rsid w:val="00BA5360"/>
    <w:rsid w:val="00BA5449"/>
    <w:rsid w:val="00BA5507"/>
    <w:rsid w:val="00BA55C0"/>
    <w:rsid w:val="00BA566A"/>
    <w:rsid w:val="00BA56E7"/>
    <w:rsid w:val="00BA5831"/>
    <w:rsid w:val="00BA5875"/>
    <w:rsid w:val="00BA5A0E"/>
    <w:rsid w:val="00BA5A38"/>
    <w:rsid w:val="00BA5A7A"/>
    <w:rsid w:val="00BA5BA8"/>
    <w:rsid w:val="00BA5CEC"/>
    <w:rsid w:val="00BA5D9E"/>
    <w:rsid w:val="00BA5E1E"/>
    <w:rsid w:val="00BA603A"/>
    <w:rsid w:val="00BA61AA"/>
    <w:rsid w:val="00BA62FD"/>
    <w:rsid w:val="00BA6546"/>
    <w:rsid w:val="00BA661D"/>
    <w:rsid w:val="00BA668C"/>
    <w:rsid w:val="00BA678D"/>
    <w:rsid w:val="00BA67FB"/>
    <w:rsid w:val="00BA6813"/>
    <w:rsid w:val="00BA68D6"/>
    <w:rsid w:val="00BA69B8"/>
    <w:rsid w:val="00BA6B82"/>
    <w:rsid w:val="00BA6BEE"/>
    <w:rsid w:val="00BA6C9E"/>
    <w:rsid w:val="00BA6DE0"/>
    <w:rsid w:val="00BA6E9A"/>
    <w:rsid w:val="00BA6EC4"/>
    <w:rsid w:val="00BA70F7"/>
    <w:rsid w:val="00BA718E"/>
    <w:rsid w:val="00BA71C9"/>
    <w:rsid w:val="00BA7376"/>
    <w:rsid w:val="00BA740A"/>
    <w:rsid w:val="00BA74FA"/>
    <w:rsid w:val="00BA7556"/>
    <w:rsid w:val="00BA7591"/>
    <w:rsid w:val="00BA7672"/>
    <w:rsid w:val="00BA77B8"/>
    <w:rsid w:val="00BA77C5"/>
    <w:rsid w:val="00BA78DF"/>
    <w:rsid w:val="00BA7A4A"/>
    <w:rsid w:val="00BA7A6B"/>
    <w:rsid w:val="00BA7AF2"/>
    <w:rsid w:val="00BA7C97"/>
    <w:rsid w:val="00BA7CBF"/>
    <w:rsid w:val="00BA7CC6"/>
    <w:rsid w:val="00BA7CD5"/>
    <w:rsid w:val="00BA7DB0"/>
    <w:rsid w:val="00BA7E5A"/>
    <w:rsid w:val="00BA7EA1"/>
    <w:rsid w:val="00BA7F99"/>
    <w:rsid w:val="00BB0295"/>
    <w:rsid w:val="00BB0301"/>
    <w:rsid w:val="00BB0394"/>
    <w:rsid w:val="00BB0407"/>
    <w:rsid w:val="00BB0B5A"/>
    <w:rsid w:val="00BB0CC8"/>
    <w:rsid w:val="00BB0E4E"/>
    <w:rsid w:val="00BB0E6D"/>
    <w:rsid w:val="00BB11C2"/>
    <w:rsid w:val="00BB1282"/>
    <w:rsid w:val="00BB12B0"/>
    <w:rsid w:val="00BB12F1"/>
    <w:rsid w:val="00BB12FE"/>
    <w:rsid w:val="00BB1350"/>
    <w:rsid w:val="00BB147B"/>
    <w:rsid w:val="00BB1523"/>
    <w:rsid w:val="00BB1594"/>
    <w:rsid w:val="00BB1856"/>
    <w:rsid w:val="00BB1BE3"/>
    <w:rsid w:val="00BB1E8F"/>
    <w:rsid w:val="00BB23B2"/>
    <w:rsid w:val="00BB2457"/>
    <w:rsid w:val="00BB24A6"/>
    <w:rsid w:val="00BB2526"/>
    <w:rsid w:val="00BB2648"/>
    <w:rsid w:val="00BB2708"/>
    <w:rsid w:val="00BB28FB"/>
    <w:rsid w:val="00BB2AF0"/>
    <w:rsid w:val="00BB2AFD"/>
    <w:rsid w:val="00BB31B2"/>
    <w:rsid w:val="00BB35E5"/>
    <w:rsid w:val="00BB3639"/>
    <w:rsid w:val="00BB3796"/>
    <w:rsid w:val="00BB3863"/>
    <w:rsid w:val="00BB3921"/>
    <w:rsid w:val="00BB3A36"/>
    <w:rsid w:val="00BB3B7B"/>
    <w:rsid w:val="00BB3C96"/>
    <w:rsid w:val="00BB3CD1"/>
    <w:rsid w:val="00BB3D39"/>
    <w:rsid w:val="00BB3DAB"/>
    <w:rsid w:val="00BB3DE3"/>
    <w:rsid w:val="00BB3DE8"/>
    <w:rsid w:val="00BB3E10"/>
    <w:rsid w:val="00BB3E22"/>
    <w:rsid w:val="00BB4007"/>
    <w:rsid w:val="00BB4021"/>
    <w:rsid w:val="00BB40EA"/>
    <w:rsid w:val="00BB40EC"/>
    <w:rsid w:val="00BB4157"/>
    <w:rsid w:val="00BB426D"/>
    <w:rsid w:val="00BB42F3"/>
    <w:rsid w:val="00BB431B"/>
    <w:rsid w:val="00BB445F"/>
    <w:rsid w:val="00BB44D6"/>
    <w:rsid w:val="00BB4778"/>
    <w:rsid w:val="00BB4A50"/>
    <w:rsid w:val="00BB4AE3"/>
    <w:rsid w:val="00BB4BCD"/>
    <w:rsid w:val="00BB4CB7"/>
    <w:rsid w:val="00BB4D01"/>
    <w:rsid w:val="00BB4E1D"/>
    <w:rsid w:val="00BB4E46"/>
    <w:rsid w:val="00BB4FFD"/>
    <w:rsid w:val="00BB507D"/>
    <w:rsid w:val="00BB5211"/>
    <w:rsid w:val="00BB5214"/>
    <w:rsid w:val="00BB5367"/>
    <w:rsid w:val="00BB556C"/>
    <w:rsid w:val="00BB55B3"/>
    <w:rsid w:val="00BB562F"/>
    <w:rsid w:val="00BB59CF"/>
    <w:rsid w:val="00BB5A61"/>
    <w:rsid w:val="00BB5B75"/>
    <w:rsid w:val="00BB5D58"/>
    <w:rsid w:val="00BB600A"/>
    <w:rsid w:val="00BB6199"/>
    <w:rsid w:val="00BB61C2"/>
    <w:rsid w:val="00BB620D"/>
    <w:rsid w:val="00BB63BB"/>
    <w:rsid w:val="00BB64BB"/>
    <w:rsid w:val="00BB64C5"/>
    <w:rsid w:val="00BB65B2"/>
    <w:rsid w:val="00BB6656"/>
    <w:rsid w:val="00BB667C"/>
    <w:rsid w:val="00BB6970"/>
    <w:rsid w:val="00BB6C76"/>
    <w:rsid w:val="00BB6E3B"/>
    <w:rsid w:val="00BB6EDB"/>
    <w:rsid w:val="00BB6FCA"/>
    <w:rsid w:val="00BB7069"/>
    <w:rsid w:val="00BB7256"/>
    <w:rsid w:val="00BB72F0"/>
    <w:rsid w:val="00BB72F2"/>
    <w:rsid w:val="00BB733A"/>
    <w:rsid w:val="00BB7511"/>
    <w:rsid w:val="00BB75F4"/>
    <w:rsid w:val="00BB7632"/>
    <w:rsid w:val="00BB76B9"/>
    <w:rsid w:val="00BB76F2"/>
    <w:rsid w:val="00BB7879"/>
    <w:rsid w:val="00BB7E7D"/>
    <w:rsid w:val="00BC0264"/>
    <w:rsid w:val="00BC02FA"/>
    <w:rsid w:val="00BC030E"/>
    <w:rsid w:val="00BC0378"/>
    <w:rsid w:val="00BC04EA"/>
    <w:rsid w:val="00BC054E"/>
    <w:rsid w:val="00BC06B0"/>
    <w:rsid w:val="00BC0C05"/>
    <w:rsid w:val="00BC0F6D"/>
    <w:rsid w:val="00BC1053"/>
    <w:rsid w:val="00BC10A8"/>
    <w:rsid w:val="00BC1117"/>
    <w:rsid w:val="00BC121E"/>
    <w:rsid w:val="00BC12D8"/>
    <w:rsid w:val="00BC1360"/>
    <w:rsid w:val="00BC14B7"/>
    <w:rsid w:val="00BC158F"/>
    <w:rsid w:val="00BC16BF"/>
    <w:rsid w:val="00BC1800"/>
    <w:rsid w:val="00BC183F"/>
    <w:rsid w:val="00BC18B3"/>
    <w:rsid w:val="00BC1988"/>
    <w:rsid w:val="00BC1A66"/>
    <w:rsid w:val="00BC1AC5"/>
    <w:rsid w:val="00BC1C68"/>
    <w:rsid w:val="00BC1DE1"/>
    <w:rsid w:val="00BC1E53"/>
    <w:rsid w:val="00BC1E99"/>
    <w:rsid w:val="00BC1F27"/>
    <w:rsid w:val="00BC2149"/>
    <w:rsid w:val="00BC228A"/>
    <w:rsid w:val="00BC2409"/>
    <w:rsid w:val="00BC26CB"/>
    <w:rsid w:val="00BC2817"/>
    <w:rsid w:val="00BC2829"/>
    <w:rsid w:val="00BC28ED"/>
    <w:rsid w:val="00BC2B31"/>
    <w:rsid w:val="00BC2B70"/>
    <w:rsid w:val="00BC2C43"/>
    <w:rsid w:val="00BC2C81"/>
    <w:rsid w:val="00BC30B3"/>
    <w:rsid w:val="00BC3335"/>
    <w:rsid w:val="00BC33CA"/>
    <w:rsid w:val="00BC33CD"/>
    <w:rsid w:val="00BC343D"/>
    <w:rsid w:val="00BC34E1"/>
    <w:rsid w:val="00BC3508"/>
    <w:rsid w:val="00BC3562"/>
    <w:rsid w:val="00BC3636"/>
    <w:rsid w:val="00BC3699"/>
    <w:rsid w:val="00BC36B1"/>
    <w:rsid w:val="00BC370A"/>
    <w:rsid w:val="00BC376C"/>
    <w:rsid w:val="00BC3798"/>
    <w:rsid w:val="00BC379E"/>
    <w:rsid w:val="00BC37C9"/>
    <w:rsid w:val="00BC3975"/>
    <w:rsid w:val="00BC397C"/>
    <w:rsid w:val="00BC3A43"/>
    <w:rsid w:val="00BC3B2F"/>
    <w:rsid w:val="00BC3B70"/>
    <w:rsid w:val="00BC3C08"/>
    <w:rsid w:val="00BC3E77"/>
    <w:rsid w:val="00BC409F"/>
    <w:rsid w:val="00BC41C0"/>
    <w:rsid w:val="00BC4276"/>
    <w:rsid w:val="00BC429A"/>
    <w:rsid w:val="00BC42BA"/>
    <w:rsid w:val="00BC42C7"/>
    <w:rsid w:val="00BC4407"/>
    <w:rsid w:val="00BC4463"/>
    <w:rsid w:val="00BC446B"/>
    <w:rsid w:val="00BC4480"/>
    <w:rsid w:val="00BC44E9"/>
    <w:rsid w:val="00BC4507"/>
    <w:rsid w:val="00BC49E6"/>
    <w:rsid w:val="00BC4A6A"/>
    <w:rsid w:val="00BC4AD4"/>
    <w:rsid w:val="00BC4DC2"/>
    <w:rsid w:val="00BC4F40"/>
    <w:rsid w:val="00BC5062"/>
    <w:rsid w:val="00BC507D"/>
    <w:rsid w:val="00BC51A4"/>
    <w:rsid w:val="00BC5312"/>
    <w:rsid w:val="00BC551B"/>
    <w:rsid w:val="00BC560B"/>
    <w:rsid w:val="00BC5734"/>
    <w:rsid w:val="00BC5A39"/>
    <w:rsid w:val="00BC5A8A"/>
    <w:rsid w:val="00BC5AE8"/>
    <w:rsid w:val="00BC5B96"/>
    <w:rsid w:val="00BC5C10"/>
    <w:rsid w:val="00BC5E41"/>
    <w:rsid w:val="00BC6121"/>
    <w:rsid w:val="00BC6186"/>
    <w:rsid w:val="00BC61FB"/>
    <w:rsid w:val="00BC631C"/>
    <w:rsid w:val="00BC6543"/>
    <w:rsid w:val="00BC656C"/>
    <w:rsid w:val="00BC65A9"/>
    <w:rsid w:val="00BC669E"/>
    <w:rsid w:val="00BC6AC8"/>
    <w:rsid w:val="00BC6AF3"/>
    <w:rsid w:val="00BC6D10"/>
    <w:rsid w:val="00BC6DC1"/>
    <w:rsid w:val="00BC6E11"/>
    <w:rsid w:val="00BC6F57"/>
    <w:rsid w:val="00BC6FB4"/>
    <w:rsid w:val="00BC6FF8"/>
    <w:rsid w:val="00BC7065"/>
    <w:rsid w:val="00BC70AE"/>
    <w:rsid w:val="00BC7116"/>
    <w:rsid w:val="00BC717A"/>
    <w:rsid w:val="00BC71EF"/>
    <w:rsid w:val="00BC728C"/>
    <w:rsid w:val="00BC743F"/>
    <w:rsid w:val="00BC74F4"/>
    <w:rsid w:val="00BC7619"/>
    <w:rsid w:val="00BC762B"/>
    <w:rsid w:val="00BC76EE"/>
    <w:rsid w:val="00BC7701"/>
    <w:rsid w:val="00BC7816"/>
    <w:rsid w:val="00BC78F1"/>
    <w:rsid w:val="00BC799D"/>
    <w:rsid w:val="00BC79A8"/>
    <w:rsid w:val="00BC7B5C"/>
    <w:rsid w:val="00BC7B7C"/>
    <w:rsid w:val="00BC7BAB"/>
    <w:rsid w:val="00BC7CE4"/>
    <w:rsid w:val="00BC7EB2"/>
    <w:rsid w:val="00BC7F17"/>
    <w:rsid w:val="00BC7F9F"/>
    <w:rsid w:val="00BD00BA"/>
    <w:rsid w:val="00BD0251"/>
    <w:rsid w:val="00BD030B"/>
    <w:rsid w:val="00BD0350"/>
    <w:rsid w:val="00BD051B"/>
    <w:rsid w:val="00BD06F9"/>
    <w:rsid w:val="00BD07C8"/>
    <w:rsid w:val="00BD0B0A"/>
    <w:rsid w:val="00BD0B32"/>
    <w:rsid w:val="00BD0CC6"/>
    <w:rsid w:val="00BD0CDC"/>
    <w:rsid w:val="00BD0CFC"/>
    <w:rsid w:val="00BD0EB7"/>
    <w:rsid w:val="00BD0F02"/>
    <w:rsid w:val="00BD107B"/>
    <w:rsid w:val="00BD1146"/>
    <w:rsid w:val="00BD1482"/>
    <w:rsid w:val="00BD1485"/>
    <w:rsid w:val="00BD149B"/>
    <w:rsid w:val="00BD1500"/>
    <w:rsid w:val="00BD16A9"/>
    <w:rsid w:val="00BD17A7"/>
    <w:rsid w:val="00BD18D0"/>
    <w:rsid w:val="00BD1C8F"/>
    <w:rsid w:val="00BD1DAD"/>
    <w:rsid w:val="00BD1F5C"/>
    <w:rsid w:val="00BD2237"/>
    <w:rsid w:val="00BD2289"/>
    <w:rsid w:val="00BD2369"/>
    <w:rsid w:val="00BD23CF"/>
    <w:rsid w:val="00BD247C"/>
    <w:rsid w:val="00BD2577"/>
    <w:rsid w:val="00BD2665"/>
    <w:rsid w:val="00BD28EF"/>
    <w:rsid w:val="00BD2982"/>
    <w:rsid w:val="00BD2AB2"/>
    <w:rsid w:val="00BD2B5E"/>
    <w:rsid w:val="00BD2C8F"/>
    <w:rsid w:val="00BD2DDA"/>
    <w:rsid w:val="00BD2E32"/>
    <w:rsid w:val="00BD2F2B"/>
    <w:rsid w:val="00BD3043"/>
    <w:rsid w:val="00BD3049"/>
    <w:rsid w:val="00BD3064"/>
    <w:rsid w:val="00BD306F"/>
    <w:rsid w:val="00BD31D5"/>
    <w:rsid w:val="00BD3257"/>
    <w:rsid w:val="00BD3337"/>
    <w:rsid w:val="00BD34CD"/>
    <w:rsid w:val="00BD35E8"/>
    <w:rsid w:val="00BD3656"/>
    <w:rsid w:val="00BD3793"/>
    <w:rsid w:val="00BD37ED"/>
    <w:rsid w:val="00BD37FC"/>
    <w:rsid w:val="00BD3A7D"/>
    <w:rsid w:val="00BD3C25"/>
    <w:rsid w:val="00BD3CA9"/>
    <w:rsid w:val="00BD3CF2"/>
    <w:rsid w:val="00BD3FD3"/>
    <w:rsid w:val="00BD44BE"/>
    <w:rsid w:val="00BD4631"/>
    <w:rsid w:val="00BD46AF"/>
    <w:rsid w:val="00BD4716"/>
    <w:rsid w:val="00BD471F"/>
    <w:rsid w:val="00BD47CB"/>
    <w:rsid w:val="00BD4946"/>
    <w:rsid w:val="00BD4AA7"/>
    <w:rsid w:val="00BD4C49"/>
    <w:rsid w:val="00BD4D1E"/>
    <w:rsid w:val="00BD4D4A"/>
    <w:rsid w:val="00BD4EE2"/>
    <w:rsid w:val="00BD51BF"/>
    <w:rsid w:val="00BD520C"/>
    <w:rsid w:val="00BD520E"/>
    <w:rsid w:val="00BD533C"/>
    <w:rsid w:val="00BD551A"/>
    <w:rsid w:val="00BD5549"/>
    <w:rsid w:val="00BD56EA"/>
    <w:rsid w:val="00BD575B"/>
    <w:rsid w:val="00BD5913"/>
    <w:rsid w:val="00BD5A38"/>
    <w:rsid w:val="00BD5AFF"/>
    <w:rsid w:val="00BD5B52"/>
    <w:rsid w:val="00BD5B74"/>
    <w:rsid w:val="00BD5D91"/>
    <w:rsid w:val="00BD5F8F"/>
    <w:rsid w:val="00BD5F9E"/>
    <w:rsid w:val="00BD61A6"/>
    <w:rsid w:val="00BD61D5"/>
    <w:rsid w:val="00BD6306"/>
    <w:rsid w:val="00BD640D"/>
    <w:rsid w:val="00BD6423"/>
    <w:rsid w:val="00BD664B"/>
    <w:rsid w:val="00BD6686"/>
    <w:rsid w:val="00BD68B7"/>
    <w:rsid w:val="00BD694F"/>
    <w:rsid w:val="00BD6A4D"/>
    <w:rsid w:val="00BD6AD3"/>
    <w:rsid w:val="00BD6B4A"/>
    <w:rsid w:val="00BD6B5F"/>
    <w:rsid w:val="00BD6C39"/>
    <w:rsid w:val="00BD6C4E"/>
    <w:rsid w:val="00BD6DBF"/>
    <w:rsid w:val="00BD7002"/>
    <w:rsid w:val="00BD71B1"/>
    <w:rsid w:val="00BD72DC"/>
    <w:rsid w:val="00BD72DF"/>
    <w:rsid w:val="00BD752E"/>
    <w:rsid w:val="00BD7584"/>
    <w:rsid w:val="00BD7704"/>
    <w:rsid w:val="00BD7741"/>
    <w:rsid w:val="00BD77BE"/>
    <w:rsid w:val="00BD77D1"/>
    <w:rsid w:val="00BD78A1"/>
    <w:rsid w:val="00BD7B44"/>
    <w:rsid w:val="00BD7B58"/>
    <w:rsid w:val="00BD7EF1"/>
    <w:rsid w:val="00BD7EF8"/>
    <w:rsid w:val="00BD7F02"/>
    <w:rsid w:val="00BD7FD5"/>
    <w:rsid w:val="00BE0018"/>
    <w:rsid w:val="00BE002E"/>
    <w:rsid w:val="00BE005F"/>
    <w:rsid w:val="00BE00BA"/>
    <w:rsid w:val="00BE022E"/>
    <w:rsid w:val="00BE0316"/>
    <w:rsid w:val="00BE0339"/>
    <w:rsid w:val="00BE0396"/>
    <w:rsid w:val="00BE03F4"/>
    <w:rsid w:val="00BE0546"/>
    <w:rsid w:val="00BE0559"/>
    <w:rsid w:val="00BE05B1"/>
    <w:rsid w:val="00BE06BB"/>
    <w:rsid w:val="00BE075A"/>
    <w:rsid w:val="00BE07A4"/>
    <w:rsid w:val="00BE080A"/>
    <w:rsid w:val="00BE0862"/>
    <w:rsid w:val="00BE0A3B"/>
    <w:rsid w:val="00BE0B5C"/>
    <w:rsid w:val="00BE0C03"/>
    <w:rsid w:val="00BE0C41"/>
    <w:rsid w:val="00BE0D29"/>
    <w:rsid w:val="00BE0F80"/>
    <w:rsid w:val="00BE1150"/>
    <w:rsid w:val="00BE1225"/>
    <w:rsid w:val="00BE12B3"/>
    <w:rsid w:val="00BE135D"/>
    <w:rsid w:val="00BE13AE"/>
    <w:rsid w:val="00BE14CE"/>
    <w:rsid w:val="00BE16FB"/>
    <w:rsid w:val="00BE177C"/>
    <w:rsid w:val="00BE19CA"/>
    <w:rsid w:val="00BE19F5"/>
    <w:rsid w:val="00BE1A06"/>
    <w:rsid w:val="00BE1A98"/>
    <w:rsid w:val="00BE1AA0"/>
    <w:rsid w:val="00BE1AFD"/>
    <w:rsid w:val="00BE1B5D"/>
    <w:rsid w:val="00BE1B73"/>
    <w:rsid w:val="00BE1C0D"/>
    <w:rsid w:val="00BE1CE0"/>
    <w:rsid w:val="00BE1D01"/>
    <w:rsid w:val="00BE1E33"/>
    <w:rsid w:val="00BE1F31"/>
    <w:rsid w:val="00BE2188"/>
    <w:rsid w:val="00BE233A"/>
    <w:rsid w:val="00BE25C6"/>
    <w:rsid w:val="00BE25DF"/>
    <w:rsid w:val="00BE2690"/>
    <w:rsid w:val="00BE2695"/>
    <w:rsid w:val="00BE26FA"/>
    <w:rsid w:val="00BE2A2E"/>
    <w:rsid w:val="00BE2B84"/>
    <w:rsid w:val="00BE2CA9"/>
    <w:rsid w:val="00BE2E73"/>
    <w:rsid w:val="00BE2EC6"/>
    <w:rsid w:val="00BE2FF7"/>
    <w:rsid w:val="00BE3076"/>
    <w:rsid w:val="00BE30E5"/>
    <w:rsid w:val="00BE312B"/>
    <w:rsid w:val="00BE3155"/>
    <w:rsid w:val="00BE32B8"/>
    <w:rsid w:val="00BE36A5"/>
    <w:rsid w:val="00BE3959"/>
    <w:rsid w:val="00BE3BB0"/>
    <w:rsid w:val="00BE3BC6"/>
    <w:rsid w:val="00BE3C57"/>
    <w:rsid w:val="00BE3C9B"/>
    <w:rsid w:val="00BE3D13"/>
    <w:rsid w:val="00BE3E14"/>
    <w:rsid w:val="00BE3E42"/>
    <w:rsid w:val="00BE3E4B"/>
    <w:rsid w:val="00BE4045"/>
    <w:rsid w:val="00BE4137"/>
    <w:rsid w:val="00BE4205"/>
    <w:rsid w:val="00BE4393"/>
    <w:rsid w:val="00BE4461"/>
    <w:rsid w:val="00BE45AC"/>
    <w:rsid w:val="00BE4803"/>
    <w:rsid w:val="00BE487F"/>
    <w:rsid w:val="00BE4B7E"/>
    <w:rsid w:val="00BE4B89"/>
    <w:rsid w:val="00BE4CBA"/>
    <w:rsid w:val="00BE4CC9"/>
    <w:rsid w:val="00BE4EB2"/>
    <w:rsid w:val="00BE5503"/>
    <w:rsid w:val="00BE5742"/>
    <w:rsid w:val="00BE59D7"/>
    <w:rsid w:val="00BE5BAE"/>
    <w:rsid w:val="00BE5BB0"/>
    <w:rsid w:val="00BE5CC8"/>
    <w:rsid w:val="00BE5D1C"/>
    <w:rsid w:val="00BE5E27"/>
    <w:rsid w:val="00BE5E46"/>
    <w:rsid w:val="00BE5E58"/>
    <w:rsid w:val="00BE5EA1"/>
    <w:rsid w:val="00BE600D"/>
    <w:rsid w:val="00BE61C5"/>
    <w:rsid w:val="00BE61E9"/>
    <w:rsid w:val="00BE62A8"/>
    <w:rsid w:val="00BE6353"/>
    <w:rsid w:val="00BE64FC"/>
    <w:rsid w:val="00BE652C"/>
    <w:rsid w:val="00BE6708"/>
    <w:rsid w:val="00BE677F"/>
    <w:rsid w:val="00BE67F8"/>
    <w:rsid w:val="00BE6886"/>
    <w:rsid w:val="00BE69EE"/>
    <w:rsid w:val="00BE6AE3"/>
    <w:rsid w:val="00BE6B6E"/>
    <w:rsid w:val="00BE6C0E"/>
    <w:rsid w:val="00BE6CE4"/>
    <w:rsid w:val="00BE6DBD"/>
    <w:rsid w:val="00BE6E62"/>
    <w:rsid w:val="00BE6EF2"/>
    <w:rsid w:val="00BE6F22"/>
    <w:rsid w:val="00BE700B"/>
    <w:rsid w:val="00BE7077"/>
    <w:rsid w:val="00BE71E3"/>
    <w:rsid w:val="00BE72E7"/>
    <w:rsid w:val="00BE7396"/>
    <w:rsid w:val="00BE74DF"/>
    <w:rsid w:val="00BE74E3"/>
    <w:rsid w:val="00BE7562"/>
    <w:rsid w:val="00BE7641"/>
    <w:rsid w:val="00BE7651"/>
    <w:rsid w:val="00BE7674"/>
    <w:rsid w:val="00BE772E"/>
    <w:rsid w:val="00BE77B7"/>
    <w:rsid w:val="00BE7837"/>
    <w:rsid w:val="00BE78C4"/>
    <w:rsid w:val="00BE7A73"/>
    <w:rsid w:val="00BE7AE6"/>
    <w:rsid w:val="00BE7B7F"/>
    <w:rsid w:val="00BE7C2B"/>
    <w:rsid w:val="00BE7D61"/>
    <w:rsid w:val="00BE7F0A"/>
    <w:rsid w:val="00BF001D"/>
    <w:rsid w:val="00BF0065"/>
    <w:rsid w:val="00BF0322"/>
    <w:rsid w:val="00BF0378"/>
    <w:rsid w:val="00BF0523"/>
    <w:rsid w:val="00BF052C"/>
    <w:rsid w:val="00BF0531"/>
    <w:rsid w:val="00BF096B"/>
    <w:rsid w:val="00BF09E9"/>
    <w:rsid w:val="00BF09FC"/>
    <w:rsid w:val="00BF0B7A"/>
    <w:rsid w:val="00BF0B9B"/>
    <w:rsid w:val="00BF0F65"/>
    <w:rsid w:val="00BF0FCE"/>
    <w:rsid w:val="00BF10D3"/>
    <w:rsid w:val="00BF1183"/>
    <w:rsid w:val="00BF11FA"/>
    <w:rsid w:val="00BF13A6"/>
    <w:rsid w:val="00BF13CB"/>
    <w:rsid w:val="00BF14FF"/>
    <w:rsid w:val="00BF1560"/>
    <w:rsid w:val="00BF15EE"/>
    <w:rsid w:val="00BF15F2"/>
    <w:rsid w:val="00BF1648"/>
    <w:rsid w:val="00BF1654"/>
    <w:rsid w:val="00BF1719"/>
    <w:rsid w:val="00BF1928"/>
    <w:rsid w:val="00BF19A8"/>
    <w:rsid w:val="00BF1BCA"/>
    <w:rsid w:val="00BF1CB7"/>
    <w:rsid w:val="00BF1F0E"/>
    <w:rsid w:val="00BF1F7E"/>
    <w:rsid w:val="00BF21C0"/>
    <w:rsid w:val="00BF21FA"/>
    <w:rsid w:val="00BF26A0"/>
    <w:rsid w:val="00BF273C"/>
    <w:rsid w:val="00BF2915"/>
    <w:rsid w:val="00BF2930"/>
    <w:rsid w:val="00BF2948"/>
    <w:rsid w:val="00BF29C8"/>
    <w:rsid w:val="00BF2A69"/>
    <w:rsid w:val="00BF2A88"/>
    <w:rsid w:val="00BF2C2E"/>
    <w:rsid w:val="00BF2CE8"/>
    <w:rsid w:val="00BF2D67"/>
    <w:rsid w:val="00BF2DE7"/>
    <w:rsid w:val="00BF2F7A"/>
    <w:rsid w:val="00BF31CC"/>
    <w:rsid w:val="00BF31DC"/>
    <w:rsid w:val="00BF3415"/>
    <w:rsid w:val="00BF35CE"/>
    <w:rsid w:val="00BF371A"/>
    <w:rsid w:val="00BF393D"/>
    <w:rsid w:val="00BF397A"/>
    <w:rsid w:val="00BF3982"/>
    <w:rsid w:val="00BF39DA"/>
    <w:rsid w:val="00BF3A73"/>
    <w:rsid w:val="00BF3AF2"/>
    <w:rsid w:val="00BF3AFB"/>
    <w:rsid w:val="00BF3BF8"/>
    <w:rsid w:val="00BF3C42"/>
    <w:rsid w:val="00BF3CA4"/>
    <w:rsid w:val="00BF3CA5"/>
    <w:rsid w:val="00BF3CE5"/>
    <w:rsid w:val="00BF3F5F"/>
    <w:rsid w:val="00BF3F6C"/>
    <w:rsid w:val="00BF3FF9"/>
    <w:rsid w:val="00BF412E"/>
    <w:rsid w:val="00BF421A"/>
    <w:rsid w:val="00BF4281"/>
    <w:rsid w:val="00BF4292"/>
    <w:rsid w:val="00BF436B"/>
    <w:rsid w:val="00BF44E6"/>
    <w:rsid w:val="00BF4511"/>
    <w:rsid w:val="00BF465D"/>
    <w:rsid w:val="00BF47A6"/>
    <w:rsid w:val="00BF47BE"/>
    <w:rsid w:val="00BF47BF"/>
    <w:rsid w:val="00BF4830"/>
    <w:rsid w:val="00BF48AE"/>
    <w:rsid w:val="00BF48EE"/>
    <w:rsid w:val="00BF4978"/>
    <w:rsid w:val="00BF4991"/>
    <w:rsid w:val="00BF49BC"/>
    <w:rsid w:val="00BF49C9"/>
    <w:rsid w:val="00BF4ABF"/>
    <w:rsid w:val="00BF4B3E"/>
    <w:rsid w:val="00BF4BF8"/>
    <w:rsid w:val="00BF4CE9"/>
    <w:rsid w:val="00BF4D9D"/>
    <w:rsid w:val="00BF4DFA"/>
    <w:rsid w:val="00BF4EE6"/>
    <w:rsid w:val="00BF4F2E"/>
    <w:rsid w:val="00BF529A"/>
    <w:rsid w:val="00BF52CB"/>
    <w:rsid w:val="00BF530A"/>
    <w:rsid w:val="00BF5319"/>
    <w:rsid w:val="00BF5374"/>
    <w:rsid w:val="00BF53D7"/>
    <w:rsid w:val="00BF53F2"/>
    <w:rsid w:val="00BF54DB"/>
    <w:rsid w:val="00BF54E4"/>
    <w:rsid w:val="00BF5654"/>
    <w:rsid w:val="00BF5677"/>
    <w:rsid w:val="00BF5851"/>
    <w:rsid w:val="00BF59A6"/>
    <w:rsid w:val="00BF59E0"/>
    <w:rsid w:val="00BF5A41"/>
    <w:rsid w:val="00BF5B17"/>
    <w:rsid w:val="00BF5C98"/>
    <w:rsid w:val="00BF5F81"/>
    <w:rsid w:val="00BF60E7"/>
    <w:rsid w:val="00BF629F"/>
    <w:rsid w:val="00BF62FC"/>
    <w:rsid w:val="00BF63E8"/>
    <w:rsid w:val="00BF6411"/>
    <w:rsid w:val="00BF644C"/>
    <w:rsid w:val="00BF64A0"/>
    <w:rsid w:val="00BF655A"/>
    <w:rsid w:val="00BF6576"/>
    <w:rsid w:val="00BF685F"/>
    <w:rsid w:val="00BF6902"/>
    <w:rsid w:val="00BF69F1"/>
    <w:rsid w:val="00BF6A03"/>
    <w:rsid w:val="00BF6B69"/>
    <w:rsid w:val="00BF6B78"/>
    <w:rsid w:val="00BF6BE3"/>
    <w:rsid w:val="00BF6D94"/>
    <w:rsid w:val="00BF6E3F"/>
    <w:rsid w:val="00BF6E67"/>
    <w:rsid w:val="00BF6E80"/>
    <w:rsid w:val="00BF70D9"/>
    <w:rsid w:val="00BF711C"/>
    <w:rsid w:val="00BF7134"/>
    <w:rsid w:val="00BF7158"/>
    <w:rsid w:val="00BF71FE"/>
    <w:rsid w:val="00BF749C"/>
    <w:rsid w:val="00BF779E"/>
    <w:rsid w:val="00BF77E7"/>
    <w:rsid w:val="00BF7973"/>
    <w:rsid w:val="00BF79C1"/>
    <w:rsid w:val="00BF79CE"/>
    <w:rsid w:val="00BF7C26"/>
    <w:rsid w:val="00BF7CB9"/>
    <w:rsid w:val="00BF7DB9"/>
    <w:rsid w:val="00BF7ECD"/>
    <w:rsid w:val="00C00003"/>
    <w:rsid w:val="00C001AC"/>
    <w:rsid w:val="00C00327"/>
    <w:rsid w:val="00C003D8"/>
    <w:rsid w:val="00C0045B"/>
    <w:rsid w:val="00C0081B"/>
    <w:rsid w:val="00C00961"/>
    <w:rsid w:val="00C0099E"/>
    <w:rsid w:val="00C00A9C"/>
    <w:rsid w:val="00C00B39"/>
    <w:rsid w:val="00C00B54"/>
    <w:rsid w:val="00C00B7E"/>
    <w:rsid w:val="00C00C30"/>
    <w:rsid w:val="00C00CE1"/>
    <w:rsid w:val="00C00D48"/>
    <w:rsid w:val="00C00DB1"/>
    <w:rsid w:val="00C00E5F"/>
    <w:rsid w:val="00C01097"/>
    <w:rsid w:val="00C01122"/>
    <w:rsid w:val="00C01128"/>
    <w:rsid w:val="00C0122F"/>
    <w:rsid w:val="00C01378"/>
    <w:rsid w:val="00C0137F"/>
    <w:rsid w:val="00C01403"/>
    <w:rsid w:val="00C0140F"/>
    <w:rsid w:val="00C0141A"/>
    <w:rsid w:val="00C014D6"/>
    <w:rsid w:val="00C01620"/>
    <w:rsid w:val="00C019DF"/>
    <w:rsid w:val="00C01B1A"/>
    <w:rsid w:val="00C01BEE"/>
    <w:rsid w:val="00C01E99"/>
    <w:rsid w:val="00C0212C"/>
    <w:rsid w:val="00C021A3"/>
    <w:rsid w:val="00C0220A"/>
    <w:rsid w:val="00C02296"/>
    <w:rsid w:val="00C02356"/>
    <w:rsid w:val="00C0235D"/>
    <w:rsid w:val="00C02426"/>
    <w:rsid w:val="00C0259B"/>
    <w:rsid w:val="00C02880"/>
    <w:rsid w:val="00C02959"/>
    <w:rsid w:val="00C029BE"/>
    <w:rsid w:val="00C029C0"/>
    <w:rsid w:val="00C02AA1"/>
    <w:rsid w:val="00C02C9C"/>
    <w:rsid w:val="00C02CC7"/>
    <w:rsid w:val="00C02D05"/>
    <w:rsid w:val="00C02D23"/>
    <w:rsid w:val="00C02D31"/>
    <w:rsid w:val="00C02D77"/>
    <w:rsid w:val="00C02EB8"/>
    <w:rsid w:val="00C02FCD"/>
    <w:rsid w:val="00C03136"/>
    <w:rsid w:val="00C03157"/>
    <w:rsid w:val="00C0331C"/>
    <w:rsid w:val="00C03339"/>
    <w:rsid w:val="00C03362"/>
    <w:rsid w:val="00C0350D"/>
    <w:rsid w:val="00C03544"/>
    <w:rsid w:val="00C03585"/>
    <w:rsid w:val="00C0362C"/>
    <w:rsid w:val="00C03699"/>
    <w:rsid w:val="00C036D4"/>
    <w:rsid w:val="00C037D4"/>
    <w:rsid w:val="00C03869"/>
    <w:rsid w:val="00C03896"/>
    <w:rsid w:val="00C039F6"/>
    <w:rsid w:val="00C039F9"/>
    <w:rsid w:val="00C03A58"/>
    <w:rsid w:val="00C03BBB"/>
    <w:rsid w:val="00C03BD6"/>
    <w:rsid w:val="00C03BD8"/>
    <w:rsid w:val="00C04258"/>
    <w:rsid w:val="00C0432B"/>
    <w:rsid w:val="00C043FA"/>
    <w:rsid w:val="00C04542"/>
    <w:rsid w:val="00C047D7"/>
    <w:rsid w:val="00C0488F"/>
    <w:rsid w:val="00C048DB"/>
    <w:rsid w:val="00C0497D"/>
    <w:rsid w:val="00C04A59"/>
    <w:rsid w:val="00C04AB9"/>
    <w:rsid w:val="00C04B87"/>
    <w:rsid w:val="00C04EBA"/>
    <w:rsid w:val="00C04F11"/>
    <w:rsid w:val="00C05034"/>
    <w:rsid w:val="00C0545B"/>
    <w:rsid w:val="00C05604"/>
    <w:rsid w:val="00C05630"/>
    <w:rsid w:val="00C056CB"/>
    <w:rsid w:val="00C05772"/>
    <w:rsid w:val="00C05855"/>
    <w:rsid w:val="00C05A48"/>
    <w:rsid w:val="00C05A8C"/>
    <w:rsid w:val="00C05A9B"/>
    <w:rsid w:val="00C05AAE"/>
    <w:rsid w:val="00C05D97"/>
    <w:rsid w:val="00C05DB4"/>
    <w:rsid w:val="00C05E50"/>
    <w:rsid w:val="00C06013"/>
    <w:rsid w:val="00C0602C"/>
    <w:rsid w:val="00C0606E"/>
    <w:rsid w:val="00C06288"/>
    <w:rsid w:val="00C062BF"/>
    <w:rsid w:val="00C06468"/>
    <w:rsid w:val="00C064EA"/>
    <w:rsid w:val="00C065ED"/>
    <w:rsid w:val="00C066EC"/>
    <w:rsid w:val="00C06829"/>
    <w:rsid w:val="00C06847"/>
    <w:rsid w:val="00C06857"/>
    <w:rsid w:val="00C0689D"/>
    <w:rsid w:val="00C06933"/>
    <w:rsid w:val="00C0698D"/>
    <w:rsid w:val="00C06A30"/>
    <w:rsid w:val="00C06BED"/>
    <w:rsid w:val="00C06D37"/>
    <w:rsid w:val="00C06DB9"/>
    <w:rsid w:val="00C06FED"/>
    <w:rsid w:val="00C072B5"/>
    <w:rsid w:val="00C073DB"/>
    <w:rsid w:val="00C07579"/>
    <w:rsid w:val="00C0761A"/>
    <w:rsid w:val="00C0765E"/>
    <w:rsid w:val="00C0767E"/>
    <w:rsid w:val="00C077DD"/>
    <w:rsid w:val="00C0785E"/>
    <w:rsid w:val="00C07B0E"/>
    <w:rsid w:val="00C07BBD"/>
    <w:rsid w:val="00C07C01"/>
    <w:rsid w:val="00C07C80"/>
    <w:rsid w:val="00C07C94"/>
    <w:rsid w:val="00C07CB5"/>
    <w:rsid w:val="00C07E5F"/>
    <w:rsid w:val="00C07F5B"/>
    <w:rsid w:val="00C07F8E"/>
    <w:rsid w:val="00C10163"/>
    <w:rsid w:val="00C101E3"/>
    <w:rsid w:val="00C101E4"/>
    <w:rsid w:val="00C10283"/>
    <w:rsid w:val="00C105B2"/>
    <w:rsid w:val="00C1065A"/>
    <w:rsid w:val="00C107D9"/>
    <w:rsid w:val="00C108F8"/>
    <w:rsid w:val="00C109E0"/>
    <w:rsid w:val="00C10A93"/>
    <w:rsid w:val="00C10AA9"/>
    <w:rsid w:val="00C10B0D"/>
    <w:rsid w:val="00C10C25"/>
    <w:rsid w:val="00C10C7F"/>
    <w:rsid w:val="00C10CED"/>
    <w:rsid w:val="00C10D7A"/>
    <w:rsid w:val="00C10D84"/>
    <w:rsid w:val="00C10F8C"/>
    <w:rsid w:val="00C11040"/>
    <w:rsid w:val="00C11173"/>
    <w:rsid w:val="00C111E3"/>
    <w:rsid w:val="00C114A9"/>
    <w:rsid w:val="00C114E1"/>
    <w:rsid w:val="00C115AA"/>
    <w:rsid w:val="00C1160C"/>
    <w:rsid w:val="00C11670"/>
    <w:rsid w:val="00C11801"/>
    <w:rsid w:val="00C1182B"/>
    <w:rsid w:val="00C11927"/>
    <w:rsid w:val="00C11A22"/>
    <w:rsid w:val="00C11B02"/>
    <w:rsid w:val="00C11B08"/>
    <w:rsid w:val="00C11B1F"/>
    <w:rsid w:val="00C11B5B"/>
    <w:rsid w:val="00C11C6B"/>
    <w:rsid w:val="00C11CE6"/>
    <w:rsid w:val="00C11CF1"/>
    <w:rsid w:val="00C11CF6"/>
    <w:rsid w:val="00C11D54"/>
    <w:rsid w:val="00C11D65"/>
    <w:rsid w:val="00C11DEB"/>
    <w:rsid w:val="00C11E42"/>
    <w:rsid w:val="00C12025"/>
    <w:rsid w:val="00C12058"/>
    <w:rsid w:val="00C122E6"/>
    <w:rsid w:val="00C1234D"/>
    <w:rsid w:val="00C123E4"/>
    <w:rsid w:val="00C12585"/>
    <w:rsid w:val="00C12595"/>
    <w:rsid w:val="00C125C2"/>
    <w:rsid w:val="00C1263E"/>
    <w:rsid w:val="00C127AF"/>
    <w:rsid w:val="00C129AD"/>
    <w:rsid w:val="00C129BD"/>
    <w:rsid w:val="00C12A5F"/>
    <w:rsid w:val="00C12A9D"/>
    <w:rsid w:val="00C12D42"/>
    <w:rsid w:val="00C12E36"/>
    <w:rsid w:val="00C12E5A"/>
    <w:rsid w:val="00C12E6E"/>
    <w:rsid w:val="00C1317D"/>
    <w:rsid w:val="00C1327E"/>
    <w:rsid w:val="00C133B2"/>
    <w:rsid w:val="00C1344A"/>
    <w:rsid w:val="00C13709"/>
    <w:rsid w:val="00C13797"/>
    <w:rsid w:val="00C137F2"/>
    <w:rsid w:val="00C13B37"/>
    <w:rsid w:val="00C13CB3"/>
    <w:rsid w:val="00C13CBB"/>
    <w:rsid w:val="00C13FA0"/>
    <w:rsid w:val="00C14092"/>
    <w:rsid w:val="00C140CA"/>
    <w:rsid w:val="00C1415B"/>
    <w:rsid w:val="00C14209"/>
    <w:rsid w:val="00C14226"/>
    <w:rsid w:val="00C1435F"/>
    <w:rsid w:val="00C144C0"/>
    <w:rsid w:val="00C1450B"/>
    <w:rsid w:val="00C1453C"/>
    <w:rsid w:val="00C146FE"/>
    <w:rsid w:val="00C14A7B"/>
    <w:rsid w:val="00C14BD1"/>
    <w:rsid w:val="00C14CEC"/>
    <w:rsid w:val="00C14DE2"/>
    <w:rsid w:val="00C14DF0"/>
    <w:rsid w:val="00C14EF6"/>
    <w:rsid w:val="00C15040"/>
    <w:rsid w:val="00C1511C"/>
    <w:rsid w:val="00C15393"/>
    <w:rsid w:val="00C153FE"/>
    <w:rsid w:val="00C154F1"/>
    <w:rsid w:val="00C155A1"/>
    <w:rsid w:val="00C15742"/>
    <w:rsid w:val="00C158A8"/>
    <w:rsid w:val="00C1598C"/>
    <w:rsid w:val="00C15ADB"/>
    <w:rsid w:val="00C15ADE"/>
    <w:rsid w:val="00C15BE7"/>
    <w:rsid w:val="00C15D69"/>
    <w:rsid w:val="00C15E23"/>
    <w:rsid w:val="00C15EF8"/>
    <w:rsid w:val="00C15F75"/>
    <w:rsid w:val="00C16098"/>
    <w:rsid w:val="00C160A8"/>
    <w:rsid w:val="00C160B1"/>
    <w:rsid w:val="00C16100"/>
    <w:rsid w:val="00C16108"/>
    <w:rsid w:val="00C16228"/>
    <w:rsid w:val="00C16305"/>
    <w:rsid w:val="00C16911"/>
    <w:rsid w:val="00C16A6F"/>
    <w:rsid w:val="00C16AF9"/>
    <w:rsid w:val="00C16BAC"/>
    <w:rsid w:val="00C16CEC"/>
    <w:rsid w:val="00C16E14"/>
    <w:rsid w:val="00C16EEE"/>
    <w:rsid w:val="00C16F55"/>
    <w:rsid w:val="00C16FF0"/>
    <w:rsid w:val="00C1700D"/>
    <w:rsid w:val="00C170C2"/>
    <w:rsid w:val="00C170F2"/>
    <w:rsid w:val="00C173AF"/>
    <w:rsid w:val="00C1759C"/>
    <w:rsid w:val="00C175C1"/>
    <w:rsid w:val="00C17766"/>
    <w:rsid w:val="00C17815"/>
    <w:rsid w:val="00C17860"/>
    <w:rsid w:val="00C1786F"/>
    <w:rsid w:val="00C17AFC"/>
    <w:rsid w:val="00C17C08"/>
    <w:rsid w:val="00C17C28"/>
    <w:rsid w:val="00C17E23"/>
    <w:rsid w:val="00C2009D"/>
    <w:rsid w:val="00C20180"/>
    <w:rsid w:val="00C201C5"/>
    <w:rsid w:val="00C20355"/>
    <w:rsid w:val="00C20544"/>
    <w:rsid w:val="00C207A7"/>
    <w:rsid w:val="00C20AA8"/>
    <w:rsid w:val="00C20B47"/>
    <w:rsid w:val="00C20BCB"/>
    <w:rsid w:val="00C20C3B"/>
    <w:rsid w:val="00C20C4A"/>
    <w:rsid w:val="00C20C61"/>
    <w:rsid w:val="00C20DA0"/>
    <w:rsid w:val="00C20E50"/>
    <w:rsid w:val="00C20F14"/>
    <w:rsid w:val="00C20F40"/>
    <w:rsid w:val="00C20FF8"/>
    <w:rsid w:val="00C21078"/>
    <w:rsid w:val="00C21092"/>
    <w:rsid w:val="00C214AC"/>
    <w:rsid w:val="00C21523"/>
    <w:rsid w:val="00C21625"/>
    <w:rsid w:val="00C216AE"/>
    <w:rsid w:val="00C21795"/>
    <w:rsid w:val="00C217D2"/>
    <w:rsid w:val="00C21854"/>
    <w:rsid w:val="00C21954"/>
    <w:rsid w:val="00C21A02"/>
    <w:rsid w:val="00C21B49"/>
    <w:rsid w:val="00C21DFE"/>
    <w:rsid w:val="00C21FEA"/>
    <w:rsid w:val="00C220CA"/>
    <w:rsid w:val="00C2215C"/>
    <w:rsid w:val="00C22196"/>
    <w:rsid w:val="00C2219D"/>
    <w:rsid w:val="00C22205"/>
    <w:rsid w:val="00C2223B"/>
    <w:rsid w:val="00C22576"/>
    <w:rsid w:val="00C2266E"/>
    <w:rsid w:val="00C228D8"/>
    <w:rsid w:val="00C22950"/>
    <w:rsid w:val="00C22AB1"/>
    <w:rsid w:val="00C22B96"/>
    <w:rsid w:val="00C22E8C"/>
    <w:rsid w:val="00C2300A"/>
    <w:rsid w:val="00C2301D"/>
    <w:rsid w:val="00C230C5"/>
    <w:rsid w:val="00C23284"/>
    <w:rsid w:val="00C232C8"/>
    <w:rsid w:val="00C2335F"/>
    <w:rsid w:val="00C233C6"/>
    <w:rsid w:val="00C233FC"/>
    <w:rsid w:val="00C23906"/>
    <w:rsid w:val="00C239B7"/>
    <w:rsid w:val="00C23AD7"/>
    <w:rsid w:val="00C23B59"/>
    <w:rsid w:val="00C23E24"/>
    <w:rsid w:val="00C23EF4"/>
    <w:rsid w:val="00C240D5"/>
    <w:rsid w:val="00C24223"/>
    <w:rsid w:val="00C243B5"/>
    <w:rsid w:val="00C2455B"/>
    <w:rsid w:val="00C2458E"/>
    <w:rsid w:val="00C24679"/>
    <w:rsid w:val="00C246E3"/>
    <w:rsid w:val="00C24725"/>
    <w:rsid w:val="00C24832"/>
    <w:rsid w:val="00C249CC"/>
    <w:rsid w:val="00C24A52"/>
    <w:rsid w:val="00C24D0B"/>
    <w:rsid w:val="00C24D88"/>
    <w:rsid w:val="00C24F37"/>
    <w:rsid w:val="00C24F7C"/>
    <w:rsid w:val="00C24F88"/>
    <w:rsid w:val="00C250F3"/>
    <w:rsid w:val="00C2514C"/>
    <w:rsid w:val="00C25165"/>
    <w:rsid w:val="00C251EB"/>
    <w:rsid w:val="00C25742"/>
    <w:rsid w:val="00C25868"/>
    <w:rsid w:val="00C25963"/>
    <w:rsid w:val="00C25A35"/>
    <w:rsid w:val="00C25B5A"/>
    <w:rsid w:val="00C25C89"/>
    <w:rsid w:val="00C25D44"/>
    <w:rsid w:val="00C25E1E"/>
    <w:rsid w:val="00C25EF5"/>
    <w:rsid w:val="00C260CD"/>
    <w:rsid w:val="00C2625F"/>
    <w:rsid w:val="00C26409"/>
    <w:rsid w:val="00C26488"/>
    <w:rsid w:val="00C26561"/>
    <w:rsid w:val="00C26611"/>
    <w:rsid w:val="00C2661B"/>
    <w:rsid w:val="00C26917"/>
    <w:rsid w:val="00C26A1E"/>
    <w:rsid w:val="00C26A9E"/>
    <w:rsid w:val="00C26BAD"/>
    <w:rsid w:val="00C26BE1"/>
    <w:rsid w:val="00C26C15"/>
    <w:rsid w:val="00C26C48"/>
    <w:rsid w:val="00C26C6B"/>
    <w:rsid w:val="00C26CA1"/>
    <w:rsid w:val="00C26D14"/>
    <w:rsid w:val="00C26FCD"/>
    <w:rsid w:val="00C27017"/>
    <w:rsid w:val="00C27067"/>
    <w:rsid w:val="00C270C9"/>
    <w:rsid w:val="00C2722C"/>
    <w:rsid w:val="00C27258"/>
    <w:rsid w:val="00C27260"/>
    <w:rsid w:val="00C2730C"/>
    <w:rsid w:val="00C2735B"/>
    <w:rsid w:val="00C2738A"/>
    <w:rsid w:val="00C27467"/>
    <w:rsid w:val="00C27525"/>
    <w:rsid w:val="00C275F5"/>
    <w:rsid w:val="00C27AC9"/>
    <w:rsid w:val="00C27B2E"/>
    <w:rsid w:val="00C27CC7"/>
    <w:rsid w:val="00C27D4D"/>
    <w:rsid w:val="00C27FD0"/>
    <w:rsid w:val="00C30040"/>
    <w:rsid w:val="00C30245"/>
    <w:rsid w:val="00C3028C"/>
    <w:rsid w:val="00C302F5"/>
    <w:rsid w:val="00C3049A"/>
    <w:rsid w:val="00C304CB"/>
    <w:rsid w:val="00C304F0"/>
    <w:rsid w:val="00C30541"/>
    <w:rsid w:val="00C30745"/>
    <w:rsid w:val="00C30852"/>
    <w:rsid w:val="00C30894"/>
    <w:rsid w:val="00C30A68"/>
    <w:rsid w:val="00C30AA4"/>
    <w:rsid w:val="00C30ACD"/>
    <w:rsid w:val="00C30C3C"/>
    <w:rsid w:val="00C30DF7"/>
    <w:rsid w:val="00C30E03"/>
    <w:rsid w:val="00C30E69"/>
    <w:rsid w:val="00C30FCB"/>
    <w:rsid w:val="00C311FF"/>
    <w:rsid w:val="00C313DC"/>
    <w:rsid w:val="00C31463"/>
    <w:rsid w:val="00C314B2"/>
    <w:rsid w:val="00C31503"/>
    <w:rsid w:val="00C3170F"/>
    <w:rsid w:val="00C31914"/>
    <w:rsid w:val="00C31923"/>
    <w:rsid w:val="00C31ACD"/>
    <w:rsid w:val="00C31C5E"/>
    <w:rsid w:val="00C31D99"/>
    <w:rsid w:val="00C31ECF"/>
    <w:rsid w:val="00C31F24"/>
    <w:rsid w:val="00C31F89"/>
    <w:rsid w:val="00C32061"/>
    <w:rsid w:val="00C32327"/>
    <w:rsid w:val="00C32568"/>
    <w:rsid w:val="00C3257A"/>
    <w:rsid w:val="00C326DF"/>
    <w:rsid w:val="00C32700"/>
    <w:rsid w:val="00C32715"/>
    <w:rsid w:val="00C3288F"/>
    <w:rsid w:val="00C32998"/>
    <w:rsid w:val="00C32A84"/>
    <w:rsid w:val="00C32ACE"/>
    <w:rsid w:val="00C32B08"/>
    <w:rsid w:val="00C32B4A"/>
    <w:rsid w:val="00C32D32"/>
    <w:rsid w:val="00C32F25"/>
    <w:rsid w:val="00C33044"/>
    <w:rsid w:val="00C3327D"/>
    <w:rsid w:val="00C332C5"/>
    <w:rsid w:val="00C332DC"/>
    <w:rsid w:val="00C33336"/>
    <w:rsid w:val="00C333C9"/>
    <w:rsid w:val="00C335BF"/>
    <w:rsid w:val="00C338AF"/>
    <w:rsid w:val="00C33961"/>
    <w:rsid w:val="00C339C1"/>
    <w:rsid w:val="00C339C5"/>
    <w:rsid w:val="00C339E2"/>
    <w:rsid w:val="00C33A0E"/>
    <w:rsid w:val="00C33AF3"/>
    <w:rsid w:val="00C33B44"/>
    <w:rsid w:val="00C33F12"/>
    <w:rsid w:val="00C33FA8"/>
    <w:rsid w:val="00C34133"/>
    <w:rsid w:val="00C34177"/>
    <w:rsid w:val="00C342B9"/>
    <w:rsid w:val="00C34335"/>
    <w:rsid w:val="00C343FD"/>
    <w:rsid w:val="00C34456"/>
    <w:rsid w:val="00C3469C"/>
    <w:rsid w:val="00C34733"/>
    <w:rsid w:val="00C34803"/>
    <w:rsid w:val="00C348C5"/>
    <w:rsid w:val="00C34906"/>
    <w:rsid w:val="00C34957"/>
    <w:rsid w:val="00C34995"/>
    <w:rsid w:val="00C34A84"/>
    <w:rsid w:val="00C34AB1"/>
    <w:rsid w:val="00C34F0F"/>
    <w:rsid w:val="00C34F16"/>
    <w:rsid w:val="00C3517C"/>
    <w:rsid w:val="00C35332"/>
    <w:rsid w:val="00C35349"/>
    <w:rsid w:val="00C353CE"/>
    <w:rsid w:val="00C355D0"/>
    <w:rsid w:val="00C35635"/>
    <w:rsid w:val="00C356B4"/>
    <w:rsid w:val="00C3580E"/>
    <w:rsid w:val="00C3583D"/>
    <w:rsid w:val="00C359ED"/>
    <w:rsid w:val="00C35A71"/>
    <w:rsid w:val="00C35B4B"/>
    <w:rsid w:val="00C35BC3"/>
    <w:rsid w:val="00C35D56"/>
    <w:rsid w:val="00C35E64"/>
    <w:rsid w:val="00C35ED8"/>
    <w:rsid w:val="00C35F8D"/>
    <w:rsid w:val="00C35FE6"/>
    <w:rsid w:val="00C36066"/>
    <w:rsid w:val="00C36080"/>
    <w:rsid w:val="00C3628F"/>
    <w:rsid w:val="00C36370"/>
    <w:rsid w:val="00C36418"/>
    <w:rsid w:val="00C36471"/>
    <w:rsid w:val="00C36482"/>
    <w:rsid w:val="00C364D4"/>
    <w:rsid w:val="00C3666E"/>
    <w:rsid w:val="00C366DB"/>
    <w:rsid w:val="00C367B1"/>
    <w:rsid w:val="00C36888"/>
    <w:rsid w:val="00C36903"/>
    <w:rsid w:val="00C36B2F"/>
    <w:rsid w:val="00C36EF7"/>
    <w:rsid w:val="00C370A0"/>
    <w:rsid w:val="00C370CB"/>
    <w:rsid w:val="00C374DF"/>
    <w:rsid w:val="00C375C0"/>
    <w:rsid w:val="00C377E4"/>
    <w:rsid w:val="00C3788D"/>
    <w:rsid w:val="00C378C5"/>
    <w:rsid w:val="00C3790B"/>
    <w:rsid w:val="00C3796A"/>
    <w:rsid w:val="00C37AEF"/>
    <w:rsid w:val="00C37B2F"/>
    <w:rsid w:val="00C37BC3"/>
    <w:rsid w:val="00C37C1F"/>
    <w:rsid w:val="00C37D72"/>
    <w:rsid w:val="00C37DF2"/>
    <w:rsid w:val="00C40161"/>
    <w:rsid w:val="00C401F9"/>
    <w:rsid w:val="00C4023C"/>
    <w:rsid w:val="00C402CC"/>
    <w:rsid w:val="00C40324"/>
    <w:rsid w:val="00C4053C"/>
    <w:rsid w:val="00C40574"/>
    <w:rsid w:val="00C405AB"/>
    <w:rsid w:val="00C4078F"/>
    <w:rsid w:val="00C4085C"/>
    <w:rsid w:val="00C40890"/>
    <w:rsid w:val="00C40953"/>
    <w:rsid w:val="00C40984"/>
    <w:rsid w:val="00C40ACE"/>
    <w:rsid w:val="00C40FE5"/>
    <w:rsid w:val="00C4123E"/>
    <w:rsid w:val="00C4137E"/>
    <w:rsid w:val="00C4145F"/>
    <w:rsid w:val="00C414DD"/>
    <w:rsid w:val="00C415B3"/>
    <w:rsid w:val="00C4166E"/>
    <w:rsid w:val="00C41676"/>
    <w:rsid w:val="00C41786"/>
    <w:rsid w:val="00C41849"/>
    <w:rsid w:val="00C41861"/>
    <w:rsid w:val="00C41970"/>
    <w:rsid w:val="00C41A3C"/>
    <w:rsid w:val="00C41BEC"/>
    <w:rsid w:val="00C41C6B"/>
    <w:rsid w:val="00C41CA8"/>
    <w:rsid w:val="00C41DCF"/>
    <w:rsid w:val="00C41E1F"/>
    <w:rsid w:val="00C41F97"/>
    <w:rsid w:val="00C42150"/>
    <w:rsid w:val="00C4219B"/>
    <w:rsid w:val="00C421D4"/>
    <w:rsid w:val="00C422B0"/>
    <w:rsid w:val="00C4247F"/>
    <w:rsid w:val="00C4248F"/>
    <w:rsid w:val="00C42683"/>
    <w:rsid w:val="00C427E8"/>
    <w:rsid w:val="00C42988"/>
    <w:rsid w:val="00C4299E"/>
    <w:rsid w:val="00C42A59"/>
    <w:rsid w:val="00C42BEA"/>
    <w:rsid w:val="00C42E1A"/>
    <w:rsid w:val="00C42E29"/>
    <w:rsid w:val="00C42FC9"/>
    <w:rsid w:val="00C4301A"/>
    <w:rsid w:val="00C4303B"/>
    <w:rsid w:val="00C432D2"/>
    <w:rsid w:val="00C434CD"/>
    <w:rsid w:val="00C435E0"/>
    <w:rsid w:val="00C436E1"/>
    <w:rsid w:val="00C4370F"/>
    <w:rsid w:val="00C43720"/>
    <w:rsid w:val="00C438AB"/>
    <w:rsid w:val="00C43934"/>
    <w:rsid w:val="00C43980"/>
    <w:rsid w:val="00C439BB"/>
    <w:rsid w:val="00C43C68"/>
    <w:rsid w:val="00C43CC9"/>
    <w:rsid w:val="00C43CF4"/>
    <w:rsid w:val="00C43D4E"/>
    <w:rsid w:val="00C43D68"/>
    <w:rsid w:val="00C43DF2"/>
    <w:rsid w:val="00C43F98"/>
    <w:rsid w:val="00C440C5"/>
    <w:rsid w:val="00C440DA"/>
    <w:rsid w:val="00C441B6"/>
    <w:rsid w:val="00C4428E"/>
    <w:rsid w:val="00C4430A"/>
    <w:rsid w:val="00C4467C"/>
    <w:rsid w:val="00C4477F"/>
    <w:rsid w:val="00C4478A"/>
    <w:rsid w:val="00C448E7"/>
    <w:rsid w:val="00C4490F"/>
    <w:rsid w:val="00C44932"/>
    <w:rsid w:val="00C4496D"/>
    <w:rsid w:val="00C44AF0"/>
    <w:rsid w:val="00C44BCE"/>
    <w:rsid w:val="00C44C4C"/>
    <w:rsid w:val="00C44D1E"/>
    <w:rsid w:val="00C45095"/>
    <w:rsid w:val="00C450E6"/>
    <w:rsid w:val="00C45258"/>
    <w:rsid w:val="00C4545B"/>
    <w:rsid w:val="00C45634"/>
    <w:rsid w:val="00C4567A"/>
    <w:rsid w:val="00C45831"/>
    <w:rsid w:val="00C4585C"/>
    <w:rsid w:val="00C45937"/>
    <w:rsid w:val="00C45A1B"/>
    <w:rsid w:val="00C45A2E"/>
    <w:rsid w:val="00C45B8D"/>
    <w:rsid w:val="00C45BE4"/>
    <w:rsid w:val="00C45D6C"/>
    <w:rsid w:val="00C45DE4"/>
    <w:rsid w:val="00C45FAE"/>
    <w:rsid w:val="00C45FDC"/>
    <w:rsid w:val="00C461A9"/>
    <w:rsid w:val="00C46350"/>
    <w:rsid w:val="00C46504"/>
    <w:rsid w:val="00C46871"/>
    <w:rsid w:val="00C46875"/>
    <w:rsid w:val="00C4689A"/>
    <w:rsid w:val="00C468F1"/>
    <w:rsid w:val="00C46927"/>
    <w:rsid w:val="00C469A3"/>
    <w:rsid w:val="00C46AF4"/>
    <w:rsid w:val="00C46B4F"/>
    <w:rsid w:val="00C46BC0"/>
    <w:rsid w:val="00C46E64"/>
    <w:rsid w:val="00C46E98"/>
    <w:rsid w:val="00C4744F"/>
    <w:rsid w:val="00C47466"/>
    <w:rsid w:val="00C47652"/>
    <w:rsid w:val="00C47687"/>
    <w:rsid w:val="00C47979"/>
    <w:rsid w:val="00C47B11"/>
    <w:rsid w:val="00C47D60"/>
    <w:rsid w:val="00C47EB5"/>
    <w:rsid w:val="00C47F97"/>
    <w:rsid w:val="00C50031"/>
    <w:rsid w:val="00C501C8"/>
    <w:rsid w:val="00C5024A"/>
    <w:rsid w:val="00C5028C"/>
    <w:rsid w:val="00C50325"/>
    <w:rsid w:val="00C5048F"/>
    <w:rsid w:val="00C50500"/>
    <w:rsid w:val="00C50522"/>
    <w:rsid w:val="00C50523"/>
    <w:rsid w:val="00C5060F"/>
    <w:rsid w:val="00C5061F"/>
    <w:rsid w:val="00C5064C"/>
    <w:rsid w:val="00C506A7"/>
    <w:rsid w:val="00C50842"/>
    <w:rsid w:val="00C50847"/>
    <w:rsid w:val="00C50B01"/>
    <w:rsid w:val="00C50ECD"/>
    <w:rsid w:val="00C51049"/>
    <w:rsid w:val="00C510E0"/>
    <w:rsid w:val="00C510F7"/>
    <w:rsid w:val="00C51373"/>
    <w:rsid w:val="00C514DC"/>
    <w:rsid w:val="00C51624"/>
    <w:rsid w:val="00C516C5"/>
    <w:rsid w:val="00C516E3"/>
    <w:rsid w:val="00C51794"/>
    <w:rsid w:val="00C517FA"/>
    <w:rsid w:val="00C51839"/>
    <w:rsid w:val="00C5184D"/>
    <w:rsid w:val="00C51865"/>
    <w:rsid w:val="00C518F8"/>
    <w:rsid w:val="00C51B58"/>
    <w:rsid w:val="00C51C04"/>
    <w:rsid w:val="00C51DE7"/>
    <w:rsid w:val="00C51E1B"/>
    <w:rsid w:val="00C51EEC"/>
    <w:rsid w:val="00C51F38"/>
    <w:rsid w:val="00C520D7"/>
    <w:rsid w:val="00C52143"/>
    <w:rsid w:val="00C52254"/>
    <w:rsid w:val="00C523BE"/>
    <w:rsid w:val="00C524E9"/>
    <w:rsid w:val="00C52580"/>
    <w:rsid w:val="00C5259F"/>
    <w:rsid w:val="00C525A8"/>
    <w:rsid w:val="00C525D7"/>
    <w:rsid w:val="00C52624"/>
    <w:rsid w:val="00C52AC7"/>
    <w:rsid w:val="00C52D06"/>
    <w:rsid w:val="00C52DBE"/>
    <w:rsid w:val="00C52E63"/>
    <w:rsid w:val="00C52FF0"/>
    <w:rsid w:val="00C53005"/>
    <w:rsid w:val="00C53196"/>
    <w:rsid w:val="00C53411"/>
    <w:rsid w:val="00C5361A"/>
    <w:rsid w:val="00C53731"/>
    <w:rsid w:val="00C537D4"/>
    <w:rsid w:val="00C53A86"/>
    <w:rsid w:val="00C53ABE"/>
    <w:rsid w:val="00C53D04"/>
    <w:rsid w:val="00C53D35"/>
    <w:rsid w:val="00C53D5B"/>
    <w:rsid w:val="00C53DC9"/>
    <w:rsid w:val="00C5409F"/>
    <w:rsid w:val="00C540B7"/>
    <w:rsid w:val="00C541C5"/>
    <w:rsid w:val="00C542D4"/>
    <w:rsid w:val="00C5441F"/>
    <w:rsid w:val="00C54450"/>
    <w:rsid w:val="00C54477"/>
    <w:rsid w:val="00C5461C"/>
    <w:rsid w:val="00C54640"/>
    <w:rsid w:val="00C546A0"/>
    <w:rsid w:val="00C5479E"/>
    <w:rsid w:val="00C5484F"/>
    <w:rsid w:val="00C548DC"/>
    <w:rsid w:val="00C54978"/>
    <w:rsid w:val="00C54999"/>
    <w:rsid w:val="00C54DF1"/>
    <w:rsid w:val="00C54EA2"/>
    <w:rsid w:val="00C54ECD"/>
    <w:rsid w:val="00C54F8A"/>
    <w:rsid w:val="00C5504B"/>
    <w:rsid w:val="00C5519F"/>
    <w:rsid w:val="00C551AC"/>
    <w:rsid w:val="00C551F4"/>
    <w:rsid w:val="00C552D3"/>
    <w:rsid w:val="00C552F8"/>
    <w:rsid w:val="00C554C7"/>
    <w:rsid w:val="00C556A7"/>
    <w:rsid w:val="00C55831"/>
    <w:rsid w:val="00C55854"/>
    <w:rsid w:val="00C55A83"/>
    <w:rsid w:val="00C55AB2"/>
    <w:rsid w:val="00C55B98"/>
    <w:rsid w:val="00C55ECC"/>
    <w:rsid w:val="00C55F75"/>
    <w:rsid w:val="00C560F5"/>
    <w:rsid w:val="00C5625B"/>
    <w:rsid w:val="00C564C5"/>
    <w:rsid w:val="00C566A7"/>
    <w:rsid w:val="00C566BC"/>
    <w:rsid w:val="00C5672A"/>
    <w:rsid w:val="00C5685E"/>
    <w:rsid w:val="00C568AF"/>
    <w:rsid w:val="00C56AC0"/>
    <w:rsid w:val="00C56B8B"/>
    <w:rsid w:val="00C56C8D"/>
    <w:rsid w:val="00C56D6D"/>
    <w:rsid w:val="00C56DD2"/>
    <w:rsid w:val="00C56E5E"/>
    <w:rsid w:val="00C56F61"/>
    <w:rsid w:val="00C57023"/>
    <w:rsid w:val="00C572B0"/>
    <w:rsid w:val="00C572C5"/>
    <w:rsid w:val="00C5734F"/>
    <w:rsid w:val="00C573E8"/>
    <w:rsid w:val="00C574A2"/>
    <w:rsid w:val="00C575C4"/>
    <w:rsid w:val="00C576C2"/>
    <w:rsid w:val="00C57832"/>
    <w:rsid w:val="00C5783A"/>
    <w:rsid w:val="00C57988"/>
    <w:rsid w:val="00C579FA"/>
    <w:rsid w:val="00C57A21"/>
    <w:rsid w:val="00C57BB9"/>
    <w:rsid w:val="00C57BE1"/>
    <w:rsid w:val="00C57C34"/>
    <w:rsid w:val="00C57E4F"/>
    <w:rsid w:val="00C57E7A"/>
    <w:rsid w:val="00C57EA6"/>
    <w:rsid w:val="00C57F85"/>
    <w:rsid w:val="00C6011F"/>
    <w:rsid w:val="00C60154"/>
    <w:rsid w:val="00C601EA"/>
    <w:rsid w:val="00C60460"/>
    <w:rsid w:val="00C60516"/>
    <w:rsid w:val="00C6058A"/>
    <w:rsid w:val="00C60594"/>
    <w:rsid w:val="00C6067C"/>
    <w:rsid w:val="00C606A7"/>
    <w:rsid w:val="00C606E4"/>
    <w:rsid w:val="00C60AC5"/>
    <w:rsid w:val="00C60B10"/>
    <w:rsid w:val="00C60B55"/>
    <w:rsid w:val="00C60C20"/>
    <w:rsid w:val="00C60E27"/>
    <w:rsid w:val="00C60ED7"/>
    <w:rsid w:val="00C60FB7"/>
    <w:rsid w:val="00C61094"/>
    <w:rsid w:val="00C61142"/>
    <w:rsid w:val="00C612BC"/>
    <w:rsid w:val="00C613D1"/>
    <w:rsid w:val="00C615CC"/>
    <w:rsid w:val="00C61972"/>
    <w:rsid w:val="00C61A93"/>
    <w:rsid w:val="00C61BAF"/>
    <w:rsid w:val="00C61BD1"/>
    <w:rsid w:val="00C61D17"/>
    <w:rsid w:val="00C61D36"/>
    <w:rsid w:val="00C61DA2"/>
    <w:rsid w:val="00C61FAC"/>
    <w:rsid w:val="00C61FFA"/>
    <w:rsid w:val="00C6209B"/>
    <w:rsid w:val="00C620E9"/>
    <w:rsid w:val="00C62177"/>
    <w:rsid w:val="00C623A5"/>
    <w:rsid w:val="00C625FA"/>
    <w:rsid w:val="00C627B6"/>
    <w:rsid w:val="00C6294E"/>
    <w:rsid w:val="00C62AED"/>
    <w:rsid w:val="00C62B9B"/>
    <w:rsid w:val="00C62C5A"/>
    <w:rsid w:val="00C6314B"/>
    <w:rsid w:val="00C63155"/>
    <w:rsid w:val="00C632D1"/>
    <w:rsid w:val="00C632D5"/>
    <w:rsid w:val="00C6331A"/>
    <w:rsid w:val="00C63341"/>
    <w:rsid w:val="00C63437"/>
    <w:rsid w:val="00C63483"/>
    <w:rsid w:val="00C63684"/>
    <w:rsid w:val="00C63794"/>
    <w:rsid w:val="00C637D0"/>
    <w:rsid w:val="00C63839"/>
    <w:rsid w:val="00C63862"/>
    <w:rsid w:val="00C639C8"/>
    <w:rsid w:val="00C63B40"/>
    <w:rsid w:val="00C63E42"/>
    <w:rsid w:val="00C63EB2"/>
    <w:rsid w:val="00C6410D"/>
    <w:rsid w:val="00C64184"/>
    <w:rsid w:val="00C64223"/>
    <w:rsid w:val="00C643F5"/>
    <w:rsid w:val="00C64521"/>
    <w:rsid w:val="00C6457E"/>
    <w:rsid w:val="00C645FC"/>
    <w:rsid w:val="00C6468D"/>
    <w:rsid w:val="00C6489A"/>
    <w:rsid w:val="00C648CA"/>
    <w:rsid w:val="00C6491F"/>
    <w:rsid w:val="00C64921"/>
    <w:rsid w:val="00C64935"/>
    <w:rsid w:val="00C64985"/>
    <w:rsid w:val="00C64AAC"/>
    <w:rsid w:val="00C64AAF"/>
    <w:rsid w:val="00C64DB9"/>
    <w:rsid w:val="00C64F49"/>
    <w:rsid w:val="00C64F9E"/>
    <w:rsid w:val="00C65072"/>
    <w:rsid w:val="00C650B2"/>
    <w:rsid w:val="00C65220"/>
    <w:rsid w:val="00C653A2"/>
    <w:rsid w:val="00C653E9"/>
    <w:rsid w:val="00C6550D"/>
    <w:rsid w:val="00C6555C"/>
    <w:rsid w:val="00C65739"/>
    <w:rsid w:val="00C658B8"/>
    <w:rsid w:val="00C65983"/>
    <w:rsid w:val="00C65DED"/>
    <w:rsid w:val="00C66044"/>
    <w:rsid w:val="00C6627D"/>
    <w:rsid w:val="00C6638B"/>
    <w:rsid w:val="00C663D0"/>
    <w:rsid w:val="00C66584"/>
    <w:rsid w:val="00C66996"/>
    <w:rsid w:val="00C6699C"/>
    <w:rsid w:val="00C66B3C"/>
    <w:rsid w:val="00C66CD7"/>
    <w:rsid w:val="00C66D49"/>
    <w:rsid w:val="00C66E15"/>
    <w:rsid w:val="00C671E5"/>
    <w:rsid w:val="00C6728A"/>
    <w:rsid w:val="00C67340"/>
    <w:rsid w:val="00C6739C"/>
    <w:rsid w:val="00C673BB"/>
    <w:rsid w:val="00C6751E"/>
    <w:rsid w:val="00C675A2"/>
    <w:rsid w:val="00C679B0"/>
    <w:rsid w:val="00C679FB"/>
    <w:rsid w:val="00C67A6C"/>
    <w:rsid w:val="00C67B26"/>
    <w:rsid w:val="00C67BEC"/>
    <w:rsid w:val="00C67C1E"/>
    <w:rsid w:val="00C67C35"/>
    <w:rsid w:val="00C67CC9"/>
    <w:rsid w:val="00C67CE3"/>
    <w:rsid w:val="00C67D40"/>
    <w:rsid w:val="00C67FAF"/>
    <w:rsid w:val="00C67FB2"/>
    <w:rsid w:val="00C70004"/>
    <w:rsid w:val="00C701B1"/>
    <w:rsid w:val="00C7020B"/>
    <w:rsid w:val="00C702FE"/>
    <w:rsid w:val="00C7035C"/>
    <w:rsid w:val="00C7037A"/>
    <w:rsid w:val="00C705B5"/>
    <w:rsid w:val="00C7070C"/>
    <w:rsid w:val="00C707CD"/>
    <w:rsid w:val="00C708CC"/>
    <w:rsid w:val="00C70B54"/>
    <w:rsid w:val="00C70D37"/>
    <w:rsid w:val="00C70D87"/>
    <w:rsid w:val="00C70E61"/>
    <w:rsid w:val="00C70E7D"/>
    <w:rsid w:val="00C70F8E"/>
    <w:rsid w:val="00C71359"/>
    <w:rsid w:val="00C7139D"/>
    <w:rsid w:val="00C713C9"/>
    <w:rsid w:val="00C713F5"/>
    <w:rsid w:val="00C714B2"/>
    <w:rsid w:val="00C714BA"/>
    <w:rsid w:val="00C714BE"/>
    <w:rsid w:val="00C71761"/>
    <w:rsid w:val="00C7180A"/>
    <w:rsid w:val="00C718D7"/>
    <w:rsid w:val="00C718EC"/>
    <w:rsid w:val="00C718F1"/>
    <w:rsid w:val="00C7196C"/>
    <w:rsid w:val="00C719A3"/>
    <w:rsid w:val="00C71B43"/>
    <w:rsid w:val="00C71B8D"/>
    <w:rsid w:val="00C71BA2"/>
    <w:rsid w:val="00C71CAB"/>
    <w:rsid w:val="00C71CAC"/>
    <w:rsid w:val="00C71CC6"/>
    <w:rsid w:val="00C71E15"/>
    <w:rsid w:val="00C71E50"/>
    <w:rsid w:val="00C71F00"/>
    <w:rsid w:val="00C71F2B"/>
    <w:rsid w:val="00C71F68"/>
    <w:rsid w:val="00C71F77"/>
    <w:rsid w:val="00C7200B"/>
    <w:rsid w:val="00C72197"/>
    <w:rsid w:val="00C721B8"/>
    <w:rsid w:val="00C7225C"/>
    <w:rsid w:val="00C7237F"/>
    <w:rsid w:val="00C723FC"/>
    <w:rsid w:val="00C72418"/>
    <w:rsid w:val="00C7246A"/>
    <w:rsid w:val="00C724F6"/>
    <w:rsid w:val="00C7252A"/>
    <w:rsid w:val="00C725C6"/>
    <w:rsid w:val="00C7280D"/>
    <w:rsid w:val="00C729A7"/>
    <w:rsid w:val="00C72B29"/>
    <w:rsid w:val="00C72B5A"/>
    <w:rsid w:val="00C72DCF"/>
    <w:rsid w:val="00C72FB8"/>
    <w:rsid w:val="00C730FD"/>
    <w:rsid w:val="00C7316E"/>
    <w:rsid w:val="00C731AC"/>
    <w:rsid w:val="00C73261"/>
    <w:rsid w:val="00C73284"/>
    <w:rsid w:val="00C73360"/>
    <w:rsid w:val="00C734BA"/>
    <w:rsid w:val="00C73562"/>
    <w:rsid w:val="00C735E4"/>
    <w:rsid w:val="00C7374E"/>
    <w:rsid w:val="00C738E0"/>
    <w:rsid w:val="00C73A08"/>
    <w:rsid w:val="00C73AB9"/>
    <w:rsid w:val="00C73ADD"/>
    <w:rsid w:val="00C73CEB"/>
    <w:rsid w:val="00C73D84"/>
    <w:rsid w:val="00C73ED7"/>
    <w:rsid w:val="00C73FC7"/>
    <w:rsid w:val="00C740BE"/>
    <w:rsid w:val="00C74164"/>
    <w:rsid w:val="00C74389"/>
    <w:rsid w:val="00C745AD"/>
    <w:rsid w:val="00C74615"/>
    <w:rsid w:val="00C74724"/>
    <w:rsid w:val="00C7475B"/>
    <w:rsid w:val="00C7493B"/>
    <w:rsid w:val="00C74992"/>
    <w:rsid w:val="00C749A2"/>
    <w:rsid w:val="00C74AE6"/>
    <w:rsid w:val="00C74B4F"/>
    <w:rsid w:val="00C74C81"/>
    <w:rsid w:val="00C74D51"/>
    <w:rsid w:val="00C74D61"/>
    <w:rsid w:val="00C74D77"/>
    <w:rsid w:val="00C750A3"/>
    <w:rsid w:val="00C7515E"/>
    <w:rsid w:val="00C7516D"/>
    <w:rsid w:val="00C7519F"/>
    <w:rsid w:val="00C751DC"/>
    <w:rsid w:val="00C75245"/>
    <w:rsid w:val="00C7527F"/>
    <w:rsid w:val="00C753A8"/>
    <w:rsid w:val="00C754B4"/>
    <w:rsid w:val="00C754D1"/>
    <w:rsid w:val="00C75595"/>
    <w:rsid w:val="00C75687"/>
    <w:rsid w:val="00C756D6"/>
    <w:rsid w:val="00C756DB"/>
    <w:rsid w:val="00C757C6"/>
    <w:rsid w:val="00C75866"/>
    <w:rsid w:val="00C75A3A"/>
    <w:rsid w:val="00C75B0D"/>
    <w:rsid w:val="00C75B9E"/>
    <w:rsid w:val="00C75BC0"/>
    <w:rsid w:val="00C75BE0"/>
    <w:rsid w:val="00C75DEA"/>
    <w:rsid w:val="00C75E1C"/>
    <w:rsid w:val="00C75E3A"/>
    <w:rsid w:val="00C75EEE"/>
    <w:rsid w:val="00C760C6"/>
    <w:rsid w:val="00C760CC"/>
    <w:rsid w:val="00C761B1"/>
    <w:rsid w:val="00C761F0"/>
    <w:rsid w:val="00C76413"/>
    <w:rsid w:val="00C76563"/>
    <w:rsid w:val="00C7667B"/>
    <w:rsid w:val="00C7668C"/>
    <w:rsid w:val="00C76696"/>
    <w:rsid w:val="00C76807"/>
    <w:rsid w:val="00C76A57"/>
    <w:rsid w:val="00C76CC9"/>
    <w:rsid w:val="00C76EEC"/>
    <w:rsid w:val="00C76F10"/>
    <w:rsid w:val="00C77224"/>
    <w:rsid w:val="00C772BB"/>
    <w:rsid w:val="00C772F5"/>
    <w:rsid w:val="00C77400"/>
    <w:rsid w:val="00C7749E"/>
    <w:rsid w:val="00C776A0"/>
    <w:rsid w:val="00C7771E"/>
    <w:rsid w:val="00C7782B"/>
    <w:rsid w:val="00C77908"/>
    <w:rsid w:val="00C7791A"/>
    <w:rsid w:val="00C7795F"/>
    <w:rsid w:val="00C77A01"/>
    <w:rsid w:val="00C77A8A"/>
    <w:rsid w:val="00C77BF4"/>
    <w:rsid w:val="00C77C32"/>
    <w:rsid w:val="00C77CB0"/>
    <w:rsid w:val="00C77D12"/>
    <w:rsid w:val="00C77DD7"/>
    <w:rsid w:val="00C77E83"/>
    <w:rsid w:val="00C77F64"/>
    <w:rsid w:val="00C77F8C"/>
    <w:rsid w:val="00C77FA6"/>
    <w:rsid w:val="00C80107"/>
    <w:rsid w:val="00C80312"/>
    <w:rsid w:val="00C8034C"/>
    <w:rsid w:val="00C8037B"/>
    <w:rsid w:val="00C803AD"/>
    <w:rsid w:val="00C80410"/>
    <w:rsid w:val="00C805E1"/>
    <w:rsid w:val="00C80657"/>
    <w:rsid w:val="00C80753"/>
    <w:rsid w:val="00C80A50"/>
    <w:rsid w:val="00C80A63"/>
    <w:rsid w:val="00C80A77"/>
    <w:rsid w:val="00C80B54"/>
    <w:rsid w:val="00C80B77"/>
    <w:rsid w:val="00C80B84"/>
    <w:rsid w:val="00C80BE6"/>
    <w:rsid w:val="00C80C42"/>
    <w:rsid w:val="00C80C85"/>
    <w:rsid w:val="00C80CEF"/>
    <w:rsid w:val="00C80D3C"/>
    <w:rsid w:val="00C81193"/>
    <w:rsid w:val="00C811B8"/>
    <w:rsid w:val="00C8124A"/>
    <w:rsid w:val="00C8124F"/>
    <w:rsid w:val="00C8126E"/>
    <w:rsid w:val="00C8145F"/>
    <w:rsid w:val="00C81635"/>
    <w:rsid w:val="00C816F1"/>
    <w:rsid w:val="00C81829"/>
    <w:rsid w:val="00C81892"/>
    <w:rsid w:val="00C81BC2"/>
    <w:rsid w:val="00C81BF8"/>
    <w:rsid w:val="00C81C26"/>
    <w:rsid w:val="00C81C60"/>
    <w:rsid w:val="00C81E7C"/>
    <w:rsid w:val="00C82052"/>
    <w:rsid w:val="00C821D7"/>
    <w:rsid w:val="00C82235"/>
    <w:rsid w:val="00C822B8"/>
    <w:rsid w:val="00C82318"/>
    <w:rsid w:val="00C8244C"/>
    <w:rsid w:val="00C824FF"/>
    <w:rsid w:val="00C8250D"/>
    <w:rsid w:val="00C8263E"/>
    <w:rsid w:val="00C827B6"/>
    <w:rsid w:val="00C82881"/>
    <w:rsid w:val="00C829E4"/>
    <w:rsid w:val="00C82A3F"/>
    <w:rsid w:val="00C82D58"/>
    <w:rsid w:val="00C82DB4"/>
    <w:rsid w:val="00C82DD2"/>
    <w:rsid w:val="00C82E45"/>
    <w:rsid w:val="00C82F2E"/>
    <w:rsid w:val="00C82F7C"/>
    <w:rsid w:val="00C83053"/>
    <w:rsid w:val="00C83379"/>
    <w:rsid w:val="00C833B2"/>
    <w:rsid w:val="00C8368C"/>
    <w:rsid w:val="00C836D4"/>
    <w:rsid w:val="00C83779"/>
    <w:rsid w:val="00C837CE"/>
    <w:rsid w:val="00C83844"/>
    <w:rsid w:val="00C839F1"/>
    <w:rsid w:val="00C83F5F"/>
    <w:rsid w:val="00C84201"/>
    <w:rsid w:val="00C84207"/>
    <w:rsid w:val="00C84255"/>
    <w:rsid w:val="00C84295"/>
    <w:rsid w:val="00C843AF"/>
    <w:rsid w:val="00C84479"/>
    <w:rsid w:val="00C84589"/>
    <w:rsid w:val="00C84781"/>
    <w:rsid w:val="00C847EF"/>
    <w:rsid w:val="00C8487E"/>
    <w:rsid w:val="00C84978"/>
    <w:rsid w:val="00C84AE1"/>
    <w:rsid w:val="00C84B2F"/>
    <w:rsid w:val="00C84B69"/>
    <w:rsid w:val="00C84B8D"/>
    <w:rsid w:val="00C84DA3"/>
    <w:rsid w:val="00C84DAE"/>
    <w:rsid w:val="00C84E37"/>
    <w:rsid w:val="00C84F36"/>
    <w:rsid w:val="00C84F8D"/>
    <w:rsid w:val="00C85043"/>
    <w:rsid w:val="00C85066"/>
    <w:rsid w:val="00C85132"/>
    <w:rsid w:val="00C85166"/>
    <w:rsid w:val="00C852DF"/>
    <w:rsid w:val="00C853AC"/>
    <w:rsid w:val="00C853C3"/>
    <w:rsid w:val="00C854F3"/>
    <w:rsid w:val="00C854F7"/>
    <w:rsid w:val="00C85594"/>
    <w:rsid w:val="00C85652"/>
    <w:rsid w:val="00C85667"/>
    <w:rsid w:val="00C856F0"/>
    <w:rsid w:val="00C85797"/>
    <w:rsid w:val="00C857F3"/>
    <w:rsid w:val="00C858E3"/>
    <w:rsid w:val="00C85EDF"/>
    <w:rsid w:val="00C86109"/>
    <w:rsid w:val="00C8619A"/>
    <w:rsid w:val="00C861EC"/>
    <w:rsid w:val="00C86328"/>
    <w:rsid w:val="00C86376"/>
    <w:rsid w:val="00C86377"/>
    <w:rsid w:val="00C863C1"/>
    <w:rsid w:val="00C86583"/>
    <w:rsid w:val="00C867A1"/>
    <w:rsid w:val="00C86846"/>
    <w:rsid w:val="00C868A5"/>
    <w:rsid w:val="00C868C7"/>
    <w:rsid w:val="00C86A21"/>
    <w:rsid w:val="00C86AEF"/>
    <w:rsid w:val="00C86AF2"/>
    <w:rsid w:val="00C86BBC"/>
    <w:rsid w:val="00C86BF7"/>
    <w:rsid w:val="00C86E28"/>
    <w:rsid w:val="00C870D3"/>
    <w:rsid w:val="00C87100"/>
    <w:rsid w:val="00C8719C"/>
    <w:rsid w:val="00C87271"/>
    <w:rsid w:val="00C8729C"/>
    <w:rsid w:val="00C87362"/>
    <w:rsid w:val="00C87455"/>
    <w:rsid w:val="00C8748B"/>
    <w:rsid w:val="00C874C0"/>
    <w:rsid w:val="00C87538"/>
    <w:rsid w:val="00C87548"/>
    <w:rsid w:val="00C8761C"/>
    <w:rsid w:val="00C876F8"/>
    <w:rsid w:val="00C87712"/>
    <w:rsid w:val="00C87873"/>
    <w:rsid w:val="00C87A35"/>
    <w:rsid w:val="00C87CF5"/>
    <w:rsid w:val="00C87E64"/>
    <w:rsid w:val="00C87FEF"/>
    <w:rsid w:val="00C9007C"/>
    <w:rsid w:val="00C900FD"/>
    <w:rsid w:val="00C901FE"/>
    <w:rsid w:val="00C90218"/>
    <w:rsid w:val="00C9037F"/>
    <w:rsid w:val="00C90417"/>
    <w:rsid w:val="00C9056D"/>
    <w:rsid w:val="00C90671"/>
    <w:rsid w:val="00C90717"/>
    <w:rsid w:val="00C90927"/>
    <w:rsid w:val="00C90956"/>
    <w:rsid w:val="00C90B38"/>
    <w:rsid w:val="00C90BE3"/>
    <w:rsid w:val="00C90C11"/>
    <w:rsid w:val="00C90C34"/>
    <w:rsid w:val="00C90F00"/>
    <w:rsid w:val="00C90F3B"/>
    <w:rsid w:val="00C90F85"/>
    <w:rsid w:val="00C91153"/>
    <w:rsid w:val="00C911A4"/>
    <w:rsid w:val="00C911C3"/>
    <w:rsid w:val="00C911CF"/>
    <w:rsid w:val="00C913AC"/>
    <w:rsid w:val="00C9141B"/>
    <w:rsid w:val="00C91429"/>
    <w:rsid w:val="00C914DE"/>
    <w:rsid w:val="00C91528"/>
    <w:rsid w:val="00C91845"/>
    <w:rsid w:val="00C9184D"/>
    <w:rsid w:val="00C91A13"/>
    <w:rsid w:val="00C91B21"/>
    <w:rsid w:val="00C91B33"/>
    <w:rsid w:val="00C91C0B"/>
    <w:rsid w:val="00C91DB6"/>
    <w:rsid w:val="00C91E02"/>
    <w:rsid w:val="00C91E13"/>
    <w:rsid w:val="00C91FFC"/>
    <w:rsid w:val="00C920AB"/>
    <w:rsid w:val="00C920C2"/>
    <w:rsid w:val="00C921EE"/>
    <w:rsid w:val="00C92382"/>
    <w:rsid w:val="00C924F2"/>
    <w:rsid w:val="00C92702"/>
    <w:rsid w:val="00C92727"/>
    <w:rsid w:val="00C92814"/>
    <w:rsid w:val="00C92DD4"/>
    <w:rsid w:val="00C92E28"/>
    <w:rsid w:val="00C93080"/>
    <w:rsid w:val="00C93093"/>
    <w:rsid w:val="00C9312C"/>
    <w:rsid w:val="00C93170"/>
    <w:rsid w:val="00C9344B"/>
    <w:rsid w:val="00C935C0"/>
    <w:rsid w:val="00C93713"/>
    <w:rsid w:val="00C93CA8"/>
    <w:rsid w:val="00C93D2C"/>
    <w:rsid w:val="00C93D47"/>
    <w:rsid w:val="00C93D79"/>
    <w:rsid w:val="00C93F5E"/>
    <w:rsid w:val="00C93FCF"/>
    <w:rsid w:val="00C9410F"/>
    <w:rsid w:val="00C9427A"/>
    <w:rsid w:val="00C94321"/>
    <w:rsid w:val="00C945AB"/>
    <w:rsid w:val="00C94690"/>
    <w:rsid w:val="00C946B5"/>
    <w:rsid w:val="00C94734"/>
    <w:rsid w:val="00C947D1"/>
    <w:rsid w:val="00C94845"/>
    <w:rsid w:val="00C94A36"/>
    <w:rsid w:val="00C94B20"/>
    <w:rsid w:val="00C94C30"/>
    <w:rsid w:val="00C94D9F"/>
    <w:rsid w:val="00C94F27"/>
    <w:rsid w:val="00C95089"/>
    <w:rsid w:val="00C950AC"/>
    <w:rsid w:val="00C95168"/>
    <w:rsid w:val="00C95257"/>
    <w:rsid w:val="00C95324"/>
    <w:rsid w:val="00C953B7"/>
    <w:rsid w:val="00C9543B"/>
    <w:rsid w:val="00C95493"/>
    <w:rsid w:val="00C9564E"/>
    <w:rsid w:val="00C9574B"/>
    <w:rsid w:val="00C958B5"/>
    <w:rsid w:val="00C95A05"/>
    <w:rsid w:val="00C95CAA"/>
    <w:rsid w:val="00C95DDE"/>
    <w:rsid w:val="00C960BF"/>
    <w:rsid w:val="00C960C6"/>
    <w:rsid w:val="00C961BB"/>
    <w:rsid w:val="00C961F7"/>
    <w:rsid w:val="00C96371"/>
    <w:rsid w:val="00C965BB"/>
    <w:rsid w:val="00C966A7"/>
    <w:rsid w:val="00C9694C"/>
    <w:rsid w:val="00C96A48"/>
    <w:rsid w:val="00C96B87"/>
    <w:rsid w:val="00C96C96"/>
    <w:rsid w:val="00C96CD1"/>
    <w:rsid w:val="00C96D7F"/>
    <w:rsid w:val="00C96E51"/>
    <w:rsid w:val="00C96E92"/>
    <w:rsid w:val="00C97120"/>
    <w:rsid w:val="00C971A8"/>
    <w:rsid w:val="00C972A5"/>
    <w:rsid w:val="00C9732B"/>
    <w:rsid w:val="00C973C1"/>
    <w:rsid w:val="00C974F0"/>
    <w:rsid w:val="00C9758D"/>
    <w:rsid w:val="00C975D0"/>
    <w:rsid w:val="00C97645"/>
    <w:rsid w:val="00C976C0"/>
    <w:rsid w:val="00C977F1"/>
    <w:rsid w:val="00C9788A"/>
    <w:rsid w:val="00C97989"/>
    <w:rsid w:val="00C97990"/>
    <w:rsid w:val="00C97A5B"/>
    <w:rsid w:val="00C97A8F"/>
    <w:rsid w:val="00C97EE4"/>
    <w:rsid w:val="00C97F01"/>
    <w:rsid w:val="00C97FA7"/>
    <w:rsid w:val="00C97FDC"/>
    <w:rsid w:val="00CA00EE"/>
    <w:rsid w:val="00CA00F8"/>
    <w:rsid w:val="00CA0197"/>
    <w:rsid w:val="00CA0756"/>
    <w:rsid w:val="00CA0783"/>
    <w:rsid w:val="00CA07E8"/>
    <w:rsid w:val="00CA0879"/>
    <w:rsid w:val="00CA0881"/>
    <w:rsid w:val="00CA0886"/>
    <w:rsid w:val="00CA0912"/>
    <w:rsid w:val="00CA0CE2"/>
    <w:rsid w:val="00CA105E"/>
    <w:rsid w:val="00CA10D6"/>
    <w:rsid w:val="00CA10EA"/>
    <w:rsid w:val="00CA11E0"/>
    <w:rsid w:val="00CA122B"/>
    <w:rsid w:val="00CA129C"/>
    <w:rsid w:val="00CA12D8"/>
    <w:rsid w:val="00CA12F5"/>
    <w:rsid w:val="00CA1417"/>
    <w:rsid w:val="00CA14AA"/>
    <w:rsid w:val="00CA16AC"/>
    <w:rsid w:val="00CA177C"/>
    <w:rsid w:val="00CA17EC"/>
    <w:rsid w:val="00CA19D8"/>
    <w:rsid w:val="00CA1A3B"/>
    <w:rsid w:val="00CA1B69"/>
    <w:rsid w:val="00CA1C70"/>
    <w:rsid w:val="00CA1CE3"/>
    <w:rsid w:val="00CA1F18"/>
    <w:rsid w:val="00CA1FD4"/>
    <w:rsid w:val="00CA1FEE"/>
    <w:rsid w:val="00CA20DE"/>
    <w:rsid w:val="00CA2149"/>
    <w:rsid w:val="00CA21A5"/>
    <w:rsid w:val="00CA21E8"/>
    <w:rsid w:val="00CA252B"/>
    <w:rsid w:val="00CA2593"/>
    <w:rsid w:val="00CA25DA"/>
    <w:rsid w:val="00CA266E"/>
    <w:rsid w:val="00CA26F6"/>
    <w:rsid w:val="00CA2720"/>
    <w:rsid w:val="00CA2765"/>
    <w:rsid w:val="00CA27D2"/>
    <w:rsid w:val="00CA299C"/>
    <w:rsid w:val="00CA2AAD"/>
    <w:rsid w:val="00CA2B47"/>
    <w:rsid w:val="00CA2B5E"/>
    <w:rsid w:val="00CA2C5A"/>
    <w:rsid w:val="00CA2CFE"/>
    <w:rsid w:val="00CA2F69"/>
    <w:rsid w:val="00CA311F"/>
    <w:rsid w:val="00CA3165"/>
    <w:rsid w:val="00CA31AA"/>
    <w:rsid w:val="00CA320B"/>
    <w:rsid w:val="00CA33CE"/>
    <w:rsid w:val="00CA348F"/>
    <w:rsid w:val="00CA351A"/>
    <w:rsid w:val="00CA35E7"/>
    <w:rsid w:val="00CA369F"/>
    <w:rsid w:val="00CA3706"/>
    <w:rsid w:val="00CA3888"/>
    <w:rsid w:val="00CA38FA"/>
    <w:rsid w:val="00CA39F0"/>
    <w:rsid w:val="00CA3C54"/>
    <w:rsid w:val="00CA3C71"/>
    <w:rsid w:val="00CA3EEB"/>
    <w:rsid w:val="00CA3FA3"/>
    <w:rsid w:val="00CA3FDD"/>
    <w:rsid w:val="00CA4066"/>
    <w:rsid w:val="00CA41F3"/>
    <w:rsid w:val="00CA4342"/>
    <w:rsid w:val="00CA4621"/>
    <w:rsid w:val="00CA4738"/>
    <w:rsid w:val="00CA477E"/>
    <w:rsid w:val="00CA47C4"/>
    <w:rsid w:val="00CA4825"/>
    <w:rsid w:val="00CA48CD"/>
    <w:rsid w:val="00CA48E2"/>
    <w:rsid w:val="00CA4B68"/>
    <w:rsid w:val="00CA4C38"/>
    <w:rsid w:val="00CA4CC3"/>
    <w:rsid w:val="00CA4E20"/>
    <w:rsid w:val="00CA4E82"/>
    <w:rsid w:val="00CA5079"/>
    <w:rsid w:val="00CA5093"/>
    <w:rsid w:val="00CA5317"/>
    <w:rsid w:val="00CA5464"/>
    <w:rsid w:val="00CA54B4"/>
    <w:rsid w:val="00CA552D"/>
    <w:rsid w:val="00CA57DC"/>
    <w:rsid w:val="00CA5852"/>
    <w:rsid w:val="00CA5A1D"/>
    <w:rsid w:val="00CA5B4B"/>
    <w:rsid w:val="00CA5B5E"/>
    <w:rsid w:val="00CA5C7C"/>
    <w:rsid w:val="00CA5DA8"/>
    <w:rsid w:val="00CA6092"/>
    <w:rsid w:val="00CA615D"/>
    <w:rsid w:val="00CA6256"/>
    <w:rsid w:val="00CA63D8"/>
    <w:rsid w:val="00CA64BD"/>
    <w:rsid w:val="00CA6631"/>
    <w:rsid w:val="00CA6837"/>
    <w:rsid w:val="00CA68CF"/>
    <w:rsid w:val="00CA68E0"/>
    <w:rsid w:val="00CA6929"/>
    <w:rsid w:val="00CA6ABF"/>
    <w:rsid w:val="00CA6C65"/>
    <w:rsid w:val="00CA6CFF"/>
    <w:rsid w:val="00CA6D2F"/>
    <w:rsid w:val="00CA6E7B"/>
    <w:rsid w:val="00CA6E9B"/>
    <w:rsid w:val="00CA6F90"/>
    <w:rsid w:val="00CA700F"/>
    <w:rsid w:val="00CA702A"/>
    <w:rsid w:val="00CA71EB"/>
    <w:rsid w:val="00CA728B"/>
    <w:rsid w:val="00CA7316"/>
    <w:rsid w:val="00CA731F"/>
    <w:rsid w:val="00CA73F7"/>
    <w:rsid w:val="00CA767C"/>
    <w:rsid w:val="00CA7804"/>
    <w:rsid w:val="00CA789A"/>
    <w:rsid w:val="00CA7CC3"/>
    <w:rsid w:val="00CA7E2F"/>
    <w:rsid w:val="00CA7E88"/>
    <w:rsid w:val="00CB0020"/>
    <w:rsid w:val="00CB0034"/>
    <w:rsid w:val="00CB00CA"/>
    <w:rsid w:val="00CB0321"/>
    <w:rsid w:val="00CB0456"/>
    <w:rsid w:val="00CB04B3"/>
    <w:rsid w:val="00CB05C1"/>
    <w:rsid w:val="00CB06C6"/>
    <w:rsid w:val="00CB06CA"/>
    <w:rsid w:val="00CB0854"/>
    <w:rsid w:val="00CB0892"/>
    <w:rsid w:val="00CB09BB"/>
    <w:rsid w:val="00CB0A0F"/>
    <w:rsid w:val="00CB0B7B"/>
    <w:rsid w:val="00CB0BF4"/>
    <w:rsid w:val="00CB0C9B"/>
    <w:rsid w:val="00CB0CC2"/>
    <w:rsid w:val="00CB0CD6"/>
    <w:rsid w:val="00CB0F3D"/>
    <w:rsid w:val="00CB0F40"/>
    <w:rsid w:val="00CB0F80"/>
    <w:rsid w:val="00CB100C"/>
    <w:rsid w:val="00CB1010"/>
    <w:rsid w:val="00CB111D"/>
    <w:rsid w:val="00CB11D0"/>
    <w:rsid w:val="00CB1426"/>
    <w:rsid w:val="00CB153B"/>
    <w:rsid w:val="00CB1547"/>
    <w:rsid w:val="00CB155E"/>
    <w:rsid w:val="00CB159E"/>
    <w:rsid w:val="00CB1699"/>
    <w:rsid w:val="00CB1805"/>
    <w:rsid w:val="00CB1973"/>
    <w:rsid w:val="00CB19FD"/>
    <w:rsid w:val="00CB1A09"/>
    <w:rsid w:val="00CB1A4C"/>
    <w:rsid w:val="00CB1B74"/>
    <w:rsid w:val="00CB1BFD"/>
    <w:rsid w:val="00CB1CC3"/>
    <w:rsid w:val="00CB1DEC"/>
    <w:rsid w:val="00CB1F79"/>
    <w:rsid w:val="00CB203D"/>
    <w:rsid w:val="00CB21A3"/>
    <w:rsid w:val="00CB21F3"/>
    <w:rsid w:val="00CB2548"/>
    <w:rsid w:val="00CB25A8"/>
    <w:rsid w:val="00CB263A"/>
    <w:rsid w:val="00CB268C"/>
    <w:rsid w:val="00CB276A"/>
    <w:rsid w:val="00CB283F"/>
    <w:rsid w:val="00CB284A"/>
    <w:rsid w:val="00CB28FA"/>
    <w:rsid w:val="00CB297C"/>
    <w:rsid w:val="00CB29D4"/>
    <w:rsid w:val="00CB2A35"/>
    <w:rsid w:val="00CB2C91"/>
    <w:rsid w:val="00CB2DC8"/>
    <w:rsid w:val="00CB2FA7"/>
    <w:rsid w:val="00CB2FF6"/>
    <w:rsid w:val="00CB3019"/>
    <w:rsid w:val="00CB3231"/>
    <w:rsid w:val="00CB327E"/>
    <w:rsid w:val="00CB330D"/>
    <w:rsid w:val="00CB3375"/>
    <w:rsid w:val="00CB3442"/>
    <w:rsid w:val="00CB360B"/>
    <w:rsid w:val="00CB368A"/>
    <w:rsid w:val="00CB3710"/>
    <w:rsid w:val="00CB37DC"/>
    <w:rsid w:val="00CB38BD"/>
    <w:rsid w:val="00CB396A"/>
    <w:rsid w:val="00CB397B"/>
    <w:rsid w:val="00CB39E4"/>
    <w:rsid w:val="00CB39F6"/>
    <w:rsid w:val="00CB3A6A"/>
    <w:rsid w:val="00CB3A70"/>
    <w:rsid w:val="00CB3B58"/>
    <w:rsid w:val="00CB3B74"/>
    <w:rsid w:val="00CB3D95"/>
    <w:rsid w:val="00CB3E85"/>
    <w:rsid w:val="00CB4283"/>
    <w:rsid w:val="00CB43A0"/>
    <w:rsid w:val="00CB452F"/>
    <w:rsid w:val="00CB4554"/>
    <w:rsid w:val="00CB45DB"/>
    <w:rsid w:val="00CB45F0"/>
    <w:rsid w:val="00CB4624"/>
    <w:rsid w:val="00CB466D"/>
    <w:rsid w:val="00CB4697"/>
    <w:rsid w:val="00CB46AC"/>
    <w:rsid w:val="00CB4762"/>
    <w:rsid w:val="00CB48AC"/>
    <w:rsid w:val="00CB4DD3"/>
    <w:rsid w:val="00CB4E3B"/>
    <w:rsid w:val="00CB4E98"/>
    <w:rsid w:val="00CB4F51"/>
    <w:rsid w:val="00CB4FC0"/>
    <w:rsid w:val="00CB50EB"/>
    <w:rsid w:val="00CB5121"/>
    <w:rsid w:val="00CB5135"/>
    <w:rsid w:val="00CB513E"/>
    <w:rsid w:val="00CB51AF"/>
    <w:rsid w:val="00CB51DA"/>
    <w:rsid w:val="00CB53CA"/>
    <w:rsid w:val="00CB553C"/>
    <w:rsid w:val="00CB55C4"/>
    <w:rsid w:val="00CB5668"/>
    <w:rsid w:val="00CB5720"/>
    <w:rsid w:val="00CB592E"/>
    <w:rsid w:val="00CB5970"/>
    <w:rsid w:val="00CB599D"/>
    <w:rsid w:val="00CB599F"/>
    <w:rsid w:val="00CB59F6"/>
    <w:rsid w:val="00CB5A5E"/>
    <w:rsid w:val="00CB5AEA"/>
    <w:rsid w:val="00CB5C12"/>
    <w:rsid w:val="00CB5CA2"/>
    <w:rsid w:val="00CB5CB8"/>
    <w:rsid w:val="00CB5CF6"/>
    <w:rsid w:val="00CB5D31"/>
    <w:rsid w:val="00CB5EC5"/>
    <w:rsid w:val="00CB5EE2"/>
    <w:rsid w:val="00CB5EEE"/>
    <w:rsid w:val="00CB5F9C"/>
    <w:rsid w:val="00CB5FA6"/>
    <w:rsid w:val="00CB614C"/>
    <w:rsid w:val="00CB620A"/>
    <w:rsid w:val="00CB629C"/>
    <w:rsid w:val="00CB633B"/>
    <w:rsid w:val="00CB6439"/>
    <w:rsid w:val="00CB6569"/>
    <w:rsid w:val="00CB6594"/>
    <w:rsid w:val="00CB65D6"/>
    <w:rsid w:val="00CB6646"/>
    <w:rsid w:val="00CB6800"/>
    <w:rsid w:val="00CB6A89"/>
    <w:rsid w:val="00CB6AB9"/>
    <w:rsid w:val="00CB6AC2"/>
    <w:rsid w:val="00CB6B11"/>
    <w:rsid w:val="00CB6B3D"/>
    <w:rsid w:val="00CB6F3D"/>
    <w:rsid w:val="00CB6F5C"/>
    <w:rsid w:val="00CB6F6C"/>
    <w:rsid w:val="00CB6FE1"/>
    <w:rsid w:val="00CB7017"/>
    <w:rsid w:val="00CB702C"/>
    <w:rsid w:val="00CB7032"/>
    <w:rsid w:val="00CB7108"/>
    <w:rsid w:val="00CB71AF"/>
    <w:rsid w:val="00CB71E9"/>
    <w:rsid w:val="00CB7240"/>
    <w:rsid w:val="00CB73B9"/>
    <w:rsid w:val="00CB73EF"/>
    <w:rsid w:val="00CB747E"/>
    <w:rsid w:val="00CB74C7"/>
    <w:rsid w:val="00CB758C"/>
    <w:rsid w:val="00CB7652"/>
    <w:rsid w:val="00CB798A"/>
    <w:rsid w:val="00CB7D49"/>
    <w:rsid w:val="00CB7E3D"/>
    <w:rsid w:val="00CB7ED4"/>
    <w:rsid w:val="00CB7EF9"/>
    <w:rsid w:val="00CC01D3"/>
    <w:rsid w:val="00CC02D6"/>
    <w:rsid w:val="00CC03E1"/>
    <w:rsid w:val="00CC0410"/>
    <w:rsid w:val="00CC0446"/>
    <w:rsid w:val="00CC0470"/>
    <w:rsid w:val="00CC059E"/>
    <w:rsid w:val="00CC0780"/>
    <w:rsid w:val="00CC08AE"/>
    <w:rsid w:val="00CC08BE"/>
    <w:rsid w:val="00CC09CE"/>
    <w:rsid w:val="00CC0BAE"/>
    <w:rsid w:val="00CC0C25"/>
    <w:rsid w:val="00CC0CE0"/>
    <w:rsid w:val="00CC0DEB"/>
    <w:rsid w:val="00CC0E1A"/>
    <w:rsid w:val="00CC0E8B"/>
    <w:rsid w:val="00CC0FB9"/>
    <w:rsid w:val="00CC0FCD"/>
    <w:rsid w:val="00CC1121"/>
    <w:rsid w:val="00CC1250"/>
    <w:rsid w:val="00CC12B0"/>
    <w:rsid w:val="00CC12CF"/>
    <w:rsid w:val="00CC1309"/>
    <w:rsid w:val="00CC14D2"/>
    <w:rsid w:val="00CC14D9"/>
    <w:rsid w:val="00CC15C7"/>
    <w:rsid w:val="00CC16B6"/>
    <w:rsid w:val="00CC1786"/>
    <w:rsid w:val="00CC18FD"/>
    <w:rsid w:val="00CC19E8"/>
    <w:rsid w:val="00CC1A9F"/>
    <w:rsid w:val="00CC1B10"/>
    <w:rsid w:val="00CC1B8B"/>
    <w:rsid w:val="00CC1C8E"/>
    <w:rsid w:val="00CC1D96"/>
    <w:rsid w:val="00CC1DED"/>
    <w:rsid w:val="00CC1ED5"/>
    <w:rsid w:val="00CC1F00"/>
    <w:rsid w:val="00CC1F11"/>
    <w:rsid w:val="00CC1F67"/>
    <w:rsid w:val="00CC1FE2"/>
    <w:rsid w:val="00CC218A"/>
    <w:rsid w:val="00CC21E8"/>
    <w:rsid w:val="00CC235A"/>
    <w:rsid w:val="00CC247E"/>
    <w:rsid w:val="00CC24E3"/>
    <w:rsid w:val="00CC253B"/>
    <w:rsid w:val="00CC257B"/>
    <w:rsid w:val="00CC263D"/>
    <w:rsid w:val="00CC27D6"/>
    <w:rsid w:val="00CC28E4"/>
    <w:rsid w:val="00CC2B73"/>
    <w:rsid w:val="00CC2B8B"/>
    <w:rsid w:val="00CC2CE5"/>
    <w:rsid w:val="00CC2DD6"/>
    <w:rsid w:val="00CC3032"/>
    <w:rsid w:val="00CC35CE"/>
    <w:rsid w:val="00CC35D7"/>
    <w:rsid w:val="00CC3650"/>
    <w:rsid w:val="00CC38DE"/>
    <w:rsid w:val="00CC3C49"/>
    <w:rsid w:val="00CC3CDD"/>
    <w:rsid w:val="00CC3D48"/>
    <w:rsid w:val="00CC3F1D"/>
    <w:rsid w:val="00CC3F56"/>
    <w:rsid w:val="00CC40B1"/>
    <w:rsid w:val="00CC4719"/>
    <w:rsid w:val="00CC4738"/>
    <w:rsid w:val="00CC48A2"/>
    <w:rsid w:val="00CC4962"/>
    <w:rsid w:val="00CC4968"/>
    <w:rsid w:val="00CC4AE0"/>
    <w:rsid w:val="00CC4B14"/>
    <w:rsid w:val="00CC4CD9"/>
    <w:rsid w:val="00CC4E8D"/>
    <w:rsid w:val="00CC4EAA"/>
    <w:rsid w:val="00CC4F5A"/>
    <w:rsid w:val="00CC5011"/>
    <w:rsid w:val="00CC507C"/>
    <w:rsid w:val="00CC51D2"/>
    <w:rsid w:val="00CC52A7"/>
    <w:rsid w:val="00CC52C1"/>
    <w:rsid w:val="00CC5370"/>
    <w:rsid w:val="00CC53B9"/>
    <w:rsid w:val="00CC543C"/>
    <w:rsid w:val="00CC56ED"/>
    <w:rsid w:val="00CC5714"/>
    <w:rsid w:val="00CC5733"/>
    <w:rsid w:val="00CC589F"/>
    <w:rsid w:val="00CC597B"/>
    <w:rsid w:val="00CC5AD5"/>
    <w:rsid w:val="00CC5B1C"/>
    <w:rsid w:val="00CC5BD3"/>
    <w:rsid w:val="00CC5CB4"/>
    <w:rsid w:val="00CC5CEC"/>
    <w:rsid w:val="00CC5EBB"/>
    <w:rsid w:val="00CC5EBE"/>
    <w:rsid w:val="00CC5F23"/>
    <w:rsid w:val="00CC60BF"/>
    <w:rsid w:val="00CC6154"/>
    <w:rsid w:val="00CC61BA"/>
    <w:rsid w:val="00CC61C1"/>
    <w:rsid w:val="00CC6373"/>
    <w:rsid w:val="00CC639C"/>
    <w:rsid w:val="00CC63B1"/>
    <w:rsid w:val="00CC6447"/>
    <w:rsid w:val="00CC6538"/>
    <w:rsid w:val="00CC659D"/>
    <w:rsid w:val="00CC65B8"/>
    <w:rsid w:val="00CC6641"/>
    <w:rsid w:val="00CC666F"/>
    <w:rsid w:val="00CC66A6"/>
    <w:rsid w:val="00CC6758"/>
    <w:rsid w:val="00CC68E7"/>
    <w:rsid w:val="00CC6AAE"/>
    <w:rsid w:val="00CC6B2C"/>
    <w:rsid w:val="00CC6BFA"/>
    <w:rsid w:val="00CC6CD8"/>
    <w:rsid w:val="00CC6D56"/>
    <w:rsid w:val="00CC6E0E"/>
    <w:rsid w:val="00CC6E34"/>
    <w:rsid w:val="00CC6FC4"/>
    <w:rsid w:val="00CC7147"/>
    <w:rsid w:val="00CC71DF"/>
    <w:rsid w:val="00CC7328"/>
    <w:rsid w:val="00CC7363"/>
    <w:rsid w:val="00CC757B"/>
    <w:rsid w:val="00CC7778"/>
    <w:rsid w:val="00CC77FD"/>
    <w:rsid w:val="00CC784D"/>
    <w:rsid w:val="00CC78D9"/>
    <w:rsid w:val="00CC7907"/>
    <w:rsid w:val="00CC792C"/>
    <w:rsid w:val="00CC79F7"/>
    <w:rsid w:val="00CC7AA7"/>
    <w:rsid w:val="00CC7C19"/>
    <w:rsid w:val="00CC7DD8"/>
    <w:rsid w:val="00CC7DED"/>
    <w:rsid w:val="00CC7E8C"/>
    <w:rsid w:val="00CC7EF8"/>
    <w:rsid w:val="00CC7F39"/>
    <w:rsid w:val="00CC7F55"/>
    <w:rsid w:val="00CC7F76"/>
    <w:rsid w:val="00CD0152"/>
    <w:rsid w:val="00CD0500"/>
    <w:rsid w:val="00CD0634"/>
    <w:rsid w:val="00CD0701"/>
    <w:rsid w:val="00CD0781"/>
    <w:rsid w:val="00CD089D"/>
    <w:rsid w:val="00CD0912"/>
    <w:rsid w:val="00CD091E"/>
    <w:rsid w:val="00CD0AF0"/>
    <w:rsid w:val="00CD0B51"/>
    <w:rsid w:val="00CD0C0D"/>
    <w:rsid w:val="00CD0C2F"/>
    <w:rsid w:val="00CD0C47"/>
    <w:rsid w:val="00CD0CCF"/>
    <w:rsid w:val="00CD0D09"/>
    <w:rsid w:val="00CD0D5B"/>
    <w:rsid w:val="00CD0E36"/>
    <w:rsid w:val="00CD0E3E"/>
    <w:rsid w:val="00CD0EDB"/>
    <w:rsid w:val="00CD1137"/>
    <w:rsid w:val="00CD1142"/>
    <w:rsid w:val="00CD12A3"/>
    <w:rsid w:val="00CD1385"/>
    <w:rsid w:val="00CD14C7"/>
    <w:rsid w:val="00CD1525"/>
    <w:rsid w:val="00CD15AE"/>
    <w:rsid w:val="00CD15B7"/>
    <w:rsid w:val="00CD1659"/>
    <w:rsid w:val="00CD1760"/>
    <w:rsid w:val="00CD176A"/>
    <w:rsid w:val="00CD189A"/>
    <w:rsid w:val="00CD1922"/>
    <w:rsid w:val="00CD1A3F"/>
    <w:rsid w:val="00CD1A6E"/>
    <w:rsid w:val="00CD1A77"/>
    <w:rsid w:val="00CD1C40"/>
    <w:rsid w:val="00CD1CE5"/>
    <w:rsid w:val="00CD1F33"/>
    <w:rsid w:val="00CD2120"/>
    <w:rsid w:val="00CD22CC"/>
    <w:rsid w:val="00CD22FD"/>
    <w:rsid w:val="00CD230E"/>
    <w:rsid w:val="00CD235E"/>
    <w:rsid w:val="00CD238D"/>
    <w:rsid w:val="00CD24DD"/>
    <w:rsid w:val="00CD250E"/>
    <w:rsid w:val="00CD26F1"/>
    <w:rsid w:val="00CD287D"/>
    <w:rsid w:val="00CD2903"/>
    <w:rsid w:val="00CD290C"/>
    <w:rsid w:val="00CD2965"/>
    <w:rsid w:val="00CD2C9D"/>
    <w:rsid w:val="00CD2DB0"/>
    <w:rsid w:val="00CD3055"/>
    <w:rsid w:val="00CD3120"/>
    <w:rsid w:val="00CD3143"/>
    <w:rsid w:val="00CD31AA"/>
    <w:rsid w:val="00CD31C0"/>
    <w:rsid w:val="00CD31C1"/>
    <w:rsid w:val="00CD3214"/>
    <w:rsid w:val="00CD3346"/>
    <w:rsid w:val="00CD338F"/>
    <w:rsid w:val="00CD345D"/>
    <w:rsid w:val="00CD35FF"/>
    <w:rsid w:val="00CD36D2"/>
    <w:rsid w:val="00CD3870"/>
    <w:rsid w:val="00CD3BF8"/>
    <w:rsid w:val="00CD3C1D"/>
    <w:rsid w:val="00CD3C91"/>
    <w:rsid w:val="00CD3E4A"/>
    <w:rsid w:val="00CD3E62"/>
    <w:rsid w:val="00CD3F00"/>
    <w:rsid w:val="00CD3F97"/>
    <w:rsid w:val="00CD4061"/>
    <w:rsid w:val="00CD40B5"/>
    <w:rsid w:val="00CD42F5"/>
    <w:rsid w:val="00CD4308"/>
    <w:rsid w:val="00CD449D"/>
    <w:rsid w:val="00CD460E"/>
    <w:rsid w:val="00CD46E3"/>
    <w:rsid w:val="00CD4769"/>
    <w:rsid w:val="00CD4809"/>
    <w:rsid w:val="00CD486C"/>
    <w:rsid w:val="00CD48A7"/>
    <w:rsid w:val="00CD4910"/>
    <w:rsid w:val="00CD4B73"/>
    <w:rsid w:val="00CD4B8F"/>
    <w:rsid w:val="00CD4E41"/>
    <w:rsid w:val="00CD4ED4"/>
    <w:rsid w:val="00CD4FE3"/>
    <w:rsid w:val="00CD50A4"/>
    <w:rsid w:val="00CD5163"/>
    <w:rsid w:val="00CD5182"/>
    <w:rsid w:val="00CD51AB"/>
    <w:rsid w:val="00CD526E"/>
    <w:rsid w:val="00CD5359"/>
    <w:rsid w:val="00CD537E"/>
    <w:rsid w:val="00CD5405"/>
    <w:rsid w:val="00CD54B5"/>
    <w:rsid w:val="00CD55C1"/>
    <w:rsid w:val="00CD5750"/>
    <w:rsid w:val="00CD57FF"/>
    <w:rsid w:val="00CD58DD"/>
    <w:rsid w:val="00CD58FA"/>
    <w:rsid w:val="00CD5967"/>
    <w:rsid w:val="00CD5AA9"/>
    <w:rsid w:val="00CD5B6D"/>
    <w:rsid w:val="00CD5BB2"/>
    <w:rsid w:val="00CD5BC8"/>
    <w:rsid w:val="00CD5C05"/>
    <w:rsid w:val="00CD5C1C"/>
    <w:rsid w:val="00CD5E28"/>
    <w:rsid w:val="00CD61DB"/>
    <w:rsid w:val="00CD62BD"/>
    <w:rsid w:val="00CD6454"/>
    <w:rsid w:val="00CD64DC"/>
    <w:rsid w:val="00CD65EF"/>
    <w:rsid w:val="00CD67A7"/>
    <w:rsid w:val="00CD690E"/>
    <w:rsid w:val="00CD6A9E"/>
    <w:rsid w:val="00CD6B06"/>
    <w:rsid w:val="00CD6DCA"/>
    <w:rsid w:val="00CD6DFE"/>
    <w:rsid w:val="00CD6E2E"/>
    <w:rsid w:val="00CD6EAA"/>
    <w:rsid w:val="00CD6ECA"/>
    <w:rsid w:val="00CD6ED6"/>
    <w:rsid w:val="00CD6F04"/>
    <w:rsid w:val="00CD6F45"/>
    <w:rsid w:val="00CD6FC6"/>
    <w:rsid w:val="00CD6FD6"/>
    <w:rsid w:val="00CD7046"/>
    <w:rsid w:val="00CD7211"/>
    <w:rsid w:val="00CD739E"/>
    <w:rsid w:val="00CD73FB"/>
    <w:rsid w:val="00CD745B"/>
    <w:rsid w:val="00CD749B"/>
    <w:rsid w:val="00CD76C7"/>
    <w:rsid w:val="00CD772C"/>
    <w:rsid w:val="00CD7945"/>
    <w:rsid w:val="00CD7AA9"/>
    <w:rsid w:val="00CD7C76"/>
    <w:rsid w:val="00CD7CC6"/>
    <w:rsid w:val="00CD7E03"/>
    <w:rsid w:val="00CD7E92"/>
    <w:rsid w:val="00CE0145"/>
    <w:rsid w:val="00CE025F"/>
    <w:rsid w:val="00CE02DA"/>
    <w:rsid w:val="00CE06AE"/>
    <w:rsid w:val="00CE06B3"/>
    <w:rsid w:val="00CE080D"/>
    <w:rsid w:val="00CE0815"/>
    <w:rsid w:val="00CE083A"/>
    <w:rsid w:val="00CE09B0"/>
    <w:rsid w:val="00CE0BD5"/>
    <w:rsid w:val="00CE0E09"/>
    <w:rsid w:val="00CE1039"/>
    <w:rsid w:val="00CE1458"/>
    <w:rsid w:val="00CE1472"/>
    <w:rsid w:val="00CE16CD"/>
    <w:rsid w:val="00CE170C"/>
    <w:rsid w:val="00CE1802"/>
    <w:rsid w:val="00CE183A"/>
    <w:rsid w:val="00CE186F"/>
    <w:rsid w:val="00CE187D"/>
    <w:rsid w:val="00CE1974"/>
    <w:rsid w:val="00CE1BC3"/>
    <w:rsid w:val="00CE1C34"/>
    <w:rsid w:val="00CE1E75"/>
    <w:rsid w:val="00CE1EDE"/>
    <w:rsid w:val="00CE1F23"/>
    <w:rsid w:val="00CE1F5D"/>
    <w:rsid w:val="00CE215E"/>
    <w:rsid w:val="00CE21A9"/>
    <w:rsid w:val="00CE21E4"/>
    <w:rsid w:val="00CE22AB"/>
    <w:rsid w:val="00CE2398"/>
    <w:rsid w:val="00CE2578"/>
    <w:rsid w:val="00CE257F"/>
    <w:rsid w:val="00CE2820"/>
    <w:rsid w:val="00CE28FA"/>
    <w:rsid w:val="00CE29D2"/>
    <w:rsid w:val="00CE2A7F"/>
    <w:rsid w:val="00CE2B04"/>
    <w:rsid w:val="00CE2B71"/>
    <w:rsid w:val="00CE2B8E"/>
    <w:rsid w:val="00CE2C7A"/>
    <w:rsid w:val="00CE2DE7"/>
    <w:rsid w:val="00CE2DED"/>
    <w:rsid w:val="00CE2EC5"/>
    <w:rsid w:val="00CE2FE2"/>
    <w:rsid w:val="00CE3064"/>
    <w:rsid w:val="00CE3093"/>
    <w:rsid w:val="00CE3116"/>
    <w:rsid w:val="00CE330E"/>
    <w:rsid w:val="00CE3330"/>
    <w:rsid w:val="00CE33D9"/>
    <w:rsid w:val="00CE3427"/>
    <w:rsid w:val="00CE3548"/>
    <w:rsid w:val="00CE35BC"/>
    <w:rsid w:val="00CE367A"/>
    <w:rsid w:val="00CE3683"/>
    <w:rsid w:val="00CE3753"/>
    <w:rsid w:val="00CE3774"/>
    <w:rsid w:val="00CE3788"/>
    <w:rsid w:val="00CE384F"/>
    <w:rsid w:val="00CE39B8"/>
    <w:rsid w:val="00CE3BC0"/>
    <w:rsid w:val="00CE3C48"/>
    <w:rsid w:val="00CE4012"/>
    <w:rsid w:val="00CE40B0"/>
    <w:rsid w:val="00CE4333"/>
    <w:rsid w:val="00CE44B5"/>
    <w:rsid w:val="00CE44BA"/>
    <w:rsid w:val="00CE45DB"/>
    <w:rsid w:val="00CE45DE"/>
    <w:rsid w:val="00CE4620"/>
    <w:rsid w:val="00CE4701"/>
    <w:rsid w:val="00CE472D"/>
    <w:rsid w:val="00CE4798"/>
    <w:rsid w:val="00CE483A"/>
    <w:rsid w:val="00CE4957"/>
    <w:rsid w:val="00CE4A8F"/>
    <w:rsid w:val="00CE4C34"/>
    <w:rsid w:val="00CE4CE8"/>
    <w:rsid w:val="00CE4DDD"/>
    <w:rsid w:val="00CE4DF6"/>
    <w:rsid w:val="00CE4EB3"/>
    <w:rsid w:val="00CE4F14"/>
    <w:rsid w:val="00CE50C3"/>
    <w:rsid w:val="00CE5117"/>
    <w:rsid w:val="00CE51E3"/>
    <w:rsid w:val="00CE52E7"/>
    <w:rsid w:val="00CE5314"/>
    <w:rsid w:val="00CE5493"/>
    <w:rsid w:val="00CE54CF"/>
    <w:rsid w:val="00CE55BB"/>
    <w:rsid w:val="00CE56EF"/>
    <w:rsid w:val="00CE5700"/>
    <w:rsid w:val="00CE5770"/>
    <w:rsid w:val="00CE5771"/>
    <w:rsid w:val="00CE57E6"/>
    <w:rsid w:val="00CE5970"/>
    <w:rsid w:val="00CE5A51"/>
    <w:rsid w:val="00CE5A5E"/>
    <w:rsid w:val="00CE5AB7"/>
    <w:rsid w:val="00CE5DFE"/>
    <w:rsid w:val="00CE60B6"/>
    <w:rsid w:val="00CE6116"/>
    <w:rsid w:val="00CE6187"/>
    <w:rsid w:val="00CE61D0"/>
    <w:rsid w:val="00CE6213"/>
    <w:rsid w:val="00CE63C8"/>
    <w:rsid w:val="00CE650F"/>
    <w:rsid w:val="00CE6781"/>
    <w:rsid w:val="00CE6881"/>
    <w:rsid w:val="00CE693B"/>
    <w:rsid w:val="00CE6971"/>
    <w:rsid w:val="00CE6A7D"/>
    <w:rsid w:val="00CE6B57"/>
    <w:rsid w:val="00CE6E29"/>
    <w:rsid w:val="00CE7140"/>
    <w:rsid w:val="00CE7147"/>
    <w:rsid w:val="00CE72A8"/>
    <w:rsid w:val="00CE742D"/>
    <w:rsid w:val="00CE754F"/>
    <w:rsid w:val="00CE7840"/>
    <w:rsid w:val="00CE798A"/>
    <w:rsid w:val="00CE7A3C"/>
    <w:rsid w:val="00CE7ADD"/>
    <w:rsid w:val="00CE7AFD"/>
    <w:rsid w:val="00CE7BF0"/>
    <w:rsid w:val="00CE7D56"/>
    <w:rsid w:val="00CE7D87"/>
    <w:rsid w:val="00CE7E5E"/>
    <w:rsid w:val="00CE7FC7"/>
    <w:rsid w:val="00CF00CF"/>
    <w:rsid w:val="00CF0452"/>
    <w:rsid w:val="00CF0540"/>
    <w:rsid w:val="00CF0BB5"/>
    <w:rsid w:val="00CF0BF7"/>
    <w:rsid w:val="00CF0C31"/>
    <w:rsid w:val="00CF0C51"/>
    <w:rsid w:val="00CF0DF2"/>
    <w:rsid w:val="00CF0E3B"/>
    <w:rsid w:val="00CF0ED3"/>
    <w:rsid w:val="00CF100C"/>
    <w:rsid w:val="00CF1016"/>
    <w:rsid w:val="00CF10D3"/>
    <w:rsid w:val="00CF1153"/>
    <w:rsid w:val="00CF12E2"/>
    <w:rsid w:val="00CF1434"/>
    <w:rsid w:val="00CF14D6"/>
    <w:rsid w:val="00CF179F"/>
    <w:rsid w:val="00CF17DA"/>
    <w:rsid w:val="00CF1873"/>
    <w:rsid w:val="00CF1993"/>
    <w:rsid w:val="00CF1A6F"/>
    <w:rsid w:val="00CF1AC1"/>
    <w:rsid w:val="00CF1BE8"/>
    <w:rsid w:val="00CF1C0F"/>
    <w:rsid w:val="00CF1C2E"/>
    <w:rsid w:val="00CF1C8A"/>
    <w:rsid w:val="00CF1CAA"/>
    <w:rsid w:val="00CF1CC1"/>
    <w:rsid w:val="00CF1D09"/>
    <w:rsid w:val="00CF1D11"/>
    <w:rsid w:val="00CF1F82"/>
    <w:rsid w:val="00CF21F5"/>
    <w:rsid w:val="00CF223A"/>
    <w:rsid w:val="00CF224F"/>
    <w:rsid w:val="00CF228F"/>
    <w:rsid w:val="00CF2450"/>
    <w:rsid w:val="00CF250E"/>
    <w:rsid w:val="00CF2556"/>
    <w:rsid w:val="00CF25DF"/>
    <w:rsid w:val="00CF2607"/>
    <w:rsid w:val="00CF267A"/>
    <w:rsid w:val="00CF26C3"/>
    <w:rsid w:val="00CF26FC"/>
    <w:rsid w:val="00CF2751"/>
    <w:rsid w:val="00CF2842"/>
    <w:rsid w:val="00CF296C"/>
    <w:rsid w:val="00CF2A96"/>
    <w:rsid w:val="00CF2B3E"/>
    <w:rsid w:val="00CF2B4E"/>
    <w:rsid w:val="00CF2D39"/>
    <w:rsid w:val="00CF2D90"/>
    <w:rsid w:val="00CF2F31"/>
    <w:rsid w:val="00CF30CE"/>
    <w:rsid w:val="00CF30E9"/>
    <w:rsid w:val="00CF32C6"/>
    <w:rsid w:val="00CF3350"/>
    <w:rsid w:val="00CF33D6"/>
    <w:rsid w:val="00CF341A"/>
    <w:rsid w:val="00CF34E0"/>
    <w:rsid w:val="00CF350B"/>
    <w:rsid w:val="00CF35C6"/>
    <w:rsid w:val="00CF3707"/>
    <w:rsid w:val="00CF373B"/>
    <w:rsid w:val="00CF3809"/>
    <w:rsid w:val="00CF382F"/>
    <w:rsid w:val="00CF38C0"/>
    <w:rsid w:val="00CF38F8"/>
    <w:rsid w:val="00CF38FC"/>
    <w:rsid w:val="00CF396E"/>
    <w:rsid w:val="00CF399E"/>
    <w:rsid w:val="00CF3A2B"/>
    <w:rsid w:val="00CF3A8F"/>
    <w:rsid w:val="00CF3CE8"/>
    <w:rsid w:val="00CF3EBE"/>
    <w:rsid w:val="00CF3FE3"/>
    <w:rsid w:val="00CF417E"/>
    <w:rsid w:val="00CF4253"/>
    <w:rsid w:val="00CF42CF"/>
    <w:rsid w:val="00CF4321"/>
    <w:rsid w:val="00CF4494"/>
    <w:rsid w:val="00CF44B2"/>
    <w:rsid w:val="00CF45AB"/>
    <w:rsid w:val="00CF46B6"/>
    <w:rsid w:val="00CF49A6"/>
    <w:rsid w:val="00CF4B4C"/>
    <w:rsid w:val="00CF4C5E"/>
    <w:rsid w:val="00CF4CBE"/>
    <w:rsid w:val="00CF4E71"/>
    <w:rsid w:val="00CF4ECF"/>
    <w:rsid w:val="00CF51C1"/>
    <w:rsid w:val="00CF521B"/>
    <w:rsid w:val="00CF52A3"/>
    <w:rsid w:val="00CF52F4"/>
    <w:rsid w:val="00CF53B8"/>
    <w:rsid w:val="00CF53F1"/>
    <w:rsid w:val="00CF5467"/>
    <w:rsid w:val="00CF548D"/>
    <w:rsid w:val="00CF5533"/>
    <w:rsid w:val="00CF5664"/>
    <w:rsid w:val="00CF56CD"/>
    <w:rsid w:val="00CF578B"/>
    <w:rsid w:val="00CF5825"/>
    <w:rsid w:val="00CF598B"/>
    <w:rsid w:val="00CF59F5"/>
    <w:rsid w:val="00CF59FB"/>
    <w:rsid w:val="00CF5A83"/>
    <w:rsid w:val="00CF5B0F"/>
    <w:rsid w:val="00CF5B29"/>
    <w:rsid w:val="00CF5B31"/>
    <w:rsid w:val="00CF5B41"/>
    <w:rsid w:val="00CF5BA2"/>
    <w:rsid w:val="00CF5D81"/>
    <w:rsid w:val="00CF5DF8"/>
    <w:rsid w:val="00CF5EF7"/>
    <w:rsid w:val="00CF5F6B"/>
    <w:rsid w:val="00CF6097"/>
    <w:rsid w:val="00CF61D1"/>
    <w:rsid w:val="00CF64BC"/>
    <w:rsid w:val="00CF64F6"/>
    <w:rsid w:val="00CF65AD"/>
    <w:rsid w:val="00CF65B5"/>
    <w:rsid w:val="00CF6671"/>
    <w:rsid w:val="00CF67EB"/>
    <w:rsid w:val="00CF68FF"/>
    <w:rsid w:val="00CF6BF2"/>
    <w:rsid w:val="00CF6D81"/>
    <w:rsid w:val="00CF6D9D"/>
    <w:rsid w:val="00CF6E06"/>
    <w:rsid w:val="00CF6E1B"/>
    <w:rsid w:val="00CF6E6E"/>
    <w:rsid w:val="00CF700C"/>
    <w:rsid w:val="00CF7030"/>
    <w:rsid w:val="00CF712C"/>
    <w:rsid w:val="00CF71F0"/>
    <w:rsid w:val="00CF7462"/>
    <w:rsid w:val="00CF74EE"/>
    <w:rsid w:val="00CF78EB"/>
    <w:rsid w:val="00CF79F9"/>
    <w:rsid w:val="00CF7AEC"/>
    <w:rsid w:val="00CF7B41"/>
    <w:rsid w:val="00CF7CC9"/>
    <w:rsid w:val="00CF7D2F"/>
    <w:rsid w:val="00CF7E78"/>
    <w:rsid w:val="00CF7FE3"/>
    <w:rsid w:val="00D00328"/>
    <w:rsid w:val="00D0039C"/>
    <w:rsid w:val="00D003EF"/>
    <w:rsid w:val="00D00445"/>
    <w:rsid w:val="00D00531"/>
    <w:rsid w:val="00D00689"/>
    <w:rsid w:val="00D006BE"/>
    <w:rsid w:val="00D00703"/>
    <w:rsid w:val="00D008A1"/>
    <w:rsid w:val="00D00902"/>
    <w:rsid w:val="00D00A98"/>
    <w:rsid w:val="00D00AEF"/>
    <w:rsid w:val="00D00BEE"/>
    <w:rsid w:val="00D00E33"/>
    <w:rsid w:val="00D00F99"/>
    <w:rsid w:val="00D01066"/>
    <w:rsid w:val="00D010B7"/>
    <w:rsid w:val="00D010E5"/>
    <w:rsid w:val="00D010E6"/>
    <w:rsid w:val="00D011A0"/>
    <w:rsid w:val="00D011FF"/>
    <w:rsid w:val="00D0138F"/>
    <w:rsid w:val="00D013C5"/>
    <w:rsid w:val="00D015B1"/>
    <w:rsid w:val="00D01A5E"/>
    <w:rsid w:val="00D01BA9"/>
    <w:rsid w:val="00D01EBB"/>
    <w:rsid w:val="00D01FD0"/>
    <w:rsid w:val="00D021C5"/>
    <w:rsid w:val="00D022D9"/>
    <w:rsid w:val="00D02374"/>
    <w:rsid w:val="00D0244F"/>
    <w:rsid w:val="00D024CE"/>
    <w:rsid w:val="00D02851"/>
    <w:rsid w:val="00D028B7"/>
    <w:rsid w:val="00D028C9"/>
    <w:rsid w:val="00D028D8"/>
    <w:rsid w:val="00D02921"/>
    <w:rsid w:val="00D02A0E"/>
    <w:rsid w:val="00D02A39"/>
    <w:rsid w:val="00D02B85"/>
    <w:rsid w:val="00D02BBF"/>
    <w:rsid w:val="00D02C18"/>
    <w:rsid w:val="00D02DE7"/>
    <w:rsid w:val="00D02E59"/>
    <w:rsid w:val="00D0303D"/>
    <w:rsid w:val="00D031F7"/>
    <w:rsid w:val="00D0321D"/>
    <w:rsid w:val="00D03228"/>
    <w:rsid w:val="00D032BF"/>
    <w:rsid w:val="00D03302"/>
    <w:rsid w:val="00D03305"/>
    <w:rsid w:val="00D03394"/>
    <w:rsid w:val="00D033FD"/>
    <w:rsid w:val="00D03413"/>
    <w:rsid w:val="00D03477"/>
    <w:rsid w:val="00D0360D"/>
    <w:rsid w:val="00D0369B"/>
    <w:rsid w:val="00D0377A"/>
    <w:rsid w:val="00D03812"/>
    <w:rsid w:val="00D038BC"/>
    <w:rsid w:val="00D0395A"/>
    <w:rsid w:val="00D03AB8"/>
    <w:rsid w:val="00D03BB6"/>
    <w:rsid w:val="00D03C3C"/>
    <w:rsid w:val="00D03CEC"/>
    <w:rsid w:val="00D03CFB"/>
    <w:rsid w:val="00D03DCB"/>
    <w:rsid w:val="00D04031"/>
    <w:rsid w:val="00D040B2"/>
    <w:rsid w:val="00D040E6"/>
    <w:rsid w:val="00D04564"/>
    <w:rsid w:val="00D046C9"/>
    <w:rsid w:val="00D047F8"/>
    <w:rsid w:val="00D04908"/>
    <w:rsid w:val="00D04981"/>
    <w:rsid w:val="00D04A3A"/>
    <w:rsid w:val="00D04A78"/>
    <w:rsid w:val="00D04AB5"/>
    <w:rsid w:val="00D04B72"/>
    <w:rsid w:val="00D04B82"/>
    <w:rsid w:val="00D04C62"/>
    <w:rsid w:val="00D04C86"/>
    <w:rsid w:val="00D04DE2"/>
    <w:rsid w:val="00D04EBF"/>
    <w:rsid w:val="00D04EC8"/>
    <w:rsid w:val="00D04F00"/>
    <w:rsid w:val="00D04F07"/>
    <w:rsid w:val="00D04F28"/>
    <w:rsid w:val="00D04FC8"/>
    <w:rsid w:val="00D051B6"/>
    <w:rsid w:val="00D052A1"/>
    <w:rsid w:val="00D05555"/>
    <w:rsid w:val="00D0572C"/>
    <w:rsid w:val="00D0586F"/>
    <w:rsid w:val="00D058BB"/>
    <w:rsid w:val="00D05A1E"/>
    <w:rsid w:val="00D05AB8"/>
    <w:rsid w:val="00D05B85"/>
    <w:rsid w:val="00D05C1B"/>
    <w:rsid w:val="00D05E01"/>
    <w:rsid w:val="00D05E30"/>
    <w:rsid w:val="00D05F6B"/>
    <w:rsid w:val="00D05FF6"/>
    <w:rsid w:val="00D06031"/>
    <w:rsid w:val="00D060E6"/>
    <w:rsid w:val="00D06152"/>
    <w:rsid w:val="00D061E1"/>
    <w:rsid w:val="00D062C5"/>
    <w:rsid w:val="00D06437"/>
    <w:rsid w:val="00D06446"/>
    <w:rsid w:val="00D06494"/>
    <w:rsid w:val="00D064DA"/>
    <w:rsid w:val="00D06755"/>
    <w:rsid w:val="00D0682C"/>
    <w:rsid w:val="00D06A20"/>
    <w:rsid w:val="00D06ABB"/>
    <w:rsid w:val="00D06D71"/>
    <w:rsid w:val="00D06E19"/>
    <w:rsid w:val="00D06E5C"/>
    <w:rsid w:val="00D06E6B"/>
    <w:rsid w:val="00D06EC9"/>
    <w:rsid w:val="00D06FE3"/>
    <w:rsid w:val="00D0710F"/>
    <w:rsid w:val="00D071D2"/>
    <w:rsid w:val="00D07343"/>
    <w:rsid w:val="00D073E0"/>
    <w:rsid w:val="00D073F0"/>
    <w:rsid w:val="00D073F5"/>
    <w:rsid w:val="00D07492"/>
    <w:rsid w:val="00D074F8"/>
    <w:rsid w:val="00D077D1"/>
    <w:rsid w:val="00D0782C"/>
    <w:rsid w:val="00D07845"/>
    <w:rsid w:val="00D0790F"/>
    <w:rsid w:val="00D079E8"/>
    <w:rsid w:val="00D07A4B"/>
    <w:rsid w:val="00D07CB5"/>
    <w:rsid w:val="00D1012D"/>
    <w:rsid w:val="00D101D2"/>
    <w:rsid w:val="00D10241"/>
    <w:rsid w:val="00D1032C"/>
    <w:rsid w:val="00D10413"/>
    <w:rsid w:val="00D10477"/>
    <w:rsid w:val="00D1052D"/>
    <w:rsid w:val="00D10692"/>
    <w:rsid w:val="00D10717"/>
    <w:rsid w:val="00D10839"/>
    <w:rsid w:val="00D108EC"/>
    <w:rsid w:val="00D10928"/>
    <w:rsid w:val="00D109C1"/>
    <w:rsid w:val="00D10B0B"/>
    <w:rsid w:val="00D10B5A"/>
    <w:rsid w:val="00D10B9C"/>
    <w:rsid w:val="00D10CD8"/>
    <w:rsid w:val="00D10CF6"/>
    <w:rsid w:val="00D10F14"/>
    <w:rsid w:val="00D11007"/>
    <w:rsid w:val="00D111C1"/>
    <w:rsid w:val="00D111E5"/>
    <w:rsid w:val="00D113CB"/>
    <w:rsid w:val="00D11498"/>
    <w:rsid w:val="00D116B0"/>
    <w:rsid w:val="00D117B9"/>
    <w:rsid w:val="00D1186A"/>
    <w:rsid w:val="00D11910"/>
    <w:rsid w:val="00D11A7F"/>
    <w:rsid w:val="00D11B44"/>
    <w:rsid w:val="00D11BD2"/>
    <w:rsid w:val="00D11C7D"/>
    <w:rsid w:val="00D11CA7"/>
    <w:rsid w:val="00D11CF7"/>
    <w:rsid w:val="00D11D7B"/>
    <w:rsid w:val="00D11E04"/>
    <w:rsid w:val="00D11EC4"/>
    <w:rsid w:val="00D120D4"/>
    <w:rsid w:val="00D1214B"/>
    <w:rsid w:val="00D123B1"/>
    <w:rsid w:val="00D124F8"/>
    <w:rsid w:val="00D12549"/>
    <w:rsid w:val="00D1266A"/>
    <w:rsid w:val="00D126EA"/>
    <w:rsid w:val="00D12765"/>
    <w:rsid w:val="00D127C1"/>
    <w:rsid w:val="00D12977"/>
    <w:rsid w:val="00D12B99"/>
    <w:rsid w:val="00D12BF1"/>
    <w:rsid w:val="00D12C2E"/>
    <w:rsid w:val="00D12C47"/>
    <w:rsid w:val="00D12D25"/>
    <w:rsid w:val="00D12D5D"/>
    <w:rsid w:val="00D12D68"/>
    <w:rsid w:val="00D12E0E"/>
    <w:rsid w:val="00D13032"/>
    <w:rsid w:val="00D130E3"/>
    <w:rsid w:val="00D1313C"/>
    <w:rsid w:val="00D13216"/>
    <w:rsid w:val="00D13304"/>
    <w:rsid w:val="00D1339E"/>
    <w:rsid w:val="00D13453"/>
    <w:rsid w:val="00D13492"/>
    <w:rsid w:val="00D134D5"/>
    <w:rsid w:val="00D13674"/>
    <w:rsid w:val="00D13676"/>
    <w:rsid w:val="00D1368C"/>
    <w:rsid w:val="00D136E4"/>
    <w:rsid w:val="00D137C8"/>
    <w:rsid w:val="00D13824"/>
    <w:rsid w:val="00D1382E"/>
    <w:rsid w:val="00D1385E"/>
    <w:rsid w:val="00D13940"/>
    <w:rsid w:val="00D13BBF"/>
    <w:rsid w:val="00D13C18"/>
    <w:rsid w:val="00D13DF3"/>
    <w:rsid w:val="00D13E07"/>
    <w:rsid w:val="00D13FC6"/>
    <w:rsid w:val="00D14098"/>
    <w:rsid w:val="00D140AE"/>
    <w:rsid w:val="00D14160"/>
    <w:rsid w:val="00D1422A"/>
    <w:rsid w:val="00D14268"/>
    <w:rsid w:val="00D14336"/>
    <w:rsid w:val="00D143A1"/>
    <w:rsid w:val="00D14548"/>
    <w:rsid w:val="00D14798"/>
    <w:rsid w:val="00D14842"/>
    <w:rsid w:val="00D148B2"/>
    <w:rsid w:val="00D14B01"/>
    <w:rsid w:val="00D14B47"/>
    <w:rsid w:val="00D14B98"/>
    <w:rsid w:val="00D14C4B"/>
    <w:rsid w:val="00D150BC"/>
    <w:rsid w:val="00D151CC"/>
    <w:rsid w:val="00D15337"/>
    <w:rsid w:val="00D15359"/>
    <w:rsid w:val="00D15369"/>
    <w:rsid w:val="00D153CE"/>
    <w:rsid w:val="00D1541D"/>
    <w:rsid w:val="00D1552A"/>
    <w:rsid w:val="00D15673"/>
    <w:rsid w:val="00D1573D"/>
    <w:rsid w:val="00D1577F"/>
    <w:rsid w:val="00D15869"/>
    <w:rsid w:val="00D1596C"/>
    <w:rsid w:val="00D15ABE"/>
    <w:rsid w:val="00D15B96"/>
    <w:rsid w:val="00D15CDA"/>
    <w:rsid w:val="00D15D46"/>
    <w:rsid w:val="00D15DB5"/>
    <w:rsid w:val="00D15DD7"/>
    <w:rsid w:val="00D15ED5"/>
    <w:rsid w:val="00D16097"/>
    <w:rsid w:val="00D160D5"/>
    <w:rsid w:val="00D1611F"/>
    <w:rsid w:val="00D1617B"/>
    <w:rsid w:val="00D16278"/>
    <w:rsid w:val="00D166A8"/>
    <w:rsid w:val="00D167AC"/>
    <w:rsid w:val="00D168C1"/>
    <w:rsid w:val="00D168CE"/>
    <w:rsid w:val="00D16DC8"/>
    <w:rsid w:val="00D16E09"/>
    <w:rsid w:val="00D16E0B"/>
    <w:rsid w:val="00D16ED1"/>
    <w:rsid w:val="00D16F2C"/>
    <w:rsid w:val="00D16F5A"/>
    <w:rsid w:val="00D16F84"/>
    <w:rsid w:val="00D16FDA"/>
    <w:rsid w:val="00D16FE2"/>
    <w:rsid w:val="00D17060"/>
    <w:rsid w:val="00D17152"/>
    <w:rsid w:val="00D1728A"/>
    <w:rsid w:val="00D172AB"/>
    <w:rsid w:val="00D1743D"/>
    <w:rsid w:val="00D174A8"/>
    <w:rsid w:val="00D17554"/>
    <w:rsid w:val="00D17591"/>
    <w:rsid w:val="00D17635"/>
    <w:rsid w:val="00D1763C"/>
    <w:rsid w:val="00D17653"/>
    <w:rsid w:val="00D176B8"/>
    <w:rsid w:val="00D1778C"/>
    <w:rsid w:val="00D177DC"/>
    <w:rsid w:val="00D17892"/>
    <w:rsid w:val="00D17C48"/>
    <w:rsid w:val="00D17CBA"/>
    <w:rsid w:val="00D17CED"/>
    <w:rsid w:val="00D17EE5"/>
    <w:rsid w:val="00D20262"/>
    <w:rsid w:val="00D202D2"/>
    <w:rsid w:val="00D202E9"/>
    <w:rsid w:val="00D202F6"/>
    <w:rsid w:val="00D203B1"/>
    <w:rsid w:val="00D203FD"/>
    <w:rsid w:val="00D2053C"/>
    <w:rsid w:val="00D20569"/>
    <w:rsid w:val="00D20648"/>
    <w:rsid w:val="00D206DE"/>
    <w:rsid w:val="00D208E7"/>
    <w:rsid w:val="00D2096A"/>
    <w:rsid w:val="00D20A27"/>
    <w:rsid w:val="00D20A9D"/>
    <w:rsid w:val="00D20C3E"/>
    <w:rsid w:val="00D20CB2"/>
    <w:rsid w:val="00D20D0C"/>
    <w:rsid w:val="00D20E0E"/>
    <w:rsid w:val="00D21048"/>
    <w:rsid w:val="00D21100"/>
    <w:rsid w:val="00D21111"/>
    <w:rsid w:val="00D21330"/>
    <w:rsid w:val="00D21360"/>
    <w:rsid w:val="00D21394"/>
    <w:rsid w:val="00D214E7"/>
    <w:rsid w:val="00D2167A"/>
    <w:rsid w:val="00D216C4"/>
    <w:rsid w:val="00D21722"/>
    <w:rsid w:val="00D21748"/>
    <w:rsid w:val="00D219D7"/>
    <w:rsid w:val="00D21BC8"/>
    <w:rsid w:val="00D21D39"/>
    <w:rsid w:val="00D21D50"/>
    <w:rsid w:val="00D21F0A"/>
    <w:rsid w:val="00D21FCC"/>
    <w:rsid w:val="00D2205B"/>
    <w:rsid w:val="00D220B8"/>
    <w:rsid w:val="00D22165"/>
    <w:rsid w:val="00D2216E"/>
    <w:rsid w:val="00D221A7"/>
    <w:rsid w:val="00D2226D"/>
    <w:rsid w:val="00D222D9"/>
    <w:rsid w:val="00D22335"/>
    <w:rsid w:val="00D22652"/>
    <w:rsid w:val="00D226F9"/>
    <w:rsid w:val="00D227EF"/>
    <w:rsid w:val="00D22A5C"/>
    <w:rsid w:val="00D22B2F"/>
    <w:rsid w:val="00D22BF9"/>
    <w:rsid w:val="00D22C7E"/>
    <w:rsid w:val="00D22CC3"/>
    <w:rsid w:val="00D22CDD"/>
    <w:rsid w:val="00D22D5B"/>
    <w:rsid w:val="00D22EDB"/>
    <w:rsid w:val="00D22EF5"/>
    <w:rsid w:val="00D22F07"/>
    <w:rsid w:val="00D22F31"/>
    <w:rsid w:val="00D231B1"/>
    <w:rsid w:val="00D231C0"/>
    <w:rsid w:val="00D232F8"/>
    <w:rsid w:val="00D23427"/>
    <w:rsid w:val="00D236D5"/>
    <w:rsid w:val="00D23730"/>
    <w:rsid w:val="00D237D4"/>
    <w:rsid w:val="00D238D9"/>
    <w:rsid w:val="00D23A1B"/>
    <w:rsid w:val="00D23A9C"/>
    <w:rsid w:val="00D23AB2"/>
    <w:rsid w:val="00D23C25"/>
    <w:rsid w:val="00D23E38"/>
    <w:rsid w:val="00D2401E"/>
    <w:rsid w:val="00D24065"/>
    <w:rsid w:val="00D24150"/>
    <w:rsid w:val="00D2415A"/>
    <w:rsid w:val="00D2418E"/>
    <w:rsid w:val="00D24193"/>
    <w:rsid w:val="00D241B1"/>
    <w:rsid w:val="00D241DA"/>
    <w:rsid w:val="00D24276"/>
    <w:rsid w:val="00D2430F"/>
    <w:rsid w:val="00D243A6"/>
    <w:rsid w:val="00D244D5"/>
    <w:rsid w:val="00D24506"/>
    <w:rsid w:val="00D24528"/>
    <w:rsid w:val="00D2467D"/>
    <w:rsid w:val="00D24853"/>
    <w:rsid w:val="00D248D2"/>
    <w:rsid w:val="00D248D5"/>
    <w:rsid w:val="00D24998"/>
    <w:rsid w:val="00D249D2"/>
    <w:rsid w:val="00D24A8F"/>
    <w:rsid w:val="00D24BCE"/>
    <w:rsid w:val="00D24D92"/>
    <w:rsid w:val="00D24EC2"/>
    <w:rsid w:val="00D24F15"/>
    <w:rsid w:val="00D24FA6"/>
    <w:rsid w:val="00D25056"/>
    <w:rsid w:val="00D25250"/>
    <w:rsid w:val="00D252AB"/>
    <w:rsid w:val="00D252E8"/>
    <w:rsid w:val="00D25313"/>
    <w:rsid w:val="00D2535A"/>
    <w:rsid w:val="00D25387"/>
    <w:rsid w:val="00D253AD"/>
    <w:rsid w:val="00D25726"/>
    <w:rsid w:val="00D25783"/>
    <w:rsid w:val="00D2589C"/>
    <w:rsid w:val="00D258E8"/>
    <w:rsid w:val="00D25958"/>
    <w:rsid w:val="00D259E2"/>
    <w:rsid w:val="00D25A0B"/>
    <w:rsid w:val="00D25AA3"/>
    <w:rsid w:val="00D25EB1"/>
    <w:rsid w:val="00D25EC1"/>
    <w:rsid w:val="00D25F3F"/>
    <w:rsid w:val="00D25F4D"/>
    <w:rsid w:val="00D25FCA"/>
    <w:rsid w:val="00D2618F"/>
    <w:rsid w:val="00D26195"/>
    <w:rsid w:val="00D2626B"/>
    <w:rsid w:val="00D26321"/>
    <w:rsid w:val="00D264BB"/>
    <w:rsid w:val="00D2651A"/>
    <w:rsid w:val="00D265CC"/>
    <w:rsid w:val="00D26645"/>
    <w:rsid w:val="00D2674B"/>
    <w:rsid w:val="00D268A7"/>
    <w:rsid w:val="00D268FC"/>
    <w:rsid w:val="00D26987"/>
    <w:rsid w:val="00D26A7E"/>
    <w:rsid w:val="00D26B4F"/>
    <w:rsid w:val="00D26F8A"/>
    <w:rsid w:val="00D27018"/>
    <w:rsid w:val="00D2707C"/>
    <w:rsid w:val="00D270EE"/>
    <w:rsid w:val="00D27114"/>
    <w:rsid w:val="00D27209"/>
    <w:rsid w:val="00D27235"/>
    <w:rsid w:val="00D2728C"/>
    <w:rsid w:val="00D272CA"/>
    <w:rsid w:val="00D2752A"/>
    <w:rsid w:val="00D276C3"/>
    <w:rsid w:val="00D27792"/>
    <w:rsid w:val="00D27795"/>
    <w:rsid w:val="00D277E2"/>
    <w:rsid w:val="00D27913"/>
    <w:rsid w:val="00D27973"/>
    <w:rsid w:val="00D279E2"/>
    <w:rsid w:val="00D27A42"/>
    <w:rsid w:val="00D27AE5"/>
    <w:rsid w:val="00D27B0D"/>
    <w:rsid w:val="00D27BEE"/>
    <w:rsid w:val="00D27BFB"/>
    <w:rsid w:val="00D27ED2"/>
    <w:rsid w:val="00D27F47"/>
    <w:rsid w:val="00D27FD8"/>
    <w:rsid w:val="00D30141"/>
    <w:rsid w:val="00D3016F"/>
    <w:rsid w:val="00D30176"/>
    <w:rsid w:val="00D30191"/>
    <w:rsid w:val="00D30306"/>
    <w:rsid w:val="00D30380"/>
    <w:rsid w:val="00D304B1"/>
    <w:rsid w:val="00D304BB"/>
    <w:rsid w:val="00D30516"/>
    <w:rsid w:val="00D30674"/>
    <w:rsid w:val="00D3068E"/>
    <w:rsid w:val="00D30701"/>
    <w:rsid w:val="00D30772"/>
    <w:rsid w:val="00D3082A"/>
    <w:rsid w:val="00D30A3E"/>
    <w:rsid w:val="00D30AE3"/>
    <w:rsid w:val="00D30B68"/>
    <w:rsid w:val="00D30BD3"/>
    <w:rsid w:val="00D30BE3"/>
    <w:rsid w:val="00D30C2A"/>
    <w:rsid w:val="00D30C81"/>
    <w:rsid w:val="00D30EDB"/>
    <w:rsid w:val="00D30F42"/>
    <w:rsid w:val="00D311E4"/>
    <w:rsid w:val="00D3122A"/>
    <w:rsid w:val="00D31279"/>
    <w:rsid w:val="00D312FB"/>
    <w:rsid w:val="00D31343"/>
    <w:rsid w:val="00D31359"/>
    <w:rsid w:val="00D3137B"/>
    <w:rsid w:val="00D31442"/>
    <w:rsid w:val="00D3163A"/>
    <w:rsid w:val="00D316D8"/>
    <w:rsid w:val="00D3195D"/>
    <w:rsid w:val="00D31A23"/>
    <w:rsid w:val="00D31A7C"/>
    <w:rsid w:val="00D31B21"/>
    <w:rsid w:val="00D31C39"/>
    <w:rsid w:val="00D31D63"/>
    <w:rsid w:val="00D31DF8"/>
    <w:rsid w:val="00D31E28"/>
    <w:rsid w:val="00D31F41"/>
    <w:rsid w:val="00D321F4"/>
    <w:rsid w:val="00D32233"/>
    <w:rsid w:val="00D322FE"/>
    <w:rsid w:val="00D3235C"/>
    <w:rsid w:val="00D32361"/>
    <w:rsid w:val="00D32434"/>
    <w:rsid w:val="00D3276A"/>
    <w:rsid w:val="00D32827"/>
    <w:rsid w:val="00D3284E"/>
    <w:rsid w:val="00D32883"/>
    <w:rsid w:val="00D32967"/>
    <w:rsid w:val="00D32A61"/>
    <w:rsid w:val="00D32B4A"/>
    <w:rsid w:val="00D32BBC"/>
    <w:rsid w:val="00D32BBE"/>
    <w:rsid w:val="00D32E27"/>
    <w:rsid w:val="00D32E4B"/>
    <w:rsid w:val="00D32EA1"/>
    <w:rsid w:val="00D32F6C"/>
    <w:rsid w:val="00D32FCD"/>
    <w:rsid w:val="00D3303F"/>
    <w:rsid w:val="00D3311A"/>
    <w:rsid w:val="00D3318F"/>
    <w:rsid w:val="00D33299"/>
    <w:rsid w:val="00D332F3"/>
    <w:rsid w:val="00D3334B"/>
    <w:rsid w:val="00D3334F"/>
    <w:rsid w:val="00D333ED"/>
    <w:rsid w:val="00D33410"/>
    <w:rsid w:val="00D33453"/>
    <w:rsid w:val="00D33789"/>
    <w:rsid w:val="00D3391E"/>
    <w:rsid w:val="00D33941"/>
    <w:rsid w:val="00D33A1D"/>
    <w:rsid w:val="00D33B0D"/>
    <w:rsid w:val="00D33CF1"/>
    <w:rsid w:val="00D33E4E"/>
    <w:rsid w:val="00D33E9F"/>
    <w:rsid w:val="00D34064"/>
    <w:rsid w:val="00D340B9"/>
    <w:rsid w:val="00D340D5"/>
    <w:rsid w:val="00D34188"/>
    <w:rsid w:val="00D34199"/>
    <w:rsid w:val="00D34271"/>
    <w:rsid w:val="00D34305"/>
    <w:rsid w:val="00D34376"/>
    <w:rsid w:val="00D34393"/>
    <w:rsid w:val="00D3449E"/>
    <w:rsid w:val="00D3476F"/>
    <w:rsid w:val="00D34AB4"/>
    <w:rsid w:val="00D34BC5"/>
    <w:rsid w:val="00D34CC5"/>
    <w:rsid w:val="00D34D54"/>
    <w:rsid w:val="00D34F22"/>
    <w:rsid w:val="00D34FD3"/>
    <w:rsid w:val="00D35096"/>
    <w:rsid w:val="00D3519C"/>
    <w:rsid w:val="00D351CA"/>
    <w:rsid w:val="00D353BF"/>
    <w:rsid w:val="00D3553B"/>
    <w:rsid w:val="00D3568F"/>
    <w:rsid w:val="00D357AA"/>
    <w:rsid w:val="00D3592A"/>
    <w:rsid w:val="00D35960"/>
    <w:rsid w:val="00D3596C"/>
    <w:rsid w:val="00D35973"/>
    <w:rsid w:val="00D35BDF"/>
    <w:rsid w:val="00D35C7D"/>
    <w:rsid w:val="00D35CE1"/>
    <w:rsid w:val="00D35CF4"/>
    <w:rsid w:val="00D35D20"/>
    <w:rsid w:val="00D35DD8"/>
    <w:rsid w:val="00D36128"/>
    <w:rsid w:val="00D361C8"/>
    <w:rsid w:val="00D36242"/>
    <w:rsid w:val="00D362FC"/>
    <w:rsid w:val="00D36362"/>
    <w:rsid w:val="00D36406"/>
    <w:rsid w:val="00D36430"/>
    <w:rsid w:val="00D36432"/>
    <w:rsid w:val="00D3648F"/>
    <w:rsid w:val="00D3657A"/>
    <w:rsid w:val="00D365B8"/>
    <w:rsid w:val="00D366EE"/>
    <w:rsid w:val="00D366F5"/>
    <w:rsid w:val="00D36809"/>
    <w:rsid w:val="00D368D1"/>
    <w:rsid w:val="00D36AE0"/>
    <w:rsid w:val="00D36B36"/>
    <w:rsid w:val="00D36CCA"/>
    <w:rsid w:val="00D36D81"/>
    <w:rsid w:val="00D3702A"/>
    <w:rsid w:val="00D37030"/>
    <w:rsid w:val="00D372DD"/>
    <w:rsid w:val="00D3731E"/>
    <w:rsid w:val="00D373C2"/>
    <w:rsid w:val="00D37683"/>
    <w:rsid w:val="00D377B4"/>
    <w:rsid w:val="00D37849"/>
    <w:rsid w:val="00D378F4"/>
    <w:rsid w:val="00D3796A"/>
    <w:rsid w:val="00D379CC"/>
    <w:rsid w:val="00D37D2E"/>
    <w:rsid w:val="00D37E38"/>
    <w:rsid w:val="00D402AB"/>
    <w:rsid w:val="00D404F4"/>
    <w:rsid w:val="00D40502"/>
    <w:rsid w:val="00D407F1"/>
    <w:rsid w:val="00D4095E"/>
    <w:rsid w:val="00D40CC5"/>
    <w:rsid w:val="00D40D04"/>
    <w:rsid w:val="00D40FA1"/>
    <w:rsid w:val="00D41036"/>
    <w:rsid w:val="00D410D8"/>
    <w:rsid w:val="00D41142"/>
    <w:rsid w:val="00D41283"/>
    <w:rsid w:val="00D41427"/>
    <w:rsid w:val="00D4143E"/>
    <w:rsid w:val="00D415C5"/>
    <w:rsid w:val="00D41687"/>
    <w:rsid w:val="00D4174A"/>
    <w:rsid w:val="00D4177D"/>
    <w:rsid w:val="00D41832"/>
    <w:rsid w:val="00D418C3"/>
    <w:rsid w:val="00D41A0C"/>
    <w:rsid w:val="00D41B20"/>
    <w:rsid w:val="00D41B2F"/>
    <w:rsid w:val="00D41D58"/>
    <w:rsid w:val="00D41D9D"/>
    <w:rsid w:val="00D41DFE"/>
    <w:rsid w:val="00D41FCF"/>
    <w:rsid w:val="00D42034"/>
    <w:rsid w:val="00D420DD"/>
    <w:rsid w:val="00D4228A"/>
    <w:rsid w:val="00D422DD"/>
    <w:rsid w:val="00D4230D"/>
    <w:rsid w:val="00D42472"/>
    <w:rsid w:val="00D4248E"/>
    <w:rsid w:val="00D42527"/>
    <w:rsid w:val="00D4286E"/>
    <w:rsid w:val="00D42A39"/>
    <w:rsid w:val="00D42C20"/>
    <w:rsid w:val="00D42D15"/>
    <w:rsid w:val="00D42D4C"/>
    <w:rsid w:val="00D42DBF"/>
    <w:rsid w:val="00D42E9D"/>
    <w:rsid w:val="00D42F7F"/>
    <w:rsid w:val="00D43090"/>
    <w:rsid w:val="00D43183"/>
    <w:rsid w:val="00D43291"/>
    <w:rsid w:val="00D433D7"/>
    <w:rsid w:val="00D4348D"/>
    <w:rsid w:val="00D43528"/>
    <w:rsid w:val="00D435B1"/>
    <w:rsid w:val="00D43764"/>
    <w:rsid w:val="00D43D4A"/>
    <w:rsid w:val="00D440F8"/>
    <w:rsid w:val="00D44119"/>
    <w:rsid w:val="00D442BD"/>
    <w:rsid w:val="00D44469"/>
    <w:rsid w:val="00D4446D"/>
    <w:rsid w:val="00D4455D"/>
    <w:rsid w:val="00D445D3"/>
    <w:rsid w:val="00D4471B"/>
    <w:rsid w:val="00D44730"/>
    <w:rsid w:val="00D4475F"/>
    <w:rsid w:val="00D447E2"/>
    <w:rsid w:val="00D448B5"/>
    <w:rsid w:val="00D449D6"/>
    <w:rsid w:val="00D44A62"/>
    <w:rsid w:val="00D44ACB"/>
    <w:rsid w:val="00D44AED"/>
    <w:rsid w:val="00D44CBD"/>
    <w:rsid w:val="00D44CEF"/>
    <w:rsid w:val="00D44D22"/>
    <w:rsid w:val="00D44DD4"/>
    <w:rsid w:val="00D44DF2"/>
    <w:rsid w:val="00D44E00"/>
    <w:rsid w:val="00D44F11"/>
    <w:rsid w:val="00D45068"/>
    <w:rsid w:val="00D45081"/>
    <w:rsid w:val="00D45115"/>
    <w:rsid w:val="00D45157"/>
    <w:rsid w:val="00D45168"/>
    <w:rsid w:val="00D451ED"/>
    <w:rsid w:val="00D4527B"/>
    <w:rsid w:val="00D454F0"/>
    <w:rsid w:val="00D4551B"/>
    <w:rsid w:val="00D45598"/>
    <w:rsid w:val="00D457B6"/>
    <w:rsid w:val="00D4586C"/>
    <w:rsid w:val="00D45892"/>
    <w:rsid w:val="00D459AA"/>
    <w:rsid w:val="00D45BF5"/>
    <w:rsid w:val="00D45F2F"/>
    <w:rsid w:val="00D45F48"/>
    <w:rsid w:val="00D46018"/>
    <w:rsid w:val="00D46043"/>
    <w:rsid w:val="00D4613B"/>
    <w:rsid w:val="00D462EA"/>
    <w:rsid w:val="00D462F3"/>
    <w:rsid w:val="00D46334"/>
    <w:rsid w:val="00D464A4"/>
    <w:rsid w:val="00D46531"/>
    <w:rsid w:val="00D46555"/>
    <w:rsid w:val="00D46571"/>
    <w:rsid w:val="00D4668B"/>
    <w:rsid w:val="00D466FA"/>
    <w:rsid w:val="00D46739"/>
    <w:rsid w:val="00D467FA"/>
    <w:rsid w:val="00D468C3"/>
    <w:rsid w:val="00D468ED"/>
    <w:rsid w:val="00D46913"/>
    <w:rsid w:val="00D469B5"/>
    <w:rsid w:val="00D46CF9"/>
    <w:rsid w:val="00D46D17"/>
    <w:rsid w:val="00D46D74"/>
    <w:rsid w:val="00D46EC8"/>
    <w:rsid w:val="00D46F12"/>
    <w:rsid w:val="00D46F3D"/>
    <w:rsid w:val="00D47131"/>
    <w:rsid w:val="00D47327"/>
    <w:rsid w:val="00D4747A"/>
    <w:rsid w:val="00D4768E"/>
    <w:rsid w:val="00D4770F"/>
    <w:rsid w:val="00D47789"/>
    <w:rsid w:val="00D4780C"/>
    <w:rsid w:val="00D47A57"/>
    <w:rsid w:val="00D47B8B"/>
    <w:rsid w:val="00D47C83"/>
    <w:rsid w:val="00D47CA0"/>
    <w:rsid w:val="00D47CBE"/>
    <w:rsid w:val="00D47D63"/>
    <w:rsid w:val="00D47DEA"/>
    <w:rsid w:val="00D47E24"/>
    <w:rsid w:val="00D47E3F"/>
    <w:rsid w:val="00D5003C"/>
    <w:rsid w:val="00D5032B"/>
    <w:rsid w:val="00D504DC"/>
    <w:rsid w:val="00D50637"/>
    <w:rsid w:val="00D50727"/>
    <w:rsid w:val="00D5077D"/>
    <w:rsid w:val="00D5079E"/>
    <w:rsid w:val="00D507A1"/>
    <w:rsid w:val="00D50845"/>
    <w:rsid w:val="00D50A03"/>
    <w:rsid w:val="00D50AF1"/>
    <w:rsid w:val="00D50B88"/>
    <w:rsid w:val="00D50CB4"/>
    <w:rsid w:val="00D50D2B"/>
    <w:rsid w:val="00D50D9D"/>
    <w:rsid w:val="00D50EDE"/>
    <w:rsid w:val="00D50F29"/>
    <w:rsid w:val="00D5106B"/>
    <w:rsid w:val="00D5112C"/>
    <w:rsid w:val="00D511FB"/>
    <w:rsid w:val="00D51229"/>
    <w:rsid w:val="00D512B4"/>
    <w:rsid w:val="00D513B2"/>
    <w:rsid w:val="00D5155F"/>
    <w:rsid w:val="00D5157F"/>
    <w:rsid w:val="00D51694"/>
    <w:rsid w:val="00D5179C"/>
    <w:rsid w:val="00D517CC"/>
    <w:rsid w:val="00D51849"/>
    <w:rsid w:val="00D51872"/>
    <w:rsid w:val="00D518C0"/>
    <w:rsid w:val="00D518C9"/>
    <w:rsid w:val="00D51B0D"/>
    <w:rsid w:val="00D51BAD"/>
    <w:rsid w:val="00D51CAA"/>
    <w:rsid w:val="00D51DF9"/>
    <w:rsid w:val="00D51F17"/>
    <w:rsid w:val="00D51FEF"/>
    <w:rsid w:val="00D5202C"/>
    <w:rsid w:val="00D52056"/>
    <w:rsid w:val="00D52062"/>
    <w:rsid w:val="00D5213F"/>
    <w:rsid w:val="00D52301"/>
    <w:rsid w:val="00D52307"/>
    <w:rsid w:val="00D523FB"/>
    <w:rsid w:val="00D52509"/>
    <w:rsid w:val="00D52593"/>
    <w:rsid w:val="00D52599"/>
    <w:rsid w:val="00D52601"/>
    <w:rsid w:val="00D527A9"/>
    <w:rsid w:val="00D5287B"/>
    <w:rsid w:val="00D5293B"/>
    <w:rsid w:val="00D52C34"/>
    <w:rsid w:val="00D52C65"/>
    <w:rsid w:val="00D52D13"/>
    <w:rsid w:val="00D52DB6"/>
    <w:rsid w:val="00D52EC9"/>
    <w:rsid w:val="00D52F2C"/>
    <w:rsid w:val="00D52F55"/>
    <w:rsid w:val="00D532C2"/>
    <w:rsid w:val="00D53388"/>
    <w:rsid w:val="00D53692"/>
    <w:rsid w:val="00D536CA"/>
    <w:rsid w:val="00D536DE"/>
    <w:rsid w:val="00D5390F"/>
    <w:rsid w:val="00D53A07"/>
    <w:rsid w:val="00D53AA3"/>
    <w:rsid w:val="00D53AFB"/>
    <w:rsid w:val="00D53B41"/>
    <w:rsid w:val="00D53BF3"/>
    <w:rsid w:val="00D53CE4"/>
    <w:rsid w:val="00D53D69"/>
    <w:rsid w:val="00D53F70"/>
    <w:rsid w:val="00D5438B"/>
    <w:rsid w:val="00D54555"/>
    <w:rsid w:val="00D54681"/>
    <w:rsid w:val="00D546BB"/>
    <w:rsid w:val="00D54857"/>
    <w:rsid w:val="00D54945"/>
    <w:rsid w:val="00D5496A"/>
    <w:rsid w:val="00D54979"/>
    <w:rsid w:val="00D54ADF"/>
    <w:rsid w:val="00D54CCF"/>
    <w:rsid w:val="00D54E6B"/>
    <w:rsid w:val="00D54F81"/>
    <w:rsid w:val="00D5522E"/>
    <w:rsid w:val="00D552A2"/>
    <w:rsid w:val="00D553FC"/>
    <w:rsid w:val="00D55444"/>
    <w:rsid w:val="00D5572A"/>
    <w:rsid w:val="00D5591E"/>
    <w:rsid w:val="00D55931"/>
    <w:rsid w:val="00D55A94"/>
    <w:rsid w:val="00D55AD3"/>
    <w:rsid w:val="00D55B4E"/>
    <w:rsid w:val="00D55BF8"/>
    <w:rsid w:val="00D55BF9"/>
    <w:rsid w:val="00D55C4D"/>
    <w:rsid w:val="00D55DE5"/>
    <w:rsid w:val="00D55E1A"/>
    <w:rsid w:val="00D55E71"/>
    <w:rsid w:val="00D55EDD"/>
    <w:rsid w:val="00D55F75"/>
    <w:rsid w:val="00D560B9"/>
    <w:rsid w:val="00D56167"/>
    <w:rsid w:val="00D5638B"/>
    <w:rsid w:val="00D56482"/>
    <w:rsid w:val="00D565DF"/>
    <w:rsid w:val="00D565F0"/>
    <w:rsid w:val="00D56636"/>
    <w:rsid w:val="00D56651"/>
    <w:rsid w:val="00D5665E"/>
    <w:rsid w:val="00D5671E"/>
    <w:rsid w:val="00D5681E"/>
    <w:rsid w:val="00D568BD"/>
    <w:rsid w:val="00D569F7"/>
    <w:rsid w:val="00D56A05"/>
    <w:rsid w:val="00D56A80"/>
    <w:rsid w:val="00D56AB6"/>
    <w:rsid w:val="00D56CAB"/>
    <w:rsid w:val="00D56DCA"/>
    <w:rsid w:val="00D56EC4"/>
    <w:rsid w:val="00D570F5"/>
    <w:rsid w:val="00D5713C"/>
    <w:rsid w:val="00D571B8"/>
    <w:rsid w:val="00D5732D"/>
    <w:rsid w:val="00D5739E"/>
    <w:rsid w:val="00D5742E"/>
    <w:rsid w:val="00D574FF"/>
    <w:rsid w:val="00D575AC"/>
    <w:rsid w:val="00D576F4"/>
    <w:rsid w:val="00D5779F"/>
    <w:rsid w:val="00D57837"/>
    <w:rsid w:val="00D578AC"/>
    <w:rsid w:val="00D578B6"/>
    <w:rsid w:val="00D579BA"/>
    <w:rsid w:val="00D57A94"/>
    <w:rsid w:val="00D57BE7"/>
    <w:rsid w:val="00D57C20"/>
    <w:rsid w:val="00D57C27"/>
    <w:rsid w:val="00D57E5A"/>
    <w:rsid w:val="00D57EFE"/>
    <w:rsid w:val="00D57F79"/>
    <w:rsid w:val="00D60109"/>
    <w:rsid w:val="00D6023C"/>
    <w:rsid w:val="00D6024F"/>
    <w:rsid w:val="00D6029F"/>
    <w:rsid w:val="00D602CF"/>
    <w:rsid w:val="00D60522"/>
    <w:rsid w:val="00D607BC"/>
    <w:rsid w:val="00D607CA"/>
    <w:rsid w:val="00D607E6"/>
    <w:rsid w:val="00D608F8"/>
    <w:rsid w:val="00D60B9D"/>
    <w:rsid w:val="00D60E24"/>
    <w:rsid w:val="00D60E8D"/>
    <w:rsid w:val="00D60EEE"/>
    <w:rsid w:val="00D60F3B"/>
    <w:rsid w:val="00D612B2"/>
    <w:rsid w:val="00D61312"/>
    <w:rsid w:val="00D613D6"/>
    <w:rsid w:val="00D614E5"/>
    <w:rsid w:val="00D61517"/>
    <w:rsid w:val="00D6151F"/>
    <w:rsid w:val="00D61527"/>
    <w:rsid w:val="00D616A3"/>
    <w:rsid w:val="00D61797"/>
    <w:rsid w:val="00D61849"/>
    <w:rsid w:val="00D6188E"/>
    <w:rsid w:val="00D61A1F"/>
    <w:rsid w:val="00D61A4B"/>
    <w:rsid w:val="00D61A73"/>
    <w:rsid w:val="00D61CEA"/>
    <w:rsid w:val="00D61E22"/>
    <w:rsid w:val="00D61E8D"/>
    <w:rsid w:val="00D61F56"/>
    <w:rsid w:val="00D61FC5"/>
    <w:rsid w:val="00D620A1"/>
    <w:rsid w:val="00D62164"/>
    <w:rsid w:val="00D621B9"/>
    <w:rsid w:val="00D6220F"/>
    <w:rsid w:val="00D62257"/>
    <w:rsid w:val="00D6231C"/>
    <w:rsid w:val="00D62425"/>
    <w:rsid w:val="00D624F4"/>
    <w:rsid w:val="00D625AB"/>
    <w:rsid w:val="00D626AC"/>
    <w:rsid w:val="00D627AA"/>
    <w:rsid w:val="00D6288B"/>
    <w:rsid w:val="00D628DF"/>
    <w:rsid w:val="00D62922"/>
    <w:rsid w:val="00D62AA9"/>
    <w:rsid w:val="00D62B1E"/>
    <w:rsid w:val="00D62BD7"/>
    <w:rsid w:val="00D62C37"/>
    <w:rsid w:val="00D62CA8"/>
    <w:rsid w:val="00D630CD"/>
    <w:rsid w:val="00D6319B"/>
    <w:rsid w:val="00D63230"/>
    <w:rsid w:val="00D632D7"/>
    <w:rsid w:val="00D63358"/>
    <w:rsid w:val="00D63583"/>
    <w:rsid w:val="00D63609"/>
    <w:rsid w:val="00D637FB"/>
    <w:rsid w:val="00D638A9"/>
    <w:rsid w:val="00D638D3"/>
    <w:rsid w:val="00D63975"/>
    <w:rsid w:val="00D6398D"/>
    <w:rsid w:val="00D63B55"/>
    <w:rsid w:val="00D63B5D"/>
    <w:rsid w:val="00D63B8D"/>
    <w:rsid w:val="00D63D4E"/>
    <w:rsid w:val="00D63D59"/>
    <w:rsid w:val="00D63EC6"/>
    <w:rsid w:val="00D63F2B"/>
    <w:rsid w:val="00D63F9F"/>
    <w:rsid w:val="00D6403D"/>
    <w:rsid w:val="00D6412C"/>
    <w:rsid w:val="00D64134"/>
    <w:rsid w:val="00D641D5"/>
    <w:rsid w:val="00D64228"/>
    <w:rsid w:val="00D64339"/>
    <w:rsid w:val="00D643E8"/>
    <w:rsid w:val="00D64400"/>
    <w:rsid w:val="00D64410"/>
    <w:rsid w:val="00D6455D"/>
    <w:rsid w:val="00D64583"/>
    <w:rsid w:val="00D645A4"/>
    <w:rsid w:val="00D64682"/>
    <w:rsid w:val="00D6479D"/>
    <w:rsid w:val="00D647D3"/>
    <w:rsid w:val="00D64B59"/>
    <w:rsid w:val="00D64BBC"/>
    <w:rsid w:val="00D64D0D"/>
    <w:rsid w:val="00D64DEC"/>
    <w:rsid w:val="00D65085"/>
    <w:rsid w:val="00D65254"/>
    <w:rsid w:val="00D65312"/>
    <w:rsid w:val="00D6531F"/>
    <w:rsid w:val="00D65385"/>
    <w:rsid w:val="00D65456"/>
    <w:rsid w:val="00D654D9"/>
    <w:rsid w:val="00D654F6"/>
    <w:rsid w:val="00D65572"/>
    <w:rsid w:val="00D65657"/>
    <w:rsid w:val="00D65745"/>
    <w:rsid w:val="00D657A5"/>
    <w:rsid w:val="00D658F6"/>
    <w:rsid w:val="00D65B62"/>
    <w:rsid w:val="00D65C0F"/>
    <w:rsid w:val="00D65D11"/>
    <w:rsid w:val="00D65D3E"/>
    <w:rsid w:val="00D65E60"/>
    <w:rsid w:val="00D65F57"/>
    <w:rsid w:val="00D65FCE"/>
    <w:rsid w:val="00D6609F"/>
    <w:rsid w:val="00D6621A"/>
    <w:rsid w:val="00D66257"/>
    <w:rsid w:val="00D663B6"/>
    <w:rsid w:val="00D665F9"/>
    <w:rsid w:val="00D66771"/>
    <w:rsid w:val="00D6684F"/>
    <w:rsid w:val="00D66883"/>
    <w:rsid w:val="00D668DF"/>
    <w:rsid w:val="00D668FB"/>
    <w:rsid w:val="00D66A03"/>
    <w:rsid w:val="00D66A1D"/>
    <w:rsid w:val="00D66B30"/>
    <w:rsid w:val="00D66CEE"/>
    <w:rsid w:val="00D66DA0"/>
    <w:rsid w:val="00D66E97"/>
    <w:rsid w:val="00D66F82"/>
    <w:rsid w:val="00D66FA2"/>
    <w:rsid w:val="00D670A3"/>
    <w:rsid w:val="00D6714F"/>
    <w:rsid w:val="00D6720A"/>
    <w:rsid w:val="00D67461"/>
    <w:rsid w:val="00D6746B"/>
    <w:rsid w:val="00D675C3"/>
    <w:rsid w:val="00D67908"/>
    <w:rsid w:val="00D67A8E"/>
    <w:rsid w:val="00D67C34"/>
    <w:rsid w:val="00D67D99"/>
    <w:rsid w:val="00D67E56"/>
    <w:rsid w:val="00D7006B"/>
    <w:rsid w:val="00D7020A"/>
    <w:rsid w:val="00D7024E"/>
    <w:rsid w:val="00D70259"/>
    <w:rsid w:val="00D702DD"/>
    <w:rsid w:val="00D703A8"/>
    <w:rsid w:val="00D703BD"/>
    <w:rsid w:val="00D70425"/>
    <w:rsid w:val="00D7052A"/>
    <w:rsid w:val="00D7052E"/>
    <w:rsid w:val="00D707CC"/>
    <w:rsid w:val="00D70854"/>
    <w:rsid w:val="00D709B1"/>
    <w:rsid w:val="00D70A00"/>
    <w:rsid w:val="00D70BBB"/>
    <w:rsid w:val="00D70E75"/>
    <w:rsid w:val="00D70F39"/>
    <w:rsid w:val="00D7114C"/>
    <w:rsid w:val="00D712AD"/>
    <w:rsid w:val="00D71362"/>
    <w:rsid w:val="00D716AB"/>
    <w:rsid w:val="00D7179E"/>
    <w:rsid w:val="00D7180F"/>
    <w:rsid w:val="00D71AA4"/>
    <w:rsid w:val="00D71AB6"/>
    <w:rsid w:val="00D71B19"/>
    <w:rsid w:val="00D71B40"/>
    <w:rsid w:val="00D71B68"/>
    <w:rsid w:val="00D71C39"/>
    <w:rsid w:val="00D71E2E"/>
    <w:rsid w:val="00D71F4D"/>
    <w:rsid w:val="00D7209A"/>
    <w:rsid w:val="00D7209C"/>
    <w:rsid w:val="00D720FA"/>
    <w:rsid w:val="00D721EC"/>
    <w:rsid w:val="00D72207"/>
    <w:rsid w:val="00D7223E"/>
    <w:rsid w:val="00D722CC"/>
    <w:rsid w:val="00D72309"/>
    <w:rsid w:val="00D72361"/>
    <w:rsid w:val="00D72430"/>
    <w:rsid w:val="00D72510"/>
    <w:rsid w:val="00D72558"/>
    <w:rsid w:val="00D7266C"/>
    <w:rsid w:val="00D72798"/>
    <w:rsid w:val="00D728CA"/>
    <w:rsid w:val="00D7292C"/>
    <w:rsid w:val="00D72997"/>
    <w:rsid w:val="00D72BAF"/>
    <w:rsid w:val="00D72DD4"/>
    <w:rsid w:val="00D72DF6"/>
    <w:rsid w:val="00D72EB8"/>
    <w:rsid w:val="00D72F51"/>
    <w:rsid w:val="00D72F63"/>
    <w:rsid w:val="00D7309A"/>
    <w:rsid w:val="00D731CD"/>
    <w:rsid w:val="00D7330A"/>
    <w:rsid w:val="00D7337E"/>
    <w:rsid w:val="00D734D0"/>
    <w:rsid w:val="00D737E1"/>
    <w:rsid w:val="00D73809"/>
    <w:rsid w:val="00D73816"/>
    <w:rsid w:val="00D738AA"/>
    <w:rsid w:val="00D739E5"/>
    <w:rsid w:val="00D73A45"/>
    <w:rsid w:val="00D73B9F"/>
    <w:rsid w:val="00D73C65"/>
    <w:rsid w:val="00D73D16"/>
    <w:rsid w:val="00D73F00"/>
    <w:rsid w:val="00D74163"/>
    <w:rsid w:val="00D7416B"/>
    <w:rsid w:val="00D7420C"/>
    <w:rsid w:val="00D742D1"/>
    <w:rsid w:val="00D74346"/>
    <w:rsid w:val="00D743FE"/>
    <w:rsid w:val="00D74684"/>
    <w:rsid w:val="00D74708"/>
    <w:rsid w:val="00D7486E"/>
    <w:rsid w:val="00D74AAD"/>
    <w:rsid w:val="00D74AE6"/>
    <w:rsid w:val="00D74AF1"/>
    <w:rsid w:val="00D74BB6"/>
    <w:rsid w:val="00D751AC"/>
    <w:rsid w:val="00D753B2"/>
    <w:rsid w:val="00D754EC"/>
    <w:rsid w:val="00D755A7"/>
    <w:rsid w:val="00D75645"/>
    <w:rsid w:val="00D7567A"/>
    <w:rsid w:val="00D756A5"/>
    <w:rsid w:val="00D75721"/>
    <w:rsid w:val="00D75729"/>
    <w:rsid w:val="00D75820"/>
    <w:rsid w:val="00D75918"/>
    <w:rsid w:val="00D75A2E"/>
    <w:rsid w:val="00D75A78"/>
    <w:rsid w:val="00D75B01"/>
    <w:rsid w:val="00D75BBE"/>
    <w:rsid w:val="00D75D53"/>
    <w:rsid w:val="00D75D80"/>
    <w:rsid w:val="00D75ECF"/>
    <w:rsid w:val="00D75F51"/>
    <w:rsid w:val="00D76009"/>
    <w:rsid w:val="00D76327"/>
    <w:rsid w:val="00D764C6"/>
    <w:rsid w:val="00D764D7"/>
    <w:rsid w:val="00D7662E"/>
    <w:rsid w:val="00D766DB"/>
    <w:rsid w:val="00D76815"/>
    <w:rsid w:val="00D76896"/>
    <w:rsid w:val="00D769E6"/>
    <w:rsid w:val="00D76AFC"/>
    <w:rsid w:val="00D76C1D"/>
    <w:rsid w:val="00D76C5B"/>
    <w:rsid w:val="00D76C74"/>
    <w:rsid w:val="00D76CA3"/>
    <w:rsid w:val="00D76DB0"/>
    <w:rsid w:val="00D76E29"/>
    <w:rsid w:val="00D76E3C"/>
    <w:rsid w:val="00D76F6F"/>
    <w:rsid w:val="00D76FA0"/>
    <w:rsid w:val="00D7703B"/>
    <w:rsid w:val="00D770D4"/>
    <w:rsid w:val="00D773E7"/>
    <w:rsid w:val="00D77407"/>
    <w:rsid w:val="00D77468"/>
    <w:rsid w:val="00D7748E"/>
    <w:rsid w:val="00D77572"/>
    <w:rsid w:val="00D7766E"/>
    <w:rsid w:val="00D776C0"/>
    <w:rsid w:val="00D77797"/>
    <w:rsid w:val="00D7796B"/>
    <w:rsid w:val="00D77C57"/>
    <w:rsid w:val="00D77D12"/>
    <w:rsid w:val="00D77EB6"/>
    <w:rsid w:val="00D77EF4"/>
    <w:rsid w:val="00D77FD2"/>
    <w:rsid w:val="00D80005"/>
    <w:rsid w:val="00D80105"/>
    <w:rsid w:val="00D8023F"/>
    <w:rsid w:val="00D80336"/>
    <w:rsid w:val="00D80343"/>
    <w:rsid w:val="00D803B6"/>
    <w:rsid w:val="00D80532"/>
    <w:rsid w:val="00D8055B"/>
    <w:rsid w:val="00D8066F"/>
    <w:rsid w:val="00D80905"/>
    <w:rsid w:val="00D80C01"/>
    <w:rsid w:val="00D80C26"/>
    <w:rsid w:val="00D80D08"/>
    <w:rsid w:val="00D80D32"/>
    <w:rsid w:val="00D80FE0"/>
    <w:rsid w:val="00D80FED"/>
    <w:rsid w:val="00D81076"/>
    <w:rsid w:val="00D8143F"/>
    <w:rsid w:val="00D81609"/>
    <w:rsid w:val="00D81695"/>
    <w:rsid w:val="00D8171D"/>
    <w:rsid w:val="00D8175F"/>
    <w:rsid w:val="00D81898"/>
    <w:rsid w:val="00D81974"/>
    <w:rsid w:val="00D81A27"/>
    <w:rsid w:val="00D81B41"/>
    <w:rsid w:val="00D81B45"/>
    <w:rsid w:val="00D81C1F"/>
    <w:rsid w:val="00D81DA0"/>
    <w:rsid w:val="00D81EF5"/>
    <w:rsid w:val="00D81FFA"/>
    <w:rsid w:val="00D82005"/>
    <w:rsid w:val="00D8204B"/>
    <w:rsid w:val="00D82092"/>
    <w:rsid w:val="00D822C9"/>
    <w:rsid w:val="00D826FC"/>
    <w:rsid w:val="00D8279D"/>
    <w:rsid w:val="00D827BF"/>
    <w:rsid w:val="00D828EB"/>
    <w:rsid w:val="00D82B58"/>
    <w:rsid w:val="00D82BDD"/>
    <w:rsid w:val="00D82C5B"/>
    <w:rsid w:val="00D82D69"/>
    <w:rsid w:val="00D82F8B"/>
    <w:rsid w:val="00D8303B"/>
    <w:rsid w:val="00D830F7"/>
    <w:rsid w:val="00D83138"/>
    <w:rsid w:val="00D83156"/>
    <w:rsid w:val="00D8326C"/>
    <w:rsid w:val="00D8337F"/>
    <w:rsid w:val="00D8347E"/>
    <w:rsid w:val="00D834A3"/>
    <w:rsid w:val="00D835AA"/>
    <w:rsid w:val="00D835AC"/>
    <w:rsid w:val="00D836E1"/>
    <w:rsid w:val="00D83748"/>
    <w:rsid w:val="00D83851"/>
    <w:rsid w:val="00D838F1"/>
    <w:rsid w:val="00D83A25"/>
    <w:rsid w:val="00D83AE8"/>
    <w:rsid w:val="00D83B41"/>
    <w:rsid w:val="00D83CCB"/>
    <w:rsid w:val="00D83D5A"/>
    <w:rsid w:val="00D83D5C"/>
    <w:rsid w:val="00D83ED2"/>
    <w:rsid w:val="00D83F0F"/>
    <w:rsid w:val="00D83FA8"/>
    <w:rsid w:val="00D84041"/>
    <w:rsid w:val="00D840EF"/>
    <w:rsid w:val="00D84191"/>
    <w:rsid w:val="00D841AC"/>
    <w:rsid w:val="00D842B6"/>
    <w:rsid w:val="00D8449D"/>
    <w:rsid w:val="00D84528"/>
    <w:rsid w:val="00D845BE"/>
    <w:rsid w:val="00D84611"/>
    <w:rsid w:val="00D84655"/>
    <w:rsid w:val="00D846E5"/>
    <w:rsid w:val="00D84782"/>
    <w:rsid w:val="00D8485F"/>
    <w:rsid w:val="00D848E5"/>
    <w:rsid w:val="00D84991"/>
    <w:rsid w:val="00D84BC8"/>
    <w:rsid w:val="00D84C78"/>
    <w:rsid w:val="00D84CDA"/>
    <w:rsid w:val="00D84E89"/>
    <w:rsid w:val="00D84F51"/>
    <w:rsid w:val="00D8504D"/>
    <w:rsid w:val="00D8521C"/>
    <w:rsid w:val="00D85231"/>
    <w:rsid w:val="00D852C2"/>
    <w:rsid w:val="00D8551F"/>
    <w:rsid w:val="00D855F7"/>
    <w:rsid w:val="00D85692"/>
    <w:rsid w:val="00D857B1"/>
    <w:rsid w:val="00D8586D"/>
    <w:rsid w:val="00D8588F"/>
    <w:rsid w:val="00D85942"/>
    <w:rsid w:val="00D85D80"/>
    <w:rsid w:val="00D85F3F"/>
    <w:rsid w:val="00D85F68"/>
    <w:rsid w:val="00D85FCF"/>
    <w:rsid w:val="00D8608D"/>
    <w:rsid w:val="00D86145"/>
    <w:rsid w:val="00D8617E"/>
    <w:rsid w:val="00D862A2"/>
    <w:rsid w:val="00D8661E"/>
    <w:rsid w:val="00D86724"/>
    <w:rsid w:val="00D869AF"/>
    <w:rsid w:val="00D86BB4"/>
    <w:rsid w:val="00D86C9E"/>
    <w:rsid w:val="00D86CE1"/>
    <w:rsid w:val="00D86D25"/>
    <w:rsid w:val="00D86D32"/>
    <w:rsid w:val="00D86F3B"/>
    <w:rsid w:val="00D86F90"/>
    <w:rsid w:val="00D8700C"/>
    <w:rsid w:val="00D87252"/>
    <w:rsid w:val="00D87256"/>
    <w:rsid w:val="00D872FE"/>
    <w:rsid w:val="00D87496"/>
    <w:rsid w:val="00D87541"/>
    <w:rsid w:val="00D875C8"/>
    <w:rsid w:val="00D87A3F"/>
    <w:rsid w:val="00D87BAD"/>
    <w:rsid w:val="00D87C76"/>
    <w:rsid w:val="00D87E0B"/>
    <w:rsid w:val="00D87E9F"/>
    <w:rsid w:val="00D87F9F"/>
    <w:rsid w:val="00D9007B"/>
    <w:rsid w:val="00D90102"/>
    <w:rsid w:val="00D9061A"/>
    <w:rsid w:val="00D90699"/>
    <w:rsid w:val="00D906D0"/>
    <w:rsid w:val="00D906E1"/>
    <w:rsid w:val="00D9071E"/>
    <w:rsid w:val="00D9085B"/>
    <w:rsid w:val="00D909CF"/>
    <w:rsid w:val="00D90C03"/>
    <w:rsid w:val="00D90C48"/>
    <w:rsid w:val="00D90C51"/>
    <w:rsid w:val="00D90DD4"/>
    <w:rsid w:val="00D90E12"/>
    <w:rsid w:val="00D90E16"/>
    <w:rsid w:val="00D90E89"/>
    <w:rsid w:val="00D90F74"/>
    <w:rsid w:val="00D91089"/>
    <w:rsid w:val="00D912FB"/>
    <w:rsid w:val="00D91308"/>
    <w:rsid w:val="00D91455"/>
    <w:rsid w:val="00D91548"/>
    <w:rsid w:val="00D91776"/>
    <w:rsid w:val="00D91845"/>
    <w:rsid w:val="00D91903"/>
    <w:rsid w:val="00D91970"/>
    <w:rsid w:val="00D91B52"/>
    <w:rsid w:val="00D91C29"/>
    <w:rsid w:val="00D91C4E"/>
    <w:rsid w:val="00D91DCC"/>
    <w:rsid w:val="00D91E24"/>
    <w:rsid w:val="00D91E64"/>
    <w:rsid w:val="00D91EB8"/>
    <w:rsid w:val="00D91EF1"/>
    <w:rsid w:val="00D91FAA"/>
    <w:rsid w:val="00D92028"/>
    <w:rsid w:val="00D9216E"/>
    <w:rsid w:val="00D921F4"/>
    <w:rsid w:val="00D9229B"/>
    <w:rsid w:val="00D923F9"/>
    <w:rsid w:val="00D92489"/>
    <w:rsid w:val="00D924DC"/>
    <w:rsid w:val="00D92552"/>
    <w:rsid w:val="00D925B0"/>
    <w:rsid w:val="00D926C9"/>
    <w:rsid w:val="00D9278A"/>
    <w:rsid w:val="00D927CE"/>
    <w:rsid w:val="00D928CA"/>
    <w:rsid w:val="00D928FD"/>
    <w:rsid w:val="00D929AC"/>
    <w:rsid w:val="00D929EE"/>
    <w:rsid w:val="00D92A52"/>
    <w:rsid w:val="00D92A84"/>
    <w:rsid w:val="00D92A97"/>
    <w:rsid w:val="00D92AE0"/>
    <w:rsid w:val="00D92CF0"/>
    <w:rsid w:val="00D92F73"/>
    <w:rsid w:val="00D92F76"/>
    <w:rsid w:val="00D92FE7"/>
    <w:rsid w:val="00D93073"/>
    <w:rsid w:val="00D93099"/>
    <w:rsid w:val="00D9318A"/>
    <w:rsid w:val="00D931D8"/>
    <w:rsid w:val="00D93368"/>
    <w:rsid w:val="00D933A2"/>
    <w:rsid w:val="00D933F7"/>
    <w:rsid w:val="00D93525"/>
    <w:rsid w:val="00D9355C"/>
    <w:rsid w:val="00D93626"/>
    <w:rsid w:val="00D936D5"/>
    <w:rsid w:val="00D938F0"/>
    <w:rsid w:val="00D93A96"/>
    <w:rsid w:val="00D93B00"/>
    <w:rsid w:val="00D93B60"/>
    <w:rsid w:val="00D93DE2"/>
    <w:rsid w:val="00D93F7C"/>
    <w:rsid w:val="00D93FE1"/>
    <w:rsid w:val="00D94102"/>
    <w:rsid w:val="00D94373"/>
    <w:rsid w:val="00D94423"/>
    <w:rsid w:val="00D944CE"/>
    <w:rsid w:val="00D9451D"/>
    <w:rsid w:val="00D945D4"/>
    <w:rsid w:val="00D94662"/>
    <w:rsid w:val="00D946AB"/>
    <w:rsid w:val="00D9480D"/>
    <w:rsid w:val="00D94914"/>
    <w:rsid w:val="00D94DC0"/>
    <w:rsid w:val="00D94DDD"/>
    <w:rsid w:val="00D95013"/>
    <w:rsid w:val="00D9504F"/>
    <w:rsid w:val="00D950E3"/>
    <w:rsid w:val="00D951C7"/>
    <w:rsid w:val="00D953C6"/>
    <w:rsid w:val="00D95441"/>
    <w:rsid w:val="00D9555C"/>
    <w:rsid w:val="00D95560"/>
    <w:rsid w:val="00D95960"/>
    <w:rsid w:val="00D959F4"/>
    <w:rsid w:val="00D95A5A"/>
    <w:rsid w:val="00D95A9E"/>
    <w:rsid w:val="00D95EC2"/>
    <w:rsid w:val="00D95EDF"/>
    <w:rsid w:val="00D95F39"/>
    <w:rsid w:val="00D960F8"/>
    <w:rsid w:val="00D96120"/>
    <w:rsid w:val="00D9623C"/>
    <w:rsid w:val="00D962B3"/>
    <w:rsid w:val="00D962BC"/>
    <w:rsid w:val="00D9637E"/>
    <w:rsid w:val="00D963BB"/>
    <w:rsid w:val="00D96470"/>
    <w:rsid w:val="00D9648A"/>
    <w:rsid w:val="00D9654E"/>
    <w:rsid w:val="00D966BB"/>
    <w:rsid w:val="00D96881"/>
    <w:rsid w:val="00D96938"/>
    <w:rsid w:val="00D96A5F"/>
    <w:rsid w:val="00D96BD5"/>
    <w:rsid w:val="00D96EC8"/>
    <w:rsid w:val="00D9707A"/>
    <w:rsid w:val="00D9716D"/>
    <w:rsid w:val="00D97318"/>
    <w:rsid w:val="00D973C5"/>
    <w:rsid w:val="00D97485"/>
    <w:rsid w:val="00D97595"/>
    <w:rsid w:val="00D97653"/>
    <w:rsid w:val="00D97682"/>
    <w:rsid w:val="00D9784B"/>
    <w:rsid w:val="00D9799E"/>
    <w:rsid w:val="00D97B5E"/>
    <w:rsid w:val="00D97BD4"/>
    <w:rsid w:val="00D97C50"/>
    <w:rsid w:val="00D97F9F"/>
    <w:rsid w:val="00DA00D2"/>
    <w:rsid w:val="00DA0104"/>
    <w:rsid w:val="00DA03A3"/>
    <w:rsid w:val="00DA03B5"/>
    <w:rsid w:val="00DA04ED"/>
    <w:rsid w:val="00DA05BA"/>
    <w:rsid w:val="00DA0608"/>
    <w:rsid w:val="00DA06D4"/>
    <w:rsid w:val="00DA06FA"/>
    <w:rsid w:val="00DA0876"/>
    <w:rsid w:val="00DA08BA"/>
    <w:rsid w:val="00DA0AEE"/>
    <w:rsid w:val="00DA0C33"/>
    <w:rsid w:val="00DA0DD7"/>
    <w:rsid w:val="00DA0E1C"/>
    <w:rsid w:val="00DA0F2E"/>
    <w:rsid w:val="00DA0F31"/>
    <w:rsid w:val="00DA1027"/>
    <w:rsid w:val="00DA10A1"/>
    <w:rsid w:val="00DA136D"/>
    <w:rsid w:val="00DA1500"/>
    <w:rsid w:val="00DA1AC6"/>
    <w:rsid w:val="00DA1B30"/>
    <w:rsid w:val="00DA1B74"/>
    <w:rsid w:val="00DA1DA2"/>
    <w:rsid w:val="00DA1E68"/>
    <w:rsid w:val="00DA1EC0"/>
    <w:rsid w:val="00DA212D"/>
    <w:rsid w:val="00DA2146"/>
    <w:rsid w:val="00DA21AE"/>
    <w:rsid w:val="00DA2327"/>
    <w:rsid w:val="00DA2388"/>
    <w:rsid w:val="00DA255F"/>
    <w:rsid w:val="00DA264C"/>
    <w:rsid w:val="00DA2683"/>
    <w:rsid w:val="00DA29BB"/>
    <w:rsid w:val="00DA2C9F"/>
    <w:rsid w:val="00DA2CC5"/>
    <w:rsid w:val="00DA2FBF"/>
    <w:rsid w:val="00DA305C"/>
    <w:rsid w:val="00DA30B5"/>
    <w:rsid w:val="00DA3242"/>
    <w:rsid w:val="00DA3466"/>
    <w:rsid w:val="00DA3496"/>
    <w:rsid w:val="00DA34C3"/>
    <w:rsid w:val="00DA3529"/>
    <w:rsid w:val="00DA3659"/>
    <w:rsid w:val="00DA3692"/>
    <w:rsid w:val="00DA37E2"/>
    <w:rsid w:val="00DA3A60"/>
    <w:rsid w:val="00DA3A9C"/>
    <w:rsid w:val="00DA3AA2"/>
    <w:rsid w:val="00DA3AF0"/>
    <w:rsid w:val="00DA3D67"/>
    <w:rsid w:val="00DA3D6F"/>
    <w:rsid w:val="00DA3DB8"/>
    <w:rsid w:val="00DA3DC7"/>
    <w:rsid w:val="00DA3E20"/>
    <w:rsid w:val="00DA3E83"/>
    <w:rsid w:val="00DA3F44"/>
    <w:rsid w:val="00DA40C5"/>
    <w:rsid w:val="00DA40D0"/>
    <w:rsid w:val="00DA411F"/>
    <w:rsid w:val="00DA41B8"/>
    <w:rsid w:val="00DA41E1"/>
    <w:rsid w:val="00DA4271"/>
    <w:rsid w:val="00DA42EB"/>
    <w:rsid w:val="00DA4382"/>
    <w:rsid w:val="00DA4418"/>
    <w:rsid w:val="00DA463F"/>
    <w:rsid w:val="00DA46EA"/>
    <w:rsid w:val="00DA4927"/>
    <w:rsid w:val="00DA49B1"/>
    <w:rsid w:val="00DA4AD9"/>
    <w:rsid w:val="00DA4B6E"/>
    <w:rsid w:val="00DA4B80"/>
    <w:rsid w:val="00DA4EAF"/>
    <w:rsid w:val="00DA4F14"/>
    <w:rsid w:val="00DA5066"/>
    <w:rsid w:val="00DA5313"/>
    <w:rsid w:val="00DA531F"/>
    <w:rsid w:val="00DA540E"/>
    <w:rsid w:val="00DA5583"/>
    <w:rsid w:val="00DA5586"/>
    <w:rsid w:val="00DA566C"/>
    <w:rsid w:val="00DA5691"/>
    <w:rsid w:val="00DA5703"/>
    <w:rsid w:val="00DA5775"/>
    <w:rsid w:val="00DA5797"/>
    <w:rsid w:val="00DA57C8"/>
    <w:rsid w:val="00DA583E"/>
    <w:rsid w:val="00DA5943"/>
    <w:rsid w:val="00DA5990"/>
    <w:rsid w:val="00DA5AA8"/>
    <w:rsid w:val="00DA5AFB"/>
    <w:rsid w:val="00DA5B35"/>
    <w:rsid w:val="00DA5B52"/>
    <w:rsid w:val="00DA5D32"/>
    <w:rsid w:val="00DA5DE1"/>
    <w:rsid w:val="00DA5F18"/>
    <w:rsid w:val="00DA6275"/>
    <w:rsid w:val="00DA628A"/>
    <w:rsid w:val="00DA62D8"/>
    <w:rsid w:val="00DA63C0"/>
    <w:rsid w:val="00DA6553"/>
    <w:rsid w:val="00DA6559"/>
    <w:rsid w:val="00DA66BE"/>
    <w:rsid w:val="00DA6789"/>
    <w:rsid w:val="00DA6ADA"/>
    <w:rsid w:val="00DA6AE8"/>
    <w:rsid w:val="00DA6C87"/>
    <w:rsid w:val="00DA6CCF"/>
    <w:rsid w:val="00DA6D78"/>
    <w:rsid w:val="00DA6DEA"/>
    <w:rsid w:val="00DA6ECE"/>
    <w:rsid w:val="00DA7056"/>
    <w:rsid w:val="00DA70D9"/>
    <w:rsid w:val="00DA73BF"/>
    <w:rsid w:val="00DA78FD"/>
    <w:rsid w:val="00DA7A22"/>
    <w:rsid w:val="00DA7B40"/>
    <w:rsid w:val="00DA7B4D"/>
    <w:rsid w:val="00DA7B7C"/>
    <w:rsid w:val="00DA7BA2"/>
    <w:rsid w:val="00DA7C3C"/>
    <w:rsid w:val="00DA7CB1"/>
    <w:rsid w:val="00DA7E35"/>
    <w:rsid w:val="00DA7F59"/>
    <w:rsid w:val="00DA7FE0"/>
    <w:rsid w:val="00DA7FF0"/>
    <w:rsid w:val="00DB00A4"/>
    <w:rsid w:val="00DB0185"/>
    <w:rsid w:val="00DB01AD"/>
    <w:rsid w:val="00DB01DF"/>
    <w:rsid w:val="00DB033A"/>
    <w:rsid w:val="00DB03C4"/>
    <w:rsid w:val="00DB04BE"/>
    <w:rsid w:val="00DB0573"/>
    <w:rsid w:val="00DB0658"/>
    <w:rsid w:val="00DB0747"/>
    <w:rsid w:val="00DB075C"/>
    <w:rsid w:val="00DB09B5"/>
    <w:rsid w:val="00DB0A22"/>
    <w:rsid w:val="00DB0A95"/>
    <w:rsid w:val="00DB0B6E"/>
    <w:rsid w:val="00DB0B85"/>
    <w:rsid w:val="00DB0E28"/>
    <w:rsid w:val="00DB0E84"/>
    <w:rsid w:val="00DB0FC9"/>
    <w:rsid w:val="00DB0FF4"/>
    <w:rsid w:val="00DB10A3"/>
    <w:rsid w:val="00DB10AA"/>
    <w:rsid w:val="00DB10B6"/>
    <w:rsid w:val="00DB10C4"/>
    <w:rsid w:val="00DB12BE"/>
    <w:rsid w:val="00DB1397"/>
    <w:rsid w:val="00DB143C"/>
    <w:rsid w:val="00DB1476"/>
    <w:rsid w:val="00DB14E0"/>
    <w:rsid w:val="00DB15F0"/>
    <w:rsid w:val="00DB164C"/>
    <w:rsid w:val="00DB182D"/>
    <w:rsid w:val="00DB186C"/>
    <w:rsid w:val="00DB1922"/>
    <w:rsid w:val="00DB1986"/>
    <w:rsid w:val="00DB1A3C"/>
    <w:rsid w:val="00DB1C3E"/>
    <w:rsid w:val="00DB1C5F"/>
    <w:rsid w:val="00DB1CE0"/>
    <w:rsid w:val="00DB1DDE"/>
    <w:rsid w:val="00DB1E79"/>
    <w:rsid w:val="00DB1EA9"/>
    <w:rsid w:val="00DB1EAB"/>
    <w:rsid w:val="00DB21CE"/>
    <w:rsid w:val="00DB24F8"/>
    <w:rsid w:val="00DB2587"/>
    <w:rsid w:val="00DB25F4"/>
    <w:rsid w:val="00DB2716"/>
    <w:rsid w:val="00DB2866"/>
    <w:rsid w:val="00DB2AB3"/>
    <w:rsid w:val="00DB2B2D"/>
    <w:rsid w:val="00DB2E80"/>
    <w:rsid w:val="00DB2EED"/>
    <w:rsid w:val="00DB31F0"/>
    <w:rsid w:val="00DB34A7"/>
    <w:rsid w:val="00DB3547"/>
    <w:rsid w:val="00DB3697"/>
    <w:rsid w:val="00DB373F"/>
    <w:rsid w:val="00DB3822"/>
    <w:rsid w:val="00DB3954"/>
    <w:rsid w:val="00DB3972"/>
    <w:rsid w:val="00DB39C0"/>
    <w:rsid w:val="00DB3B4C"/>
    <w:rsid w:val="00DB3C32"/>
    <w:rsid w:val="00DB4044"/>
    <w:rsid w:val="00DB406F"/>
    <w:rsid w:val="00DB4278"/>
    <w:rsid w:val="00DB4403"/>
    <w:rsid w:val="00DB4465"/>
    <w:rsid w:val="00DB4544"/>
    <w:rsid w:val="00DB47CE"/>
    <w:rsid w:val="00DB47D1"/>
    <w:rsid w:val="00DB48A1"/>
    <w:rsid w:val="00DB4D8C"/>
    <w:rsid w:val="00DB4F67"/>
    <w:rsid w:val="00DB4FB0"/>
    <w:rsid w:val="00DB500E"/>
    <w:rsid w:val="00DB50D3"/>
    <w:rsid w:val="00DB50DA"/>
    <w:rsid w:val="00DB52D3"/>
    <w:rsid w:val="00DB52F9"/>
    <w:rsid w:val="00DB533F"/>
    <w:rsid w:val="00DB563D"/>
    <w:rsid w:val="00DB5771"/>
    <w:rsid w:val="00DB5A74"/>
    <w:rsid w:val="00DB5BEB"/>
    <w:rsid w:val="00DB5C9B"/>
    <w:rsid w:val="00DB5D52"/>
    <w:rsid w:val="00DB5D98"/>
    <w:rsid w:val="00DB5E06"/>
    <w:rsid w:val="00DB5E59"/>
    <w:rsid w:val="00DB5EA5"/>
    <w:rsid w:val="00DB5FB5"/>
    <w:rsid w:val="00DB6121"/>
    <w:rsid w:val="00DB6181"/>
    <w:rsid w:val="00DB61A0"/>
    <w:rsid w:val="00DB61BD"/>
    <w:rsid w:val="00DB64AA"/>
    <w:rsid w:val="00DB652E"/>
    <w:rsid w:val="00DB6560"/>
    <w:rsid w:val="00DB6769"/>
    <w:rsid w:val="00DB694F"/>
    <w:rsid w:val="00DB6AB8"/>
    <w:rsid w:val="00DB6B0D"/>
    <w:rsid w:val="00DB6B10"/>
    <w:rsid w:val="00DB6CEC"/>
    <w:rsid w:val="00DB6DB7"/>
    <w:rsid w:val="00DB6DEF"/>
    <w:rsid w:val="00DB6F55"/>
    <w:rsid w:val="00DB7035"/>
    <w:rsid w:val="00DB7113"/>
    <w:rsid w:val="00DB71A2"/>
    <w:rsid w:val="00DB71C6"/>
    <w:rsid w:val="00DB733E"/>
    <w:rsid w:val="00DB7370"/>
    <w:rsid w:val="00DB73D7"/>
    <w:rsid w:val="00DB742A"/>
    <w:rsid w:val="00DB752E"/>
    <w:rsid w:val="00DB75AB"/>
    <w:rsid w:val="00DB775A"/>
    <w:rsid w:val="00DB7822"/>
    <w:rsid w:val="00DB783F"/>
    <w:rsid w:val="00DB7A79"/>
    <w:rsid w:val="00DB7A7B"/>
    <w:rsid w:val="00DB7B3D"/>
    <w:rsid w:val="00DB7B5C"/>
    <w:rsid w:val="00DB7BC4"/>
    <w:rsid w:val="00DB7E4F"/>
    <w:rsid w:val="00DB7E5A"/>
    <w:rsid w:val="00DB7E72"/>
    <w:rsid w:val="00DB7F46"/>
    <w:rsid w:val="00DB7F50"/>
    <w:rsid w:val="00DB7F96"/>
    <w:rsid w:val="00DC0003"/>
    <w:rsid w:val="00DC00B9"/>
    <w:rsid w:val="00DC00EF"/>
    <w:rsid w:val="00DC03AC"/>
    <w:rsid w:val="00DC0452"/>
    <w:rsid w:val="00DC04A8"/>
    <w:rsid w:val="00DC0531"/>
    <w:rsid w:val="00DC06B4"/>
    <w:rsid w:val="00DC06FA"/>
    <w:rsid w:val="00DC07A6"/>
    <w:rsid w:val="00DC0850"/>
    <w:rsid w:val="00DC089E"/>
    <w:rsid w:val="00DC090E"/>
    <w:rsid w:val="00DC0917"/>
    <w:rsid w:val="00DC0963"/>
    <w:rsid w:val="00DC0BF9"/>
    <w:rsid w:val="00DC0D0F"/>
    <w:rsid w:val="00DC0D60"/>
    <w:rsid w:val="00DC0D71"/>
    <w:rsid w:val="00DC0D7B"/>
    <w:rsid w:val="00DC0E10"/>
    <w:rsid w:val="00DC0EA0"/>
    <w:rsid w:val="00DC0EFE"/>
    <w:rsid w:val="00DC0F13"/>
    <w:rsid w:val="00DC102B"/>
    <w:rsid w:val="00DC10B5"/>
    <w:rsid w:val="00DC11A8"/>
    <w:rsid w:val="00DC11EE"/>
    <w:rsid w:val="00DC13A2"/>
    <w:rsid w:val="00DC13C8"/>
    <w:rsid w:val="00DC140D"/>
    <w:rsid w:val="00DC14BE"/>
    <w:rsid w:val="00DC14D7"/>
    <w:rsid w:val="00DC1522"/>
    <w:rsid w:val="00DC15C3"/>
    <w:rsid w:val="00DC1610"/>
    <w:rsid w:val="00DC16A4"/>
    <w:rsid w:val="00DC16E8"/>
    <w:rsid w:val="00DC16ED"/>
    <w:rsid w:val="00DC16F6"/>
    <w:rsid w:val="00DC178B"/>
    <w:rsid w:val="00DC1841"/>
    <w:rsid w:val="00DC1889"/>
    <w:rsid w:val="00DC197C"/>
    <w:rsid w:val="00DC198F"/>
    <w:rsid w:val="00DC1D12"/>
    <w:rsid w:val="00DC1E72"/>
    <w:rsid w:val="00DC200E"/>
    <w:rsid w:val="00DC2492"/>
    <w:rsid w:val="00DC24E8"/>
    <w:rsid w:val="00DC25DC"/>
    <w:rsid w:val="00DC26D0"/>
    <w:rsid w:val="00DC2D3E"/>
    <w:rsid w:val="00DC2EBE"/>
    <w:rsid w:val="00DC2ED8"/>
    <w:rsid w:val="00DC2EF7"/>
    <w:rsid w:val="00DC2EF8"/>
    <w:rsid w:val="00DC2F3B"/>
    <w:rsid w:val="00DC2F92"/>
    <w:rsid w:val="00DC2FC6"/>
    <w:rsid w:val="00DC309E"/>
    <w:rsid w:val="00DC3479"/>
    <w:rsid w:val="00DC34E8"/>
    <w:rsid w:val="00DC366E"/>
    <w:rsid w:val="00DC3886"/>
    <w:rsid w:val="00DC38C9"/>
    <w:rsid w:val="00DC39AA"/>
    <w:rsid w:val="00DC3AB4"/>
    <w:rsid w:val="00DC3B50"/>
    <w:rsid w:val="00DC3BEB"/>
    <w:rsid w:val="00DC3C16"/>
    <w:rsid w:val="00DC3D98"/>
    <w:rsid w:val="00DC3DF6"/>
    <w:rsid w:val="00DC3E10"/>
    <w:rsid w:val="00DC3E26"/>
    <w:rsid w:val="00DC40A1"/>
    <w:rsid w:val="00DC4372"/>
    <w:rsid w:val="00DC4384"/>
    <w:rsid w:val="00DC4456"/>
    <w:rsid w:val="00DC4643"/>
    <w:rsid w:val="00DC46B8"/>
    <w:rsid w:val="00DC47C0"/>
    <w:rsid w:val="00DC47D7"/>
    <w:rsid w:val="00DC4813"/>
    <w:rsid w:val="00DC4A85"/>
    <w:rsid w:val="00DC4B04"/>
    <w:rsid w:val="00DC4B8A"/>
    <w:rsid w:val="00DC4C7B"/>
    <w:rsid w:val="00DC4CD1"/>
    <w:rsid w:val="00DC4D0B"/>
    <w:rsid w:val="00DC4F75"/>
    <w:rsid w:val="00DC5051"/>
    <w:rsid w:val="00DC50BB"/>
    <w:rsid w:val="00DC5286"/>
    <w:rsid w:val="00DC52F8"/>
    <w:rsid w:val="00DC5363"/>
    <w:rsid w:val="00DC536C"/>
    <w:rsid w:val="00DC537D"/>
    <w:rsid w:val="00DC5542"/>
    <w:rsid w:val="00DC5616"/>
    <w:rsid w:val="00DC5621"/>
    <w:rsid w:val="00DC56A0"/>
    <w:rsid w:val="00DC57BA"/>
    <w:rsid w:val="00DC58DD"/>
    <w:rsid w:val="00DC599A"/>
    <w:rsid w:val="00DC5A24"/>
    <w:rsid w:val="00DC5A82"/>
    <w:rsid w:val="00DC5AFA"/>
    <w:rsid w:val="00DC5BC7"/>
    <w:rsid w:val="00DC5D67"/>
    <w:rsid w:val="00DC5D86"/>
    <w:rsid w:val="00DC5F31"/>
    <w:rsid w:val="00DC6082"/>
    <w:rsid w:val="00DC61C2"/>
    <w:rsid w:val="00DC6277"/>
    <w:rsid w:val="00DC6299"/>
    <w:rsid w:val="00DC62EF"/>
    <w:rsid w:val="00DC6307"/>
    <w:rsid w:val="00DC633A"/>
    <w:rsid w:val="00DC6564"/>
    <w:rsid w:val="00DC6574"/>
    <w:rsid w:val="00DC6595"/>
    <w:rsid w:val="00DC6837"/>
    <w:rsid w:val="00DC6BB6"/>
    <w:rsid w:val="00DC6CAB"/>
    <w:rsid w:val="00DC6CBD"/>
    <w:rsid w:val="00DC6D5D"/>
    <w:rsid w:val="00DC6DB7"/>
    <w:rsid w:val="00DC6E02"/>
    <w:rsid w:val="00DC6E1B"/>
    <w:rsid w:val="00DC6F8D"/>
    <w:rsid w:val="00DC6F9E"/>
    <w:rsid w:val="00DC6FC0"/>
    <w:rsid w:val="00DC7042"/>
    <w:rsid w:val="00DC7612"/>
    <w:rsid w:val="00DC76A3"/>
    <w:rsid w:val="00DC7730"/>
    <w:rsid w:val="00DC7816"/>
    <w:rsid w:val="00DC7833"/>
    <w:rsid w:val="00DC7840"/>
    <w:rsid w:val="00DC7BA6"/>
    <w:rsid w:val="00DC7C98"/>
    <w:rsid w:val="00DC7D48"/>
    <w:rsid w:val="00DC7DAB"/>
    <w:rsid w:val="00DD0300"/>
    <w:rsid w:val="00DD0370"/>
    <w:rsid w:val="00DD041D"/>
    <w:rsid w:val="00DD0627"/>
    <w:rsid w:val="00DD066D"/>
    <w:rsid w:val="00DD0A0F"/>
    <w:rsid w:val="00DD0CCD"/>
    <w:rsid w:val="00DD0DB7"/>
    <w:rsid w:val="00DD0DF7"/>
    <w:rsid w:val="00DD0EC8"/>
    <w:rsid w:val="00DD0ED8"/>
    <w:rsid w:val="00DD0F1D"/>
    <w:rsid w:val="00DD1020"/>
    <w:rsid w:val="00DD10DC"/>
    <w:rsid w:val="00DD116C"/>
    <w:rsid w:val="00DD1324"/>
    <w:rsid w:val="00DD13C0"/>
    <w:rsid w:val="00DD1432"/>
    <w:rsid w:val="00DD16F4"/>
    <w:rsid w:val="00DD172A"/>
    <w:rsid w:val="00DD1763"/>
    <w:rsid w:val="00DD17C4"/>
    <w:rsid w:val="00DD1858"/>
    <w:rsid w:val="00DD1893"/>
    <w:rsid w:val="00DD1945"/>
    <w:rsid w:val="00DD1969"/>
    <w:rsid w:val="00DD1A5A"/>
    <w:rsid w:val="00DD1ABC"/>
    <w:rsid w:val="00DD1B77"/>
    <w:rsid w:val="00DD1BC3"/>
    <w:rsid w:val="00DD1CE8"/>
    <w:rsid w:val="00DD1D67"/>
    <w:rsid w:val="00DD1E9D"/>
    <w:rsid w:val="00DD1F86"/>
    <w:rsid w:val="00DD20F4"/>
    <w:rsid w:val="00DD21D1"/>
    <w:rsid w:val="00DD23CD"/>
    <w:rsid w:val="00DD2581"/>
    <w:rsid w:val="00DD2675"/>
    <w:rsid w:val="00DD267B"/>
    <w:rsid w:val="00DD26CD"/>
    <w:rsid w:val="00DD29F3"/>
    <w:rsid w:val="00DD2B10"/>
    <w:rsid w:val="00DD2D0E"/>
    <w:rsid w:val="00DD2D6A"/>
    <w:rsid w:val="00DD2E77"/>
    <w:rsid w:val="00DD2FC3"/>
    <w:rsid w:val="00DD3096"/>
    <w:rsid w:val="00DD3126"/>
    <w:rsid w:val="00DD3206"/>
    <w:rsid w:val="00DD32D6"/>
    <w:rsid w:val="00DD32FE"/>
    <w:rsid w:val="00DD349D"/>
    <w:rsid w:val="00DD36DE"/>
    <w:rsid w:val="00DD36EF"/>
    <w:rsid w:val="00DD396D"/>
    <w:rsid w:val="00DD3A0E"/>
    <w:rsid w:val="00DD3B8A"/>
    <w:rsid w:val="00DD3BC5"/>
    <w:rsid w:val="00DD3C77"/>
    <w:rsid w:val="00DD3F92"/>
    <w:rsid w:val="00DD40FB"/>
    <w:rsid w:val="00DD4490"/>
    <w:rsid w:val="00DD44E0"/>
    <w:rsid w:val="00DD44E6"/>
    <w:rsid w:val="00DD453F"/>
    <w:rsid w:val="00DD4634"/>
    <w:rsid w:val="00DD469A"/>
    <w:rsid w:val="00DD47A4"/>
    <w:rsid w:val="00DD48A5"/>
    <w:rsid w:val="00DD4AA1"/>
    <w:rsid w:val="00DD4AE1"/>
    <w:rsid w:val="00DD4B51"/>
    <w:rsid w:val="00DD4B85"/>
    <w:rsid w:val="00DD4C1D"/>
    <w:rsid w:val="00DD4E66"/>
    <w:rsid w:val="00DD4F57"/>
    <w:rsid w:val="00DD4F6E"/>
    <w:rsid w:val="00DD5006"/>
    <w:rsid w:val="00DD5009"/>
    <w:rsid w:val="00DD50C9"/>
    <w:rsid w:val="00DD5358"/>
    <w:rsid w:val="00DD537D"/>
    <w:rsid w:val="00DD5469"/>
    <w:rsid w:val="00DD5581"/>
    <w:rsid w:val="00DD5599"/>
    <w:rsid w:val="00DD568C"/>
    <w:rsid w:val="00DD5740"/>
    <w:rsid w:val="00DD57BF"/>
    <w:rsid w:val="00DD5833"/>
    <w:rsid w:val="00DD583B"/>
    <w:rsid w:val="00DD587D"/>
    <w:rsid w:val="00DD5918"/>
    <w:rsid w:val="00DD59E9"/>
    <w:rsid w:val="00DD5B5F"/>
    <w:rsid w:val="00DD5CE4"/>
    <w:rsid w:val="00DD5DE4"/>
    <w:rsid w:val="00DD5FDD"/>
    <w:rsid w:val="00DD60C3"/>
    <w:rsid w:val="00DD61FF"/>
    <w:rsid w:val="00DD625F"/>
    <w:rsid w:val="00DD62A6"/>
    <w:rsid w:val="00DD6484"/>
    <w:rsid w:val="00DD64CD"/>
    <w:rsid w:val="00DD6555"/>
    <w:rsid w:val="00DD66E6"/>
    <w:rsid w:val="00DD6AA1"/>
    <w:rsid w:val="00DD6B75"/>
    <w:rsid w:val="00DD6C1C"/>
    <w:rsid w:val="00DD6E2B"/>
    <w:rsid w:val="00DD6E59"/>
    <w:rsid w:val="00DD702B"/>
    <w:rsid w:val="00DD713E"/>
    <w:rsid w:val="00DD715C"/>
    <w:rsid w:val="00DD719C"/>
    <w:rsid w:val="00DD7230"/>
    <w:rsid w:val="00DD7406"/>
    <w:rsid w:val="00DD74CA"/>
    <w:rsid w:val="00DD7509"/>
    <w:rsid w:val="00DD757B"/>
    <w:rsid w:val="00DD76C8"/>
    <w:rsid w:val="00DD77BD"/>
    <w:rsid w:val="00DD7804"/>
    <w:rsid w:val="00DD7AAA"/>
    <w:rsid w:val="00DD7B4D"/>
    <w:rsid w:val="00DD7B91"/>
    <w:rsid w:val="00DD7BA3"/>
    <w:rsid w:val="00DD7C00"/>
    <w:rsid w:val="00DD7CBA"/>
    <w:rsid w:val="00DD7DE6"/>
    <w:rsid w:val="00DD7DF4"/>
    <w:rsid w:val="00DD7E45"/>
    <w:rsid w:val="00DD7EA9"/>
    <w:rsid w:val="00DD7F04"/>
    <w:rsid w:val="00DD7FB2"/>
    <w:rsid w:val="00DE0169"/>
    <w:rsid w:val="00DE01E4"/>
    <w:rsid w:val="00DE01F2"/>
    <w:rsid w:val="00DE02EF"/>
    <w:rsid w:val="00DE033A"/>
    <w:rsid w:val="00DE035E"/>
    <w:rsid w:val="00DE0388"/>
    <w:rsid w:val="00DE03A2"/>
    <w:rsid w:val="00DE06A9"/>
    <w:rsid w:val="00DE06BD"/>
    <w:rsid w:val="00DE0761"/>
    <w:rsid w:val="00DE07FB"/>
    <w:rsid w:val="00DE092F"/>
    <w:rsid w:val="00DE0980"/>
    <w:rsid w:val="00DE0B01"/>
    <w:rsid w:val="00DE0B9B"/>
    <w:rsid w:val="00DE0BDC"/>
    <w:rsid w:val="00DE0C9E"/>
    <w:rsid w:val="00DE0CCD"/>
    <w:rsid w:val="00DE0CD8"/>
    <w:rsid w:val="00DE0EAF"/>
    <w:rsid w:val="00DE0F4B"/>
    <w:rsid w:val="00DE0F53"/>
    <w:rsid w:val="00DE0FE1"/>
    <w:rsid w:val="00DE1143"/>
    <w:rsid w:val="00DE13D8"/>
    <w:rsid w:val="00DE1490"/>
    <w:rsid w:val="00DE1491"/>
    <w:rsid w:val="00DE158D"/>
    <w:rsid w:val="00DE17EF"/>
    <w:rsid w:val="00DE180D"/>
    <w:rsid w:val="00DE1852"/>
    <w:rsid w:val="00DE18C8"/>
    <w:rsid w:val="00DE1915"/>
    <w:rsid w:val="00DE197E"/>
    <w:rsid w:val="00DE1AAD"/>
    <w:rsid w:val="00DE1D99"/>
    <w:rsid w:val="00DE1DC7"/>
    <w:rsid w:val="00DE1FB9"/>
    <w:rsid w:val="00DE20A1"/>
    <w:rsid w:val="00DE21EF"/>
    <w:rsid w:val="00DE23A0"/>
    <w:rsid w:val="00DE243C"/>
    <w:rsid w:val="00DE2444"/>
    <w:rsid w:val="00DE26B6"/>
    <w:rsid w:val="00DE275A"/>
    <w:rsid w:val="00DE27E4"/>
    <w:rsid w:val="00DE283C"/>
    <w:rsid w:val="00DE28E2"/>
    <w:rsid w:val="00DE2A08"/>
    <w:rsid w:val="00DE2A68"/>
    <w:rsid w:val="00DE2A81"/>
    <w:rsid w:val="00DE2AB9"/>
    <w:rsid w:val="00DE2B8B"/>
    <w:rsid w:val="00DE2B90"/>
    <w:rsid w:val="00DE2CC7"/>
    <w:rsid w:val="00DE2E29"/>
    <w:rsid w:val="00DE2E91"/>
    <w:rsid w:val="00DE2ED0"/>
    <w:rsid w:val="00DE3030"/>
    <w:rsid w:val="00DE3089"/>
    <w:rsid w:val="00DE3325"/>
    <w:rsid w:val="00DE3332"/>
    <w:rsid w:val="00DE337F"/>
    <w:rsid w:val="00DE340B"/>
    <w:rsid w:val="00DE3442"/>
    <w:rsid w:val="00DE3445"/>
    <w:rsid w:val="00DE3515"/>
    <w:rsid w:val="00DE353B"/>
    <w:rsid w:val="00DE354D"/>
    <w:rsid w:val="00DE358C"/>
    <w:rsid w:val="00DE36C3"/>
    <w:rsid w:val="00DE3778"/>
    <w:rsid w:val="00DE3926"/>
    <w:rsid w:val="00DE3956"/>
    <w:rsid w:val="00DE3965"/>
    <w:rsid w:val="00DE3A80"/>
    <w:rsid w:val="00DE3C80"/>
    <w:rsid w:val="00DE3E15"/>
    <w:rsid w:val="00DE3FF1"/>
    <w:rsid w:val="00DE4178"/>
    <w:rsid w:val="00DE420F"/>
    <w:rsid w:val="00DE427C"/>
    <w:rsid w:val="00DE4301"/>
    <w:rsid w:val="00DE435D"/>
    <w:rsid w:val="00DE4476"/>
    <w:rsid w:val="00DE463D"/>
    <w:rsid w:val="00DE4961"/>
    <w:rsid w:val="00DE4A66"/>
    <w:rsid w:val="00DE4BA3"/>
    <w:rsid w:val="00DE4D5D"/>
    <w:rsid w:val="00DE4D6E"/>
    <w:rsid w:val="00DE4DE1"/>
    <w:rsid w:val="00DE4E66"/>
    <w:rsid w:val="00DE4F80"/>
    <w:rsid w:val="00DE4F9F"/>
    <w:rsid w:val="00DE4FEE"/>
    <w:rsid w:val="00DE51CA"/>
    <w:rsid w:val="00DE53CC"/>
    <w:rsid w:val="00DE555F"/>
    <w:rsid w:val="00DE5581"/>
    <w:rsid w:val="00DE56E9"/>
    <w:rsid w:val="00DE577A"/>
    <w:rsid w:val="00DE57F8"/>
    <w:rsid w:val="00DE5860"/>
    <w:rsid w:val="00DE58D8"/>
    <w:rsid w:val="00DE595F"/>
    <w:rsid w:val="00DE59EA"/>
    <w:rsid w:val="00DE5A5A"/>
    <w:rsid w:val="00DE5AAC"/>
    <w:rsid w:val="00DE5ACA"/>
    <w:rsid w:val="00DE5B56"/>
    <w:rsid w:val="00DE5B9A"/>
    <w:rsid w:val="00DE5C93"/>
    <w:rsid w:val="00DE5D9C"/>
    <w:rsid w:val="00DE5E04"/>
    <w:rsid w:val="00DE6133"/>
    <w:rsid w:val="00DE6156"/>
    <w:rsid w:val="00DE626A"/>
    <w:rsid w:val="00DE633C"/>
    <w:rsid w:val="00DE6442"/>
    <w:rsid w:val="00DE6443"/>
    <w:rsid w:val="00DE64DA"/>
    <w:rsid w:val="00DE64E7"/>
    <w:rsid w:val="00DE65F5"/>
    <w:rsid w:val="00DE6649"/>
    <w:rsid w:val="00DE66D0"/>
    <w:rsid w:val="00DE68B4"/>
    <w:rsid w:val="00DE6B71"/>
    <w:rsid w:val="00DE6C21"/>
    <w:rsid w:val="00DE6EA7"/>
    <w:rsid w:val="00DE708B"/>
    <w:rsid w:val="00DE744C"/>
    <w:rsid w:val="00DE76F2"/>
    <w:rsid w:val="00DE77BE"/>
    <w:rsid w:val="00DE7804"/>
    <w:rsid w:val="00DE7809"/>
    <w:rsid w:val="00DE7877"/>
    <w:rsid w:val="00DE79B4"/>
    <w:rsid w:val="00DE7A71"/>
    <w:rsid w:val="00DE7A9B"/>
    <w:rsid w:val="00DE7AFB"/>
    <w:rsid w:val="00DE7B47"/>
    <w:rsid w:val="00DE7C34"/>
    <w:rsid w:val="00DE7CDD"/>
    <w:rsid w:val="00DE7D76"/>
    <w:rsid w:val="00DE7E34"/>
    <w:rsid w:val="00DE7F4A"/>
    <w:rsid w:val="00DE7F76"/>
    <w:rsid w:val="00DF01A8"/>
    <w:rsid w:val="00DF0212"/>
    <w:rsid w:val="00DF026B"/>
    <w:rsid w:val="00DF03AA"/>
    <w:rsid w:val="00DF0461"/>
    <w:rsid w:val="00DF0484"/>
    <w:rsid w:val="00DF0535"/>
    <w:rsid w:val="00DF063D"/>
    <w:rsid w:val="00DF084B"/>
    <w:rsid w:val="00DF0A4C"/>
    <w:rsid w:val="00DF0A74"/>
    <w:rsid w:val="00DF0A9A"/>
    <w:rsid w:val="00DF0B76"/>
    <w:rsid w:val="00DF0C36"/>
    <w:rsid w:val="00DF0DAE"/>
    <w:rsid w:val="00DF0EB7"/>
    <w:rsid w:val="00DF0F11"/>
    <w:rsid w:val="00DF0F21"/>
    <w:rsid w:val="00DF0FF4"/>
    <w:rsid w:val="00DF12E6"/>
    <w:rsid w:val="00DF1386"/>
    <w:rsid w:val="00DF140A"/>
    <w:rsid w:val="00DF143B"/>
    <w:rsid w:val="00DF1481"/>
    <w:rsid w:val="00DF1792"/>
    <w:rsid w:val="00DF18C0"/>
    <w:rsid w:val="00DF198C"/>
    <w:rsid w:val="00DF1A07"/>
    <w:rsid w:val="00DF1A10"/>
    <w:rsid w:val="00DF1AB5"/>
    <w:rsid w:val="00DF1BE6"/>
    <w:rsid w:val="00DF1E2D"/>
    <w:rsid w:val="00DF1EEE"/>
    <w:rsid w:val="00DF1F3A"/>
    <w:rsid w:val="00DF1F3E"/>
    <w:rsid w:val="00DF2032"/>
    <w:rsid w:val="00DF20B5"/>
    <w:rsid w:val="00DF21D4"/>
    <w:rsid w:val="00DF2236"/>
    <w:rsid w:val="00DF2326"/>
    <w:rsid w:val="00DF2488"/>
    <w:rsid w:val="00DF24A4"/>
    <w:rsid w:val="00DF25C6"/>
    <w:rsid w:val="00DF2897"/>
    <w:rsid w:val="00DF28CE"/>
    <w:rsid w:val="00DF2904"/>
    <w:rsid w:val="00DF2906"/>
    <w:rsid w:val="00DF2982"/>
    <w:rsid w:val="00DF29AB"/>
    <w:rsid w:val="00DF29EE"/>
    <w:rsid w:val="00DF2A6A"/>
    <w:rsid w:val="00DF2B01"/>
    <w:rsid w:val="00DF2B32"/>
    <w:rsid w:val="00DF2B43"/>
    <w:rsid w:val="00DF2C8B"/>
    <w:rsid w:val="00DF2C96"/>
    <w:rsid w:val="00DF2CA9"/>
    <w:rsid w:val="00DF2D0F"/>
    <w:rsid w:val="00DF2E58"/>
    <w:rsid w:val="00DF2ED0"/>
    <w:rsid w:val="00DF2F83"/>
    <w:rsid w:val="00DF2FAA"/>
    <w:rsid w:val="00DF31D0"/>
    <w:rsid w:val="00DF3245"/>
    <w:rsid w:val="00DF33B8"/>
    <w:rsid w:val="00DF37B1"/>
    <w:rsid w:val="00DF37BD"/>
    <w:rsid w:val="00DF387A"/>
    <w:rsid w:val="00DF38BB"/>
    <w:rsid w:val="00DF38CD"/>
    <w:rsid w:val="00DF3917"/>
    <w:rsid w:val="00DF3998"/>
    <w:rsid w:val="00DF3A18"/>
    <w:rsid w:val="00DF3BD3"/>
    <w:rsid w:val="00DF3BD6"/>
    <w:rsid w:val="00DF3D34"/>
    <w:rsid w:val="00DF3E06"/>
    <w:rsid w:val="00DF3F77"/>
    <w:rsid w:val="00DF427E"/>
    <w:rsid w:val="00DF444C"/>
    <w:rsid w:val="00DF44DA"/>
    <w:rsid w:val="00DF44FA"/>
    <w:rsid w:val="00DF4785"/>
    <w:rsid w:val="00DF4B24"/>
    <w:rsid w:val="00DF4BA8"/>
    <w:rsid w:val="00DF4BB7"/>
    <w:rsid w:val="00DF4C08"/>
    <w:rsid w:val="00DF4C2A"/>
    <w:rsid w:val="00DF4D46"/>
    <w:rsid w:val="00DF4D73"/>
    <w:rsid w:val="00DF4E17"/>
    <w:rsid w:val="00DF4EB6"/>
    <w:rsid w:val="00DF4F49"/>
    <w:rsid w:val="00DF4F59"/>
    <w:rsid w:val="00DF4F67"/>
    <w:rsid w:val="00DF4F71"/>
    <w:rsid w:val="00DF52B1"/>
    <w:rsid w:val="00DF5346"/>
    <w:rsid w:val="00DF538D"/>
    <w:rsid w:val="00DF5399"/>
    <w:rsid w:val="00DF55C2"/>
    <w:rsid w:val="00DF55CE"/>
    <w:rsid w:val="00DF56E2"/>
    <w:rsid w:val="00DF5941"/>
    <w:rsid w:val="00DF59C5"/>
    <w:rsid w:val="00DF5A7B"/>
    <w:rsid w:val="00DF5B27"/>
    <w:rsid w:val="00DF5B44"/>
    <w:rsid w:val="00DF5DAE"/>
    <w:rsid w:val="00DF5E85"/>
    <w:rsid w:val="00DF5EE6"/>
    <w:rsid w:val="00DF5F25"/>
    <w:rsid w:val="00DF5FCF"/>
    <w:rsid w:val="00DF5FEE"/>
    <w:rsid w:val="00DF6147"/>
    <w:rsid w:val="00DF6645"/>
    <w:rsid w:val="00DF6672"/>
    <w:rsid w:val="00DF679B"/>
    <w:rsid w:val="00DF683C"/>
    <w:rsid w:val="00DF692B"/>
    <w:rsid w:val="00DF69BC"/>
    <w:rsid w:val="00DF69E7"/>
    <w:rsid w:val="00DF6A1F"/>
    <w:rsid w:val="00DF6B82"/>
    <w:rsid w:val="00DF6BB5"/>
    <w:rsid w:val="00DF6BE9"/>
    <w:rsid w:val="00DF6E49"/>
    <w:rsid w:val="00DF6E97"/>
    <w:rsid w:val="00DF6F56"/>
    <w:rsid w:val="00DF7154"/>
    <w:rsid w:val="00DF7381"/>
    <w:rsid w:val="00DF752F"/>
    <w:rsid w:val="00DF7537"/>
    <w:rsid w:val="00DF7573"/>
    <w:rsid w:val="00DF76CB"/>
    <w:rsid w:val="00DF7A48"/>
    <w:rsid w:val="00DF7AC0"/>
    <w:rsid w:val="00DF7C3A"/>
    <w:rsid w:val="00DF7EF3"/>
    <w:rsid w:val="00E000E8"/>
    <w:rsid w:val="00E00133"/>
    <w:rsid w:val="00E0029F"/>
    <w:rsid w:val="00E003F3"/>
    <w:rsid w:val="00E004D4"/>
    <w:rsid w:val="00E0052D"/>
    <w:rsid w:val="00E0055B"/>
    <w:rsid w:val="00E005CD"/>
    <w:rsid w:val="00E005ED"/>
    <w:rsid w:val="00E0070F"/>
    <w:rsid w:val="00E00876"/>
    <w:rsid w:val="00E0089B"/>
    <w:rsid w:val="00E008B5"/>
    <w:rsid w:val="00E008D7"/>
    <w:rsid w:val="00E008D8"/>
    <w:rsid w:val="00E008F0"/>
    <w:rsid w:val="00E008FC"/>
    <w:rsid w:val="00E008FE"/>
    <w:rsid w:val="00E00988"/>
    <w:rsid w:val="00E00DA0"/>
    <w:rsid w:val="00E00DFB"/>
    <w:rsid w:val="00E00E43"/>
    <w:rsid w:val="00E0107D"/>
    <w:rsid w:val="00E01130"/>
    <w:rsid w:val="00E01188"/>
    <w:rsid w:val="00E0129A"/>
    <w:rsid w:val="00E012AE"/>
    <w:rsid w:val="00E01358"/>
    <w:rsid w:val="00E01378"/>
    <w:rsid w:val="00E01448"/>
    <w:rsid w:val="00E014C4"/>
    <w:rsid w:val="00E014F6"/>
    <w:rsid w:val="00E01512"/>
    <w:rsid w:val="00E01702"/>
    <w:rsid w:val="00E01810"/>
    <w:rsid w:val="00E018E7"/>
    <w:rsid w:val="00E01A56"/>
    <w:rsid w:val="00E01AB3"/>
    <w:rsid w:val="00E01B7E"/>
    <w:rsid w:val="00E01BE2"/>
    <w:rsid w:val="00E01BEF"/>
    <w:rsid w:val="00E01E53"/>
    <w:rsid w:val="00E01F61"/>
    <w:rsid w:val="00E01F6D"/>
    <w:rsid w:val="00E020C5"/>
    <w:rsid w:val="00E0218A"/>
    <w:rsid w:val="00E0236B"/>
    <w:rsid w:val="00E023C0"/>
    <w:rsid w:val="00E02458"/>
    <w:rsid w:val="00E0255E"/>
    <w:rsid w:val="00E026C7"/>
    <w:rsid w:val="00E027DD"/>
    <w:rsid w:val="00E02839"/>
    <w:rsid w:val="00E02893"/>
    <w:rsid w:val="00E02AE5"/>
    <w:rsid w:val="00E02C21"/>
    <w:rsid w:val="00E03026"/>
    <w:rsid w:val="00E031C0"/>
    <w:rsid w:val="00E031E4"/>
    <w:rsid w:val="00E03292"/>
    <w:rsid w:val="00E033C6"/>
    <w:rsid w:val="00E0341F"/>
    <w:rsid w:val="00E0344F"/>
    <w:rsid w:val="00E034C9"/>
    <w:rsid w:val="00E035A3"/>
    <w:rsid w:val="00E0368E"/>
    <w:rsid w:val="00E03747"/>
    <w:rsid w:val="00E03857"/>
    <w:rsid w:val="00E038CD"/>
    <w:rsid w:val="00E0397D"/>
    <w:rsid w:val="00E03B66"/>
    <w:rsid w:val="00E03C07"/>
    <w:rsid w:val="00E03C18"/>
    <w:rsid w:val="00E03F09"/>
    <w:rsid w:val="00E03FB5"/>
    <w:rsid w:val="00E04154"/>
    <w:rsid w:val="00E0421B"/>
    <w:rsid w:val="00E045EC"/>
    <w:rsid w:val="00E0472B"/>
    <w:rsid w:val="00E04748"/>
    <w:rsid w:val="00E047E5"/>
    <w:rsid w:val="00E04823"/>
    <w:rsid w:val="00E0488F"/>
    <w:rsid w:val="00E048E9"/>
    <w:rsid w:val="00E04A25"/>
    <w:rsid w:val="00E04B30"/>
    <w:rsid w:val="00E04D3F"/>
    <w:rsid w:val="00E04E4F"/>
    <w:rsid w:val="00E04E52"/>
    <w:rsid w:val="00E04E85"/>
    <w:rsid w:val="00E04EB4"/>
    <w:rsid w:val="00E04F9E"/>
    <w:rsid w:val="00E05004"/>
    <w:rsid w:val="00E050BF"/>
    <w:rsid w:val="00E0511E"/>
    <w:rsid w:val="00E051A7"/>
    <w:rsid w:val="00E05233"/>
    <w:rsid w:val="00E056BC"/>
    <w:rsid w:val="00E057C9"/>
    <w:rsid w:val="00E05846"/>
    <w:rsid w:val="00E0584A"/>
    <w:rsid w:val="00E059CA"/>
    <w:rsid w:val="00E059DB"/>
    <w:rsid w:val="00E05A9A"/>
    <w:rsid w:val="00E05AE0"/>
    <w:rsid w:val="00E05B55"/>
    <w:rsid w:val="00E05DCA"/>
    <w:rsid w:val="00E05FD2"/>
    <w:rsid w:val="00E060BF"/>
    <w:rsid w:val="00E06234"/>
    <w:rsid w:val="00E0626F"/>
    <w:rsid w:val="00E06489"/>
    <w:rsid w:val="00E064BC"/>
    <w:rsid w:val="00E06524"/>
    <w:rsid w:val="00E066B0"/>
    <w:rsid w:val="00E06993"/>
    <w:rsid w:val="00E069FD"/>
    <w:rsid w:val="00E06AFF"/>
    <w:rsid w:val="00E06BEE"/>
    <w:rsid w:val="00E06D05"/>
    <w:rsid w:val="00E06EBA"/>
    <w:rsid w:val="00E06EED"/>
    <w:rsid w:val="00E06F81"/>
    <w:rsid w:val="00E06F85"/>
    <w:rsid w:val="00E07009"/>
    <w:rsid w:val="00E07186"/>
    <w:rsid w:val="00E0723C"/>
    <w:rsid w:val="00E0724A"/>
    <w:rsid w:val="00E07359"/>
    <w:rsid w:val="00E0741A"/>
    <w:rsid w:val="00E0757A"/>
    <w:rsid w:val="00E07704"/>
    <w:rsid w:val="00E078C6"/>
    <w:rsid w:val="00E078CB"/>
    <w:rsid w:val="00E07DBB"/>
    <w:rsid w:val="00E07F00"/>
    <w:rsid w:val="00E10006"/>
    <w:rsid w:val="00E100E4"/>
    <w:rsid w:val="00E10216"/>
    <w:rsid w:val="00E10224"/>
    <w:rsid w:val="00E103C4"/>
    <w:rsid w:val="00E103D9"/>
    <w:rsid w:val="00E10445"/>
    <w:rsid w:val="00E10700"/>
    <w:rsid w:val="00E1079B"/>
    <w:rsid w:val="00E107DD"/>
    <w:rsid w:val="00E10945"/>
    <w:rsid w:val="00E10A84"/>
    <w:rsid w:val="00E10B38"/>
    <w:rsid w:val="00E10B7C"/>
    <w:rsid w:val="00E10CC5"/>
    <w:rsid w:val="00E10CE7"/>
    <w:rsid w:val="00E10E21"/>
    <w:rsid w:val="00E10EBC"/>
    <w:rsid w:val="00E112C2"/>
    <w:rsid w:val="00E112CB"/>
    <w:rsid w:val="00E11387"/>
    <w:rsid w:val="00E11587"/>
    <w:rsid w:val="00E116F7"/>
    <w:rsid w:val="00E117CF"/>
    <w:rsid w:val="00E11858"/>
    <w:rsid w:val="00E118A5"/>
    <w:rsid w:val="00E11909"/>
    <w:rsid w:val="00E11967"/>
    <w:rsid w:val="00E11977"/>
    <w:rsid w:val="00E11B87"/>
    <w:rsid w:val="00E11D7B"/>
    <w:rsid w:val="00E11DB5"/>
    <w:rsid w:val="00E11DBC"/>
    <w:rsid w:val="00E11F08"/>
    <w:rsid w:val="00E11FB1"/>
    <w:rsid w:val="00E12018"/>
    <w:rsid w:val="00E1210D"/>
    <w:rsid w:val="00E12140"/>
    <w:rsid w:val="00E121AE"/>
    <w:rsid w:val="00E121B2"/>
    <w:rsid w:val="00E123FF"/>
    <w:rsid w:val="00E12651"/>
    <w:rsid w:val="00E126F3"/>
    <w:rsid w:val="00E127DC"/>
    <w:rsid w:val="00E12934"/>
    <w:rsid w:val="00E12A74"/>
    <w:rsid w:val="00E12B33"/>
    <w:rsid w:val="00E12B98"/>
    <w:rsid w:val="00E12B9D"/>
    <w:rsid w:val="00E12D96"/>
    <w:rsid w:val="00E12DAF"/>
    <w:rsid w:val="00E12E25"/>
    <w:rsid w:val="00E12F6C"/>
    <w:rsid w:val="00E13133"/>
    <w:rsid w:val="00E131D8"/>
    <w:rsid w:val="00E13556"/>
    <w:rsid w:val="00E13606"/>
    <w:rsid w:val="00E13702"/>
    <w:rsid w:val="00E1376F"/>
    <w:rsid w:val="00E13B04"/>
    <w:rsid w:val="00E13D4F"/>
    <w:rsid w:val="00E13DA3"/>
    <w:rsid w:val="00E13F28"/>
    <w:rsid w:val="00E13F6A"/>
    <w:rsid w:val="00E1414C"/>
    <w:rsid w:val="00E143DD"/>
    <w:rsid w:val="00E1443D"/>
    <w:rsid w:val="00E14484"/>
    <w:rsid w:val="00E1467A"/>
    <w:rsid w:val="00E146EE"/>
    <w:rsid w:val="00E1498E"/>
    <w:rsid w:val="00E14B3C"/>
    <w:rsid w:val="00E14B54"/>
    <w:rsid w:val="00E14CB2"/>
    <w:rsid w:val="00E14CB3"/>
    <w:rsid w:val="00E14DB7"/>
    <w:rsid w:val="00E14E5B"/>
    <w:rsid w:val="00E14E86"/>
    <w:rsid w:val="00E15075"/>
    <w:rsid w:val="00E15309"/>
    <w:rsid w:val="00E15447"/>
    <w:rsid w:val="00E155F7"/>
    <w:rsid w:val="00E15646"/>
    <w:rsid w:val="00E1564F"/>
    <w:rsid w:val="00E156E7"/>
    <w:rsid w:val="00E15710"/>
    <w:rsid w:val="00E15965"/>
    <w:rsid w:val="00E1599F"/>
    <w:rsid w:val="00E15B98"/>
    <w:rsid w:val="00E15F63"/>
    <w:rsid w:val="00E1606A"/>
    <w:rsid w:val="00E160D6"/>
    <w:rsid w:val="00E16135"/>
    <w:rsid w:val="00E161AA"/>
    <w:rsid w:val="00E16229"/>
    <w:rsid w:val="00E162B8"/>
    <w:rsid w:val="00E163A3"/>
    <w:rsid w:val="00E16445"/>
    <w:rsid w:val="00E16463"/>
    <w:rsid w:val="00E164F4"/>
    <w:rsid w:val="00E167F5"/>
    <w:rsid w:val="00E16847"/>
    <w:rsid w:val="00E16A4C"/>
    <w:rsid w:val="00E16B01"/>
    <w:rsid w:val="00E16B69"/>
    <w:rsid w:val="00E16BB4"/>
    <w:rsid w:val="00E16D64"/>
    <w:rsid w:val="00E16DDA"/>
    <w:rsid w:val="00E16EDF"/>
    <w:rsid w:val="00E16F74"/>
    <w:rsid w:val="00E17031"/>
    <w:rsid w:val="00E170E2"/>
    <w:rsid w:val="00E17180"/>
    <w:rsid w:val="00E171BA"/>
    <w:rsid w:val="00E173A2"/>
    <w:rsid w:val="00E1740A"/>
    <w:rsid w:val="00E174B5"/>
    <w:rsid w:val="00E176D8"/>
    <w:rsid w:val="00E1773B"/>
    <w:rsid w:val="00E179D7"/>
    <w:rsid w:val="00E17B85"/>
    <w:rsid w:val="00E17DDE"/>
    <w:rsid w:val="00E17E93"/>
    <w:rsid w:val="00E17F5E"/>
    <w:rsid w:val="00E17FEB"/>
    <w:rsid w:val="00E17FED"/>
    <w:rsid w:val="00E17FF9"/>
    <w:rsid w:val="00E20050"/>
    <w:rsid w:val="00E20088"/>
    <w:rsid w:val="00E20179"/>
    <w:rsid w:val="00E20317"/>
    <w:rsid w:val="00E204EA"/>
    <w:rsid w:val="00E20605"/>
    <w:rsid w:val="00E207BD"/>
    <w:rsid w:val="00E20858"/>
    <w:rsid w:val="00E209E4"/>
    <w:rsid w:val="00E20A60"/>
    <w:rsid w:val="00E20A6E"/>
    <w:rsid w:val="00E20B08"/>
    <w:rsid w:val="00E20DB3"/>
    <w:rsid w:val="00E20E0A"/>
    <w:rsid w:val="00E20E5C"/>
    <w:rsid w:val="00E20F41"/>
    <w:rsid w:val="00E2115E"/>
    <w:rsid w:val="00E2118F"/>
    <w:rsid w:val="00E211BA"/>
    <w:rsid w:val="00E212B8"/>
    <w:rsid w:val="00E213B3"/>
    <w:rsid w:val="00E21550"/>
    <w:rsid w:val="00E21580"/>
    <w:rsid w:val="00E215C6"/>
    <w:rsid w:val="00E215FF"/>
    <w:rsid w:val="00E21637"/>
    <w:rsid w:val="00E2168D"/>
    <w:rsid w:val="00E216F2"/>
    <w:rsid w:val="00E21712"/>
    <w:rsid w:val="00E21726"/>
    <w:rsid w:val="00E217C6"/>
    <w:rsid w:val="00E21999"/>
    <w:rsid w:val="00E219EC"/>
    <w:rsid w:val="00E219F0"/>
    <w:rsid w:val="00E21AAB"/>
    <w:rsid w:val="00E21AF1"/>
    <w:rsid w:val="00E21C0F"/>
    <w:rsid w:val="00E21C8F"/>
    <w:rsid w:val="00E21D7A"/>
    <w:rsid w:val="00E21DDA"/>
    <w:rsid w:val="00E21F11"/>
    <w:rsid w:val="00E21F3D"/>
    <w:rsid w:val="00E22189"/>
    <w:rsid w:val="00E22456"/>
    <w:rsid w:val="00E22515"/>
    <w:rsid w:val="00E225B4"/>
    <w:rsid w:val="00E2261E"/>
    <w:rsid w:val="00E2272D"/>
    <w:rsid w:val="00E22769"/>
    <w:rsid w:val="00E22851"/>
    <w:rsid w:val="00E22A22"/>
    <w:rsid w:val="00E22AB1"/>
    <w:rsid w:val="00E22D04"/>
    <w:rsid w:val="00E22DAB"/>
    <w:rsid w:val="00E22E07"/>
    <w:rsid w:val="00E22E43"/>
    <w:rsid w:val="00E23021"/>
    <w:rsid w:val="00E23062"/>
    <w:rsid w:val="00E23332"/>
    <w:rsid w:val="00E2347F"/>
    <w:rsid w:val="00E2358B"/>
    <w:rsid w:val="00E235E8"/>
    <w:rsid w:val="00E23674"/>
    <w:rsid w:val="00E2370F"/>
    <w:rsid w:val="00E23835"/>
    <w:rsid w:val="00E23889"/>
    <w:rsid w:val="00E238AD"/>
    <w:rsid w:val="00E238C9"/>
    <w:rsid w:val="00E2395C"/>
    <w:rsid w:val="00E2398A"/>
    <w:rsid w:val="00E23A34"/>
    <w:rsid w:val="00E23A3E"/>
    <w:rsid w:val="00E23C23"/>
    <w:rsid w:val="00E23E6A"/>
    <w:rsid w:val="00E23F01"/>
    <w:rsid w:val="00E23F10"/>
    <w:rsid w:val="00E23F95"/>
    <w:rsid w:val="00E2419A"/>
    <w:rsid w:val="00E24280"/>
    <w:rsid w:val="00E242A8"/>
    <w:rsid w:val="00E243A6"/>
    <w:rsid w:val="00E243CD"/>
    <w:rsid w:val="00E2454A"/>
    <w:rsid w:val="00E24584"/>
    <w:rsid w:val="00E2465F"/>
    <w:rsid w:val="00E246FE"/>
    <w:rsid w:val="00E24769"/>
    <w:rsid w:val="00E24800"/>
    <w:rsid w:val="00E2485D"/>
    <w:rsid w:val="00E2486E"/>
    <w:rsid w:val="00E24A9E"/>
    <w:rsid w:val="00E24B25"/>
    <w:rsid w:val="00E24C59"/>
    <w:rsid w:val="00E24D64"/>
    <w:rsid w:val="00E24E01"/>
    <w:rsid w:val="00E25083"/>
    <w:rsid w:val="00E25142"/>
    <w:rsid w:val="00E25507"/>
    <w:rsid w:val="00E255BF"/>
    <w:rsid w:val="00E2565B"/>
    <w:rsid w:val="00E2568F"/>
    <w:rsid w:val="00E256C3"/>
    <w:rsid w:val="00E25738"/>
    <w:rsid w:val="00E25892"/>
    <w:rsid w:val="00E25894"/>
    <w:rsid w:val="00E258A0"/>
    <w:rsid w:val="00E25AA1"/>
    <w:rsid w:val="00E25AC5"/>
    <w:rsid w:val="00E25ACE"/>
    <w:rsid w:val="00E25C17"/>
    <w:rsid w:val="00E25C8D"/>
    <w:rsid w:val="00E25D74"/>
    <w:rsid w:val="00E25E0E"/>
    <w:rsid w:val="00E25EB5"/>
    <w:rsid w:val="00E25F05"/>
    <w:rsid w:val="00E26004"/>
    <w:rsid w:val="00E2607F"/>
    <w:rsid w:val="00E261D2"/>
    <w:rsid w:val="00E263CD"/>
    <w:rsid w:val="00E2642A"/>
    <w:rsid w:val="00E2647C"/>
    <w:rsid w:val="00E26486"/>
    <w:rsid w:val="00E2650F"/>
    <w:rsid w:val="00E26514"/>
    <w:rsid w:val="00E26534"/>
    <w:rsid w:val="00E2666C"/>
    <w:rsid w:val="00E26737"/>
    <w:rsid w:val="00E2674A"/>
    <w:rsid w:val="00E2688B"/>
    <w:rsid w:val="00E268D4"/>
    <w:rsid w:val="00E269B7"/>
    <w:rsid w:val="00E269F3"/>
    <w:rsid w:val="00E26C14"/>
    <w:rsid w:val="00E26DD2"/>
    <w:rsid w:val="00E26DF6"/>
    <w:rsid w:val="00E26E38"/>
    <w:rsid w:val="00E26E3F"/>
    <w:rsid w:val="00E26E7E"/>
    <w:rsid w:val="00E26FF8"/>
    <w:rsid w:val="00E27075"/>
    <w:rsid w:val="00E27199"/>
    <w:rsid w:val="00E27322"/>
    <w:rsid w:val="00E27380"/>
    <w:rsid w:val="00E274E4"/>
    <w:rsid w:val="00E27639"/>
    <w:rsid w:val="00E276B7"/>
    <w:rsid w:val="00E2776D"/>
    <w:rsid w:val="00E27890"/>
    <w:rsid w:val="00E27916"/>
    <w:rsid w:val="00E2791D"/>
    <w:rsid w:val="00E27A0D"/>
    <w:rsid w:val="00E27A67"/>
    <w:rsid w:val="00E27D5E"/>
    <w:rsid w:val="00E27D8D"/>
    <w:rsid w:val="00E30133"/>
    <w:rsid w:val="00E303CE"/>
    <w:rsid w:val="00E30A77"/>
    <w:rsid w:val="00E30BD7"/>
    <w:rsid w:val="00E30CD9"/>
    <w:rsid w:val="00E30E15"/>
    <w:rsid w:val="00E30EBC"/>
    <w:rsid w:val="00E30ECD"/>
    <w:rsid w:val="00E30F86"/>
    <w:rsid w:val="00E310B7"/>
    <w:rsid w:val="00E31135"/>
    <w:rsid w:val="00E311E3"/>
    <w:rsid w:val="00E312C1"/>
    <w:rsid w:val="00E3134B"/>
    <w:rsid w:val="00E313F1"/>
    <w:rsid w:val="00E3156F"/>
    <w:rsid w:val="00E315AC"/>
    <w:rsid w:val="00E315D3"/>
    <w:rsid w:val="00E3179A"/>
    <w:rsid w:val="00E317BB"/>
    <w:rsid w:val="00E31A4C"/>
    <w:rsid w:val="00E31B58"/>
    <w:rsid w:val="00E31BDF"/>
    <w:rsid w:val="00E31BEB"/>
    <w:rsid w:val="00E31D36"/>
    <w:rsid w:val="00E31E27"/>
    <w:rsid w:val="00E31F39"/>
    <w:rsid w:val="00E31FFB"/>
    <w:rsid w:val="00E32188"/>
    <w:rsid w:val="00E32432"/>
    <w:rsid w:val="00E32584"/>
    <w:rsid w:val="00E3261E"/>
    <w:rsid w:val="00E326CA"/>
    <w:rsid w:val="00E327BB"/>
    <w:rsid w:val="00E3283D"/>
    <w:rsid w:val="00E32E41"/>
    <w:rsid w:val="00E32F3B"/>
    <w:rsid w:val="00E3313C"/>
    <w:rsid w:val="00E33176"/>
    <w:rsid w:val="00E3319D"/>
    <w:rsid w:val="00E332C0"/>
    <w:rsid w:val="00E3343E"/>
    <w:rsid w:val="00E336FA"/>
    <w:rsid w:val="00E337EF"/>
    <w:rsid w:val="00E33804"/>
    <w:rsid w:val="00E33A1F"/>
    <w:rsid w:val="00E33B06"/>
    <w:rsid w:val="00E33BF3"/>
    <w:rsid w:val="00E33C52"/>
    <w:rsid w:val="00E33CEB"/>
    <w:rsid w:val="00E33E8B"/>
    <w:rsid w:val="00E3413D"/>
    <w:rsid w:val="00E34181"/>
    <w:rsid w:val="00E34185"/>
    <w:rsid w:val="00E3425E"/>
    <w:rsid w:val="00E3457D"/>
    <w:rsid w:val="00E3459A"/>
    <w:rsid w:val="00E3460B"/>
    <w:rsid w:val="00E34621"/>
    <w:rsid w:val="00E3464F"/>
    <w:rsid w:val="00E3475F"/>
    <w:rsid w:val="00E349DA"/>
    <w:rsid w:val="00E34BAA"/>
    <w:rsid w:val="00E34BD5"/>
    <w:rsid w:val="00E34C81"/>
    <w:rsid w:val="00E34CF1"/>
    <w:rsid w:val="00E34D2D"/>
    <w:rsid w:val="00E34DB2"/>
    <w:rsid w:val="00E34F68"/>
    <w:rsid w:val="00E3506C"/>
    <w:rsid w:val="00E350B2"/>
    <w:rsid w:val="00E3530C"/>
    <w:rsid w:val="00E35386"/>
    <w:rsid w:val="00E3561F"/>
    <w:rsid w:val="00E35669"/>
    <w:rsid w:val="00E35672"/>
    <w:rsid w:val="00E35719"/>
    <w:rsid w:val="00E3573B"/>
    <w:rsid w:val="00E35788"/>
    <w:rsid w:val="00E359A5"/>
    <w:rsid w:val="00E35A88"/>
    <w:rsid w:val="00E35ADD"/>
    <w:rsid w:val="00E35BB5"/>
    <w:rsid w:val="00E35C51"/>
    <w:rsid w:val="00E35C7C"/>
    <w:rsid w:val="00E35DBD"/>
    <w:rsid w:val="00E35F45"/>
    <w:rsid w:val="00E361B8"/>
    <w:rsid w:val="00E36221"/>
    <w:rsid w:val="00E36338"/>
    <w:rsid w:val="00E36585"/>
    <w:rsid w:val="00E36650"/>
    <w:rsid w:val="00E36681"/>
    <w:rsid w:val="00E36859"/>
    <w:rsid w:val="00E36933"/>
    <w:rsid w:val="00E3697E"/>
    <w:rsid w:val="00E36991"/>
    <w:rsid w:val="00E36996"/>
    <w:rsid w:val="00E36B20"/>
    <w:rsid w:val="00E36BC3"/>
    <w:rsid w:val="00E37160"/>
    <w:rsid w:val="00E37246"/>
    <w:rsid w:val="00E37247"/>
    <w:rsid w:val="00E3744E"/>
    <w:rsid w:val="00E37686"/>
    <w:rsid w:val="00E376E7"/>
    <w:rsid w:val="00E3772E"/>
    <w:rsid w:val="00E379F2"/>
    <w:rsid w:val="00E37A32"/>
    <w:rsid w:val="00E37AD0"/>
    <w:rsid w:val="00E37BDA"/>
    <w:rsid w:val="00E37BE1"/>
    <w:rsid w:val="00E37C1C"/>
    <w:rsid w:val="00E37C49"/>
    <w:rsid w:val="00E37D2E"/>
    <w:rsid w:val="00E37E60"/>
    <w:rsid w:val="00E37E77"/>
    <w:rsid w:val="00E37EE5"/>
    <w:rsid w:val="00E37F96"/>
    <w:rsid w:val="00E40095"/>
    <w:rsid w:val="00E400A3"/>
    <w:rsid w:val="00E400D7"/>
    <w:rsid w:val="00E40108"/>
    <w:rsid w:val="00E4012F"/>
    <w:rsid w:val="00E4013E"/>
    <w:rsid w:val="00E40406"/>
    <w:rsid w:val="00E4041B"/>
    <w:rsid w:val="00E40437"/>
    <w:rsid w:val="00E40466"/>
    <w:rsid w:val="00E40636"/>
    <w:rsid w:val="00E4089F"/>
    <w:rsid w:val="00E40BB9"/>
    <w:rsid w:val="00E40CF6"/>
    <w:rsid w:val="00E40D70"/>
    <w:rsid w:val="00E40FB1"/>
    <w:rsid w:val="00E41206"/>
    <w:rsid w:val="00E4124A"/>
    <w:rsid w:val="00E4137A"/>
    <w:rsid w:val="00E413D5"/>
    <w:rsid w:val="00E413DF"/>
    <w:rsid w:val="00E4141B"/>
    <w:rsid w:val="00E41540"/>
    <w:rsid w:val="00E41600"/>
    <w:rsid w:val="00E41688"/>
    <w:rsid w:val="00E4169C"/>
    <w:rsid w:val="00E41752"/>
    <w:rsid w:val="00E417D2"/>
    <w:rsid w:val="00E4189D"/>
    <w:rsid w:val="00E418B0"/>
    <w:rsid w:val="00E41B70"/>
    <w:rsid w:val="00E41B96"/>
    <w:rsid w:val="00E41B9D"/>
    <w:rsid w:val="00E41BB8"/>
    <w:rsid w:val="00E41BF1"/>
    <w:rsid w:val="00E41C1E"/>
    <w:rsid w:val="00E41E97"/>
    <w:rsid w:val="00E41F4A"/>
    <w:rsid w:val="00E41F6D"/>
    <w:rsid w:val="00E41F7E"/>
    <w:rsid w:val="00E41FA3"/>
    <w:rsid w:val="00E420DD"/>
    <w:rsid w:val="00E420DE"/>
    <w:rsid w:val="00E42249"/>
    <w:rsid w:val="00E4230F"/>
    <w:rsid w:val="00E42415"/>
    <w:rsid w:val="00E42459"/>
    <w:rsid w:val="00E4268F"/>
    <w:rsid w:val="00E42869"/>
    <w:rsid w:val="00E42925"/>
    <w:rsid w:val="00E42BFB"/>
    <w:rsid w:val="00E42C69"/>
    <w:rsid w:val="00E42E0E"/>
    <w:rsid w:val="00E42E2D"/>
    <w:rsid w:val="00E42E53"/>
    <w:rsid w:val="00E42F48"/>
    <w:rsid w:val="00E43053"/>
    <w:rsid w:val="00E4317D"/>
    <w:rsid w:val="00E4326D"/>
    <w:rsid w:val="00E43501"/>
    <w:rsid w:val="00E4351F"/>
    <w:rsid w:val="00E43590"/>
    <w:rsid w:val="00E438DF"/>
    <w:rsid w:val="00E43BEC"/>
    <w:rsid w:val="00E43C1B"/>
    <w:rsid w:val="00E43C5F"/>
    <w:rsid w:val="00E43CA7"/>
    <w:rsid w:val="00E43F95"/>
    <w:rsid w:val="00E4408D"/>
    <w:rsid w:val="00E441BF"/>
    <w:rsid w:val="00E441E6"/>
    <w:rsid w:val="00E44255"/>
    <w:rsid w:val="00E44337"/>
    <w:rsid w:val="00E443EB"/>
    <w:rsid w:val="00E4457B"/>
    <w:rsid w:val="00E44738"/>
    <w:rsid w:val="00E447F7"/>
    <w:rsid w:val="00E44813"/>
    <w:rsid w:val="00E4485A"/>
    <w:rsid w:val="00E448B8"/>
    <w:rsid w:val="00E448C8"/>
    <w:rsid w:val="00E44B90"/>
    <w:rsid w:val="00E44D76"/>
    <w:rsid w:val="00E44E33"/>
    <w:rsid w:val="00E44E41"/>
    <w:rsid w:val="00E44E70"/>
    <w:rsid w:val="00E44E93"/>
    <w:rsid w:val="00E45002"/>
    <w:rsid w:val="00E45066"/>
    <w:rsid w:val="00E4507B"/>
    <w:rsid w:val="00E451DE"/>
    <w:rsid w:val="00E4545E"/>
    <w:rsid w:val="00E4546B"/>
    <w:rsid w:val="00E455B0"/>
    <w:rsid w:val="00E45643"/>
    <w:rsid w:val="00E4567B"/>
    <w:rsid w:val="00E45696"/>
    <w:rsid w:val="00E4569D"/>
    <w:rsid w:val="00E4576A"/>
    <w:rsid w:val="00E457C4"/>
    <w:rsid w:val="00E45873"/>
    <w:rsid w:val="00E45A2D"/>
    <w:rsid w:val="00E45ADF"/>
    <w:rsid w:val="00E45C52"/>
    <w:rsid w:val="00E45E6B"/>
    <w:rsid w:val="00E45F38"/>
    <w:rsid w:val="00E45FF0"/>
    <w:rsid w:val="00E45FF6"/>
    <w:rsid w:val="00E46011"/>
    <w:rsid w:val="00E460B5"/>
    <w:rsid w:val="00E4613B"/>
    <w:rsid w:val="00E46259"/>
    <w:rsid w:val="00E4635A"/>
    <w:rsid w:val="00E463ED"/>
    <w:rsid w:val="00E46565"/>
    <w:rsid w:val="00E46B8F"/>
    <w:rsid w:val="00E46C95"/>
    <w:rsid w:val="00E46D19"/>
    <w:rsid w:val="00E46D6A"/>
    <w:rsid w:val="00E46D6C"/>
    <w:rsid w:val="00E46E09"/>
    <w:rsid w:val="00E46E79"/>
    <w:rsid w:val="00E46F67"/>
    <w:rsid w:val="00E4704D"/>
    <w:rsid w:val="00E471CC"/>
    <w:rsid w:val="00E47287"/>
    <w:rsid w:val="00E47352"/>
    <w:rsid w:val="00E47495"/>
    <w:rsid w:val="00E4769A"/>
    <w:rsid w:val="00E4780E"/>
    <w:rsid w:val="00E47A1C"/>
    <w:rsid w:val="00E47AB1"/>
    <w:rsid w:val="00E47B39"/>
    <w:rsid w:val="00E47D3A"/>
    <w:rsid w:val="00E47D84"/>
    <w:rsid w:val="00E47D95"/>
    <w:rsid w:val="00E47DC1"/>
    <w:rsid w:val="00E47E32"/>
    <w:rsid w:val="00E47E81"/>
    <w:rsid w:val="00E47F49"/>
    <w:rsid w:val="00E47F7E"/>
    <w:rsid w:val="00E47FB0"/>
    <w:rsid w:val="00E50056"/>
    <w:rsid w:val="00E501CF"/>
    <w:rsid w:val="00E503FA"/>
    <w:rsid w:val="00E50429"/>
    <w:rsid w:val="00E504A2"/>
    <w:rsid w:val="00E508DB"/>
    <w:rsid w:val="00E5090C"/>
    <w:rsid w:val="00E50A14"/>
    <w:rsid w:val="00E50CDC"/>
    <w:rsid w:val="00E50D2A"/>
    <w:rsid w:val="00E50DFE"/>
    <w:rsid w:val="00E50F59"/>
    <w:rsid w:val="00E510FF"/>
    <w:rsid w:val="00E51429"/>
    <w:rsid w:val="00E51435"/>
    <w:rsid w:val="00E514BE"/>
    <w:rsid w:val="00E515BA"/>
    <w:rsid w:val="00E5193E"/>
    <w:rsid w:val="00E51AC4"/>
    <w:rsid w:val="00E51AF2"/>
    <w:rsid w:val="00E51B20"/>
    <w:rsid w:val="00E51CD0"/>
    <w:rsid w:val="00E51DDD"/>
    <w:rsid w:val="00E51DF8"/>
    <w:rsid w:val="00E51DF9"/>
    <w:rsid w:val="00E51E1C"/>
    <w:rsid w:val="00E51E2B"/>
    <w:rsid w:val="00E52027"/>
    <w:rsid w:val="00E5206A"/>
    <w:rsid w:val="00E521AD"/>
    <w:rsid w:val="00E52349"/>
    <w:rsid w:val="00E5237F"/>
    <w:rsid w:val="00E52433"/>
    <w:rsid w:val="00E5253E"/>
    <w:rsid w:val="00E52747"/>
    <w:rsid w:val="00E527C0"/>
    <w:rsid w:val="00E527D5"/>
    <w:rsid w:val="00E528D2"/>
    <w:rsid w:val="00E528D9"/>
    <w:rsid w:val="00E52978"/>
    <w:rsid w:val="00E529B6"/>
    <w:rsid w:val="00E52AED"/>
    <w:rsid w:val="00E52DA0"/>
    <w:rsid w:val="00E52EDF"/>
    <w:rsid w:val="00E52EE5"/>
    <w:rsid w:val="00E52EE8"/>
    <w:rsid w:val="00E5310A"/>
    <w:rsid w:val="00E5310D"/>
    <w:rsid w:val="00E532DD"/>
    <w:rsid w:val="00E532F0"/>
    <w:rsid w:val="00E532F8"/>
    <w:rsid w:val="00E53373"/>
    <w:rsid w:val="00E53648"/>
    <w:rsid w:val="00E536D4"/>
    <w:rsid w:val="00E5376A"/>
    <w:rsid w:val="00E5383A"/>
    <w:rsid w:val="00E53B0D"/>
    <w:rsid w:val="00E53BBB"/>
    <w:rsid w:val="00E53BBE"/>
    <w:rsid w:val="00E53C43"/>
    <w:rsid w:val="00E53D17"/>
    <w:rsid w:val="00E53E30"/>
    <w:rsid w:val="00E53E32"/>
    <w:rsid w:val="00E53EB4"/>
    <w:rsid w:val="00E53ED7"/>
    <w:rsid w:val="00E54038"/>
    <w:rsid w:val="00E5451B"/>
    <w:rsid w:val="00E54520"/>
    <w:rsid w:val="00E545AC"/>
    <w:rsid w:val="00E54649"/>
    <w:rsid w:val="00E54763"/>
    <w:rsid w:val="00E5494F"/>
    <w:rsid w:val="00E54AC2"/>
    <w:rsid w:val="00E54AE7"/>
    <w:rsid w:val="00E54BA2"/>
    <w:rsid w:val="00E54BDF"/>
    <w:rsid w:val="00E54F7D"/>
    <w:rsid w:val="00E54FB8"/>
    <w:rsid w:val="00E55177"/>
    <w:rsid w:val="00E551B0"/>
    <w:rsid w:val="00E551C2"/>
    <w:rsid w:val="00E554F3"/>
    <w:rsid w:val="00E55536"/>
    <w:rsid w:val="00E55579"/>
    <w:rsid w:val="00E5559F"/>
    <w:rsid w:val="00E556ED"/>
    <w:rsid w:val="00E55744"/>
    <w:rsid w:val="00E5575F"/>
    <w:rsid w:val="00E55B45"/>
    <w:rsid w:val="00E55D5A"/>
    <w:rsid w:val="00E55E67"/>
    <w:rsid w:val="00E55FB6"/>
    <w:rsid w:val="00E56009"/>
    <w:rsid w:val="00E56078"/>
    <w:rsid w:val="00E5636E"/>
    <w:rsid w:val="00E56390"/>
    <w:rsid w:val="00E566B2"/>
    <w:rsid w:val="00E566BA"/>
    <w:rsid w:val="00E56705"/>
    <w:rsid w:val="00E56754"/>
    <w:rsid w:val="00E5691B"/>
    <w:rsid w:val="00E569E2"/>
    <w:rsid w:val="00E56A2B"/>
    <w:rsid w:val="00E56AC4"/>
    <w:rsid w:val="00E56ACF"/>
    <w:rsid w:val="00E56B33"/>
    <w:rsid w:val="00E56BEC"/>
    <w:rsid w:val="00E56C0D"/>
    <w:rsid w:val="00E56C69"/>
    <w:rsid w:val="00E56CCD"/>
    <w:rsid w:val="00E56CE3"/>
    <w:rsid w:val="00E56E0A"/>
    <w:rsid w:val="00E56EAD"/>
    <w:rsid w:val="00E56F02"/>
    <w:rsid w:val="00E56F53"/>
    <w:rsid w:val="00E56FE9"/>
    <w:rsid w:val="00E5704B"/>
    <w:rsid w:val="00E57287"/>
    <w:rsid w:val="00E574B8"/>
    <w:rsid w:val="00E5751D"/>
    <w:rsid w:val="00E57588"/>
    <w:rsid w:val="00E57769"/>
    <w:rsid w:val="00E577C7"/>
    <w:rsid w:val="00E57802"/>
    <w:rsid w:val="00E579F7"/>
    <w:rsid w:val="00E57C35"/>
    <w:rsid w:val="00E57CB4"/>
    <w:rsid w:val="00E57CCE"/>
    <w:rsid w:val="00E57D68"/>
    <w:rsid w:val="00E57DAD"/>
    <w:rsid w:val="00E57E1C"/>
    <w:rsid w:val="00E57EF7"/>
    <w:rsid w:val="00E57F2C"/>
    <w:rsid w:val="00E57F8F"/>
    <w:rsid w:val="00E6008F"/>
    <w:rsid w:val="00E600AB"/>
    <w:rsid w:val="00E600D3"/>
    <w:rsid w:val="00E603CC"/>
    <w:rsid w:val="00E60438"/>
    <w:rsid w:val="00E60597"/>
    <w:rsid w:val="00E60667"/>
    <w:rsid w:val="00E6085D"/>
    <w:rsid w:val="00E609E5"/>
    <w:rsid w:val="00E60A78"/>
    <w:rsid w:val="00E60AA6"/>
    <w:rsid w:val="00E60AC2"/>
    <w:rsid w:val="00E60B4E"/>
    <w:rsid w:val="00E60EAF"/>
    <w:rsid w:val="00E61007"/>
    <w:rsid w:val="00E61052"/>
    <w:rsid w:val="00E61410"/>
    <w:rsid w:val="00E61461"/>
    <w:rsid w:val="00E6150E"/>
    <w:rsid w:val="00E6150F"/>
    <w:rsid w:val="00E616AD"/>
    <w:rsid w:val="00E617F0"/>
    <w:rsid w:val="00E61AB7"/>
    <w:rsid w:val="00E61ADC"/>
    <w:rsid w:val="00E61B25"/>
    <w:rsid w:val="00E61B52"/>
    <w:rsid w:val="00E61C67"/>
    <w:rsid w:val="00E61C82"/>
    <w:rsid w:val="00E61CA0"/>
    <w:rsid w:val="00E61E92"/>
    <w:rsid w:val="00E61EBD"/>
    <w:rsid w:val="00E61ED6"/>
    <w:rsid w:val="00E61F48"/>
    <w:rsid w:val="00E62243"/>
    <w:rsid w:val="00E62358"/>
    <w:rsid w:val="00E623B3"/>
    <w:rsid w:val="00E623BE"/>
    <w:rsid w:val="00E6247C"/>
    <w:rsid w:val="00E625FE"/>
    <w:rsid w:val="00E6269C"/>
    <w:rsid w:val="00E62806"/>
    <w:rsid w:val="00E628B3"/>
    <w:rsid w:val="00E62A02"/>
    <w:rsid w:val="00E62B64"/>
    <w:rsid w:val="00E62BA3"/>
    <w:rsid w:val="00E62BF1"/>
    <w:rsid w:val="00E62CDB"/>
    <w:rsid w:val="00E62DA6"/>
    <w:rsid w:val="00E62E4B"/>
    <w:rsid w:val="00E62E82"/>
    <w:rsid w:val="00E62F0C"/>
    <w:rsid w:val="00E62F34"/>
    <w:rsid w:val="00E6306E"/>
    <w:rsid w:val="00E630F9"/>
    <w:rsid w:val="00E6311A"/>
    <w:rsid w:val="00E6312E"/>
    <w:rsid w:val="00E63198"/>
    <w:rsid w:val="00E631AC"/>
    <w:rsid w:val="00E63398"/>
    <w:rsid w:val="00E6343E"/>
    <w:rsid w:val="00E63466"/>
    <w:rsid w:val="00E63483"/>
    <w:rsid w:val="00E63648"/>
    <w:rsid w:val="00E63756"/>
    <w:rsid w:val="00E63874"/>
    <w:rsid w:val="00E638A4"/>
    <w:rsid w:val="00E6394E"/>
    <w:rsid w:val="00E639F3"/>
    <w:rsid w:val="00E63AE4"/>
    <w:rsid w:val="00E63C12"/>
    <w:rsid w:val="00E63C9A"/>
    <w:rsid w:val="00E63D1D"/>
    <w:rsid w:val="00E63E2C"/>
    <w:rsid w:val="00E63FE5"/>
    <w:rsid w:val="00E64119"/>
    <w:rsid w:val="00E64188"/>
    <w:rsid w:val="00E642A4"/>
    <w:rsid w:val="00E64300"/>
    <w:rsid w:val="00E64459"/>
    <w:rsid w:val="00E6446A"/>
    <w:rsid w:val="00E644A5"/>
    <w:rsid w:val="00E645A6"/>
    <w:rsid w:val="00E6474C"/>
    <w:rsid w:val="00E6482B"/>
    <w:rsid w:val="00E64876"/>
    <w:rsid w:val="00E64C49"/>
    <w:rsid w:val="00E64D78"/>
    <w:rsid w:val="00E64DD3"/>
    <w:rsid w:val="00E64E34"/>
    <w:rsid w:val="00E64EFC"/>
    <w:rsid w:val="00E64FDB"/>
    <w:rsid w:val="00E65288"/>
    <w:rsid w:val="00E6535A"/>
    <w:rsid w:val="00E653BE"/>
    <w:rsid w:val="00E654D0"/>
    <w:rsid w:val="00E6553B"/>
    <w:rsid w:val="00E655DE"/>
    <w:rsid w:val="00E655EB"/>
    <w:rsid w:val="00E65730"/>
    <w:rsid w:val="00E65764"/>
    <w:rsid w:val="00E65781"/>
    <w:rsid w:val="00E65796"/>
    <w:rsid w:val="00E657F2"/>
    <w:rsid w:val="00E6599F"/>
    <w:rsid w:val="00E65B5C"/>
    <w:rsid w:val="00E65BEF"/>
    <w:rsid w:val="00E65C21"/>
    <w:rsid w:val="00E65D8C"/>
    <w:rsid w:val="00E65EF9"/>
    <w:rsid w:val="00E660DF"/>
    <w:rsid w:val="00E6610A"/>
    <w:rsid w:val="00E6624F"/>
    <w:rsid w:val="00E66427"/>
    <w:rsid w:val="00E6651B"/>
    <w:rsid w:val="00E6663A"/>
    <w:rsid w:val="00E66766"/>
    <w:rsid w:val="00E667BD"/>
    <w:rsid w:val="00E667C1"/>
    <w:rsid w:val="00E668DC"/>
    <w:rsid w:val="00E668EB"/>
    <w:rsid w:val="00E66AA3"/>
    <w:rsid w:val="00E66B3D"/>
    <w:rsid w:val="00E66C81"/>
    <w:rsid w:val="00E66EB9"/>
    <w:rsid w:val="00E66F2E"/>
    <w:rsid w:val="00E66FC5"/>
    <w:rsid w:val="00E67010"/>
    <w:rsid w:val="00E6714C"/>
    <w:rsid w:val="00E6717E"/>
    <w:rsid w:val="00E67194"/>
    <w:rsid w:val="00E672D7"/>
    <w:rsid w:val="00E672E9"/>
    <w:rsid w:val="00E6745B"/>
    <w:rsid w:val="00E6756D"/>
    <w:rsid w:val="00E675F7"/>
    <w:rsid w:val="00E67722"/>
    <w:rsid w:val="00E677BC"/>
    <w:rsid w:val="00E6782C"/>
    <w:rsid w:val="00E67AA5"/>
    <w:rsid w:val="00E67AD4"/>
    <w:rsid w:val="00E67C50"/>
    <w:rsid w:val="00E67D5D"/>
    <w:rsid w:val="00E67DAC"/>
    <w:rsid w:val="00E67E31"/>
    <w:rsid w:val="00E67E95"/>
    <w:rsid w:val="00E70050"/>
    <w:rsid w:val="00E70083"/>
    <w:rsid w:val="00E700D1"/>
    <w:rsid w:val="00E700EF"/>
    <w:rsid w:val="00E700FA"/>
    <w:rsid w:val="00E701BD"/>
    <w:rsid w:val="00E701C6"/>
    <w:rsid w:val="00E70429"/>
    <w:rsid w:val="00E70470"/>
    <w:rsid w:val="00E70481"/>
    <w:rsid w:val="00E705CF"/>
    <w:rsid w:val="00E7064F"/>
    <w:rsid w:val="00E707A5"/>
    <w:rsid w:val="00E70888"/>
    <w:rsid w:val="00E70A8B"/>
    <w:rsid w:val="00E70AF8"/>
    <w:rsid w:val="00E70AFA"/>
    <w:rsid w:val="00E70B1B"/>
    <w:rsid w:val="00E70C59"/>
    <w:rsid w:val="00E70CCD"/>
    <w:rsid w:val="00E70D26"/>
    <w:rsid w:val="00E70D33"/>
    <w:rsid w:val="00E70EC3"/>
    <w:rsid w:val="00E70F74"/>
    <w:rsid w:val="00E70F84"/>
    <w:rsid w:val="00E71017"/>
    <w:rsid w:val="00E7115D"/>
    <w:rsid w:val="00E711AB"/>
    <w:rsid w:val="00E71239"/>
    <w:rsid w:val="00E712A8"/>
    <w:rsid w:val="00E712EB"/>
    <w:rsid w:val="00E7145C"/>
    <w:rsid w:val="00E714D4"/>
    <w:rsid w:val="00E714FD"/>
    <w:rsid w:val="00E7151B"/>
    <w:rsid w:val="00E7155C"/>
    <w:rsid w:val="00E716CB"/>
    <w:rsid w:val="00E719B0"/>
    <w:rsid w:val="00E719C8"/>
    <w:rsid w:val="00E719F7"/>
    <w:rsid w:val="00E71AC3"/>
    <w:rsid w:val="00E71C09"/>
    <w:rsid w:val="00E71C6A"/>
    <w:rsid w:val="00E71DFE"/>
    <w:rsid w:val="00E71E8A"/>
    <w:rsid w:val="00E71FB6"/>
    <w:rsid w:val="00E71FD4"/>
    <w:rsid w:val="00E71FD6"/>
    <w:rsid w:val="00E720D3"/>
    <w:rsid w:val="00E7219F"/>
    <w:rsid w:val="00E721FB"/>
    <w:rsid w:val="00E7220F"/>
    <w:rsid w:val="00E7227B"/>
    <w:rsid w:val="00E72518"/>
    <w:rsid w:val="00E72613"/>
    <w:rsid w:val="00E727A6"/>
    <w:rsid w:val="00E727CD"/>
    <w:rsid w:val="00E72990"/>
    <w:rsid w:val="00E72A0F"/>
    <w:rsid w:val="00E72B50"/>
    <w:rsid w:val="00E72B8D"/>
    <w:rsid w:val="00E72E77"/>
    <w:rsid w:val="00E72FFE"/>
    <w:rsid w:val="00E730A1"/>
    <w:rsid w:val="00E73102"/>
    <w:rsid w:val="00E732DE"/>
    <w:rsid w:val="00E732FF"/>
    <w:rsid w:val="00E73427"/>
    <w:rsid w:val="00E73487"/>
    <w:rsid w:val="00E7348A"/>
    <w:rsid w:val="00E734B3"/>
    <w:rsid w:val="00E73568"/>
    <w:rsid w:val="00E7358F"/>
    <w:rsid w:val="00E73650"/>
    <w:rsid w:val="00E73673"/>
    <w:rsid w:val="00E73A06"/>
    <w:rsid w:val="00E73A2C"/>
    <w:rsid w:val="00E73BCE"/>
    <w:rsid w:val="00E73CA9"/>
    <w:rsid w:val="00E73D3C"/>
    <w:rsid w:val="00E73DFA"/>
    <w:rsid w:val="00E73E46"/>
    <w:rsid w:val="00E74138"/>
    <w:rsid w:val="00E7416B"/>
    <w:rsid w:val="00E7424B"/>
    <w:rsid w:val="00E742F7"/>
    <w:rsid w:val="00E744CD"/>
    <w:rsid w:val="00E74511"/>
    <w:rsid w:val="00E745F5"/>
    <w:rsid w:val="00E7473F"/>
    <w:rsid w:val="00E7474F"/>
    <w:rsid w:val="00E747CD"/>
    <w:rsid w:val="00E7484B"/>
    <w:rsid w:val="00E749E5"/>
    <w:rsid w:val="00E74BB1"/>
    <w:rsid w:val="00E74C52"/>
    <w:rsid w:val="00E74D27"/>
    <w:rsid w:val="00E74D51"/>
    <w:rsid w:val="00E74E1E"/>
    <w:rsid w:val="00E74E6E"/>
    <w:rsid w:val="00E74FB9"/>
    <w:rsid w:val="00E75019"/>
    <w:rsid w:val="00E75311"/>
    <w:rsid w:val="00E7534C"/>
    <w:rsid w:val="00E753E6"/>
    <w:rsid w:val="00E7545A"/>
    <w:rsid w:val="00E754D9"/>
    <w:rsid w:val="00E75675"/>
    <w:rsid w:val="00E756C9"/>
    <w:rsid w:val="00E75C58"/>
    <w:rsid w:val="00E75C71"/>
    <w:rsid w:val="00E75DED"/>
    <w:rsid w:val="00E75EE3"/>
    <w:rsid w:val="00E75FB3"/>
    <w:rsid w:val="00E76006"/>
    <w:rsid w:val="00E76104"/>
    <w:rsid w:val="00E76176"/>
    <w:rsid w:val="00E761EF"/>
    <w:rsid w:val="00E762FC"/>
    <w:rsid w:val="00E76348"/>
    <w:rsid w:val="00E764F3"/>
    <w:rsid w:val="00E76691"/>
    <w:rsid w:val="00E76821"/>
    <w:rsid w:val="00E7685F"/>
    <w:rsid w:val="00E76863"/>
    <w:rsid w:val="00E76877"/>
    <w:rsid w:val="00E769BC"/>
    <w:rsid w:val="00E76A3B"/>
    <w:rsid w:val="00E76B2D"/>
    <w:rsid w:val="00E76B97"/>
    <w:rsid w:val="00E76BB6"/>
    <w:rsid w:val="00E76C1D"/>
    <w:rsid w:val="00E76C76"/>
    <w:rsid w:val="00E76D5A"/>
    <w:rsid w:val="00E76F68"/>
    <w:rsid w:val="00E76FD0"/>
    <w:rsid w:val="00E770DC"/>
    <w:rsid w:val="00E77200"/>
    <w:rsid w:val="00E77427"/>
    <w:rsid w:val="00E77496"/>
    <w:rsid w:val="00E774C5"/>
    <w:rsid w:val="00E7755C"/>
    <w:rsid w:val="00E775E1"/>
    <w:rsid w:val="00E7778B"/>
    <w:rsid w:val="00E77915"/>
    <w:rsid w:val="00E779CC"/>
    <w:rsid w:val="00E77A4B"/>
    <w:rsid w:val="00E77A91"/>
    <w:rsid w:val="00E77D2C"/>
    <w:rsid w:val="00E77D9B"/>
    <w:rsid w:val="00E77DBE"/>
    <w:rsid w:val="00E77EC0"/>
    <w:rsid w:val="00E77ECA"/>
    <w:rsid w:val="00E77F95"/>
    <w:rsid w:val="00E77FA1"/>
    <w:rsid w:val="00E8000E"/>
    <w:rsid w:val="00E801DE"/>
    <w:rsid w:val="00E802B9"/>
    <w:rsid w:val="00E8049C"/>
    <w:rsid w:val="00E8051A"/>
    <w:rsid w:val="00E80674"/>
    <w:rsid w:val="00E8069C"/>
    <w:rsid w:val="00E806F8"/>
    <w:rsid w:val="00E80806"/>
    <w:rsid w:val="00E80896"/>
    <w:rsid w:val="00E80A81"/>
    <w:rsid w:val="00E80CC3"/>
    <w:rsid w:val="00E80FA7"/>
    <w:rsid w:val="00E8124C"/>
    <w:rsid w:val="00E81319"/>
    <w:rsid w:val="00E81346"/>
    <w:rsid w:val="00E815C3"/>
    <w:rsid w:val="00E8181C"/>
    <w:rsid w:val="00E81861"/>
    <w:rsid w:val="00E818A9"/>
    <w:rsid w:val="00E81B4F"/>
    <w:rsid w:val="00E81D38"/>
    <w:rsid w:val="00E81D66"/>
    <w:rsid w:val="00E81DA9"/>
    <w:rsid w:val="00E81DB2"/>
    <w:rsid w:val="00E81F27"/>
    <w:rsid w:val="00E81F90"/>
    <w:rsid w:val="00E821D1"/>
    <w:rsid w:val="00E821E4"/>
    <w:rsid w:val="00E823F5"/>
    <w:rsid w:val="00E8240C"/>
    <w:rsid w:val="00E82508"/>
    <w:rsid w:val="00E82771"/>
    <w:rsid w:val="00E82C54"/>
    <w:rsid w:val="00E82F10"/>
    <w:rsid w:val="00E82F95"/>
    <w:rsid w:val="00E832DE"/>
    <w:rsid w:val="00E832F7"/>
    <w:rsid w:val="00E83323"/>
    <w:rsid w:val="00E833CD"/>
    <w:rsid w:val="00E833D0"/>
    <w:rsid w:val="00E83408"/>
    <w:rsid w:val="00E8349D"/>
    <w:rsid w:val="00E83500"/>
    <w:rsid w:val="00E8359E"/>
    <w:rsid w:val="00E835CF"/>
    <w:rsid w:val="00E836AD"/>
    <w:rsid w:val="00E8378D"/>
    <w:rsid w:val="00E8387E"/>
    <w:rsid w:val="00E838A7"/>
    <w:rsid w:val="00E838E8"/>
    <w:rsid w:val="00E83A8A"/>
    <w:rsid w:val="00E83AA6"/>
    <w:rsid w:val="00E83BFF"/>
    <w:rsid w:val="00E83C10"/>
    <w:rsid w:val="00E83D45"/>
    <w:rsid w:val="00E83D87"/>
    <w:rsid w:val="00E83E6F"/>
    <w:rsid w:val="00E83FD6"/>
    <w:rsid w:val="00E8401C"/>
    <w:rsid w:val="00E84036"/>
    <w:rsid w:val="00E84098"/>
    <w:rsid w:val="00E84134"/>
    <w:rsid w:val="00E84183"/>
    <w:rsid w:val="00E8418A"/>
    <w:rsid w:val="00E841B6"/>
    <w:rsid w:val="00E8422E"/>
    <w:rsid w:val="00E842D6"/>
    <w:rsid w:val="00E8437E"/>
    <w:rsid w:val="00E8443B"/>
    <w:rsid w:val="00E84542"/>
    <w:rsid w:val="00E845D7"/>
    <w:rsid w:val="00E84679"/>
    <w:rsid w:val="00E8478E"/>
    <w:rsid w:val="00E847AB"/>
    <w:rsid w:val="00E848F9"/>
    <w:rsid w:val="00E84AA8"/>
    <w:rsid w:val="00E84C58"/>
    <w:rsid w:val="00E84D74"/>
    <w:rsid w:val="00E84DD1"/>
    <w:rsid w:val="00E84E94"/>
    <w:rsid w:val="00E84FDE"/>
    <w:rsid w:val="00E85145"/>
    <w:rsid w:val="00E85163"/>
    <w:rsid w:val="00E85294"/>
    <w:rsid w:val="00E852B4"/>
    <w:rsid w:val="00E8558B"/>
    <w:rsid w:val="00E85611"/>
    <w:rsid w:val="00E857B2"/>
    <w:rsid w:val="00E857BD"/>
    <w:rsid w:val="00E8581F"/>
    <w:rsid w:val="00E85860"/>
    <w:rsid w:val="00E85866"/>
    <w:rsid w:val="00E85978"/>
    <w:rsid w:val="00E85AF8"/>
    <w:rsid w:val="00E85BF9"/>
    <w:rsid w:val="00E85FB1"/>
    <w:rsid w:val="00E86346"/>
    <w:rsid w:val="00E864A7"/>
    <w:rsid w:val="00E8653F"/>
    <w:rsid w:val="00E8677F"/>
    <w:rsid w:val="00E8678B"/>
    <w:rsid w:val="00E8684E"/>
    <w:rsid w:val="00E86885"/>
    <w:rsid w:val="00E869FA"/>
    <w:rsid w:val="00E869FD"/>
    <w:rsid w:val="00E86A62"/>
    <w:rsid w:val="00E86C1A"/>
    <w:rsid w:val="00E86CB3"/>
    <w:rsid w:val="00E86D1C"/>
    <w:rsid w:val="00E86DBD"/>
    <w:rsid w:val="00E86DD2"/>
    <w:rsid w:val="00E86E13"/>
    <w:rsid w:val="00E86E65"/>
    <w:rsid w:val="00E870B4"/>
    <w:rsid w:val="00E87126"/>
    <w:rsid w:val="00E871AD"/>
    <w:rsid w:val="00E8726A"/>
    <w:rsid w:val="00E87483"/>
    <w:rsid w:val="00E874F8"/>
    <w:rsid w:val="00E87536"/>
    <w:rsid w:val="00E87619"/>
    <w:rsid w:val="00E87658"/>
    <w:rsid w:val="00E8768B"/>
    <w:rsid w:val="00E87739"/>
    <w:rsid w:val="00E8777A"/>
    <w:rsid w:val="00E8793E"/>
    <w:rsid w:val="00E87A51"/>
    <w:rsid w:val="00E87A7A"/>
    <w:rsid w:val="00E87AF6"/>
    <w:rsid w:val="00E87C89"/>
    <w:rsid w:val="00E87D3A"/>
    <w:rsid w:val="00E87D71"/>
    <w:rsid w:val="00E87EF6"/>
    <w:rsid w:val="00E90073"/>
    <w:rsid w:val="00E9010B"/>
    <w:rsid w:val="00E9043C"/>
    <w:rsid w:val="00E90458"/>
    <w:rsid w:val="00E904A1"/>
    <w:rsid w:val="00E90686"/>
    <w:rsid w:val="00E90728"/>
    <w:rsid w:val="00E9091E"/>
    <w:rsid w:val="00E909AA"/>
    <w:rsid w:val="00E90CEF"/>
    <w:rsid w:val="00E90E25"/>
    <w:rsid w:val="00E90EF0"/>
    <w:rsid w:val="00E90F4B"/>
    <w:rsid w:val="00E9109C"/>
    <w:rsid w:val="00E911BF"/>
    <w:rsid w:val="00E9136A"/>
    <w:rsid w:val="00E9147E"/>
    <w:rsid w:val="00E91611"/>
    <w:rsid w:val="00E9161F"/>
    <w:rsid w:val="00E91735"/>
    <w:rsid w:val="00E9177C"/>
    <w:rsid w:val="00E918F5"/>
    <w:rsid w:val="00E919B8"/>
    <w:rsid w:val="00E91A81"/>
    <w:rsid w:val="00E91AAB"/>
    <w:rsid w:val="00E91CAA"/>
    <w:rsid w:val="00E91CC8"/>
    <w:rsid w:val="00E91CD2"/>
    <w:rsid w:val="00E91D2D"/>
    <w:rsid w:val="00E91F43"/>
    <w:rsid w:val="00E92009"/>
    <w:rsid w:val="00E920A3"/>
    <w:rsid w:val="00E920B9"/>
    <w:rsid w:val="00E92280"/>
    <w:rsid w:val="00E922BE"/>
    <w:rsid w:val="00E92480"/>
    <w:rsid w:val="00E9260D"/>
    <w:rsid w:val="00E9267B"/>
    <w:rsid w:val="00E927B9"/>
    <w:rsid w:val="00E92813"/>
    <w:rsid w:val="00E92CDE"/>
    <w:rsid w:val="00E92D72"/>
    <w:rsid w:val="00E92E21"/>
    <w:rsid w:val="00E92E79"/>
    <w:rsid w:val="00E92ED6"/>
    <w:rsid w:val="00E92F33"/>
    <w:rsid w:val="00E92F66"/>
    <w:rsid w:val="00E92FED"/>
    <w:rsid w:val="00E930F9"/>
    <w:rsid w:val="00E9336C"/>
    <w:rsid w:val="00E933C8"/>
    <w:rsid w:val="00E93425"/>
    <w:rsid w:val="00E93528"/>
    <w:rsid w:val="00E9357D"/>
    <w:rsid w:val="00E93680"/>
    <w:rsid w:val="00E936D3"/>
    <w:rsid w:val="00E936E3"/>
    <w:rsid w:val="00E937A3"/>
    <w:rsid w:val="00E93801"/>
    <w:rsid w:val="00E938F7"/>
    <w:rsid w:val="00E93A13"/>
    <w:rsid w:val="00E93A41"/>
    <w:rsid w:val="00E93B68"/>
    <w:rsid w:val="00E93BF1"/>
    <w:rsid w:val="00E93DD6"/>
    <w:rsid w:val="00E93EFB"/>
    <w:rsid w:val="00E9401C"/>
    <w:rsid w:val="00E9404C"/>
    <w:rsid w:val="00E941FC"/>
    <w:rsid w:val="00E9438F"/>
    <w:rsid w:val="00E9439E"/>
    <w:rsid w:val="00E943B1"/>
    <w:rsid w:val="00E94451"/>
    <w:rsid w:val="00E944B1"/>
    <w:rsid w:val="00E9466D"/>
    <w:rsid w:val="00E94876"/>
    <w:rsid w:val="00E948E1"/>
    <w:rsid w:val="00E94A88"/>
    <w:rsid w:val="00E94A99"/>
    <w:rsid w:val="00E94A9F"/>
    <w:rsid w:val="00E94AE7"/>
    <w:rsid w:val="00E94B13"/>
    <w:rsid w:val="00E94B8A"/>
    <w:rsid w:val="00E94BCD"/>
    <w:rsid w:val="00E94BF9"/>
    <w:rsid w:val="00E94C1C"/>
    <w:rsid w:val="00E94C79"/>
    <w:rsid w:val="00E94CF5"/>
    <w:rsid w:val="00E94DEE"/>
    <w:rsid w:val="00E94E1A"/>
    <w:rsid w:val="00E94E21"/>
    <w:rsid w:val="00E94EF3"/>
    <w:rsid w:val="00E94F45"/>
    <w:rsid w:val="00E94F4E"/>
    <w:rsid w:val="00E95211"/>
    <w:rsid w:val="00E9557B"/>
    <w:rsid w:val="00E955B3"/>
    <w:rsid w:val="00E95763"/>
    <w:rsid w:val="00E958F8"/>
    <w:rsid w:val="00E959CE"/>
    <w:rsid w:val="00E95A0E"/>
    <w:rsid w:val="00E95A93"/>
    <w:rsid w:val="00E95D89"/>
    <w:rsid w:val="00E9614C"/>
    <w:rsid w:val="00E962D3"/>
    <w:rsid w:val="00E96344"/>
    <w:rsid w:val="00E967C2"/>
    <w:rsid w:val="00E96B61"/>
    <w:rsid w:val="00E96BAF"/>
    <w:rsid w:val="00E96D19"/>
    <w:rsid w:val="00E96E8A"/>
    <w:rsid w:val="00E96F0D"/>
    <w:rsid w:val="00E96F88"/>
    <w:rsid w:val="00E96F8F"/>
    <w:rsid w:val="00E96FB5"/>
    <w:rsid w:val="00E97007"/>
    <w:rsid w:val="00E97071"/>
    <w:rsid w:val="00E971ED"/>
    <w:rsid w:val="00E97536"/>
    <w:rsid w:val="00E97676"/>
    <w:rsid w:val="00E9773D"/>
    <w:rsid w:val="00E97782"/>
    <w:rsid w:val="00E977C1"/>
    <w:rsid w:val="00E97923"/>
    <w:rsid w:val="00E97957"/>
    <w:rsid w:val="00E97B7E"/>
    <w:rsid w:val="00E97D46"/>
    <w:rsid w:val="00E97E3A"/>
    <w:rsid w:val="00E97E6B"/>
    <w:rsid w:val="00E97EA9"/>
    <w:rsid w:val="00E97FC1"/>
    <w:rsid w:val="00EA0099"/>
    <w:rsid w:val="00EA02D5"/>
    <w:rsid w:val="00EA0315"/>
    <w:rsid w:val="00EA040E"/>
    <w:rsid w:val="00EA0630"/>
    <w:rsid w:val="00EA0706"/>
    <w:rsid w:val="00EA07AC"/>
    <w:rsid w:val="00EA0C5E"/>
    <w:rsid w:val="00EA0D12"/>
    <w:rsid w:val="00EA0D9C"/>
    <w:rsid w:val="00EA0E7E"/>
    <w:rsid w:val="00EA1600"/>
    <w:rsid w:val="00EA166D"/>
    <w:rsid w:val="00EA1672"/>
    <w:rsid w:val="00EA1689"/>
    <w:rsid w:val="00EA16DC"/>
    <w:rsid w:val="00EA17F6"/>
    <w:rsid w:val="00EA190F"/>
    <w:rsid w:val="00EA193B"/>
    <w:rsid w:val="00EA1AC2"/>
    <w:rsid w:val="00EA1B22"/>
    <w:rsid w:val="00EA1E04"/>
    <w:rsid w:val="00EA1F6D"/>
    <w:rsid w:val="00EA1FF6"/>
    <w:rsid w:val="00EA20C8"/>
    <w:rsid w:val="00EA21A9"/>
    <w:rsid w:val="00EA241F"/>
    <w:rsid w:val="00EA2636"/>
    <w:rsid w:val="00EA26F9"/>
    <w:rsid w:val="00EA2855"/>
    <w:rsid w:val="00EA288A"/>
    <w:rsid w:val="00EA2898"/>
    <w:rsid w:val="00EA28B2"/>
    <w:rsid w:val="00EA2996"/>
    <w:rsid w:val="00EA2A83"/>
    <w:rsid w:val="00EA2B62"/>
    <w:rsid w:val="00EA2B84"/>
    <w:rsid w:val="00EA2D69"/>
    <w:rsid w:val="00EA2D80"/>
    <w:rsid w:val="00EA2F62"/>
    <w:rsid w:val="00EA3144"/>
    <w:rsid w:val="00EA3168"/>
    <w:rsid w:val="00EA32AA"/>
    <w:rsid w:val="00EA330F"/>
    <w:rsid w:val="00EA339B"/>
    <w:rsid w:val="00EA342D"/>
    <w:rsid w:val="00EA3437"/>
    <w:rsid w:val="00EA343B"/>
    <w:rsid w:val="00EA34BE"/>
    <w:rsid w:val="00EA34DC"/>
    <w:rsid w:val="00EA359D"/>
    <w:rsid w:val="00EA3610"/>
    <w:rsid w:val="00EA371C"/>
    <w:rsid w:val="00EA3743"/>
    <w:rsid w:val="00EA374F"/>
    <w:rsid w:val="00EA37F8"/>
    <w:rsid w:val="00EA383E"/>
    <w:rsid w:val="00EA391E"/>
    <w:rsid w:val="00EA394F"/>
    <w:rsid w:val="00EA39C1"/>
    <w:rsid w:val="00EA3A5C"/>
    <w:rsid w:val="00EA3AF0"/>
    <w:rsid w:val="00EA3B4C"/>
    <w:rsid w:val="00EA3F55"/>
    <w:rsid w:val="00EA3F58"/>
    <w:rsid w:val="00EA4050"/>
    <w:rsid w:val="00EA40CC"/>
    <w:rsid w:val="00EA4227"/>
    <w:rsid w:val="00EA4295"/>
    <w:rsid w:val="00EA4316"/>
    <w:rsid w:val="00EA4430"/>
    <w:rsid w:val="00EA4537"/>
    <w:rsid w:val="00EA4541"/>
    <w:rsid w:val="00EA4586"/>
    <w:rsid w:val="00EA4592"/>
    <w:rsid w:val="00EA45E2"/>
    <w:rsid w:val="00EA46C7"/>
    <w:rsid w:val="00EA48B7"/>
    <w:rsid w:val="00EA48DF"/>
    <w:rsid w:val="00EA48E0"/>
    <w:rsid w:val="00EA4B55"/>
    <w:rsid w:val="00EA4C69"/>
    <w:rsid w:val="00EA4D74"/>
    <w:rsid w:val="00EA4F47"/>
    <w:rsid w:val="00EA4FAD"/>
    <w:rsid w:val="00EA4FD6"/>
    <w:rsid w:val="00EA5030"/>
    <w:rsid w:val="00EA514A"/>
    <w:rsid w:val="00EA515E"/>
    <w:rsid w:val="00EA5193"/>
    <w:rsid w:val="00EA53C4"/>
    <w:rsid w:val="00EA55CF"/>
    <w:rsid w:val="00EA5740"/>
    <w:rsid w:val="00EA5967"/>
    <w:rsid w:val="00EA59E6"/>
    <w:rsid w:val="00EA5AF4"/>
    <w:rsid w:val="00EA5D20"/>
    <w:rsid w:val="00EA5DDA"/>
    <w:rsid w:val="00EA5DE3"/>
    <w:rsid w:val="00EA5E1B"/>
    <w:rsid w:val="00EA605C"/>
    <w:rsid w:val="00EA6094"/>
    <w:rsid w:val="00EA6127"/>
    <w:rsid w:val="00EA61D7"/>
    <w:rsid w:val="00EA6243"/>
    <w:rsid w:val="00EA62F1"/>
    <w:rsid w:val="00EA633F"/>
    <w:rsid w:val="00EA6563"/>
    <w:rsid w:val="00EA658C"/>
    <w:rsid w:val="00EA65A8"/>
    <w:rsid w:val="00EA65F5"/>
    <w:rsid w:val="00EA67A9"/>
    <w:rsid w:val="00EA67DA"/>
    <w:rsid w:val="00EA6895"/>
    <w:rsid w:val="00EA6C31"/>
    <w:rsid w:val="00EA6EEA"/>
    <w:rsid w:val="00EA72E6"/>
    <w:rsid w:val="00EA75BB"/>
    <w:rsid w:val="00EA761C"/>
    <w:rsid w:val="00EA7633"/>
    <w:rsid w:val="00EA7655"/>
    <w:rsid w:val="00EA7797"/>
    <w:rsid w:val="00EA77DD"/>
    <w:rsid w:val="00EA79B4"/>
    <w:rsid w:val="00EA7A32"/>
    <w:rsid w:val="00EA7A79"/>
    <w:rsid w:val="00EA7ACA"/>
    <w:rsid w:val="00EA7BC2"/>
    <w:rsid w:val="00EA7C33"/>
    <w:rsid w:val="00EA7C9F"/>
    <w:rsid w:val="00EA7D09"/>
    <w:rsid w:val="00EA7DAA"/>
    <w:rsid w:val="00EA7E46"/>
    <w:rsid w:val="00EA7E4D"/>
    <w:rsid w:val="00EA7E90"/>
    <w:rsid w:val="00EA7F30"/>
    <w:rsid w:val="00EB00A2"/>
    <w:rsid w:val="00EB014A"/>
    <w:rsid w:val="00EB01B9"/>
    <w:rsid w:val="00EB02FA"/>
    <w:rsid w:val="00EB0357"/>
    <w:rsid w:val="00EB0567"/>
    <w:rsid w:val="00EB0861"/>
    <w:rsid w:val="00EB0A77"/>
    <w:rsid w:val="00EB0C02"/>
    <w:rsid w:val="00EB0CEF"/>
    <w:rsid w:val="00EB0D92"/>
    <w:rsid w:val="00EB0E8F"/>
    <w:rsid w:val="00EB0F29"/>
    <w:rsid w:val="00EB0F32"/>
    <w:rsid w:val="00EB1042"/>
    <w:rsid w:val="00EB10EC"/>
    <w:rsid w:val="00EB12F7"/>
    <w:rsid w:val="00EB1329"/>
    <w:rsid w:val="00EB1332"/>
    <w:rsid w:val="00EB1461"/>
    <w:rsid w:val="00EB1479"/>
    <w:rsid w:val="00EB1538"/>
    <w:rsid w:val="00EB16BF"/>
    <w:rsid w:val="00EB19E9"/>
    <w:rsid w:val="00EB1B12"/>
    <w:rsid w:val="00EB1B5F"/>
    <w:rsid w:val="00EB1B8E"/>
    <w:rsid w:val="00EB1BF5"/>
    <w:rsid w:val="00EB1C04"/>
    <w:rsid w:val="00EB1D57"/>
    <w:rsid w:val="00EB1DEE"/>
    <w:rsid w:val="00EB1E16"/>
    <w:rsid w:val="00EB1E7D"/>
    <w:rsid w:val="00EB1E80"/>
    <w:rsid w:val="00EB1EB8"/>
    <w:rsid w:val="00EB1EBE"/>
    <w:rsid w:val="00EB1F7A"/>
    <w:rsid w:val="00EB210F"/>
    <w:rsid w:val="00EB21C5"/>
    <w:rsid w:val="00EB224C"/>
    <w:rsid w:val="00EB22EB"/>
    <w:rsid w:val="00EB2410"/>
    <w:rsid w:val="00EB25E5"/>
    <w:rsid w:val="00EB25EC"/>
    <w:rsid w:val="00EB265A"/>
    <w:rsid w:val="00EB272E"/>
    <w:rsid w:val="00EB27F0"/>
    <w:rsid w:val="00EB2816"/>
    <w:rsid w:val="00EB282F"/>
    <w:rsid w:val="00EB29BB"/>
    <w:rsid w:val="00EB2A63"/>
    <w:rsid w:val="00EB2B3F"/>
    <w:rsid w:val="00EB2D46"/>
    <w:rsid w:val="00EB2DAC"/>
    <w:rsid w:val="00EB2F25"/>
    <w:rsid w:val="00EB2FF7"/>
    <w:rsid w:val="00EB309C"/>
    <w:rsid w:val="00EB30EB"/>
    <w:rsid w:val="00EB3125"/>
    <w:rsid w:val="00EB3241"/>
    <w:rsid w:val="00EB3275"/>
    <w:rsid w:val="00EB337B"/>
    <w:rsid w:val="00EB343B"/>
    <w:rsid w:val="00EB35B9"/>
    <w:rsid w:val="00EB36BD"/>
    <w:rsid w:val="00EB38C3"/>
    <w:rsid w:val="00EB38D8"/>
    <w:rsid w:val="00EB39F3"/>
    <w:rsid w:val="00EB3AA5"/>
    <w:rsid w:val="00EB3B03"/>
    <w:rsid w:val="00EB3B22"/>
    <w:rsid w:val="00EB3C89"/>
    <w:rsid w:val="00EB3CB9"/>
    <w:rsid w:val="00EB3D7F"/>
    <w:rsid w:val="00EB3E16"/>
    <w:rsid w:val="00EB3E54"/>
    <w:rsid w:val="00EB3EB5"/>
    <w:rsid w:val="00EB3F3C"/>
    <w:rsid w:val="00EB3F6F"/>
    <w:rsid w:val="00EB429F"/>
    <w:rsid w:val="00EB44C3"/>
    <w:rsid w:val="00EB4600"/>
    <w:rsid w:val="00EB4720"/>
    <w:rsid w:val="00EB4755"/>
    <w:rsid w:val="00EB4845"/>
    <w:rsid w:val="00EB4970"/>
    <w:rsid w:val="00EB4982"/>
    <w:rsid w:val="00EB4D1A"/>
    <w:rsid w:val="00EB4F8B"/>
    <w:rsid w:val="00EB500F"/>
    <w:rsid w:val="00EB503E"/>
    <w:rsid w:val="00EB5288"/>
    <w:rsid w:val="00EB5374"/>
    <w:rsid w:val="00EB53D9"/>
    <w:rsid w:val="00EB54D1"/>
    <w:rsid w:val="00EB557E"/>
    <w:rsid w:val="00EB5642"/>
    <w:rsid w:val="00EB5796"/>
    <w:rsid w:val="00EB5856"/>
    <w:rsid w:val="00EB58A1"/>
    <w:rsid w:val="00EB58E0"/>
    <w:rsid w:val="00EB5AE5"/>
    <w:rsid w:val="00EB5CFB"/>
    <w:rsid w:val="00EB5D81"/>
    <w:rsid w:val="00EB5DB0"/>
    <w:rsid w:val="00EB5EC8"/>
    <w:rsid w:val="00EB5F93"/>
    <w:rsid w:val="00EB604B"/>
    <w:rsid w:val="00EB605C"/>
    <w:rsid w:val="00EB610C"/>
    <w:rsid w:val="00EB6185"/>
    <w:rsid w:val="00EB6259"/>
    <w:rsid w:val="00EB629E"/>
    <w:rsid w:val="00EB65E1"/>
    <w:rsid w:val="00EB66BA"/>
    <w:rsid w:val="00EB68FA"/>
    <w:rsid w:val="00EB690E"/>
    <w:rsid w:val="00EB6A9D"/>
    <w:rsid w:val="00EB6D18"/>
    <w:rsid w:val="00EB6E25"/>
    <w:rsid w:val="00EB6ECC"/>
    <w:rsid w:val="00EB6FB7"/>
    <w:rsid w:val="00EB7048"/>
    <w:rsid w:val="00EB71AB"/>
    <w:rsid w:val="00EB7209"/>
    <w:rsid w:val="00EB737E"/>
    <w:rsid w:val="00EB7592"/>
    <w:rsid w:val="00EB7618"/>
    <w:rsid w:val="00EB76BA"/>
    <w:rsid w:val="00EB7787"/>
    <w:rsid w:val="00EB781A"/>
    <w:rsid w:val="00EB79CE"/>
    <w:rsid w:val="00EB7A22"/>
    <w:rsid w:val="00EB7A48"/>
    <w:rsid w:val="00EB7ACF"/>
    <w:rsid w:val="00EB7B66"/>
    <w:rsid w:val="00EB7C53"/>
    <w:rsid w:val="00EB7E44"/>
    <w:rsid w:val="00EB7E8E"/>
    <w:rsid w:val="00EC004F"/>
    <w:rsid w:val="00EC0159"/>
    <w:rsid w:val="00EC01C0"/>
    <w:rsid w:val="00EC0336"/>
    <w:rsid w:val="00EC046B"/>
    <w:rsid w:val="00EC0555"/>
    <w:rsid w:val="00EC0659"/>
    <w:rsid w:val="00EC07B0"/>
    <w:rsid w:val="00EC0813"/>
    <w:rsid w:val="00EC0A11"/>
    <w:rsid w:val="00EC0A5A"/>
    <w:rsid w:val="00EC0A69"/>
    <w:rsid w:val="00EC0C60"/>
    <w:rsid w:val="00EC0CDB"/>
    <w:rsid w:val="00EC0E98"/>
    <w:rsid w:val="00EC1000"/>
    <w:rsid w:val="00EC1145"/>
    <w:rsid w:val="00EC117D"/>
    <w:rsid w:val="00EC1211"/>
    <w:rsid w:val="00EC127C"/>
    <w:rsid w:val="00EC15A1"/>
    <w:rsid w:val="00EC162E"/>
    <w:rsid w:val="00EC171F"/>
    <w:rsid w:val="00EC1737"/>
    <w:rsid w:val="00EC180D"/>
    <w:rsid w:val="00EC1833"/>
    <w:rsid w:val="00EC1969"/>
    <w:rsid w:val="00EC1A5E"/>
    <w:rsid w:val="00EC1B61"/>
    <w:rsid w:val="00EC1D86"/>
    <w:rsid w:val="00EC1E48"/>
    <w:rsid w:val="00EC1E5E"/>
    <w:rsid w:val="00EC1F29"/>
    <w:rsid w:val="00EC20FE"/>
    <w:rsid w:val="00EC21BF"/>
    <w:rsid w:val="00EC2266"/>
    <w:rsid w:val="00EC23C6"/>
    <w:rsid w:val="00EC2593"/>
    <w:rsid w:val="00EC2704"/>
    <w:rsid w:val="00EC27C3"/>
    <w:rsid w:val="00EC2AC9"/>
    <w:rsid w:val="00EC2C18"/>
    <w:rsid w:val="00EC2D06"/>
    <w:rsid w:val="00EC2D81"/>
    <w:rsid w:val="00EC2E0B"/>
    <w:rsid w:val="00EC2F99"/>
    <w:rsid w:val="00EC2FA7"/>
    <w:rsid w:val="00EC2FD3"/>
    <w:rsid w:val="00EC304A"/>
    <w:rsid w:val="00EC30C5"/>
    <w:rsid w:val="00EC3407"/>
    <w:rsid w:val="00EC345C"/>
    <w:rsid w:val="00EC3463"/>
    <w:rsid w:val="00EC34D1"/>
    <w:rsid w:val="00EC3643"/>
    <w:rsid w:val="00EC37AE"/>
    <w:rsid w:val="00EC3820"/>
    <w:rsid w:val="00EC386D"/>
    <w:rsid w:val="00EC38C0"/>
    <w:rsid w:val="00EC394E"/>
    <w:rsid w:val="00EC39D7"/>
    <w:rsid w:val="00EC3A2A"/>
    <w:rsid w:val="00EC3C77"/>
    <w:rsid w:val="00EC3CD3"/>
    <w:rsid w:val="00EC3D1E"/>
    <w:rsid w:val="00EC3E39"/>
    <w:rsid w:val="00EC3EBD"/>
    <w:rsid w:val="00EC4050"/>
    <w:rsid w:val="00EC4067"/>
    <w:rsid w:val="00EC407B"/>
    <w:rsid w:val="00EC42AE"/>
    <w:rsid w:val="00EC430D"/>
    <w:rsid w:val="00EC4354"/>
    <w:rsid w:val="00EC4356"/>
    <w:rsid w:val="00EC439E"/>
    <w:rsid w:val="00EC4402"/>
    <w:rsid w:val="00EC457A"/>
    <w:rsid w:val="00EC484F"/>
    <w:rsid w:val="00EC4885"/>
    <w:rsid w:val="00EC48AB"/>
    <w:rsid w:val="00EC4974"/>
    <w:rsid w:val="00EC49AF"/>
    <w:rsid w:val="00EC4A14"/>
    <w:rsid w:val="00EC4A32"/>
    <w:rsid w:val="00EC4B27"/>
    <w:rsid w:val="00EC4C9A"/>
    <w:rsid w:val="00EC4D7E"/>
    <w:rsid w:val="00EC4F1A"/>
    <w:rsid w:val="00EC4F4C"/>
    <w:rsid w:val="00EC4FBF"/>
    <w:rsid w:val="00EC529E"/>
    <w:rsid w:val="00EC5336"/>
    <w:rsid w:val="00EC534B"/>
    <w:rsid w:val="00EC5413"/>
    <w:rsid w:val="00EC54AF"/>
    <w:rsid w:val="00EC556E"/>
    <w:rsid w:val="00EC55A9"/>
    <w:rsid w:val="00EC56B7"/>
    <w:rsid w:val="00EC56FD"/>
    <w:rsid w:val="00EC5841"/>
    <w:rsid w:val="00EC59BD"/>
    <w:rsid w:val="00EC59D4"/>
    <w:rsid w:val="00EC5B83"/>
    <w:rsid w:val="00EC5E76"/>
    <w:rsid w:val="00EC5F47"/>
    <w:rsid w:val="00EC5F8B"/>
    <w:rsid w:val="00EC6176"/>
    <w:rsid w:val="00EC6276"/>
    <w:rsid w:val="00EC62A2"/>
    <w:rsid w:val="00EC6438"/>
    <w:rsid w:val="00EC64B8"/>
    <w:rsid w:val="00EC64C9"/>
    <w:rsid w:val="00EC64EF"/>
    <w:rsid w:val="00EC66A5"/>
    <w:rsid w:val="00EC6704"/>
    <w:rsid w:val="00EC6D01"/>
    <w:rsid w:val="00EC6DB9"/>
    <w:rsid w:val="00EC6FDC"/>
    <w:rsid w:val="00EC7073"/>
    <w:rsid w:val="00EC70E6"/>
    <w:rsid w:val="00EC714A"/>
    <w:rsid w:val="00EC71BC"/>
    <w:rsid w:val="00EC731B"/>
    <w:rsid w:val="00EC7446"/>
    <w:rsid w:val="00EC74A8"/>
    <w:rsid w:val="00EC76BF"/>
    <w:rsid w:val="00EC775C"/>
    <w:rsid w:val="00EC7895"/>
    <w:rsid w:val="00EC7A5C"/>
    <w:rsid w:val="00EC7B2A"/>
    <w:rsid w:val="00EC7BC8"/>
    <w:rsid w:val="00EC7C8A"/>
    <w:rsid w:val="00EC7DCB"/>
    <w:rsid w:val="00EC7E59"/>
    <w:rsid w:val="00EC7F2F"/>
    <w:rsid w:val="00ED009C"/>
    <w:rsid w:val="00ED02B8"/>
    <w:rsid w:val="00ED02CE"/>
    <w:rsid w:val="00ED03B5"/>
    <w:rsid w:val="00ED0401"/>
    <w:rsid w:val="00ED041A"/>
    <w:rsid w:val="00ED041C"/>
    <w:rsid w:val="00ED05BF"/>
    <w:rsid w:val="00ED05EB"/>
    <w:rsid w:val="00ED062A"/>
    <w:rsid w:val="00ED0816"/>
    <w:rsid w:val="00ED0985"/>
    <w:rsid w:val="00ED0A58"/>
    <w:rsid w:val="00ED0ADE"/>
    <w:rsid w:val="00ED0B1C"/>
    <w:rsid w:val="00ED0D57"/>
    <w:rsid w:val="00ED0D80"/>
    <w:rsid w:val="00ED102B"/>
    <w:rsid w:val="00ED114A"/>
    <w:rsid w:val="00ED139A"/>
    <w:rsid w:val="00ED1453"/>
    <w:rsid w:val="00ED151F"/>
    <w:rsid w:val="00ED1566"/>
    <w:rsid w:val="00ED15C7"/>
    <w:rsid w:val="00ED15CC"/>
    <w:rsid w:val="00ED15DE"/>
    <w:rsid w:val="00ED1722"/>
    <w:rsid w:val="00ED1739"/>
    <w:rsid w:val="00ED1795"/>
    <w:rsid w:val="00ED1851"/>
    <w:rsid w:val="00ED1932"/>
    <w:rsid w:val="00ED198B"/>
    <w:rsid w:val="00ED1AF3"/>
    <w:rsid w:val="00ED1C71"/>
    <w:rsid w:val="00ED1E0D"/>
    <w:rsid w:val="00ED1E44"/>
    <w:rsid w:val="00ED1EA4"/>
    <w:rsid w:val="00ED1F63"/>
    <w:rsid w:val="00ED204D"/>
    <w:rsid w:val="00ED225C"/>
    <w:rsid w:val="00ED228C"/>
    <w:rsid w:val="00ED22CB"/>
    <w:rsid w:val="00ED22F3"/>
    <w:rsid w:val="00ED24F2"/>
    <w:rsid w:val="00ED253A"/>
    <w:rsid w:val="00ED254E"/>
    <w:rsid w:val="00ED258A"/>
    <w:rsid w:val="00ED25F7"/>
    <w:rsid w:val="00ED2859"/>
    <w:rsid w:val="00ED2906"/>
    <w:rsid w:val="00ED2D18"/>
    <w:rsid w:val="00ED2F18"/>
    <w:rsid w:val="00ED307B"/>
    <w:rsid w:val="00ED324A"/>
    <w:rsid w:val="00ED32F8"/>
    <w:rsid w:val="00ED33CD"/>
    <w:rsid w:val="00ED341B"/>
    <w:rsid w:val="00ED38C1"/>
    <w:rsid w:val="00ED395C"/>
    <w:rsid w:val="00ED3BAD"/>
    <w:rsid w:val="00ED3BD5"/>
    <w:rsid w:val="00ED3C19"/>
    <w:rsid w:val="00ED3D71"/>
    <w:rsid w:val="00ED3DA3"/>
    <w:rsid w:val="00ED3FA1"/>
    <w:rsid w:val="00ED4049"/>
    <w:rsid w:val="00ED41A8"/>
    <w:rsid w:val="00ED420C"/>
    <w:rsid w:val="00ED4389"/>
    <w:rsid w:val="00ED446D"/>
    <w:rsid w:val="00ED4773"/>
    <w:rsid w:val="00ED4779"/>
    <w:rsid w:val="00ED4875"/>
    <w:rsid w:val="00ED4916"/>
    <w:rsid w:val="00ED4A1C"/>
    <w:rsid w:val="00ED4ADB"/>
    <w:rsid w:val="00ED4BCB"/>
    <w:rsid w:val="00ED4C5D"/>
    <w:rsid w:val="00ED4C96"/>
    <w:rsid w:val="00ED4D58"/>
    <w:rsid w:val="00ED4E67"/>
    <w:rsid w:val="00ED4FDE"/>
    <w:rsid w:val="00ED50AB"/>
    <w:rsid w:val="00ED5123"/>
    <w:rsid w:val="00ED528F"/>
    <w:rsid w:val="00ED52F5"/>
    <w:rsid w:val="00ED563F"/>
    <w:rsid w:val="00ED579E"/>
    <w:rsid w:val="00ED58AA"/>
    <w:rsid w:val="00ED58DF"/>
    <w:rsid w:val="00ED5A48"/>
    <w:rsid w:val="00ED5B43"/>
    <w:rsid w:val="00ED5C86"/>
    <w:rsid w:val="00ED5CA8"/>
    <w:rsid w:val="00ED602D"/>
    <w:rsid w:val="00ED61C0"/>
    <w:rsid w:val="00ED639D"/>
    <w:rsid w:val="00ED63FB"/>
    <w:rsid w:val="00ED6500"/>
    <w:rsid w:val="00ED66CF"/>
    <w:rsid w:val="00ED6773"/>
    <w:rsid w:val="00ED6827"/>
    <w:rsid w:val="00ED68D5"/>
    <w:rsid w:val="00ED6AAF"/>
    <w:rsid w:val="00ED6AED"/>
    <w:rsid w:val="00ED6CDC"/>
    <w:rsid w:val="00ED6D0A"/>
    <w:rsid w:val="00ED6D10"/>
    <w:rsid w:val="00ED6EC3"/>
    <w:rsid w:val="00ED6ED7"/>
    <w:rsid w:val="00ED6EEA"/>
    <w:rsid w:val="00ED6FA6"/>
    <w:rsid w:val="00ED718C"/>
    <w:rsid w:val="00ED722A"/>
    <w:rsid w:val="00ED7623"/>
    <w:rsid w:val="00ED79E5"/>
    <w:rsid w:val="00ED7B1C"/>
    <w:rsid w:val="00ED7B2B"/>
    <w:rsid w:val="00ED7C0D"/>
    <w:rsid w:val="00ED7C62"/>
    <w:rsid w:val="00ED7DFC"/>
    <w:rsid w:val="00ED7F05"/>
    <w:rsid w:val="00ED7F28"/>
    <w:rsid w:val="00EE0267"/>
    <w:rsid w:val="00EE0287"/>
    <w:rsid w:val="00EE03AF"/>
    <w:rsid w:val="00EE03C6"/>
    <w:rsid w:val="00EE0475"/>
    <w:rsid w:val="00EE0712"/>
    <w:rsid w:val="00EE09B7"/>
    <w:rsid w:val="00EE0A34"/>
    <w:rsid w:val="00EE0B1A"/>
    <w:rsid w:val="00EE0C4F"/>
    <w:rsid w:val="00EE0CF3"/>
    <w:rsid w:val="00EE0EA7"/>
    <w:rsid w:val="00EE0F61"/>
    <w:rsid w:val="00EE1028"/>
    <w:rsid w:val="00EE10D5"/>
    <w:rsid w:val="00EE10E3"/>
    <w:rsid w:val="00EE114A"/>
    <w:rsid w:val="00EE11BA"/>
    <w:rsid w:val="00EE132D"/>
    <w:rsid w:val="00EE13F2"/>
    <w:rsid w:val="00EE14F2"/>
    <w:rsid w:val="00EE154A"/>
    <w:rsid w:val="00EE1583"/>
    <w:rsid w:val="00EE1587"/>
    <w:rsid w:val="00EE17DD"/>
    <w:rsid w:val="00EE17E0"/>
    <w:rsid w:val="00EE1876"/>
    <w:rsid w:val="00EE195E"/>
    <w:rsid w:val="00EE1B37"/>
    <w:rsid w:val="00EE1B38"/>
    <w:rsid w:val="00EE1C36"/>
    <w:rsid w:val="00EE1D32"/>
    <w:rsid w:val="00EE1E24"/>
    <w:rsid w:val="00EE1ECE"/>
    <w:rsid w:val="00EE1F1B"/>
    <w:rsid w:val="00EE1F1E"/>
    <w:rsid w:val="00EE1F3D"/>
    <w:rsid w:val="00EE2020"/>
    <w:rsid w:val="00EE21C2"/>
    <w:rsid w:val="00EE2316"/>
    <w:rsid w:val="00EE2445"/>
    <w:rsid w:val="00EE247F"/>
    <w:rsid w:val="00EE2634"/>
    <w:rsid w:val="00EE2747"/>
    <w:rsid w:val="00EE28E4"/>
    <w:rsid w:val="00EE2ACA"/>
    <w:rsid w:val="00EE2AF9"/>
    <w:rsid w:val="00EE2B63"/>
    <w:rsid w:val="00EE2C82"/>
    <w:rsid w:val="00EE2CAD"/>
    <w:rsid w:val="00EE2CDC"/>
    <w:rsid w:val="00EE2D89"/>
    <w:rsid w:val="00EE2DD9"/>
    <w:rsid w:val="00EE3097"/>
    <w:rsid w:val="00EE3163"/>
    <w:rsid w:val="00EE32B4"/>
    <w:rsid w:val="00EE3604"/>
    <w:rsid w:val="00EE3701"/>
    <w:rsid w:val="00EE39F3"/>
    <w:rsid w:val="00EE3A18"/>
    <w:rsid w:val="00EE3A8E"/>
    <w:rsid w:val="00EE3BD3"/>
    <w:rsid w:val="00EE3C36"/>
    <w:rsid w:val="00EE3CAF"/>
    <w:rsid w:val="00EE3DDF"/>
    <w:rsid w:val="00EE3F1F"/>
    <w:rsid w:val="00EE3F58"/>
    <w:rsid w:val="00EE4037"/>
    <w:rsid w:val="00EE4044"/>
    <w:rsid w:val="00EE4068"/>
    <w:rsid w:val="00EE406E"/>
    <w:rsid w:val="00EE41D2"/>
    <w:rsid w:val="00EE41DE"/>
    <w:rsid w:val="00EE4452"/>
    <w:rsid w:val="00EE44D8"/>
    <w:rsid w:val="00EE4673"/>
    <w:rsid w:val="00EE477A"/>
    <w:rsid w:val="00EE4816"/>
    <w:rsid w:val="00EE481E"/>
    <w:rsid w:val="00EE483C"/>
    <w:rsid w:val="00EE49DE"/>
    <w:rsid w:val="00EE4B31"/>
    <w:rsid w:val="00EE4C65"/>
    <w:rsid w:val="00EE4CD3"/>
    <w:rsid w:val="00EE4D25"/>
    <w:rsid w:val="00EE4E55"/>
    <w:rsid w:val="00EE4E8F"/>
    <w:rsid w:val="00EE4F2C"/>
    <w:rsid w:val="00EE4FE0"/>
    <w:rsid w:val="00EE508B"/>
    <w:rsid w:val="00EE50E6"/>
    <w:rsid w:val="00EE525E"/>
    <w:rsid w:val="00EE5445"/>
    <w:rsid w:val="00EE5643"/>
    <w:rsid w:val="00EE5704"/>
    <w:rsid w:val="00EE5741"/>
    <w:rsid w:val="00EE5755"/>
    <w:rsid w:val="00EE57D7"/>
    <w:rsid w:val="00EE580F"/>
    <w:rsid w:val="00EE5916"/>
    <w:rsid w:val="00EE5929"/>
    <w:rsid w:val="00EE5992"/>
    <w:rsid w:val="00EE5A11"/>
    <w:rsid w:val="00EE5AAD"/>
    <w:rsid w:val="00EE5F27"/>
    <w:rsid w:val="00EE5F57"/>
    <w:rsid w:val="00EE61E6"/>
    <w:rsid w:val="00EE630F"/>
    <w:rsid w:val="00EE65D2"/>
    <w:rsid w:val="00EE65FA"/>
    <w:rsid w:val="00EE66E9"/>
    <w:rsid w:val="00EE66F1"/>
    <w:rsid w:val="00EE67A3"/>
    <w:rsid w:val="00EE684B"/>
    <w:rsid w:val="00EE692A"/>
    <w:rsid w:val="00EE6955"/>
    <w:rsid w:val="00EE696E"/>
    <w:rsid w:val="00EE69E7"/>
    <w:rsid w:val="00EE6A16"/>
    <w:rsid w:val="00EE6BAE"/>
    <w:rsid w:val="00EE6C12"/>
    <w:rsid w:val="00EE6C18"/>
    <w:rsid w:val="00EE6EF5"/>
    <w:rsid w:val="00EE6F87"/>
    <w:rsid w:val="00EE7029"/>
    <w:rsid w:val="00EE702A"/>
    <w:rsid w:val="00EE711C"/>
    <w:rsid w:val="00EE713B"/>
    <w:rsid w:val="00EE724D"/>
    <w:rsid w:val="00EE72A0"/>
    <w:rsid w:val="00EE72F4"/>
    <w:rsid w:val="00EE7351"/>
    <w:rsid w:val="00EE73CA"/>
    <w:rsid w:val="00EE76BF"/>
    <w:rsid w:val="00EE77EE"/>
    <w:rsid w:val="00EE793D"/>
    <w:rsid w:val="00EE79D4"/>
    <w:rsid w:val="00EE7B08"/>
    <w:rsid w:val="00EE7B74"/>
    <w:rsid w:val="00EE7C12"/>
    <w:rsid w:val="00EE7D96"/>
    <w:rsid w:val="00EE7DA5"/>
    <w:rsid w:val="00EE7E17"/>
    <w:rsid w:val="00EE7E50"/>
    <w:rsid w:val="00EF0036"/>
    <w:rsid w:val="00EF0178"/>
    <w:rsid w:val="00EF017D"/>
    <w:rsid w:val="00EF040D"/>
    <w:rsid w:val="00EF0634"/>
    <w:rsid w:val="00EF0803"/>
    <w:rsid w:val="00EF0BF2"/>
    <w:rsid w:val="00EF0C4E"/>
    <w:rsid w:val="00EF0CBA"/>
    <w:rsid w:val="00EF0E20"/>
    <w:rsid w:val="00EF0E3B"/>
    <w:rsid w:val="00EF0E3F"/>
    <w:rsid w:val="00EF0E76"/>
    <w:rsid w:val="00EF0F73"/>
    <w:rsid w:val="00EF10F7"/>
    <w:rsid w:val="00EF1175"/>
    <w:rsid w:val="00EF11CB"/>
    <w:rsid w:val="00EF123C"/>
    <w:rsid w:val="00EF1263"/>
    <w:rsid w:val="00EF1297"/>
    <w:rsid w:val="00EF12B8"/>
    <w:rsid w:val="00EF1386"/>
    <w:rsid w:val="00EF147D"/>
    <w:rsid w:val="00EF1503"/>
    <w:rsid w:val="00EF1608"/>
    <w:rsid w:val="00EF17C2"/>
    <w:rsid w:val="00EF1930"/>
    <w:rsid w:val="00EF1931"/>
    <w:rsid w:val="00EF19B4"/>
    <w:rsid w:val="00EF1C02"/>
    <w:rsid w:val="00EF1C0B"/>
    <w:rsid w:val="00EF1C4A"/>
    <w:rsid w:val="00EF1D78"/>
    <w:rsid w:val="00EF1DF0"/>
    <w:rsid w:val="00EF1E3B"/>
    <w:rsid w:val="00EF1FCC"/>
    <w:rsid w:val="00EF215F"/>
    <w:rsid w:val="00EF23AB"/>
    <w:rsid w:val="00EF2404"/>
    <w:rsid w:val="00EF2444"/>
    <w:rsid w:val="00EF2490"/>
    <w:rsid w:val="00EF2545"/>
    <w:rsid w:val="00EF273F"/>
    <w:rsid w:val="00EF2907"/>
    <w:rsid w:val="00EF2916"/>
    <w:rsid w:val="00EF298C"/>
    <w:rsid w:val="00EF29EE"/>
    <w:rsid w:val="00EF2A5F"/>
    <w:rsid w:val="00EF2AEA"/>
    <w:rsid w:val="00EF2C4A"/>
    <w:rsid w:val="00EF2C59"/>
    <w:rsid w:val="00EF2E1F"/>
    <w:rsid w:val="00EF2ED2"/>
    <w:rsid w:val="00EF2F19"/>
    <w:rsid w:val="00EF2F44"/>
    <w:rsid w:val="00EF2F4D"/>
    <w:rsid w:val="00EF2F5F"/>
    <w:rsid w:val="00EF2FC4"/>
    <w:rsid w:val="00EF315D"/>
    <w:rsid w:val="00EF31C7"/>
    <w:rsid w:val="00EF3293"/>
    <w:rsid w:val="00EF3313"/>
    <w:rsid w:val="00EF33A7"/>
    <w:rsid w:val="00EF3454"/>
    <w:rsid w:val="00EF345E"/>
    <w:rsid w:val="00EF351F"/>
    <w:rsid w:val="00EF3527"/>
    <w:rsid w:val="00EF356B"/>
    <w:rsid w:val="00EF3639"/>
    <w:rsid w:val="00EF3655"/>
    <w:rsid w:val="00EF3703"/>
    <w:rsid w:val="00EF37FD"/>
    <w:rsid w:val="00EF3815"/>
    <w:rsid w:val="00EF384E"/>
    <w:rsid w:val="00EF390A"/>
    <w:rsid w:val="00EF39AD"/>
    <w:rsid w:val="00EF3A46"/>
    <w:rsid w:val="00EF3C30"/>
    <w:rsid w:val="00EF3C53"/>
    <w:rsid w:val="00EF3CDD"/>
    <w:rsid w:val="00EF3E60"/>
    <w:rsid w:val="00EF3FB1"/>
    <w:rsid w:val="00EF3FC1"/>
    <w:rsid w:val="00EF3FF9"/>
    <w:rsid w:val="00EF4078"/>
    <w:rsid w:val="00EF40A9"/>
    <w:rsid w:val="00EF40B2"/>
    <w:rsid w:val="00EF421F"/>
    <w:rsid w:val="00EF4293"/>
    <w:rsid w:val="00EF43D2"/>
    <w:rsid w:val="00EF455F"/>
    <w:rsid w:val="00EF49B5"/>
    <w:rsid w:val="00EF4A6E"/>
    <w:rsid w:val="00EF4AEC"/>
    <w:rsid w:val="00EF4C88"/>
    <w:rsid w:val="00EF4CF5"/>
    <w:rsid w:val="00EF4E01"/>
    <w:rsid w:val="00EF4E3F"/>
    <w:rsid w:val="00EF4E46"/>
    <w:rsid w:val="00EF4E9E"/>
    <w:rsid w:val="00EF50F7"/>
    <w:rsid w:val="00EF519C"/>
    <w:rsid w:val="00EF51CF"/>
    <w:rsid w:val="00EF5379"/>
    <w:rsid w:val="00EF53DD"/>
    <w:rsid w:val="00EF5416"/>
    <w:rsid w:val="00EF5477"/>
    <w:rsid w:val="00EF5503"/>
    <w:rsid w:val="00EF5657"/>
    <w:rsid w:val="00EF577F"/>
    <w:rsid w:val="00EF5798"/>
    <w:rsid w:val="00EF5849"/>
    <w:rsid w:val="00EF5A09"/>
    <w:rsid w:val="00EF5A0D"/>
    <w:rsid w:val="00EF5A12"/>
    <w:rsid w:val="00EF5A84"/>
    <w:rsid w:val="00EF5B66"/>
    <w:rsid w:val="00EF5B9F"/>
    <w:rsid w:val="00EF5C61"/>
    <w:rsid w:val="00EF5D35"/>
    <w:rsid w:val="00EF5D40"/>
    <w:rsid w:val="00EF5EE2"/>
    <w:rsid w:val="00EF607D"/>
    <w:rsid w:val="00EF60E7"/>
    <w:rsid w:val="00EF612D"/>
    <w:rsid w:val="00EF619E"/>
    <w:rsid w:val="00EF620A"/>
    <w:rsid w:val="00EF622E"/>
    <w:rsid w:val="00EF630B"/>
    <w:rsid w:val="00EF6586"/>
    <w:rsid w:val="00EF667D"/>
    <w:rsid w:val="00EF66F7"/>
    <w:rsid w:val="00EF67AE"/>
    <w:rsid w:val="00EF67B6"/>
    <w:rsid w:val="00EF682C"/>
    <w:rsid w:val="00EF6937"/>
    <w:rsid w:val="00EF6938"/>
    <w:rsid w:val="00EF6C91"/>
    <w:rsid w:val="00EF6CBA"/>
    <w:rsid w:val="00EF6CE6"/>
    <w:rsid w:val="00EF6CE8"/>
    <w:rsid w:val="00EF6D2A"/>
    <w:rsid w:val="00EF6E04"/>
    <w:rsid w:val="00EF6EED"/>
    <w:rsid w:val="00EF6F04"/>
    <w:rsid w:val="00EF70BB"/>
    <w:rsid w:val="00EF719B"/>
    <w:rsid w:val="00EF7398"/>
    <w:rsid w:val="00EF746C"/>
    <w:rsid w:val="00EF7624"/>
    <w:rsid w:val="00EF7654"/>
    <w:rsid w:val="00EF7689"/>
    <w:rsid w:val="00EF76FF"/>
    <w:rsid w:val="00EF77B3"/>
    <w:rsid w:val="00EF7820"/>
    <w:rsid w:val="00EF7909"/>
    <w:rsid w:val="00EF791B"/>
    <w:rsid w:val="00EF7923"/>
    <w:rsid w:val="00EF7AB2"/>
    <w:rsid w:val="00EF7B05"/>
    <w:rsid w:val="00EF7BA4"/>
    <w:rsid w:val="00EF7C63"/>
    <w:rsid w:val="00EF7D00"/>
    <w:rsid w:val="00EF7D44"/>
    <w:rsid w:val="00EF7DBE"/>
    <w:rsid w:val="00EF7DCE"/>
    <w:rsid w:val="00F002E1"/>
    <w:rsid w:val="00F00505"/>
    <w:rsid w:val="00F005B4"/>
    <w:rsid w:val="00F00610"/>
    <w:rsid w:val="00F0066B"/>
    <w:rsid w:val="00F00746"/>
    <w:rsid w:val="00F007DD"/>
    <w:rsid w:val="00F009D0"/>
    <w:rsid w:val="00F00AD0"/>
    <w:rsid w:val="00F00B5C"/>
    <w:rsid w:val="00F00B76"/>
    <w:rsid w:val="00F00BBA"/>
    <w:rsid w:val="00F00CD5"/>
    <w:rsid w:val="00F00D02"/>
    <w:rsid w:val="00F00D47"/>
    <w:rsid w:val="00F00D6B"/>
    <w:rsid w:val="00F00D97"/>
    <w:rsid w:val="00F00DAC"/>
    <w:rsid w:val="00F00E83"/>
    <w:rsid w:val="00F0108F"/>
    <w:rsid w:val="00F010B9"/>
    <w:rsid w:val="00F0117C"/>
    <w:rsid w:val="00F011B2"/>
    <w:rsid w:val="00F01343"/>
    <w:rsid w:val="00F013A1"/>
    <w:rsid w:val="00F013CF"/>
    <w:rsid w:val="00F0141B"/>
    <w:rsid w:val="00F0149F"/>
    <w:rsid w:val="00F0160E"/>
    <w:rsid w:val="00F016F5"/>
    <w:rsid w:val="00F0175D"/>
    <w:rsid w:val="00F0193F"/>
    <w:rsid w:val="00F0196D"/>
    <w:rsid w:val="00F01A86"/>
    <w:rsid w:val="00F01C42"/>
    <w:rsid w:val="00F01C58"/>
    <w:rsid w:val="00F01D0C"/>
    <w:rsid w:val="00F01D92"/>
    <w:rsid w:val="00F01D96"/>
    <w:rsid w:val="00F01F0F"/>
    <w:rsid w:val="00F01F4E"/>
    <w:rsid w:val="00F01F85"/>
    <w:rsid w:val="00F02003"/>
    <w:rsid w:val="00F021B9"/>
    <w:rsid w:val="00F0220D"/>
    <w:rsid w:val="00F02280"/>
    <w:rsid w:val="00F0239A"/>
    <w:rsid w:val="00F0239E"/>
    <w:rsid w:val="00F02400"/>
    <w:rsid w:val="00F02453"/>
    <w:rsid w:val="00F02588"/>
    <w:rsid w:val="00F025B2"/>
    <w:rsid w:val="00F02685"/>
    <w:rsid w:val="00F02708"/>
    <w:rsid w:val="00F028B9"/>
    <w:rsid w:val="00F028CF"/>
    <w:rsid w:val="00F02973"/>
    <w:rsid w:val="00F02A51"/>
    <w:rsid w:val="00F02B7B"/>
    <w:rsid w:val="00F02B95"/>
    <w:rsid w:val="00F02D09"/>
    <w:rsid w:val="00F02D3D"/>
    <w:rsid w:val="00F02D8F"/>
    <w:rsid w:val="00F02E70"/>
    <w:rsid w:val="00F0315F"/>
    <w:rsid w:val="00F031CE"/>
    <w:rsid w:val="00F031ED"/>
    <w:rsid w:val="00F03232"/>
    <w:rsid w:val="00F03422"/>
    <w:rsid w:val="00F03690"/>
    <w:rsid w:val="00F03B83"/>
    <w:rsid w:val="00F03C0A"/>
    <w:rsid w:val="00F03C9A"/>
    <w:rsid w:val="00F03DD1"/>
    <w:rsid w:val="00F03F8B"/>
    <w:rsid w:val="00F04051"/>
    <w:rsid w:val="00F040AB"/>
    <w:rsid w:val="00F04106"/>
    <w:rsid w:val="00F04169"/>
    <w:rsid w:val="00F044E2"/>
    <w:rsid w:val="00F0453A"/>
    <w:rsid w:val="00F046C6"/>
    <w:rsid w:val="00F048DA"/>
    <w:rsid w:val="00F04919"/>
    <w:rsid w:val="00F0491A"/>
    <w:rsid w:val="00F049C7"/>
    <w:rsid w:val="00F04CEE"/>
    <w:rsid w:val="00F04D33"/>
    <w:rsid w:val="00F04D9C"/>
    <w:rsid w:val="00F04DE4"/>
    <w:rsid w:val="00F04E38"/>
    <w:rsid w:val="00F04EC0"/>
    <w:rsid w:val="00F04EE2"/>
    <w:rsid w:val="00F04FF2"/>
    <w:rsid w:val="00F05125"/>
    <w:rsid w:val="00F05344"/>
    <w:rsid w:val="00F05383"/>
    <w:rsid w:val="00F05477"/>
    <w:rsid w:val="00F055A9"/>
    <w:rsid w:val="00F05643"/>
    <w:rsid w:val="00F05884"/>
    <w:rsid w:val="00F058BD"/>
    <w:rsid w:val="00F05A9D"/>
    <w:rsid w:val="00F05B33"/>
    <w:rsid w:val="00F05B58"/>
    <w:rsid w:val="00F05B89"/>
    <w:rsid w:val="00F05D21"/>
    <w:rsid w:val="00F05E6E"/>
    <w:rsid w:val="00F05EDB"/>
    <w:rsid w:val="00F05F0B"/>
    <w:rsid w:val="00F06326"/>
    <w:rsid w:val="00F06518"/>
    <w:rsid w:val="00F0654A"/>
    <w:rsid w:val="00F065AC"/>
    <w:rsid w:val="00F0672C"/>
    <w:rsid w:val="00F06756"/>
    <w:rsid w:val="00F067AA"/>
    <w:rsid w:val="00F0688D"/>
    <w:rsid w:val="00F068D7"/>
    <w:rsid w:val="00F068E6"/>
    <w:rsid w:val="00F06935"/>
    <w:rsid w:val="00F06A70"/>
    <w:rsid w:val="00F06CC3"/>
    <w:rsid w:val="00F06D1C"/>
    <w:rsid w:val="00F06FC1"/>
    <w:rsid w:val="00F06FD6"/>
    <w:rsid w:val="00F0700D"/>
    <w:rsid w:val="00F070B7"/>
    <w:rsid w:val="00F070C0"/>
    <w:rsid w:val="00F070C6"/>
    <w:rsid w:val="00F072B5"/>
    <w:rsid w:val="00F07318"/>
    <w:rsid w:val="00F07433"/>
    <w:rsid w:val="00F0758A"/>
    <w:rsid w:val="00F0761B"/>
    <w:rsid w:val="00F07658"/>
    <w:rsid w:val="00F07759"/>
    <w:rsid w:val="00F077B4"/>
    <w:rsid w:val="00F0785A"/>
    <w:rsid w:val="00F07904"/>
    <w:rsid w:val="00F07971"/>
    <w:rsid w:val="00F07A70"/>
    <w:rsid w:val="00F07BB4"/>
    <w:rsid w:val="00F07BB8"/>
    <w:rsid w:val="00F07D95"/>
    <w:rsid w:val="00F07E50"/>
    <w:rsid w:val="00F07F50"/>
    <w:rsid w:val="00F07FBD"/>
    <w:rsid w:val="00F07FFA"/>
    <w:rsid w:val="00F10029"/>
    <w:rsid w:val="00F1014A"/>
    <w:rsid w:val="00F1017F"/>
    <w:rsid w:val="00F101E6"/>
    <w:rsid w:val="00F102BB"/>
    <w:rsid w:val="00F103CC"/>
    <w:rsid w:val="00F10581"/>
    <w:rsid w:val="00F105F7"/>
    <w:rsid w:val="00F10761"/>
    <w:rsid w:val="00F10766"/>
    <w:rsid w:val="00F1076B"/>
    <w:rsid w:val="00F1098B"/>
    <w:rsid w:val="00F109C7"/>
    <w:rsid w:val="00F10A75"/>
    <w:rsid w:val="00F10A7F"/>
    <w:rsid w:val="00F10AA8"/>
    <w:rsid w:val="00F10AAF"/>
    <w:rsid w:val="00F10B98"/>
    <w:rsid w:val="00F10C5A"/>
    <w:rsid w:val="00F10CA9"/>
    <w:rsid w:val="00F10CD1"/>
    <w:rsid w:val="00F11079"/>
    <w:rsid w:val="00F11101"/>
    <w:rsid w:val="00F11440"/>
    <w:rsid w:val="00F11470"/>
    <w:rsid w:val="00F11651"/>
    <w:rsid w:val="00F1179A"/>
    <w:rsid w:val="00F11849"/>
    <w:rsid w:val="00F11933"/>
    <w:rsid w:val="00F119A8"/>
    <w:rsid w:val="00F11A3E"/>
    <w:rsid w:val="00F11B65"/>
    <w:rsid w:val="00F11BCE"/>
    <w:rsid w:val="00F11C1F"/>
    <w:rsid w:val="00F11C5E"/>
    <w:rsid w:val="00F11CBD"/>
    <w:rsid w:val="00F11DE4"/>
    <w:rsid w:val="00F11EBD"/>
    <w:rsid w:val="00F11EF3"/>
    <w:rsid w:val="00F11F02"/>
    <w:rsid w:val="00F1207B"/>
    <w:rsid w:val="00F1223D"/>
    <w:rsid w:val="00F1233B"/>
    <w:rsid w:val="00F12612"/>
    <w:rsid w:val="00F12698"/>
    <w:rsid w:val="00F1276B"/>
    <w:rsid w:val="00F128CE"/>
    <w:rsid w:val="00F128D2"/>
    <w:rsid w:val="00F12960"/>
    <w:rsid w:val="00F12A45"/>
    <w:rsid w:val="00F12C21"/>
    <w:rsid w:val="00F12CC5"/>
    <w:rsid w:val="00F12DDE"/>
    <w:rsid w:val="00F12E32"/>
    <w:rsid w:val="00F12EA2"/>
    <w:rsid w:val="00F12FDA"/>
    <w:rsid w:val="00F13088"/>
    <w:rsid w:val="00F130A8"/>
    <w:rsid w:val="00F132C4"/>
    <w:rsid w:val="00F13344"/>
    <w:rsid w:val="00F13422"/>
    <w:rsid w:val="00F13488"/>
    <w:rsid w:val="00F13526"/>
    <w:rsid w:val="00F13572"/>
    <w:rsid w:val="00F136C6"/>
    <w:rsid w:val="00F1378B"/>
    <w:rsid w:val="00F1394A"/>
    <w:rsid w:val="00F1398C"/>
    <w:rsid w:val="00F13A1A"/>
    <w:rsid w:val="00F13B70"/>
    <w:rsid w:val="00F13CF9"/>
    <w:rsid w:val="00F13DDA"/>
    <w:rsid w:val="00F13E73"/>
    <w:rsid w:val="00F13EB1"/>
    <w:rsid w:val="00F13EC0"/>
    <w:rsid w:val="00F13F85"/>
    <w:rsid w:val="00F13FF6"/>
    <w:rsid w:val="00F1403B"/>
    <w:rsid w:val="00F14052"/>
    <w:rsid w:val="00F14054"/>
    <w:rsid w:val="00F1418D"/>
    <w:rsid w:val="00F14200"/>
    <w:rsid w:val="00F1420B"/>
    <w:rsid w:val="00F14261"/>
    <w:rsid w:val="00F1426C"/>
    <w:rsid w:val="00F142EF"/>
    <w:rsid w:val="00F14587"/>
    <w:rsid w:val="00F14593"/>
    <w:rsid w:val="00F145A9"/>
    <w:rsid w:val="00F145CB"/>
    <w:rsid w:val="00F1467A"/>
    <w:rsid w:val="00F147A0"/>
    <w:rsid w:val="00F147AE"/>
    <w:rsid w:val="00F14890"/>
    <w:rsid w:val="00F149DB"/>
    <w:rsid w:val="00F14B17"/>
    <w:rsid w:val="00F14BFC"/>
    <w:rsid w:val="00F14D07"/>
    <w:rsid w:val="00F14D6C"/>
    <w:rsid w:val="00F14D75"/>
    <w:rsid w:val="00F14DF7"/>
    <w:rsid w:val="00F14E95"/>
    <w:rsid w:val="00F14F10"/>
    <w:rsid w:val="00F1524D"/>
    <w:rsid w:val="00F15257"/>
    <w:rsid w:val="00F152C9"/>
    <w:rsid w:val="00F15354"/>
    <w:rsid w:val="00F153C3"/>
    <w:rsid w:val="00F154BC"/>
    <w:rsid w:val="00F154D4"/>
    <w:rsid w:val="00F1559C"/>
    <w:rsid w:val="00F157DD"/>
    <w:rsid w:val="00F157DE"/>
    <w:rsid w:val="00F159E9"/>
    <w:rsid w:val="00F15A4F"/>
    <w:rsid w:val="00F15C2D"/>
    <w:rsid w:val="00F15DB6"/>
    <w:rsid w:val="00F15E23"/>
    <w:rsid w:val="00F15E90"/>
    <w:rsid w:val="00F15F28"/>
    <w:rsid w:val="00F15FBA"/>
    <w:rsid w:val="00F16016"/>
    <w:rsid w:val="00F16024"/>
    <w:rsid w:val="00F16049"/>
    <w:rsid w:val="00F16066"/>
    <w:rsid w:val="00F16097"/>
    <w:rsid w:val="00F16099"/>
    <w:rsid w:val="00F160A9"/>
    <w:rsid w:val="00F160F9"/>
    <w:rsid w:val="00F162F2"/>
    <w:rsid w:val="00F16364"/>
    <w:rsid w:val="00F16380"/>
    <w:rsid w:val="00F163B1"/>
    <w:rsid w:val="00F163E7"/>
    <w:rsid w:val="00F1640B"/>
    <w:rsid w:val="00F165A6"/>
    <w:rsid w:val="00F167FC"/>
    <w:rsid w:val="00F16894"/>
    <w:rsid w:val="00F168CB"/>
    <w:rsid w:val="00F168E3"/>
    <w:rsid w:val="00F16947"/>
    <w:rsid w:val="00F16B0A"/>
    <w:rsid w:val="00F16C5F"/>
    <w:rsid w:val="00F170F2"/>
    <w:rsid w:val="00F17243"/>
    <w:rsid w:val="00F1730E"/>
    <w:rsid w:val="00F17327"/>
    <w:rsid w:val="00F17453"/>
    <w:rsid w:val="00F174C5"/>
    <w:rsid w:val="00F174C7"/>
    <w:rsid w:val="00F175BF"/>
    <w:rsid w:val="00F1763C"/>
    <w:rsid w:val="00F176B1"/>
    <w:rsid w:val="00F176CE"/>
    <w:rsid w:val="00F17736"/>
    <w:rsid w:val="00F17972"/>
    <w:rsid w:val="00F17BC2"/>
    <w:rsid w:val="00F17E9D"/>
    <w:rsid w:val="00F17F9D"/>
    <w:rsid w:val="00F17FF2"/>
    <w:rsid w:val="00F20182"/>
    <w:rsid w:val="00F2026F"/>
    <w:rsid w:val="00F2058E"/>
    <w:rsid w:val="00F20831"/>
    <w:rsid w:val="00F20910"/>
    <w:rsid w:val="00F20999"/>
    <w:rsid w:val="00F20AF8"/>
    <w:rsid w:val="00F20F90"/>
    <w:rsid w:val="00F2111F"/>
    <w:rsid w:val="00F211CB"/>
    <w:rsid w:val="00F2120F"/>
    <w:rsid w:val="00F2134A"/>
    <w:rsid w:val="00F213B5"/>
    <w:rsid w:val="00F213D9"/>
    <w:rsid w:val="00F21784"/>
    <w:rsid w:val="00F2198E"/>
    <w:rsid w:val="00F219F2"/>
    <w:rsid w:val="00F21A40"/>
    <w:rsid w:val="00F21AC4"/>
    <w:rsid w:val="00F21B87"/>
    <w:rsid w:val="00F21C43"/>
    <w:rsid w:val="00F21C9B"/>
    <w:rsid w:val="00F21CBB"/>
    <w:rsid w:val="00F21DAD"/>
    <w:rsid w:val="00F21F33"/>
    <w:rsid w:val="00F21F4E"/>
    <w:rsid w:val="00F21F81"/>
    <w:rsid w:val="00F2200C"/>
    <w:rsid w:val="00F22083"/>
    <w:rsid w:val="00F220B2"/>
    <w:rsid w:val="00F220D0"/>
    <w:rsid w:val="00F22102"/>
    <w:rsid w:val="00F22288"/>
    <w:rsid w:val="00F2245D"/>
    <w:rsid w:val="00F224BE"/>
    <w:rsid w:val="00F226B5"/>
    <w:rsid w:val="00F226B9"/>
    <w:rsid w:val="00F22988"/>
    <w:rsid w:val="00F22C44"/>
    <w:rsid w:val="00F22D61"/>
    <w:rsid w:val="00F22F19"/>
    <w:rsid w:val="00F23002"/>
    <w:rsid w:val="00F2314B"/>
    <w:rsid w:val="00F231A7"/>
    <w:rsid w:val="00F23214"/>
    <w:rsid w:val="00F232D2"/>
    <w:rsid w:val="00F232D5"/>
    <w:rsid w:val="00F232FD"/>
    <w:rsid w:val="00F23443"/>
    <w:rsid w:val="00F23515"/>
    <w:rsid w:val="00F23583"/>
    <w:rsid w:val="00F23638"/>
    <w:rsid w:val="00F23646"/>
    <w:rsid w:val="00F23686"/>
    <w:rsid w:val="00F236AB"/>
    <w:rsid w:val="00F236C3"/>
    <w:rsid w:val="00F237CB"/>
    <w:rsid w:val="00F23895"/>
    <w:rsid w:val="00F23923"/>
    <w:rsid w:val="00F23BAF"/>
    <w:rsid w:val="00F23C2A"/>
    <w:rsid w:val="00F23C85"/>
    <w:rsid w:val="00F23C94"/>
    <w:rsid w:val="00F23DDD"/>
    <w:rsid w:val="00F23E40"/>
    <w:rsid w:val="00F240D9"/>
    <w:rsid w:val="00F241DA"/>
    <w:rsid w:val="00F242B3"/>
    <w:rsid w:val="00F24355"/>
    <w:rsid w:val="00F24378"/>
    <w:rsid w:val="00F243B9"/>
    <w:rsid w:val="00F243DB"/>
    <w:rsid w:val="00F244AC"/>
    <w:rsid w:val="00F244E8"/>
    <w:rsid w:val="00F246C6"/>
    <w:rsid w:val="00F24763"/>
    <w:rsid w:val="00F248C6"/>
    <w:rsid w:val="00F2490C"/>
    <w:rsid w:val="00F24946"/>
    <w:rsid w:val="00F24999"/>
    <w:rsid w:val="00F24AEA"/>
    <w:rsid w:val="00F24C92"/>
    <w:rsid w:val="00F24CE5"/>
    <w:rsid w:val="00F24D51"/>
    <w:rsid w:val="00F24E48"/>
    <w:rsid w:val="00F24E6D"/>
    <w:rsid w:val="00F24F08"/>
    <w:rsid w:val="00F24F25"/>
    <w:rsid w:val="00F24FF4"/>
    <w:rsid w:val="00F2501E"/>
    <w:rsid w:val="00F2507D"/>
    <w:rsid w:val="00F2519D"/>
    <w:rsid w:val="00F251A0"/>
    <w:rsid w:val="00F251D3"/>
    <w:rsid w:val="00F251DC"/>
    <w:rsid w:val="00F25273"/>
    <w:rsid w:val="00F2527D"/>
    <w:rsid w:val="00F25314"/>
    <w:rsid w:val="00F254E8"/>
    <w:rsid w:val="00F2551B"/>
    <w:rsid w:val="00F256B1"/>
    <w:rsid w:val="00F2577D"/>
    <w:rsid w:val="00F25793"/>
    <w:rsid w:val="00F2587C"/>
    <w:rsid w:val="00F25935"/>
    <w:rsid w:val="00F25967"/>
    <w:rsid w:val="00F25AD7"/>
    <w:rsid w:val="00F25CB9"/>
    <w:rsid w:val="00F25CF1"/>
    <w:rsid w:val="00F25E52"/>
    <w:rsid w:val="00F25E85"/>
    <w:rsid w:val="00F2621C"/>
    <w:rsid w:val="00F2646B"/>
    <w:rsid w:val="00F264BA"/>
    <w:rsid w:val="00F26529"/>
    <w:rsid w:val="00F2660C"/>
    <w:rsid w:val="00F26679"/>
    <w:rsid w:val="00F267C9"/>
    <w:rsid w:val="00F26837"/>
    <w:rsid w:val="00F268A8"/>
    <w:rsid w:val="00F26C23"/>
    <w:rsid w:val="00F26CC4"/>
    <w:rsid w:val="00F26CE8"/>
    <w:rsid w:val="00F26E5E"/>
    <w:rsid w:val="00F271BB"/>
    <w:rsid w:val="00F273B5"/>
    <w:rsid w:val="00F27423"/>
    <w:rsid w:val="00F274B6"/>
    <w:rsid w:val="00F2753A"/>
    <w:rsid w:val="00F275D2"/>
    <w:rsid w:val="00F275D4"/>
    <w:rsid w:val="00F2765F"/>
    <w:rsid w:val="00F276A6"/>
    <w:rsid w:val="00F277A0"/>
    <w:rsid w:val="00F277F3"/>
    <w:rsid w:val="00F27837"/>
    <w:rsid w:val="00F27AFA"/>
    <w:rsid w:val="00F27B64"/>
    <w:rsid w:val="00F27BBB"/>
    <w:rsid w:val="00F27CE5"/>
    <w:rsid w:val="00F27CFD"/>
    <w:rsid w:val="00F27DAA"/>
    <w:rsid w:val="00F27E6A"/>
    <w:rsid w:val="00F3025D"/>
    <w:rsid w:val="00F303F2"/>
    <w:rsid w:val="00F3051E"/>
    <w:rsid w:val="00F30697"/>
    <w:rsid w:val="00F306AF"/>
    <w:rsid w:val="00F307F4"/>
    <w:rsid w:val="00F3098D"/>
    <w:rsid w:val="00F30AAE"/>
    <w:rsid w:val="00F30B01"/>
    <w:rsid w:val="00F30C48"/>
    <w:rsid w:val="00F30D33"/>
    <w:rsid w:val="00F30D60"/>
    <w:rsid w:val="00F30D6F"/>
    <w:rsid w:val="00F30E55"/>
    <w:rsid w:val="00F30F2D"/>
    <w:rsid w:val="00F31037"/>
    <w:rsid w:val="00F31069"/>
    <w:rsid w:val="00F31070"/>
    <w:rsid w:val="00F31193"/>
    <w:rsid w:val="00F311B9"/>
    <w:rsid w:val="00F3126E"/>
    <w:rsid w:val="00F3127D"/>
    <w:rsid w:val="00F31292"/>
    <w:rsid w:val="00F312BD"/>
    <w:rsid w:val="00F3134B"/>
    <w:rsid w:val="00F31373"/>
    <w:rsid w:val="00F3137D"/>
    <w:rsid w:val="00F31478"/>
    <w:rsid w:val="00F31608"/>
    <w:rsid w:val="00F31692"/>
    <w:rsid w:val="00F31776"/>
    <w:rsid w:val="00F31901"/>
    <w:rsid w:val="00F319A5"/>
    <w:rsid w:val="00F31B5A"/>
    <w:rsid w:val="00F31BA6"/>
    <w:rsid w:val="00F31FFA"/>
    <w:rsid w:val="00F32007"/>
    <w:rsid w:val="00F32174"/>
    <w:rsid w:val="00F32191"/>
    <w:rsid w:val="00F321BE"/>
    <w:rsid w:val="00F3224D"/>
    <w:rsid w:val="00F322DA"/>
    <w:rsid w:val="00F3238A"/>
    <w:rsid w:val="00F323B3"/>
    <w:rsid w:val="00F32518"/>
    <w:rsid w:val="00F32638"/>
    <w:rsid w:val="00F3264B"/>
    <w:rsid w:val="00F327B0"/>
    <w:rsid w:val="00F327EF"/>
    <w:rsid w:val="00F32910"/>
    <w:rsid w:val="00F32AEB"/>
    <w:rsid w:val="00F32B84"/>
    <w:rsid w:val="00F32B95"/>
    <w:rsid w:val="00F32CC9"/>
    <w:rsid w:val="00F32D91"/>
    <w:rsid w:val="00F32E26"/>
    <w:rsid w:val="00F32EBF"/>
    <w:rsid w:val="00F32F07"/>
    <w:rsid w:val="00F32FD5"/>
    <w:rsid w:val="00F3305E"/>
    <w:rsid w:val="00F33089"/>
    <w:rsid w:val="00F330A1"/>
    <w:rsid w:val="00F3312A"/>
    <w:rsid w:val="00F33258"/>
    <w:rsid w:val="00F33413"/>
    <w:rsid w:val="00F334ED"/>
    <w:rsid w:val="00F3365C"/>
    <w:rsid w:val="00F336DB"/>
    <w:rsid w:val="00F337E5"/>
    <w:rsid w:val="00F3386B"/>
    <w:rsid w:val="00F338FF"/>
    <w:rsid w:val="00F339AF"/>
    <w:rsid w:val="00F33AA6"/>
    <w:rsid w:val="00F33C1A"/>
    <w:rsid w:val="00F33FC9"/>
    <w:rsid w:val="00F33FE1"/>
    <w:rsid w:val="00F3404A"/>
    <w:rsid w:val="00F34051"/>
    <w:rsid w:val="00F340E1"/>
    <w:rsid w:val="00F340ED"/>
    <w:rsid w:val="00F3410F"/>
    <w:rsid w:val="00F34204"/>
    <w:rsid w:val="00F3456D"/>
    <w:rsid w:val="00F345C0"/>
    <w:rsid w:val="00F346CE"/>
    <w:rsid w:val="00F346FC"/>
    <w:rsid w:val="00F349C8"/>
    <w:rsid w:val="00F349E0"/>
    <w:rsid w:val="00F34B37"/>
    <w:rsid w:val="00F34CEA"/>
    <w:rsid w:val="00F34D70"/>
    <w:rsid w:val="00F34F00"/>
    <w:rsid w:val="00F34F40"/>
    <w:rsid w:val="00F350B6"/>
    <w:rsid w:val="00F35141"/>
    <w:rsid w:val="00F352CB"/>
    <w:rsid w:val="00F352EF"/>
    <w:rsid w:val="00F353F9"/>
    <w:rsid w:val="00F35431"/>
    <w:rsid w:val="00F354AD"/>
    <w:rsid w:val="00F35562"/>
    <w:rsid w:val="00F3556B"/>
    <w:rsid w:val="00F3564A"/>
    <w:rsid w:val="00F35AB2"/>
    <w:rsid w:val="00F35C1B"/>
    <w:rsid w:val="00F35C43"/>
    <w:rsid w:val="00F35DB5"/>
    <w:rsid w:val="00F35E56"/>
    <w:rsid w:val="00F35E80"/>
    <w:rsid w:val="00F35ECE"/>
    <w:rsid w:val="00F3613E"/>
    <w:rsid w:val="00F361F1"/>
    <w:rsid w:val="00F3626C"/>
    <w:rsid w:val="00F3636F"/>
    <w:rsid w:val="00F363C5"/>
    <w:rsid w:val="00F364BE"/>
    <w:rsid w:val="00F364E1"/>
    <w:rsid w:val="00F364E8"/>
    <w:rsid w:val="00F3660A"/>
    <w:rsid w:val="00F36749"/>
    <w:rsid w:val="00F36953"/>
    <w:rsid w:val="00F36A06"/>
    <w:rsid w:val="00F36A8F"/>
    <w:rsid w:val="00F36B01"/>
    <w:rsid w:val="00F36E33"/>
    <w:rsid w:val="00F36E55"/>
    <w:rsid w:val="00F37038"/>
    <w:rsid w:val="00F370DA"/>
    <w:rsid w:val="00F3711E"/>
    <w:rsid w:val="00F3720E"/>
    <w:rsid w:val="00F37228"/>
    <w:rsid w:val="00F372B7"/>
    <w:rsid w:val="00F3735A"/>
    <w:rsid w:val="00F373A9"/>
    <w:rsid w:val="00F37415"/>
    <w:rsid w:val="00F37471"/>
    <w:rsid w:val="00F376A7"/>
    <w:rsid w:val="00F3785D"/>
    <w:rsid w:val="00F378DA"/>
    <w:rsid w:val="00F3796B"/>
    <w:rsid w:val="00F37A6E"/>
    <w:rsid w:val="00F37BA4"/>
    <w:rsid w:val="00F37CB6"/>
    <w:rsid w:val="00F37CE2"/>
    <w:rsid w:val="00F37D4F"/>
    <w:rsid w:val="00F37D53"/>
    <w:rsid w:val="00F37D7E"/>
    <w:rsid w:val="00F37DB6"/>
    <w:rsid w:val="00F37E78"/>
    <w:rsid w:val="00F37EEE"/>
    <w:rsid w:val="00F37FA1"/>
    <w:rsid w:val="00F400A5"/>
    <w:rsid w:val="00F40353"/>
    <w:rsid w:val="00F4056A"/>
    <w:rsid w:val="00F405B3"/>
    <w:rsid w:val="00F40739"/>
    <w:rsid w:val="00F4079D"/>
    <w:rsid w:val="00F40873"/>
    <w:rsid w:val="00F4094D"/>
    <w:rsid w:val="00F4098E"/>
    <w:rsid w:val="00F40ACB"/>
    <w:rsid w:val="00F40AEC"/>
    <w:rsid w:val="00F40AF1"/>
    <w:rsid w:val="00F40B81"/>
    <w:rsid w:val="00F40CDA"/>
    <w:rsid w:val="00F40D5F"/>
    <w:rsid w:val="00F40EB5"/>
    <w:rsid w:val="00F40FCF"/>
    <w:rsid w:val="00F41162"/>
    <w:rsid w:val="00F411AD"/>
    <w:rsid w:val="00F411AF"/>
    <w:rsid w:val="00F41314"/>
    <w:rsid w:val="00F41339"/>
    <w:rsid w:val="00F413F1"/>
    <w:rsid w:val="00F4152A"/>
    <w:rsid w:val="00F415C2"/>
    <w:rsid w:val="00F41771"/>
    <w:rsid w:val="00F4179E"/>
    <w:rsid w:val="00F4194B"/>
    <w:rsid w:val="00F419A3"/>
    <w:rsid w:val="00F419F1"/>
    <w:rsid w:val="00F41A61"/>
    <w:rsid w:val="00F41ABE"/>
    <w:rsid w:val="00F41B2D"/>
    <w:rsid w:val="00F41C13"/>
    <w:rsid w:val="00F41C3E"/>
    <w:rsid w:val="00F41FF6"/>
    <w:rsid w:val="00F42068"/>
    <w:rsid w:val="00F4228B"/>
    <w:rsid w:val="00F422AE"/>
    <w:rsid w:val="00F422D2"/>
    <w:rsid w:val="00F42318"/>
    <w:rsid w:val="00F4245C"/>
    <w:rsid w:val="00F424B1"/>
    <w:rsid w:val="00F4252E"/>
    <w:rsid w:val="00F4259A"/>
    <w:rsid w:val="00F425BC"/>
    <w:rsid w:val="00F4275F"/>
    <w:rsid w:val="00F42788"/>
    <w:rsid w:val="00F42891"/>
    <w:rsid w:val="00F4289B"/>
    <w:rsid w:val="00F42938"/>
    <w:rsid w:val="00F429BB"/>
    <w:rsid w:val="00F42AC7"/>
    <w:rsid w:val="00F42B51"/>
    <w:rsid w:val="00F42B61"/>
    <w:rsid w:val="00F42B7C"/>
    <w:rsid w:val="00F42BBC"/>
    <w:rsid w:val="00F42D2D"/>
    <w:rsid w:val="00F42D5C"/>
    <w:rsid w:val="00F42DB5"/>
    <w:rsid w:val="00F42DD0"/>
    <w:rsid w:val="00F42E0D"/>
    <w:rsid w:val="00F42ED2"/>
    <w:rsid w:val="00F4304D"/>
    <w:rsid w:val="00F430A0"/>
    <w:rsid w:val="00F430BD"/>
    <w:rsid w:val="00F4318D"/>
    <w:rsid w:val="00F431F5"/>
    <w:rsid w:val="00F432ED"/>
    <w:rsid w:val="00F43423"/>
    <w:rsid w:val="00F4345C"/>
    <w:rsid w:val="00F43634"/>
    <w:rsid w:val="00F43782"/>
    <w:rsid w:val="00F4381D"/>
    <w:rsid w:val="00F43880"/>
    <w:rsid w:val="00F43892"/>
    <w:rsid w:val="00F438EA"/>
    <w:rsid w:val="00F439EF"/>
    <w:rsid w:val="00F43AA9"/>
    <w:rsid w:val="00F43C40"/>
    <w:rsid w:val="00F43C63"/>
    <w:rsid w:val="00F43D58"/>
    <w:rsid w:val="00F43D7B"/>
    <w:rsid w:val="00F43DA8"/>
    <w:rsid w:val="00F43E09"/>
    <w:rsid w:val="00F43F76"/>
    <w:rsid w:val="00F43FD5"/>
    <w:rsid w:val="00F44119"/>
    <w:rsid w:val="00F44378"/>
    <w:rsid w:val="00F443C4"/>
    <w:rsid w:val="00F44443"/>
    <w:rsid w:val="00F44650"/>
    <w:rsid w:val="00F4491F"/>
    <w:rsid w:val="00F44A43"/>
    <w:rsid w:val="00F44ACB"/>
    <w:rsid w:val="00F44B8D"/>
    <w:rsid w:val="00F44C33"/>
    <w:rsid w:val="00F44E8E"/>
    <w:rsid w:val="00F45139"/>
    <w:rsid w:val="00F452F3"/>
    <w:rsid w:val="00F45405"/>
    <w:rsid w:val="00F4543A"/>
    <w:rsid w:val="00F4544E"/>
    <w:rsid w:val="00F45561"/>
    <w:rsid w:val="00F45593"/>
    <w:rsid w:val="00F45863"/>
    <w:rsid w:val="00F45A29"/>
    <w:rsid w:val="00F45B45"/>
    <w:rsid w:val="00F45BBB"/>
    <w:rsid w:val="00F45D0E"/>
    <w:rsid w:val="00F45DE8"/>
    <w:rsid w:val="00F45F2F"/>
    <w:rsid w:val="00F45F37"/>
    <w:rsid w:val="00F46026"/>
    <w:rsid w:val="00F460B6"/>
    <w:rsid w:val="00F4627D"/>
    <w:rsid w:val="00F46367"/>
    <w:rsid w:val="00F46397"/>
    <w:rsid w:val="00F46474"/>
    <w:rsid w:val="00F464BA"/>
    <w:rsid w:val="00F46736"/>
    <w:rsid w:val="00F46901"/>
    <w:rsid w:val="00F46A51"/>
    <w:rsid w:val="00F46A89"/>
    <w:rsid w:val="00F46B73"/>
    <w:rsid w:val="00F46BEB"/>
    <w:rsid w:val="00F46D10"/>
    <w:rsid w:val="00F46F54"/>
    <w:rsid w:val="00F46FB0"/>
    <w:rsid w:val="00F470EE"/>
    <w:rsid w:val="00F472BC"/>
    <w:rsid w:val="00F47311"/>
    <w:rsid w:val="00F4743B"/>
    <w:rsid w:val="00F474AB"/>
    <w:rsid w:val="00F474DB"/>
    <w:rsid w:val="00F474F0"/>
    <w:rsid w:val="00F47534"/>
    <w:rsid w:val="00F4759F"/>
    <w:rsid w:val="00F476EA"/>
    <w:rsid w:val="00F47861"/>
    <w:rsid w:val="00F479E9"/>
    <w:rsid w:val="00F47F7B"/>
    <w:rsid w:val="00F47FF2"/>
    <w:rsid w:val="00F500C3"/>
    <w:rsid w:val="00F5015D"/>
    <w:rsid w:val="00F503D4"/>
    <w:rsid w:val="00F50473"/>
    <w:rsid w:val="00F506C9"/>
    <w:rsid w:val="00F50956"/>
    <w:rsid w:val="00F50AB2"/>
    <w:rsid w:val="00F50ABE"/>
    <w:rsid w:val="00F50B29"/>
    <w:rsid w:val="00F50BED"/>
    <w:rsid w:val="00F50D04"/>
    <w:rsid w:val="00F50D22"/>
    <w:rsid w:val="00F50E66"/>
    <w:rsid w:val="00F5129A"/>
    <w:rsid w:val="00F512A9"/>
    <w:rsid w:val="00F512C0"/>
    <w:rsid w:val="00F5157A"/>
    <w:rsid w:val="00F5165F"/>
    <w:rsid w:val="00F51860"/>
    <w:rsid w:val="00F51874"/>
    <w:rsid w:val="00F519EE"/>
    <w:rsid w:val="00F51BB5"/>
    <w:rsid w:val="00F51BB9"/>
    <w:rsid w:val="00F51E24"/>
    <w:rsid w:val="00F51F36"/>
    <w:rsid w:val="00F52044"/>
    <w:rsid w:val="00F522FA"/>
    <w:rsid w:val="00F522FB"/>
    <w:rsid w:val="00F52348"/>
    <w:rsid w:val="00F525D7"/>
    <w:rsid w:val="00F526C9"/>
    <w:rsid w:val="00F52798"/>
    <w:rsid w:val="00F528A9"/>
    <w:rsid w:val="00F52A18"/>
    <w:rsid w:val="00F52A91"/>
    <w:rsid w:val="00F52AC9"/>
    <w:rsid w:val="00F52C50"/>
    <w:rsid w:val="00F52CEC"/>
    <w:rsid w:val="00F52D0A"/>
    <w:rsid w:val="00F52FFE"/>
    <w:rsid w:val="00F530FE"/>
    <w:rsid w:val="00F53189"/>
    <w:rsid w:val="00F531B9"/>
    <w:rsid w:val="00F53261"/>
    <w:rsid w:val="00F532ED"/>
    <w:rsid w:val="00F533AC"/>
    <w:rsid w:val="00F535EB"/>
    <w:rsid w:val="00F535EF"/>
    <w:rsid w:val="00F538F6"/>
    <w:rsid w:val="00F53924"/>
    <w:rsid w:val="00F53928"/>
    <w:rsid w:val="00F5398A"/>
    <w:rsid w:val="00F53A15"/>
    <w:rsid w:val="00F53C99"/>
    <w:rsid w:val="00F53D6C"/>
    <w:rsid w:val="00F53E42"/>
    <w:rsid w:val="00F54003"/>
    <w:rsid w:val="00F54308"/>
    <w:rsid w:val="00F54392"/>
    <w:rsid w:val="00F5449B"/>
    <w:rsid w:val="00F54790"/>
    <w:rsid w:val="00F5494A"/>
    <w:rsid w:val="00F54E36"/>
    <w:rsid w:val="00F54E8F"/>
    <w:rsid w:val="00F54EC2"/>
    <w:rsid w:val="00F54FAB"/>
    <w:rsid w:val="00F5518B"/>
    <w:rsid w:val="00F551F9"/>
    <w:rsid w:val="00F55239"/>
    <w:rsid w:val="00F5529D"/>
    <w:rsid w:val="00F55512"/>
    <w:rsid w:val="00F55592"/>
    <w:rsid w:val="00F55594"/>
    <w:rsid w:val="00F555FC"/>
    <w:rsid w:val="00F556C7"/>
    <w:rsid w:val="00F55710"/>
    <w:rsid w:val="00F5579B"/>
    <w:rsid w:val="00F55823"/>
    <w:rsid w:val="00F558F1"/>
    <w:rsid w:val="00F559F5"/>
    <w:rsid w:val="00F55AAC"/>
    <w:rsid w:val="00F55C55"/>
    <w:rsid w:val="00F55D01"/>
    <w:rsid w:val="00F55DD4"/>
    <w:rsid w:val="00F56050"/>
    <w:rsid w:val="00F561CE"/>
    <w:rsid w:val="00F56225"/>
    <w:rsid w:val="00F56328"/>
    <w:rsid w:val="00F563FC"/>
    <w:rsid w:val="00F5641E"/>
    <w:rsid w:val="00F5645E"/>
    <w:rsid w:val="00F56506"/>
    <w:rsid w:val="00F5663A"/>
    <w:rsid w:val="00F5664C"/>
    <w:rsid w:val="00F56725"/>
    <w:rsid w:val="00F5676A"/>
    <w:rsid w:val="00F568F9"/>
    <w:rsid w:val="00F56D18"/>
    <w:rsid w:val="00F56D2F"/>
    <w:rsid w:val="00F56D56"/>
    <w:rsid w:val="00F56E77"/>
    <w:rsid w:val="00F56F09"/>
    <w:rsid w:val="00F56F52"/>
    <w:rsid w:val="00F57230"/>
    <w:rsid w:val="00F572A1"/>
    <w:rsid w:val="00F572AB"/>
    <w:rsid w:val="00F57529"/>
    <w:rsid w:val="00F575A9"/>
    <w:rsid w:val="00F575D2"/>
    <w:rsid w:val="00F57649"/>
    <w:rsid w:val="00F5768A"/>
    <w:rsid w:val="00F5772A"/>
    <w:rsid w:val="00F5778F"/>
    <w:rsid w:val="00F57983"/>
    <w:rsid w:val="00F57A09"/>
    <w:rsid w:val="00F57F6E"/>
    <w:rsid w:val="00F6001D"/>
    <w:rsid w:val="00F600DB"/>
    <w:rsid w:val="00F601C3"/>
    <w:rsid w:val="00F6020F"/>
    <w:rsid w:val="00F60252"/>
    <w:rsid w:val="00F602BB"/>
    <w:rsid w:val="00F606FE"/>
    <w:rsid w:val="00F60716"/>
    <w:rsid w:val="00F6073B"/>
    <w:rsid w:val="00F607DD"/>
    <w:rsid w:val="00F609BF"/>
    <w:rsid w:val="00F60B69"/>
    <w:rsid w:val="00F60C34"/>
    <w:rsid w:val="00F60CF3"/>
    <w:rsid w:val="00F60D05"/>
    <w:rsid w:val="00F60D1F"/>
    <w:rsid w:val="00F60D48"/>
    <w:rsid w:val="00F60D86"/>
    <w:rsid w:val="00F60DE5"/>
    <w:rsid w:val="00F60E14"/>
    <w:rsid w:val="00F60E94"/>
    <w:rsid w:val="00F610D5"/>
    <w:rsid w:val="00F61354"/>
    <w:rsid w:val="00F61432"/>
    <w:rsid w:val="00F614A4"/>
    <w:rsid w:val="00F614E7"/>
    <w:rsid w:val="00F6195F"/>
    <w:rsid w:val="00F61A41"/>
    <w:rsid w:val="00F61CED"/>
    <w:rsid w:val="00F61D0A"/>
    <w:rsid w:val="00F61E97"/>
    <w:rsid w:val="00F61ECC"/>
    <w:rsid w:val="00F61F0D"/>
    <w:rsid w:val="00F621CD"/>
    <w:rsid w:val="00F622AE"/>
    <w:rsid w:val="00F622C8"/>
    <w:rsid w:val="00F6230D"/>
    <w:rsid w:val="00F623C8"/>
    <w:rsid w:val="00F6249B"/>
    <w:rsid w:val="00F6257C"/>
    <w:rsid w:val="00F62659"/>
    <w:rsid w:val="00F627A2"/>
    <w:rsid w:val="00F62946"/>
    <w:rsid w:val="00F6298A"/>
    <w:rsid w:val="00F62AB0"/>
    <w:rsid w:val="00F62B44"/>
    <w:rsid w:val="00F62BC8"/>
    <w:rsid w:val="00F62CF4"/>
    <w:rsid w:val="00F62D36"/>
    <w:rsid w:val="00F63263"/>
    <w:rsid w:val="00F632C3"/>
    <w:rsid w:val="00F63414"/>
    <w:rsid w:val="00F636B2"/>
    <w:rsid w:val="00F637A7"/>
    <w:rsid w:val="00F6386A"/>
    <w:rsid w:val="00F63998"/>
    <w:rsid w:val="00F639AE"/>
    <w:rsid w:val="00F639FE"/>
    <w:rsid w:val="00F63CAF"/>
    <w:rsid w:val="00F63DB6"/>
    <w:rsid w:val="00F63E06"/>
    <w:rsid w:val="00F63E0C"/>
    <w:rsid w:val="00F63E5F"/>
    <w:rsid w:val="00F63E98"/>
    <w:rsid w:val="00F63F1B"/>
    <w:rsid w:val="00F64090"/>
    <w:rsid w:val="00F6423F"/>
    <w:rsid w:val="00F642EA"/>
    <w:rsid w:val="00F64533"/>
    <w:rsid w:val="00F64635"/>
    <w:rsid w:val="00F646AF"/>
    <w:rsid w:val="00F648FB"/>
    <w:rsid w:val="00F64995"/>
    <w:rsid w:val="00F64A74"/>
    <w:rsid w:val="00F64AF0"/>
    <w:rsid w:val="00F64B63"/>
    <w:rsid w:val="00F64B8F"/>
    <w:rsid w:val="00F64E32"/>
    <w:rsid w:val="00F64EC0"/>
    <w:rsid w:val="00F64ED1"/>
    <w:rsid w:val="00F64FA3"/>
    <w:rsid w:val="00F65203"/>
    <w:rsid w:val="00F65236"/>
    <w:rsid w:val="00F652D7"/>
    <w:rsid w:val="00F65306"/>
    <w:rsid w:val="00F6530A"/>
    <w:rsid w:val="00F6533D"/>
    <w:rsid w:val="00F653A0"/>
    <w:rsid w:val="00F65617"/>
    <w:rsid w:val="00F65651"/>
    <w:rsid w:val="00F65662"/>
    <w:rsid w:val="00F656C0"/>
    <w:rsid w:val="00F656EF"/>
    <w:rsid w:val="00F65756"/>
    <w:rsid w:val="00F657B9"/>
    <w:rsid w:val="00F6587A"/>
    <w:rsid w:val="00F65916"/>
    <w:rsid w:val="00F659AF"/>
    <w:rsid w:val="00F659B7"/>
    <w:rsid w:val="00F65E68"/>
    <w:rsid w:val="00F65EC8"/>
    <w:rsid w:val="00F65F95"/>
    <w:rsid w:val="00F660F9"/>
    <w:rsid w:val="00F66119"/>
    <w:rsid w:val="00F661B1"/>
    <w:rsid w:val="00F6620C"/>
    <w:rsid w:val="00F66285"/>
    <w:rsid w:val="00F6634A"/>
    <w:rsid w:val="00F6639F"/>
    <w:rsid w:val="00F664B2"/>
    <w:rsid w:val="00F666C3"/>
    <w:rsid w:val="00F6672B"/>
    <w:rsid w:val="00F66849"/>
    <w:rsid w:val="00F66876"/>
    <w:rsid w:val="00F668E1"/>
    <w:rsid w:val="00F669E5"/>
    <w:rsid w:val="00F66A37"/>
    <w:rsid w:val="00F66A8F"/>
    <w:rsid w:val="00F66B68"/>
    <w:rsid w:val="00F66D1B"/>
    <w:rsid w:val="00F66D6A"/>
    <w:rsid w:val="00F66DC1"/>
    <w:rsid w:val="00F66DE6"/>
    <w:rsid w:val="00F66EAF"/>
    <w:rsid w:val="00F66EB1"/>
    <w:rsid w:val="00F66FD1"/>
    <w:rsid w:val="00F66FFD"/>
    <w:rsid w:val="00F670B6"/>
    <w:rsid w:val="00F672B8"/>
    <w:rsid w:val="00F673F6"/>
    <w:rsid w:val="00F6757E"/>
    <w:rsid w:val="00F675A8"/>
    <w:rsid w:val="00F675D2"/>
    <w:rsid w:val="00F6768A"/>
    <w:rsid w:val="00F676B6"/>
    <w:rsid w:val="00F67798"/>
    <w:rsid w:val="00F677E8"/>
    <w:rsid w:val="00F6785E"/>
    <w:rsid w:val="00F678ED"/>
    <w:rsid w:val="00F67966"/>
    <w:rsid w:val="00F67C5B"/>
    <w:rsid w:val="00F67CC5"/>
    <w:rsid w:val="00F67D98"/>
    <w:rsid w:val="00F67F26"/>
    <w:rsid w:val="00F7008B"/>
    <w:rsid w:val="00F700B7"/>
    <w:rsid w:val="00F700FE"/>
    <w:rsid w:val="00F70424"/>
    <w:rsid w:val="00F70521"/>
    <w:rsid w:val="00F7065A"/>
    <w:rsid w:val="00F70666"/>
    <w:rsid w:val="00F70886"/>
    <w:rsid w:val="00F7088B"/>
    <w:rsid w:val="00F708AC"/>
    <w:rsid w:val="00F7093D"/>
    <w:rsid w:val="00F70988"/>
    <w:rsid w:val="00F7098B"/>
    <w:rsid w:val="00F70ABF"/>
    <w:rsid w:val="00F70B2A"/>
    <w:rsid w:val="00F70BAE"/>
    <w:rsid w:val="00F70C0E"/>
    <w:rsid w:val="00F70CA7"/>
    <w:rsid w:val="00F70CBF"/>
    <w:rsid w:val="00F70D28"/>
    <w:rsid w:val="00F70D37"/>
    <w:rsid w:val="00F70D42"/>
    <w:rsid w:val="00F70D7E"/>
    <w:rsid w:val="00F70FBA"/>
    <w:rsid w:val="00F7103F"/>
    <w:rsid w:val="00F711D8"/>
    <w:rsid w:val="00F71375"/>
    <w:rsid w:val="00F714BB"/>
    <w:rsid w:val="00F714CC"/>
    <w:rsid w:val="00F714D0"/>
    <w:rsid w:val="00F7152B"/>
    <w:rsid w:val="00F715A4"/>
    <w:rsid w:val="00F71A92"/>
    <w:rsid w:val="00F71C7F"/>
    <w:rsid w:val="00F71C8D"/>
    <w:rsid w:val="00F71CB9"/>
    <w:rsid w:val="00F721B4"/>
    <w:rsid w:val="00F72321"/>
    <w:rsid w:val="00F723AE"/>
    <w:rsid w:val="00F723EC"/>
    <w:rsid w:val="00F7245E"/>
    <w:rsid w:val="00F724A8"/>
    <w:rsid w:val="00F724E5"/>
    <w:rsid w:val="00F726AD"/>
    <w:rsid w:val="00F7273B"/>
    <w:rsid w:val="00F7284B"/>
    <w:rsid w:val="00F72859"/>
    <w:rsid w:val="00F72861"/>
    <w:rsid w:val="00F7287F"/>
    <w:rsid w:val="00F728EF"/>
    <w:rsid w:val="00F72952"/>
    <w:rsid w:val="00F72AFF"/>
    <w:rsid w:val="00F72C0F"/>
    <w:rsid w:val="00F72C43"/>
    <w:rsid w:val="00F72D57"/>
    <w:rsid w:val="00F72D62"/>
    <w:rsid w:val="00F72D64"/>
    <w:rsid w:val="00F72DA8"/>
    <w:rsid w:val="00F72EDC"/>
    <w:rsid w:val="00F72F22"/>
    <w:rsid w:val="00F730EE"/>
    <w:rsid w:val="00F732C8"/>
    <w:rsid w:val="00F73324"/>
    <w:rsid w:val="00F7378E"/>
    <w:rsid w:val="00F739B8"/>
    <w:rsid w:val="00F73A03"/>
    <w:rsid w:val="00F73A06"/>
    <w:rsid w:val="00F73A46"/>
    <w:rsid w:val="00F73AA3"/>
    <w:rsid w:val="00F73B28"/>
    <w:rsid w:val="00F73CEE"/>
    <w:rsid w:val="00F73DAD"/>
    <w:rsid w:val="00F73F56"/>
    <w:rsid w:val="00F73F82"/>
    <w:rsid w:val="00F7418E"/>
    <w:rsid w:val="00F74307"/>
    <w:rsid w:val="00F74356"/>
    <w:rsid w:val="00F7438E"/>
    <w:rsid w:val="00F74450"/>
    <w:rsid w:val="00F744E5"/>
    <w:rsid w:val="00F745B5"/>
    <w:rsid w:val="00F745BA"/>
    <w:rsid w:val="00F74601"/>
    <w:rsid w:val="00F7473C"/>
    <w:rsid w:val="00F74879"/>
    <w:rsid w:val="00F748CE"/>
    <w:rsid w:val="00F74976"/>
    <w:rsid w:val="00F749CE"/>
    <w:rsid w:val="00F74A08"/>
    <w:rsid w:val="00F74A2B"/>
    <w:rsid w:val="00F74B40"/>
    <w:rsid w:val="00F74B60"/>
    <w:rsid w:val="00F74BA6"/>
    <w:rsid w:val="00F74CA5"/>
    <w:rsid w:val="00F74D06"/>
    <w:rsid w:val="00F74DC1"/>
    <w:rsid w:val="00F74E52"/>
    <w:rsid w:val="00F74F83"/>
    <w:rsid w:val="00F74FB7"/>
    <w:rsid w:val="00F74FBE"/>
    <w:rsid w:val="00F74FD4"/>
    <w:rsid w:val="00F75019"/>
    <w:rsid w:val="00F75049"/>
    <w:rsid w:val="00F75163"/>
    <w:rsid w:val="00F7519F"/>
    <w:rsid w:val="00F752E7"/>
    <w:rsid w:val="00F75371"/>
    <w:rsid w:val="00F753A0"/>
    <w:rsid w:val="00F753B6"/>
    <w:rsid w:val="00F75672"/>
    <w:rsid w:val="00F756F3"/>
    <w:rsid w:val="00F75AD7"/>
    <w:rsid w:val="00F75B6A"/>
    <w:rsid w:val="00F75C60"/>
    <w:rsid w:val="00F75DAF"/>
    <w:rsid w:val="00F75E60"/>
    <w:rsid w:val="00F75E6D"/>
    <w:rsid w:val="00F75F53"/>
    <w:rsid w:val="00F7614D"/>
    <w:rsid w:val="00F76249"/>
    <w:rsid w:val="00F762E1"/>
    <w:rsid w:val="00F76421"/>
    <w:rsid w:val="00F76590"/>
    <w:rsid w:val="00F76BA1"/>
    <w:rsid w:val="00F76C05"/>
    <w:rsid w:val="00F76C61"/>
    <w:rsid w:val="00F76C70"/>
    <w:rsid w:val="00F76CFA"/>
    <w:rsid w:val="00F76D38"/>
    <w:rsid w:val="00F76E97"/>
    <w:rsid w:val="00F76F4F"/>
    <w:rsid w:val="00F76F56"/>
    <w:rsid w:val="00F76F83"/>
    <w:rsid w:val="00F76FE3"/>
    <w:rsid w:val="00F77272"/>
    <w:rsid w:val="00F77382"/>
    <w:rsid w:val="00F773A4"/>
    <w:rsid w:val="00F774D3"/>
    <w:rsid w:val="00F774E5"/>
    <w:rsid w:val="00F77614"/>
    <w:rsid w:val="00F77626"/>
    <w:rsid w:val="00F77636"/>
    <w:rsid w:val="00F7768B"/>
    <w:rsid w:val="00F77723"/>
    <w:rsid w:val="00F7775F"/>
    <w:rsid w:val="00F777B2"/>
    <w:rsid w:val="00F77823"/>
    <w:rsid w:val="00F779D8"/>
    <w:rsid w:val="00F77A97"/>
    <w:rsid w:val="00F77A9A"/>
    <w:rsid w:val="00F77B12"/>
    <w:rsid w:val="00F77B94"/>
    <w:rsid w:val="00F77E18"/>
    <w:rsid w:val="00F77F11"/>
    <w:rsid w:val="00F80019"/>
    <w:rsid w:val="00F8014D"/>
    <w:rsid w:val="00F8015D"/>
    <w:rsid w:val="00F8017E"/>
    <w:rsid w:val="00F802E9"/>
    <w:rsid w:val="00F80518"/>
    <w:rsid w:val="00F805DF"/>
    <w:rsid w:val="00F80675"/>
    <w:rsid w:val="00F806A1"/>
    <w:rsid w:val="00F806D5"/>
    <w:rsid w:val="00F8071D"/>
    <w:rsid w:val="00F8087D"/>
    <w:rsid w:val="00F80AB1"/>
    <w:rsid w:val="00F80B43"/>
    <w:rsid w:val="00F80B9E"/>
    <w:rsid w:val="00F80C2F"/>
    <w:rsid w:val="00F80CD4"/>
    <w:rsid w:val="00F80DAE"/>
    <w:rsid w:val="00F80DDC"/>
    <w:rsid w:val="00F80DE6"/>
    <w:rsid w:val="00F80E4E"/>
    <w:rsid w:val="00F80E9D"/>
    <w:rsid w:val="00F80FB9"/>
    <w:rsid w:val="00F81053"/>
    <w:rsid w:val="00F810C6"/>
    <w:rsid w:val="00F81199"/>
    <w:rsid w:val="00F8119C"/>
    <w:rsid w:val="00F8124D"/>
    <w:rsid w:val="00F813F5"/>
    <w:rsid w:val="00F816BD"/>
    <w:rsid w:val="00F817DD"/>
    <w:rsid w:val="00F817F0"/>
    <w:rsid w:val="00F819F0"/>
    <w:rsid w:val="00F81A59"/>
    <w:rsid w:val="00F81AB0"/>
    <w:rsid w:val="00F81AB1"/>
    <w:rsid w:val="00F81AD0"/>
    <w:rsid w:val="00F81C75"/>
    <w:rsid w:val="00F81EB3"/>
    <w:rsid w:val="00F81EDA"/>
    <w:rsid w:val="00F81FF6"/>
    <w:rsid w:val="00F82077"/>
    <w:rsid w:val="00F820B4"/>
    <w:rsid w:val="00F82175"/>
    <w:rsid w:val="00F82193"/>
    <w:rsid w:val="00F821E8"/>
    <w:rsid w:val="00F823C4"/>
    <w:rsid w:val="00F82526"/>
    <w:rsid w:val="00F825C2"/>
    <w:rsid w:val="00F8265B"/>
    <w:rsid w:val="00F82687"/>
    <w:rsid w:val="00F82690"/>
    <w:rsid w:val="00F8278D"/>
    <w:rsid w:val="00F829CE"/>
    <w:rsid w:val="00F82A68"/>
    <w:rsid w:val="00F82B6F"/>
    <w:rsid w:val="00F82B83"/>
    <w:rsid w:val="00F82BCE"/>
    <w:rsid w:val="00F82C85"/>
    <w:rsid w:val="00F82F26"/>
    <w:rsid w:val="00F830B9"/>
    <w:rsid w:val="00F83159"/>
    <w:rsid w:val="00F83260"/>
    <w:rsid w:val="00F832FD"/>
    <w:rsid w:val="00F83321"/>
    <w:rsid w:val="00F8333E"/>
    <w:rsid w:val="00F83540"/>
    <w:rsid w:val="00F83551"/>
    <w:rsid w:val="00F8355E"/>
    <w:rsid w:val="00F83636"/>
    <w:rsid w:val="00F8383A"/>
    <w:rsid w:val="00F83841"/>
    <w:rsid w:val="00F838EC"/>
    <w:rsid w:val="00F838FF"/>
    <w:rsid w:val="00F839CC"/>
    <w:rsid w:val="00F839E1"/>
    <w:rsid w:val="00F83ECD"/>
    <w:rsid w:val="00F83F56"/>
    <w:rsid w:val="00F83FDD"/>
    <w:rsid w:val="00F84021"/>
    <w:rsid w:val="00F841BD"/>
    <w:rsid w:val="00F84235"/>
    <w:rsid w:val="00F843C4"/>
    <w:rsid w:val="00F847D3"/>
    <w:rsid w:val="00F84810"/>
    <w:rsid w:val="00F84825"/>
    <w:rsid w:val="00F84869"/>
    <w:rsid w:val="00F8495D"/>
    <w:rsid w:val="00F849CD"/>
    <w:rsid w:val="00F84A2F"/>
    <w:rsid w:val="00F84A32"/>
    <w:rsid w:val="00F84ACC"/>
    <w:rsid w:val="00F84B10"/>
    <w:rsid w:val="00F84E8A"/>
    <w:rsid w:val="00F84E98"/>
    <w:rsid w:val="00F84F3A"/>
    <w:rsid w:val="00F85033"/>
    <w:rsid w:val="00F85092"/>
    <w:rsid w:val="00F85140"/>
    <w:rsid w:val="00F851F6"/>
    <w:rsid w:val="00F85242"/>
    <w:rsid w:val="00F8529E"/>
    <w:rsid w:val="00F85459"/>
    <w:rsid w:val="00F85470"/>
    <w:rsid w:val="00F854F8"/>
    <w:rsid w:val="00F855AA"/>
    <w:rsid w:val="00F858A3"/>
    <w:rsid w:val="00F85900"/>
    <w:rsid w:val="00F859B5"/>
    <w:rsid w:val="00F85AE2"/>
    <w:rsid w:val="00F85B19"/>
    <w:rsid w:val="00F85B44"/>
    <w:rsid w:val="00F85B99"/>
    <w:rsid w:val="00F85BBB"/>
    <w:rsid w:val="00F85CE5"/>
    <w:rsid w:val="00F85DC0"/>
    <w:rsid w:val="00F85E2D"/>
    <w:rsid w:val="00F85EC9"/>
    <w:rsid w:val="00F85F16"/>
    <w:rsid w:val="00F85FCB"/>
    <w:rsid w:val="00F860BE"/>
    <w:rsid w:val="00F860FE"/>
    <w:rsid w:val="00F86154"/>
    <w:rsid w:val="00F86191"/>
    <w:rsid w:val="00F86336"/>
    <w:rsid w:val="00F863B3"/>
    <w:rsid w:val="00F86452"/>
    <w:rsid w:val="00F8648B"/>
    <w:rsid w:val="00F864F1"/>
    <w:rsid w:val="00F86589"/>
    <w:rsid w:val="00F8667E"/>
    <w:rsid w:val="00F86785"/>
    <w:rsid w:val="00F867E1"/>
    <w:rsid w:val="00F868C9"/>
    <w:rsid w:val="00F8697A"/>
    <w:rsid w:val="00F86ACF"/>
    <w:rsid w:val="00F86AD5"/>
    <w:rsid w:val="00F86C25"/>
    <w:rsid w:val="00F86DE3"/>
    <w:rsid w:val="00F86F4E"/>
    <w:rsid w:val="00F87430"/>
    <w:rsid w:val="00F87571"/>
    <w:rsid w:val="00F876CA"/>
    <w:rsid w:val="00F8777E"/>
    <w:rsid w:val="00F87826"/>
    <w:rsid w:val="00F878D4"/>
    <w:rsid w:val="00F879FA"/>
    <w:rsid w:val="00F87AE0"/>
    <w:rsid w:val="00F87AF6"/>
    <w:rsid w:val="00F87B8A"/>
    <w:rsid w:val="00F87DAC"/>
    <w:rsid w:val="00F87DE2"/>
    <w:rsid w:val="00F87E9E"/>
    <w:rsid w:val="00F902C2"/>
    <w:rsid w:val="00F90555"/>
    <w:rsid w:val="00F90682"/>
    <w:rsid w:val="00F9069B"/>
    <w:rsid w:val="00F90752"/>
    <w:rsid w:val="00F908CC"/>
    <w:rsid w:val="00F90BE3"/>
    <w:rsid w:val="00F90D3E"/>
    <w:rsid w:val="00F90DDB"/>
    <w:rsid w:val="00F90E07"/>
    <w:rsid w:val="00F90F7F"/>
    <w:rsid w:val="00F90F9C"/>
    <w:rsid w:val="00F91036"/>
    <w:rsid w:val="00F91151"/>
    <w:rsid w:val="00F911E2"/>
    <w:rsid w:val="00F91257"/>
    <w:rsid w:val="00F912C9"/>
    <w:rsid w:val="00F912F6"/>
    <w:rsid w:val="00F9132C"/>
    <w:rsid w:val="00F913B3"/>
    <w:rsid w:val="00F9166D"/>
    <w:rsid w:val="00F91746"/>
    <w:rsid w:val="00F91817"/>
    <w:rsid w:val="00F918CD"/>
    <w:rsid w:val="00F91C32"/>
    <w:rsid w:val="00F91D8A"/>
    <w:rsid w:val="00F91E2A"/>
    <w:rsid w:val="00F91F23"/>
    <w:rsid w:val="00F91F2C"/>
    <w:rsid w:val="00F91FAD"/>
    <w:rsid w:val="00F920AF"/>
    <w:rsid w:val="00F9222F"/>
    <w:rsid w:val="00F9227E"/>
    <w:rsid w:val="00F922E4"/>
    <w:rsid w:val="00F92382"/>
    <w:rsid w:val="00F92497"/>
    <w:rsid w:val="00F9258C"/>
    <w:rsid w:val="00F92615"/>
    <w:rsid w:val="00F9267A"/>
    <w:rsid w:val="00F926F3"/>
    <w:rsid w:val="00F92787"/>
    <w:rsid w:val="00F9278A"/>
    <w:rsid w:val="00F92802"/>
    <w:rsid w:val="00F928B3"/>
    <w:rsid w:val="00F92A91"/>
    <w:rsid w:val="00F92AB5"/>
    <w:rsid w:val="00F92C5F"/>
    <w:rsid w:val="00F92D2C"/>
    <w:rsid w:val="00F92D34"/>
    <w:rsid w:val="00F92E8D"/>
    <w:rsid w:val="00F931C2"/>
    <w:rsid w:val="00F93269"/>
    <w:rsid w:val="00F9334B"/>
    <w:rsid w:val="00F93381"/>
    <w:rsid w:val="00F933B5"/>
    <w:rsid w:val="00F93670"/>
    <w:rsid w:val="00F93736"/>
    <w:rsid w:val="00F93785"/>
    <w:rsid w:val="00F93B32"/>
    <w:rsid w:val="00F93CAE"/>
    <w:rsid w:val="00F93CB9"/>
    <w:rsid w:val="00F93DFE"/>
    <w:rsid w:val="00F93F02"/>
    <w:rsid w:val="00F94012"/>
    <w:rsid w:val="00F94076"/>
    <w:rsid w:val="00F9419D"/>
    <w:rsid w:val="00F9436E"/>
    <w:rsid w:val="00F9438A"/>
    <w:rsid w:val="00F9473F"/>
    <w:rsid w:val="00F947BA"/>
    <w:rsid w:val="00F94A5F"/>
    <w:rsid w:val="00F94ADB"/>
    <w:rsid w:val="00F94B26"/>
    <w:rsid w:val="00F94B46"/>
    <w:rsid w:val="00F94C1D"/>
    <w:rsid w:val="00F94CDD"/>
    <w:rsid w:val="00F94D79"/>
    <w:rsid w:val="00F94EA8"/>
    <w:rsid w:val="00F95122"/>
    <w:rsid w:val="00F951C6"/>
    <w:rsid w:val="00F95267"/>
    <w:rsid w:val="00F952E9"/>
    <w:rsid w:val="00F9532A"/>
    <w:rsid w:val="00F955AF"/>
    <w:rsid w:val="00F9561D"/>
    <w:rsid w:val="00F95643"/>
    <w:rsid w:val="00F9567A"/>
    <w:rsid w:val="00F95874"/>
    <w:rsid w:val="00F958A1"/>
    <w:rsid w:val="00F958CC"/>
    <w:rsid w:val="00F9597F"/>
    <w:rsid w:val="00F95B26"/>
    <w:rsid w:val="00F95BFA"/>
    <w:rsid w:val="00F95C02"/>
    <w:rsid w:val="00F95C86"/>
    <w:rsid w:val="00F95CB3"/>
    <w:rsid w:val="00F95DFA"/>
    <w:rsid w:val="00F95E4B"/>
    <w:rsid w:val="00F9608C"/>
    <w:rsid w:val="00F96274"/>
    <w:rsid w:val="00F962A5"/>
    <w:rsid w:val="00F96436"/>
    <w:rsid w:val="00F9665D"/>
    <w:rsid w:val="00F9689B"/>
    <w:rsid w:val="00F968E2"/>
    <w:rsid w:val="00F96A62"/>
    <w:rsid w:val="00F96AF8"/>
    <w:rsid w:val="00F96BBF"/>
    <w:rsid w:val="00F96BCF"/>
    <w:rsid w:val="00F96CC9"/>
    <w:rsid w:val="00F96F17"/>
    <w:rsid w:val="00F96F54"/>
    <w:rsid w:val="00F9709A"/>
    <w:rsid w:val="00F97158"/>
    <w:rsid w:val="00F97274"/>
    <w:rsid w:val="00F972EF"/>
    <w:rsid w:val="00F97305"/>
    <w:rsid w:val="00F9747B"/>
    <w:rsid w:val="00F9754A"/>
    <w:rsid w:val="00F97608"/>
    <w:rsid w:val="00F976BF"/>
    <w:rsid w:val="00F9770F"/>
    <w:rsid w:val="00F9771D"/>
    <w:rsid w:val="00F977E2"/>
    <w:rsid w:val="00F9790F"/>
    <w:rsid w:val="00F97ADC"/>
    <w:rsid w:val="00F97B27"/>
    <w:rsid w:val="00F97B3D"/>
    <w:rsid w:val="00F97B41"/>
    <w:rsid w:val="00F97C02"/>
    <w:rsid w:val="00F97C42"/>
    <w:rsid w:val="00F97E3C"/>
    <w:rsid w:val="00F97F5B"/>
    <w:rsid w:val="00FA00B6"/>
    <w:rsid w:val="00FA01C1"/>
    <w:rsid w:val="00FA0264"/>
    <w:rsid w:val="00FA0350"/>
    <w:rsid w:val="00FA03BA"/>
    <w:rsid w:val="00FA0464"/>
    <w:rsid w:val="00FA0632"/>
    <w:rsid w:val="00FA06D6"/>
    <w:rsid w:val="00FA0703"/>
    <w:rsid w:val="00FA072E"/>
    <w:rsid w:val="00FA073D"/>
    <w:rsid w:val="00FA075B"/>
    <w:rsid w:val="00FA0878"/>
    <w:rsid w:val="00FA08FF"/>
    <w:rsid w:val="00FA0A6A"/>
    <w:rsid w:val="00FA0A96"/>
    <w:rsid w:val="00FA0ADE"/>
    <w:rsid w:val="00FA0B60"/>
    <w:rsid w:val="00FA0CC4"/>
    <w:rsid w:val="00FA0CEF"/>
    <w:rsid w:val="00FA0D7D"/>
    <w:rsid w:val="00FA0F4B"/>
    <w:rsid w:val="00FA0F9C"/>
    <w:rsid w:val="00FA0FFB"/>
    <w:rsid w:val="00FA101D"/>
    <w:rsid w:val="00FA10E9"/>
    <w:rsid w:val="00FA1283"/>
    <w:rsid w:val="00FA13E4"/>
    <w:rsid w:val="00FA1442"/>
    <w:rsid w:val="00FA1595"/>
    <w:rsid w:val="00FA166C"/>
    <w:rsid w:val="00FA1692"/>
    <w:rsid w:val="00FA16A3"/>
    <w:rsid w:val="00FA187D"/>
    <w:rsid w:val="00FA18D4"/>
    <w:rsid w:val="00FA19FA"/>
    <w:rsid w:val="00FA1AA5"/>
    <w:rsid w:val="00FA1C98"/>
    <w:rsid w:val="00FA1CA7"/>
    <w:rsid w:val="00FA1CD7"/>
    <w:rsid w:val="00FA1E40"/>
    <w:rsid w:val="00FA1EA1"/>
    <w:rsid w:val="00FA1EF8"/>
    <w:rsid w:val="00FA1F63"/>
    <w:rsid w:val="00FA206B"/>
    <w:rsid w:val="00FA233E"/>
    <w:rsid w:val="00FA235C"/>
    <w:rsid w:val="00FA24B8"/>
    <w:rsid w:val="00FA24B9"/>
    <w:rsid w:val="00FA25A2"/>
    <w:rsid w:val="00FA25F5"/>
    <w:rsid w:val="00FA28A0"/>
    <w:rsid w:val="00FA297E"/>
    <w:rsid w:val="00FA2A83"/>
    <w:rsid w:val="00FA2B54"/>
    <w:rsid w:val="00FA2B75"/>
    <w:rsid w:val="00FA2B85"/>
    <w:rsid w:val="00FA2D0B"/>
    <w:rsid w:val="00FA2D2F"/>
    <w:rsid w:val="00FA2E8E"/>
    <w:rsid w:val="00FA2EB7"/>
    <w:rsid w:val="00FA2ED2"/>
    <w:rsid w:val="00FA2F67"/>
    <w:rsid w:val="00FA3135"/>
    <w:rsid w:val="00FA3257"/>
    <w:rsid w:val="00FA334C"/>
    <w:rsid w:val="00FA3655"/>
    <w:rsid w:val="00FA378E"/>
    <w:rsid w:val="00FA37B4"/>
    <w:rsid w:val="00FA3973"/>
    <w:rsid w:val="00FA398B"/>
    <w:rsid w:val="00FA3AC2"/>
    <w:rsid w:val="00FA3C19"/>
    <w:rsid w:val="00FA3D7B"/>
    <w:rsid w:val="00FA3E35"/>
    <w:rsid w:val="00FA4272"/>
    <w:rsid w:val="00FA4310"/>
    <w:rsid w:val="00FA47F4"/>
    <w:rsid w:val="00FA4A62"/>
    <w:rsid w:val="00FA4A88"/>
    <w:rsid w:val="00FA4CFB"/>
    <w:rsid w:val="00FA4D98"/>
    <w:rsid w:val="00FA4F75"/>
    <w:rsid w:val="00FA5265"/>
    <w:rsid w:val="00FA526A"/>
    <w:rsid w:val="00FA52FB"/>
    <w:rsid w:val="00FA53C3"/>
    <w:rsid w:val="00FA53EF"/>
    <w:rsid w:val="00FA551C"/>
    <w:rsid w:val="00FA556C"/>
    <w:rsid w:val="00FA55FA"/>
    <w:rsid w:val="00FA56F9"/>
    <w:rsid w:val="00FA59A3"/>
    <w:rsid w:val="00FA59F3"/>
    <w:rsid w:val="00FA5B56"/>
    <w:rsid w:val="00FA5BB0"/>
    <w:rsid w:val="00FA5C00"/>
    <w:rsid w:val="00FA5D94"/>
    <w:rsid w:val="00FA5FF4"/>
    <w:rsid w:val="00FA60D4"/>
    <w:rsid w:val="00FA60E3"/>
    <w:rsid w:val="00FA60F2"/>
    <w:rsid w:val="00FA6149"/>
    <w:rsid w:val="00FA6187"/>
    <w:rsid w:val="00FA62B7"/>
    <w:rsid w:val="00FA631B"/>
    <w:rsid w:val="00FA6427"/>
    <w:rsid w:val="00FA664B"/>
    <w:rsid w:val="00FA6661"/>
    <w:rsid w:val="00FA67A1"/>
    <w:rsid w:val="00FA67A7"/>
    <w:rsid w:val="00FA6859"/>
    <w:rsid w:val="00FA6893"/>
    <w:rsid w:val="00FA68AC"/>
    <w:rsid w:val="00FA6923"/>
    <w:rsid w:val="00FA6A54"/>
    <w:rsid w:val="00FA6DF6"/>
    <w:rsid w:val="00FA6FA1"/>
    <w:rsid w:val="00FA6FB7"/>
    <w:rsid w:val="00FA6FD2"/>
    <w:rsid w:val="00FA7000"/>
    <w:rsid w:val="00FA7079"/>
    <w:rsid w:val="00FA7093"/>
    <w:rsid w:val="00FA709B"/>
    <w:rsid w:val="00FA7195"/>
    <w:rsid w:val="00FA71E1"/>
    <w:rsid w:val="00FA729F"/>
    <w:rsid w:val="00FA72B0"/>
    <w:rsid w:val="00FA736A"/>
    <w:rsid w:val="00FA73FD"/>
    <w:rsid w:val="00FA750C"/>
    <w:rsid w:val="00FA7599"/>
    <w:rsid w:val="00FA7788"/>
    <w:rsid w:val="00FA77B0"/>
    <w:rsid w:val="00FA7804"/>
    <w:rsid w:val="00FA789D"/>
    <w:rsid w:val="00FA78BF"/>
    <w:rsid w:val="00FA7921"/>
    <w:rsid w:val="00FA7B0E"/>
    <w:rsid w:val="00FA7B3E"/>
    <w:rsid w:val="00FA7BD7"/>
    <w:rsid w:val="00FA7C62"/>
    <w:rsid w:val="00FA7CF9"/>
    <w:rsid w:val="00FA7E8C"/>
    <w:rsid w:val="00FB0151"/>
    <w:rsid w:val="00FB0545"/>
    <w:rsid w:val="00FB061C"/>
    <w:rsid w:val="00FB069C"/>
    <w:rsid w:val="00FB098F"/>
    <w:rsid w:val="00FB0B97"/>
    <w:rsid w:val="00FB0C92"/>
    <w:rsid w:val="00FB0D05"/>
    <w:rsid w:val="00FB0D25"/>
    <w:rsid w:val="00FB0E12"/>
    <w:rsid w:val="00FB1014"/>
    <w:rsid w:val="00FB1032"/>
    <w:rsid w:val="00FB1077"/>
    <w:rsid w:val="00FB108A"/>
    <w:rsid w:val="00FB10C5"/>
    <w:rsid w:val="00FB11F5"/>
    <w:rsid w:val="00FB167D"/>
    <w:rsid w:val="00FB1855"/>
    <w:rsid w:val="00FB1982"/>
    <w:rsid w:val="00FB1A71"/>
    <w:rsid w:val="00FB1A8A"/>
    <w:rsid w:val="00FB1A8C"/>
    <w:rsid w:val="00FB1D26"/>
    <w:rsid w:val="00FB1E36"/>
    <w:rsid w:val="00FB2022"/>
    <w:rsid w:val="00FB2113"/>
    <w:rsid w:val="00FB217D"/>
    <w:rsid w:val="00FB21DF"/>
    <w:rsid w:val="00FB21F0"/>
    <w:rsid w:val="00FB2239"/>
    <w:rsid w:val="00FB24AA"/>
    <w:rsid w:val="00FB24E6"/>
    <w:rsid w:val="00FB2664"/>
    <w:rsid w:val="00FB275D"/>
    <w:rsid w:val="00FB2809"/>
    <w:rsid w:val="00FB28A2"/>
    <w:rsid w:val="00FB28AE"/>
    <w:rsid w:val="00FB2901"/>
    <w:rsid w:val="00FB29E4"/>
    <w:rsid w:val="00FB2ACB"/>
    <w:rsid w:val="00FB2B2F"/>
    <w:rsid w:val="00FB2CF8"/>
    <w:rsid w:val="00FB2D2F"/>
    <w:rsid w:val="00FB2DDE"/>
    <w:rsid w:val="00FB2DE5"/>
    <w:rsid w:val="00FB2E00"/>
    <w:rsid w:val="00FB2F8D"/>
    <w:rsid w:val="00FB3078"/>
    <w:rsid w:val="00FB30D7"/>
    <w:rsid w:val="00FB30EE"/>
    <w:rsid w:val="00FB3132"/>
    <w:rsid w:val="00FB3207"/>
    <w:rsid w:val="00FB331A"/>
    <w:rsid w:val="00FB3349"/>
    <w:rsid w:val="00FB3394"/>
    <w:rsid w:val="00FB3398"/>
    <w:rsid w:val="00FB3415"/>
    <w:rsid w:val="00FB34E3"/>
    <w:rsid w:val="00FB3550"/>
    <w:rsid w:val="00FB355C"/>
    <w:rsid w:val="00FB3591"/>
    <w:rsid w:val="00FB35B3"/>
    <w:rsid w:val="00FB3627"/>
    <w:rsid w:val="00FB365F"/>
    <w:rsid w:val="00FB3763"/>
    <w:rsid w:val="00FB377D"/>
    <w:rsid w:val="00FB3814"/>
    <w:rsid w:val="00FB38D6"/>
    <w:rsid w:val="00FB38DD"/>
    <w:rsid w:val="00FB3A16"/>
    <w:rsid w:val="00FB3A5F"/>
    <w:rsid w:val="00FB3ADD"/>
    <w:rsid w:val="00FB3B24"/>
    <w:rsid w:val="00FB3C29"/>
    <w:rsid w:val="00FB3C73"/>
    <w:rsid w:val="00FB3D8B"/>
    <w:rsid w:val="00FB3DE5"/>
    <w:rsid w:val="00FB3DF6"/>
    <w:rsid w:val="00FB4043"/>
    <w:rsid w:val="00FB4206"/>
    <w:rsid w:val="00FB43EF"/>
    <w:rsid w:val="00FB4446"/>
    <w:rsid w:val="00FB45A4"/>
    <w:rsid w:val="00FB460F"/>
    <w:rsid w:val="00FB4678"/>
    <w:rsid w:val="00FB470C"/>
    <w:rsid w:val="00FB4722"/>
    <w:rsid w:val="00FB48D5"/>
    <w:rsid w:val="00FB4939"/>
    <w:rsid w:val="00FB4958"/>
    <w:rsid w:val="00FB4B8A"/>
    <w:rsid w:val="00FB4C07"/>
    <w:rsid w:val="00FB4D63"/>
    <w:rsid w:val="00FB4E60"/>
    <w:rsid w:val="00FB4FEA"/>
    <w:rsid w:val="00FB51C8"/>
    <w:rsid w:val="00FB51F2"/>
    <w:rsid w:val="00FB51FA"/>
    <w:rsid w:val="00FB528E"/>
    <w:rsid w:val="00FB5489"/>
    <w:rsid w:val="00FB54AE"/>
    <w:rsid w:val="00FB54DD"/>
    <w:rsid w:val="00FB57DD"/>
    <w:rsid w:val="00FB5829"/>
    <w:rsid w:val="00FB5867"/>
    <w:rsid w:val="00FB5873"/>
    <w:rsid w:val="00FB5961"/>
    <w:rsid w:val="00FB59C3"/>
    <w:rsid w:val="00FB59D5"/>
    <w:rsid w:val="00FB5B96"/>
    <w:rsid w:val="00FB5E0C"/>
    <w:rsid w:val="00FB5EB6"/>
    <w:rsid w:val="00FB5F02"/>
    <w:rsid w:val="00FB60FC"/>
    <w:rsid w:val="00FB613C"/>
    <w:rsid w:val="00FB6223"/>
    <w:rsid w:val="00FB6276"/>
    <w:rsid w:val="00FB6683"/>
    <w:rsid w:val="00FB668C"/>
    <w:rsid w:val="00FB67A1"/>
    <w:rsid w:val="00FB6823"/>
    <w:rsid w:val="00FB6884"/>
    <w:rsid w:val="00FB68FE"/>
    <w:rsid w:val="00FB6993"/>
    <w:rsid w:val="00FB6A24"/>
    <w:rsid w:val="00FB6B0E"/>
    <w:rsid w:val="00FB6B1C"/>
    <w:rsid w:val="00FB6D09"/>
    <w:rsid w:val="00FB7031"/>
    <w:rsid w:val="00FB707C"/>
    <w:rsid w:val="00FB70DB"/>
    <w:rsid w:val="00FB71B8"/>
    <w:rsid w:val="00FB727C"/>
    <w:rsid w:val="00FB7303"/>
    <w:rsid w:val="00FB7314"/>
    <w:rsid w:val="00FB7368"/>
    <w:rsid w:val="00FB740F"/>
    <w:rsid w:val="00FB7435"/>
    <w:rsid w:val="00FB746E"/>
    <w:rsid w:val="00FB7571"/>
    <w:rsid w:val="00FB75F6"/>
    <w:rsid w:val="00FB7844"/>
    <w:rsid w:val="00FB78E5"/>
    <w:rsid w:val="00FB7A67"/>
    <w:rsid w:val="00FB7AFD"/>
    <w:rsid w:val="00FB7C26"/>
    <w:rsid w:val="00FB7CAB"/>
    <w:rsid w:val="00FB7CE6"/>
    <w:rsid w:val="00FB7D29"/>
    <w:rsid w:val="00FB7DD7"/>
    <w:rsid w:val="00FB7E50"/>
    <w:rsid w:val="00FB7EBF"/>
    <w:rsid w:val="00FB7F7F"/>
    <w:rsid w:val="00FB7FC9"/>
    <w:rsid w:val="00FB7FF3"/>
    <w:rsid w:val="00FC00FB"/>
    <w:rsid w:val="00FC0297"/>
    <w:rsid w:val="00FC02EF"/>
    <w:rsid w:val="00FC0308"/>
    <w:rsid w:val="00FC044F"/>
    <w:rsid w:val="00FC04AD"/>
    <w:rsid w:val="00FC065F"/>
    <w:rsid w:val="00FC067C"/>
    <w:rsid w:val="00FC071D"/>
    <w:rsid w:val="00FC07D8"/>
    <w:rsid w:val="00FC07F2"/>
    <w:rsid w:val="00FC0901"/>
    <w:rsid w:val="00FC0905"/>
    <w:rsid w:val="00FC09EB"/>
    <w:rsid w:val="00FC0F06"/>
    <w:rsid w:val="00FC111F"/>
    <w:rsid w:val="00FC1182"/>
    <w:rsid w:val="00FC11F0"/>
    <w:rsid w:val="00FC1217"/>
    <w:rsid w:val="00FC131C"/>
    <w:rsid w:val="00FC1354"/>
    <w:rsid w:val="00FC13A7"/>
    <w:rsid w:val="00FC1525"/>
    <w:rsid w:val="00FC1845"/>
    <w:rsid w:val="00FC1A8B"/>
    <w:rsid w:val="00FC1B42"/>
    <w:rsid w:val="00FC1C12"/>
    <w:rsid w:val="00FC1CE2"/>
    <w:rsid w:val="00FC1ED8"/>
    <w:rsid w:val="00FC20B5"/>
    <w:rsid w:val="00FC20E4"/>
    <w:rsid w:val="00FC2272"/>
    <w:rsid w:val="00FC2343"/>
    <w:rsid w:val="00FC235E"/>
    <w:rsid w:val="00FC236A"/>
    <w:rsid w:val="00FC253E"/>
    <w:rsid w:val="00FC2784"/>
    <w:rsid w:val="00FC27FB"/>
    <w:rsid w:val="00FC29A4"/>
    <w:rsid w:val="00FC2A09"/>
    <w:rsid w:val="00FC2AD2"/>
    <w:rsid w:val="00FC2BBD"/>
    <w:rsid w:val="00FC2E0E"/>
    <w:rsid w:val="00FC2E33"/>
    <w:rsid w:val="00FC2E71"/>
    <w:rsid w:val="00FC2ECB"/>
    <w:rsid w:val="00FC2ECE"/>
    <w:rsid w:val="00FC2F33"/>
    <w:rsid w:val="00FC30EC"/>
    <w:rsid w:val="00FC30F8"/>
    <w:rsid w:val="00FC32C3"/>
    <w:rsid w:val="00FC3331"/>
    <w:rsid w:val="00FC33CF"/>
    <w:rsid w:val="00FC3462"/>
    <w:rsid w:val="00FC3774"/>
    <w:rsid w:val="00FC38EC"/>
    <w:rsid w:val="00FC39BC"/>
    <w:rsid w:val="00FC39C0"/>
    <w:rsid w:val="00FC39C4"/>
    <w:rsid w:val="00FC3BA4"/>
    <w:rsid w:val="00FC3C69"/>
    <w:rsid w:val="00FC3CEE"/>
    <w:rsid w:val="00FC3D7A"/>
    <w:rsid w:val="00FC3E68"/>
    <w:rsid w:val="00FC3EDA"/>
    <w:rsid w:val="00FC3F07"/>
    <w:rsid w:val="00FC3F7A"/>
    <w:rsid w:val="00FC4028"/>
    <w:rsid w:val="00FC40C3"/>
    <w:rsid w:val="00FC40D9"/>
    <w:rsid w:val="00FC414C"/>
    <w:rsid w:val="00FC418C"/>
    <w:rsid w:val="00FC4326"/>
    <w:rsid w:val="00FC43EF"/>
    <w:rsid w:val="00FC449E"/>
    <w:rsid w:val="00FC4533"/>
    <w:rsid w:val="00FC4749"/>
    <w:rsid w:val="00FC47F5"/>
    <w:rsid w:val="00FC491E"/>
    <w:rsid w:val="00FC4A40"/>
    <w:rsid w:val="00FC4A68"/>
    <w:rsid w:val="00FC4AC7"/>
    <w:rsid w:val="00FC4B55"/>
    <w:rsid w:val="00FC4D35"/>
    <w:rsid w:val="00FC508A"/>
    <w:rsid w:val="00FC50D8"/>
    <w:rsid w:val="00FC5266"/>
    <w:rsid w:val="00FC52EB"/>
    <w:rsid w:val="00FC5342"/>
    <w:rsid w:val="00FC53D3"/>
    <w:rsid w:val="00FC53F7"/>
    <w:rsid w:val="00FC54D8"/>
    <w:rsid w:val="00FC5529"/>
    <w:rsid w:val="00FC558B"/>
    <w:rsid w:val="00FC55A1"/>
    <w:rsid w:val="00FC56AB"/>
    <w:rsid w:val="00FC58BC"/>
    <w:rsid w:val="00FC5CDC"/>
    <w:rsid w:val="00FC5CEB"/>
    <w:rsid w:val="00FC5E0B"/>
    <w:rsid w:val="00FC5E87"/>
    <w:rsid w:val="00FC613E"/>
    <w:rsid w:val="00FC6267"/>
    <w:rsid w:val="00FC64A5"/>
    <w:rsid w:val="00FC6620"/>
    <w:rsid w:val="00FC66EA"/>
    <w:rsid w:val="00FC6840"/>
    <w:rsid w:val="00FC689A"/>
    <w:rsid w:val="00FC69AB"/>
    <w:rsid w:val="00FC69D0"/>
    <w:rsid w:val="00FC6AD1"/>
    <w:rsid w:val="00FC6BF0"/>
    <w:rsid w:val="00FC6DBE"/>
    <w:rsid w:val="00FC6E48"/>
    <w:rsid w:val="00FC6FEE"/>
    <w:rsid w:val="00FC70B4"/>
    <w:rsid w:val="00FC70F8"/>
    <w:rsid w:val="00FC7154"/>
    <w:rsid w:val="00FC72DC"/>
    <w:rsid w:val="00FC73EA"/>
    <w:rsid w:val="00FC73F9"/>
    <w:rsid w:val="00FC742B"/>
    <w:rsid w:val="00FC7459"/>
    <w:rsid w:val="00FC7485"/>
    <w:rsid w:val="00FC7563"/>
    <w:rsid w:val="00FC7585"/>
    <w:rsid w:val="00FC7591"/>
    <w:rsid w:val="00FC7638"/>
    <w:rsid w:val="00FC7A30"/>
    <w:rsid w:val="00FC7A64"/>
    <w:rsid w:val="00FC7A9C"/>
    <w:rsid w:val="00FC7ADE"/>
    <w:rsid w:val="00FC7CC9"/>
    <w:rsid w:val="00FC7D59"/>
    <w:rsid w:val="00FC7E03"/>
    <w:rsid w:val="00FC7E76"/>
    <w:rsid w:val="00FC7E79"/>
    <w:rsid w:val="00FC7EEE"/>
    <w:rsid w:val="00FD002D"/>
    <w:rsid w:val="00FD0176"/>
    <w:rsid w:val="00FD019C"/>
    <w:rsid w:val="00FD01BE"/>
    <w:rsid w:val="00FD047B"/>
    <w:rsid w:val="00FD052E"/>
    <w:rsid w:val="00FD080B"/>
    <w:rsid w:val="00FD0858"/>
    <w:rsid w:val="00FD0876"/>
    <w:rsid w:val="00FD0975"/>
    <w:rsid w:val="00FD0A63"/>
    <w:rsid w:val="00FD0A83"/>
    <w:rsid w:val="00FD0AC5"/>
    <w:rsid w:val="00FD0B02"/>
    <w:rsid w:val="00FD0BDA"/>
    <w:rsid w:val="00FD0D0A"/>
    <w:rsid w:val="00FD0D9F"/>
    <w:rsid w:val="00FD0DAF"/>
    <w:rsid w:val="00FD0DC1"/>
    <w:rsid w:val="00FD0DED"/>
    <w:rsid w:val="00FD0E6F"/>
    <w:rsid w:val="00FD10CD"/>
    <w:rsid w:val="00FD1345"/>
    <w:rsid w:val="00FD15A3"/>
    <w:rsid w:val="00FD1725"/>
    <w:rsid w:val="00FD18CE"/>
    <w:rsid w:val="00FD18D1"/>
    <w:rsid w:val="00FD1934"/>
    <w:rsid w:val="00FD194A"/>
    <w:rsid w:val="00FD1978"/>
    <w:rsid w:val="00FD19F7"/>
    <w:rsid w:val="00FD1B89"/>
    <w:rsid w:val="00FD1BB9"/>
    <w:rsid w:val="00FD1C51"/>
    <w:rsid w:val="00FD1C62"/>
    <w:rsid w:val="00FD1D35"/>
    <w:rsid w:val="00FD1EB2"/>
    <w:rsid w:val="00FD1F02"/>
    <w:rsid w:val="00FD1FC0"/>
    <w:rsid w:val="00FD2187"/>
    <w:rsid w:val="00FD21B5"/>
    <w:rsid w:val="00FD21CC"/>
    <w:rsid w:val="00FD239E"/>
    <w:rsid w:val="00FD249C"/>
    <w:rsid w:val="00FD25BA"/>
    <w:rsid w:val="00FD25F8"/>
    <w:rsid w:val="00FD2603"/>
    <w:rsid w:val="00FD2658"/>
    <w:rsid w:val="00FD26FA"/>
    <w:rsid w:val="00FD2752"/>
    <w:rsid w:val="00FD27BA"/>
    <w:rsid w:val="00FD281E"/>
    <w:rsid w:val="00FD283E"/>
    <w:rsid w:val="00FD2880"/>
    <w:rsid w:val="00FD28C1"/>
    <w:rsid w:val="00FD28FF"/>
    <w:rsid w:val="00FD2960"/>
    <w:rsid w:val="00FD2966"/>
    <w:rsid w:val="00FD2986"/>
    <w:rsid w:val="00FD29E7"/>
    <w:rsid w:val="00FD2B42"/>
    <w:rsid w:val="00FD2B8C"/>
    <w:rsid w:val="00FD2CC1"/>
    <w:rsid w:val="00FD2CF5"/>
    <w:rsid w:val="00FD2DAD"/>
    <w:rsid w:val="00FD2E7C"/>
    <w:rsid w:val="00FD2FAE"/>
    <w:rsid w:val="00FD3030"/>
    <w:rsid w:val="00FD3076"/>
    <w:rsid w:val="00FD30F5"/>
    <w:rsid w:val="00FD3195"/>
    <w:rsid w:val="00FD31D5"/>
    <w:rsid w:val="00FD3334"/>
    <w:rsid w:val="00FD3363"/>
    <w:rsid w:val="00FD339D"/>
    <w:rsid w:val="00FD33BD"/>
    <w:rsid w:val="00FD3420"/>
    <w:rsid w:val="00FD39DD"/>
    <w:rsid w:val="00FD3B14"/>
    <w:rsid w:val="00FD3B69"/>
    <w:rsid w:val="00FD3C00"/>
    <w:rsid w:val="00FD3C45"/>
    <w:rsid w:val="00FD3C6D"/>
    <w:rsid w:val="00FD3CDB"/>
    <w:rsid w:val="00FD3CFC"/>
    <w:rsid w:val="00FD3D72"/>
    <w:rsid w:val="00FD3E14"/>
    <w:rsid w:val="00FD3E55"/>
    <w:rsid w:val="00FD416F"/>
    <w:rsid w:val="00FD41A3"/>
    <w:rsid w:val="00FD4230"/>
    <w:rsid w:val="00FD4296"/>
    <w:rsid w:val="00FD42B6"/>
    <w:rsid w:val="00FD431B"/>
    <w:rsid w:val="00FD44A1"/>
    <w:rsid w:val="00FD4629"/>
    <w:rsid w:val="00FD4691"/>
    <w:rsid w:val="00FD47F3"/>
    <w:rsid w:val="00FD486F"/>
    <w:rsid w:val="00FD49E6"/>
    <w:rsid w:val="00FD4B6B"/>
    <w:rsid w:val="00FD4BD6"/>
    <w:rsid w:val="00FD4C5B"/>
    <w:rsid w:val="00FD4C7A"/>
    <w:rsid w:val="00FD4D68"/>
    <w:rsid w:val="00FD503D"/>
    <w:rsid w:val="00FD50B0"/>
    <w:rsid w:val="00FD511B"/>
    <w:rsid w:val="00FD540B"/>
    <w:rsid w:val="00FD55FD"/>
    <w:rsid w:val="00FD5654"/>
    <w:rsid w:val="00FD5737"/>
    <w:rsid w:val="00FD59E5"/>
    <w:rsid w:val="00FD5A45"/>
    <w:rsid w:val="00FD5C24"/>
    <w:rsid w:val="00FD5C93"/>
    <w:rsid w:val="00FD5DB5"/>
    <w:rsid w:val="00FD60E4"/>
    <w:rsid w:val="00FD61CF"/>
    <w:rsid w:val="00FD6358"/>
    <w:rsid w:val="00FD63A1"/>
    <w:rsid w:val="00FD63CA"/>
    <w:rsid w:val="00FD653A"/>
    <w:rsid w:val="00FD6726"/>
    <w:rsid w:val="00FD6759"/>
    <w:rsid w:val="00FD675F"/>
    <w:rsid w:val="00FD6766"/>
    <w:rsid w:val="00FD67CB"/>
    <w:rsid w:val="00FD68C7"/>
    <w:rsid w:val="00FD69BF"/>
    <w:rsid w:val="00FD6A5D"/>
    <w:rsid w:val="00FD6A78"/>
    <w:rsid w:val="00FD6ADB"/>
    <w:rsid w:val="00FD6B99"/>
    <w:rsid w:val="00FD6BC6"/>
    <w:rsid w:val="00FD6BC9"/>
    <w:rsid w:val="00FD6C55"/>
    <w:rsid w:val="00FD6C67"/>
    <w:rsid w:val="00FD6C94"/>
    <w:rsid w:val="00FD6CEA"/>
    <w:rsid w:val="00FD6D18"/>
    <w:rsid w:val="00FD6D75"/>
    <w:rsid w:val="00FD6D7F"/>
    <w:rsid w:val="00FD6F9A"/>
    <w:rsid w:val="00FD70F1"/>
    <w:rsid w:val="00FD70FD"/>
    <w:rsid w:val="00FD7156"/>
    <w:rsid w:val="00FD719C"/>
    <w:rsid w:val="00FD7227"/>
    <w:rsid w:val="00FD733F"/>
    <w:rsid w:val="00FD7457"/>
    <w:rsid w:val="00FD7520"/>
    <w:rsid w:val="00FD76E5"/>
    <w:rsid w:val="00FD7757"/>
    <w:rsid w:val="00FD78AC"/>
    <w:rsid w:val="00FD79F9"/>
    <w:rsid w:val="00FD7AF8"/>
    <w:rsid w:val="00FD7D0C"/>
    <w:rsid w:val="00FD7D30"/>
    <w:rsid w:val="00FD7D56"/>
    <w:rsid w:val="00FD7DAF"/>
    <w:rsid w:val="00FD7DBE"/>
    <w:rsid w:val="00FE02E6"/>
    <w:rsid w:val="00FE038E"/>
    <w:rsid w:val="00FE05A8"/>
    <w:rsid w:val="00FE064E"/>
    <w:rsid w:val="00FE0848"/>
    <w:rsid w:val="00FE0964"/>
    <w:rsid w:val="00FE09B6"/>
    <w:rsid w:val="00FE09DD"/>
    <w:rsid w:val="00FE0A77"/>
    <w:rsid w:val="00FE0A85"/>
    <w:rsid w:val="00FE0AB6"/>
    <w:rsid w:val="00FE0C47"/>
    <w:rsid w:val="00FE114A"/>
    <w:rsid w:val="00FE1216"/>
    <w:rsid w:val="00FE1366"/>
    <w:rsid w:val="00FE15AF"/>
    <w:rsid w:val="00FE1686"/>
    <w:rsid w:val="00FE16D4"/>
    <w:rsid w:val="00FE1840"/>
    <w:rsid w:val="00FE1996"/>
    <w:rsid w:val="00FE1B41"/>
    <w:rsid w:val="00FE1E97"/>
    <w:rsid w:val="00FE2048"/>
    <w:rsid w:val="00FE2090"/>
    <w:rsid w:val="00FE219A"/>
    <w:rsid w:val="00FE2260"/>
    <w:rsid w:val="00FE241C"/>
    <w:rsid w:val="00FE2471"/>
    <w:rsid w:val="00FE24DB"/>
    <w:rsid w:val="00FE2705"/>
    <w:rsid w:val="00FE2744"/>
    <w:rsid w:val="00FE29F2"/>
    <w:rsid w:val="00FE2A1C"/>
    <w:rsid w:val="00FE2A1F"/>
    <w:rsid w:val="00FE2A35"/>
    <w:rsid w:val="00FE2B32"/>
    <w:rsid w:val="00FE3009"/>
    <w:rsid w:val="00FE31B2"/>
    <w:rsid w:val="00FE320C"/>
    <w:rsid w:val="00FE33A0"/>
    <w:rsid w:val="00FE3420"/>
    <w:rsid w:val="00FE3624"/>
    <w:rsid w:val="00FE36DA"/>
    <w:rsid w:val="00FE36F1"/>
    <w:rsid w:val="00FE3709"/>
    <w:rsid w:val="00FE3799"/>
    <w:rsid w:val="00FE37EB"/>
    <w:rsid w:val="00FE3B11"/>
    <w:rsid w:val="00FE3C53"/>
    <w:rsid w:val="00FE3C72"/>
    <w:rsid w:val="00FE3C9D"/>
    <w:rsid w:val="00FE3DF2"/>
    <w:rsid w:val="00FE3DF9"/>
    <w:rsid w:val="00FE3E95"/>
    <w:rsid w:val="00FE3ED8"/>
    <w:rsid w:val="00FE418A"/>
    <w:rsid w:val="00FE425D"/>
    <w:rsid w:val="00FE44A8"/>
    <w:rsid w:val="00FE4552"/>
    <w:rsid w:val="00FE4603"/>
    <w:rsid w:val="00FE461C"/>
    <w:rsid w:val="00FE4645"/>
    <w:rsid w:val="00FE46C7"/>
    <w:rsid w:val="00FE47D5"/>
    <w:rsid w:val="00FE48BD"/>
    <w:rsid w:val="00FE4950"/>
    <w:rsid w:val="00FE49E8"/>
    <w:rsid w:val="00FE4A3E"/>
    <w:rsid w:val="00FE4A72"/>
    <w:rsid w:val="00FE4AEB"/>
    <w:rsid w:val="00FE4C3A"/>
    <w:rsid w:val="00FE4D0E"/>
    <w:rsid w:val="00FE4D2A"/>
    <w:rsid w:val="00FE4DA0"/>
    <w:rsid w:val="00FE4E2C"/>
    <w:rsid w:val="00FE4E7C"/>
    <w:rsid w:val="00FE4E81"/>
    <w:rsid w:val="00FE4E93"/>
    <w:rsid w:val="00FE4F37"/>
    <w:rsid w:val="00FE50EC"/>
    <w:rsid w:val="00FE511A"/>
    <w:rsid w:val="00FE51FA"/>
    <w:rsid w:val="00FE527B"/>
    <w:rsid w:val="00FE5485"/>
    <w:rsid w:val="00FE54C6"/>
    <w:rsid w:val="00FE593B"/>
    <w:rsid w:val="00FE594E"/>
    <w:rsid w:val="00FE59CD"/>
    <w:rsid w:val="00FE5B63"/>
    <w:rsid w:val="00FE5D44"/>
    <w:rsid w:val="00FE5D6F"/>
    <w:rsid w:val="00FE5E1B"/>
    <w:rsid w:val="00FE5EB2"/>
    <w:rsid w:val="00FE5ECD"/>
    <w:rsid w:val="00FE5FDB"/>
    <w:rsid w:val="00FE639F"/>
    <w:rsid w:val="00FE6489"/>
    <w:rsid w:val="00FE6499"/>
    <w:rsid w:val="00FE64E9"/>
    <w:rsid w:val="00FE6516"/>
    <w:rsid w:val="00FE66C0"/>
    <w:rsid w:val="00FE6876"/>
    <w:rsid w:val="00FE6AC2"/>
    <w:rsid w:val="00FE6AFB"/>
    <w:rsid w:val="00FE6BA8"/>
    <w:rsid w:val="00FE6D5B"/>
    <w:rsid w:val="00FE6E05"/>
    <w:rsid w:val="00FE6E92"/>
    <w:rsid w:val="00FE6EAD"/>
    <w:rsid w:val="00FE6F76"/>
    <w:rsid w:val="00FE7016"/>
    <w:rsid w:val="00FE7162"/>
    <w:rsid w:val="00FE7309"/>
    <w:rsid w:val="00FE7406"/>
    <w:rsid w:val="00FE740D"/>
    <w:rsid w:val="00FE75B9"/>
    <w:rsid w:val="00FE7728"/>
    <w:rsid w:val="00FE7947"/>
    <w:rsid w:val="00FE7D68"/>
    <w:rsid w:val="00FE7D94"/>
    <w:rsid w:val="00FE7F8C"/>
    <w:rsid w:val="00FF0180"/>
    <w:rsid w:val="00FF0331"/>
    <w:rsid w:val="00FF0524"/>
    <w:rsid w:val="00FF0684"/>
    <w:rsid w:val="00FF0686"/>
    <w:rsid w:val="00FF0738"/>
    <w:rsid w:val="00FF07DC"/>
    <w:rsid w:val="00FF0877"/>
    <w:rsid w:val="00FF0879"/>
    <w:rsid w:val="00FF08FB"/>
    <w:rsid w:val="00FF0B48"/>
    <w:rsid w:val="00FF0D3A"/>
    <w:rsid w:val="00FF0ECE"/>
    <w:rsid w:val="00FF0EED"/>
    <w:rsid w:val="00FF0FFC"/>
    <w:rsid w:val="00FF1140"/>
    <w:rsid w:val="00FF11F4"/>
    <w:rsid w:val="00FF127B"/>
    <w:rsid w:val="00FF1293"/>
    <w:rsid w:val="00FF1503"/>
    <w:rsid w:val="00FF157A"/>
    <w:rsid w:val="00FF1593"/>
    <w:rsid w:val="00FF1711"/>
    <w:rsid w:val="00FF1844"/>
    <w:rsid w:val="00FF18CB"/>
    <w:rsid w:val="00FF1985"/>
    <w:rsid w:val="00FF199A"/>
    <w:rsid w:val="00FF19C1"/>
    <w:rsid w:val="00FF1A4D"/>
    <w:rsid w:val="00FF1A61"/>
    <w:rsid w:val="00FF1AF6"/>
    <w:rsid w:val="00FF1B1C"/>
    <w:rsid w:val="00FF1C5D"/>
    <w:rsid w:val="00FF1CFF"/>
    <w:rsid w:val="00FF1EE4"/>
    <w:rsid w:val="00FF1F81"/>
    <w:rsid w:val="00FF2053"/>
    <w:rsid w:val="00FF216D"/>
    <w:rsid w:val="00FF21AA"/>
    <w:rsid w:val="00FF2352"/>
    <w:rsid w:val="00FF23CB"/>
    <w:rsid w:val="00FF266A"/>
    <w:rsid w:val="00FF269C"/>
    <w:rsid w:val="00FF276F"/>
    <w:rsid w:val="00FF27A9"/>
    <w:rsid w:val="00FF2898"/>
    <w:rsid w:val="00FF2992"/>
    <w:rsid w:val="00FF2C8B"/>
    <w:rsid w:val="00FF2D58"/>
    <w:rsid w:val="00FF2E22"/>
    <w:rsid w:val="00FF30D9"/>
    <w:rsid w:val="00FF31DD"/>
    <w:rsid w:val="00FF327E"/>
    <w:rsid w:val="00FF327F"/>
    <w:rsid w:val="00FF3376"/>
    <w:rsid w:val="00FF34C9"/>
    <w:rsid w:val="00FF34DF"/>
    <w:rsid w:val="00FF3511"/>
    <w:rsid w:val="00FF35D7"/>
    <w:rsid w:val="00FF3698"/>
    <w:rsid w:val="00FF37D2"/>
    <w:rsid w:val="00FF394E"/>
    <w:rsid w:val="00FF3B77"/>
    <w:rsid w:val="00FF3DDE"/>
    <w:rsid w:val="00FF3E82"/>
    <w:rsid w:val="00FF3ED7"/>
    <w:rsid w:val="00FF403A"/>
    <w:rsid w:val="00FF4119"/>
    <w:rsid w:val="00FF4127"/>
    <w:rsid w:val="00FF416D"/>
    <w:rsid w:val="00FF41B6"/>
    <w:rsid w:val="00FF41F0"/>
    <w:rsid w:val="00FF42B9"/>
    <w:rsid w:val="00FF43EF"/>
    <w:rsid w:val="00FF4433"/>
    <w:rsid w:val="00FF4563"/>
    <w:rsid w:val="00FF45A0"/>
    <w:rsid w:val="00FF45DD"/>
    <w:rsid w:val="00FF465E"/>
    <w:rsid w:val="00FF4696"/>
    <w:rsid w:val="00FF469E"/>
    <w:rsid w:val="00FF479B"/>
    <w:rsid w:val="00FF490E"/>
    <w:rsid w:val="00FF4B82"/>
    <w:rsid w:val="00FF4B98"/>
    <w:rsid w:val="00FF4C28"/>
    <w:rsid w:val="00FF4EF6"/>
    <w:rsid w:val="00FF502C"/>
    <w:rsid w:val="00FF5165"/>
    <w:rsid w:val="00FF5183"/>
    <w:rsid w:val="00FF520F"/>
    <w:rsid w:val="00FF528F"/>
    <w:rsid w:val="00FF554A"/>
    <w:rsid w:val="00FF5707"/>
    <w:rsid w:val="00FF5745"/>
    <w:rsid w:val="00FF57AE"/>
    <w:rsid w:val="00FF5985"/>
    <w:rsid w:val="00FF59AA"/>
    <w:rsid w:val="00FF59B9"/>
    <w:rsid w:val="00FF5D44"/>
    <w:rsid w:val="00FF5E50"/>
    <w:rsid w:val="00FF60A3"/>
    <w:rsid w:val="00FF61A5"/>
    <w:rsid w:val="00FF61B0"/>
    <w:rsid w:val="00FF6314"/>
    <w:rsid w:val="00FF6343"/>
    <w:rsid w:val="00FF6367"/>
    <w:rsid w:val="00FF6371"/>
    <w:rsid w:val="00FF639D"/>
    <w:rsid w:val="00FF63A7"/>
    <w:rsid w:val="00FF64A1"/>
    <w:rsid w:val="00FF651C"/>
    <w:rsid w:val="00FF6653"/>
    <w:rsid w:val="00FF666D"/>
    <w:rsid w:val="00FF67DB"/>
    <w:rsid w:val="00FF67E4"/>
    <w:rsid w:val="00FF6843"/>
    <w:rsid w:val="00FF68BC"/>
    <w:rsid w:val="00FF6A0E"/>
    <w:rsid w:val="00FF6C63"/>
    <w:rsid w:val="00FF6CDA"/>
    <w:rsid w:val="00FF6D2B"/>
    <w:rsid w:val="00FF6D40"/>
    <w:rsid w:val="00FF6EEC"/>
    <w:rsid w:val="00FF6F08"/>
    <w:rsid w:val="00FF6F83"/>
    <w:rsid w:val="00FF70C7"/>
    <w:rsid w:val="00FF70CA"/>
    <w:rsid w:val="00FF73B2"/>
    <w:rsid w:val="00FF74BD"/>
    <w:rsid w:val="00FF75EC"/>
    <w:rsid w:val="00FF761E"/>
    <w:rsid w:val="00FF76DA"/>
    <w:rsid w:val="00FF77FE"/>
    <w:rsid w:val="00FF78BE"/>
    <w:rsid w:val="00FF7983"/>
    <w:rsid w:val="00FF7B40"/>
    <w:rsid w:val="00FF7B5F"/>
    <w:rsid w:val="00FF7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0285D"/>
  <w15:chartTrackingRefBased/>
  <w15:docId w15:val="{1B048C8C-13C1-46AC-B281-8B405AD9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346"/>
  </w:style>
  <w:style w:type="paragraph" w:styleId="Heading1">
    <w:name w:val="heading 1"/>
    <w:basedOn w:val="Normal"/>
    <w:next w:val="Normal"/>
    <w:link w:val="Heading1Char"/>
    <w:uiPriority w:val="9"/>
    <w:qFormat/>
    <w:rsid w:val="00FE31B2"/>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31B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FE31B2"/>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FE31B2"/>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FE31B2"/>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FE31B2"/>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FE31B2"/>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FE31B2"/>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FE31B2"/>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854"/>
    <w:pPr>
      <w:ind w:left="720"/>
      <w:contextualSpacing/>
    </w:pPr>
  </w:style>
  <w:style w:type="paragraph" w:styleId="Header">
    <w:name w:val="header"/>
    <w:basedOn w:val="Normal"/>
    <w:link w:val="HeaderChar"/>
    <w:uiPriority w:val="99"/>
    <w:unhideWhenUsed/>
    <w:rsid w:val="002108BF"/>
    <w:pPr>
      <w:tabs>
        <w:tab w:val="center" w:pos="4680"/>
        <w:tab w:val="right" w:pos="9360"/>
      </w:tabs>
      <w:spacing w:after="0" w:line="240" w:lineRule="auto"/>
    </w:pPr>
    <w:rPr>
      <w:rFonts w:eastAsiaTheme="minorHAnsi"/>
      <w:kern w:val="2"/>
      <w14:ligatures w14:val="standardContextual"/>
    </w:rPr>
  </w:style>
  <w:style w:type="character" w:customStyle="1" w:styleId="HeaderChar">
    <w:name w:val="Header Char"/>
    <w:basedOn w:val="DefaultParagraphFont"/>
    <w:link w:val="Header"/>
    <w:uiPriority w:val="99"/>
    <w:rsid w:val="002108BF"/>
  </w:style>
  <w:style w:type="paragraph" w:styleId="Footer">
    <w:name w:val="footer"/>
    <w:basedOn w:val="Normal"/>
    <w:link w:val="FooterChar"/>
    <w:uiPriority w:val="99"/>
    <w:unhideWhenUsed/>
    <w:rsid w:val="002108BF"/>
    <w:pPr>
      <w:tabs>
        <w:tab w:val="center" w:pos="4680"/>
        <w:tab w:val="right" w:pos="9360"/>
      </w:tabs>
      <w:spacing w:after="0" w:line="240" w:lineRule="auto"/>
    </w:pPr>
    <w:rPr>
      <w:rFonts w:eastAsiaTheme="minorHAnsi"/>
      <w:kern w:val="2"/>
      <w14:ligatures w14:val="standardContextual"/>
    </w:rPr>
  </w:style>
  <w:style w:type="character" w:customStyle="1" w:styleId="FooterChar">
    <w:name w:val="Footer Char"/>
    <w:basedOn w:val="DefaultParagraphFont"/>
    <w:link w:val="Footer"/>
    <w:uiPriority w:val="99"/>
    <w:rsid w:val="002108BF"/>
  </w:style>
  <w:style w:type="table" w:styleId="TableGrid">
    <w:name w:val="Table Grid"/>
    <w:basedOn w:val="TableNormal"/>
    <w:uiPriority w:val="39"/>
    <w:rsid w:val="00EB5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E31B2"/>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FE31B2"/>
    <w:rPr>
      <w:rFonts w:asciiTheme="majorHAnsi" w:eastAsiaTheme="majorEastAsia" w:hAnsiTheme="majorHAnsi" w:cstheme="majorBidi"/>
      <w:color w:val="4472C4" w:themeColor="accent1"/>
      <w:spacing w:val="-10"/>
      <w:sz w:val="56"/>
      <w:szCs w:val="56"/>
    </w:rPr>
  </w:style>
  <w:style w:type="character" w:styleId="Hyperlink">
    <w:name w:val="Hyperlink"/>
    <w:basedOn w:val="DefaultParagraphFont"/>
    <w:uiPriority w:val="99"/>
    <w:unhideWhenUsed/>
    <w:rsid w:val="002252F6"/>
    <w:rPr>
      <w:color w:val="0000FF"/>
      <w:u w:val="single"/>
    </w:rPr>
  </w:style>
  <w:style w:type="character" w:styleId="PlaceholderText">
    <w:name w:val="Placeholder Text"/>
    <w:basedOn w:val="DefaultParagraphFont"/>
    <w:uiPriority w:val="99"/>
    <w:semiHidden/>
    <w:rsid w:val="002128F2"/>
    <w:rPr>
      <w:color w:val="666666"/>
    </w:rPr>
  </w:style>
  <w:style w:type="paragraph" w:styleId="NormalWeb">
    <w:name w:val="Normal (Web)"/>
    <w:basedOn w:val="Normal"/>
    <w:uiPriority w:val="99"/>
    <w:semiHidden/>
    <w:unhideWhenUsed/>
    <w:rsid w:val="00727F78"/>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FE31B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E31B2"/>
    <w:rPr>
      <w:rFonts w:asciiTheme="majorHAnsi" w:eastAsiaTheme="majorEastAsia" w:hAnsiTheme="majorHAnsi" w:cstheme="majorBidi"/>
      <w:color w:val="404040" w:themeColor="text1" w:themeTint="BF"/>
      <w:sz w:val="28"/>
      <w:szCs w:val="28"/>
    </w:rPr>
  </w:style>
  <w:style w:type="character" w:styleId="UnresolvedMention">
    <w:name w:val="Unresolved Mention"/>
    <w:basedOn w:val="DefaultParagraphFont"/>
    <w:uiPriority w:val="99"/>
    <w:semiHidden/>
    <w:unhideWhenUsed/>
    <w:rsid w:val="00451BF3"/>
    <w:rPr>
      <w:color w:val="605E5C"/>
      <w:shd w:val="clear" w:color="auto" w:fill="E1DFDD"/>
    </w:rPr>
  </w:style>
  <w:style w:type="character" w:customStyle="1" w:styleId="Heading3Char">
    <w:name w:val="Heading 3 Char"/>
    <w:basedOn w:val="DefaultParagraphFont"/>
    <w:link w:val="Heading3"/>
    <w:uiPriority w:val="9"/>
    <w:semiHidden/>
    <w:rsid w:val="00FE31B2"/>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FE31B2"/>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FE31B2"/>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FE31B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FE31B2"/>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FE31B2"/>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FE31B2"/>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FE31B2"/>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FE31B2"/>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FE31B2"/>
    <w:rPr>
      <w:rFonts w:asciiTheme="majorHAnsi" w:eastAsiaTheme="majorEastAsia" w:hAnsiTheme="majorHAnsi" w:cstheme="majorBidi"/>
      <w:sz w:val="24"/>
      <w:szCs w:val="24"/>
    </w:rPr>
  </w:style>
  <w:style w:type="character" w:styleId="Strong">
    <w:name w:val="Strong"/>
    <w:basedOn w:val="DefaultParagraphFont"/>
    <w:uiPriority w:val="22"/>
    <w:qFormat/>
    <w:rsid w:val="00FE31B2"/>
    <w:rPr>
      <w:b/>
      <w:bCs/>
    </w:rPr>
  </w:style>
  <w:style w:type="character" w:styleId="Emphasis">
    <w:name w:val="Emphasis"/>
    <w:basedOn w:val="DefaultParagraphFont"/>
    <w:uiPriority w:val="20"/>
    <w:qFormat/>
    <w:rsid w:val="00FE31B2"/>
    <w:rPr>
      <w:i/>
      <w:iCs/>
    </w:rPr>
  </w:style>
  <w:style w:type="paragraph" w:styleId="NoSpacing">
    <w:name w:val="No Spacing"/>
    <w:uiPriority w:val="1"/>
    <w:qFormat/>
    <w:rsid w:val="00FE31B2"/>
    <w:pPr>
      <w:spacing w:after="0" w:line="240" w:lineRule="auto"/>
    </w:pPr>
  </w:style>
  <w:style w:type="paragraph" w:styleId="Quote">
    <w:name w:val="Quote"/>
    <w:basedOn w:val="Normal"/>
    <w:next w:val="Normal"/>
    <w:link w:val="QuoteChar"/>
    <w:uiPriority w:val="29"/>
    <w:qFormat/>
    <w:rsid w:val="00FE31B2"/>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FE31B2"/>
    <w:rPr>
      <w:i/>
      <w:iCs/>
      <w:color w:val="404040" w:themeColor="text1" w:themeTint="BF"/>
    </w:rPr>
  </w:style>
  <w:style w:type="paragraph" w:styleId="IntenseQuote">
    <w:name w:val="Intense Quote"/>
    <w:basedOn w:val="Normal"/>
    <w:next w:val="Normal"/>
    <w:link w:val="IntenseQuoteChar"/>
    <w:uiPriority w:val="30"/>
    <w:qFormat/>
    <w:rsid w:val="00FE31B2"/>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FE31B2"/>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FE31B2"/>
    <w:rPr>
      <w:i/>
      <w:iCs/>
      <w:color w:val="404040" w:themeColor="text1" w:themeTint="BF"/>
    </w:rPr>
  </w:style>
  <w:style w:type="character" w:styleId="IntenseEmphasis">
    <w:name w:val="Intense Emphasis"/>
    <w:basedOn w:val="DefaultParagraphFont"/>
    <w:uiPriority w:val="21"/>
    <w:qFormat/>
    <w:rsid w:val="00FE31B2"/>
    <w:rPr>
      <w:b/>
      <w:bCs/>
      <w:i/>
      <w:iCs/>
    </w:rPr>
  </w:style>
  <w:style w:type="character" w:styleId="SubtleReference">
    <w:name w:val="Subtle Reference"/>
    <w:basedOn w:val="DefaultParagraphFont"/>
    <w:uiPriority w:val="31"/>
    <w:qFormat/>
    <w:rsid w:val="00FE31B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E31B2"/>
    <w:rPr>
      <w:b/>
      <w:bCs/>
      <w:smallCaps/>
      <w:spacing w:val="5"/>
      <w:u w:val="single"/>
    </w:rPr>
  </w:style>
  <w:style w:type="character" w:styleId="BookTitle">
    <w:name w:val="Book Title"/>
    <w:basedOn w:val="DefaultParagraphFont"/>
    <w:uiPriority w:val="33"/>
    <w:qFormat/>
    <w:rsid w:val="00FE31B2"/>
    <w:rPr>
      <w:b/>
      <w:bCs/>
      <w:smallCaps/>
    </w:rPr>
  </w:style>
  <w:style w:type="paragraph" w:styleId="TOCHeading">
    <w:name w:val="TOC Heading"/>
    <w:basedOn w:val="Heading1"/>
    <w:next w:val="Normal"/>
    <w:uiPriority w:val="39"/>
    <w:semiHidden/>
    <w:unhideWhenUsed/>
    <w:qFormat/>
    <w:rsid w:val="00FE31B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46">
      <w:bodyDiv w:val="1"/>
      <w:marLeft w:val="0"/>
      <w:marRight w:val="0"/>
      <w:marTop w:val="0"/>
      <w:marBottom w:val="0"/>
      <w:divBdr>
        <w:top w:val="none" w:sz="0" w:space="0" w:color="auto"/>
        <w:left w:val="none" w:sz="0" w:space="0" w:color="auto"/>
        <w:bottom w:val="none" w:sz="0" w:space="0" w:color="auto"/>
        <w:right w:val="none" w:sz="0" w:space="0" w:color="auto"/>
      </w:divBdr>
    </w:div>
    <w:div w:id="3483228">
      <w:bodyDiv w:val="1"/>
      <w:marLeft w:val="0"/>
      <w:marRight w:val="0"/>
      <w:marTop w:val="0"/>
      <w:marBottom w:val="0"/>
      <w:divBdr>
        <w:top w:val="none" w:sz="0" w:space="0" w:color="auto"/>
        <w:left w:val="none" w:sz="0" w:space="0" w:color="auto"/>
        <w:bottom w:val="none" w:sz="0" w:space="0" w:color="auto"/>
        <w:right w:val="none" w:sz="0" w:space="0" w:color="auto"/>
      </w:divBdr>
    </w:div>
    <w:div w:id="4484188">
      <w:bodyDiv w:val="1"/>
      <w:marLeft w:val="0"/>
      <w:marRight w:val="0"/>
      <w:marTop w:val="0"/>
      <w:marBottom w:val="0"/>
      <w:divBdr>
        <w:top w:val="none" w:sz="0" w:space="0" w:color="auto"/>
        <w:left w:val="none" w:sz="0" w:space="0" w:color="auto"/>
        <w:bottom w:val="none" w:sz="0" w:space="0" w:color="auto"/>
        <w:right w:val="none" w:sz="0" w:space="0" w:color="auto"/>
      </w:divBdr>
    </w:div>
    <w:div w:id="5525679">
      <w:bodyDiv w:val="1"/>
      <w:marLeft w:val="0"/>
      <w:marRight w:val="0"/>
      <w:marTop w:val="0"/>
      <w:marBottom w:val="0"/>
      <w:divBdr>
        <w:top w:val="none" w:sz="0" w:space="0" w:color="auto"/>
        <w:left w:val="none" w:sz="0" w:space="0" w:color="auto"/>
        <w:bottom w:val="none" w:sz="0" w:space="0" w:color="auto"/>
        <w:right w:val="none" w:sz="0" w:space="0" w:color="auto"/>
      </w:divBdr>
    </w:div>
    <w:div w:id="6560908">
      <w:bodyDiv w:val="1"/>
      <w:marLeft w:val="0"/>
      <w:marRight w:val="0"/>
      <w:marTop w:val="0"/>
      <w:marBottom w:val="0"/>
      <w:divBdr>
        <w:top w:val="none" w:sz="0" w:space="0" w:color="auto"/>
        <w:left w:val="none" w:sz="0" w:space="0" w:color="auto"/>
        <w:bottom w:val="none" w:sz="0" w:space="0" w:color="auto"/>
        <w:right w:val="none" w:sz="0" w:space="0" w:color="auto"/>
      </w:divBdr>
    </w:div>
    <w:div w:id="6911932">
      <w:bodyDiv w:val="1"/>
      <w:marLeft w:val="0"/>
      <w:marRight w:val="0"/>
      <w:marTop w:val="0"/>
      <w:marBottom w:val="0"/>
      <w:divBdr>
        <w:top w:val="none" w:sz="0" w:space="0" w:color="auto"/>
        <w:left w:val="none" w:sz="0" w:space="0" w:color="auto"/>
        <w:bottom w:val="none" w:sz="0" w:space="0" w:color="auto"/>
        <w:right w:val="none" w:sz="0" w:space="0" w:color="auto"/>
      </w:divBdr>
    </w:div>
    <w:div w:id="7946583">
      <w:bodyDiv w:val="1"/>
      <w:marLeft w:val="0"/>
      <w:marRight w:val="0"/>
      <w:marTop w:val="0"/>
      <w:marBottom w:val="0"/>
      <w:divBdr>
        <w:top w:val="none" w:sz="0" w:space="0" w:color="auto"/>
        <w:left w:val="none" w:sz="0" w:space="0" w:color="auto"/>
        <w:bottom w:val="none" w:sz="0" w:space="0" w:color="auto"/>
        <w:right w:val="none" w:sz="0" w:space="0" w:color="auto"/>
      </w:divBdr>
    </w:div>
    <w:div w:id="12733146">
      <w:bodyDiv w:val="1"/>
      <w:marLeft w:val="0"/>
      <w:marRight w:val="0"/>
      <w:marTop w:val="0"/>
      <w:marBottom w:val="0"/>
      <w:divBdr>
        <w:top w:val="none" w:sz="0" w:space="0" w:color="auto"/>
        <w:left w:val="none" w:sz="0" w:space="0" w:color="auto"/>
        <w:bottom w:val="none" w:sz="0" w:space="0" w:color="auto"/>
        <w:right w:val="none" w:sz="0" w:space="0" w:color="auto"/>
      </w:divBdr>
    </w:div>
    <w:div w:id="13583765">
      <w:bodyDiv w:val="1"/>
      <w:marLeft w:val="0"/>
      <w:marRight w:val="0"/>
      <w:marTop w:val="0"/>
      <w:marBottom w:val="0"/>
      <w:divBdr>
        <w:top w:val="none" w:sz="0" w:space="0" w:color="auto"/>
        <w:left w:val="none" w:sz="0" w:space="0" w:color="auto"/>
        <w:bottom w:val="none" w:sz="0" w:space="0" w:color="auto"/>
        <w:right w:val="none" w:sz="0" w:space="0" w:color="auto"/>
      </w:divBdr>
    </w:div>
    <w:div w:id="16542012">
      <w:bodyDiv w:val="1"/>
      <w:marLeft w:val="0"/>
      <w:marRight w:val="0"/>
      <w:marTop w:val="0"/>
      <w:marBottom w:val="0"/>
      <w:divBdr>
        <w:top w:val="none" w:sz="0" w:space="0" w:color="auto"/>
        <w:left w:val="none" w:sz="0" w:space="0" w:color="auto"/>
        <w:bottom w:val="none" w:sz="0" w:space="0" w:color="auto"/>
        <w:right w:val="none" w:sz="0" w:space="0" w:color="auto"/>
      </w:divBdr>
    </w:div>
    <w:div w:id="18825254">
      <w:bodyDiv w:val="1"/>
      <w:marLeft w:val="0"/>
      <w:marRight w:val="0"/>
      <w:marTop w:val="0"/>
      <w:marBottom w:val="0"/>
      <w:divBdr>
        <w:top w:val="none" w:sz="0" w:space="0" w:color="auto"/>
        <w:left w:val="none" w:sz="0" w:space="0" w:color="auto"/>
        <w:bottom w:val="none" w:sz="0" w:space="0" w:color="auto"/>
        <w:right w:val="none" w:sz="0" w:space="0" w:color="auto"/>
      </w:divBdr>
    </w:div>
    <w:div w:id="20254689">
      <w:bodyDiv w:val="1"/>
      <w:marLeft w:val="0"/>
      <w:marRight w:val="0"/>
      <w:marTop w:val="0"/>
      <w:marBottom w:val="0"/>
      <w:divBdr>
        <w:top w:val="none" w:sz="0" w:space="0" w:color="auto"/>
        <w:left w:val="none" w:sz="0" w:space="0" w:color="auto"/>
        <w:bottom w:val="none" w:sz="0" w:space="0" w:color="auto"/>
        <w:right w:val="none" w:sz="0" w:space="0" w:color="auto"/>
      </w:divBdr>
    </w:div>
    <w:div w:id="23024551">
      <w:bodyDiv w:val="1"/>
      <w:marLeft w:val="0"/>
      <w:marRight w:val="0"/>
      <w:marTop w:val="0"/>
      <w:marBottom w:val="0"/>
      <w:divBdr>
        <w:top w:val="none" w:sz="0" w:space="0" w:color="auto"/>
        <w:left w:val="none" w:sz="0" w:space="0" w:color="auto"/>
        <w:bottom w:val="none" w:sz="0" w:space="0" w:color="auto"/>
        <w:right w:val="none" w:sz="0" w:space="0" w:color="auto"/>
      </w:divBdr>
    </w:div>
    <w:div w:id="25255938">
      <w:bodyDiv w:val="1"/>
      <w:marLeft w:val="0"/>
      <w:marRight w:val="0"/>
      <w:marTop w:val="0"/>
      <w:marBottom w:val="0"/>
      <w:divBdr>
        <w:top w:val="none" w:sz="0" w:space="0" w:color="auto"/>
        <w:left w:val="none" w:sz="0" w:space="0" w:color="auto"/>
        <w:bottom w:val="none" w:sz="0" w:space="0" w:color="auto"/>
        <w:right w:val="none" w:sz="0" w:space="0" w:color="auto"/>
      </w:divBdr>
    </w:div>
    <w:div w:id="25641781">
      <w:bodyDiv w:val="1"/>
      <w:marLeft w:val="0"/>
      <w:marRight w:val="0"/>
      <w:marTop w:val="0"/>
      <w:marBottom w:val="0"/>
      <w:divBdr>
        <w:top w:val="none" w:sz="0" w:space="0" w:color="auto"/>
        <w:left w:val="none" w:sz="0" w:space="0" w:color="auto"/>
        <w:bottom w:val="none" w:sz="0" w:space="0" w:color="auto"/>
        <w:right w:val="none" w:sz="0" w:space="0" w:color="auto"/>
      </w:divBdr>
    </w:div>
    <w:div w:id="25643733">
      <w:bodyDiv w:val="1"/>
      <w:marLeft w:val="0"/>
      <w:marRight w:val="0"/>
      <w:marTop w:val="0"/>
      <w:marBottom w:val="0"/>
      <w:divBdr>
        <w:top w:val="none" w:sz="0" w:space="0" w:color="auto"/>
        <w:left w:val="none" w:sz="0" w:space="0" w:color="auto"/>
        <w:bottom w:val="none" w:sz="0" w:space="0" w:color="auto"/>
        <w:right w:val="none" w:sz="0" w:space="0" w:color="auto"/>
      </w:divBdr>
    </w:div>
    <w:div w:id="26876743">
      <w:bodyDiv w:val="1"/>
      <w:marLeft w:val="0"/>
      <w:marRight w:val="0"/>
      <w:marTop w:val="0"/>
      <w:marBottom w:val="0"/>
      <w:divBdr>
        <w:top w:val="none" w:sz="0" w:space="0" w:color="auto"/>
        <w:left w:val="none" w:sz="0" w:space="0" w:color="auto"/>
        <w:bottom w:val="none" w:sz="0" w:space="0" w:color="auto"/>
        <w:right w:val="none" w:sz="0" w:space="0" w:color="auto"/>
      </w:divBdr>
    </w:div>
    <w:div w:id="28528734">
      <w:bodyDiv w:val="1"/>
      <w:marLeft w:val="0"/>
      <w:marRight w:val="0"/>
      <w:marTop w:val="0"/>
      <w:marBottom w:val="0"/>
      <w:divBdr>
        <w:top w:val="none" w:sz="0" w:space="0" w:color="auto"/>
        <w:left w:val="none" w:sz="0" w:space="0" w:color="auto"/>
        <w:bottom w:val="none" w:sz="0" w:space="0" w:color="auto"/>
        <w:right w:val="none" w:sz="0" w:space="0" w:color="auto"/>
      </w:divBdr>
    </w:div>
    <w:div w:id="29688393">
      <w:bodyDiv w:val="1"/>
      <w:marLeft w:val="0"/>
      <w:marRight w:val="0"/>
      <w:marTop w:val="0"/>
      <w:marBottom w:val="0"/>
      <w:divBdr>
        <w:top w:val="none" w:sz="0" w:space="0" w:color="auto"/>
        <w:left w:val="none" w:sz="0" w:space="0" w:color="auto"/>
        <w:bottom w:val="none" w:sz="0" w:space="0" w:color="auto"/>
        <w:right w:val="none" w:sz="0" w:space="0" w:color="auto"/>
      </w:divBdr>
    </w:div>
    <w:div w:id="33432048">
      <w:bodyDiv w:val="1"/>
      <w:marLeft w:val="0"/>
      <w:marRight w:val="0"/>
      <w:marTop w:val="0"/>
      <w:marBottom w:val="0"/>
      <w:divBdr>
        <w:top w:val="none" w:sz="0" w:space="0" w:color="auto"/>
        <w:left w:val="none" w:sz="0" w:space="0" w:color="auto"/>
        <w:bottom w:val="none" w:sz="0" w:space="0" w:color="auto"/>
        <w:right w:val="none" w:sz="0" w:space="0" w:color="auto"/>
      </w:divBdr>
    </w:div>
    <w:div w:id="33576994">
      <w:bodyDiv w:val="1"/>
      <w:marLeft w:val="0"/>
      <w:marRight w:val="0"/>
      <w:marTop w:val="0"/>
      <w:marBottom w:val="0"/>
      <w:divBdr>
        <w:top w:val="none" w:sz="0" w:space="0" w:color="auto"/>
        <w:left w:val="none" w:sz="0" w:space="0" w:color="auto"/>
        <w:bottom w:val="none" w:sz="0" w:space="0" w:color="auto"/>
        <w:right w:val="none" w:sz="0" w:space="0" w:color="auto"/>
      </w:divBdr>
    </w:div>
    <w:div w:id="33702248">
      <w:bodyDiv w:val="1"/>
      <w:marLeft w:val="0"/>
      <w:marRight w:val="0"/>
      <w:marTop w:val="0"/>
      <w:marBottom w:val="0"/>
      <w:divBdr>
        <w:top w:val="none" w:sz="0" w:space="0" w:color="auto"/>
        <w:left w:val="none" w:sz="0" w:space="0" w:color="auto"/>
        <w:bottom w:val="none" w:sz="0" w:space="0" w:color="auto"/>
        <w:right w:val="none" w:sz="0" w:space="0" w:color="auto"/>
      </w:divBdr>
    </w:div>
    <w:div w:id="34358617">
      <w:bodyDiv w:val="1"/>
      <w:marLeft w:val="0"/>
      <w:marRight w:val="0"/>
      <w:marTop w:val="0"/>
      <w:marBottom w:val="0"/>
      <w:divBdr>
        <w:top w:val="none" w:sz="0" w:space="0" w:color="auto"/>
        <w:left w:val="none" w:sz="0" w:space="0" w:color="auto"/>
        <w:bottom w:val="none" w:sz="0" w:space="0" w:color="auto"/>
        <w:right w:val="none" w:sz="0" w:space="0" w:color="auto"/>
      </w:divBdr>
    </w:div>
    <w:div w:id="34543261">
      <w:bodyDiv w:val="1"/>
      <w:marLeft w:val="0"/>
      <w:marRight w:val="0"/>
      <w:marTop w:val="0"/>
      <w:marBottom w:val="0"/>
      <w:divBdr>
        <w:top w:val="none" w:sz="0" w:space="0" w:color="auto"/>
        <w:left w:val="none" w:sz="0" w:space="0" w:color="auto"/>
        <w:bottom w:val="none" w:sz="0" w:space="0" w:color="auto"/>
        <w:right w:val="none" w:sz="0" w:space="0" w:color="auto"/>
      </w:divBdr>
    </w:div>
    <w:div w:id="34552604">
      <w:bodyDiv w:val="1"/>
      <w:marLeft w:val="0"/>
      <w:marRight w:val="0"/>
      <w:marTop w:val="0"/>
      <w:marBottom w:val="0"/>
      <w:divBdr>
        <w:top w:val="none" w:sz="0" w:space="0" w:color="auto"/>
        <w:left w:val="none" w:sz="0" w:space="0" w:color="auto"/>
        <w:bottom w:val="none" w:sz="0" w:space="0" w:color="auto"/>
        <w:right w:val="none" w:sz="0" w:space="0" w:color="auto"/>
      </w:divBdr>
    </w:div>
    <w:div w:id="34815028">
      <w:bodyDiv w:val="1"/>
      <w:marLeft w:val="0"/>
      <w:marRight w:val="0"/>
      <w:marTop w:val="0"/>
      <w:marBottom w:val="0"/>
      <w:divBdr>
        <w:top w:val="none" w:sz="0" w:space="0" w:color="auto"/>
        <w:left w:val="none" w:sz="0" w:space="0" w:color="auto"/>
        <w:bottom w:val="none" w:sz="0" w:space="0" w:color="auto"/>
        <w:right w:val="none" w:sz="0" w:space="0" w:color="auto"/>
      </w:divBdr>
    </w:div>
    <w:div w:id="36898141">
      <w:bodyDiv w:val="1"/>
      <w:marLeft w:val="0"/>
      <w:marRight w:val="0"/>
      <w:marTop w:val="0"/>
      <w:marBottom w:val="0"/>
      <w:divBdr>
        <w:top w:val="none" w:sz="0" w:space="0" w:color="auto"/>
        <w:left w:val="none" w:sz="0" w:space="0" w:color="auto"/>
        <w:bottom w:val="none" w:sz="0" w:space="0" w:color="auto"/>
        <w:right w:val="none" w:sz="0" w:space="0" w:color="auto"/>
      </w:divBdr>
    </w:div>
    <w:div w:id="37094619">
      <w:bodyDiv w:val="1"/>
      <w:marLeft w:val="0"/>
      <w:marRight w:val="0"/>
      <w:marTop w:val="0"/>
      <w:marBottom w:val="0"/>
      <w:divBdr>
        <w:top w:val="none" w:sz="0" w:space="0" w:color="auto"/>
        <w:left w:val="none" w:sz="0" w:space="0" w:color="auto"/>
        <w:bottom w:val="none" w:sz="0" w:space="0" w:color="auto"/>
        <w:right w:val="none" w:sz="0" w:space="0" w:color="auto"/>
      </w:divBdr>
    </w:div>
    <w:div w:id="37828939">
      <w:bodyDiv w:val="1"/>
      <w:marLeft w:val="0"/>
      <w:marRight w:val="0"/>
      <w:marTop w:val="0"/>
      <w:marBottom w:val="0"/>
      <w:divBdr>
        <w:top w:val="none" w:sz="0" w:space="0" w:color="auto"/>
        <w:left w:val="none" w:sz="0" w:space="0" w:color="auto"/>
        <w:bottom w:val="none" w:sz="0" w:space="0" w:color="auto"/>
        <w:right w:val="none" w:sz="0" w:space="0" w:color="auto"/>
      </w:divBdr>
    </w:div>
    <w:div w:id="38750501">
      <w:bodyDiv w:val="1"/>
      <w:marLeft w:val="0"/>
      <w:marRight w:val="0"/>
      <w:marTop w:val="0"/>
      <w:marBottom w:val="0"/>
      <w:divBdr>
        <w:top w:val="none" w:sz="0" w:space="0" w:color="auto"/>
        <w:left w:val="none" w:sz="0" w:space="0" w:color="auto"/>
        <w:bottom w:val="none" w:sz="0" w:space="0" w:color="auto"/>
        <w:right w:val="none" w:sz="0" w:space="0" w:color="auto"/>
      </w:divBdr>
    </w:div>
    <w:div w:id="39480558">
      <w:bodyDiv w:val="1"/>
      <w:marLeft w:val="0"/>
      <w:marRight w:val="0"/>
      <w:marTop w:val="0"/>
      <w:marBottom w:val="0"/>
      <w:divBdr>
        <w:top w:val="none" w:sz="0" w:space="0" w:color="auto"/>
        <w:left w:val="none" w:sz="0" w:space="0" w:color="auto"/>
        <w:bottom w:val="none" w:sz="0" w:space="0" w:color="auto"/>
        <w:right w:val="none" w:sz="0" w:space="0" w:color="auto"/>
      </w:divBdr>
    </w:div>
    <w:div w:id="41711928">
      <w:bodyDiv w:val="1"/>
      <w:marLeft w:val="0"/>
      <w:marRight w:val="0"/>
      <w:marTop w:val="0"/>
      <w:marBottom w:val="0"/>
      <w:divBdr>
        <w:top w:val="none" w:sz="0" w:space="0" w:color="auto"/>
        <w:left w:val="none" w:sz="0" w:space="0" w:color="auto"/>
        <w:bottom w:val="none" w:sz="0" w:space="0" w:color="auto"/>
        <w:right w:val="none" w:sz="0" w:space="0" w:color="auto"/>
      </w:divBdr>
    </w:div>
    <w:div w:id="45573774">
      <w:bodyDiv w:val="1"/>
      <w:marLeft w:val="0"/>
      <w:marRight w:val="0"/>
      <w:marTop w:val="0"/>
      <w:marBottom w:val="0"/>
      <w:divBdr>
        <w:top w:val="none" w:sz="0" w:space="0" w:color="auto"/>
        <w:left w:val="none" w:sz="0" w:space="0" w:color="auto"/>
        <w:bottom w:val="none" w:sz="0" w:space="0" w:color="auto"/>
        <w:right w:val="none" w:sz="0" w:space="0" w:color="auto"/>
      </w:divBdr>
    </w:div>
    <w:div w:id="46489991">
      <w:bodyDiv w:val="1"/>
      <w:marLeft w:val="0"/>
      <w:marRight w:val="0"/>
      <w:marTop w:val="0"/>
      <w:marBottom w:val="0"/>
      <w:divBdr>
        <w:top w:val="none" w:sz="0" w:space="0" w:color="auto"/>
        <w:left w:val="none" w:sz="0" w:space="0" w:color="auto"/>
        <w:bottom w:val="none" w:sz="0" w:space="0" w:color="auto"/>
        <w:right w:val="none" w:sz="0" w:space="0" w:color="auto"/>
      </w:divBdr>
    </w:div>
    <w:div w:id="46995820">
      <w:bodyDiv w:val="1"/>
      <w:marLeft w:val="0"/>
      <w:marRight w:val="0"/>
      <w:marTop w:val="0"/>
      <w:marBottom w:val="0"/>
      <w:divBdr>
        <w:top w:val="none" w:sz="0" w:space="0" w:color="auto"/>
        <w:left w:val="none" w:sz="0" w:space="0" w:color="auto"/>
        <w:bottom w:val="none" w:sz="0" w:space="0" w:color="auto"/>
        <w:right w:val="none" w:sz="0" w:space="0" w:color="auto"/>
      </w:divBdr>
    </w:div>
    <w:div w:id="47150674">
      <w:bodyDiv w:val="1"/>
      <w:marLeft w:val="0"/>
      <w:marRight w:val="0"/>
      <w:marTop w:val="0"/>
      <w:marBottom w:val="0"/>
      <w:divBdr>
        <w:top w:val="none" w:sz="0" w:space="0" w:color="auto"/>
        <w:left w:val="none" w:sz="0" w:space="0" w:color="auto"/>
        <w:bottom w:val="none" w:sz="0" w:space="0" w:color="auto"/>
        <w:right w:val="none" w:sz="0" w:space="0" w:color="auto"/>
      </w:divBdr>
    </w:div>
    <w:div w:id="48304946">
      <w:bodyDiv w:val="1"/>
      <w:marLeft w:val="0"/>
      <w:marRight w:val="0"/>
      <w:marTop w:val="0"/>
      <w:marBottom w:val="0"/>
      <w:divBdr>
        <w:top w:val="none" w:sz="0" w:space="0" w:color="auto"/>
        <w:left w:val="none" w:sz="0" w:space="0" w:color="auto"/>
        <w:bottom w:val="none" w:sz="0" w:space="0" w:color="auto"/>
        <w:right w:val="none" w:sz="0" w:space="0" w:color="auto"/>
      </w:divBdr>
    </w:div>
    <w:div w:id="54932435">
      <w:bodyDiv w:val="1"/>
      <w:marLeft w:val="0"/>
      <w:marRight w:val="0"/>
      <w:marTop w:val="0"/>
      <w:marBottom w:val="0"/>
      <w:divBdr>
        <w:top w:val="none" w:sz="0" w:space="0" w:color="auto"/>
        <w:left w:val="none" w:sz="0" w:space="0" w:color="auto"/>
        <w:bottom w:val="none" w:sz="0" w:space="0" w:color="auto"/>
        <w:right w:val="none" w:sz="0" w:space="0" w:color="auto"/>
      </w:divBdr>
    </w:div>
    <w:div w:id="56129924">
      <w:bodyDiv w:val="1"/>
      <w:marLeft w:val="0"/>
      <w:marRight w:val="0"/>
      <w:marTop w:val="0"/>
      <w:marBottom w:val="0"/>
      <w:divBdr>
        <w:top w:val="none" w:sz="0" w:space="0" w:color="auto"/>
        <w:left w:val="none" w:sz="0" w:space="0" w:color="auto"/>
        <w:bottom w:val="none" w:sz="0" w:space="0" w:color="auto"/>
        <w:right w:val="none" w:sz="0" w:space="0" w:color="auto"/>
      </w:divBdr>
    </w:div>
    <w:div w:id="60763106">
      <w:bodyDiv w:val="1"/>
      <w:marLeft w:val="0"/>
      <w:marRight w:val="0"/>
      <w:marTop w:val="0"/>
      <w:marBottom w:val="0"/>
      <w:divBdr>
        <w:top w:val="none" w:sz="0" w:space="0" w:color="auto"/>
        <w:left w:val="none" w:sz="0" w:space="0" w:color="auto"/>
        <w:bottom w:val="none" w:sz="0" w:space="0" w:color="auto"/>
        <w:right w:val="none" w:sz="0" w:space="0" w:color="auto"/>
      </w:divBdr>
    </w:div>
    <w:div w:id="62221511">
      <w:bodyDiv w:val="1"/>
      <w:marLeft w:val="0"/>
      <w:marRight w:val="0"/>
      <w:marTop w:val="0"/>
      <w:marBottom w:val="0"/>
      <w:divBdr>
        <w:top w:val="none" w:sz="0" w:space="0" w:color="auto"/>
        <w:left w:val="none" w:sz="0" w:space="0" w:color="auto"/>
        <w:bottom w:val="none" w:sz="0" w:space="0" w:color="auto"/>
        <w:right w:val="none" w:sz="0" w:space="0" w:color="auto"/>
      </w:divBdr>
    </w:div>
    <w:div w:id="63769746">
      <w:bodyDiv w:val="1"/>
      <w:marLeft w:val="0"/>
      <w:marRight w:val="0"/>
      <w:marTop w:val="0"/>
      <w:marBottom w:val="0"/>
      <w:divBdr>
        <w:top w:val="none" w:sz="0" w:space="0" w:color="auto"/>
        <w:left w:val="none" w:sz="0" w:space="0" w:color="auto"/>
        <w:bottom w:val="none" w:sz="0" w:space="0" w:color="auto"/>
        <w:right w:val="none" w:sz="0" w:space="0" w:color="auto"/>
      </w:divBdr>
    </w:div>
    <w:div w:id="64766490">
      <w:bodyDiv w:val="1"/>
      <w:marLeft w:val="0"/>
      <w:marRight w:val="0"/>
      <w:marTop w:val="0"/>
      <w:marBottom w:val="0"/>
      <w:divBdr>
        <w:top w:val="none" w:sz="0" w:space="0" w:color="auto"/>
        <w:left w:val="none" w:sz="0" w:space="0" w:color="auto"/>
        <w:bottom w:val="none" w:sz="0" w:space="0" w:color="auto"/>
        <w:right w:val="none" w:sz="0" w:space="0" w:color="auto"/>
      </w:divBdr>
    </w:div>
    <w:div w:id="66610560">
      <w:bodyDiv w:val="1"/>
      <w:marLeft w:val="0"/>
      <w:marRight w:val="0"/>
      <w:marTop w:val="0"/>
      <w:marBottom w:val="0"/>
      <w:divBdr>
        <w:top w:val="none" w:sz="0" w:space="0" w:color="auto"/>
        <w:left w:val="none" w:sz="0" w:space="0" w:color="auto"/>
        <w:bottom w:val="none" w:sz="0" w:space="0" w:color="auto"/>
        <w:right w:val="none" w:sz="0" w:space="0" w:color="auto"/>
      </w:divBdr>
    </w:div>
    <w:div w:id="68888694">
      <w:bodyDiv w:val="1"/>
      <w:marLeft w:val="0"/>
      <w:marRight w:val="0"/>
      <w:marTop w:val="0"/>
      <w:marBottom w:val="0"/>
      <w:divBdr>
        <w:top w:val="none" w:sz="0" w:space="0" w:color="auto"/>
        <w:left w:val="none" w:sz="0" w:space="0" w:color="auto"/>
        <w:bottom w:val="none" w:sz="0" w:space="0" w:color="auto"/>
        <w:right w:val="none" w:sz="0" w:space="0" w:color="auto"/>
      </w:divBdr>
    </w:div>
    <w:div w:id="69473536">
      <w:bodyDiv w:val="1"/>
      <w:marLeft w:val="0"/>
      <w:marRight w:val="0"/>
      <w:marTop w:val="0"/>
      <w:marBottom w:val="0"/>
      <w:divBdr>
        <w:top w:val="none" w:sz="0" w:space="0" w:color="auto"/>
        <w:left w:val="none" w:sz="0" w:space="0" w:color="auto"/>
        <w:bottom w:val="none" w:sz="0" w:space="0" w:color="auto"/>
        <w:right w:val="none" w:sz="0" w:space="0" w:color="auto"/>
      </w:divBdr>
    </w:div>
    <w:div w:id="73209259">
      <w:bodyDiv w:val="1"/>
      <w:marLeft w:val="0"/>
      <w:marRight w:val="0"/>
      <w:marTop w:val="0"/>
      <w:marBottom w:val="0"/>
      <w:divBdr>
        <w:top w:val="none" w:sz="0" w:space="0" w:color="auto"/>
        <w:left w:val="none" w:sz="0" w:space="0" w:color="auto"/>
        <w:bottom w:val="none" w:sz="0" w:space="0" w:color="auto"/>
        <w:right w:val="none" w:sz="0" w:space="0" w:color="auto"/>
      </w:divBdr>
    </w:div>
    <w:div w:id="73859158">
      <w:bodyDiv w:val="1"/>
      <w:marLeft w:val="0"/>
      <w:marRight w:val="0"/>
      <w:marTop w:val="0"/>
      <w:marBottom w:val="0"/>
      <w:divBdr>
        <w:top w:val="none" w:sz="0" w:space="0" w:color="auto"/>
        <w:left w:val="none" w:sz="0" w:space="0" w:color="auto"/>
        <w:bottom w:val="none" w:sz="0" w:space="0" w:color="auto"/>
        <w:right w:val="none" w:sz="0" w:space="0" w:color="auto"/>
      </w:divBdr>
    </w:div>
    <w:div w:id="74862089">
      <w:bodyDiv w:val="1"/>
      <w:marLeft w:val="0"/>
      <w:marRight w:val="0"/>
      <w:marTop w:val="0"/>
      <w:marBottom w:val="0"/>
      <w:divBdr>
        <w:top w:val="none" w:sz="0" w:space="0" w:color="auto"/>
        <w:left w:val="none" w:sz="0" w:space="0" w:color="auto"/>
        <w:bottom w:val="none" w:sz="0" w:space="0" w:color="auto"/>
        <w:right w:val="none" w:sz="0" w:space="0" w:color="auto"/>
      </w:divBdr>
    </w:div>
    <w:div w:id="75177063">
      <w:bodyDiv w:val="1"/>
      <w:marLeft w:val="0"/>
      <w:marRight w:val="0"/>
      <w:marTop w:val="0"/>
      <w:marBottom w:val="0"/>
      <w:divBdr>
        <w:top w:val="none" w:sz="0" w:space="0" w:color="auto"/>
        <w:left w:val="none" w:sz="0" w:space="0" w:color="auto"/>
        <w:bottom w:val="none" w:sz="0" w:space="0" w:color="auto"/>
        <w:right w:val="none" w:sz="0" w:space="0" w:color="auto"/>
      </w:divBdr>
    </w:div>
    <w:div w:id="76024321">
      <w:bodyDiv w:val="1"/>
      <w:marLeft w:val="0"/>
      <w:marRight w:val="0"/>
      <w:marTop w:val="0"/>
      <w:marBottom w:val="0"/>
      <w:divBdr>
        <w:top w:val="none" w:sz="0" w:space="0" w:color="auto"/>
        <w:left w:val="none" w:sz="0" w:space="0" w:color="auto"/>
        <w:bottom w:val="none" w:sz="0" w:space="0" w:color="auto"/>
        <w:right w:val="none" w:sz="0" w:space="0" w:color="auto"/>
      </w:divBdr>
    </w:div>
    <w:div w:id="76101900">
      <w:bodyDiv w:val="1"/>
      <w:marLeft w:val="0"/>
      <w:marRight w:val="0"/>
      <w:marTop w:val="0"/>
      <w:marBottom w:val="0"/>
      <w:divBdr>
        <w:top w:val="none" w:sz="0" w:space="0" w:color="auto"/>
        <w:left w:val="none" w:sz="0" w:space="0" w:color="auto"/>
        <w:bottom w:val="none" w:sz="0" w:space="0" w:color="auto"/>
        <w:right w:val="none" w:sz="0" w:space="0" w:color="auto"/>
      </w:divBdr>
    </w:div>
    <w:div w:id="79758803">
      <w:bodyDiv w:val="1"/>
      <w:marLeft w:val="0"/>
      <w:marRight w:val="0"/>
      <w:marTop w:val="0"/>
      <w:marBottom w:val="0"/>
      <w:divBdr>
        <w:top w:val="none" w:sz="0" w:space="0" w:color="auto"/>
        <w:left w:val="none" w:sz="0" w:space="0" w:color="auto"/>
        <w:bottom w:val="none" w:sz="0" w:space="0" w:color="auto"/>
        <w:right w:val="none" w:sz="0" w:space="0" w:color="auto"/>
      </w:divBdr>
    </w:div>
    <w:div w:id="80375630">
      <w:bodyDiv w:val="1"/>
      <w:marLeft w:val="0"/>
      <w:marRight w:val="0"/>
      <w:marTop w:val="0"/>
      <w:marBottom w:val="0"/>
      <w:divBdr>
        <w:top w:val="none" w:sz="0" w:space="0" w:color="auto"/>
        <w:left w:val="none" w:sz="0" w:space="0" w:color="auto"/>
        <w:bottom w:val="none" w:sz="0" w:space="0" w:color="auto"/>
        <w:right w:val="none" w:sz="0" w:space="0" w:color="auto"/>
      </w:divBdr>
    </w:div>
    <w:div w:id="81802377">
      <w:bodyDiv w:val="1"/>
      <w:marLeft w:val="0"/>
      <w:marRight w:val="0"/>
      <w:marTop w:val="0"/>
      <w:marBottom w:val="0"/>
      <w:divBdr>
        <w:top w:val="none" w:sz="0" w:space="0" w:color="auto"/>
        <w:left w:val="none" w:sz="0" w:space="0" w:color="auto"/>
        <w:bottom w:val="none" w:sz="0" w:space="0" w:color="auto"/>
        <w:right w:val="none" w:sz="0" w:space="0" w:color="auto"/>
      </w:divBdr>
    </w:div>
    <w:div w:id="83185860">
      <w:bodyDiv w:val="1"/>
      <w:marLeft w:val="0"/>
      <w:marRight w:val="0"/>
      <w:marTop w:val="0"/>
      <w:marBottom w:val="0"/>
      <w:divBdr>
        <w:top w:val="none" w:sz="0" w:space="0" w:color="auto"/>
        <w:left w:val="none" w:sz="0" w:space="0" w:color="auto"/>
        <w:bottom w:val="none" w:sz="0" w:space="0" w:color="auto"/>
        <w:right w:val="none" w:sz="0" w:space="0" w:color="auto"/>
      </w:divBdr>
    </w:div>
    <w:div w:id="83186929">
      <w:bodyDiv w:val="1"/>
      <w:marLeft w:val="0"/>
      <w:marRight w:val="0"/>
      <w:marTop w:val="0"/>
      <w:marBottom w:val="0"/>
      <w:divBdr>
        <w:top w:val="none" w:sz="0" w:space="0" w:color="auto"/>
        <w:left w:val="none" w:sz="0" w:space="0" w:color="auto"/>
        <w:bottom w:val="none" w:sz="0" w:space="0" w:color="auto"/>
        <w:right w:val="none" w:sz="0" w:space="0" w:color="auto"/>
      </w:divBdr>
    </w:div>
    <w:div w:id="83230871">
      <w:bodyDiv w:val="1"/>
      <w:marLeft w:val="0"/>
      <w:marRight w:val="0"/>
      <w:marTop w:val="0"/>
      <w:marBottom w:val="0"/>
      <w:divBdr>
        <w:top w:val="none" w:sz="0" w:space="0" w:color="auto"/>
        <w:left w:val="none" w:sz="0" w:space="0" w:color="auto"/>
        <w:bottom w:val="none" w:sz="0" w:space="0" w:color="auto"/>
        <w:right w:val="none" w:sz="0" w:space="0" w:color="auto"/>
      </w:divBdr>
    </w:div>
    <w:div w:id="84545926">
      <w:bodyDiv w:val="1"/>
      <w:marLeft w:val="0"/>
      <w:marRight w:val="0"/>
      <w:marTop w:val="0"/>
      <w:marBottom w:val="0"/>
      <w:divBdr>
        <w:top w:val="none" w:sz="0" w:space="0" w:color="auto"/>
        <w:left w:val="none" w:sz="0" w:space="0" w:color="auto"/>
        <w:bottom w:val="none" w:sz="0" w:space="0" w:color="auto"/>
        <w:right w:val="none" w:sz="0" w:space="0" w:color="auto"/>
      </w:divBdr>
    </w:div>
    <w:div w:id="87771186">
      <w:bodyDiv w:val="1"/>
      <w:marLeft w:val="0"/>
      <w:marRight w:val="0"/>
      <w:marTop w:val="0"/>
      <w:marBottom w:val="0"/>
      <w:divBdr>
        <w:top w:val="none" w:sz="0" w:space="0" w:color="auto"/>
        <w:left w:val="none" w:sz="0" w:space="0" w:color="auto"/>
        <w:bottom w:val="none" w:sz="0" w:space="0" w:color="auto"/>
        <w:right w:val="none" w:sz="0" w:space="0" w:color="auto"/>
      </w:divBdr>
    </w:div>
    <w:div w:id="91898292">
      <w:bodyDiv w:val="1"/>
      <w:marLeft w:val="0"/>
      <w:marRight w:val="0"/>
      <w:marTop w:val="0"/>
      <w:marBottom w:val="0"/>
      <w:divBdr>
        <w:top w:val="none" w:sz="0" w:space="0" w:color="auto"/>
        <w:left w:val="none" w:sz="0" w:space="0" w:color="auto"/>
        <w:bottom w:val="none" w:sz="0" w:space="0" w:color="auto"/>
        <w:right w:val="none" w:sz="0" w:space="0" w:color="auto"/>
      </w:divBdr>
    </w:div>
    <w:div w:id="91972379">
      <w:bodyDiv w:val="1"/>
      <w:marLeft w:val="0"/>
      <w:marRight w:val="0"/>
      <w:marTop w:val="0"/>
      <w:marBottom w:val="0"/>
      <w:divBdr>
        <w:top w:val="none" w:sz="0" w:space="0" w:color="auto"/>
        <w:left w:val="none" w:sz="0" w:space="0" w:color="auto"/>
        <w:bottom w:val="none" w:sz="0" w:space="0" w:color="auto"/>
        <w:right w:val="none" w:sz="0" w:space="0" w:color="auto"/>
      </w:divBdr>
    </w:div>
    <w:div w:id="92557093">
      <w:bodyDiv w:val="1"/>
      <w:marLeft w:val="0"/>
      <w:marRight w:val="0"/>
      <w:marTop w:val="0"/>
      <w:marBottom w:val="0"/>
      <w:divBdr>
        <w:top w:val="none" w:sz="0" w:space="0" w:color="auto"/>
        <w:left w:val="none" w:sz="0" w:space="0" w:color="auto"/>
        <w:bottom w:val="none" w:sz="0" w:space="0" w:color="auto"/>
        <w:right w:val="none" w:sz="0" w:space="0" w:color="auto"/>
      </w:divBdr>
    </w:div>
    <w:div w:id="93400089">
      <w:bodyDiv w:val="1"/>
      <w:marLeft w:val="0"/>
      <w:marRight w:val="0"/>
      <w:marTop w:val="0"/>
      <w:marBottom w:val="0"/>
      <w:divBdr>
        <w:top w:val="none" w:sz="0" w:space="0" w:color="auto"/>
        <w:left w:val="none" w:sz="0" w:space="0" w:color="auto"/>
        <w:bottom w:val="none" w:sz="0" w:space="0" w:color="auto"/>
        <w:right w:val="none" w:sz="0" w:space="0" w:color="auto"/>
      </w:divBdr>
    </w:div>
    <w:div w:id="93404263">
      <w:bodyDiv w:val="1"/>
      <w:marLeft w:val="0"/>
      <w:marRight w:val="0"/>
      <w:marTop w:val="0"/>
      <w:marBottom w:val="0"/>
      <w:divBdr>
        <w:top w:val="none" w:sz="0" w:space="0" w:color="auto"/>
        <w:left w:val="none" w:sz="0" w:space="0" w:color="auto"/>
        <w:bottom w:val="none" w:sz="0" w:space="0" w:color="auto"/>
        <w:right w:val="none" w:sz="0" w:space="0" w:color="auto"/>
      </w:divBdr>
    </w:div>
    <w:div w:id="95759307">
      <w:bodyDiv w:val="1"/>
      <w:marLeft w:val="0"/>
      <w:marRight w:val="0"/>
      <w:marTop w:val="0"/>
      <w:marBottom w:val="0"/>
      <w:divBdr>
        <w:top w:val="none" w:sz="0" w:space="0" w:color="auto"/>
        <w:left w:val="none" w:sz="0" w:space="0" w:color="auto"/>
        <w:bottom w:val="none" w:sz="0" w:space="0" w:color="auto"/>
        <w:right w:val="none" w:sz="0" w:space="0" w:color="auto"/>
      </w:divBdr>
    </w:div>
    <w:div w:id="96606404">
      <w:bodyDiv w:val="1"/>
      <w:marLeft w:val="0"/>
      <w:marRight w:val="0"/>
      <w:marTop w:val="0"/>
      <w:marBottom w:val="0"/>
      <w:divBdr>
        <w:top w:val="none" w:sz="0" w:space="0" w:color="auto"/>
        <w:left w:val="none" w:sz="0" w:space="0" w:color="auto"/>
        <w:bottom w:val="none" w:sz="0" w:space="0" w:color="auto"/>
        <w:right w:val="none" w:sz="0" w:space="0" w:color="auto"/>
      </w:divBdr>
    </w:div>
    <w:div w:id="100027386">
      <w:bodyDiv w:val="1"/>
      <w:marLeft w:val="0"/>
      <w:marRight w:val="0"/>
      <w:marTop w:val="0"/>
      <w:marBottom w:val="0"/>
      <w:divBdr>
        <w:top w:val="none" w:sz="0" w:space="0" w:color="auto"/>
        <w:left w:val="none" w:sz="0" w:space="0" w:color="auto"/>
        <w:bottom w:val="none" w:sz="0" w:space="0" w:color="auto"/>
        <w:right w:val="none" w:sz="0" w:space="0" w:color="auto"/>
      </w:divBdr>
    </w:div>
    <w:div w:id="102774506">
      <w:bodyDiv w:val="1"/>
      <w:marLeft w:val="0"/>
      <w:marRight w:val="0"/>
      <w:marTop w:val="0"/>
      <w:marBottom w:val="0"/>
      <w:divBdr>
        <w:top w:val="none" w:sz="0" w:space="0" w:color="auto"/>
        <w:left w:val="none" w:sz="0" w:space="0" w:color="auto"/>
        <w:bottom w:val="none" w:sz="0" w:space="0" w:color="auto"/>
        <w:right w:val="none" w:sz="0" w:space="0" w:color="auto"/>
      </w:divBdr>
    </w:div>
    <w:div w:id="103621146">
      <w:bodyDiv w:val="1"/>
      <w:marLeft w:val="0"/>
      <w:marRight w:val="0"/>
      <w:marTop w:val="0"/>
      <w:marBottom w:val="0"/>
      <w:divBdr>
        <w:top w:val="none" w:sz="0" w:space="0" w:color="auto"/>
        <w:left w:val="none" w:sz="0" w:space="0" w:color="auto"/>
        <w:bottom w:val="none" w:sz="0" w:space="0" w:color="auto"/>
        <w:right w:val="none" w:sz="0" w:space="0" w:color="auto"/>
      </w:divBdr>
    </w:div>
    <w:div w:id="106702401">
      <w:bodyDiv w:val="1"/>
      <w:marLeft w:val="0"/>
      <w:marRight w:val="0"/>
      <w:marTop w:val="0"/>
      <w:marBottom w:val="0"/>
      <w:divBdr>
        <w:top w:val="none" w:sz="0" w:space="0" w:color="auto"/>
        <w:left w:val="none" w:sz="0" w:space="0" w:color="auto"/>
        <w:bottom w:val="none" w:sz="0" w:space="0" w:color="auto"/>
        <w:right w:val="none" w:sz="0" w:space="0" w:color="auto"/>
      </w:divBdr>
    </w:div>
    <w:div w:id="109399999">
      <w:bodyDiv w:val="1"/>
      <w:marLeft w:val="0"/>
      <w:marRight w:val="0"/>
      <w:marTop w:val="0"/>
      <w:marBottom w:val="0"/>
      <w:divBdr>
        <w:top w:val="none" w:sz="0" w:space="0" w:color="auto"/>
        <w:left w:val="none" w:sz="0" w:space="0" w:color="auto"/>
        <w:bottom w:val="none" w:sz="0" w:space="0" w:color="auto"/>
        <w:right w:val="none" w:sz="0" w:space="0" w:color="auto"/>
      </w:divBdr>
    </w:div>
    <w:div w:id="113132967">
      <w:bodyDiv w:val="1"/>
      <w:marLeft w:val="0"/>
      <w:marRight w:val="0"/>
      <w:marTop w:val="0"/>
      <w:marBottom w:val="0"/>
      <w:divBdr>
        <w:top w:val="none" w:sz="0" w:space="0" w:color="auto"/>
        <w:left w:val="none" w:sz="0" w:space="0" w:color="auto"/>
        <w:bottom w:val="none" w:sz="0" w:space="0" w:color="auto"/>
        <w:right w:val="none" w:sz="0" w:space="0" w:color="auto"/>
      </w:divBdr>
    </w:div>
    <w:div w:id="113791659">
      <w:bodyDiv w:val="1"/>
      <w:marLeft w:val="0"/>
      <w:marRight w:val="0"/>
      <w:marTop w:val="0"/>
      <w:marBottom w:val="0"/>
      <w:divBdr>
        <w:top w:val="none" w:sz="0" w:space="0" w:color="auto"/>
        <w:left w:val="none" w:sz="0" w:space="0" w:color="auto"/>
        <w:bottom w:val="none" w:sz="0" w:space="0" w:color="auto"/>
        <w:right w:val="none" w:sz="0" w:space="0" w:color="auto"/>
      </w:divBdr>
    </w:div>
    <w:div w:id="115417758">
      <w:bodyDiv w:val="1"/>
      <w:marLeft w:val="0"/>
      <w:marRight w:val="0"/>
      <w:marTop w:val="0"/>
      <w:marBottom w:val="0"/>
      <w:divBdr>
        <w:top w:val="none" w:sz="0" w:space="0" w:color="auto"/>
        <w:left w:val="none" w:sz="0" w:space="0" w:color="auto"/>
        <w:bottom w:val="none" w:sz="0" w:space="0" w:color="auto"/>
        <w:right w:val="none" w:sz="0" w:space="0" w:color="auto"/>
      </w:divBdr>
    </w:div>
    <w:div w:id="116530672">
      <w:bodyDiv w:val="1"/>
      <w:marLeft w:val="0"/>
      <w:marRight w:val="0"/>
      <w:marTop w:val="0"/>
      <w:marBottom w:val="0"/>
      <w:divBdr>
        <w:top w:val="none" w:sz="0" w:space="0" w:color="auto"/>
        <w:left w:val="none" w:sz="0" w:space="0" w:color="auto"/>
        <w:bottom w:val="none" w:sz="0" w:space="0" w:color="auto"/>
        <w:right w:val="none" w:sz="0" w:space="0" w:color="auto"/>
      </w:divBdr>
    </w:div>
    <w:div w:id="116796704">
      <w:bodyDiv w:val="1"/>
      <w:marLeft w:val="0"/>
      <w:marRight w:val="0"/>
      <w:marTop w:val="0"/>
      <w:marBottom w:val="0"/>
      <w:divBdr>
        <w:top w:val="none" w:sz="0" w:space="0" w:color="auto"/>
        <w:left w:val="none" w:sz="0" w:space="0" w:color="auto"/>
        <w:bottom w:val="none" w:sz="0" w:space="0" w:color="auto"/>
        <w:right w:val="none" w:sz="0" w:space="0" w:color="auto"/>
      </w:divBdr>
    </w:div>
    <w:div w:id="118841760">
      <w:bodyDiv w:val="1"/>
      <w:marLeft w:val="0"/>
      <w:marRight w:val="0"/>
      <w:marTop w:val="0"/>
      <w:marBottom w:val="0"/>
      <w:divBdr>
        <w:top w:val="none" w:sz="0" w:space="0" w:color="auto"/>
        <w:left w:val="none" w:sz="0" w:space="0" w:color="auto"/>
        <w:bottom w:val="none" w:sz="0" w:space="0" w:color="auto"/>
        <w:right w:val="none" w:sz="0" w:space="0" w:color="auto"/>
      </w:divBdr>
    </w:div>
    <w:div w:id="119617977">
      <w:bodyDiv w:val="1"/>
      <w:marLeft w:val="0"/>
      <w:marRight w:val="0"/>
      <w:marTop w:val="0"/>
      <w:marBottom w:val="0"/>
      <w:divBdr>
        <w:top w:val="none" w:sz="0" w:space="0" w:color="auto"/>
        <w:left w:val="none" w:sz="0" w:space="0" w:color="auto"/>
        <w:bottom w:val="none" w:sz="0" w:space="0" w:color="auto"/>
        <w:right w:val="none" w:sz="0" w:space="0" w:color="auto"/>
      </w:divBdr>
    </w:div>
    <w:div w:id="121853865">
      <w:bodyDiv w:val="1"/>
      <w:marLeft w:val="0"/>
      <w:marRight w:val="0"/>
      <w:marTop w:val="0"/>
      <w:marBottom w:val="0"/>
      <w:divBdr>
        <w:top w:val="none" w:sz="0" w:space="0" w:color="auto"/>
        <w:left w:val="none" w:sz="0" w:space="0" w:color="auto"/>
        <w:bottom w:val="none" w:sz="0" w:space="0" w:color="auto"/>
        <w:right w:val="none" w:sz="0" w:space="0" w:color="auto"/>
      </w:divBdr>
    </w:div>
    <w:div w:id="122385859">
      <w:bodyDiv w:val="1"/>
      <w:marLeft w:val="0"/>
      <w:marRight w:val="0"/>
      <w:marTop w:val="0"/>
      <w:marBottom w:val="0"/>
      <w:divBdr>
        <w:top w:val="none" w:sz="0" w:space="0" w:color="auto"/>
        <w:left w:val="none" w:sz="0" w:space="0" w:color="auto"/>
        <w:bottom w:val="none" w:sz="0" w:space="0" w:color="auto"/>
        <w:right w:val="none" w:sz="0" w:space="0" w:color="auto"/>
      </w:divBdr>
    </w:div>
    <w:div w:id="124857530">
      <w:bodyDiv w:val="1"/>
      <w:marLeft w:val="0"/>
      <w:marRight w:val="0"/>
      <w:marTop w:val="0"/>
      <w:marBottom w:val="0"/>
      <w:divBdr>
        <w:top w:val="none" w:sz="0" w:space="0" w:color="auto"/>
        <w:left w:val="none" w:sz="0" w:space="0" w:color="auto"/>
        <w:bottom w:val="none" w:sz="0" w:space="0" w:color="auto"/>
        <w:right w:val="none" w:sz="0" w:space="0" w:color="auto"/>
      </w:divBdr>
    </w:div>
    <w:div w:id="131020007">
      <w:bodyDiv w:val="1"/>
      <w:marLeft w:val="0"/>
      <w:marRight w:val="0"/>
      <w:marTop w:val="0"/>
      <w:marBottom w:val="0"/>
      <w:divBdr>
        <w:top w:val="none" w:sz="0" w:space="0" w:color="auto"/>
        <w:left w:val="none" w:sz="0" w:space="0" w:color="auto"/>
        <w:bottom w:val="none" w:sz="0" w:space="0" w:color="auto"/>
        <w:right w:val="none" w:sz="0" w:space="0" w:color="auto"/>
      </w:divBdr>
    </w:div>
    <w:div w:id="131605963">
      <w:bodyDiv w:val="1"/>
      <w:marLeft w:val="0"/>
      <w:marRight w:val="0"/>
      <w:marTop w:val="0"/>
      <w:marBottom w:val="0"/>
      <w:divBdr>
        <w:top w:val="none" w:sz="0" w:space="0" w:color="auto"/>
        <w:left w:val="none" w:sz="0" w:space="0" w:color="auto"/>
        <w:bottom w:val="none" w:sz="0" w:space="0" w:color="auto"/>
        <w:right w:val="none" w:sz="0" w:space="0" w:color="auto"/>
      </w:divBdr>
    </w:div>
    <w:div w:id="132870965">
      <w:bodyDiv w:val="1"/>
      <w:marLeft w:val="0"/>
      <w:marRight w:val="0"/>
      <w:marTop w:val="0"/>
      <w:marBottom w:val="0"/>
      <w:divBdr>
        <w:top w:val="none" w:sz="0" w:space="0" w:color="auto"/>
        <w:left w:val="none" w:sz="0" w:space="0" w:color="auto"/>
        <w:bottom w:val="none" w:sz="0" w:space="0" w:color="auto"/>
        <w:right w:val="none" w:sz="0" w:space="0" w:color="auto"/>
      </w:divBdr>
    </w:div>
    <w:div w:id="135756088">
      <w:bodyDiv w:val="1"/>
      <w:marLeft w:val="0"/>
      <w:marRight w:val="0"/>
      <w:marTop w:val="0"/>
      <w:marBottom w:val="0"/>
      <w:divBdr>
        <w:top w:val="none" w:sz="0" w:space="0" w:color="auto"/>
        <w:left w:val="none" w:sz="0" w:space="0" w:color="auto"/>
        <w:bottom w:val="none" w:sz="0" w:space="0" w:color="auto"/>
        <w:right w:val="none" w:sz="0" w:space="0" w:color="auto"/>
      </w:divBdr>
    </w:div>
    <w:div w:id="137383160">
      <w:bodyDiv w:val="1"/>
      <w:marLeft w:val="0"/>
      <w:marRight w:val="0"/>
      <w:marTop w:val="0"/>
      <w:marBottom w:val="0"/>
      <w:divBdr>
        <w:top w:val="none" w:sz="0" w:space="0" w:color="auto"/>
        <w:left w:val="none" w:sz="0" w:space="0" w:color="auto"/>
        <w:bottom w:val="none" w:sz="0" w:space="0" w:color="auto"/>
        <w:right w:val="none" w:sz="0" w:space="0" w:color="auto"/>
      </w:divBdr>
    </w:div>
    <w:div w:id="139151898">
      <w:bodyDiv w:val="1"/>
      <w:marLeft w:val="0"/>
      <w:marRight w:val="0"/>
      <w:marTop w:val="0"/>
      <w:marBottom w:val="0"/>
      <w:divBdr>
        <w:top w:val="none" w:sz="0" w:space="0" w:color="auto"/>
        <w:left w:val="none" w:sz="0" w:space="0" w:color="auto"/>
        <w:bottom w:val="none" w:sz="0" w:space="0" w:color="auto"/>
        <w:right w:val="none" w:sz="0" w:space="0" w:color="auto"/>
      </w:divBdr>
    </w:div>
    <w:div w:id="140120603">
      <w:bodyDiv w:val="1"/>
      <w:marLeft w:val="0"/>
      <w:marRight w:val="0"/>
      <w:marTop w:val="0"/>
      <w:marBottom w:val="0"/>
      <w:divBdr>
        <w:top w:val="none" w:sz="0" w:space="0" w:color="auto"/>
        <w:left w:val="none" w:sz="0" w:space="0" w:color="auto"/>
        <w:bottom w:val="none" w:sz="0" w:space="0" w:color="auto"/>
        <w:right w:val="none" w:sz="0" w:space="0" w:color="auto"/>
      </w:divBdr>
    </w:div>
    <w:div w:id="140385314">
      <w:bodyDiv w:val="1"/>
      <w:marLeft w:val="0"/>
      <w:marRight w:val="0"/>
      <w:marTop w:val="0"/>
      <w:marBottom w:val="0"/>
      <w:divBdr>
        <w:top w:val="none" w:sz="0" w:space="0" w:color="auto"/>
        <w:left w:val="none" w:sz="0" w:space="0" w:color="auto"/>
        <w:bottom w:val="none" w:sz="0" w:space="0" w:color="auto"/>
        <w:right w:val="none" w:sz="0" w:space="0" w:color="auto"/>
      </w:divBdr>
    </w:div>
    <w:div w:id="143787119">
      <w:bodyDiv w:val="1"/>
      <w:marLeft w:val="0"/>
      <w:marRight w:val="0"/>
      <w:marTop w:val="0"/>
      <w:marBottom w:val="0"/>
      <w:divBdr>
        <w:top w:val="none" w:sz="0" w:space="0" w:color="auto"/>
        <w:left w:val="none" w:sz="0" w:space="0" w:color="auto"/>
        <w:bottom w:val="none" w:sz="0" w:space="0" w:color="auto"/>
        <w:right w:val="none" w:sz="0" w:space="0" w:color="auto"/>
      </w:divBdr>
    </w:div>
    <w:div w:id="144049969">
      <w:bodyDiv w:val="1"/>
      <w:marLeft w:val="0"/>
      <w:marRight w:val="0"/>
      <w:marTop w:val="0"/>
      <w:marBottom w:val="0"/>
      <w:divBdr>
        <w:top w:val="none" w:sz="0" w:space="0" w:color="auto"/>
        <w:left w:val="none" w:sz="0" w:space="0" w:color="auto"/>
        <w:bottom w:val="none" w:sz="0" w:space="0" w:color="auto"/>
        <w:right w:val="none" w:sz="0" w:space="0" w:color="auto"/>
      </w:divBdr>
    </w:div>
    <w:div w:id="147325139">
      <w:bodyDiv w:val="1"/>
      <w:marLeft w:val="0"/>
      <w:marRight w:val="0"/>
      <w:marTop w:val="0"/>
      <w:marBottom w:val="0"/>
      <w:divBdr>
        <w:top w:val="none" w:sz="0" w:space="0" w:color="auto"/>
        <w:left w:val="none" w:sz="0" w:space="0" w:color="auto"/>
        <w:bottom w:val="none" w:sz="0" w:space="0" w:color="auto"/>
        <w:right w:val="none" w:sz="0" w:space="0" w:color="auto"/>
      </w:divBdr>
    </w:div>
    <w:div w:id="148133153">
      <w:bodyDiv w:val="1"/>
      <w:marLeft w:val="0"/>
      <w:marRight w:val="0"/>
      <w:marTop w:val="0"/>
      <w:marBottom w:val="0"/>
      <w:divBdr>
        <w:top w:val="none" w:sz="0" w:space="0" w:color="auto"/>
        <w:left w:val="none" w:sz="0" w:space="0" w:color="auto"/>
        <w:bottom w:val="none" w:sz="0" w:space="0" w:color="auto"/>
        <w:right w:val="none" w:sz="0" w:space="0" w:color="auto"/>
      </w:divBdr>
    </w:div>
    <w:div w:id="149291209">
      <w:bodyDiv w:val="1"/>
      <w:marLeft w:val="0"/>
      <w:marRight w:val="0"/>
      <w:marTop w:val="0"/>
      <w:marBottom w:val="0"/>
      <w:divBdr>
        <w:top w:val="none" w:sz="0" w:space="0" w:color="auto"/>
        <w:left w:val="none" w:sz="0" w:space="0" w:color="auto"/>
        <w:bottom w:val="none" w:sz="0" w:space="0" w:color="auto"/>
        <w:right w:val="none" w:sz="0" w:space="0" w:color="auto"/>
      </w:divBdr>
    </w:div>
    <w:div w:id="150027902">
      <w:bodyDiv w:val="1"/>
      <w:marLeft w:val="0"/>
      <w:marRight w:val="0"/>
      <w:marTop w:val="0"/>
      <w:marBottom w:val="0"/>
      <w:divBdr>
        <w:top w:val="none" w:sz="0" w:space="0" w:color="auto"/>
        <w:left w:val="none" w:sz="0" w:space="0" w:color="auto"/>
        <w:bottom w:val="none" w:sz="0" w:space="0" w:color="auto"/>
        <w:right w:val="none" w:sz="0" w:space="0" w:color="auto"/>
      </w:divBdr>
    </w:div>
    <w:div w:id="151796145">
      <w:bodyDiv w:val="1"/>
      <w:marLeft w:val="0"/>
      <w:marRight w:val="0"/>
      <w:marTop w:val="0"/>
      <w:marBottom w:val="0"/>
      <w:divBdr>
        <w:top w:val="none" w:sz="0" w:space="0" w:color="auto"/>
        <w:left w:val="none" w:sz="0" w:space="0" w:color="auto"/>
        <w:bottom w:val="none" w:sz="0" w:space="0" w:color="auto"/>
        <w:right w:val="none" w:sz="0" w:space="0" w:color="auto"/>
      </w:divBdr>
    </w:div>
    <w:div w:id="151878052">
      <w:bodyDiv w:val="1"/>
      <w:marLeft w:val="0"/>
      <w:marRight w:val="0"/>
      <w:marTop w:val="0"/>
      <w:marBottom w:val="0"/>
      <w:divBdr>
        <w:top w:val="none" w:sz="0" w:space="0" w:color="auto"/>
        <w:left w:val="none" w:sz="0" w:space="0" w:color="auto"/>
        <w:bottom w:val="none" w:sz="0" w:space="0" w:color="auto"/>
        <w:right w:val="none" w:sz="0" w:space="0" w:color="auto"/>
      </w:divBdr>
    </w:div>
    <w:div w:id="153493246">
      <w:bodyDiv w:val="1"/>
      <w:marLeft w:val="0"/>
      <w:marRight w:val="0"/>
      <w:marTop w:val="0"/>
      <w:marBottom w:val="0"/>
      <w:divBdr>
        <w:top w:val="none" w:sz="0" w:space="0" w:color="auto"/>
        <w:left w:val="none" w:sz="0" w:space="0" w:color="auto"/>
        <w:bottom w:val="none" w:sz="0" w:space="0" w:color="auto"/>
        <w:right w:val="none" w:sz="0" w:space="0" w:color="auto"/>
      </w:divBdr>
    </w:div>
    <w:div w:id="153495715">
      <w:bodyDiv w:val="1"/>
      <w:marLeft w:val="0"/>
      <w:marRight w:val="0"/>
      <w:marTop w:val="0"/>
      <w:marBottom w:val="0"/>
      <w:divBdr>
        <w:top w:val="none" w:sz="0" w:space="0" w:color="auto"/>
        <w:left w:val="none" w:sz="0" w:space="0" w:color="auto"/>
        <w:bottom w:val="none" w:sz="0" w:space="0" w:color="auto"/>
        <w:right w:val="none" w:sz="0" w:space="0" w:color="auto"/>
      </w:divBdr>
    </w:div>
    <w:div w:id="153683975">
      <w:bodyDiv w:val="1"/>
      <w:marLeft w:val="0"/>
      <w:marRight w:val="0"/>
      <w:marTop w:val="0"/>
      <w:marBottom w:val="0"/>
      <w:divBdr>
        <w:top w:val="none" w:sz="0" w:space="0" w:color="auto"/>
        <w:left w:val="none" w:sz="0" w:space="0" w:color="auto"/>
        <w:bottom w:val="none" w:sz="0" w:space="0" w:color="auto"/>
        <w:right w:val="none" w:sz="0" w:space="0" w:color="auto"/>
      </w:divBdr>
    </w:div>
    <w:div w:id="155266804">
      <w:bodyDiv w:val="1"/>
      <w:marLeft w:val="0"/>
      <w:marRight w:val="0"/>
      <w:marTop w:val="0"/>
      <w:marBottom w:val="0"/>
      <w:divBdr>
        <w:top w:val="none" w:sz="0" w:space="0" w:color="auto"/>
        <w:left w:val="none" w:sz="0" w:space="0" w:color="auto"/>
        <w:bottom w:val="none" w:sz="0" w:space="0" w:color="auto"/>
        <w:right w:val="none" w:sz="0" w:space="0" w:color="auto"/>
      </w:divBdr>
    </w:div>
    <w:div w:id="155725181">
      <w:bodyDiv w:val="1"/>
      <w:marLeft w:val="0"/>
      <w:marRight w:val="0"/>
      <w:marTop w:val="0"/>
      <w:marBottom w:val="0"/>
      <w:divBdr>
        <w:top w:val="none" w:sz="0" w:space="0" w:color="auto"/>
        <w:left w:val="none" w:sz="0" w:space="0" w:color="auto"/>
        <w:bottom w:val="none" w:sz="0" w:space="0" w:color="auto"/>
        <w:right w:val="none" w:sz="0" w:space="0" w:color="auto"/>
      </w:divBdr>
    </w:div>
    <w:div w:id="156385800">
      <w:bodyDiv w:val="1"/>
      <w:marLeft w:val="0"/>
      <w:marRight w:val="0"/>
      <w:marTop w:val="0"/>
      <w:marBottom w:val="0"/>
      <w:divBdr>
        <w:top w:val="none" w:sz="0" w:space="0" w:color="auto"/>
        <w:left w:val="none" w:sz="0" w:space="0" w:color="auto"/>
        <w:bottom w:val="none" w:sz="0" w:space="0" w:color="auto"/>
        <w:right w:val="none" w:sz="0" w:space="0" w:color="auto"/>
      </w:divBdr>
    </w:div>
    <w:div w:id="157040323">
      <w:bodyDiv w:val="1"/>
      <w:marLeft w:val="0"/>
      <w:marRight w:val="0"/>
      <w:marTop w:val="0"/>
      <w:marBottom w:val="0"/>
      <w:divBdr>
        <w:top w:val="none" w:sz="0" w:space="0" w:color="auto"/>
        <w:left w:val="none" w:sz="0" w:space="0" w:color="auto"/>
        <w:bottom w:val="none" w:sz="0" w:space="0" w:color="auto"/>
        <w:right w:val="none" w:sz="0" w:space="0" w:color="auto"/>
      </w:divBdr>
    </w:div>
    <w:div w:id="160236807">
      <w:bodyDiv w:val="1"/>
      <w:marLeft w:val="0"/>
      <w:marRight w:val="0"/>
      <w:marTop w:val="0"/>
      <w:marBottom w:val="0"/>
      <w:divBdr>
        <w:top w:val="none" w:sz="0" w:space="0" w:color="auto"/>
        <w:left w:val="none" w:sz="0" w:space="0" w:color="auto"/>
        <w:bottom w:val="none" w:sz="0" w:space="0" w:color="auto"/>
        <w:right w:val="none" w:sz="0" w:space="0" w:color="auto"/>
      </w:divBdr>
    </w:div>
    <w:div w:id="160583320">
      <w:bodyDiv w:val="1"/>
      <w:marLeft w:val="0"/>
      <w:marRight w:val="0"/>
      <w:marTop w:val="0"/>
      <w:marBottom w:val="0"/>
      <w:divBdr>
        <w:top w:val="none" w:sz="0" w:space="0" w:color="auto"/>
        <w:left w:val="none" w:sz="0" w:space="0" w:color="auto"/>
        <w:bottom w:val="none" w:sz="0" w:space="0" w:color="auto"/>
        <w:right w:val="none" w:sz="0" w:space="0" w:color="auto"/>
      </w:divBdr>
    </w:div>
    <w:div w:id="162626014">
      <w:bodyDiv w:val="1"/>
      <w:marLeft w:val="0"/>
      <w:marRight w:val="0"/>
      <w:marTop w:val="0"/>
      <w:marBottom w:val="0"/>
      <w:divBdr>
        <w:top w:val="none" w:sz="0" w:space="0" w:color="auto"/>
        <w:left w:val="none" w:sz="0" w:space="0" w:color="auto"/>
        <w:bottom w:val="none" w:sz="0" w:space="0" w:color="auto"/>
        <w:right w:val="none" w:sz="0" w:space="0" w:color="auto"/>
      </w:divBdr>
    </w:div>
    <w:div w:id="163251194">
      <w:bodyDiv w:val="1"/>
      <w:marLeft w:val="0"/>
      <w:marRight w:val="0"/>
      <w:marTop w:val="0"/>
      <w:marBottom w:val="0"/>
      <w:divBdr>
        <w:top w:val="none" w:sz="0" w:space="0" w:color="auto"/>
        <w:left w:val="none" w:sz="0" w:space="0" w:color="auto"/>
        <w:bottom w:val="none" w:sz="0" w:space="0" w:color="auto"/>
        <w:right w:val="none" w:sz="0" w:space="0" w:color="auto"/>
      </w:divBdr>
    </w:div>
    <w:div w:id="164058301">
      <w:bodyDiv w:val="1"/>
      <w:marLeft w:val="0"/>
      <w:marRight w:val="0"/>
      <w:marTop w:val="0"/>
      <w:marBottom w:val="0"/>
      <w:divBdr>
        <w:top w:val="none" w:sz="0" w:space="0" w:color="auto"/>
        <w:left w:val="none" w:sz="0" w:space="0" w:color="auto"/>
        <w:bottom w:val="none" w:sz="0" w:space="0" w:color="auto"/>
        <w:right w:val="none" w:sz="0" w:space="0" w:color="auto"/>
      </w:divBdr>
    </w:div>
    <w:div w:id="167453711">
      <w:bodyDiv w:val="1"/>
      <w:marLeft w:val="0"/>
      <w:marRight w:val="0"/>
      <w:marTop w:val="0"/>
      <w:marBottom w:val="0"/>
      <w:divBdr>
        <w:top w:val="none" w:sz="0" w:space="0" w:color="auto"/>
        <w:left w:val="none" w:sz="0" w:space="0" w:color="auto"/>
        <w:bottom w:val="none" w:sz="0" w:space="0" w:color="auto"/>
        <w:right w:val="none" w:sz="0" w:space="0" w:color="auto"/>
      </w:divBdr>
    </w:div>
    <w:div w:id="167673678">
      <w:bodyDiv w:val="1"/>
      <w:marLeft w:val="0"/>
      <w:marRight w:val="0"/>
      <w:marTop w:val="0"/>
      <w:marBottom w:val="0"/>
      <w:divBdr>
        <w:top w:val="none" w:sz="0" w:space="0" w:color="auto"/>
        <w:left w:val="none" w:sz="0" w:space="0" w:color="auto"/>
        <w:bottom w:val="none" w:sz="0" w:space="0" w:color="auto"/>
        <w:right w:val="none" w:sz="0" w:space="0" w:color="auto"/>
      </w:divBdr>
    </w:div>
    <w:div w:id="168448057">
      <w:bodyDiv w:val="1"/>
      <w:marLeft w:val="0"/>
      <w:marRight w:val="0"/>
      <w:marTop w:val="0"/>
      <w:marBottom w:val="0"/>
      <w:divBdr>
        <w:top w:val="none" w:sz="0" w:space="0" w:color="auto"/>
        <w:left w:val="none" w:sz="0" w:space="0" w:color="auto"/>
        <w:bottom w:val="none" w:sz="0" w:space="0" w:color="auto"/>
        <w:right w:val="none" w:sz="0" w:space="0" w:color="auto"/>
      </w:divBdr>
    </w:div>
    <w:div w:id="170413492">
      <w:bodyDiv w:val="1"/>
      <w:marLeft w:val="0"/>
      <w:marRight w:val="0"/>
      <w:marTop w:val="0"/>
      <w:marBottom w:val="0"/>
      <w:divBdr>
        <w:top w:val="none" w:sz="0" w:space="0" w:color="auto"/>
        <w:left w:val="none" w:sz="0" w:space="0" w:color="auto"/>
        <w:bottom w:val="none" w:sz="0" w:space="0" w:color="auto"/>
        <w:right w:val="none" w:sz="0" w:space="0" w:color="auto"/>
      </w:divBdr>
    </w:div>
    <w:div w:id="171267194">
      <w:bodyDiv w:val="1"/>
      <w:marLeft w:val="0"/>
      <w:marRight w:val="0"/>
      <w:marTop w:val="0"/>
      <w:marBottom w:val="0"/>
      <w:divBdr>
        <w:top w:val="none" w:sz="0" w:space="0" w:color="auto"/>
        <w:left w:val="none" w:sz="0" w:space="0" w:color="auto"/>
        <w:bottom w:val="none" w:sz="0" w:space="0" w:color="auto"/>
        <w:right w:val="none" w:sz="0" w:space="0" w:color="auto"/>
      </w:divBdr>
    </w:div>
    <w:div w:id="173349135">
      <w:bodyDiv w:val="1"/>
      <w:marLeft w:val="0"/>
      <w:marRight w:val="0"/>
      <w:marTop w:val="0"/>
      <w:marBottom w:val="0"/>
      <w:divBdr>
        <w:top w:val="none" w:sz="0" w:space="0" w:color="auto"/>
        <w:left w:val="none" w:sz="0" w:space="0" w:color="auto"/>
        <w:bottom w:val="none" w:sz="0" w:space="0" w:color="auto"/>
        <w:right w:val="none" w:sz="0" w:space="0" w:color="auto"/>
      </w:divBdr>
    </w:div>
    <w:div w:id="174003454">
      <w:bodyDiv w:val="1"/>
      <w:marLeft w:val="0"/>
      <w:marRight w:val="0"/>
      <w:marTop w:val="0"/>
      <w:marBottom w:val="0"/>
      <w:divBdr>
        <w:top w:val="none" w:sz="0" w:space="0" w:color="auto"/>
        <w:left w:val="none" w:sz="0" w:space="0" w:color="auto"/>
        <w:bottom w:val="none" w:sz="0" w:space="0" w:color="auto"/>
        <w:right w:val="none" w:sz="0" w:space="0" w:color="auto"/>
      </w:divBdr>
    </w:div>
    <w:div w:id="174004716">
      <w:bodyDiv w:val="1"/>
      <w:marLeft w:val="0"/>
      <w:marRight w:val="0"/>
      <w:marTop w:val="0"/>
      <w:marBottom w:val="0"/>
      <w:divBdr>
        <w:top w:val="none" w:sz="0" w:space="0" w:color="auto"/>
        <w:left w:val="none" w:sz="0" w:space="0" w:color="auto"/>
        <w:bottom w:val="none" w:sz="0" w:space="0" w:color="auto"/>
        <w:right w:val="none" w:sz="0" w:space="0" w:color="auto"/>
      </w:divBdr>
    </w:div>
    <w:div w:id="175075586">
      <w:bodyDiv w:val="1"/>
      <w:marLeft w:val="0"/>
      <w:marRight w:val="0"/>
      <w:marTop w:val="0"/>
      <w:marBottom w:val="0"/>
      <w:divBdr>
        <w:top w:val="none" w:sz="0" w:space="0" w:color="auto"/>
        <w:left w:val="none" w:sz="0" w:space="0" w:color="auto"/>
        <w:bottom w:val="none" w:sz="0" w:space="0" w:color="auto"/>
        <w:right w:val="none" w:sz="0" w:space="0" w:color="auto"/>
      </w:divBdr>
    </w:div>
    <w:div w:id="176165961">
      <w:bodyDiv w:val="1"/>
      <w:marLeft w:val="0"/>
      <w:marRight w:val="0"/>
      <w:marTop w:val="0"/>
      <w:marBottom w:val="0"/>
      <w:divBdr>
        <w:top w:val="none" w:sz="0" w:space="0" w:color="auto"/>
        <w:left w:val="none" w:sz="0" w:space="0" w:color="auto"/>
        <w:bottom w:val="none" w:sz="0" w:space="0" w:color="auto"/>
        <w:right w:val="none" w:sz="0" w:space="0" w:color="auto"/>
      </w:divBdr>
    </w:div>
    <w:div w:id="176189573">
      <w:bodyDiv w:val="1"/>
      <w:marLeft w:val="0"/>
      <w:marRight w:val="0"/>
      <w:marTop w:val="0"/>
      <w:marBottom w:val="0"/>
      <w:divBdr>
        <w:top w:val="none" w:sz="0" w:space="0" w:color="auto"/>
        <w:left w:val="none" w:sz="0" w:space="0" w:color="auto"/>
        <w:bottom w:val="none" w:sz="0" w:space="0" w:color="auto"/>
        <w:right w:val="none" w:sz="0" w:space="0" w:color="auto"/>
      </w:divBdr>
    </w:div>
    <w:div w:id="182017140">
      <w:bodyDiv w:val="1"/>
      <w:marLeft w:val="0"/>
      <w:marRight w:val="0"/>
      <w:marTop w:val="0"/>
      <w:marBottom w:val="0"/>
      <w:divBdr>
        <w:top w:val="none" w:sz="0" w:space="0" w:color="auto"/>
        <w:left w:val="none" w:sz="0" w:space="0" w:color="auto"/>
        <w:bottom w:val="none" w:sz="0" w:space="0" w:color="auto"/>
        <w:right w:val="none" w:sz="0" w:space="0" w:color="auto"/>
      </w:divBdr>
    </w:div>
    <w:div w:id="182214052">
      <w:bodyDiv w:val="1"/>
      <w:marLeft w:val="0"/>
      <w:marRight w:val="0"/>
      <w:marTop w:val="0"/>
      <w:marBottom w:val="0"/>
      <w:divBdr>
        <w:top w:val="none" w:sz="0" w:space="0" w:color="auto"/>
        <w:left w:val="none" w:sz="0" w:space="0" w:color="auto"/>
        <w:bottom w:val="none" w:sz="0" w:space="0" w:color="auto"/>
        <w:right w:val="none" w:sz="0" w:space="0" w:color="auto"/>
      </w:divBdr>
    </w:div>
    <w:div w:id="183446158">
      <w:bodyDiv w:val="1"/>
      <w:marLeft w:val="0"/>
      <w:marRight w:val="0"/>
      <w:marTop w:val="0"/>
      <w:marBottom w:val="0"/>
      <w:divBdr>
        <w:top w:val="none" w:sz="0" w:space="0" w:color="auto"/>
        <w:left w:val="none" w:sz="0" w:space="0" w:color="auto"/>
        <w:bottom w:val="none" w:sz="0" w:space="0" w:color="auto"/>
        <w:right w:val="none" w:sz="0" w:space="0" w:color="auto"/>
      </w:divBdr>
    </w:div>
    <w:div w:id="183860268">
      <w:bodyDiv w:val="1"/>
      <w:marLeft w:val="0"/>
      <w:marRight w:val="0"/>
      <w:marTop w:val="0"/>
      <w:marBottom w:val="0"/>
      <w:divBdr>
        <w:top w:val="none" w:sz="0" w:space="0" w:color="auto"/>
        <w:left w:val="none" w:sz="0" w:space="0" w:color="auto"/>
        <w:bottom w:val="none" w:sz="0" w:space="0" w:color="auto"/>
        <w:right w:val="none" w:sz="0" w:space="0" w:color="auto"/>
      </w:divBdr>
    </w:div>
    <w:div w:id="186869145">
      <w:bodyDiv w:val="1"/>
      <w:marLeft w:val="0"/>
      <w:marRight w:val="0"/>
      <w:marTop w:val="0"/>
      <w:marBottom w:val="0"/>
      <w:divBdr>
        <w:top w:val="none" w:sz="0" w:space="0" w:color="auto"/>
        <w:left w:val="none" w:sz="0" w:space="0" w:color="auto"/>
        <w:bottom w:val="none" w:sz="0" w:space="0" w:color="auto"/>
        <w:right w:val="none" w:sz="0" w:space="0" w:color="auto"/>
      </w:divBdr>
    </w:div>
    <w:div w:id="189534829">
      <w:bodyDiv w:val="1"/>
      <w:marLeft w:val="0"/>
      <w:marRight w:val="0"/>
      <w:marTop w:val="0"/>
      <w:marBottom w:val="0"/>
      <w:divBdr>
        <w:top w:val="none" w:sz="0" w:space="0" w:color="auto"/>
        <w:left w:val="none" w:sz="0" w:space="0" w:color="auto"/>
        <w:bottom w:val="none" w:sz="0" w:space="0" w:color="auto"/>
        <w:right w:val="none" w:sz="0" w:space="0" w:color="auto"/>
      </w:divBdr>
    </w:div>
    <w:div w:id="190343291">
      <w:bodyDiv w:val="1"/>
      <w:marLeft w:val="0"/>
      <w:marRight w:val="0"/>
      <w:marTop w:val="0"/>
      <w:marBottom w:val="0"/>
      <w:divBdr>
        <w:top w:val="none" w:sz="0" w:space="0" w:color="auto"/>
        <w:left w:val="none" w:sz="0" w:space="0" w:color="auto"/>
        <w:bottom w:val="none" w:sz="0" w:space="0" w:color="auto"/>
        <w:right w:val="none" w:sz="0" w:space="0" w:color="auto"/>
      </w:divBdr>
    </w:div>
    <w:div w:id="191312392">
      <w:bodyDiv w:val="1"/>
      <w:marLeft w:val="0"/>
      <w:marRight w:val="0"/>
      <w:marTop w:val="0"/>
      <w:marBottom w:val="0"/>
      <w:divBdr>
        <w:top w:val="none" w:sz="0" w:space="0" w:color="auto"/>
        <w:left w:val="none" w:sz="0" w:space="0" w:color="auto"/>
        <w:bottom w:val="none" w:sz="0" w:space="0" w:color="auto"/>
        <w:right w:val="none" w:sz="0" w:space="0" w:color="auto"/>
      </w:divBdr>
    </w:div>
    <w:div w:id="193159887">
      <w:bodyDiv w:val="1"/>
      <w:marLeft w:val="0"/>
      <w:marRight w:val="0"/>
      <w:marTop w:val="0"/>
      <w:marBottom w:val="0"/>
      <w:divBdr>
        <w:top w:val="none" w:sz="0" w:space="0" w:color="auto"/>
        <w:left w:val="none" w:sz="0" w:space="0" w:color="auto"/>
        <w:bottom w:val="none" w:sz="0" w:space="0" w:color="auto"/>
        <w:right w:val="none" w:sz="0" w:space="0" w:color="auto"/>
      </w:divBdr>
    </w:div>
    <w:div w:id="194077829">
      <w:bodyDiv w:val="1"/>
      <w:marLeft w:val="0"/>
      <w:marRight w:val="0"/>
      <w:marTop w:val="0"/>
      <w:marBottom w:val="0"/>
      <w:divBdr>
        <w:top w:val="none" w:sz="0" w:space="0" w:color="auto"/>
        <w:left w:val="none" w:sz="0" w:space="0" w:color="auto"/>
        <w:bottom w:val="none" w:sz="0" w:space="0" w:color="auto"/>
        <w:right w:val="none" w:sz="0" w:space="0" w:color="auto"/>
      </w:divBdr>
    </w:div>
    <w:div w:id="194930597">
      <w:bodyDiv w:val="1"/>
      <w:marLeft w:val="0"/>
      <w:marRight w:val="0"/>
      <w:marTop w:val="0"/>
      <w:marBottom w:val="0"/>
      <w:divBdr>
        <w:top w:val="none" w:sz="0" w:space="0" w:color="auto"/>
        <w:left w:val="none" w:sz="0" w:space="0" w:color="auto"/>
        <w:bottom w:val="none" w:sz="0" w:space="0" w:color="auto"/>
        <w:right w:val="none" w:sz="0" w:space="0" w:color="auto"/>
      </w:divBdr>
    </w:div>
    <w:div w:id="195311642">
      <w:bodyDiv w:val="1"/>
      <w:marLeft w:val="0"/>
      <w:marRight w:val="0"/>
      <w:marTop w:val="0"/>
      <w:marBottom w:val="0"/>
      <w:divBdr>
        <w:top w:val="none" w:sz="0" w:space="0" w:color="auto"/>
        <w:left w:val="none" w:sz="0" w:space="0" w:color="auto"/>
        <w:bottom w:val="none" w:sz="0" w:space="0" w:color="auto"/>
        <w:right w:val="none" w:sz="0" w:space="0" w:color="auto"/>
      </w:divBdr>
    </w:div>
    <w:div w:id="200016315">
      <w:bodyDiv w:val="1"/>
      <w:marLeft w:val="0"/>
      <w:marRight w:val="0"/>
      <w:marTop w:val="0"/>
      <w:marBottom w:val="0"/>
      <w:divBdr>
        <w:top w:val="none" w:sz="0" w:space="0" w:color="auto"/>
        <w:left w:val="none" w:sz="0" w:space="0" w:color="auto"/>
        <w:bottom w:val="none" w:sz="0" w:space="0" w:color="auto"/>
        <w:right w:val="none" w:sz="0" w:space="0" w:color="auto"/>
      </w:divBdr>
    </w:div>
    <w:div w:id="201669605">
      <w:bodyDiv w:val="1"/>
      <w:marLeft w:val="0"/>
      <w:marRight w:val="0"/>
      <w:marTop w:val="0"/>
      <w:marBottom w:val="0"/>
      <w:divBdr>
        <w:top w:val="none" w:sz="0" w:space="0" w:color="auto"/>
        <w:left w:val="none" w:sz="0" w:space="0" w:color="auto"/>
        <w:bottom w:val="none" w:sz="0" w:space="0" w:color="auto"/>
        <w:right w:val="none" w:sz="0" w:space="0" w:color="auto"/>
      </w:divBdr>
    </w:div>
    <w:div w:id="203637811">
      <w:bodyDiv w:val="1"/>
      <w:marLeft w:val="0"/>
      <w:marRight w:val="0"/>
      <w:marTop w:val="0"/>
      <w:marBottom w:val="0"/>
      <w:divBdr>
        <w:top w:val="none" w:sz="0" w:space="0" w:color="auto"/>
        <w:left w:val="none" w:sz="0" w:space="0" w:color="auto"/>
        <w:bottom w:val="none" w:sz="0" w:space="0" w:color="auto"/>
        <w:right w:val="none" w:sz="0" w:space="0" w:color="auto"/>
      </w:divBdr>
    </w:div>
    <w:div w:id="204487252">
      <w:bodyDiv w:val="1"/>
      <w:marLeft w:val="0"/>
      <w:marRight w:val="0"/>
      <w:marTop w:val="0"/>
      <w:marBottom w:val="0"/>
      <w:divBdr>
        <w:top w:val="none" w:sz="0" w:space="0" w:color="auto"/>
        <w:left w:val="none" w:sz="0" w:space="0" w:color="auto"/>
        <w:bottom w:val="none" w:sz="0" w:space="0" w:color="auto"/>
        <w:right w:val="none" w:sz="0" w:space="0" w:color="auto"/>
      </w:divBdr>
    </w:div>
    <w:div w:id="204679182">
      <w:bodyDiv w:val="1"/>
      <w:marLeft w:val="0"/>
      <w:marRight w:val="0"/>
      <w:marTop w:val="0"/>
      <w:marBottom w:val="0"/>
      <w:divBdr>
        <w:top w:val="none" w:sz="0" w:space="0" w:color="auto"/>
        <w:left w:val="none" w:sz="0" w:space="0" w:color="auto"/>
        <w:bottom w:val="none" w:sz="0" w:space="0" w:color="auto"/>
        <w:right w:val="none" w:sz="0" w:space="0" w:color="auto"/>
      </w:divBdr>
    </w:div>
    <w:div w:id="204874694">
      <w:bodyDiv w:val="1"/>
      <w:marLeft w:val="0"/>
      <w:marRight w:val="0"/>
      <w:marTop w:val="0"/>
      <w:marBottom w:val="0"/>
      <w:divBdr>
        <w:top w:val="none" w:sz="0" w:space="0" w:color="auto"/>
        <w:left w:val="none" w:sz="0" w:space="0" w:color="auto"/>
        <w:bottom w:val="none" w:sz="0" w:space="0" w:color="auto"/>
        <w:right w:val="none" w:sz="0" w:space="0" w:color="auto"/>
      </w:divBdr>
    </w:div>
    <w:div w:id="205456318">
      <w:bodyDiv w:val="1"/>
      <w:marLeft w:val="0"/>
      <w:marRight w:val="0"/>
      <w:marTop w:val="0"/>
      <w:marBottom w:val="0"/>
      <w:divBdr>
        <w:top w:val="none" w:sz="0" w:space="0" w:color="auto"/>
        <w:left w:val="none" w:sz="0" w:space="0" w:color="auto"/>
        <w:bottom w:val="none" w:sz="0" w:space="0" w:color="auto"/>
        <w:right w:val="none" w:sz="0" w:space="0" w:color="auto"/>
      </w:divBdr>
    </w:div>
    <w:div w:id="206645625">
      <w:bodyDiv w:val="1"/>
      <w:marLeft w:val="0"/>
      <w:marRight w:val="0"/>
      <w:marTop w:val="0"/>
      <w:marBottom w:val="0"/>
      <w:divBdr>
        <w:top w:val="none" w:sz="0" w:space="0" w:color="auto"/>
        <w:left w:val="none" w:sz="0" w:space="0" w:color="auto"/>
        <w:bottom w:val="none" w:sz="0" w:space="0" w:color="auto"/>
        <w:right w:val="none" w:sz="0" w:space="0" w:color="auto"/>
      </w:divBdr>
    </w:div>
    <w:div w:id="207185934">
      <w:bodyDiv w:val="1"/>
      <w:marLeft w:val="0"/>
      <w:marRight w:val="0"/>
      <w:marTop w:val="0"/>
      <w:marBottom w:val="0"/>
      <w:divBdr>
        <w:top w:val="none" w:sz="0" w:space="0" w:color="auto"/>
        <w:left w:val="none" w:sz="0" w:space="0" w:color="auto"/>
        <w:bottom w:val="none" w:sz="0" w:space="0" w:color="auto"/>
        <w:right w:val="none" w:sz="0" w:space="0" w:color="auto"/>
      </w:divBdr>
    </w:div>
    <w:div w:id="208105505">
      <w:bodyDiv w:val="1"/>
      <w:marLeft w:val="0"/>
      <w:marRight w:val="0"/>
      <w:marTop w:val="0"/>
      <w:marBottom w:val="0"/>
      <w:divBdr>
        <w:top w:val="none" w:sz="0" w:space="0" w:color="auto"/>
        <w:left w:val="none" w:sz="0" w:space="0" w:color="auto"/>
        <w:bottom w:val="none" w:sz="0" w:space="0" w:color="auto"/>
        <w:right w:val="none" w:sz="0" w:space="0" w:color="auto"/>
      </w:divBdr>
    </w:div>
    <w:div w:id="208493860">
      <w:bodyDiv w:val="1"/>
      <w:marLeft w:val="0"/>
      <w:marRight w:val="0"/>
      <w:marTop w:val="0"/>
      <w:marBottom w:val="0"/>
      <w:divBdr>
        <w:top w:val="none" w:sz="0" w:space="0" w:color="auto"/>
        <w:left w:val="none" w:sz="0" w:space="0" w:color="auto"/>
        <w:bottom w:val="none" w:sz="0" w:space="0" w:color="auto"/>
        <w:right w:val="none" w:sz="0" w:space="0" w:color="auto"/>
      </w:divBdr>
    </w:div>
    <w:div w:id="209076422">
      <w:bodyDiv w:val="1"/>
      <w:marLeft w:val="0"/>
      <w:marRight w:val="0"/>
      <w:marTop w:val="0"/>
      <w:marBottom w:val="0"/>
      <w:divBdr>
        <w:top w:val="none" w:sz="0" w:space="0" w:color="auto"/>
        <w:left w:val="none" w:sz="0" w:space="0" w:color="auto"/>
        <w:bottom w:val="none" w:sz="0" w:space="0" w:color="auto"/>
        <w:right w:val="none" w:sz="0" w:space="0" w:color="auto"/>
      </w:divBdr>
    </w:div>
    <w:div w:id="209535383">
      <w:bodyDiv w:val="1"/>
      <w:marLeft w:val="0"/>
      <w:marRight w:val="0"/>
      <w:marTop w:val="0"/>
      <w:marBottom w:val="0"/>
      <w:divBdr>
        <w:top w:val="none" w:sz="0" w:space="0" w:color="auto"/>
        <w:left w:val="none" w:sz="0" w:space="0" w:color="auto"/>
        <w:bottom w:val="none" w:sz="0" w:space="0" w:color="auto"/>
        <w:right w:val="none" w:sz="0" w:space="0" w:color="auto"/>
      </w:divBdr>
    </w:div>
    <w:div w:id="210576125">
      <w:bodyDiv w:val="1"/>
      <w:marLeft w:val="0"/>
      <w:marRight w:val="0"/>
      <w:marTop w:val="0"/>
      <w:marBottom w:val="0"/>
      <w:divBdr>
        <w:top w:val="none" w:sz="0" w:space="0" w:color="auto"/>
        <w:left w:val="none" w:sz="0" w:space="0" w:color="auto"/>
        <w:bottom w:val="none" w:sz="0" w:space="0" w:color="auto"/>
        <w:right w:val="none" w:sz="0" w:space="0" w:color="auto"/>
      </w:divBdr>
    </w:div>
    <w:div w:id="211355075">
      <w:bodyDiv w:val="1"/>
      <w:marLeft w:val="0"/>
      <w:marRight w:val="0"/>
      <w:marTop w:val="0"/>
      <w:marBottom w:val="0"/>
      <w:divBdr>
        <w:top w:val="none" w:sz="0" w:space="0" w:color="auto"/>
        <w:left w:val="none" w:sz="0" w:space="0" w:color="auto"/>
        <w:bottom w:val="none" w:sz="0" w:space="0" w:color="auto"/>
        <w:right w:val="none" w:sz="0" w:space="0" w:color="auto"/>
      </w:divBdr>
    </w:div>
    <w:div w:id="212231017">
      <w:bodyDiv w:val="1"/>
      <w:marLeft w:val="0"/>
      <w:marRight w:val="0"/>
      <w:marTop w:val="0"/>
      <w:marBottom w:val="0"/>
      <w:divBdr>
        <w:top w:val="none" w:sz="0" w:space="0" w:color="auto"/>
        <w:left w:val="none" w:sz="0" w:space="0" w:color="auto"/>
        <w:bottom w:val="none" w:sz="0" w:space="0" w:color="auto"/>
        <w:right w:val="none" w:sz="0" w:space="0" w:color="auto"/>
      </w:divBdr>
    </w:div>
    <w:div w:id="213152923">
      <w:bodyDiv w:val="1"/>
      <w:marLeft w:val="0"/>
      <w:marRight w:val="0"/>
      <w:marTop w:val="0"/>
      <w:marBottom w:val="0"/>
      <w:divBdr>
        <w:top w:val="none" w:sz="0" w:space="0" w:color="auto"/>
        <w:left w:val="none" w:sz="0" w:space="0" w:color="auto"/>
        <w:bottom w:val="none" w:sz="0" w:space="0" w:color="auto"/>
        <w:right w:val="none" w:sz="0" w:space="0" w:color="auto"/>
      </w:divBdr>
    </w:div>
    <w:div w:id="213590326">
      <w:bodyDiv w:val="1"/>
      <w:marLeft w:val="0"/>
      <w:marRight w:val="0"/>
      <w:marTop w:val="0"/>
      <w:marBottom w:val="0"/>
      <w:divBdr>
        <w:top w:val="none" w:sz="0" w:space="0" w:color="auto"/>
        <w:left w:val="none" w:sz="0" w:space="0" w:color="auto"/>
        <w:bottom w:val="none" w:sz="0" w:space="0" w:color="auto"/>
        <w:right w:val="none" w:sz="0" w:space="0" w:color="auto"/>
      </w:divBdr>
    </w:div>
    <w:div w:id="220022896">
      <w:bodyDiv w:val="1"/>
      <w:marLeft w:val="0"/>
      <w:marRight w:val="0"/>
      <w:marTop w:val="0"/>
      <w:marBottom w:val="0"/>
      <w:divBdr>
        <w:top w:val="none" w:sz="0" w:space="0" w:color="auto"/>
        <w:left w:val="none" w:sz="0" w:space="0" w:color="auto"/>
        <w:bottom w:val="none" w:sz="0" w:space="0" w:color="auto"/>
        <w:right w:val="none" w:sz="0" w:space="0" w:color="auto"/>
      </w:divBdr>
    </w:div>
    <w:div w:id="220291857">
      <w:bodyDiv w:val="1"/>
      <w:marLeft w:val="0"/>
      <w:marRight w:val="0"/>
      <w:marTop w:val="0"/>
      <w:marBottom w:val="0"/>
      <w:divBdr>
        <w:top w:val="none" w:sz="0" w:space="0" w:color="auto"/>
        <w:left w:val="none" w:sz="0" w:space="0" w:color="auto"/>
        <w:bottom w:val="none" w:sz="0" w:space="0" w:color="auto"/>
        <w:right w:val="none" w:sz="0" w:space="0" w:color="auto"/>
      </w:divBdr>
    </w:div>
    <w:div w:id="220868728">
      <w:bodyDiv w:val="1"/>
      <w:marLeft w:val="0"/>
      <w:marRight w:val="0"/>
      <w:marTop w:val="0"/>
      <w:marBottom w:val="0"/>
      <w:divBdr>
        <w:top w:val="none" w:sz="0" w:space="0" w:color="auto"/>
        <w:left w:val="none" w:sz="0" w:space="0" w:color="auto"/>
        <w:bottom w:val="none" w:sz="0" w:space="0" w:color="auto"/>
        <w:right w:val="none" w:sz="0" w:space="0" w:color="auto"/>
      </w:divBdr>
    </w:div>
    <w:div w:id="220988650">
      <w:bodyDiv w:val="1"/>
      <w:marLeft w:val="0"/>
      <w:marRight w:val="0"/>
      <w:marTop w:val="0"/>
      <w:marBottom w:val="0"/>
      <w:divBdr>
        <w:top w:val="none" w:sz="0" w:space="0" w:color="auto"/>
        <w:left w:val="none" w:sz="0" w:space="0" w:color="auto"/>
        <w:bottom w:val="none" w:sz="0" w:space="0" w:color="auto"/>
        <w:right w:val="none" w:sz="0" w:space="0" w:color="auto"/>
      </w:divBdr>
    </w:div>
    <w:div w:id="222452571">
      <w:bodyDiv w:val="1"/>
      <w:marLeft w:val="0"/>
      <w:marRight w:val="0"/>
      <w:marTop w:val="0"/>
      <w:marBottom w:val="0"/>
      <w:divBdr>
        <w:top w:val="none" w:sz="0" w:space="0" w:color="auto"/>
        <w:left w:val="none" w:sz="0" w:space="0" w:color="auto"/>
        <w:bottom w:val="none" w:sz="0" w:space="0" w:color="auto"/>
        <w:right w:val="none" w:sz="0" w:space="0" w:color="auto"/>
      </w:divBdr>
    </w:div>
    <w:div w:id="222957308">
      <w:bodyDiv w:val="1"/>
      <w:marLeft w:val="0"/>
      <w:marRight w:val="0"/>
      <w:marTop w:val="0"/>
      <w:marBottom w:val="0"/>
      <w:divBdr>
        <w:top w:val="none" w:sz="0" w:space="0" w:color="auto"/>
        <w:left w:val="none" w:sz="0" w:space="0" w:color="auto"/>
        <w:bottom w:val="none" w:sz="0" w:space="0" w:color="auto"/>
        <w:right w:val="none" w:sz="0" w:space="0" w:color="auto"/>
      </w:divBdr>
    </w:div>
    <w:div w:id="225996164">
      <w:bodyDiv w:val="1"/>
      <w:marLeft w:val="0"/>
      <w:marRight w:val="0"/>
      <w:marTop w:val="0"/>
      <w:marBottom w:val="0"/>
      <w:divBdr>
        <w:top w:val="none" w:sz="0" w:space="0" w:color="auto"/>
        <w:left w:val="none" w:sz="0" w:space="0" w:color="auto"/>
        <w:bottom w:val="none" w:sz="0" w:space="0" w:color="auto"/>
        <w:right w:val="none" w:sz="0" w:space="0" w:color="auto"/>
      </w:divBdr>
    </w:div>
    <w:div w:id="228002843">
      <w:bodyDiv w:val="1"/>
      <w:marLeft w:val="0"/>
      <w:marRight w:val="0"/>
      <w:marTop w:val="0"/>
      <w:marBottom w:val="0"/>
      <w:divBdr>
        <w:top w:val="none" w:sz="0" w:space="0" w:color="auto"/>
        <w:left w:val="none" w:sz="0" w:space="0" w:color="auto"/>
        <w:bottom w:val="none" w:sz="0" w:space="0" w:color="auto"/>
        <w:right w:val="none" w:sz="0" w:space="0" w:color="auto"/>
      </w:divBdr>
    </w:div>
    <w:div w:id="232010780">
      <w:bodyDiv w:val="1"/>
      <w:marLeft w:val="0"/>
      <w:marRight w:val="0"/>
      <w:marTop w:val="0"/>
      <w:marBottom w:val="0"/>
      <w:divBdr>
        <w:top w:val="none" w:sz="0" w:space="0" w:color="auto"/>
        <w:left w:val="none" w:sz="0" w:space="0" w:color="auto"/>
        <w:bottom w:val="none" w:sz="0" w:space="0" w:color="auto"/>
        <w:right w:val="none" w:sz="0" w:space="0" w:color="auto"/>
      </w:divBdr>
    </w:div>
    <w:div w:id="234976243">
      <w:bodyDiv w:val="1"/>
      <w:marLeft w:val="0"/>
      <w:marRight w:val="0"/>
      <w:marTop w:val="0"/>
      <w:marBottom w:val="0"/>
      <w:divBdr>
        <w:top w:val="none" w:sz="0" w:space="0" w:color="auto"/>
        <w:left w:val="none" w:sz="0" w:space="0" w:color="auto"/>
        <w:bottom w:val="none" w:sz="0" w:space="0" w:color="auto"/>
        <w:right w:val="none" w:sz="0" w:space="0" w:color="auto"/>
      </w:divBdr>
    </w:div>
    <w:div w:id="239486783">
      <w:bodyDiv w:val="1"/>
      <w:marLeft w:val="0"/>
      <w:marRight w:val="0"/>
      <w:marTop w:val="0"/>
      <w:marBottom w:val="0"/>
      <w:divBdr>
        <w:top w:val="none" w:sz="0" w:space="0" w:color="auto"/>
        <w:left w:val="none" w:sz="0" w:space="0" w:color="auto"/>
        <w:bottom w:val="none" w:sz="0" w:space="0" w:color="auto"/>
        <w:right w:val="none" w:sz="0" w:space="0" w:color="auto"/>
      </w:divBdr>
    </w:div>
    <w:div w:id="239800549">
      <w:bodyDiv w:val="1"/>
      <w:marLeft w:val="0"/>
      <w:marRight w:val="0"/>
      <w:marTop w:val="0"/>
      <w:marBottom w:val="0"/>
      <w:divBdr>
        <w:top w:val="none" w:sz="0" w:space="0" w:color="auto"/>
        <w:left w:val="none" w:sz="0" w:space="0" w:color="auto"/>
        <w:bottom w:val="none" w:sz="0" w:space="0" w:color="auto"/>
        <w:right w:val="none" w:sz="0" w:space="0" w:color="auto"/>
      </w:divBdr>
    </w:div>
    <w:div w:id="240335801">
      <w:bodyDiv w:val="1"/>
      <w:marLeft w:val="0"/>
      <w:marRight w:val="0"/>
      <w:marTop w:val="0"/>
      <w:marBottom w:val="0"/>
      <w:divBdr>
        <w:top w:val="none" w:sz="0" w:space="0" w:color="auto"/>
        <w:left w:val="none" w:sz="0" w:space="0" w:color="auto"/>
        <w:bottom w:val="none" w:sz="0" w:space="0" w:color="auto"/>
        <w:right w:val="none" w:sz="0" w:space="0" w:color="auto"/>
      </w:divBdr>
    </w:div>
    <w:div w:id="241837835">
      <w:bodyDiv w:val="1"/>
      <w:marLeft w:val="0"/>
      <w:marRight w:val="0"/>
      <w:marTop w:val="0"/>
      <w:marBottom w:val="0"/>
      <w:divBdr>
        <w:top w:val="none" w:sz="0" w:space="0" w:color="auto"/>
        <w:left w:val="none" w:sz="0" w:space="0" w:color="auto"/>
        <w:bottom w:val="none" w:sz="0" w:space="0" w:color="auto"/>
        <w:right w:val="none" w:sz="0" w:space="0" w:color="auto"/>
      </w:divBdr>
    </w:div>
    <w:div w:id="244341439">
      <w:bodyDiv w:val="1"/>
      <w:marLeft w:val="0"/>
      <w:marRight w:val="0"/>
      <w:marTop w:val="0"/>
      <w:marBottom w:val="0"/>
      <w:divBdr>
        <w:top w:val="none" w:sz="0" w:space="0" w:color="auto"/>
        <w:left w:val="none" w:sz="0" w:space="0" w:color="auto"/>
        <w:bottom w:val="none" w:sz="0" w:space="0" w:color="auto"/>
        <w:right w:val="none" w:sz="0" w:space="0" w:color="auto"/>
      </w:divBdr>
    </w:div>
    <w:div w:id="244731604">
      <w:bodyDiv w:val="1"/>
      <w:marLeft w:val="0"/>
      <w:marRight w:val="0"/>
      <w:marTop w:val="0"/>
      <w:marBottom w:val="0"/>
      <w:divBdr>
        <w:top w:val="none" w:sz="0" w:space="0" w:color="auto"/>
        <w:left w:val="none" w:sz="0" w:space="0" w:color="auto"/>
        <w:bottom w:val="none" w:sz="0" w:space="0" w:color="auto"/>
        <w:right w:val="none" w:sz="0" w:space="0" w:color="auto"/>
      </w:divBdr>
    </w:div>
    <w:div w:id="245653719">
      <w:bodyDiv w:val="1"/>
      <w:marLeft w:val="0"/>
      <w:marRight w:val="0"/>
      <w:marTop w:val="0"/>
      <w:marBottom w:val="0"/>
      <w:divBdr>
        <w:top w:val="none" w:sz="0" w:space="0" w:color="auto"/>
        <w:left w:val="none" w:sz="0" w:space="0" w:color="auto"/>
        <w:bottom w:val="none" w:sz="0" w:space="0" w:color="auto"/>
        <w:right w:val="none" w:sz="0" w:space="0" w:color="auto"/>
      </w:divBdr>
    </w:div>
    <w:div w:id="246546855">
      <w:bodyDiv w:val="1"/>
      <w:marLeft w:val="0"/>
      <w:marRight w:val="0"/>
      <w:marTop w:val="0"/>
      <w:marBottom w:val="0"/>
      <w:divBdr>
        <w:top w:val="none" w:sz="0" w:space="0" w:color="auto"/>
        <w:left w:val="none" w:sz="0" w:space="0" w:color="auto"/>
        <w:bottom w:val="none" w:sz="0" w:space="0" w:color="auto"/>
        <w:right w:val="none" w:sz="0" w:space="0" w:color="auto"/>
      </w:divBdr>
    </w:div>
    <w:div w:id="249852475">
      <w:bodyDiv w:val="1"/>
      <w:marLeft w:val="0"/>
      <w:marRight w:val="0"/>
      <w:marTop w:val="0"/>
      <w:marBottom w:val="0"/>
      <w:divBdr>
        <w:top w:val="none" w:sz="0" w:space="0" w:color="auto"/>
        <w:left w:val="none" w:sz="0" w:space="0" w:color="auto"/>
        <w:bottom w:val="none" w:sz="0" w:space="0" w:color="auto"/>
        <w:right w:val="none" w:sz="0" w:space="0" w:color="auto"/>
      </w:divBdr>
    </w:div>
    <w:div w:id="249892569">
      <w:bodyDiv w:val="1"/>
      <w:marLeft w:val="0"/>
      <w:marRight w:val="0"/>
      <w:marTop w:val="0"/>
      <w:marBottom w:val="0"/>
      <w:divBdr>
        <w:top w:val="none" w:sz="0" w:space="0" w:color="auto"/>
        <w:left w:val="none" w:sz="0" w:space="0" w:color="auto"/>
        <w:bottom w:val="none" w:sz="0" w:space="0" w:color="auto"/>
        <w:right w:val="none" w:sz="0" w:space="0" w:color="auto"/>
      </w:divBdr>
    </w:div>
    <w:div w:id="250747499">
      <w:bodyDiv w:val="1"/>
      <w:marLeft w:val="0"/>
      <w:marRight w:val="0"/>
      <w:marTop w:val="0"/>
      <w:marBottom w:val="0"/>
      <w:divBdr>
        <w:top w:val="none" w:sz="0" w:space="0" w:color="auto"/>
        <w:left w:val="none" w:sz="0" w:space="0" w:color="auto"/>
        <w:bottom w:val="none" w:sz="0" w:space="0" w:color="auto"/>
        <w:right w:val="none" w:sz="0" w:space="0" w:color="auto"/>
      </w:divBdr>
    </w:div>
    <w:div w:id="251472401">
      <w:bodyDiv w:val="1"/>
      <w:marLeft w:val="0"/>
      <w:marRight w:val="0"/>
      <w:marTop w:val="0"/>
      <w:marBottom w:val="0"/>
      <w:divBdr>
        <w:top w:val="none" w:sz="0" w:space="0" w:color="auto"/>
        <w:left w:val="none" w:sz="0" w:space="0" w:color="auto"/>
        <w:bottom w:val="none" w:sz="0" w:space="0" w:color="auto"/>
        <w:right w:val="none" w:sz="0" w:space="0" w:color="auto"/>
      </w:divBdr>
    </w:div>
    <w:div w:id="253128352">
      <w:bodyDiv w:val="1"/>
      <w:marLeft w:val="0"/>
      <w:marRight w:val="0"/>
      <w:marTop w:val="0"/>
      <w:marBottom w:val="0"/>
      <w:divBdr>
        <w:top w:val="none" w:sz="0" w:space="0" w:color="auto"/>
        <w:left w:val="none" w:sz="0" w:space="0" w:color="auto"/>
        <w:bottom w:val="none" w:sz="0" w:space="0" w:color="auto"/>
        <w:right w:val="none" w:sz="0" w:space="0" w:color="auto"/>
      </w:divBdr>
    </w:div>
    <w:div w:id="255484565">
      <w:bodyDiv w:val="1"/>
      <w:marLeft w:val="0"/>
      <w:marRight w:val="0"/>
      <w:marTop w:val="0"/>
      <w:marBottom w:val="0"/>
      <w:divBdr>
        <w:top w:val="none" w:sz="0" w:space="0" w:color="auto"/>
        <w:left w:val="none" w:sz="0" w:space="0" w:color="auto"/>
        <w:bottom w:val="none" w:sz="0" w:space="0" w:color="auto"/>
        <w:right w:val="none" w:sz="0" w:space="0" w:color="auto"/>
      </w:divBdr>
    </w:div>
    <w:div w:id="255946943">
      <w:bodyDiv w:val="1"/>
      <w:marLeft w:val="0"/>
      <w:marRight w:val="0"/>
      <w:marTop w:val="0"/>
      <w:marBottom w:val="0"/>
      <w:divBdr>
        <w:top w:val="none" w:sz="0" w:space="0" w:color="auto"/>
        <w:left w:val="none" w:sz="0" w:space="0" w:color="auto"/>
        <w:bottom w:val="none" w:sz="0" w:space="0" w:color="auto"/>
        <w:right w:val="none" w:sz="0" w:space="0" w:color="auto"/>
      </w:divBdr>
    </w:div>
    <w:div w:id="256715946">
      <w:bodyDiv w:val="1"/>
      <w:marLeft w:val="0"/>
      <w:marRight w:val="0"/>
      <w:marTop w:val="0"/>
      <w:marBottom w:val="0"/>
      <w:divBdr>
        <w:top w:val="none" w:sz="0" w:space="0" w:color="auto"/>
        <w:left w:val="none" w:sz="0" w:space="0" w:color="auto"/>
        <w:bottom w:val="none" w:sz="0" w:space="0" w:color="auto"/>
        <w:right w:val="none" w:sz="0" w:space="0" w:color="auto"/>
      </w:divBdr>
    </w:div>
    <w:div w:id="257107841">
      <w:bodyDiv w:val="1"/>
      <w:marLeft w:val="0"/>
      <w:marRight w:val="0"/>
      <w:marTop w:val="0"/>
      <w:marBottom w:val="0"/>
      <w:divBdr>
        <w:top w:val="none" w:sz="0" w:space="0" w:color="auto"/>
        <w:left w:val="none" w:sz="0" w:space="0" w:color="auto"/>
        <w:bottom w:val="none" w:sz="0" w:space="0" w:color="auto"/>
        <w:right w:val="none" w:sz="0" w:space="0" w:color="auto"/>
      </w:divBdr>
    </w:div>
    <w:div w:id="257687761">
      <w:bodyDiv w:val="1"/>
      <w:marLeft w:val="0"/>
      <w:marRight w:val="0"/>
      <w:marTop w:val="0"/>
      <w:marBottom w:val="0"/>
      <w:divBdr>
        <w:top w:val="none" w:sz="0" w:space="0" w:color="auto"/>
        <w:left w:val="none" w:sz="0" w:space="0" w:color="auto"/>
        <w:bottom w:val="none" w:sz="0" w:space="0" w:color="auto"/>
        <w:right w:val="none" w:sz="0" w:space="0" w:color="auto"/>
      </w:divBdr>
    </w:div>
    <w:div w:id="258371367">
      <w:bodyDiv w:val="1"/>
      <w:marLeft w:val="0"/>
      <w:marRight w:val="0"/>
      <w:marTop w:val="0"/>
      <w:marBottom w:val="0"/>
      <w:divBdr>
        <w:top w:val="none" w:sz="0" w:space="0" w:color="auto"/>
        <w:left w:val="none" w:sz="0" w:space="0" w:color="auto"/>
        <w:bottom w:val="none" w:sz="0" w:space="0" w:color="auto"/>
        <w:right w:val="none" w:sz="0" w:space="0" w:color="auto"/>
      </w:divBdr>
    </w:div>
    <w:div w:id="258490375">
      <w:bodyDiv w:val="1"/>
      <w:marLeft w:val="0"/>
      <w:marRight w:val="0"/>
      <w:marTop w:val="0"/>
      <w:marBottom w:val="0"/>
      <w:divBdr>
        <w:top w:val="none" w:sz="0" w:space="0" w:color="auto"/>
        <w:left w:val="none" w:sz="0" w:space="0" w:color="auto"/>
        <w:bottom w:val="none" w:sz="0" w:space="0" w:color="auto"/>
        <w:right w:val="none" w:sz="0" w:space="0" w:color="auto"/>
      </w:divBdr>
    </w:div>
    <w:div w:id="260798336">
      <w:bodyDiv w:val="1"/>
      <w:marLeft w:val="0"/>
      <w:marRight w:val="0"/>
      <w:marTop w:val="0"/>
      <w:marBottom w:val="0"/>
      <w:divBdr>
        <w:top w:val="none" w:sz="0" w:space="0" w:color="auto"/>
        <w:left w:val="none" w:sz="0" w:space="0" w:color="auto"/>
        <w:bottom w:val="none" w:sz="0" w:space="0" w:color="auto"/>
        <w:right w:val="none" w:sz="0" w:space="0" w:color="auto"/>
      </w:divBdr>
    </w:div>
    <w:div w:id="262030323">
      <w:bodyDiv w:val="1"/>
      <w:marLeft w:val="0"/>
      <w:marRight w:val="0"/>
      <w:marTop w:val="0"/>
      <w:marBottom w:val="0"/>
      <w:divBdr>
        <w:top w:val="none" w:sz="0" w:space="0" w:color="auto"/>
        <w:left w:val="none" w:sz="0" w:space="0" w:color="auto"/>
        <w:bottom w:val="none" w:sz="0" w:space="0" w:color="auto"/>
        <w:right w:val="none" w:sz="0" w:space="0" w:color="auto"/>
      </w:divBdr>
    </w:div>
    <w:div w:id="262036331">
      <w:bodyDiv w:val="1"/>
      <w:marLeft w:val="0"/>
      <w:marRight w:val="0"/>
      <w:marTop w:val="0"/>
      <w:marBottom w:val="0"/>
      <w:divBdr>
        <w:top w:val="none" w:sz="0" w:space="0" w:color="auto"/>
        <w:left w:val="none" w:sz="0" w:space="0" w:color="auto"/>
        <w:bottom w:val="none" w:sz="0" w:space="0" w:color="auto"/>
        <w:right w:val="none" w:sz="0" w:space="0" w:color="auto"/>
      </w:divBdr>
    </w:div>
    <w:div w:id="265776254">
      <w:bodyDiv w:val="1"/>
      <w:marLeft w:val="0"/>
      <w:marRight w:val="0"/>
      <w:marTop w:val="0"/>
      <w:marBottom w:val="0"/>
      <w:divBdr>
        <w:top w:val="none" w:sz="0" w:space="0" w:color="auto"/>
        <w:left w:val="none" w:sz="0" w:space="0" w:color="auto"/>
        <w:bottom w:val="none" w:sz="0" w:space="0" w:color="auto"/>
        <w:right w:val="none" w:sz="0" w:space="0" w:color="auto"/>
      </w:divBdr>
    </w:div>
    <w:div w:id="266625284">
      <w:bodyDiv w:val="1"/>
      <w:marLeft w:val="0"/>
      <w:marRight w:val="0"/>
      <w:marTop w:val="0"/>
      <w:marBottom w:val="0"/>
      <w:divBdr>
        <w:top w:val="none" w:sz="0" w:space="0" w:color="auto"/>
        <w:left w:val="none" w:sz="0" w:space="0" w:color="auto"/>
        <w:bottom w:val="none" w:sz="0" w:space="0" w:color="auto"/>
        <w:right w:val="none" w:sz="0" w:space="0" w:color="auto"/>
      </w:divBdr>
    </w:div>
    <w:div w:id="268389678">
      <w:bodyDiv w:val="1"/>
      <w:marLeft w:val="0"/>
      <w:marRight w:val="0"/>
      <w:marTop w:val="0"/>
      <w:marBottom w:val="0"/>
      <w:divBdr>
        <w:top w:val="none" w:sz="0" w:space="0" w:color="auto"/>
        <w:left w:val="none" w:sz="0" w:space="0" w:color="auto"/>
        <w:bottom w:val="none" w:sz="0" w:space="0" w:color="auto"/>
        <w:right w:val="none" w:sz="0" w:space="0" w:color="auto"/>
      </w:divBdr>
    </w:div>
    <w:div w:id="268582111">
      <w:bodyDiv w:val="1"/>
      <w:marLeft w:val="0"/>
      <w:marRight w:val="0"/>
      <w:marTop w:val="0"/>
      <w:marBottom w:val="0"/>
      <w:divBdr>
        <w:top w:val="none" w:sz="0" w:space="0" w:color="auto"/>
        <w:left w:val="none" w:sz="0" w:space="0" w:color="auto"/>
        <w:bottom w:val="none" w:sz="0" w:space="0" w:color="auto"/>
        <w:right w:val="none" w:sz="0" w:space="0" w:color="auto"/>
      </w:divBdr>
    </w:div>
    <w:div w:id="269439111">
      <w:bodyDiv w:val="1"/>
      <w:marLeft w:val="0"/>
      <w:marRight w:val="0"/>
      <w:marTop w:val="0"/>
      <w:marBottom w:val="0"/>
      <w:divBdr>
        <w:top w:val="none" w:sz="0" w:space="0" w:color="auto"/>
        <w:left w:val="none" w:sz="0" w:space="0" w:color="auto"/>
        <w:bottom w:val="none" w:sz="0" w:space="0" w:color="auto"/>
        <w:right w:val="none" w:sz="0" w:space="0" w:color="auto"/>
      </w:divBdr>
    </w:div>
    <w:div w:id="269749211">
      <w:bodyDiv w:val="1"/>
      <w:marLeft w:val="0"/>
      <w:marRight w:val="0"/>
      <w:marTop w:val="0"/>
      <w:marBottom w:val="0"/>
      <w:divBdr>
        <w:top w:val="none" w:sz="0" w:space="0" w:color="auto"/>
        <w:left w:val="none" w:sz="0" w:space="0" w:color="auto"/>
        <w:bottom w:val="none" w:sz="0" w:space="0" w:color="auto"/>
        <w:right w:val="none" w:sz="0" w:space="0" w:color="auto"/>
      </w:divBdr>
    </w:div>
    <w:div w:id="273634851">
      <w:bodyDiv w:val="1"/>
      <w:marLeft w:val="0"/>
      <w:marRight w:val="0"/>
      <w:marTop w:val="0"/>
      <w:marBottom w:val="0"/>
      <w:divBdr>
        <w:top w:val="none" w:sz="0" w:space="0" w:color="auto"/>
        <w:left w:val="none" w:sz="0" w:space="0" w:color="auto"/>
        <w:bottom w:val="none" w:sz="0" w:space="0" w:color="auto"/>
        <w:right w:val="none" w:sz="0" w:space="0" w:color="auto"/>
      </w:divBdr>
    </w:div>
    <w:div w:id="276179317">
      <w:bodyDiv w:val="1"/>
      <w:marLeft w:val="0"/>
      <w:marRight w:val="0"/>
      <w:marTop w:val="0"/>
      <w:marBottom w:val="0"/>
      <w:divBdr>
        <w:top w:val="none" w:sz="0" w:space="0" w:color="auto"/>
        <w:left w:val="none" w:sz="0" w:space="0" w:color="auto"/>
        <w:bottom w:val="none" w:sz="0" w:space="0" w:color="auto"/>
        <w:right w:val="none" w:sz="0" w:space="0" w:color="auto"/>
      </w:divBdr>
    </w:div>
    <w:div w:id="280765450">
      <w:bodyDiv w:val="1"/>
      <w:marLeft w:val="0"/>
      <w:marRight w:val="0"/>
      <w:marTop w:val="0"/>
      <w:marBottom w:val="0"/>
      <w:divBdr>
        <w:top w:val="none" w:sz="0" w:space="0" w:color="auto"/>
        <w:left w:val="none" w:sz="0" w:space="0" w:color="auto"/>
        <w:bottom w:val="none" w:sz="0" w:space="0" w:color="auto"/>
        <w:right w:val="none" w:sz="0" w:space="0" w:color="auto"/>
      </w:divBdr>
    </w:div>
    <w:div w:id="287661903">
      <w:bodyDiv w:val="1"/>
      <w:marLeft w:val="0"/>
      <w:marRight w:val="0"/>
      <w:marTop w:val="0"/>
      <w:marBottom w:val="0"/>
      <w:divBdr>
        <w:top w:val="none" w:sz="0" w:space="0" w:color="auto"/>
        <w:left w:val="none" w:sz="0" w:space="0" w:color="auto"/>
        <w:bottom w:val="none" w:sz="0" w:space="0" w:color="auto"/>
        <w:right w:val="none" w:sz="0" w:space="0" w:color="auto"/>
      </w:divBdr>
    </w:div>
    <w:div w:id="289628337">
      <w:bodyDiv w:val="1"/>
      <w:marLeft w:val="0"/>
      <w:marRight w:val="0"/>
      <w:marTop w:val="0"/>
      <w:marBottom w:val="0"/>
      <w:divBdr>
        <w:top w:val="none" w:sz="0" w:space="0" w:color="auto"/>
        <w:left w:val="none" w:sz="0" w:space="0" w:color="auto"/>
        <w:bottom w:val="none" w:sz="0" w:space="0" w:color="auto"/>
        <w:right w:val="none" w:sz="0" w:space="0" w:color="auto"/>
      </w:divBdr>
    </w:div>
    <w:div w:id="290089500">
      <w:bodyDiv w:val="1"/>
      <w:marLeft w:val="0"/>
      <w:marRight w:val="0"/>
      <w:marTop w:val="0"/>
      <w:marBottom w:val="0"/>
      <w:divBdr>
        <w:top w:val="none" w:sz="0" w:space="0" w:color="auto"/>
        <w:left w:val="none" w:sz="0" w:space="0" w:color="auto"/>
        <w:bottom w:val="none" w:sz="0" w:space="0" w:color="auto"/>
        <w:right w:val="none" w:sz="0" w:space="0" w:color="auto"/>
      </w:divBdr>
    </w:div>
    <w:div w:id="293753689">
      <w:bodyDiv w:val="1"/>
      <w:marLeft w:val="0"/>
      <w:marRight w:val="0"/>
      <w:marTop w:val="0"/>
      <w:marBottom w:val="0"/>
      <w:divBdr>
        <w:top w:val="none" w:sz="0" w:space="0" w:color="auto"/>
        <w:left w:val="none" w:sz="0" w:space="0" w:color="auto"/>
        <w:bottom w:val="none" w:sz="0" w:space="0" w:color="auto"/>
        <w:right w:val="none" w:sz="0" w:space="0" w:color="auto"/>
      </w:divBdr>
    </w:div>
    <w:div w:id="295259776">
      <w:bodyDiv w:val="1"/>
      <w:marLeft w:val="0"/>
      <w:marRight w:val="0"/>
      <w:marTop w:val="0"/>
      <w:marBottom w:val="0"/>
      <w:divBdr>
        <w:top w:val="none" w:sz="0" w:space="0" w:color="auto"/>
        <w:left w:val="none" w:sz="0" w:space="0" w:color="auto"/>
        <w:bottom w:val="none" w:sz="0" w:space="0" w:color="auto"/>
        <w:right w:val="none" w:sz="0" w:space="0" w:color="auto"/>
      </w:divBdr>
    </w:div>
    <w:div w:id="295382005">
      <w:bodyDiv w:val="1"/>
      <w:marLeft w:val="0"/>
      <w:marRight w:val="0"/>
      <w:marTop w:val="0"/>
      <w:marBottom w:val="0"/>
      <w:divBdr>
        <w:top w:val="none" w:sz="0" w:space="0" w:color="auto"/>
        <w:left w:val="none" w:sz="0" w:space="0" w:color="auto"/>
        <w:bottom w:val="none" w:sz="0" w:space="0" w:color="auto"/>
        <w:right w:val="none" w:sz="0" w:space="0" w:color="auto"/>
      </w:divBdr>
    </w:div>
    <w:div w:id="299923679">
      <w:bodyDiv w:val="1"/>
      <w:marLeft w:val="0"/>
      <w:marRight w:val="0"/>
      <w:marTop w:val="0"/>
      <w:marBottom w:val="0"/>
      <w:divBdr>
        <w:top w:val="none" w:sz="0" w:space="0" w:color="auto"/>
        <w:left w:val="none" w:sz="0" w:space="0" w:color="auto"/>
        <w:bottom w:val="none" w:sz="0" w:space="0" w:color="auto"/>
        <w:right w:val="none" w:sz="0" w:space="0" w:color="auto"/>
      </w:divBdr>
    </w:div>
    <w:div w:id="300159778">
      <w:bodyDiv w:val="1"/>
      <w:marLeft w:val="0"/>
      <w:marRight w:val="0"/>
      <w:marTop w:val="0"/>
      <w:marBottom w:val="0"/>
      <w:divBdr>
        <w:top w:val="none" w:sz="0" w:space="0" w:color="auto"/>
        <w:left w:val="none" w:sz="0" w:space="0" w:color="auto"/>
        <w:bottom w:val="none" w:sz="0" w:space="0" w:color="auto"/>
        <w:right w:val="none" w:sz="0" w:space="0" w:color="auto"/>
      </w:divBdr>
    </w:div>
    <w:div w:id="303313710">
      <w:bodyDiv w:val="1"/>
      <w:marLeft w:val="0"/>
      <w:marRight w:val="0"/>
      <w:marTop w:val="0"/>
      <w:marBottom w:val="0"/>
      <w:divBdr>
        <w:top w:val="none" w:sz="0" w:space="0" w:color="auto"/>
        <w:left w:val="none" w:sz="0" w:space="0" w:color="auto"/>
        <w:bottom w:val="none" w:sz="0" w:space="0" w:color="auto"/>
        <w:right w:val="none" w:sz="0" w:space="0" w:color="auto"/>
      </w:divBdr>
    </w:div>
    <w:div w:id="303698289">
      <w:bodyDiv w:val="1"/>
      <w:marLeft w:val="0"/>
      <w:marRight w:val="0"/>
      <w:marTop w:val="0"/>
      <w:marBottom w:val="0"/>
      <w:divBdr>
        <w:top w:val="none" w:sz="0" w:space="0" w:color="auto"/>
        <w:left w:val="none" w:sz="0" w:space="0" w:color="auto"/>
        <w:bottom w:val="none" w:sz="0" w:space="0" w:color="auto"/>
        <w:right w:val="none" w:sz="0" w:space="0" w:color="auto"/>
      </w:divBdr>
    </w:div>
    <w:div w:id="304430550">
      <w:bodyDiv w:val="1"/>
      <w:marLeft w:val="0"/>
      <w:marRight w:val="0"/>
      <w:marTop w:val="0"/>
      <w:marBottom w:val="0"/>
      <w:divBdr>
        <w:top w:val="none" w:sz="0" w:space="0" w:color="auto"/>
        <w:left w:val="none" w:sz="0" w:space="0" w:color="auto"/>
        <w:bottom w:val="none" w:sz="0" w:space="0" w:color="auto"/>
        <w:right w:val="none" w:sz="0" w:space="0" w:color="auto"/>
      </w:divBdr>
    </w:div>
    <w:div w:id="309091656">
      <w:bodyDiv w:val="1"/>
      <w:marLeft w:val="0"/>
      <w:marRight w:val="0"/>
      <w:marTop w:val="0"/>
      <w:marBottom w:val="0"/>
      <w:divBdr>
        <w:top w:val="none" w:sz="0" w:space="0" w:color="auto"/>
        <w:left w:val="none" w:sz="0" w:space="0" w:color="auto"/>
        <w:bottom w:val="none" w:sz="0" w:space="0" w:color="auto"/>
        <w:right w:val="none" w:sz="0" w:space="0" w:color="auto"/>
      </w:divBdr>
    </w:div>
    <w:div w:id="309873352">
      <w:bodyDiv w:val="1"/>
      <w:marLeft w:val="0"/>
      <w:marRight w:val="0"/>
      <w:marTop w:val="0"/>
      <w:marBottom w:val="0"/>
      <w:divBdr>
        <w:top w:val="none" w:sz="0" w:space="0" w:color="auto"/>
        <w:left w:val="none" w:sz="0" w:space="0" w:color="auto"/>
        <w:bottom w:val="none" w:sz="0" w:space="0" w:color="auto"/>
        <w:right w:val="none" w:sz="0" w:space="0" w:color="auto"/>
      </w:divBdr>
    </w:div>
    <w:div w:id="310910210">
      <w:bodyDiv w:val="1"/>
      <w:marLeft w:val="0"/>
      <w:marRight w:val="0"/>
      <w:marTop w:val="0"/>
      <w:marBottom w:val="0"/>
      <w:divBdr>
        <w:top w:val="none" w:sz="0" w:space="0" w:color="auto"/>
        <w:left w:val="none" w:sz="0" w:space="0" w:color="auto"/>
        <w:bottom w:val="none" w:sz="0" w:space="0" w:color="auto"/>
        <w:right w:val="none" w:sz="0" w:space="0" w:color="auto"/>
      </w:divBdr>
    </w:div>
    <w:div w:id="310910787">
      <w:bodyDiv w:val="1"/>
      <w:marLeft w:val="0"/>
      <w:marRight w:val="0"/>
      <w:marTop w:val="0"/>
      <w:marBottom w:val="0"/>
      <w:divBdr>
        <w:top w:val="none" w:sz="0" w:space="0" w:color="auto"/>
        <w:left w:val="none" w:sz="0" w:space="0" w:color="auto"/>
        <w:bottom w:val="none" w:sz="0" w:space="0" w:color="auto"/>
        <w:right w:val="none" w:sz="0" w:space="0" w:color="auto"/>
      </w:divBdr>
    </w:div>
    <w:div w:id="311837720">
      <w:bodyDiv w:val="1"/>
      <w:marLeft w:val="0"/>
      <w:marRight w:val="0"/>
      <w:marTop w:val="0"/>
      <w:marBottom w:val="0"/>
      <w:divBdr>
        <w:top w:val="none" w:sz="0" w:space="0" w:color="auto"/>
        <w:left w:val="none" w:sz="0" w:space="0" w:color="auto"/>
        <w:bottom w:val="none" w:sz="0" w:space="0" w:color="auto"/>
        <w:right w:val="none" w:sz="0" w:space="0" w:color="auto"/>
      </w:divBdr>
    </w:div>
    <w:div w:id="314071925">
      <w:bodyDiv w:val="1"/>
      <w:marLeft w:val="0"/>
      <w:marRight w:val="0"/>
      <w:marTop w:val="0"/>
      <w:marBottom w:val="0"/>
      <w:divBdr>
        <w:top w:val="none" w:sz="0" w:space="0" w:color="auto"/>
        <w:left w:val="none" w:sz="0" w:space="0" w:color="auto"/>
        <w:bottom w:val="none" w:sz="0" w:space="0" w:color="auto"/>
        <w:right w:val="none" w:sz="0" w:space="0" w:color="auto"/>
      </w:divBdr>
    </w:div>
    <w:div w:id="315301245">
      <w:bodyDiv w:val="1"/>
      <w:marLeft w:val="0"/>
      <w:marRight w:val="0"/>
      <w:marTop w:val="0"/>
      <w:marBottom w:val="0"/>
      <w:divBdr>
        <w:top w:val="none" w:sz="0" w:space="0" w:color="auto"/>
        <w:left w:val="none" w:sz="0" w:space="0" w:color="auto"/>
        <w:bottom w:val="none" w:sz="0" w:space="0" w:color="auto"/>
        <w:right w:val="none" w:sz="0" w:space="0" w:color="auto"/>
      </w:divBdr>
    </w:div>
    <w:div w:id="315962003">
      <w:bodyDiv w:val="1"/>
      <w:marLeft w:val="0"/>
      <w:marRight w:val="0"/>
      <w:marTop w:val="0"/>
      <w:marBottom w:val="0"/>
      <w:divBdr>
        <w:top w:val="none" w:sz="0" w:space="0" w:color="auto"/>
        <w:left w:val="none" w:sz="0" w:space="0" w:color="auto"/>
        <w:bottom w:val="none" w:sz="0" w:space="0" w:color="auto"/>
        <w:right w:val="none" w:sz="0" w:space="0" w:color="auto"/>
      </w:divBdr>
    </w:div>
    <w:div w:id="316157235">
      <w:bodyDiv w:val="1"/>
      <w:marLeft w:val="0"/>
      <w:marRight w:val="0"/>
      <w:marTop w:val="0"/>
      <w:marBottom w:val="0"/>
      <w:divBdr>
        <w:top w:val="none" w:sz="0" w:space="0" w:color="auto"/>
        <w:left w:val="none" w:sz="0" w:space="0" w:color="auto"/>
        <w:bottom w:val="none" w:sz="0" w:space="0" w:color="auto"/>
        <w:right w:val="none" w:sz="0" w:space="0" w:color="auto"/>
      </w:divBdr>
    </w:div>
    <w:div w:id="318190698">
      <w:bodyDiv w:val="1"/>
      <w:marLeft w:val="0"/>
      <w:marRight w:val="0"/>
      <w:marTop w:val="0"/>
      <w:marBottom w:val="0"/>
      <w:divBdr>
        <w:top w:val="none" w:sz="0" w:space="0" w:color="auto"/>
        <w:left w:val="none" w:sz="0" w:space="0" w:color="auto"/>
        <w:bottom w:val="none" w:sz="0" w:space="0" w:color="auto"/>
        <w:right w:val="none" w:sz="0" w:space="0" w:color="auto"/>
      </w:divBdr>
    </w:div>
    <w:div w:id="321393178">
      <w:bodyDiv w:val="1"/>
      <w:marLeft w:val="0"/>
      <w:marRight w:val="0"/>
      <w:marTop w:val="0"/>
      <w:marBottom w:val="0"/>
      <w:divBdr>
        <w:top w:val="none" w:sz="0" w:space="0" w:color="auto"/>
        <w:left w:val="none" w:sz="0" w:space="0" w:color="auto"/>
        <w:bottom w:val="none" w:sz="0" w:space="0" w:color="auto"/>
        <w:right w:val="none" w:sz="0" w:space="0" w:color="auto"/>
      </w:divBdr>
    </w:div>
    <w:div w:id="321590172">
      <w:bodyDiv w:val="1"/>
      <w:marLeft w:val="0"/>
      <w:marRight w:val="0"/>
      <w:marTop w:val="0"/>
      <w:marBottom w:val="0"/>
      <w:divBdr>
        <w:top w:val="none" w:sz="0" w:space="0" w:color="auto"/>
        <w:left w:val="none" w:sz="0" w:space="0" w:color="auto"/>
        <w:bottom w:val="none" w:sz="0" w:space="0" w:color="auto"/>
        <w:right w:val="none" w:sz="0" w:space="0" w:color="auto"/>
      </w:divBdr>
    </w:div>
    <w:div w:id="323168671">
      <w:bodyDiv w:val="1"/>
      <w:marLeft w:val="0"/>
      <w:marRight w:val="0"/>
      <w:marTop w:val="0"/>
      <w:marBottom w:val="0"/>
      <w:divBdr>
        <w:top w:val="none" w:sz="0" w:space="0" w:color="auto"/>
        <w:left w:val="none" w:sz="0" w:space="0" w:color="auto"/>
        <w:bottom w:val="none" w:sz="0" w:space="0" w:color="auto"/>
        <w:right w:val="none" w:sz="0" w:space="0" w:color="auto"/>
      </w:divBdr>
    </w:div>
    <w:div w:id="325784560">
      <w:bodyDiv w:val="1"/>
      <w:marLeft w:val="0"/>
      <w:marRight w:val="0"/>
      <w:marTop w:val="0"/>
      <w:marBottom w:val="0"/>
      <w:divBdr>
        <w:top w:val="none" w:sz="0" w:space="0" w:color="auto"/>
        <w:left w:val="none" w:sz="0" w:space="0" w:color="auto"/>
        <w:bottom w:val="none" w:sz="0" w:space="0" w:color="auto"/>
        <w:right w:val="none" w:sz="0" w:space="0" w:color="auto"/>
      </w:divBdr>
    </w:div>
    <w:div w:id="327173968">
      <w:bodyDiv w:val="1"/>
      <w:marLeft w:val="0"/>
      <w:marRight w:val="0"/>
      <w:marTop w:val="0"/>
      <w:marBottom w:val="0"/>
      <w:divBdr>
        <w:top w:val="none" w:sz="0" w:space="0" w:color="auto"/>
        <w:left w:val="none" w:sz="0" w:space="0" w:color="auto"/>
        <w:bottom w:val="none" w:sz="0" w:space="0" w:color="auto"/>
        <w:right w:val="none" w:sz="0" w:space="0" w:color="auto"/>
      </w:divBdr>
    </w:div>
    <w:div w:id="328678903">
      <w:bodyDiv w:val="1"/>
      <w:marLeft w:val="0"/>
      <w:marRight w:val="0"/>
      <w:marTop w:val="0"/>
      <w:marBottom w:val="0"/>
      <w:divBdr>
        <w:top w:val="none" w:sz="0" w:space="0" w:color="auto"/>
        <w:left w:val="none" w:sz="0" w:space="0" w:color="auto"/>
        <w:bottom w:val="none" w:sz="0" w:space="0" w:color="auto"/>
        <w:right w:val="none" w:sz="0" w:space="0" w:color="auto"/>
      </w:divBdr>
    </w:div>
    <w:div w:id="329411284">
      <w:bodyDiv w:val="1"/>
      <w:marLeft w:val="0"/>
      <w:marRight w:val="0"/>
      <w:marTop w:val="0"/>
      <w:marBottom w:val="0"/>
      <w:divBdr>
        <w:top w:val="none" w:sz="0" w:space="0" w:color="auto"/>
        <w:left w:val="none" w:sz="0" w:space="0" w:color="auto"/>
        <w:bottom w:val="none" w:sz="0" w:space="0" w:color="auto"/>
        <w:right w:val="none" w:sz="0" w:space="0" w:color="auto"/>
      </w:divBdr>
    </w:div>
    <w:div w:id="329870071">
      <w:bodyDiv w:val="1"/>
      <w:marLeft w:val="0"/>
      <w:marRight w:val="0"/>
      <w:marTop w:val="0"/>
      <w:marBottom w:val="0"/>
      <w:divBdr>
        <w:top w:val="none" w:sz="0" w:space="0" w:color="auto"/>
        <w:left w:val="none" w:sz="0" w:space="0" w:color="auto"/>
        <w:bottom w:val="none" w:sz="0" w:space="0" w:color="auto"/>
        <w:right w:val="none" w:sz="0" w:space="0" w:color="auto"/>
      </w:divBdr>
    </w:div>
    <w:div w:id="330135933">
      <w:bodyDiv w:val="1"/>
      <w:marLeft w:val="0"/>
      <w:marRight w:val="0"/>
      <w:marTop w:val="0"/>
      <w:marBottom w:val="0"/>
      <w:divBdr>
        <w:top w:val="none" w:sz="0" w:space="0" w:color="auto"/>
        <w:left w:val="none" w:sz="0" w:space="0" w:color="auto"/>
        <w:bottom w:val="none" w:sz="0" w:space="0" w:color="auto"/>
        <w:right w:val="none" w:sz="0" w:space="0" w:color="auto"/>
      </w:divBdr>
    </w:div>
    <w:div w:id="331295039">
      <w:bodyDiv w:val="1"/>
      <w:marLeft w:val="0"/>
      <w:marRight w:val="0"/>
      <w:marTop w:val="0"/>
      <w:marBottom w:val="0"/>
      <w:divBdr>
        <w:top w:val="none" w:sz="0" w:space="0" w:color="auto"/>
        <w:left w:val="none" w:sz="0" w:space="0" w:color="auto"/>
        <w:bottom w:val="none" w:sz="0" w:space="0" w:color="auto"/>
        <w:right w:val="none" w:sz="0" w:space="0" w:color="auto"/>
      </w:divBdr>
    </w:div>
    <w:div w:id="331832939">
      <w:bodyDiv w:val="1"/>
      <w:marLeft w:val="0"/>
      <w:marRight w:val="0"/>
      <w:marTop w:val="0"/>
      <w:marBottom w:val="0"/>
      <w:divBdr>
        <w:top w:val="none" w:sz="0" w:space="0" w:color="auto"/>
        <w:left w:val="none" w:sz="0" w:space="0" w:color="auto"/>
        <w:bottom w:val="none" w:sz="0" w:space="0" w:color="auto"/>
        <w:right w:val="none" w:sz="0" w:space="0" w:color="auto"/>
      </w:divBdr>
    </w:div>
    <w:div w:id="334764404">
      <w:bodyDiv w:val="1"/>
      <w:marLeft w:val="0"/>
      <w:marRight w:val="0"/>
      <w:marTop w:val="0"/>
      <w:marBottom w:val="0"/>
      <w:divBdr>
        <w:top w:val="none" w:sz="0" w:space="0" w:color="auto"/>
        <w:left w:val="none" w:sz="0" w:space="0" w:color="auto"/>
        <w:bottom w:val="none" w:sz="0" w:space="0" w:color="auto"/>
        <w:right w:val="none" w:sz="0" w:space="0" w:color="auto"/>
      </w:divBdr>
    </w:div>
    <w:div w:id="335691766">
      <w:bodyDiv w:val="1"/>
      <w:marLeft w:val="0"/>
      <w:marRight w:val="0"/>
      <w:marTop w:val="0"/>
      <w:marBottom w:val="0"/>
      <w:divBdr>
        <w:top w:val="none" w:sz="0" w:space="0" w:color="auto"/>
        <w:left w:val="none" w:sz="0" w:space="0" w:color="auto"/>
        <w:bottom w:val="none" w:sz="0" w:space="0" w:color="auto"/>
        <w:right w:val="none" w:sz="0" w:space="0" w:color="auto"/>
      </w:divBdr>
    </w:div>
    <w:div w:id="336152189">
      <w:bodyDiv w:val="1"/>
      <w:marLeft w:val="0"/>
      <w:marRight w:val="0"/>
      <w:marTop w:val="0"/>
      <w:marBottom w:val="0"/>
      <w:divBdr>
        <w:top w:val="none" w:sz="0" w:space="0" w:color="auto"/>
        <w:left w:val="none" w:sz="0" w:space="0" w:color="auto"/>
        <w:bottom w:val="none" w:sz="0" w:space="0" w:color="auto"/>
        <w:right w:val="none" w:sz="0" w:space="0" w:color="auto"/>
      </w:divBdr>
    </w:div>
    <w:div w:id="337007159">
      <w:bodyDiv w:val="1"/>
      <w:marLeft w:val="0"/>
      <w:marRight w:val="0"/>
      <w:marTop w:val="0"/>
      <w:marBottom w:val="0"/>
      <w:divBdr>
        <w:top w:val="none" w:sz="0" w:space="0" w:color="auto"/>
        <w:left w:val="none" w:sz="0" w:space="0" w:color="auto"/>
        <w:bottom w:val="none" w:sz="0" w:space="0" w:color="auto"/>
        <w:right w:val="none" w:sz="0" w:space="0" w:color="auto"/>
      </w:divBdr>
    </w:div>
    <w:div w:id="337659431">
      <w:bodyDiv w:val="1"/>
      <w:marLeft w:val="0"/>
      <w:marRight w:val="0"/>
      <w:marTop w:val="0"/>
      <w:marBottom w:val="0"/>
      <w:divBdr>
        <w:top w:val="none" w:sz="0" w:space="0" w:color="auto"/>
        <w:left w:val="none" w:sz="0" w:space="0" w:color="auto"/>
        <w:bottom w:val="none" w:sz="0" w:space="0" w:color="auto"/>
        <w:right w:val="none" w:sz="0" w:space="0" w:color="auto"/>
      </w:divBdr>
    </w:div>
    <w:div w:id="337931535">
      <w:bodyDiv w:val="1"/>
      <w:marLeft w:val="0"/>
      <w:marRight w:val="0"/>
      <w:marTop w:val="0"/>
      <w:marBottom w:val="0"/>
      <w:divBdr>
        <w:top w:val="none" w:sz="0" w:space="0" w:color="auto"/>
        <w:left w:val="none" w:sz="0" w:space="0" w:color="auto"/>
        <w:bottom w:val="none" w:sz="0" w:space="0" w:color="auto"/>
        <w:right w:val="none" w:sz="0" w:space="0" w:color="auto"/>
      </w:divBdr>
    </w:div>
    <w:div w:id="338698488">
      <w:bodyDiv w:val="1"/>
      <w:marLeft w:val="0"/>
      <w:marRight w:val="0"/>
      <w:marTop w:val="0"/>
      <w:marBottom w:val="0"/>
      <w:divBdr>
        <w:top w:val="none" w:sz="0" w:space="0" w:color="auto"/>
        <w:left w:val="none" w:sz="0" w:space="0" w:color="auto"/>
        <w:bottom w:val="none" w:sz="0" w:space="0" w:color="auto"/>
        <w:right w:val="none" w:sz="0" w:space="0" w:color="auto"/>
      </w:divBdr>
    </w:div>
    <w:div w:id="339426511">
      <w:bodyDiv w:val="1"/>
      <w:marLeft w:val="0"/>
      <w:marRight w:val="0"/>
      <w:marTop w:val="0"/>
      <w:marBottom w:val="0"/>
      <w:divBdr>
        <w:top w:val="none" w:sz="0" w:space="0" w:color="auto"/>
        <w:left w:val="none" w:sz="0" w:space="0" w:color="auto"/>
        <w:bottom w:val="none" w:sz="0" w:space="0" w:color="auto"/>
        <w:right w:val="none" w:sz="0" w:space="0" w:color="auto"/>
      </w:divBdr>
    </w:div>
    <w:div w:id="339814895">
      <w:bodyDiv w:val="1"/>
      <w:marLeft w:val="0"/>
      <w:marRight w:val="0"/>
      <w:marTop w:val="0"/>
      <w:marBottom w:val="0"/>
      <w:divBdr>
        <w:top w:val="none" w:sz="0" w:space="0" w:color="auto"/>
        <w:left w:val="none" w:sz="0" w:space="0" w:color="auto"/>
        <w:bottom w:val="none" w:sz="0" w:space="0" w:color="auto"/>
        <w:right w:val="none" w:sz="0" w:space="0" w:color="auto"/>
      </w:divBdr>
    </w:div>
    <w:div w:id="340163782">
      <w:bodyDiv w:val="1"/>
      <w:marLeft w:val="0"/>
      <w:marRight w:val="0"/>
      <w:marTop w:val="0"/>
      <w:marBottom w:val="0"/>
      <w:divBdr>
        <w:top w:val="none" w:sz="0" w:space="0" w:color="auto"/>
        <w:left w:val="none" w:sz="0" w:space="0" w:color="auto"/>
        <w:bottom w:val="none" w:sz="0" w:space="0" w:color="auto"/>
        <w:right w:val="none" w:sz="0" w:space="0" w:color="auto"/>
      </w:divBdr>
    </w:div>
    <w:div w:id="348063363">
      <w:bodyDiv w:val="1"/>
      <w:marLeft w:val="0"/>
      <w:marRight w:val="0"/>
      <w:marTop w:val="0"/>
      <w:marBottom w:val="0"/>
      <w:divBdr>
        <w:top w:val="none" w:sz="0" w:space="0" w:color="auto"/>
        <w:left w:val="none" w:sz="0" w:space="0" w:color="auto"/>
        <w:bottom w:val="none" w:sz="0" w:space="0" w:color="auto"/>
        <w:right w:val="none" w:sz="0" w:space="0" w:color="auto"/>
      </w:divBdr>
    </w:div>
    <w:div w:id="348219192">
      <w:bodyDiv w:val="1"/>
      <w:marLeft w:val="0"/>
      <w:marRight w:val="0"/>
      <w:marTop w:val="0"/>
      <w:marBottom w:val="0"/>
      <w:divBdr>
        <w:top w:val="none" w:sz="0" w:space="0" w:color="auto"/>
        <w:left w:val="none" w:sz="0" w:space="0" w:color="auto"/>
        <w:bottom w:val="none" w:sz="0" w:space="0" w:color="auto"/>
        <w:right w:val="none" w:sz="0" w:space="0" w:color="auto"/>
      </w:divBdr>
    </w:div>
    <w:div w:id="349065308">
      <w:bodyDiv w:val="1"/>
      <w:marLeft w:val="0"/>
      <w:marRight w:val="0"/>
      <w:marTop w:val="0"/>
      <w:marBottom w:val="0"/>
      <w:divBdr>
        <w:top w:val="none" w:sz="0" w:space="0" w:color="auto"/>
        <w:left w:val="none" w:sz="0" w:space="0" w:color="auto"/>
        <w:bottom w:val="none" w:sz="0" w:space="0" w:color="auto"/>
        <w:right w:val="none" w:sz="0" w:space="0" w:color="auto"/>
      </w:divBdr>
    </w:div>
    <w:div w:id="350179713">
      <w:bodyDiv w:val="1"/>
      <w:marLeft w:val="0"/>
      <w:marRight w:val="0"/>
      <w:marTop w:val="0"/>
      <w:marBottom w:val="0"/>
      <w:divBdr>
        <w:top w:val="none" w:sz="0" w:space="0" w:color="auto"/>
        <w:left w:val="none" w:sz="0" w:space="0" w:color="auto"/>
        <w:bottom w:val="none" w:sz="0" w:space="0" w:color="auto"/>
        <w:right w:val="none" w:sz="0" w:space="0" w:color="auto"/>
      </w:divBdr>
    </w:div>
    <w:div w:id="350181124">
      <w:bodyDiv w:val="1"/>
      <w:marLeft w:val="0"/>
      <w:marRight w:val="0"/>
      <w:marTop w:val="0"/>
      <w:marBottom w:val="0"/>
      <w:divBdr>
        <w:top w:val="none" w:sz="0" w:space="0" w:color="auto"/>
        <w:left w:val="none" w:sz="0" w:space="0" w:color="auto"/>
        <w:bottom w:val="none" w:sz="0" w:space="0" w:color="auto"/>
        <w:right w:val="none" w:sz="0" w:space="0" w:color="auto"/>
      </w:divBdr>
    </w:div>
    <w:div w:id="351538687">
      <w:bodyDiv w:val="1"/>
      <w:marLeft w:val="0"/>
      <w:marRight w:val="0"/>
      <w:marTop w:val="0"/>
      <w:marBottom w:val="0"/>
      <w:divBdr>
        <w:top w:val="none" w:sz="0" w:space="0" w:color="auto"/>
        <w:left w:val="none" w:sz="0" w:space="0" w:color="auto"/>
        <w:bottom w:val="none" w:sz="0" w:space="0" w:color="auto"/>
        <w:right w:val="none" w:sz="0" w:space="0" w:color="auto"/>
      </w:divBdr>
    </w:div>
    <w:div w:id="352001124">
      <w:bodyDiv w:val="1"/>
      <w:marLeft w:val="0"/>
      <w:marRight w:val="0"/>
      <w:marTop w:val="0"/>
      <w:marBottom w:val="0"/>
      <w:divBdr>
        <w:top w:val="none" w:sz="0" w:space="0" w:color="auto"/>
        <w:left w:val="none" w:sz="0" w:space="0" w:color="auto"/>
        <w:bottom w:val="none" w:sz="0" w:space="0" w:color="auto"/>
        <w:right w:val="none" w:sz="0" w:space="0" w:color="auto"/>
      </w:divBdr>
    </w:div>
    <w:div w:id="352413900">
      <w:bodyDiv w:val="1"/>
      <w:marLeft w:val="0"/>
      <w:marRight w:val="0"/>
      <w:marTop w:val="0"/>
      <w:marBottom w:val="0"/>
      <w:divBdr>
        <w:top w:val="none" w:sz="0" w:space="0" w:color="auto"/>
        <w:left w:val="none" w:sz="0" w:space="0" w:color="auto"/>
        <w:bottom w:val="none" w:sz="0" w:space="0" w:color="auto"/>
        <w:right w:val="none" w:sz="0" w:space="0" w:color="auto"/>
      </w:divBdr>
    </w:div>
    <w:div w:id="355231764">
      <w:bodyDiv w:val="1"/>
      <w:marLeft w:val="0"/>
      <w:marRight w:val="0"/>
      <w:marTop w:val="0"/>
      <w:marBottom w:val="0"/>
      <w:divBdr>
        <w:top w:val="none" w:sz="0" w:space="0" w:color="auto"/>
        <w:left w:val="none" w:sz="0" w:space="0" w:color="auto"/>
        <w:bottom w:val="none" w:sz="0" w:space="0" w:color="auto"/>
        <w:right w:val="none" w:sz="0" w:space="0" w:color="auto"/>
      </w:divBdr>
    </w:div>
    <w:div w:id="355233899">
      <w:bodyDiv w:val="1"/>
      <w:marLeft w:val="0"/>
      <w:marRight w:val="0"/>
      <w:marTop w:val="0"/>
      <w:marBottom w:val="0"/>
      <w:divBdr>
        <w:top w:val="none" w:sz="0" w:space="0" w:color="auto"/>
        <w:left w:val="none" w:sz="0" w:space="0" w:color="auto"/>
        <w:bottom w:val="none" w:sz="0" w:space="0" w:color="auto"/>
        <w:right w:val="none" w:sz="0" w:space="0" w:color="auto"/>
      </w:divBdr>
    </w:div>
    <w:div w:id="356659800">
      <w:bodyDiv w:val="1"/>
      <w:marLeft w:val="0"/>
      <w:marRight w:val="0"/>
      <w:marTop w:val="0"/>
      <w:marBottom w:val="0"/>
      <w:divBdr>
        <w:top w:val="none" w:sz="0" w:space="0" w:color="auto"/>
        <w:left w:val="none" w:sz="0" w:space="0" w:color="auto"/>
        <w:bottom w:val="none" w:sz="0" w:space="0" w:color="auto"/>
        <w:right w:val="none" w:sz="0" w:space="0" w:color="auto"/>
      </w:divBdr>
    </w:div>
    <w:div w:id="356665980">
      <w:bodyDiv w:val="1"/>
      <w:marLeft w:val="0"/>
      <w:marRight w:val="0"/>
      <w:marTop w:val="0"/>
      <w:marBottom w:val="0"/>
      <w:divBdr>
        <w:top w:val="none" w:sz="0" w:space="0" w:color="auto"/>
        <w:left w:val="none" w:sz="0" w:space="0" w:color="auto"/>
        <w:bottom w:val="none" w:sz="0" w:space="0" w:color="auto"/>
        <w:right w:val="none" w:sz="0" w:space="0" w:color="auto"/>
      </w:divBdr>
    </w:div>
    <w:div w:id="360596279">
      <w:bodyDiv w:val="1"/>
      <w:marLeft w:val="0"/>
      <w:marRight w:val="0"/>
      <w:marTop w:val="0"/>
      <w:marBottom w:val="0"/>
      <w:divBdr>
        <w:top w:val="none" w:sz="0" w:space="0" w:color="auto"/>
        <w:left w:val="none" w:sz="0" w:space="0" w:color="auto"/>
        <w:bottom w:val="none" w:sz="0" w:space="0" w:color="auto"/>
        <w:right w:val="none" w:sz="0" w:space="0" w:color="auto"/>
      </w:divBdr>
    </w:div>
    <w:div w:id="365251480">
      <w:bodyDiv w:val="1"/>
      <w:marLeft w:val="0"/>
      <w:marRight w:val="0"/>
      <w:marTop w:val="0"/>
      <w:marBottom w:val="0"/>
      <w:divBdr>
        <w:top w:val="none" w:sz="0" w:space="0" w:color="auto"/>
        <w:left w:val="none" w:sz="0" w:space="0" w:color="auto"/>
        <w:bottom w:val="none" w:sz="0" w:space="0" w:color="auto"/>
        <w:right w:val="none" w:sz="0" w:space="0" w:color="auto"/>
      </w:divBdr>
    </w:div>
    <w:div w:id="365638399">
      <w:bodyDiv w:val="1"/>
      <w:marLeft w:val="0"/>
      <w:marRight w:val="0"/>
      <w:marTop w:val="0"/>
      <w:marBottom w:val="0"/>
      <w:divBdr>
        <w:top w:val="none" w:sz="0" w:space="0" w:color="auto"/>
        <w:left w:val="none" w:sz="0" w:space="0" w:color="auto"/>
        <w:bottom w:val="none" w:sz="0" w:space="0" w:color="auto"/>
        <w:right w:val="none" w:sz="0" w:space="0" w:color="auto"/>
      </w:divBdr>
    </w:div>
    <w:div w:id="367028689">
      <w:bodyDiv w:val="1"/>
      <w:marLeft w:val="0"/>
      <w:marRight w:val="0"/>
      <w:marTop w:val="0"/>
      <w:marBottom w:val="0"/>
      <w:divBdr>
        <w:top w:val="none" w:sz="0" w:space="0" w:color="auto"/>
        <w:left w:val="none" w:sz="0" w:space="0" w:color="auto"/>
        <w:bottom w:val="none" w:sz="0" w:space="0" w:color="auto"/>
        <w:right w:val="none" w:sz="0" w:space="0" w:color="auto"/>
      </w:divBdr>
    </w:div>
    <w:div w:id="368530394">
      <w:bodyDiv w:val="1"/>
      <w:marLeft w:val="0"/>
      <w:marRight w:val="0"/>
      <w:marTop w:val="0"/>
      <w:marBottom w:val="0"/>
      <w:divBdr>
        <w:top w:val="none" w:sz="0" w:space="0" w:color="auto"/>
        <w:left w:val="none" w:sz="0" w:space="0" w:color="auto"/>
        <w:bottom w:val="none" w:sz="0" w:space="0" w:color="auto"/>
        <w:right w:val="none" w:sz="0" w:space="0" w:color="auto"/>
      </w:divBdr>
    </w:div>
    <w:div w:id="368533301">
      <w:bodyDiv w:val="1"/>
      <w:marLeft w:val="0"/>
      <w:marRight w:val="0"/>
      <w:marTop w:val="0"/>
      <w:marBottom w:val="0"/>
      <w:divBdr>
        <w:top w:val="none" w:sz="0" w:space="0" w:color="auto"/>
        <w:left w:val="none" w:sz="0" w:space="0" w:color="auto"/>
        <w:bottom w:val="none" w:sz="0" w:space="0" w:color="auto"/>
        <w:right w:val="none" w:sz="0" w:space="0" w:color="auto"/>
      </w:divBdr>
    </w:div>
    <w:div w:id="370300781">
      <w:bodyDiv w:val="1"/>
      <w:marLeft w:val="0"/>
      <w:marRight w:val="0"/>
      <w:marTop w:val="0"/>
      <w:marBottom w:val="0"/>
      <w:divBdr>
        <w:top w:val="none" w:sz="0" w:space="0" w:color="auto"/>
        <w:left w:val="none" w:sz="0" w:space="0" w:color="auto"/>
        <w:bottom w:val="none" w:sz="0" w:space="0" w:color="auto"/>
        <w:right w:val="none" w:sz="0" w:space="0" w:color="auto"/>
      </w:divBdr>
    </w:div>
    <w:div w:id="370423462">
      <w:bodyDiv w:val="1"/>
      <w:marLeft w:val="0"/>
      <w:marRight w:val="0"/>
      <w:marTop w:val="0"/>
      <w:marBottom w:val="0"/>
      <w:divBdr>
        <w:top w:val="none" w:sz="0" w:space="0" w:color="auto"/>
        <w:left w:val="none" w:sz="0" w:space="0" w:color="auto"/>
        <w:bottom w:val="none" w:sz="0" w:space="0" w:color="auto"/>
        <w:right w:val="none" w:sz="0" w:space="0" w:color="auto"/>
      </w:divBdr>
    </w:div>
    <w:div w:id="371539417">
      <w:bodyDiv w:val="1"/>
      <w:marLeft w:val="0"/>
      <w:marRight w:val="0"/>
      <w:marTop w:val="0"/>
      <w:marBottom w:val="0"/>
      <w:divBdr>
        <w:top w:val="none" w:sz="0" w:space="0" w:color="auto"/>
        <w:left w:val="none" w:sz="0" w:space="0" w:color="auto"/>
        <w:bottom w:val="none" w:sz="0" w:space="0" w:color="auto"/>
        <w:right w:val="none" w:sz="0" w:space="0" w:color="auto"/>
      </w:divBdr>
    </w:div>
    <w:div w:id="371809688">
      <w:bodyDiv w:val="1"/>
      <w:marLeft w:val="0"/>
      <w:marRight w:val="0"/>
      <w:marTop w:val="0"/>
      <w:marBottom w:val="0"/>
      <w:divBdr>
        <w:top w:val="none" w:sz="0" w:space="0" w:color="auto"/>
        <w:left w:val="none" w:sz="0" w:space="0" w:color="auto"/>
        <w:bottom w:val="none" w:sz="0" w:space="0" w:color="auto"/>
        <w:right w:val="none" w:sz="0" w:space="0" w:color="auto"/>
      </w:divBdr>
    </w:div>
    <w:div w:id="372851743">
      <w:bodyDiv w:val="1"/>
      <w:marLeft w:val="0"/>
      <w:marRight w:val="0"/>
      <w:marTop w:val="0"/>
      <w:marBottom w:val="0"/>
      <w:divBdr>
        <w:top w:val="none" w:sz="0" w:space="0" w:color="auto"/>
        <w:left w:val="none" w:sz="0" w:space="0" w:color="auto"/>
        <w:bottom w:val="none" w:sz="0" w:space="0" w:color="auto"/>
        <w:right w:val="none" w:sz="0" w:space="0" w:color="auto"/>
      </w:divBdr>
    </w:div>
    <w:div w:id="375660228">
      <w:bodyDiv w:val="1"/>
      <w:marLeft w:val="0"/>
      <w:marRight w:val="0"/>
      <w:marTop w:val="0"/>
      <w:marBottom w:val="0"/>
      <w:divBdr>
        <w:top w:val="none" w:sz="0" w:space="0" w:color="auto"/>
        <w:left w:val="none" w:sz="0" w:space="0" w:color="auto"/>
        <w:bottom w:val="none" w:sz="0" w:space="0" w:color="auto"/>
        <w:right w:val="none" w:sz="0" w:space="0" w:color="auto"/>
      </w:divBdr>
    </w:div>
    <w:div w:id="376196905">
      <w:bodyDiv w:val="1"/>
      <w:marLeft w:val="0"/>
      <w:marRight w:val="0"/>
      <w:marTop w:val="0"/>
      <w:marBottom w:val="0"/>
      <w:divBdr>
        <w:top w:val="none" w:sz="0" w:space="0" w:color="auto"/>
        <w:left w:val="none" w:sz="0" w:space="0" w:color="auto"/>
        <w:bottom w:val="none" w:sz="0" w:space="0" w:color="auto"/>
        <w:right w:val="none" w:sz="0" w:space="0" w:color="auto"/>
      </w:divBdr>
    </w:div>
    <w:div w:id="376314904">
      <w:bodyDiv w:val="1"/>
      <w:marLeft w:val="0"/>
      <w:marRight w:val="0"/>
      <w:marTop w:val="0"/>
      <w:marBottom w:val="0"/>
      <w:divBdr>
        <w:top w:val="none" w:sz="0" w:space="0" w:color="auto"/>
        <w:left w:val="none" w:sz="0" w:space="0" w:color="auto"/>
        <w:bottom w:val="none" w:sz="0" w:space="0" w:color="auto"/>
        <w:right w:val="none" w:sz="0" w:space="0" w:color="auto"/>
      </w:divBdr>
    </w:div>
    <w:div w:id="376397165">
      <w:bodyDiv w:val="1"/>
      <w:marLeft w:val="0"/>
      <w:marRight w:val="0"/>
      <w:marTop w:val="0"/>
      <w:marBottom w:val="0"/>
      <w:divBdr>
        <w:top w:val="none" w:sz="0" w:space="0" w:color="auto"/>
        <w:left w:val="none" w:sz="0" w:space="0" w:color="auto"/>
        <w:bottom w:val="none" w:sz="0" w:space="0" w:color="auto"/>
        <w:right w:val="none" w:sz="0" w:space="0" w:color="auto"/>
      </w:divBdr>
    </w:div>
    <w:div w:id="378016808">
      <w:bodyDiv w:val="1"/>
      <w:marLeft w:val="0"/>
      <w:marRight w:val="0"/>
      <w:marTop w:val="0"/>
      <w:marBottom w:val="0"/>
      <w:divBdr>
        <w:top w:val="none" w:sz="0" w:space="0" w:color="auto"/>
        <w:left w:val="none" w:sz="0" w:space="0" w:color="auto"/>
        <w:bottom w:val="none" w:sz="0" w:space="0" w:color="auto"/>
        <w:right w:val="none" w:sz="0" w:space="0" w:color="auto"/>
      </w:divBdr>
    </w:div>
    <w:div w:id="378406768">
      <w:bodyDiv w:val="1"/>
      <w:marLeft w:val="0"/>
      <w:marRight w:val="0"/>
      <w:marTop w:val="0"/>
      <w:marBottom w:val="0"/>
      <w:divBdr>
        <w:top w:val="none" w:sz="0" w:space="0" w:color="auto"/>
        <w:left w:val="none" w:sz="0" w:space="0" w:color="auto"/>
        <w:bottom w:val="none" w:sz="0" w:space="0" w:color="auto"/>
        <w:right w:val="none" w:sz="0" w:space="0" w:color="auto"/>
      </w:divBdr>
    </w:div>
    <w:div w:id="383914295">
      <w:bodyDiv w:val="1"/>
      <w:marLeft w:val="0"/>
      <w:marRight w:val="0"/>
      <w:marTop w:val="0"/>
      <w:marBottom w:val="0"/>
      <w:divBdr>
        <w:top w:val="none" w:sz="0" w:space="0" w:color="auto"/>
        <w:left w:val="none" w:sz="0" w:space="0" w:color="auto"/>
        <w:bottom w:val="none" w:sz="0" w:space="0" w:color="auto"/>
        <w:right w:val="none" w:sz="0" w:space="0" w:color="auto"/>
      </w:divBdr>
    </w:div>
    <w:div w:id="385684283">
      <w:bodyDiv w:val="1"/>
      <w:marLeft w:val="0"/>
      <w:marRight w:val="0"/>
      <w:marTop w:val="0"/>
      <w:marBottom w:val="0"/>
      <w:divBdr>
        <w:top w:val="none" w:sz="0" w:space="0" w:color="auto"/>
        <w:left w:val="none" w:sz="0" w:space="0" w:color="auto"/>
        <w:bottom w:val="none" w:sz="0" w:space="0" w:color="auto"/>
        <w:right w:val="none" w:sz="0" w:space="0" w:color="auto"/>
      </w:divBdr>
    </w:div>
    <w:div w:id="387920305">
      <w:bodyDiv w:val="1"/>
      <w:marLeft w:val="0"/>
      <w:marRight w:val="0"/>
      <w:marTop w:val="0"/>
      <w:marBottom w:val="0"/>
      <w:divBdr>
        <w:top w:val="none" w:sz="0" w:space="0" w:color="auto"/>
        <w:left w:val="none" w:sz="0" w:space="0" w:color="auto"/>
        <w:bottom w:val="none" w:sz="0" w:space="0" w:color="auto"/>
        <w:right w:val="none" w:sz="0" w:space="0" w:color="auto"/>
      </w:divBdr>
    </w:div>
    <w:div w:id="388042796">
      <w:bodyDiv w:val="1"/>
      <w:marLeft w:val="0"/>
      <w:marRight w:val="0"/>
      <w:marTop w:val="0"/>
      <w:marBottom w:val="0"/>
      <w:divBdr>
        <w:top w:val="none" w:sz="0" w:space="0" w:color="auto"/>
        <w:left w:val="none" w:sz="0" w:space="0" w:color="auto"/>
        <w:bottom w:val="none" w:sz="0" w:space="0" w:color="auto"/>
        <w:right w:val="none" w:sz="0" w:space="0" w:color="auto"/>
      </w:divBdr>
    </w:div>
    <w:div w:id="391197079">
      <w:bodyDiv w:val="1"/>
      <w:marLeft w:val="0"/>
      <w:marRight w:val="0"/>
      <w:marTop w:val="0"/>
      <w:marBottom w:val="0"/>
      <w:divBdr>
        <w:top w:val="none" w:sz="0" w:space="0" w:color="auto"/>
        <w:left w:val="none" w:sz="0" w:space="0" w:color="auto"/>
        <w:bottom w:val="none" w:sz="0" w:space="0" w:color="auto"/>
        <w:right w:val="none" w:sz="0" w:space="0" w:color="auto"/>
      </w:divBdr>
    </w:div>
    <w:div w:id="391736957">
      <w:bodyDiv w:val="1"/>
      <w:marLeft w:val="0"/>
      <w:marRight w:val="0"/>
      <w:marTop w:val="0"/>
      <w:marBottom w:val="0"/>
      <w:divBdr>
        <w:top w:val="none" w:sz="0" w:space="0" w:color="auto"/>
        <w:left w:val="none" w:sz="0" w:space="0" w:color="auto"/>
        <w:bottom w:val="none" w:sz="0" w:space="0" w:color="auto"/>
        <w:right w:val="none" w:sz="0" w:space="0" w:color="auto"/>
      </w:divBdr>
    </w:div>
    <w:div w:id="392315595">
      <w:bodyDiv w:val="1"/>
      <w:marLeft w:val="0"/>
      <w:marRight w:val="0"/>
      <w:marTop w:val="0"/>
      <w:marBottom w:val="0"/>
      <w:divBdr>
        <w:top w:val="none" w:sz="0" w:space="0" w:color="auto"/>
        <w:left w:val="none" w:sz="0" w:space="0" w:color="auto"/>
        <w:bottom w:val="none" w:sz="0" w:space="0" w:color="auto"/>
        <w:right w:val="none" w:sz="0" w:space="0" w:color="auto"/>
      </w:divBdr>
    </w:div>
    <w:div w:id="392776743">
      <w:bodyDiv w:val="1"/>
      <w:marLeft w:val="0"/>
      <w:marRight w:val="0"/>
      <w:marTop w:val="0"/>
      <w:marBottom w:val="0"/>
      <w:divBdr>
        <w:top w:val="none" w:sz="0" w:space="0" w:color="auto"/>
        <w:left w:val="none" w:sz="0" w:space="0" w:color="auto"/>
        <w:bottom w:val="none" w:sz="0" w:space="0" w:color="auto"/>
        <w:right w:val="none" w:sz="0" w:space="0" w:color="auto"/>
      </w:divBdr>
    </w:div>
    <w:div w:id="392971274">
      <w:bodyDiv w:val="1"/>
      <w:marLeft w:val="0"/>
      <w:marRight w:val="0"/>
      <w:marTop w:val="0"/>
      <w:marBottom w:val="0"/>
      <w:divBdr>
        <w:top w:val="none" w:sz="0" w:space="0" w:color="auto"/>
        <w:left w:val="none" w:sz="0" w:space="0" w:color="auto"/>
        <w:bottom w:val="none" w:sz="0" w:space="0" w:color="auto"/>
        <w:right w:val="none" w:sz="0" w:space="0" w:color="auto"/>
      </w:divBdr>
    </w:div>
    <w:div w:id="393428633">
      <w:bodyDiv w:val="1"/>
      <w:marLeft w:val="0"/>
      <w:marRight w:val="0"/>
      <w:marTop w:val="0"/>
      <w:marBottom w:val="0"/>
      <w:divBdr>
        <w:top w:val="none" w:sz="0" w:space="0" w:color="auto"/>
        <w:left w:val="none" w:sz="0" w:space="0" w:color="auto"/>
        <w:bottom w:val="none" w:sz="0" w:space="0" w:color="auto"/>
        <w:right w:val="none" w:sz="0" w:space="0" w:color="auto"/>
      </w:divBdr>
    </w:div>
    <w:div w:id="395205359">
      <w:bodyDiv w:val="1"/>
      <w:marLeft w:val="0"/>
      <w:marRight w:val="0"/>
      <w:marTop w:val="0"/>
      <w:marBottom w:val="0"/>
      <w:divBdr>
        <w:top w:val="none" w:sz="0" w:space="0" w:color="auto"/>
        <w:left w:val="none" w:sz="0" w:space="0" w:color="auto"/>
        <w:bottom w:val="none" w:sz="0" w:space="0" w:color="auto"/>
        <w:right w:val="none" w:sz="0" w:space="0" w:color="auto"/>
      </w:divBdr>
    </w:div>
    <w:div w:id="395595986">
      <w:bodyDiv w:val="1"/>
      <w:marLeft w:val="0"/>
      <w:marRight w:val="0"/>
      <w:marTop w:val="0"/>
      <w:marBottom w:val="0"/>
      <w:divBdr>
        <w:top w:val="none" w:sz="0" w:space="0" w:color="auto"/>
        <w:left w:val="none" w:sz="0" w:space="0" w:color="auto"/>
        <w:bottom w:val="none" w:sz="0" w:space="0" w:color="auto"/>
        <w:right w:val="none" w:sz="0" w:space="0" w:color="auto"/>
      </w:divBdr>
    </w:div>
    <w:div w:id="400376101">
      <w:bodyDiv w:val="1"/>
      <w:marLeft w:val="0"/>
      <w:marRight w:val="0"/>
      <w:marTop w:val="0"/>
      <w:marBottom w:val="0"/>
      <w:divBdr>
        <w:top w:val="none" w:sz="0" w:space="0" w:color="auto"/>
        <w:left w:val="none" w:sz="0" w:space="0" w:color="auto"/>
        <w:bottom w:val="none" w:sz="0" w:space="0" w:color="auto"/>
        <w:right w:val="none" w:sz="0" w:space="0" w:color="auto"/>
      </w:divBdr>
    </w:div>
    <w:div w:id="400718587">
      <w:bodyDiv w:val="1"/>
      <w:marLeft w:val="0"/>
      <w:marRight w:val="0"/>
      <w:marTop w:val="0"/>
      <w:marBottom w:val="0"/>
      <w:divBdr>
        <w:top w:val="none" w:sz="0" w:space="0" w:color="auto"/>
        <w:left w:val="none" w:sz="0" w:space="0" w:color="auto"/>
        <w:bottom w:val="none" w:sz="0" w:space="0" w:color="auto"/>
        <w:right w:val="none" w:sz="0" w:space="0" w:color="auto"/>
      </w:divBdr>
    </w:div>
    <w:div w:id="403333748">
      <w:bodyDiv w:val="1"/>
      <w:marLeft w:val="0"/>
      <w:marRight w:val="0"/>
      <w:marTop w:val="0"/>
      <w:marBottom w:val="0"/>
      <w:divBdr>
        <w:top w:val="none" w:sz="0" w:space="0" w:color="auto"/>
        <w:left w:val="none" w:sz="0" w:space="0" w:color="auto"/>
        <w:bottom w:val="none" w:sz="0" w:space="0" w:color="auto"/>
        <w:right w:val="none" w:sz="0" w:space="0" w:color="auto"/>
      </w:divBdr>
    </w:div>
    <w:div w:id="409501029">
      <w:bodyDiv w:val="1"/>
      <w:marLeft w:val="0"/>
      <w:marRight w:val="0"/>
      <w:marTop w:val="0"/>
      <w:marBottom w:val="0"/>
      <w:divBdr>
        <w:top w:val="none" w:sz="0" w:space="0" w:color="auto"/>
        <w:left w:val="none" w:sz="0" w:space="0" w:color="auto"/>
        <w:bottom w:val="none" w:sz="0" w:space="0" w:color="auto"/>
        <w:right w:val="none" w:sz="0" w:space="0" w:color="auto"/>
      </w:divBdr>
    </w:div>
    <w:div w:id="410661349">
      <w:bodyDiv w:val="1"/>
      <w:marLeft w:val="0"/>
      <w:marRight w:val="0"/>
      <w:marTop w:val="0"/>
      <w:marBottom w:val="0"/>
      <w:divBdr>
        <w:top w:val="none" w:sz="0" w:space="0" w:color="auto"/>
        <w:left w:val="none" w:sz="0" w:space="0" w:color="auto"/>
        <w:bottom w:val="none" w:sz="0" w:space="0" w:color="auto"/>
        <w:right w:val="none" w:sz="0" w:space="0" w:color="auto"/>
      </w:divBdr>
    </w:div>
    <w:div w:id="413746176">
      <w:bodyDiv w:val="1"/>
      <w:marLeft w:val="0"/>
      <w:marRight w:val="0"/>
      <w:marTop w:val="0"/>
      <w:marBottom w:val="0"/>
      <w:divBdr>
        <w:top w:val="none" w:sz="0" w:space="0" w:color="auto"/>
        <w:left w:val="none" w:sz="0" w:space="0" w:color="auto"/>
        <w:bottom w:val="none" w:sz="0" w:space="0" w:color="auto"/>
        <w:right w:val="none" w:sz="0" w:space="0" w:color="auto"/>
      </w:divBdr>
    </w:div>
    <w:div w:id="416559601">
      <w:bodyDiv w:val="1"/>
      <w:marLeft w:val="0"/>
      <w:marRight w:val="0"/>
      <w:marTop w:val="0"/>
      <w:marBottom w:val="0"/>
      <w:divBdr>
        <w:top w:val="none" w:sz="0" w:space="0" w:color="auto"/>
        <w:left w:val="none" w:sz="0" w:space="0" w:color="auto"/>
        <w:bottom w:val="none" w:sz="0" w:space="0" w:color="auto"/>
        <w:right w:val="none" w:sz="0" w:space="0" w:color="auto"/>
      </w:divBdr>
    </w:div>
    <w:div w:id="417363077">
      <w:bodyDiv w:val="1"/>
      <w:marLeft w:val="0"/>
      <w:marRight w:val="0"/>
      <w:marTop w:val="0"/>
      <w:marBottom w:val="0"/>
      <w:divBdr>
        <w:top w:val="none" w:sz="0" w:space="0" w:color="auto"/>
        <w:left w:val="none" w:sz="0" w:space="0" w:color="auto"/>
        <w:bottom w:val="none" w:sz="0" w:space="0" w:color="auto"/>
        <w:right w:val="none" w:sz="0" w:space="0" w:color="auto"/>
      </w:divBdr>
    </w:div>
    <w:div w:id="418337052">
      <w:bodyDiv w:val="1"/>
      <w:marLeft w:val="0"/>
      <w:marRight w:val="0"/>
      <w:marTop w:val="0"/>
      <w:marBottom w:val="0"/>
      <w:divBdr>
        <w:top w:val="none" w:sz="0" w:space="0" w:color="auto"/>
        <w:left w:val="none" w:sz="0" w:space="0" w:color="auto"/>
        <w:bottom w:val="none" w:sz="0" w:space="0" w:color="auto"/>
        <w:right w:val="none" w:sz="0" w:space="0" w:color="auto"/>
      </w:divBdr>
    </w:div>
    <w:div w:id="418983529">
      <w:bodyDiv w:val="1"/>
      <w:marLeft w:val="0"/>
      <w:marRight w:val="0"/>
      <w:marTop w:val="0"/>
      <w:marBottom w:val="0"/>
      <w:divBdr>
        <w:top w:val="none" w:sz="0" w:space="0" w:color="auto"/>
        <w:left w:val="none" w:sz="0" w:space="0" w:color="auto"/>
        <w:bottom w:val="none" w:sz="0" w:space="0" w:color="auto"/>
        <w:right w:val="none" w:sz="0" w:space="0" w:color="auto"/>
      </w:divBdr>
    </w:div>
    <w:div w:id="420293341">
      <w:bodyDiv w:val="1"/>
      <w:marLeft w:val="0"/>
      <w:marRight w:val="0"/>
      <w:marTop w:val="0"/>
      <w:marBottom w:val="0"/>
      <w:divBdr>
        <w:top w:val="none" w:sz="0" w:space="0" w:color="auto"/>
        <w:left w:val="none" w:sz="0" w:space="0" w:color="auto"/>
        <w:bottom w:val="none" w:sz="0" w:space="0" w:color="auto"/>
        <w:right w:val="none" w:sz="0" w:space="0" w:color="auto"/>
      </w:divBdr>
    </w:div>
    <w:div w:id="420834588">
      <w:bodyDiv w:val="1"/>
      <w:marLeft w:val="0"/>
      <w:marRight w:val="0"/>
      <w:marTop w:val="0"/>
      <w:marBottom w:val="0"/>
      <w:divBdr>
        <w:top w:val="none" w:sz="0" w:space="0" w:color="auto"/>
        <w:left w:val="none" w:sz="0" w:space="0" w:color="auto"/>
        <w:bottom w:val="none" w:sz="0" w:space="0" w:color="auto"/>
        <w:right w:val="none" w:sz="0" w:space="0" w:color="auto"/>
      </w:divBdr>
    </w:div>
    <w:div w:id="424960536">
      <w:bodyDiv w:val="1"/>
      <w:marLeft w:val="0"/>
      <w:marRight w:val="0"/>
      <w:marTop w:val="0"/>
      <w:marBottom w:val="0"/>
      <w:divBdr>
        <w:top w:val="none" w:sz="0" w:space="0" w:color="auto"/>
        <w:left w:val="none" w:sz="0" w:space="0" w:color="auto"/>
        <w:bottom w:val="none" w:sz="0" w:space="0" w:color="auto"/>
        <w:right w:val="none" w:sz="0" w:space="0" w:color="auto"/>
      </w:divBdr>
    </w:div>
    <w:div w:id="426853431">
      <w:bodyDiv w:val="1"/>
      <w:marLeft w:val="0"/>
      <w:marRight w:val="0"/>
      <w:marTop w:val="0"/>
      <w:marBottom w:val="0"/>
      <w:divBdr>
        <w:top w:val="none" w:sz="0" w:space="0" w:color="auto"/>
        <w:left w:val="none" w:sz="0" w:space="0" w:color="auto"/>
        <w:bottom w:val="none" w:sz="0" w:space="0" w:color="auto"/>
        <w:right w:val="none" w:sz="0" w:space="0" w:color="auto"/>
      </w:divBdr>
    </w:div>
    <w:div w:id="427510199">
      <w:bodyDiv w:val="1"/>
      <w:marLeft w:val="0"/>
      <w:marRight w:val="0"/>
      <w:marTop w:val="0"/>
      <w:marBottom w:val="0"/>
      <w:divBdr>
        <w:top w:val="none" w:sz="0" w:space="0" w:color="auto"/>
        <w:left w:val="none" w:sz="0" w:space="0" w:color="auto"/>
        <w:bottom w:val="none" w:sz="0" w:space="0" w:color="auto"/>
        <w:right w:val="none" w:sz="0" w:space="0" w:color="auto"/>
      </w:divBdr>
    </w:div>
    <w:div w:id="430974683">
      <w:bodyDiv w:val="1"/>
      <w:marLeft w:val="0"/>
      <w:marRight w:val="0"/>
      <w:marTop w:val="0"/>
      <w:marBottom w:val="0"/>
      <w:divBdr>
        <w:top w:val="none" w:sz="0" w:space="0" w:color="auto"/>
        <w:left w:val="none" w:sz="0" w:space="0" w:color="auto"/>
        <w:bottom w:val="none" w:sz="0" w:space="0" w:color="auto"/>
        <w:right w:val="none" w:sz="0" w:space="0" w:color="auto"/>
      </w:divBdr>
    </w:div>
    <w:div w:id="431508626">
      <w:bodyDiv w:val="1"/>
      <w:marLeft w:val="0"/>
      <w:marRight w:val="0"/>
      <w:marTop w:val="0"/>
      <w:marBottom w:val="0"/>
      <w:divBdr>
        <w:top w:val="none" w:sz="0" w:space="0" w:color="auto"/>
        <w:left w:val="none" w:sz="0" w:space="0" w:color="auto"/>
        <w:bottom w:val="none" w:sz="0" w:space="0" w:color="auto"/>
        <w:right w:val="none" w:sz="0" w:space="0" w:color="auto"/>
      </w:divBdr>
    </w:div>
    <w:div w:id="432477984">
      <w:bodyDiv w:val="1"/>
      <w:marLeft w:val="0"/>
      <w:marRight w:val="0"/>
      <w:marTop w:val="0"/>
      <w:marBottom w:val="0"/>
      <w:divBdr>
        <w:top w:val="none" w:sz="0" w:space="0" w:color="auto"/>
        <w:left w:val="none" w:sz="0" w:space="0" w:color="auto"/>
        <w:bottom w:val="none" w:sz="0" w:space="0" w:color="auto"/>
        <w:right w:val="none" w:sz="0" w:space="0" w:color="auto"/>
      </w:divBdr>
    </w:div>
    <w:div w:id="432749122">
      <w:bodyDiv w:val="1"/>
      <w:marLeft w:val="0"/>
      <w:marRight w:val="0"/>
      <w:marTop w:val="0"/>
      <w:marBottom w:val="0"/>
      <w:divBdr>
        <w:top w:val="none" w:sz="0" w:space="0" w:color="auto"/>
        <w:left w:val="none" w:sz="0" w:space="0" w:color="auto"/>
        <w:bottom w:val="none" w:sz="0" w:space="0" w:color="auto"/>
        <w:right w:val="none" w:sz="0" w:space="0" w:color="auto"/>
      </w:divBdr>
    </w:div>
    <w:div w:id="436994500">
      <w:bodyDiv w:val="1"/>
      <w:marLeft w:val="0"/>
      <w:marRight w:val="0"/>
      <w:marTop w:val="0"/>
      <w:marBottom w:val="0"/>
      <w:divBdr>
        <w:top w:val="none" w:sz="0" w:space="0" w:color="auto"/>
        <w:left w:val="none" w:sz="0" w:space="0" w:color="auto"/>
        <w:bottom w:val="none" w:sz="0" w:space="0" w:color="auto"/>
        <w:right w:val="none" w:sz="0" w:space="0" w:color="auto"/>
      </w:divBdr>
    </w:div>
    <w:div w:id="437795917">
      <w:bodyDiv w:val="1"/>
      <w:marLeft w:val="0"/>
      <w:marRight w:val="0"/>
      <w:marTop w:val="0"/>
      <w:marBottom w:val="0"/>
      <w:divBdr>
        <w:top w:val="none" w:sz="0" w:space="0" w:color="auto"/>
        <w:left w:val="none" w:sz="0" w:space="0" w:color="auto"/>
        <w:bottom w:val="none" w:sz="0" w:space="0" w:color="auto"/>
        <w:right w:val="none" w:sz="0" w:space="0" w:color="auto"/>
      </w:divBdr>
    </w:div>
    <w:div w:id="438598406">
      <w:bodyDiv w:val="1"/>
      <w:marLeft w:val="0"/>
      <w:marRight w:val="0"/>
      <w:marTop w:val="0"/>
      <w:marBottom w:val="0"/>
      <w:divBdr>
        <w:top w:val="none" w:sz="0" w:space="0" w:color="auto"/>
        <w:left w:val="none" w:sz="0" w:space="0" w:color="auto"/>
        <w:bottom w:val="none" w:sz="0" w:space="0" w:color="auto"/>
        <w:right w:val="none" w:sz="0" w:space="0" w:color="auto"/>
      </w:divBdr>
    </w:div>
    <w:div w:id="438791553">
      <w:bodyDiv w:val="1"/>
      <w:marLeft w:val="0"/>
      <w:marRight w:val="0"/>
      <w:marTop w:val="0"/>
      <w:marBottom w:val="0"/>
      <w:divBdr>
        <w:top w:val="none" w:sz="0" w:space="0" w:color="auto"/>
        <w:left w:val="none" w:sz="0" w:space="0" w:color="auto"/>
        <w:bottom w:val="none" w:sz="0" w:space="0" w:color="auto"/>
        <w:right w:val="none" w:sz="0" w:space="0" w:color="auto"/>
      </w:divBdr>
    </w:div>
    <w:div w:id="438912637">
      <w:bodyDiv w:val="1"/>
      <w:marLeft w:val="0"/>
      <w:marRight w:val="0"/>
      <w:marTop w:val="0"/>
      <w:marBottom w:val="0"/>
      <w:divBdr>
        <w:top w:val="none" w:sz="0" w:space="0" w:color="auto"/>
        <w:left w:val="none" w:sz="0" w:space="0" w:color="auto"/>
        <w:bottom w:val="none" w:sz="0" w:space="0" w:color="auto"/>
        <w:right w:val="none" w:sz="0" w:space="0" w:color="auto"/>
      </w:divBdr>
    </w:div>
    <w:div w:id="440035070">
      <w:bodyDiv w:val="1"/>
      <w:marLeft w:val="0"/>
      <w:marRight w:val="0"/>
      <w:marTop w:val="0"/>
      <w:marBottom w:val="0"/>
      <w:divBdr>
        <w:top w:val="none" w:sz="0" w:space="0" w:color="auto"/>
        <w:left w:val="none" w:sz="0" w:space="0" w:color="auto"/>
        <w:bottom w:val="none" w:sz="0" w:space="0" w:color="auto"/>
        <w:right w:val="none" w:sz="0" w:space="0" w:color="auto"/>
      </w:divBdr>
    </w:div>
    <w:div w:id="442386642">
      <w:bodyDiv w:val="1"/>
      <w:marLeft w:val="0"/>
      <w:marRight w:val="0"/>
      <w:marTop w:val="0"/>
      <w:marBottom w:val="0"/>
      <w:divBdr>
        <w:top w:val="none" w:sz="0" w:space="0" w:color="auto"/>
        <w:left w:val="none" w:sz="0" w:space="0" w:color="auto"/>
        <w:bottom w:val="none" w:sz="0" w:space="0" w:color="auto"/>
        <w:right w:val="none" w:sz="0" w:space="0" w:color="auto"/>
      </w:divBdr>
    </w:div>
    <w:div w:id="443186697">
      <w:bodyDiv w:val="1"/>
      <w:marLeft w:val="0"/>
      <w:marRight w:val="0"/>
      <w:marTop w:val="0"/>
      <w:marBottom w:val="0"/>
      <w:divBdr>
        <w:top w:val="none" w:sz="0" w:space="0" w:color="auto"/>
        <w:left w:val="none" w:sz="0" w:space="0" w:color="auto"/>
        <w:bottom w:val="none" w:sz="0" w:space="0" w:color="auto"/>
        <w:right w:val="none" w:sz="0" w:space="0" w:color="auto"/>
      </w:divBdr>
    </w:div>
    <w:div w:id="444421373">
      <w:bodyDiv w:val="1"/>
      <w:marLeft w:val="0"/>
      <w:marRight w:val="0"/>
      <w:marTop w:val="0"/>
      <w:marBottom w:val="0"/>
      <w:divBdr>
        <w:top w:val="none" w:sz="0" w:space="0" w:color="auto"/>
        <w:left w:val="none" w:sz="0" w:space="0" w:color="auto"/>
        <w:bottom w:val="none" w:sz="0" w:space="0" w:color="auto"/>
        <w:right w:val="none" w:sz="0" w:space="0" w:color="auto"/>
      </w:divBdr>
    </w:div>
    <w:div w:id="445078209">
      <w:bodyDiv w:val="1"/>
      <w:marLeft w:val="0"/>
      <w:marRight w:val="0"/>
      <w:marTop w:val="0"/>
      <w:marBottom w:val="0"/>
      <w:divBdr>
        <w:top w:val="none" w:sz="0" w:space="0" w:color="auto"/>
        <w:left w:val="none" w:sz="0" w:space="0" w:color="auto"/>
        <w:bottom w:val="none" w:sz="0" w:space="0" w:color="auto"/>
        <w:right w:val="none" w:sz="0" w:space="0" w:color="auto"/>
      </w:divBdr>
    </w:div>
    <w:div w:id="445200053">
      <w:bodyDiv w:val="1"/>
      <w:marLeft w:val="0"/>
      <w:marRight w:val="0"/>
      <w:marTop w:val="0"/>
      <w:marBottom w:val="0"/>
      <w:divBdr>
        <w:top w:val="none" w:sz="0" w:space="0" w:color="auto"/>
        <w:left w:val="none" w:sz="0" w:space="0" w:color="auto"/>
        <w:bottom w:val="none" w:sz="0" w:space="0" w:color="auto"/>
        <w:right w:val="none" w:sz="0" w:space="0" w:color="auto"/>
      </w:divBdr>
    </w:div>
    <w:div w:id="445780986">
      <w:bodyDiv w:val="1"/>
      <w:marLeft w:val="0"/>
      <w:marRight w:val="0"/>
      <w:marTop w:val="0"/>
      <w:marBottom w:val="0"/>
      <w:divBdr>
        <w:top w:val="none" w:sz="0" w:space="0" w:color="auto"/>
        <w:left w:val="none" w:sz="0" w:space="0" w:color="auto"/>
        <w:bottom w:val="none" w:sz="0" w:space="0" w:color="auto"/>
        <w:right w:val="none" w:sz="0" w:space="0" w:color="auto"/>
      </w:divBdr>
    </w:div>
    <w:div w:id="447743425">
      <w:bodyDiv w:val="1"/>
      <w:marLeft w:val="0"/>
      <w:marRight w:val="0"/>
      <w:marTop w:val="0"/>
      <w:marBottom w:val="0"/>
      <w:divBdr>
        <w:top w:val="none" w:sz="0" w:space="0" w:color="auto"/>
        <w:left w:val="none" w:sz="0" w:space="0" w:color="auto"/>
        <w:bottom w:val="none" w:sz="0" w:space="0" w:color="auto"/>
        <w:right w:val="none" w:sz="0" w:space="0" w:color="auto"/>
      </w:divBdr>
    </w:div>
    <w:div w:id="448479316">
      <w:bodyDiv w:val="1"/>
      <w:marLeft w:val="0"/>
      <w:marRight w:val="0"/>
      <w:marTop w:val="0"/>
      <w:marBottom w:val="0"/>
      <w:divBdr>
        <w:top w:val="none" w:sz="0" w:space="0" w:color="auto"/>
        <w:left w:val="none" w:sz="0" w:space="0" w:color="auto"/>
        <w:bottom w:val="none" w:sz="0" w:space="0" w:color="auto"/>
        <w:right w:val="none" w:sz="0" w:space="0" w:color="auto"/>
      </w:divBdr>
    </w:div>
    <w:div w:id="448553618">
      <w:bodyDiv w:val="1"/>
      <w:marLeft w:val="0"/>
      <w:marRight w:val="0"/>
      <w:marTop w:val="0"/>
      <w:marBottom w:val="0"/>
      <w:divBdr>
        <w:top w:val="none" w:sz="0" w:space="0" w:color="auto"/>
        <w:left w:val="none" w:sz="0" w:space="0" w:color="auto"/>
        <w:bottom w:val="none" w:sz="0" w:space="0" w:color="auto"/>
        <w:right w:val="none" w:sz="0" w:space="0" w:color="auto"/>
      </w:divBdr>
    </w:div>
    <w:div w:id="454637872">
      <w:bodyDiv w:val="1"/>
      <w:marLeft w:val="0"/>
      <w:marRight w:val="0"/>
      <w:marTop w:val="0"/>
      <w:marBottom w:val="0"/>
      <w:divBdr>
        <w:top w:val="none" w:sz="0" w:space="0" w:color="auto"/>
        <w:left w:val="none" w:sz="0" w:space="0" w:color="auto"/>
        <w:bottom w:val="none" w:sz="0" w:space="0" w:color="auto"/>
        <w:right w:val="none" w:sz="0" w:space="0" w:color="auto"/>
      </w:divBdr>
    </w:div>
    <w:div w:id="456878510">
      <w:bodyDiv w:val="1"/>
      <w:marLeft w:val="0"/>
      <w:marRight w:val="0"/>
      <w:marTop w:val="0"/>
      <w:marBottom w:val="0"/>
      <w:divBdr>
        <w:top w:val="none" w:sz="0" w:space="0" w:color="auto"/>
        <w:left w:val="none" w:sz="0" w:space="0" w:color="auto"/>
        <w:bottom w:val="none" w:sz="0" w:space="0" w:color="auto"/>
        <w:right w:val="none" w:sz="0" w:space="0" w:color="auto"/>
      </w:divBdr>
    </w:div>
    <w:div w:id="458574038">
      <w:bodyDiv w:val="1"/>
      <w:marLeft w:val="0"/>
      <w:marRight w:val="0"/>
      <w:marTop w:val="0"/>
      <w:marBottom w:val="0"/>
      <w:divBdr>
        <w:top w:val="none" w:sz="0" w:space="0" w:color="auto"/>
        <w:left w:val="none" w:sz="0" w:space="0" w:color="auto"/>
        <w:bottom w:val="none" w:sz="0" w:space="0" w:color="auto"/>
        <w:right w:val="none" w:sz="0" w:space="0" w:color="auto"/>
      </w:divBdr>
    </w:div>
    <w:div w:id="458688245">
      <w:bodyDiv w:val="1"/>
      <w:marLeft w:val="0"/>
      <w:marRight w:val="0"/>
      <w:marTop w:val="0"/>
      <w:marBottom w:val="0"/>
      <w:divBdr>
        <w:top w:val="none" w:sz="0" w:space="0" w:color="auto"/>
        <w:left w:val="none" w:sz="0" w:space="0" w:color="auto"/>
        <w:bottom w:val="none" w:sz="0" w:space="0" w:color="auto"/>
        <w:right w:val="none" w:sz="0" w:space="0" w:color="auto"/>
      </w:divBdr>
    </w:div>
    <w:div w:id="458768047">
      <w:bodyDiv w:val="1"/>
      <w:marLeft w:val="0"/>
      <w:marRight w:val="0"/>
      <w:marTop w:val="0"/>
      <w:marBottom w:val="0"/>
      <w:divBdr>
        <w:top w:val="none" w:sz="0" w:space="0" w:color="auto"/>
        <w:left w:val="none" w:sz="0" w:space="0" w:color="auto"/>
        <w:bottom w:val="none" w:sz="0" w:space="0" w:color="auto"/>
        <w:right w:val="none" w:sz="0" w:space="0" w:color="auto"/>
      </w:divBdr>
    </w:div>
    <w:div w:id="459497151">
      <w:bodyDiv w:val="1"/>
      <w:marLeft w:val="0"/>
      <w:marRight w:val="0"/>
      <w:marTop w:val="0"/>
      <w:marBottom w:val="0"/>
      <w:divBdr>
        <w:top w:val="none" w:sz="0" w:space="0" w:color="auto"/>
        <w:left w:val="none" w:sz="0" w:space="0" w:color="auto"/>
        <w:bottom w:val="none" w:sz="0" w:space="0" w:color="auto"/>
        <w:right w:val="none" w:sz="0" w:space="0" w:color="auto"/>
      </w:divBdr>
    </w:div>
    <w:div w:id="459542737">
      <w:bodyDiv w:val="1"/>
      <w:marLeft w:val="0"/>
      <w:marRight w:val="0"/>
      <w:marTop w:val="0"/>
      <w:marBottom w:val="0"/>
      <w:divBdr>
        <w:top w:val="none" w:sz="0" w:space="0" w:color="auto"/>
        <w:left w:val="none" w:sz="0" w:space="0" w:color="auto"/>
        <w:bottom w:val="none" w:sz="0" w:space="0" w:color="auto"/>
        <w:right w:val="none" w:sz="0" w:space="0" w:color="auto"/>
      </w:divBdr>
    </w:div>
    <w:div w:id="460076848">
      <w:bodyDiv w:val="1"/>
      <w:marLeft w:val="0"/>
      <w:marRight w:val="0"/>
      <w:marTop w:val="0"/>
      <w:marBottom w:val="0"/>
      <w:divBdr>
        <w:top w:val="none" w:sz="0" w:space="0" w:color="auto"/>
        <w:left w:val="none" w:sz="0" w:space="0" w:color="auto"/>
        <w:bottom w:val="none" w:sz="0" w:space="0" w:color="auto"/>
        <w:right w:val="none" w:sz="0" w:space="0" w:color="auto"/>
      </w:divBdr>
    </w:div>
    <w:div w:id="460616235">
      <w:bodyDiv w:val="1"/>
      <w:marLeft w:val="0"/>
      <w:marRight w:val="0"/>
      <w:marTop w:val="0"/>
      <w:marBottom w:val="0"/>
      <w:divBdr>
        <w:top w:val="none" w:sz="0" w:space="0" w:color="auto"/>
        <w:left w:val="none" w:sz="0" w:space="0" w:color="auto"/>
        <w:bottom w:val="none" w:sz="0" w:space="0" w:color="auto"/>
        <w:right w:val="none" w:sz="0" w:space="0" w:color="auto"/>
      </w:divBdr>
    </w:div>
    <w:div w:id="461072289">
      <w:bodyDiv w:val="1"/>
      <w:marLeft w:val="0"/>
      <w:marRight w:val="0"/>
      <w:marTop w:val="0"/>
      <w:marBottom w:val="0"/>
      <w:divBdr>
        <w:top w:val="none" w:sz="0" w:space="0" w:color="auto"/>
        <w:left w:val="none" w:sz="0" w:space="0" w:color="auto"/>
        <w:bottom w:val="none" w:sz="0" w:space="0" w:color="auto"/>
        <w:right w:val="none" w:sz="0" w:space="0" w:color="auto"/>
      </w:divBdr>
    </w:div>
    <w:div w:id="461506259">
      <w:bodyDiv w:val="1"/>
      <w:marLeft w:val="0"/>
      <w:marRight w:val="0"/>
      <w:marTop w:val="0"/>
      <w:marBottom w:val="0"/>
      <w:divBdr>
        <w:top w:val="none" w:sz="0" w:space="0" w:color="auto"/>
        <w:left w:val="none" w:sz="0" w:space="0" w:color="auto"/>
        <w:bottom w:val="none" w:sz="0" w:space="0" w:color="auto"/>
        <w:right w:val="none" w:sz="0" w:space="0" w:color="auto"/>
      </w:divBdr>
    </w:div>
    <w:div w:id="461771354">
      <w:bodyDiv w:val="1"/>
      <w:marLeft w:val="0"/>
      <w:marRight w:val="0"/>
      <w:marTop w:val="0"/>
      <w:marBottom w:val="0"/>
      <w:divBdr>
        <w:top w:val="none" w:sz="0" w:space="0" w:color="auto"/>
        <w:left w:val="none" w:sz="0" w:space="0" w:color="auto"/>
        <w:bottom w:val="none" w:sz="0" w:space="0" w:color="auto"/>
        <w:right w:val="none" w:sz="0" w:space="0" w:color="auto"/>
      </w:divBdr>
    </w:div>
    <w:div w:id="462188005">
      <w:bodyDiv w:val="1"/>
      <w:marLeft w:val="0"/>
      <w:marRight w:val="0"/>
      <w:marTop w:val="0"/>
      <w:marBottom w:val="0"/>
      <w:divBdr>
        <w:top w:val="none" w:sz="0" w:space="0" w:color="auto"/>
        <w:left w:val="none" w:sz="0" w:space="0" w:color="auto"/>
        <w:bottom w:val="none" w:sz="0" w:space="0" w:color="auto"/>
        <w:right w:val="none" w:sz="0" w:space="0" w:color="auto"/>
      </w:divBdr>
    </w:div>
    <w:div w:id="463084973">
      <w:bodyDiv w:val="1"/>
      <w:marLeft w:val="0"/>
      <w:marRight w:val="0"/>
      <w:marTop w:val="0"/>
      <w:marBottom w:val="0"/>
      <w:divBdr>
        <w:top w:val="none" w:sz="0" w:space="0" w:color="auto"/>
        <w:left w:val="none" w:sz="0" w:space="0" w:color="auto"/>
        <w:bottom w:val="none" w:sz="0" w:space="0" w:color="auto"/>
        <w:right w:val="none" w:sz="0" w:space="0" w:color="auto"/>
      </w:divBdr>
    </w:div>
    <w:div w:id="466048602">
      <w:bodyDiv w:val="1"/>
      <w:marLeft w:val="0"/>
      <w:marRight w:val="0"/>
      <w:marTop w:val="0"/>
      <w:marBottom w:val="0"/>
      <w:divBdr>
        <w:top w:val="none" w:sz="0" w:space="0" w:color="auto"/>
        <w:left w:val="none" w:sz="0" w:space="0" w:color="auto"/>
        <w:bottom w:val="none" w:sz="0" w:space="0" w:color="auto"/>
        <w:right w:val="none" w:sz="0" w:space="0" w:color="auto"/>
      </w:divBdr>
    </w:div>
    <w:div w:id="467631170">
      <w:bodyDiv w:val="1"/>
      <w:marLeft w:val="0"/>
      <w:marRight w:val="0"/>
      <w:marTop w:val="0"/>
      <w:marBottom w:val="0"/>
      <w:divBdr>
        <w:top w:val="none" w:sz="0" w:space="0" w:color="auto"/>
        <w:left w:val="none" w:sz="0" w:space="0" w:color="auto"/>
        <w:bottom w:val="none" w:sz="0" w:space="0" w:color="auto"/>
        <w:right w:val="none" w:sz="0" w:space="0" w:color="auto"/>
      </w:divBdr>
    </w:div>
    <w:div w:id="467674065">
      <w:bodyDiv w:val="1"/>
      <w:marLeft w:val="0"/>
      <w:marRight w:val="0"/>
      <w:marTop w:val="0"/>
      <w:marBottom w:val="0"/>
      <w:divBdr>
        <w:top w:val="none" w:sz="0" w:space="0" w:color="auto"/>
        <w:left w:val="none" w:sz="0" w:space="0" w:color="auto"/>
        <w:bottom w:val="none" w:sz="0" w:space="0" w:color="auto"/>
        <w:right w:val="none" w:sz="0" w:space="0" w:color="auto"/>
      </w:divBdr>
    </w:div>
    <w:div w:id="472330474">
      <w:bodyDiv w:val="1"/>
      <w:marLeft w:val="0"/>
      <w:marRight w:val="0"/>
      <w:marTop w:val="0"/>
      <w:marBottom w:val="0"/>
      <w:divBdr>
        <w:top w:val="none" w:sz="0" w:space="0" w:color="auto"/>
        <w:left w:val="none" w:sz="0" w:space="0" w:color="auto"/>
        <w:bottom w:val="none" w:sz="0" w:space="0" w:color="auto"/>
        <w:right w:val="none" w:sz="0" w:space="0" w:color="auto"/>
      </w:divBdr>
    </w:div>
    <w:div w:id="472915215">
      <w:bodyDiv w:val="1"/>
      <w:marLeft w:val="0"/>
      <w:marRight w:val="0"/>
      <w:marTop w:val="0"/>
      <w:marBottom w:val="0"/>
      <w:divBdr>
        <w:top w:val="none" w:sz="0" w:space="0" w:color="auto"/>
        <w:left w:val="none" w:sz="0" w:space="0" w:color="auto"/>
        <w:bottom w:val="none" w:sz="0" w:space="0" w:color="auto"/>
        <w:right w:val="none" w:sz="0" w:space="0" w:color="auto"/>
      </w:divBdr>
    </w:div>
    <w:div w:id="479157972">
      <w:bodyDiv w:val="1"/>
      <w:marLeft w:val="0"/>
      <w:marRight w:val="0"/>
      <w:marTop w:val="0"/>
      <w:marBottom w:val="0"/>
      <w:divBdr>
        <w:top w:val="none" w:sz="0" w:space="0" w:color="auto"/>
        <w:left w:val="none" w:sz="0" w:space="0" w:color="auto"/>
        <w:bottom w:val="none" w:sz="0" w:space="0" w:color="auto"/>
        <w:right w:val="none" w:sz="0" w:space="0" w:color="auto"/>
      </w:divBdr>
    </w:div>
    <w:div w:id="479418731">
      <w:bodyDiv w:val="1"/>
      <w:marLeft w:val="0"/>
      <w:marRight w:val="0"/>
      <w:marTop w:val="0"/>
      <w:marBottom w:val="0"/>
      <w:divBdr>
        <w:top w:val="none" w:sz="0" w:space="0" w:color="auto"/>
        <w:left w:val="none" w:sz="0" w:space="0" w:color="auto"/>
        <w:bottom w:val="none" w:sz="0" w:space="0" w:color="auto"/>
        <w:right w:val="none" w:sz="0" w:space="0" w:color="auto"/>
      </w:divBdr>
    </w:div>
    <w:div w:id="480003051">
      <w:bodyDiv w:val="1"/>
      <w:marLeft w:val="0"/>
      <w:marRight w:val="0"/>
      <w:marTop w:val="0"/>
      <w:marBottom w:val="0"/>
      <w:divBdr>
        <w:top w:val="none" w:sz="0" w:space="0" w:color="auto"/>
        <w:left w:val="none" w:sz="0" w:space="0" w:color="auto"/>
        <w:bottom w:val="none" w:sz="0" w:space="0" w:color="auto"/>
        <w:right w:val="none" w:sz="0" w:space="0" w:color="auto"/>
      </w:divBdr>
    </w:div>
    <w:div w:id="480732314">
      <w:bodyDiv w:val="1"/>
      <w:marLeft w:val="0"/>
      <w:marRight w:val="0"/>
      <w:marTop w:val="0"/>
      <w:marBottom w:val="0"/>
      <w:divBdr>
        <w:top w:val="none" w:sz="0" w:space="0" w:color="auto"/>
        <w:left w:val="none" w:sz="0" w:space="0" w:color="auto"/>
        <w:bottom w:val="none" w:sz="0" w:space="0" w:color="auto"/>
        <w:right w:val="none" w:sz="0" w:space="0" w:color="auto"/>
      </w:divBdr>
    </w:div>
    <w:div w:id="483160545">
      <w:bodyDiv w:val="1"/>
      <w:marLeft w:val="0"/>
      <w:marRight w:val="0"/>
      <w:marTop w:val="0"/>
      <w:marBottom w:val="0"/>
      <w:divBdr>
        <w:top w:val="none" w:sz="0" w:space="0" w:color="auto"/>
        <w:left w:val="none" w:sz="0" w:space="0" w:color="auto"/>
        <w:bottom w:val="none" w:sz="0" w:space="0" w:color="auto"/>
        <w:right w:val="none" w:sz="0" w:space="0" w:color="auto"/>
      </w:divBdr>
    </w:div>
    <w:div w:id="483862154">
      <w:bodyDiv w:val="1"/>
      <w:marLeft w:val="0"/>
      <w:marRight w:val="0"/>
      <w:marTop w:val="0"/>
      <w:marBottom w:val="0"/>
      <w:divBdr>
        <w:top w:val="none" w:sz="0" w:space="0" w:color="auto"/>
        <w:left w:val="none" w:sz="0" w:space="0" w:color="auto"/>
        <w:bottom w:val="none" w:sz="0" w:space="0" w:color="auto"/>
        <w:right w:val="none" w:sz="0" w:space="0" w:color="auto"/>
      </w:divBdr>
    </w:div>
    <w:div w:id="484013147">
      <w:bodyDiv w:val="1"/>
      <w:marLeft w:val="0"/>
      <w:marRight w:val="0"/>
      <w:marTop w:val="0"/>
      <w:marBottom w:val="0"/>
      <w:divBdr>
        <w:top w:val="none" w:sz="0" w:space="0" w:color="auto"/>
        <w:left w:val="none" w:sz="0" w:space="0" w:color="auto"/>
        <w:bottom w:val="none" w:sz="0" w:space="0" w:color="auto"/>
        <w:right w:val="none" w:sz="0" w:space="0" w:color="auto"/>
      </w:divBdr>
    </w:div>
    <w:div w:id="484247050">
      <w:bodyDiv w:val="1"/>
      <w:marLeft w:val="0"/>
      <w:marRight w:val="0"/>
      <w:marTop w:val="0"/>
      <w:marBottom w:val="0"/>
      <w:divBdr>
        <w:top w:val="none" w:sz="0" w:space="0" w:color="auto"/>
        <w:left w:val="none" w:sz="0" w:space="0" w:color="auto"/>
        <w:bottom w:val="none" w:sz="0" w:space="0" w:color="auto"/>
        <w:right w:val="none" w:sz="0" w:space="0" w:color="auto"/>
      </w:divBdr>
    </w:div>
    <w:div w:id="486629686">
      <w:bodyDiv w:val="1"/>
      <w:marLeft w:val="0"/>
      <w:marRight w:val="0"/>
      <w:marTop w:val="0"/>
      <w:marBottom w:val="0"/>
      <w:divBdr>
        <w:top w:val="none" w:sz="0" w:space="0" w:color="auto"/>
        <w:left w:val="none" w:sz="0" w:space="0" w:color="auto"/>
        <w:bottom w:val="none" w:sz="0" w:space="0" w:color="auto"/>
        <w:right w:val="none" w:sz="0" w:space="0" w:color="auto"/>
      </w:divBdr>
    </w:div>
    <w:div w:id="487749839">
      <w:bodyDiv w:val="1"/>
      <w:marLeft w:val="0"/>
      <w:marRight w:val="0"/>
      <w:marTop w:val="0"/>
      <w:marBottom w:val="0"/>
      <w:divBdr>
        <w:top w:val="none" w:sz="0" w:space="0" w:color="auto"/>
        <w:left w:val="none" w:sz="0" w:space="0" w:color="auto"/>
        <w:bottom w:val="none" w:sz="0" w:space="0" w:color="auto"/>
        <w:right w:val="none" w:sz="0" w:space="0" w:color="auto"/>
      </w:divBdr>
    </w:div>
    <w:div w:id="487866090">
      <w:bodyDiv w:val="1"/>
      <w:marLeft w:val="0"/>
      <w:marRight w:val="0"/>
      <w:marTop w:val="0"/>
      <w:marBottom w:val="0"/>
      <w:divBdr>
        <w:top w:val="none" w:sz="0" w:space="0" w:color="auto"/>
        <w:left w:val="none" w:sz="0" w:space="0" w:color="auto"/>
        <w:bottom w:val="none" w:sz="0" w:space="0" w:color="auto"/>
        <w:right w:val="none" w:sz="0" w:space="0" w:color="auto"/>
      </w:divBdr>
    </w:div>
    <w:div w:id="488252990">
      <w:bodyDiv w:val="1"/>
      <w:marLeft w:val="0"/>
      <w:marRight w:val="0"/>
      <w:marTop w:val="0"/>
      <w:marBottom w:val="0"/>
      <w:divBdr>
        <w:top w:val="none" w:sz="0" w:space="0" w:color="auto"/>
        <w:left w:val="none" w:sz="0" w:space="0" w:color="auto"/>
        <w:bottom w:val="none" w:sz="0" w:space="0" w:color="auto"/>
        <w:right w:val="none" w:sz="0" w:space="0" w:color="auto"/>
      </w:divBdr>
    </w:div>
    <w:div w:id="489295377">
      <w:bodyDiv w:val="1"/>
      <w:marLeft w:val="0"/>
      <w:marRight w:val="0"/>
      <w:marTop w:val="0"/>
      <w:marBottom w:val="0"/>
      <w:divBdr>
        <w:top w:val="none" w:sz="0" w:space="0" w:color="auto"/>
        <w:left w:val="none" w:sz="0" w:space="0" w:color="auto"/>
        <w:bottom w:val="none" w:sz="0" w:space="0" w:color="auto"/>
        <w:right w:val="none" w:sz="0" w:space="0" w:color="auto"/>
      </w:divBdr>
    </w:div>
    <w:div w:id="489948779">
      <w:bodyDiv w:val="1"/>
      <w:marLeft w:val="0"/>
      <w:marRight w:val="0"/>
      <w:marTop w:val="0"/>
      <w:marBottom w:val="0"/>
      <w:divBdr>
        <w:top w:val="none" w:sz="0" w:space="0" w:color="auto"/>
        <w:left w:val="none" w:sz="0" w:space="0" w:color="auto"/>
        <w:bottom w:val="none" w:sz="0" w:space="0" w:color="auto"/>
        <w:right w:val="none" w:sz="0" w:space="0" w:color="auto"/>
      </w:divBdr>
    </w:div>
    <w:div w:id="490485597">
      <w:bodyDiv w:val="1"/>
      <w:marLeft w:val="0"/>
      <w:marRight w:val="0"/>
      <w:marTop w:val="0"/>
      <w:marBottom w:val="0"/>
      <w:divBdr>
        <w:top w:val="none" w:sz="0" w:space="0" w:color="auto"/>
        <w:left w:val="none" w:sz="0" w:space="0" w:color="auto"/>
        <w:bottom w:val="none" w:sz="0" w:space="0" w:color="auto"/>
        <w:right w:val="none" w:sz="0" w:space="0" w:color="auto"/>
      </w:divBdr>
    </w:div>
    <w:div w:id="494490781">
      <w:bodyDiv w:val="1"/>
      <w:marLeft w:val="0"/>
      <w:marRight w:val="0"/>
      <w:marTop w:val="0"/>
      <w:marBottom w:val="0"/>
      <w:divBdr>
        <w:top w:val="none" w:sz="0" w:space="0" w:color="auto"/>
        <w:left w:val="none" w:sz="0" w:space="0" w:color="auto"/>
        <w:bottom w:val="none" w:sz="0" w:space="0" w:color="auto"/>
        <w:right w:val="none" w:sz="0" w:space="0" w:color="auto"/>
      </w:divBdr>
    </w:div>
    <w:div w:id="495849519">
      <w:bodyDiv w:val="1"/>
      <w:marLeft w:val="0"/>
      <w:marRight w:val="0"/>
      <w:marTop w:val="0"/>
      <w:marBottom w:val="0"/>
      <w:divBdr>
        <w:top w:val="none" w:sz="0" w:space="0" w:color="auto"/>
        <w:left w:val="none" w:sz="0" w:space="0" w:color="auto"/>
        <w:bottom w:val="none" w:sz="0" w:space="0" w:color="auto"/>
        <w:right w:val="none" w:sz="0" w:space="0" w:color="auto"/>
      </w:divBdr>
    </w:div>
    <w:div w:id="498884665">
      <w:bodyDiv w:val="1"/>
      <w:marLeft w:val="0"/>
      <w:marRight w:val="0"/>
      <w:marTop w:val="0"/>
      <w:marBottom w:val="0"/>
      <w:divBdr>
        <w:top w:val="none" w:sz="0" w:space="0" w:color="auto"/>
        <w:left w:val="none" w:sz="0" w:space="0" w:color="auto"/>
        <w:bottom w:val="none" w:sz="0" w:space="0" w:color="auto"/>
        <w:right w:val="none" w:sz="0" w:space="0" w:color="auto"/>
      </w:divBdr>
    </w:div>
    <w:div w:id="499736486">
      <w:bodyDiv w:val="1"/>
      <w:marLeft w:val="0"/>
      <w:marRight w:val="0"/>
      <w:marTop w:val="0"/>
      <w:marBottom w:val="0"/>
      <w:divBdr>
        <w:top w:val="none" w:sz="0" w:space="0" w:color="auto"/>
        <w:left w:val="none" w:sz="0" w:space="0" w:color="auto"/>
        <w:bottom w:val="none" w:sz="0" w:space="0" w:color="auto"/>
        <w:right w:val="none" w:sz="0" w:space="0" w:color="auto"/>
      </w:divBdr>
    </w:div>
    <w:div w:id="501287439">
      <w:bodyDiv w:val="1"/>
      <w:marLeft w:val="0"/>
      <w:marRight w:val="0"/>
      <w:marTop w:val="0"/>
      <w:marBottom w:val="0"/>
      <w:divBdr>
        <w:top w:val="none" w:sz="0" w:space="0" w:color="auto"/>
        <w:left w:val="none" w:sz="0" w:space="0" w:color="auto"/>
        <w:bottom w:val="none" w:sz="0" w:space="0" w:color="auto"/>
        <w:right w:val="none" w:sz="0" w:space="0" w:color="auto"/>
      </w:divBdr>
    </w:div>
    <w:div w:id="502283588">
      <w:bodyDiv w:val="1"/>
      <w:marLeft w:val="0"/>
      <w:marRight w:val="0"/>
      <w:marTop w:val="0"/>
      <w:marBottom w:val="0"/>
      <w:divBdr>
        <w:top w:val="none" w:sz="0" w:space="0" w:color="auto"/>
        <w:left w:val="none" w:sz="0" w:space="0" w:color="auto"/>
        <w:bottom w:val="none" w:sz="0" w:space="0" w:color="auto"/>
        <w:right w:val="none" w:sz="0" w:space="0" w:color="auto"/>
      </w:divBdr>
    </w:div>
    <w:div w:id="502401363">
      <w:bodyDiv w:val="1"/>
      <w:marLeft w:val="0"/>
      <w:marRight w:val="0"/>
      <w:marTop w:val="0"/>
      <w:marBottom w:val="0"/>
      <w:divBdr>
        <w:top w:val="none" w:sz="0" w:space="0" w:color="auto"/>
        <w:left w:val="none" w:sz="0" w:space="0" w:color="auto"/>
        <w:bottom w:val="none" w:sz="0" w:space="0" w:color="auto"/>
        <w:right w:val="none" w:sz="0" w:space="0" w:color="auto"/>
      </w:divBdr>
    </w:div>
    <w:div w:id="503671785">
      <w:bodyDiv w:val="1"/>
      <w:marLeft w:val="0"/>
      <w:marRight w:val="0"/>
      <w:marTop w:val="0"/>
      <w:marBottom w:val="0"/>
      <w:divBdr>
        <w:top w:val="none" w:sz="0" w:space="0" w:color="auto"/>
        <w:left w:val="none" w:sz="0" w:space="0" w:color="auto"/>
        <w:bottom w:val="none" w:sz="0" w:space="0" w:color="auto"/>
        <w:right w:val="none" w:sz="0" w:space="0" w:color="auto"/>
      </w:divBdr>
    </w:div>
    <w:div w:id="509442621">
      <w:bodyDiv w:val="1"/>
      <w:marLeft w:val="0"/>
      <w:marRight w:val="0"/>
      <w:marTop w:val="0"/>
      <w:marBottom w:val="0"/>
      <w:divBdr>
        <w:top w:val="none" w:sz="0" w:space="0" w:color="auto"/>
        <w:left w:val="none" w:sz="0" w:space="0" w:color="auto"/>
        <w:bottom w:val="none" w:sz="0" w:space="0" w:color="auto"/>
        <w:right w:val="none" w:sz="0" w:space="0" w:color="auto"/>
      </w:divBdr>
    </w:div>
    <w:div w:id="510797039">
      <w:bodyDiv w:val="1"/>
      <w:marLeft w:val="0"/>
      <w:marRight w:val="0"/>
      <w:marTop w:val="0"/>
      <w:marBottom w:val="0"/>
      <w:divBdr>
        <w:top w:val="none" w:sz="0" w:space="0" w:color="auto"/>
        <w:left w:val="none" w:sz="0" w:space="0" w:color="auto"/>
        <w:bottom w:val="none" w:sz="0" w:space="0" w:color="auto"/>
        <w:right w:val="none" w:sz="0" w:space="0" w:color="auto"/>
      </w:divBdr>
    </w:div>
    <w:div w:id="513152921">
      <w:bodyDiv w:val="1"/>
      <w:marLeft w:val="0"/>
      <w:marRight w:val="0"/>
      <w:marTop w:val="0"/>
      <w:marBottom w:val="0"/>
      <w:divBdr>
        <w:top w:val="none" w:sz="0" w:space="0" w:color="auto"/>
        <w:left w:val="none" w:sz="0" w:space="0" w:color="auto"/>
        <w:bottom w:val="none" w:sz="0" w:space="0" w:color="auto"/>
        <w:right w:val="none" w:sz="0" w:space="0" w:color="auto"/>
      </w:divBdr>
    </w:div>
    <w:div w:id="514805911">
      <w:bodyDiv w:val="1"/>
      <w:marLeft w:val="0"/>
      <w:marRight w:val="0"/>
      <w:marTop w:val="0"/>
      <w:marBottom w:val="0"/>
      <w:divBdr>
        <w:top w:val="none" w:sz="0" w:space="0" w:color="auto"/>
        <w:left w:val="none" w:sz="0" w:space="0" w:color="auto"/>
        <w:bottom w:val="none" w:sz="0" w:space="0" w:color="auto"/>
        <w:right w:val="none" w:sz="0" w:space="0" w:color="auto"/>
      </w:divBdr>
    </w:div>
    <w:div w:id="516234744">
      <w:bodyDiv w:val="1"/>
      <w:marLeft w:val="0"/>
      <w:marRight w:val="0"/>
      <w:marTop w:val="0"/>
      <w:marBottom w:val="0"/>
      <w:divBdr>
        <w:top w:val="none" w:sz="0" w:space="0" w:color="auto"/>
        <w:left w:val="none" w:sz="0" w:space="0" w:color="auto"/>
        <w:bottom w:val="none" w:sz="0" w:space="0" w:color="auto"/>
        <w:right w:val="none" w:sz="0" w:space="0" w:color="auto"/>
      </w:divBdr>
    </w:div>
    <w:div w:id="516964162">
      <w:bodyDiv w:val="1"/>
      <w:marLeft w:val="0"/>
      <w:marRight w:val="0"/>
      <w:marTop w:val="0"/>
      <w:marBottom w:val="0"/>
      <w:divBdr>
        <w:top w:val="none" w:sz="0" w:space="0" w:color="auto"/>
        <w:left w:val="none" w:sz="0" w:space="0" w:color="auto"/>
        <w:bottom w:val="none" w:sz="0" w:space="0" w:color="auto"/>
        <w:right w:val="none" w:sz="0" w:space="0" w:color="auto"/>
      </w:divBdr>
    </w:div>
    <w:div w:id="517620807">
      <w:bodyDiv w:val="1"/>
      <w:marLeft w:val="0"/>
      <w:marRight w:val="0"/>
      <w:marTop w:val="0"/>
      <w:marBottom w:val="0"/>
      <w:divBdr>
        <w:top w:val="none" w:sz="0" w:space="0" w:color="auto"/>
        <w:left w:val="none" w:sz="0" w:space="0" w:color="auto"/>
        <w:bottom w:val="none" w:sz="0" w:space="0" w:color="auto"/>
        <w:right w:val="none" w:sz="0" w:space="0" w:color="auto"/>
      </w:divBdr>
    </w:div>
    <w:div w:id="518082930">
      <w:bodyDiv w:val="1"/>
      <w:marLeft w:val="0"/>
      <w:marRight w:val="0"/>
      <w:marTop w:val="0"/>
      <w:marBottom w:val="0"/>
      <w:divBdr>
        <w:top w:val="none" w:sz="0" w:space="0" w:color="auto"/>
        <w:left w:val="none" w:sz="0" w:space="0" w:color="auto"/>
        <w:bottom w:val="none" w:sz="0" w:space="0" w:color="auto"/>
        <w:right w:val="none" w:sz="0" w:space="0" w:color="auto"/>
      </w:divBdr>
    </w:div>
    <w:div w:id="519779370">
      <w:bodyDiv w:val="1"/>
      <w:marLeft w:val="0"/>
      <w:marRight w:val="0"/>
      <w:marTop w:val="0"/>
      <w:marBottom w:val="0"/>
      <w:divBdr>
        <w:top w:val="none" w:sz="0" w:space="0" w:color="auto"/>
        <w:left w:val="none" w:sz="0" w:space="0" w:color="auto"/>
        <w:bottom w:val="none" w:sz="0" w:space="0" w:color="auto"/>
        <w:right w:val="none" w:sz="0" w:space="0" w:color="auto"/>
      </w:divBdr>
    </w:div>
    <w:div w:id="519854579">
      <w:bodyDiv w:val="1"/>
      <w:marLeft w:val="0"/>
      <w:marRight w:val="0"/>
      <w:marTop w:val="0"/>
      <w:marBottom w:val="0"/>
      <w:divBdr>
        <w:top w:val="none" w:sz="0" w:space="0" w:color="auto"/>
        <w:left w:val="none" w:sz="0" w:space="0" w:color="auto"/>
        <w:bottom w:val="none" w:sz="0" w:space="0" w:color="auto"/>
        <w:right w:val="none" w:sz="0" w:space="0" w:color="auto"/>
      </w:divBdr>
    </w:div>
    <w:div w:id="519860129">
      <w:bodyDiv w:val="1"/>
      <w:marLeft w:val="0"/>
      <w:marRight w:val="0"/>
      <w:marTop w:val="0"/>
      <w:marBottom w:val="0"/>
      <w:divBdr>
        <w:top w:val="none" w:sz="0" w:space="0" w:color="auto"/>
        <w:left w:val="none" w:sz="0" w:space="0" w:color="auto"/>
        <w:bottom w:val="none" w:sz="0" w:space="0" w:color="auto"/>
        <w:right w:val="none" w:sz="0" w:space="0" w:color="auto"/>
      </w:divBdr>
    </w:div>
    <w:div w:id="520046794">
      <w:bodyDiv w:val="1"/>
      <w:marLeft w:val="0"/>
      <w:marRight w:val="0"/>
      <w:marTop w:val="0"/>
      <w:marBottom w:val="0"/>
      <w:divBdr>
        <w:top w:val="none" w:sz="0" w:space="0" w:color="auto"/>
        <w:left w:val="none" w:sz="0" w:space="0" w:color="auto"/>
        <w:bottom w:val="none" w:sz="0" w:space="0" w:color="auto"/>
        <w:right w:val="none" w:sz="0" w:space="0" w:color="auto"/>
      </w:divBdr>
    </w:div>
    <w:div w:id="520094908">
      <w:bodyDiv w:val="1"/>
      <w:marLeft w:val="0"/>
      <w:marRight w:val="0"/>
      <w:marTop w:val="0"/>
      <w:marBottom w:val="0"/>
      <w:divBdr>
        <w:top w:val="none" w:sz="0" w:space="0" w:color="auto"/>
        <w:left w:val="none" w:sz="0" w:space="0" w:color="auto"/>
        <w:bottom w:val="none" w:sz="0" w:space="0" w:color="auto"/>
        <w:right w:val="none" w:sz="0" w:space="0" w:color="auto"/>
      </w:divBdr>
    </w:div>
    <w:div w:id="522867078">
      <w:bodyDiv w:val="1"/>
      <w:marLeft w:val="0"/>
      <w:marRight w:val="0"/>
      <w:marTop w:val="0"/>
      <w:marBottom w:val="0"/>
      <w:divBdr>
        <w:top w:val="none" w:sz="0" w:space="0" w:color="auto"/>
        <w:left w:val="none" w:sz="0" w:space="0" w:color="auto"/>
        <w:bottom w:val="none" w:sz="0" w:space="0" w:color="auto"/>
        <w:right w:val="none" w:sz="0" w:space="0" w:color="auto"/>
      </w:divBdr>
    </w:div>
    <w:div w:id="527983907">
      <w:bodyDiv w:val="1"/>
      <w:marLeft w:val="0"/>
      <w:marRight w:val="0"/>
      <w:marTop w:val="0"/>
      <w:marBottom w:val="0"/>
      <w:divBdr>
        <w:top w:val="none" w:sz="0" w:space="0" w:color="auto"/>
        <w:left w:val="none" w:sz="0" w:space="0" w:color="auto"/>
        <w:bottom w:val="none" w:sz="0" w:space="0" w:color="auto"/>
        <w:right w:val="none" w:sz="0" w:space="0" w:color="auto"/>
      </w:divBdr>
    </w:div>
    <w:div w:id="533157897">
      <w:bodyDiv w:val="1"/>
      <w:marLeft w:val="0"/>
      <w:marRight w:val="0"/>
      <w:marTop w:val="0"/>
      <w:marBottom w:val="0"/>
      <w:divBdr>
        <w:top w:val="none" w:sz="0" w:space="0" w:color="auto"/>
        <w:left w:val="none" w:sz="0" w:space="0" w:color="auto"/>
        <w:bottom w:val="none" w:sz="0" w:space="0" w:color="auto"/>
        <w:right w:val="none" w:sz="0" w:space="0" w:color="auto"/>
      </w:divBdr>
    </w:div>
    <w:div w:id="533614595">
      <w:bodyDiv w:val="1"/>
      <w:marLeft w:val="0"/>
      <w:marRight w:val="0"/>
      <w:marTop w:val="0"/>
      <w:marBottom w:val="0"/>
      <w:divBdr>
        <w:top w:val="none" w:sz="0" w:space="0" w:color="auto"/>
        <w:left w:val="none" w:sz="0" w:space="0" w:color="auto"/>
        <w:bottom w:val="none" w:sz="0" w:space="0" w:color="auto"/>
        <w:right w:val="none" w:sz="0" w:space="0" w:color="auto"/>
      </w:divBdr>
    </w:div>
    <w:div w:id="537009716">
      <w:bodyDiv w:val="1"/>
      <w:marLeft w:val="0"/>
      <w:marRight w:val="0"/>
      <w:marTop w:val="0"/>
      <w:marBottom w:val="0"/>
      <w:divBdr>
        <w:top w:val="none" w:sz="0" w:space="0" w:color="auto"/>
        <w:left w:val="none" w:sz="0" w:space="0" w:color="auto"/>
        <w:bottom w:val="none" w:sz="0" w:space="0" w:color="auto"/>
        <w:right w:val="none" w:sz="0" w:space="0" w:color="auto"/>
      </w:divBdr>
    </w:div>
    <w:div w:id="541670619">
      <w:bodyDiv w:val="1"/>
      <w:marLeft w:val="0"/>
      <w:marRight w:val="0"/>
      <w:marTop w:val="0"/>
      <w:marBottom w:val="0"/>
      <w:divBdr>
        <w:top w:val="none" w:sz="0" w:space="0" w:color="auto"/>
        <w:left w:val="none" w:sz="0" w:space="0" w:color="auto"/>
        <w:bottom w:val="none" w:sz="0" w:space="0" w:color="auto"/>
        <w:right w:val="none" w:sz="0" w:space="0" w:color="auto"/>
      </w:divBdr>
    </w:div>
    <w:div w:id="542863321">
      <w:bodyDiv w:val="1"/>
      <w:marLeft w:val="0"/>
      <w:marRight w:val="0"/>
      <w:marTop w:val="0"/>
      <w:marBottom w:val="0"/>
      <w:divBdr>
        <w:top w:val="none" w:sz="0" w:space="0" w:color="auto"/>
        <w:left w:val="none" w:sz="0" w:space="0" w:color="auto"/>
        <w:bottom w:val="none" w:sz="0" w:space="0" w:color="auto"/>
        <w:right w:val="none" w:sz="0" w:space="0" w:color="auto"/>
      </w:divBdr>
    </w:div>
    <w:div w:id="546531461">
      <w:bodyDiv w:val="1"/>
      <w:marLeft w:val="0"/>
      <w:marRight w:val="0"/>
      <w:marTop w:val="0"/>
      <w:marBottom w:val="0"/>
      <w:divBdr>
        <w:top w:val="none" w:sz="0" w:space="0" w:color="auto"/>
        <w:left w:val="none" w:sz="0" w:space="0" w:color="auto"/>
        <w:bottom w:val="none" w:sz="0" w:space="0" w:color="auto"/>
        <w:right w:val="none" w:sz="0" w:space="0" w:color="auto"/>
      </w:divBdr>
    </w:div>
    <w:div w:id="548685728">
      <w:bodyDiv w:val="1"/>
      <w:marLeft w:val="0"/>
      <w:marRight w:val="0"/>
      <w:marTop w:val="0"/>
      <w:marBottom w:val="0"/>
      <w:divBdr>
        <w:top w:val="none" w:sz="0" w:space="0" w:color="auto"/>
        <w:left w:val="none" w:sz="0" w:space="0" w:color="auto"/>
        <w:bottom w:val="none" w:sz="0" w:space="0" w:color="auto"/>
        <w:right w:val="none" w:sz="0" w:space="0" w:color="auto"/>
      </w:divBdr>
    </w:div>
    <w:div w:id="548882745">
      <w:bodyDiv w:val="1"/>
      <w:marLeft w:val="0"/>
      <w:marRight w:val="0"/>
      <w:marTop w:val="0"/>
      <w:marBottom w:val="0"/>
      <w:divBdr>
        <w:top w:val="none" w:sz="0" w:space="0" w:color="auto"/>
        <w:left w:val="none" w:sz="0" w:space="0" w:color="auto"/>
        <w:bottom w:val="none" w:sz="0" w:space="0" w:color="auto"/>
        <w:right w:val="none" w:sz="0" w:space="0" w:color="auto"/>
      </w:divBdr>
    </w:div>
    <w:div w:id="551767278">
      <w:bodyDiv w:val="1"/>
      <w:marLeft w:val="0"/>
      <w:marRight w:val="0"/>
      <w:marTop w:val="0"/>
      <w:marBottom w:val="0"/>
      <w:divBdr>
        <w:top w:val="none" w:sz="0" w:space="0" w:color="auto"/>
        <w:left w:val="none" w:sz="0" w:space="0" w:color="auto"/>
        <w:bottom w:val="none" w:sz="0" w:space="0" w:color="auto"/>
        <w:right w:val="none" w:sz="0" w:space="0" w:color="auto"/>
      </w:divBdr>
    </w:div>
    <w:div w:id="552037611">
      <w:bodyDiv w:val="1"/>
      <w:marLeft w:val="0"/>
      <w:marRight w:val="0"/>
      <w:marTop w:val="0"/>
      <w:marBottom w:val="0"/>
      <w:divBdr>
        <w:top w:val="none" w:sz="0" w:space="0" w:color="auto"/>
        <w:left w:val="none" w:sz="0" w:space="0" w:color="auto"/>
        <w:bottom w:val="none" w:sz="0" w:space="0" w:color="auto"/>
        <w:right w:val="none" w:sz="0" w:space="0" w:color="auto"/>
      </w:divBdr>
    </w:div>
    <w:div w:id="553811751">
      <w:bodyDiv w:val="1"/>
      <w:marLeft w:val="0"/>
      <w:marRight w:val="0"/>
      <w:marTop w:val="0"/>
      <w:marBottom w:val="0"/>
      <w:divBdr>
        <w:top w:val="none" w:sz="0" w:space="0" w:color="auto"/>
        <w:left w:val="none" w:sz="0" w:space="0" w:color="auto"/>
        <w:bottom w:val="none" w:sz="0" w:space="0" w:color="auto"/>
        <w:right w:val="none" w:sz="0" w:space="0" w:color="auto"/>
      </w:divBdr>
    </w:div>
    <w:div w:id="554774399">
      <w:bodyDiv w:val="1"/>
      <w:marLeft w:val="0"/>
      <w:marRight w:val="0"/>
      <w:marTop w:val="0"/>
      <w:marBottom w:val="0"/>
      <w:divBdr>
        <w:top w:val="none" w:sz="0" w:space="0" w:color="auto"/>
        <w:left w:val="none" w:sz="0" w:space="0" w:color="auto"/>
        <w:bottom w:val="none" w:sz="0" w:space="0" w:color="auto"/>
        <w:right w:val="none" w:sz="0" w:space="0" w:color="auto"/>
      </w:divBdr>
    </w:div>
    <w:div w:id="556939466">
      <w:bodyDiv w:val="1"/>
      <w:marLeft w:val="0"/>
      <w:marRight w:val="0"/>
      <w:marTop w:val="0"/>
      <w:marBottom w:val="0"/>
      <w:divBdr>
        <w:top w:val="none" w:sz="0" w:space="0" w:color="auto"/>
        <w:left w:val="none" w:sz="0" w:space="0" w:color="auto"/>
        <w:bottom w:val="none" w:sz="0" w:space="0" w:color="auto"/>
        <w:right w:val="none" w:sz="0" w:space="0" w:color="auto"/>
      </w:divBdr>
    </w:div>
    <w:div w:id="558514791">
      <w:bodyDiv w:val="1"/>
      <w:marLeft w:val="0"/>
      <w:marRight w:val="0"/>
      <w:marTop w:val="0"/>
      <w:marBottom w:val="0"/>
      <w:divBdr>
        <w:top w:val="none" w:sz="0" w:space="0" w:color="auto"/>
        <w:left w:val="none" w:sz="0" w:space="0" w:color="auto"/>
        <w:bottom w:val="none" w:sz="0" w:space="0" w:color="auto"/>
        <w:right w:val="none" w:sz="0" w:space="0" w:color="auto"/>
      </w:divBdr>
    </w:div>
    <w:div w:id="559512260">
      <w:bodyDiv w:val="1"/>
      <w:marLeft w:val="0"/>
      <w:marRight w:val="0"/>
      <w:marTop w:val="0"/>
      <w:marBottom w:val="0"/>
      <w:divBdr>
        <w:top w:val="none" w:sz="0" w:space="0" w:color="auto"/>
        <w:left w:val="none" w:sz="0" w:space="0" w:color="auto"/>
        <w:bottom w:val="none" w:sz="0" w:space="0" w:color="auto"/>
        <w:right w:val="none" w:sz="0" w:space="0" w:color="auto"/>
      </w:divBdr>
    </w:div>
    <w:div w:id="560599150">
      <w:bodyDiv w:val="1"/>
      <w:marLeft w:val="0"/>
      <w:marRight w:val="0"/>
      <w:marTop w:val="0"/>
      <w:marBottom w:val="0"/>
      <w:divBdr>
        <w:top w:val="none" w:sz="0" w:space="0" w:color="auto"/>
        <w:left w:val="none" w:sz="0" w:space="0" w:color="auto"/>
        <w:bottom w:val="none" w:sz="0" w:space="0" w:color="auto"/>
        <w:right w:val="none" w:sz="0" w:space="0" w:color="auto"/>
      </w:divBdr>
    </w:div>
    <w:div w:id="565918891">
      <w:bodyDiv w:val="1"/>
      <w:marLeft w:val="0"/>
      <w:marRight w:val="0"/>
      <w:marTop w:val="0"/>
      <w:marBottom w:val="0"/>
      <w:divBdr>
        <w:top w:val="none" w:sz="0" w:space="0" w:color="auto"/>
        <w:left w:val="none" w:sz="0" w:space="0" w:color="auto"/>
        <w:bottom w:val="none" w:sz="0" w:space="0" w:color="auto"/>
        <w:right w:val="none" w:sz="0" w:space="0" w:color="auto"/>
      </w:divBdr>
    </w:div>
    <w:div w:id="571475241">
      <w:bodyDiv w:val="1"/>
      <w:marLeft w:val="0"/>
      <w:marRight w:val="0"/>
      <w:marTop w:val="0"/>
      <w:marBottom w:val="0"/>
      <w:divBdr>
        <w:top w:val="none" w:sz="0" w:space="0" w:color="auto"/>
        <w:left w:val="none" w:sz="0" w:space="0" w:color="auto"/>
        <w:bottom w:val="none" w:sz="0" w:space="0" w:color="auto"/>
        <w:right w:val="none" w:sz="0" w:space="0" w:color="auto"/>
      </w:divBdr>
    </w:div>
    <w:div w:id="571932709">
      <w:bodyDiv w:val="1"/>
      <w:marLeft w:val="0"/>
      <w:marRight w:val="0"/>
      <w:marTop w:val="0"/>
      <w:marBottom w:val="0"/>
      <w:divBdr>
        <w:top w:val="none" w:sz="0" w:space="0" w:color="auto"/>
        <w:left w:val="none" w:sz="0" w:space="0" w:color="auto"/>
        <w:bottom w:val="none" w:sz="0" w:space="0" w:color="auto"/>
        <w:right w:val="none" w:sz="0" w:space="0" w:color="auto"/>
      </w:divBdr>
    </w:div>
    <w:div w:id="572008116">
      <w:bodyDiv w:val="1"/>
      <w:marLeft w:val="0"/>
      <w:marRight w:val="0"/>
      <w:marTop w:val="0"/>
      <w:marBottom w:val="0"/>
      <w:divBdr>
        <w:top w:val="none" w:sz="0" w:space="0" w:color="auto"/>
        <w:left w:val="none" w:sz="0" w:space="0" w:color="auto"/>
        <w:bottom w:val="none" w:sz="0" w:space="0" w:color="auto"/>
        <w:right w:val="none" w:sz="0" w:space="0" w:color="auto"/>
      </w:divBdr>
    </w:div>
    <w:div w:id="572205896">
      <w:bodyDiv w:val="1"/>
      <w:marLeft w:val="0"/>
      <w:marRight w:val="0"/>
      <w:marTop w:val="0"/>
      <w:marBottom w:val="0"/>
      <w:divBdr>
        <w:top w:val="none" w:sz="0" w:space="0" w:color="auto"/>
        <w:left w:val="none" w:sz="0" w:space="0" w:color="auto"/>
        <w:bottom w:val="none" w:sz="0" w:space="0" w:color="auto"/>
        <w:right w:val="none" w:sz="0" w:space="0" w:color="auto"/>
      </w:divBdr>
    </w:div>
    <w:div w:id="573861605">
      <w:bodyDiv w:val="1"/>
      <w:marLeft w:val="0"/>
      <w:marRight w:val="0"/>
      <w:marTop w:val="0"/>
      <w:marBottom w:val="0"/>
      <w:divBdr>
        <w:top w:val="none" w:sz="0" w:space="0" w:color="auto"/>
        <w:left w:val="none" w:sz="0" w:space="0" w:color="auto"/>
        <w:bottom w:val="none" w:sz="0" w:space="0" w:color="auto"/>
        <w:right w:val="none" w:sz="0" w:space="0" w:color="auto"/>
      </w:divBdr>
    </w:div>
    <w:div w:id="574896376">
      <w:bodyDiv w:val="1"/>
      <w:marLeft w:val="0"/>
      <w:marRight w:val="0"/>
      <w:marTop w:val="0"/>
      <w:marBottom w:val="0"/>
      <w:divBdr>
        <w:top w:val="none" w:sz="0" w:space="0" w:color="auto"/>
        <w:left w:val="none" w:sz="0" w:space="0" w:color="auto"/>
        <w:bottom w:val="none" w:sz="0" w:space="0" w:color="auto"/>
        <w:right w:val="none" w:sz="0" w:space="0" w:color="auto"/>
      </w:divBdr>
    </w:div>
    <w:div w:id="577179984">
      <w:bodyDiv w:val="1"/>
      <w:marLeft w:val="0"/>
      <w:marRight w:val="0"/>
      <w:marTop w:val="0"/>
      <w:marBottom w:val="0"/>
      <w:divBdr>
        <w:top w:val="none" w:sz="0" w:space="0" w:color="auto"/>
        <w:left w:val="none" w:sz="0" w:space="0" w:color="auto"/>
        <w:bottom w:val="none" w:sz="0" w:space="0" w:color="auto"/>
        <w:right w:val="none" w:sz="0" w:space="0" w:color="auto"/>
      </w:divBdr>
    </w:div>
    <w:div w:id="580792542">
      <w:bodyDiv w:val="1"/>
      <w:marLeft w:val="0"/>
      <w:marRight w:val="0"/>
      <w:marTop w:val="0"/>
      <w:marBottom w:val="0"/>
      <w:divBdr>
        <w:top w:val="none" w:sz="0" w:space="0" w:color="auto"/>
        <w:left w:val="none" w:sz="0" w:space="0" w:color="auto"/>
        <w:bottom w:val="none" w:sz="0" w:space="0" w:color="auto"/>
        <w:right w:val="none" w:sz="0" w:space="0" w:color="auto"/>
      </w:divBdr>
    </w:div>
    <w:div w:id="580871605">
      <w:bodyDiv w:val="1"/>
      <w:marLeft w:val="0"/>
      <w:marRight w:val="0"/>
      <w:marTop w:val="0"/>
      <w:marBottom w:val="0"/>
      <w:divBdr>
        <w:top w:val="none" w:sz="0" w:space="0" w:color="auto"/>
        <w:left w:val="none" w:sz="0" w:space="0" w:color="auto"/>
        <w:bottom w:val="none" w:sz="0" w:space="0" w:color="auto"/>
        <w:right w:val="none" w:sz="0" w:space="0" w:color="auto"/>
      </w:divBdr>
    </w:div>
    <w:div w:id="581524042">
      <w:bodyDiv w:val="1"/>
      <w:marLeft w:val="0"/>
      <w:marRight w:val="0"/>
      <w:marTop w:val="0"/>
      <w:marBottom w:val="0"/>
      <w:divBdr>
        <w:top w:val="none" w:sz="0" w:space="0" w:color="auto"/>
        <w:left w:val="none" w:sz="0" w:space="0" w:color="auto"/>
        <w:bottom w:val="none" w:sz="0" w:space="0" w:color="auto"/>
        <w:right w:val="none" w:sz="0" w:space="0" w:color="auto"/>
      </w:divBdr>
    </w:div>
    <w:div w:id="581765153">
      <w:bodyDiv w:val="1"/>
      <w:marLeft w:val="0"/>
      <w:marRight w:val="0"/>
      <w:marTop w:val="0"/>
      <w:marBottom w:val="0"/>
      <w:divBdr>
        <w:top w:val="none" w:sz="0" w:space="0" w:color="auto"/>
        <w:left w:val="none" w:sz="0" w:space="0" w:color="auto"/>
        <w:bottom w:val="none" w:sz="0" w:space="0" w:color="auto"/>
        <w:right w:val="none" w:sz="0" w:space="0" w:color="auto"/>
      </w:divBdr>
    </w:div>
    <w:div w:id="582376379">
      <w:bodyDiv w:val="1"/>
      <w:marLeft w:val="0"/>
      <w:marRight w:val="0"/>
      <w:marTop w:val="0"/>
      <w:marBottom w:val="0"/>
      <w:divBdr>
        <w:top w:val="none" w:sz="0" w:space="0" w:color="auto"/>
        <w:left w:val="none" w:sz="0" w:space="0" w:color="auto"/>
        <w:bottom w:val="none" w:sz="0" w:space="0" w:color="auto"/>
        <w:right w:val="none" w:sz="0" w:space="0" w:color="auto"/>
      </w:divBdr>
    </w:div>
    <w:div w:id="582497592">
      <w:bodyDiv w:val="1"/>
      <w:marLeft w:val="0"/>
      <w:marRight w:val="0"/>
      <w:marTop w:val="0"/>
      <w:marBottom w:val="0"/>
      <w:divBdr>
        <w:top w:val="none" w:sz="0" w:space="0" w:color="auto"/>
        <w:left w:val="none" w:sz="0" w:space="0" w:color="auto"/>
        <w:bottom w:val="none" w:sz="0" w:space="0" w:color="auto"/>
        <w:right w:val="none" w:sz="0" w:space="0" w:color="auto"/>
      </w:divBdr>
    </w:div>
    <w:div w:id="583076459">
      <w:bodyDiv w:val="1"/>
      <w:marLeft w:val="0"/>
      <w:marRight w:val="0"/>
      <w:marTop w:val="0"/>
      <w:marBottom w:val="0"/>
      <w:divBdr>
        <w:top w:val="none" w:sz="0" w:space="0" w:color="auto"/>
        <w:left w:val="none" w:sz="0" w:space="0" w:color="auto"/>
        <w:bottom w:val="none" w:sz="0" w:space="0" w:color="auto"/>
        <w:right w:val="none" w:sz="0" w:space="0" w:color="auto"/>
      </w:divBdr>
    </w:div>
    <w:div w:id="583880104">
      <w:bodyDiv w:val="1"/>
      <w:marLeft w:val="0"/>
      <w:marRight w:val="0"/>
      <w:marTop w:val="0"/>
      <w:marBottom w:val="0"/>
      <w:divBdr>
        <w:top w:val="none" w:sz="0" w:space="0" w:color="auto"/>
        <w:left w:val="none" w:sz="0" w:space="0" w:color="auto"/>
        <w:bottom w:val="none" w:sz="0" w:space="0" w:color="auto"/>
        <w:right w:val="none" w:sz="0" w:space="0" w:color="auto"/>
      </w:divBdr>
    </w:div>
    <w:div w:id="585112048">
      <w:bodyDiv w:val="1"/>
      <w:marLeft w:val="0"/>
      <w:marRight w:val="0"/>
      <w:marTop w:val="0"/>
      <w:marBottom w:val="0"/>
      <w:divBdr>
        <w:top w:val="none" w:sz="0" w:space="0" w:color="auto"/>
        <w:left w:val="none" w:sz="0" w:space="0" w:color="auto"/>
        <w:bottom w:val="none" w:sz="0" w:space="0" w:color="auto"/>
        <w:right w:val="none" w:sz="0" w:space="0" w:color="auto"/>
      </w:divBdr>
    </w:div>
    <w:div w:id="585384868">
      <w:bodyDiv w:val="1"/>
      <w:marLeft w:val="0"/>
      <w:marRight w:val="0"/>
      <w:marTop w:val="0"/>
      <w:marBottom w:val="0"/>
      <w:divBdr>
        <w:top w:val="none" w:sz="0" w:space="0" w:color="auto"/>
        <w:left w:val="none" w:sz="0" w:space="0" w:color="auto"/>
        <w:bottom w:val="none" w:sz="0" w:space="0" w:color="auto"/>
        <w:right w:val="none" w:sz="0" w:space="0" w:color="auto"/>
      </w:divBdr>
    </w:div>
    <w:div w:id="585461720">
      <w:bodyDiv w:val="1"/>
      <w:marLeft w:val="0"/>
      <w:marRight w:val="0"/>
      <w:marTop w:val="0"/>
      <w:marBottom w:val="0"/>
      <w:divBdr>
        <w:top w:val="none" w:sz="0" w:space="0" w:color="auto"/>
        <w:left w:val="none" w:sz="0" w:space="0" w:color="auto"/>
        <w:bottom w:val="none" w:sz="0" w:space="0" w:color="auto"/>
        <w:right w:val="none" w:sz="0" w:space="0" w:color="auto"/>
      </w:divBdr>
    </w:div>
    <w:div w:id="586114823">
      <w:bodyDiv w:val="1"/>
      <w:marLeft w:val="0"/>
      <w:marRight w:val="0"/>
      <w:marTop w:val="0"/>
      <w:marBottom w:val="0"/>
      <w:divBdr>
        <w:top w:val="none" w:sz="0" w:space="0" w:color="auto"/>
        <w:left w:val="none" w:sz="0" w:space="0" w:color="auto"/>
        <w:bottom w:val="none" w:sz="0" w:space="0" w:color="auto"/>
        <w:right w:val="none" w:sz="0" w:space="0" w:color="auto"/>
      </w:divBdr>
    </w:div>
    <w:div w:id="586497360">
      <w:bodyDiv w:val="1"/>
      <w:marLeft w:val="0"/>
      <w:marRight w:val="0"/>
      <w:marTop w:val="0"/>
      <w:marBottom w:val="0"/>
      <w:divBdr>
        <w:top w:val="none" w:sz="0" w:space="0" w:color="auto"/>
        <w:left w:val="none" w:sz="0" w:space="0" w:color="auto"/>
        <w:bottom w:val="none" w:sz="0" w:space="0" w:color="auto"/>
        <w:right w:val="none" w:sz="0" w:space="0" w:color="auto"/>
      </w:divBdr>
    </w:div>
    <w:div w:id="587037362">
      <w:bodyDiv w:val="1"/>
      <w:marLeft w:val="0"/>
      <w:marRight w:val="0"/>
      <w:marTop w:val="0"/>
      <w:marBottom w:val="0"/>
      <w:divBdr>
        <w:top w:val="none" w:sz="0" w:space="0" w:color="auto"/>
        <w:left w:val="none" w:sz="0" w:space="0" w:color="auto"/>
        <w:bottom w:val="none" w:sz="0" w:space="0" w:color="auto"/>
        <w:right w:val="none" w:sz="0" w:space="0" w:color="auto"/>
      </w:divBdr>
    </w:div>
    <w:div w:id="587737315">
      <w:bodyDiv w:val="1"/>
      <w:marLeft w:val="0"/>
      <w:marRight w:val="0"/>
      <w:marTop w:val="0"/>
      <w:marBottom w:val="0"/>
      <w:divBdr>
        <w:top w:val="none" w:sz="0" w:space="0" w:color="auto"/>
        <w:left w:val="none" w:sz="0" w:space="0" w:color="auto"/>
        <w:bottom w:val="none" w:sz="0" w:space="0" w:color="auto"/>
        <w:right w:val="none" w:sz="0" w:space="0" w:color="auto"/>
      </w:divBdr>
    </w:div>
    <w:div w:id="590311512">
      <w:bodyDiv w:val="1"/>
      <w:marLeft w:val="0"/>
      <w:marRight w:val="0"/>
      <w:marTop w:val="0"/>
      <w:marBottom w:val="0"/>
      <w:divBdr>
        <w:top w:val="none" w:sz="0" w:space="0" w:color="auto"/>
        <w:left w:val="none" w:sz="0" w:space="0" w:color="auto"/>
        <w:bottom w:val="none" w:sz="0" w:space="0" w:color="auto"/>
        <w:right w:val="none" w:sz="0" w:space="0" w:color="auto"/>
      </w:divBdr>
    </w:div>
    <w:div w:id="591008723">
      <w:bodyDiv w:val="1"/>
      <w:marLeft w:val="0"/>
      <w:marRight w:val="0"/>
      <w:marTop w:val="0"/>
      <w:marBottom w:val="0"/>
      <w:divBdr>
        <w:top w:val="none" w:sz="0" w:space="0" w:color="auto"/>
        <w:left w:val="none" w:sz="0" w:space="0" w:color="auto"/>
        <w:bottom w:val="none" w:sz="0" w:space="0" w:color="auto"/>
        <w:right w:val="none" w:sz="0" w:space="0" w:color="auto"/>
      </w:divBdr>
    </w:div>
    <w:div w:id="591280568">
      <w:bodyDiv w:val="1"/>
      <w:marLeft w:val="0"/>
      <w:marRight w:val="0"/>
      <w:marTop w:val="0"/>
      <w:marBottom w:val="0"/>
      <w:divBdr>
        <w:top w:val="none" w:sz="0" w:space="0" w:color="auto"/>
        <w:left w:val="none" w:sz="0" w:space="0" w:color="auto"/>
        <w:bottom w:val="none" w:sz="0" w:space="0" w:color="auto"/>
        <w:right w:val="none" w:sz="0" w:space="0" w:color="auto"/>
      </w:divBdr>
    </w:div>
    <w:div w:id="593166405">
      <w:bodyDiv w:val="1"/>
      <w:marLeft w:val="0"/>
      <w:marRight w:val="0"/>
      <w:marTop w:val="0"/>
      <w:marBottom w:val="0"/>
      <w:divBdr>
        <w:top w:val="none" w:sz="0" w:space="0" w:color="auto"/>
        <w:left w:val="none" w:sz="0" w:space="0" w:color="auto"/>
        <w:bottom w:val="none" w:sz="0" w:space="0" w:color="auto"/>
        <w:right w:val="none" w:sz="0" w:space="0" w:color="auto"/>
      </w:divBdr>
    </w:div>
    <w:div w:id="594094931">
      <w:bodyDiv w:val="1"/>
      <w:marLeft w:val="0"/>
      <w:marRight w:val="0"/>
      <w:marTop w:val="0"/>
      <w:marBottom w:val="0"/>
      <w:divBdr>
        <w:top w:val="none" w:sz="0" w:space="0" w:color="auto"/>
        <w:left w:val="none" w:sz="0" w:space="0" w:color="auto"/>
        <w:bottom w:val="none" w:sz="0" w:space="0" w:color="auto"/>
        <w:right w:val="none" w:sz="0" w:space="0" w:color="auto"/>
      </w:divBdr>
    </w:div>
    <w:div w:id="595333306">
      <w:bodyDiv w:val="1"/>
      <w:marLeft w:val="0"/>
      <w:marRight w:val="0"/>
      <w:marTop w:val="0"/>
      <w:marBottom w:val="0"/>
      <w:divBdr>
        <w:top w:val="none" w:sz="0" w:space="0" w:color="auto"/>
        <w:left w:val="none" w:sz="0" w:space="0" w:color="auto"/>
        <w:bottom w:val="none" w:sz="0" w:space="0" w:color="auto"/>
        <w:right w:val="none" w:sz="0" w:space="0" w:color="auto"/>
      </w:divBdr>
    </w:div>
    <w:div w:id="596252074">
      <w:bodyDiv w:val="1"/>
      <w:marLeft w:val="0"/>
      <w:marRight w:val="0"/>
      <w:marTop w:val="0"/>
      <w:marBottom w:val="0"/>
      <w:divBdr>
        <w:top w:val="none" w:sz="0" w:space="0" w:color="auto"/>
        <w:left w:val="none" w:sz="0" w:space="0" w:color="auto"/>
        <w:bottom w:val="none" w:sz="0" w:space="0" w:color="auto"/>
        <w:right w:val="none" w:sz="0" w:space="0" w:color="auto"/>
      </w:divBdr>
    </w:div>
    <w:div w:id="600381881">
      <w:bodyDiv w:val="1"/>
      <w:marLeft w:val="0"/>
      <w:marRight w:val="0"/>
      <w:marTop w:val="0"/>
      <w:marBottom w:val="0"/>
      <w:divBdr>
        <w:top w:val="none" w:sz="0" w:space="0" w:color="auto"/>
        <w:left w:val="none" w:sz="0" w:space="0" w:color="auto"/>
        <w:bottom w:val="none" w:sz="0" w:space="0" w:color="auto"/>
        <w:right w:val="none" w:sz="0" w:space="0" w:color="auto"/>
      </w:divBdr>
    </w:div>
    <w:div w:id="602345222">
      <w:bodyDiv w:val="1"/>
      <w:marLeft w:val="0"/>
      <w:marRight w:val="0"/>
      <w:marTop w:val="0"/>
      <w:marBottom w:val="0"/>
      <w:divBdr>
        <w:top w:val="none" w:sz="0" w:space="0" w:color="auto"/>
        <w:left w:val="none" w:sz="0" w:space="0" w:color="auto"/>
        <w:bottom w:val="none" w:sz="0" w:space="0" w:color="auto"/>
        <w:right w:val="none" w:sz="0" w:space="0" w:color="auto"/>
      </w:divBdr>
    </w:div>
    <w:div w:id="603460886">
      <w:bodyDiv w:val="1"/>
      <w:marLeft w:val="0"/>
      <w:marRight w:val="0"/>
      <w:marTop w:val="0"/>
      <w:marBottom w:val="0"/>
      <w:divBdr>
        <w:top w:val="none" w:sz="0" w:space="0" w:color="auto"/>
        <w:left w:val="none" w:sz="0" w:space="0" w:color="auto"/>
        <w:bottom w:val="none" w:sz="0" w:space="0" w:color="auto"/>
        <w:right w:val="none" w:sz="0" w:space="0" w:color="auto"/>
      </w:divBdr>
    </w:div>
    <w:div w:id="605234783">
      <w:bodyDiv w:val="1"/>
      <w:marLeft w:val="0"/>
      <w:marRight w:val="0"/>
      <w:marTop w:val="0"/>
      <w:marBottom w:val="0"/>
      <w:divBdr>
        <w:top w:val="none" w:sz="0" w:space="0" w:color="auto"/>
        <w:left w:val="none" w:sz="0" w:space="0" w:color="auto"/>
        <w:bottom w:val="none" w:sz="0" w:space="0" w:color="auto"/>
        <w:right w:val="none" w:sz="0" w:space="0" w:color="auto"/>
      </w:divBdr>
    </w:div>
    <w:div w:id="612709099">
      <w:bodyDiv w:val="1"/>
      <w:marLeft w:val="0"/>
      <w:marRight w:val="0"/>
      <w:marTop w:val="0"/>
      <w:marBottom w:val="0"/>
      <w:divBdr>
        <w:top w:val="none" w:sz="0" w:space="0" w:color="auto"/>
        <w:left w:val="none" w:sz="0" w:space="0" w:color="auto"/>
        <w:bottom w:val="none" w:sz="0" w:space="0" w:color="auto"/>
        <w:right w:val="none" w:sz="0" w:space="0" w:color="auto"/>
      </w:divBdr>
    </w:div>
    <w:div w:id="612904659">
      <w:bodyDiv w:val="1"/>
      <w:marLeft w:val="0"/>
      <w:marRight w:val="0"/>
      <w:marTop w:val="0"/>
      <w:marBottom w:val="0"/>
      <w:divBdr>
        <w:top w:val="none" w:sz="0" w:space="0" w:color="auto"/>
        <w:left w:val="none" w:sz="0" w:space="0" w:color="auto"/>
        <w:bottom w:val="none" w:sz="0" w:space="0" w:color="auto"/>
        <w:right w:val="none" w:sz="0" w:space="0" w:color="auto"/>
      </w:divBdr>
    </w:div>
    <w:div w:id="613175690">
      <w:bodyDiv w:val="1"/>
      <w:marLeft w:val="0"/>
      <w:marRight w:val="0"/>
      <w:marTop w:val="0"/>
      <w:marBottom w:val="0"/>
      <w:divBdr>
        <w:top w:val="none" w:sz="0" w:space="0" w:color="auto"/>
        <w:left w:val="none" w:sz="0" w:space="0" w:color="auto"/>
        <w:bottom w:val="none" w:sz="0" w:space="0" w:color="auto"/>
        <w:right w:val="none" w:sz="0" w:space="0" w:color="auto"/>
      </w:divBdr>
    </w:div>
    <w:div w:id="614362880">
      <w:bodyDiv w:val="1"/>
      <w:marLeft w:val="0"/>
      <w:marRight w:val="0"/>
      <w:marTop w:val="0"/>
      <w:marBottom w:val="0"/>
      <w:divBdr>
        <w:top w:val="none" w:sz="0" w:space="0" w:color="auto"/>
        <w:left w:val="none" w:sz="0" w:space="0" w:color="auto"/>
        <w:bottom w:val="none" w:sz="0" w:space="0" w:color="auto"/>
        <w:right w:val="none" w:sz="0" w:space="0" w:color="auto"/>
      </w:divBdr>
    </w:div>
    <w:div w:id="619848795">
      <w:bodyDiv w:val="1"/>
      <w:marLeft w:val="0"/>
      <w:marRight w:val="0"/>
      <w:marTop w:val="0"/>
      <w:marBottom w:val="0"/>
      <w:divBdr>
        <w:top w:val="none" w:sz="0" w:space="0" w:color="auto"/>
        <w:left w:val="none" w:sz="0" w:space="0" w:color="auto"/>
        <w:bottom w:val="none" w:sz="0" w:space="0" w:color="auto"/>
        <w:right w:val="none" w:sz="0" w:space="0" w:color="auto"/>
      </w:divBdr>
    </w:div>
    <w:div w:id="624041400">
      <w:bodyDiv w:val="1"/>
      <w:marLeft w:val="0"/>
      <w:marRight w:val="0"/>
      <w:marTop w:val="0"/>
      <w:marBottom w:val="0"/>
      <w:divBdr>
        <w:top w:val="none" w:sz="0" w:space="0" w:color="auto"/>
        <w:left w:val="none" w:sz="0" w:space="0" w:color="auto"/>
        <w:bottom w:val="none" w:sz="0" w:space="0" w:color="auto"/>
        <w:right w:val="none" w:sz="0" w:space="0" w:color="auto"/>
      </w:divBdr>
    </w:div>
    <w:div w:id="624585763">
      <w:bodyDiv w:val="1"/>
      <w:marLeft w:val="0"/>
      <w:marRight w:val="0"/>
      <w:marTop w:val="0"/>
      <w:marBottom w:val="0"/>
      <w:divBdr>
        <w:top w:val="none" w:sz="0" w:space="0" w:color="auto"/>
        <w:left w:val="none" w:sz="0" w:space="0" w:color="auto"/>
        <w:bottom w:val="none" w:sz="0" w:space="0" w:color="auto"/>
        <w:right w:val="none" w:sz="0" w:space="0" w:color="auto"/>
      </w:divBdr>
    </w:div>
    <w:div w:id="626283284">
      <w:bodyDiv w:val="1"/>
      <w:marLeft w:val="0"/>
      <w:marRight w:val="0"/>
      <w:marTop w:val="0"/>
      <w:marBottom w:val="0"/>
      <w:divBdr>
        <w:top w:val="none" w:sz="0" w:space="0" w:color="auto"/>
        <w:left w:val="none" w:sz="0" w:space="0" w:color="auto"/>
        <w:bottom w:val="none" w:sz="0" w:space="0" w:color="auto"/>
        <w:right w:val="none" w:sz="0" w:space="0" w:color="auto"/>
      </w:divBdr>
    </w:div>
    <w:div w:id="627053183">
      <w:bodyDiv w:val="1"/>
      <w:marLeft w:val="0"/>
      <w:marRight w:val="0"/>
      <w:marTop w:val="0"/>
      <w:marBottom w:val="0"/>
      <w:divBdr>
        <w:top w:val="none" w:sz="0" w:space="0" w:color="auto"/>
        <w:left w:val="none" w:sz="0" w:space="0" w:color="auto"/>
        <w:bottom w:val="none" w:sz="0" w:space="0" w:color="auto"/>
        <w:right w:val="none" w:sz="0" w:space="0" w:color="auto"/>
      </w:divBdr>
    </w:div>
    <w:div w:id="628511846">
      <w:bodyDiv w:val="1"/>
      <w:marLeft w:val="0"/>
      <w:marRight w:val="0"/>
      <w:marTop w:val="0"/>
      <w:marBottom w:val="0"/>
      <w:divBdr>
        <w:top w:val="none" w:sz="0" w:space="0" w:color="auto"/>
        <w:left w:val="none" w:sz="0" w:space="0" w:color="auto"/>
        <w:bottom w:val="none" w:sz="0" w:space="0" w:color="auto"/>
        <w:right w:val="none" w:sz="0" w:space="0" w:color="auto"/>
      </w:divBdr>
    </w:div>
    <w:div w:id="630674651">
      <w:bodyDiv w:val="1"/>
      <w:marLeft w:val="0"/>
      <w:marRight w:val="0"/>
      <w:marTop w:val="0"/>
      <w:marBottom w:val="0"/>
      <w:divBdr>
        <w:top w:val="none" w:sz="0" w:space="0" w:color="auto"/>
        <w:left w:val="none" w:sz="0" w:space="0" w:color="auto"/>
        <w:bottom w:val="none" w:sz="0" w:space="0" w:color="auto"/>
        <w:right w:val="none" w:sz="0" w:space="0" w:color="auto"/>
      </w:divBdr>
    </w:div>
    <w:div w:id="631208524">
      <w:bodyDiv w:val="1"/>
      <w:marLeft w:val="0"/>
      <w:marRight w:val="0"/>
      <w:marTop w:val="0"/>
      <w:marBottom w:val="0"/>
      <w:divBdr>
        <w:top w:val="none" w:sz="0" w:space="0" w:color="auto"/>
        <w:left w:val="none" w:sz="0" w:space="0" w:color="auto"/>
        <w:bottom w:val="none" w:sz="0" w:space="0" w:color="auto"/>
        <w:right w:val="none" w:sz="0" w:space="0" w:color="auto"/>
      </w:divBdr>
    </w:div>
    <w:div w:id="631440535">
      <w:bodyDiv w:val="1"/>
      <w:marLeft w:val="0"/>
      <w:marRight w:val="0"/>
      <w:marTop w:val="0"/>
      <w:marBottom w:val="0"/>
      <w:divBdr>
        <w:top w:val="none" w:sz="0" w:space="0" w:color="auto"/>
        <w:left w:val="none" w:sz="0" w:space="0" w:color="auto"/>
        <w:bottom w:val="none" w:sz="0" w:space="0" w:color="auto"/>
        <w:right w:val="none" w:sz="0" w:space="0" w:color="auto"/>
      </w:divBdr>
    </w:div>
    <w:div w:id="631862551">
      <w:bodyDiv w:val="1"/>
      <w:marLeft w:val="0"/>
      <w:marRight w:val="0"/>
      <w:marTop w:val="0"/>
      <w:marBottom w:val="0"/>
      <w:divBdr>
        <w:top w:val="none" w:sz="0" w:space="0" w:color="auto"/>
        <w:left w:val="none" w:sz="0" w:space="0" w:color="auto"/>
        <w:bottom w:val="none" w:sz="0" w:space="0" w:color="auto"/>
        <w:right w:val="none" w:sz="0" w:space="0" w:color="auto"/>
      </w:divBdr>
    </w:div>
    <w:div w:id="633220664">
      <w:bodyDiv w:val="1"/>
      <w:marLeft w:val="0"/>
      <w:marRight w:val="0"/>
      <w:marTop w:val="0"/>
      <w:marBottom w:val="0"/>
      <w:divBdr>
        <w:top w:val="none" w:sz="0" w:space="0" w:color="auto"/>
        <w:left w:val="none" w:sz="0" w:space="0" w:color="auto"/>
        <w:bottom w:val="none" w:sz="0" w:space="0" w:color="auto"/>
        <w:right w:val="none" w:sz="0" w:space="0" w:color="auto"/>
      </w:divBdr>
    </w:div>
    <w:div w:id="636879610">
      <w:bodyDiv w:val="1"/>
      <w:marLeft w:val="0"/>
      <w:marRight w:val="0"/>
      <w:marTop w:val="0"/>
      <w:marBottom w:val="0"/>
      <w:divBdr>
        <w:top w:val="none" w:sz="0" w:space="0" w:color="auto"/>
        <w:left w:val="none" w:sz="0" w:space="0" w:color="auto"/>
        <w:bottom w:val="none" w:sz="0" w:space="0" w:color="auto"/>
        <w:right w:val="none" w:sz="0" w:space="0" w:color="auto"/>
      </w:divBdr>
    </w:div>
    <w:div w:id="637106764">
      <w:bodyDiv w:val="1"/>
      <w:marLeft w:val="0"/>
      <w:marRight w:val="0"/>
      <w:marTop w:val="0"/>
      <w:marBottom w:val="0"/>
      <w:divBdr>
        <w:top w:val="none" w:sz="0" w:space="0" w:color="auto"/>
        <w:left w:val="none" w:sz="0" w:space="0" w:color="auto"/>
        <w:bottom w:val="none" w:sz="0" w:space="0" w:color="auto"/>
        <w:right w:val="none" w:sz="0" w:space="0" w:color="auto"/>
      </w:divBdr>
    </w:div>
    <w:div w:id="637614770">
      <w:bodyDiv w:val="1"/>
      <w:marLeft w:val="0"/>
      <w:marRight w:val="0"/>
      <w:marTop w:val="0"/>
      <w:marBottom w:val="0"/>
      <w:divBdr>
        <w:top w:val="none" w:sz="0" w:space="0" w:color="auto"/>
        <w:left w:val="none" w:sz="0" w:space="0" w:color="auto"/>
        <w:bottom w:val="none" w:sz="0" w:space="0" w:color="auto"/>
        <w:right w:val="none" w:sz="0" w:space="0" w:color="auto"/>
      </w:divBdr>
    </w:div>
    <w:div w:id="638148304">
      <w:bodyDiv w:val="1"/>
      <w:marLeft w:val="0"/>
      <w:marRight w:val="0"/>
      <w:marTop w:val="0"/>
      <w:marBottom w:val="0"/>
      <w:divBdr>
        <w:top w:val="none" w:sz="0" w:space="0" w:color="auto"/>
        <w:left w:val="none" w:sz="0" w:space="0" w:color="auto"/>
        <w:bottom w:val="none" w:sz="0" w:space="0" w:color="auto"/>
        <w:right w:val="none" w:sz="0" w:space="0" w:color="auto"/>
      </w:divBdr>
    </w:div>
    <w:div w:id="638271465">
      <w:bodyDiv w:val="1"/>
      <w:marLeft w:val="0"/>
      <w:marRight w:val="0"/>
      <w:marTop w:val="0"/>
      <w:marBottom w:val="0"/>
      <w:divBdr>
        <w:top w:val="none" w:sz="0" w:space="0" w:color="auto"/>
        <w:left w:val="none" w:sz="0" w:space="0" w:color="auto"/>
        <w:bottom w:val="none" w:sz="0" w:space="0" w:color="auto"/>
        <w:right w:val="none" w:sz="0" w:space="0" w:color="auto"/>
      </w:divBdr>
    </w:div>
    <w:div w:id="638996304">
      <w:bodyDiv w:val="1"/>
      <w:marLeft w:val="0"/>
      <w:marRight w:val="0"/>
      <w:marTop w:val="0"/>
      <w:marBottom w:val="0"/>
      <w:divBdr>
        <w:top w:val="none" w:sz="0" w:space="0" w:color="auto"/>
        <w:left w:val="none" w:sz="0" w:space="0" w:color="auto"/>
        <w:bottom w:val="none" w:sz="0" w:space="0" w:color="auto"/>
        <w:right w:val="none" w:sz="0" w:space="0" w:color="auto"/>
      </w:divBdr>
    </w:div>
    <w:div w:id="641272179">
      <w:bodyDiv w:val="1"/>
      <w:marLeft w:val="0"/>
      <w:marRight w:val="0"/>
      <w:marTop w:val="0"/>
      <w:marBottom w:val="0"/>
      <w:divBdr>
        <w:top w:val="none" w:sz="0" w:space="0" w:color="auto"/>
        <w:left w:val="none" w:sz="0" w:space="0" w:color="auto"/>
        <w:bottom w:val="none" w:sz="0" w:space="0" w:color="auto"/>
        <w:right w:val="none" w:sz="0" w:space="0" w:color="auto"/>
      </w:divBdr>
    </w:div>
    <w:div w:id="642585250">
      <w:bodyDiv w:val="1"/>
      <w:marLeft w:val="0"/>
      <w:marRight w:val="0"/>
      <w:marTop w:val="0"/>
      <w:marBottom w:val="0"/>
      <w:divBdr>
        <w:top w:val="none" w:sz="0" w:space="0" w:color="auto"/>
        <w:left w:val="none" w:sz="0" w:space="0" w:color="auto"/>
        <w:bottom w:val="none" w:sz="0" w:space="0" w:color="auto"/>
        <w:right w:val="none" w:sz="0" w:space="0" w:color="auto"/>
      </w:divBdr>
    </w:div>
    <w:div w:id="644047221">
      <w:bodyDiv w:val="1"/>
      <w:marLeft w:val="0"/>
      <w:marRight w:val="0"/>
      <w:marTop w:val="0"/>
      <w:marBottom w:val="0"/>
      <w:divBdr>
        <w:top w:val="none" w:sz="0" w:space="0" w:color="auto"/>
        <w:left w:val="none" w:sz="0" w:space="0" w:color="auto"/>
        <w:bottom w:val="none" w:sz="0" w:space="0" w:color="auto"/>
        <w:right w:val="none" w:sz="0" w:space="0" w:color="auto"/>
      </w:divBdr>
    </w:div>
    <w:div w:id="646980302">
      <w:bodyDiv w:val="1"/>
      <w:marLeft w:val="0"/>
      <w:marRight w:val="0"/>
      <w:marTop w:val="0"/>
      <w:marBottom w:val="0"/>
      <w:divBdr>
        <w:top w:val="none" w:sz="0" w:space="0" w:color="auto"/>
        <w:left w:val="none" w:sz="0" w:space="0" w:color="auto"/>
        <w:bottom w:val="none" w:sz="0" w:space="0" w:color="auto"/>
        <w:right w:val="none" w:sz="0" w:space="0" w:color="auto"/>
      </w:divBdr>
    </w:div>
    <w:div w:id="649948481">
      <w:bodyDiv w:val="1"/>
      <w:marLeft w:val="0"/>
      <w:marRight w:val="0"/>
      <w:marTop w:val="0"/>
      <w:marBottom w:val="0"/>
      <w:divBdr>
        <w:top w:val="none" w:sz="0" w:space="0" w:color="auto"/>
        <w:left w:val="none" w:sz="0" w:space="0" w:color="auto"/>
        <w:bottom w:val="none" w:sz="0" w:space="0" w:color="auto"/>
        <w:right w:val="none" w:sz="0" w:space="0" w:color="auto"/>
      </w:divBdr>
    </w:div>
    <w:div w:id="650446274">
      <w:bodyDiv w:val="1"/>
      <w:marLeft w:val="0"/>
      <w:marRight w:val="0"/>
      <w:marTop w:val="0"/>
      <w:marBottom w:val="0"/>
      <w:divBdr>
        <w:top w:val="none" w:sz="0" w:space="0" w:color="auto"/>
        <w:left w:val="none" w:sz="0" w:space="0" w:color="auto"/>
        <w:bottom w:val="none" w:sz="0" w:space="0" w:color="auto"/>
        <w:right w:val="none" w:sz="0" w:space="0" w:color="auto"/>
      </w:divBdr>
    </w:div>
    <w:div w:id="651447276">
      <w:bodyDiv w:val="1"/>
      <w:marLeft w:val="0"/>
      <w:marRight w:val="0"/>
      <w:marTop w:val="0"/>
      <w:marBottom w:val="0"/>
      <w:divBdr>
        <w:top w:val="none" w:sz="0" w:space="0" w:color="auto"/>
        <w:left w:val="none" w:sz="0" w:space="0" w:color="auto"/>
        <w:bottom w:val="none" w:sz="0" w:space="0" w:color="auto"/>
        <w:right w:val="none" w:sz="0" w:space="0" w:color="auto"/>
      </w:divBdr>
    </w:div>
    <w:div w:id="654382934">
      <w:bodyDiv w:val="1"/>
      <w:marLeft w:val="0"/>
      <w:marRight w:val="0"/>
      <w:marTop w:val="0"/>
      <w:marBottom w:val="0"/>
      <w:divBdr>
        <w:top w:val="none" w:sz="0" w:space="0" w:color="auto"/>
        <w:left w:val="none" w:sz="0" w:space="0" w:color="auto"/>
        <w:bottom w:val="none" w:sz="0" w:space="0" w:color="auto"/>
        <w:right w:val="none" w:sz="0" w:space="0" w:color="auto"/>
      </w:divBdr>
    </w:div>
    <w:div w:id="654800380">
      <w:bodyDiv w:val="1"/>
      <w:marLeft w:val="0"/>
      <w:marRight w:val="0"/>
      <w:marTop w:val="0"/>
      <w:marBottom w:val="0"/>
      <w:divBdr>
        <w:top w:val="none" w:sz="0" w:space="0" w:color="auto"/>
        <w:left w:val="none" w:sz="0" w:space="0" w:color="auto"/>
        <w:bottom w:val="none" w:sz="0" w:space="0" w:color="auto"/>
        <w:right w:val="none" w:sz="0" w:space="0" w:color="auto"/>
      </w:divBdr>
    </w:div>
    <w:div w:id="656302817">
      <w:bodyDiv w:val="1"/>
      <w:marLeft w:val="0"/>
      <w:marRight w:val="0"/>
      <w:marTop w:val="0"/>
      <w:marBottom w:val="0"/>
      <w:divBdr>
        <w:top w:val="none" w:sz="0" w:space="0" w:color="auto"/>
        <w:left w:val="none" w:sz="0" w:space="0" w:color="auto"/>
        <w:bottom w:val="none" w:sz="0" w:space="0" w:color="auto"/>
        <w:right w:val="none" w:sz="0" w:space="0" w:color="auto"/>
      </w:divBdr>
    </w:div>
    <w:div w:id="658728532">
      <w:bodyDiv w:val="1"/>
      <w:marLeft w:val="0"/>
      <w:marRight w:val="0"/>
      <w:marTop w:val="0"/>
      <w:marBottom w:val="0"/>
      <w:divBdr>
        <w:top w:val="none" w:sz="0" w:space="0" w:color="auto"/>
        <w:left w:val="none" w:sz="0" w:space="0" w:color="auto"/>
        <w:bottom w:val="none" w:sz="0" w:space="0" w:color="auto"/>
        <w:right w:val="none" w:sz="0" w:space="0" w:color="auto"/>
      </w:divBdr>
    </w:div>
    <w:div w:id="658775958">
      <w:bodyDiv w:val="1"/>
      <w:marLeft w:val="0"/>
      <w:marRight w:val="0"/>
      <w:marTop w:val="0"/>
      <w:marBottom w:val="0"/>
      <w:divBdr>
        <w:top w:val="none" w:sz="0" w:space="0" w:color="auto"/>
        <w:left w:val="none" w:sz="0" w:space="0" w:color="auto"/>
        <w:bottom w:val="none" w:sz="0" w:space="0" w:color="auto"/>
        <w:right w:val="none" w:sz="0" w:space="0" w:color="auto"/>
      </w:divBdr>
    </w:div>
    <w:div w:id="659162032">
      <w:bodyDiv w:val="1"/>
      <w:marLeft w:val="0"/>
      <w:marRight w:val="0"/>
      <w:marTop w:val="0"/>
      <w:marBottom w:val="0"/>
      <w:divBdr>
        <w:top w:val="none" w:sz="0" w:space="0" w:color="auto"/>
        <w:left w:val="none" w:sz="0" w:space="0" w:color="auto"/>
        <w:bottom w:val="none" w:sz="0" w:space="0" w:color="auto"/>
        <w:right w:val="none" w:sz="0" w:space="0" w:color="auto"/>
      </w:divBdr>
    </w:div>
    <w:div w:id="660893950">
      <w:bodyDiv w:val="1"/>
      <w:marLeft w:val="0"/>
      <w:marRight w:val="0"/>
      <w:marTop w:val="0"/>
      <w:marBottom w:val="0"/>
      <w:divBdr>
        <w:top w:val="none" w:sz="0" w:space="0" w:color="auto"/>
        <w:left w:val="none" w:sz="0" w:space="0" w:color="auto"/>
        <w:bottom w:val="none" w:sz="0" w:space="0" w:color="auto"/>
        <w:right w:val="none" w:sz="0" w:space="0" w:color="auto"/>
      </w:divBdr>
    </w:div>
    <w:div w:id="661011769">
      <w:bodyDiv w:val="1"/>
      <w:marLeft w:val="0"/>
      <w:marRight w:val="0"/>
      <w:marTop w:val="0"/>
      <w:marBottom w:val="0"/>
      <w:divBdr>
        <w:top w:val="none" w:sz="0" w:space="0" w:color="auto"/>
        <w:left w:val="none" w:sz="0" w:space="0" w:color="auto"/>
        <w:bottom w:val="none" w:sz="0" w:space="0" w:color="auto"/>
        <w:right w:val="none" w:sz="0" w:space="0" w:color="auto"/>
      </w:divBdr>
    </w:div>
    <w:div w:id="666060830">
      <w:bodyDiv w:val="1"/>
      <w:marLeft w:val="0"/>
      <w:marRight w:val="0"/>
      <w:marTop w:val="0"/>
      <w:marBottom w:val="0"/>
      <w:divBdr>
        <w:top w:val="none" w:sz="0" w:space="0" w:color="auto"/>
        <w:left w:val="none" w:sz="0" w:space="0" w:color="auto"/>
        <w:bottom w:val="none" w:sz="0" w:space="0" w:color="auto"/>
        <w:right w:val="none" w:sz="0" w:space="0" w:color="auto"/>
      </w:divBdr>
    </w:div>
    <w:div w:id="666905187">
      <w:bodyDiv w:val="1"/>
      <w:marLeft w:val="0"/>
      <w:marRight w:val="0"/>
      <w:marTop w:val="0"/>
      <w:marBottom w:val="0"/>
      <w:divBdr>
        <w:top w:val="none" w:sz="0" w:space="0" w:color="auto"/>
        <w:left w:val="none" w:sz="0" w:space="0" w:color="auto"/>
        <w:bottom w:val="none" w:sz="0" w:space="0" w:color="auto"/>
        <w:right w:val="none" w:sz="0" w:space="0" w:color="auto"/>
      </w:divBdr>
    </w:div>
    <w:div w:id="667097444">
      <w:bodyDiv w:val="1"/>
      <w:marLeft w:val="0"/>
      <w:marRight w:val="0"/>
      <w:marTop w:val="0"/>
      <w:marBottom w:val="0"/>
      <w:divBdr>
        <w:top w:val="none" w:sz="0" w:space="0" w:color="auto"/>
        <w:left w:val="none" w:sz="0" w:space="0" w:color="auto"/>
        <w:bottom w:val="none" w:sz="0" w:space="0" w:color="auto"/>
        <w:right w:val="none" w:sz="0" w:space="0" w:color="auto"/>
      </w:divBdr>
    </w:div>
    <w:div w:id="667170675">
      <w:bodyDiv w:val="1"/>
      <w:marLeft w:val="0"/>
      <w:marRight w:val="0"/>
      <w:marTop w:val="0"/>
      <w:marBottom w:val="0"/>
      <w:divBdr>
        <w:top w:val="none" w:sz="0" w:space="0" w:color="auto"/>
        <w:left w:val="none" w:sz="0" w:space="0" w:color="auto"/>
        <w:bottom w:val="none" w:sz="0" w:space="0" w:color="auto"/>
        <w:right w:val="none" w:sz="0" w:space="0" w:color="auto"/>
      </w:divBdr>
    </w:div>
    <w:div w:id="667289392">
      <w:bodyDiv w:val="1"/>
      <w:marLeft w:val="0"/>
      <w:marRight w:val="0"/>
      <w:marTop w:val="0"/>
      <w:marBottom w:val="0"/>
      <w:divBdr>
        <w:top w:val="none" w:sz="0" w:space="0" w:color="auto"/>
        <w:left w:val="none" w:sz="0" w:space="0" w:color="auto"/>
        <w:bottom w:val="none" w:sz="0" w:space="0" w:color="auto"/>
        <w:right w:val="none" w:sz="0" w:space="0" w:color="auto"/>
      </w:divBdr>
    </w:div>
    <w:div w:id="668756122">
      <w:bodyDiv w:val="1"/>
      <w:marLeft w:val="0"/>
      <w:marRight w:val="0"/>
      <w:marTop w:val="0"/>
      <w:marBottom w:val="0"/>
      <w:divBdr>
        <w:top w:val="none" w:sz="0" w:space="0" w:color="auto"/>
        <w:left w:val="none" w:sz="0" w:space="0" w:color="auto"/>
        <w:bottom w:val="none" w:sz="0" w:space="0" w:color="auto"/>
        <w:right w:val="none" w:sz="0" w:space="0" w:color="auto"/>
      </w:divBdr>
    </w:div>
    <w:div w:id="669868656">
      <w:bodyDiv w:val="1"/>
      <w:marLeft w:val="0"/>
      <w:marRight w:val="0"/>
      <w:marTop w:val="0"/>
      <w:marBottom w:val="0"/>
      <w:divBdr>
        <w:top w:val="none" w:sz="0" w:space="0" w:color="auto"/>
        <w:left w:val="none" w:sz="0" w:space="0" w:color="auto"/>
        <w:bottom w:val="none" w:sz="0" w:space="0" w:color="auto"/>
        <w:right w:val="none" w:sz="0" w:space="0" w:color="auto"/>
      </w:divBdr>
    </w:div>
    <w:div w:id="674234649">
      <w:bodyDiv w:val="1"/>
      <w:marLeft w:val="0"/>
      <w:marRight w:val="0"/>
      <w:marTop w:val="0"/>
      <w:marBottom w:val="0"/>
      <w:divBdr>
        <w:top w:val="none" w:sz="0" w:space="0" w:color="auto"/>
        <w:left w:val="none" w:sz="0" w:space="0" w:color="auto"/>
        <w:bottom w:val="none" w:sz="0" w:space="0" w:color="auto"/>
        <w:right w:val="none" w:sz="0" w:space="0" w:color="auto"/>
      </w:divBdr>
    </w:div>
    <w:div w:id="677272907">
      <w:bodyDiv w:val="1"/>
      <w:marLeft w:val="0"/>
      <w:marRight w:val="0"/>
      <w:marTop w:val="0"/>
      <w:marBottom w:val="0"/>
      <w:divBdr>
        <w:top w:val="none" w:sz="0" w:space="0" w:color="auto"/>
        <w:left w:val="none" w:sz="0" w:space="0" w:color="auto"/>
        <w:bottom w:val="none" w:sz="0" w:space="0" w:color="auto"/>
        <w:right w:val="none" w:sz="0" w:space="0" w:color="auto"/>
      </w:divBdr>
    </w:div>
    <w:div w:id="677387019">
      <w:bodyDiv w:val="1"/>
      <w:marLeft w:val="0"/>
      <w:marRight w:val="0"/>
      <w:marTop w:val="0"/>
      <w:marBottom w:val="0"/>
      <w:divBdr>
        <w:top w:val="none" w:sz="0" w:space="0" w:color="auto"/>
        <w:left w:val="none" w:sz="0" w:space="0" w:color="auto"/>
        <w:bottom w:val="none" w:sz="0" w:space="0" w:color="auto"/>
        <w:right w:val="none" w:sz="0" w:space="0" w:color="auto"/>
      </w:divBdr>
    </w:div>
    <w:div w:id="678435129">
      <w:bodyDiv w:val="1"/>
      <w:marLeft w:val="0"/>
      <w:marRight w:val="0"/>
      <w:marTop w:val="0"/>
      <w:marBottom w:val="0"/>
      <w:divBdr>
        <w:top w:val="none" w:sz="0" w:space="0" w:color="auto"/>
        <w:left w:val="none" w:sz="0" w:space="0" w:color="auto"/>
        <w:bottom w:val="none" w:sz="0" w:space="0" w:color="auto"/>
        <w:right w:val="none" w:sz="0" w:space="0" w:color="auto"/>
      </w:divBdr>
    </w:div>
    <w:div w:id="679283018">
      <w:bodyDiv w:val="1"/>
      <w:marLeft w:val="0"/>
      <w:marRight w:val="0"/>
      <w:marTop w:val="0"/>
      <w:marBottom w:val="0"/>
      <w:divBdr>
        <w:top w:val="none" w:sz="0" w:space="0" w:color="auto"/>
        <w:left w:val="none" w:sz="0" w:space="0" w:color="auto"/>
        <w:bottom w:val="none" w:sz="0" w:space="0" w:color="auto"/>
        <w:right w:val="none" w:sz="0" w:space="0" w:color="auto"/>
      </w:divBdr>
    </w:div>
    <w:div w:id="681934803">
      <w:bodyDiv w:val="1"/>
      <w:marLeft w:val="0"/>
      <w:marRight w:val="0"/>
      <w:marTop w:val="0"/>
      <w:marBottom w:val="0"/>
      <w:divBdr>
        <w:top w:val="none" w:sz="0" w:space="0" w:color="auto"/>
        <w:left w:val="none" w:sz="0" w:space="0" w:color="auto"/>
        <w:bottom w:val="none" w:sz="0" w:space="0" w:color="auto"/>
        <w:right w:val="none" w:sz="0" w:space="0" w:color="auto"/>
      </w:divBdr>
    </w:div>
    <w:div w:id="687298788">
      <w:bodyDiv w:val="1"/>
      <w:marLeft w:val="0"/>
      <w:marRight w:val="0"/>
      <w:marTop w:val="0"/>
      <w:marBottom w:val="0"/>
      <w:divBdr>
        <w:top w:val="none" w:sz="0" w:space="0" w:color="auto"/>
        <w:left w:val="none" w:sz="0" w:space="0" w:color="auto"/>
        <w:bottom w:val="none" w:sz="0" w:space="0" w:color="auto"/>
        <w:right w:val="none" w:sz="0" w:space="0" w:color="auto"/>
      </w:divBdr>
    </w:div>
    <w:div w:id="691608223">
      <w:bodyDiv w:val="1"/>
      <w:marLeft w:val="0"/>
      <w:marRight w:val="0"/>
      <w:marTop w:val="0"/>
      <w:marBottom w:val="0"/>
      <w:divBdr>
        <w:top w:val="none" w:sz="0" w:space="0" w:color="auto"/>
        <w:left w:val="none" w:sz="0" w:space="0" w:color="auto"/>
        <w:bottom w:val="none" w:sz="0" w:space="0" w:color="auto"/>
        <w:right w:val="none" w:sz="0" w:space="0" w:color="auto"/>
      </w:divBdr>
    </w:div>
    <w:div w:id="695009793">
      <w:bodyDiv w:val="1"/>
      <w:marLeft w:val="0"/>
      <w:marRight w:val="0"/>
      <w:marTop w:val="0"/>
      <w:marBottom w:val="0"/>
      <w:divBdr>
        <w:top w:val="none" w:sz="0" w:space="0" w:color="auto"/>
        <w:left w:val="none" w:sz="0" w:space="0" w:color="auto"/>
        <w:bottom w:val="none" w:sz="0" w:space="0" w:color="auto"/>
        <w:right w:val="none" w:sz="0" w:space="0" w:color="auto"/>
      </w:divBdr>
    </w:div>
    <w:div w:id="696123506">
      <w:bodyDiv w:val="1"/>
      <w:marLeft w:val="0"/>
      <w:marRight w:val="0"/>
      <w:marTop w:val="0"/>
      <w:marBottom w:val="0"/>
      <w:divBdr>
        <w:top w:val="none" w:sz="0" w:space="0" w:color="auto"/>
        <w:left w:val="none" w:sz="0" w:space="0" w:color="auto"/>
        <w:bottom w:val="none" w:sz="0" w:space="0" w:color="auto"/>
        <w:right w:val="none" w:sz="0" w:space="0" w:color="auto"/>
      </w:divBdr>
    </w:div>
    <w:div w:id="699477218">
      <w:bodyDiv w:val="1"/>
      <w:marLeft w:val="0"/>
      <w:marRight w:val="0"/>
      <w:marTop w:val="0"/>
      <w:marBottom w:val="0"/>
      <w:divBdr>
        <w:top w:val="none" w:sz="0" w:space="0" w:color="auto"/>
        <w:left w:val="none" w:sz="0" w:space="0" w:color="auto"/>
        <w:bottom w:val="none" w:sz="0" w:space="0" w:color="auto"/>
        <w:right w:val="none" w:sz="0" w:space="0" w:color="auto"/>
      </w:divBdr>
    </w:div>
    <w:div w:id="702678359">
      <w:bodyDiv w:val="1"/>
      <w:marLeft w:val="0"/>
      <w:marRight w:val="0"/>
      <w:marTop w:val="0"/>
      <w:marBottom w:val="0"/>
      <w:divBdr>
        <w:top w:val="none" w:sz="0" w:space="0" w:color="auto"/>
        <w:left w:val="none" w:sz="0" w:space="0" w:color="auto"/>
        <w:bottom w:val="none" w:sz="0" w:space="0" w:color="auto"/>
        <w:right w:val="none" w:sz="0" w:space="0" w:color="auto"/>
      </w:divBdr>
    </w:div>
    <w:div w:id="702707855">
      <w:bodyDiv w:val="1"/>
      <w:marLeft w:val="0"/>
      <w:marRight w:val="0"/>
      <w:marTop w:val="0"/>
      <w:marBottom w:val="0"/>
      <w:divBdr>
        <w:top w:val="none" w:sz="0" w:space="0" w:color="auto"/>
        <w:left w:val="none" w:sz="0" w:space="0" w:color="auto"/>
        <w:bottom w:val="none" w:sz="0" w:space="0" w:color="auto"/>
        <w:right w:val="none" w:sz="0" w:space="0" w:color="auto"/>
      </w:divBdr>
    </w:div>
    <w:div w:id="704869862">
      <w:bodyDiv w:val="1"/>
      <w:marLeft w:val="0"/>
      <w:marRight w:val="0"/>
      <w:marTop w:val="0"/>
      <w:marBottom w:val="0"/>
      <w:divBdr>
        <w:top w:val="none" w:sz="0" w:space="0" w:color="auto"/>
        <w:left w:val="none" w:sz="0" w:space="0" w:color="auto"/>
        <w:bottom w:val="none" w:sz="0" w:space="0" w:color="auto"/>
        <w:right w:val="none" w:sz="0" w:space="0" w:color="auto"/>
      </w:divBdr>
    </w:div>
    <w:div w:id="708187445">
      <w:bodyDiv w:val="1"/>
      <w:marLeft w:val="0"/>
      <w:marRight w:val="0"/>
      <w:marTop w:val="0"/>
      <w:marBottom w:val="0"/>
      <w:divBdr>
        <w:top w:val="none" w:sz="0" w:space="0" w:color="auto"/>
        <w:left w:val="none" w:sz="0" w:space="0" w:color="auto"/>
        <w:bottom w:val="none" w:sz="0" w:space="0" w:color="auto"/>
        <w:right w:val="none" w:sz="0" w:space="0" w:color="auto"/>
      </w:divBdr>
    </w:div>
    <w:div w:id="709652071">
      <w:bodyDiv w:val="1"/>
      <w:marLeft w:val="0"/>
      <w:marRight w:val="0"/>
      <w:marTop w:val="0"/>
      <w:marBottom w:val="0"/>
      <w:divBdr>
        <w:top w:val="none" w:sz="0" w:space="0" w:color="auto"/>
        <w:left w:val="none" w:sz="0" w:space="0" w:color="auto"/>
        <w:bottom w:val="none" w:sz="0" w:space="0" w:color="auto"/>
        <w:right w:val="none" w:sz="0" w:space="0" w:color="auto"/>
      </w:divBdr>
    </w:div>
    <w:div w:id="710149727">
      <w:bodyDiv w:val="1"/>
      <w:marLeft w:val="0"/>
      <w:marRight w:val="0"/>
      <w:marTop w:val="0"/>
      <w:marBottom w:val="0"/>
      <w:divBdr>
        <w:top w:val="none" w:sz="0" w:space="0" w:color="auto"/>
        <w:left w:val="none" w:sz="0" w:space="0" w:color="auto"/>
        <w:bottom w:val="none" w:sz="0" w:space="0" w:color="auto"/>
        <w:right w:val="none" w:sz="0" w:space="0" w:color="auto"/>
      </w:divBdr>
    </w:div>
    <w:div w:id="711537099">
      <w:bodyDiv w:val="1"/>
      <w:marLeft w:val="0"/>
      <w:marRight w:val="0"/>
      <w:marTop w:val="0"/>
      <w:marBottom w:val="0"/>
      <w:divBdr>
        <w:top w:val="none" w:sz="0" w:space="0" w:color="auto"/>
        <w:left w:val="none" w:sz="0" w:space="0" w:color="auto"/>
        <w:bottom w:val="none" w:sz="0" w:space="0" w:color="auto"/>
        <w:right w:val="none" w:sz="0" w:space="0" w:color="auto"/>
      </w:divBdr>
    </w:div>
    <w:div w:id="712002701">
      <w:bodyDiv w:val="1"/>
      <w:marLeft w:val="0"/>
      <w:marRight w:val="0"/>
      <w:marTop w:val="0"/>
      <w:marBottom w:val="0"/>
      <w:divBdr>
        <w:top w:val="none" w:sz="0" w:space="0" w:color="auto"/>
        <w:left w:val="none" w:sz="0" w:space="0" w:color="auto"/>
        <w:bottom w:val="none" w:sz="0" w:space="0" w:color="auto"/>
        <w:right w:val="none" w:sz="0" w:space="0" w:color="auto"/>
      </w:divBdr>
    </w:div>
    <w:div w:id="717440699">
      <w:bodyDiv w:val="1"/>
      <w:marLeft w:val="0"/>
      <w:marRight w:val="0"/>
      <w:marTop w:val="0"/>
      <w:marBottom w:val="0"/>
      <w:divBdr>
        <w:top w:val="none" w:sz="0" w:space="0" w:color="auto"/>
        <w:left w:val="none" w:sz="0" w:space="0" w:color="auto"/>
        <w:bottom w:val="none" w:sz="0" w:space="0" w:color="auto"/>
        <w:right w:val="none" w:sz="0" w:space="0" w:color="auto"/>
      </w:divBdr>
    </w:div>
    <w:div w:id="718625191">
      <w:bodyDiv w:val="1"/>
      <w:marLeft w:val="0"/>
      <w:marRight w:val="0"/>
      <w:marTop w:val="0"/>
      <w:marBottom w:val="0"/>
      <w:divBdr>
        <w:top w:val="none" w:sz="0" w:space="0" w:color="auto"/>
        <w:left w:val="none" w:sz="0" w:space="0" w:color="auto"/>
        <w:bottom w:val="none" w:sz="0" w:space="0" w:color="auto"/>
        <w:right w:val="none" w:sz="0" w:space="0" w:color="auto"/>
      </w:divBdr>
    </w:div>
    <w:div w:id="725959015">
      <w:bodyDiv w:val="1"/>
      <w:marLeft w:val="0"/>
      <w:marRight w:val="0"/>
      <w:marTop w:val="0"/>
      <w:marBottom w:val="0"/>
      <w:divBdr>
        <w:top w:val="none" w:sz="0" w:space="0" w:color="auto"/>
        <w:left w:val="none" w:sz="0" w:space="0" w:color="auto"/>
        <w:bottom w:val="none" w:sz="0" w:space="0" w:color="auto"/>
        <w:right w:val="none" w:sz="0" w:space="0" w:color="auto"/>
      </w:divBdr>
    </w:div>
    <w:div w:id="726999803">
      <w:bodyDiv w:val="1"/>
      <w:marLeft w:val="0"/>
      <w:marRight w:val="0"/>
      <w:marTop w:val="0"/>
      <w:marBottom w:val="0"/>
      <w:divBdr>
        <w:top w:val="none" w:sz="0" w:space="0" w:color="auto"/>
        <w:left w:val="none" w:sz="0" w:space="0" w:color="auto"/>
        <w:bottom w:val="none" w:sz="0" w:space="0" w:color="auto"/>
        <w:right w:val="none" w:sz="0" w:space="0" w:color="auto"/>
      </w:divBdr>
    </w:div>
    <w:div w:id="728309399">
      <w:bodyDiv w:val="1"/>
      <w:marLeft w:val="0"/>
      <w:marRight w:val="0"/>
      <w:marTop w:val="0"/>
      <w:marBottom w:val="0"/>
      <w:divBdr>
        <w:top w:val="none" w:sz="0" w:space="0" w:color="auto"/>
        <w:left w:val="none" w:sz="0" w:space="0" w:color="auto"/>
        <w:bottom w:val="none" w:sz="0" w:space="0" w:color="auto"/>
        <w:right w:val="none" w:sz="0" w:space="0" w:color="auto"/>
      </w:divBdr>
    </w:div>
    <w:div w:id="729109933">
      <w:bodyDiv w:val="1"/>
      <w:marLeft w:val="0"/>
      <w:marRight w:val="0"/>
      <w:marTop w:val="0"/>
      <w:marBottom w:val="0"/>
      <w:divBdr>
        <w:top w:val="none" w:sz="0" w:space="0" w:color="auto"/>
        <w:left w:val="none" w:sz="0" w:space="0" w:color="auto"/>
        <w:bottom w:val="none" w:sz="0" w:space="0" w:color="auto"/>
        <w:right w:val="none" w:sz="0" w:space="0" w:color="auto"/>
      </w:divBdr>
    </w:div>
    <w:div w:id="729158632">
      <w:bodyDiv w:val="1"/>
      <w:marLeft w:val="0"/>
      <w:marRight w:val="0"/>
      <w:marTop w:val="0"/>
      <w:marBottom w:val="0"/>
      <w:divBdr>
        <w:top w:val="none" w:sz="0" w:space="0" w:color="auto"/>
        <w:left w:val="none" w:sz="0" w:space="0" w:color="auto"/>
        <w:bottom w:val="none" w:sz="0" w:space="0" w:color="auto"/>
        <w:right w:val="none" w:sz="0" w:space="0" w:color="auto"/>
      </w:divBdr>
    </w:div>
    <w:div w:id="729839584">
      <w:bodyDiv w:val="1"/>
      <w:marLeft w:val="0"/>
      <w:marRight w:val="0"/>
      <w:marTop w:val="0"/>
      <w:marBottom w:val="0"/>
      <w:divBdr>
        <w:top w:val="none" w:sz="0" w:space="0" w:color="auto"/>
        <w:left w:val="none" w:sz="0" w:space="0" w:color="auto"/>
        <w:bottom w:val="none" w:sz="0" w:space="0" w:color="auto"/>
        <w:right w:val="none" w:sz="0" w:space="0" w:color="auto"/>
      </w:divBdr>
    </w:div>
    <w:div w:id="731462392">
      <w:bodyDiv w:val="1"/>
      <w:marLeft w:val="0"/>
      <w:marRight w:val="0"/>
      <w:marTop w:val="0"/>
      <w:marBottom w:val="0"/>
      <w:divBdr>
        <w:top w:val="none" w:sz="0" w:space="0" w:color="auto"/>
        <w:left w:val="none" w:sz="0" w:space="0" w:color="auto"/>
        <w:bottom w:val="none" w:sz="0" w:space="0" w:color="auto"/>
        <w:right w:val="none" w:sz="0" w:space="0" w:color="auto"/>
      </w:divBdr>
    </w:div>
    <w:div w:id="732317537">
      <w:bodyDiv w:val="1"/>
      <w:marLeft w:val="0"/>
      <w:marRight w:val="0"/>
      <w:marTop w:val="0"/>
      <w:marBottom w:val="0"/>
      <w:divBdr>
        <w:top w:val="none" w:sz="0" w:space="0" w:color="auto"/>
        <w:left w:val="none" w:sz="0" w:space="0" w:color="auto"/>
        <w:bottom w:val="none" w:sz="0" w:space="0" w:color="auto"/>
        <w:right w:val="none" w:sz="0" w:space="0" w:color="auto"/>
      </w:divBdr>
    </w:div>
    <w:div w:id="732587799">
      <w:bodyDiv w:val="1"/>
      <w:marLeft w:val="0"/>
      <w:marRight w:val="0"/>
      <w:marTop w:val="0"/>
      <w:marBottom w:val="0"/>
      <w:divBdr>
        <w:top w:val="none" w:sz="0" w:space="0" w:color="auto"/>
        <w:left w:val="none" w:sz="0" w:space="0" w:color="auto"/>
        <w:bottom w:val="none" w:sz="0" w:space="0" w:color="auto"/>
        <w:right w:val="none" w:sz="0" w:space="0" w:color="auto"/>
      </w:divBdr>
    </w:div>
    <w:div w:id="733351981">
      <w:bodyDiv w:val="1"/>
      <w:marLeft w:val="0"/>
      <w:marRight w:val="0"/>
      <w:marTop w:val="0"/>
      <w:marBottom w:val="0"/>
      <w:divBdr>
        <w:top w:val="none" w:sz="0" w:space="0" w:color="auto"/>
        <w:left w:val="none" w:sz="0" w:space="0" w:color="auto"/>
        <w:bottom w:val="none" w:sz="0" w:space="0" w:color="auto"/>
        <w:right w:val="none" w:sz="0" w:space="0" w:color="auto"/>
      </w:divBdr>
    </w:div>
    <w:div w:id="734817425">
      <w:bodyDiv w:val="1"/>
      <w:marLeft w:val="0"/>
      <w:marRight w:val="0"/>
      <w:marTop w:val="0"/>
      <w:marBottom w:val="0"/>
      <w:divBdr>
        <w:top w:val="none" w:sz="0" w:space="0" w:color="auto"/>
        <w:left w:val="none" w:sz="0" w:space="0" w:color="auto"/>
        <w:bottom w:val="none" w:sz="0" w:space="0" w:color="auto"/>
        <w:right w:val="none" w:sz="0" w:space="0" w:color="auto"/>
      </w:divBdr>
    </w:div>
    <w:div w:id="735009327">
      <w:bodyDiv w:val="1"/>
      <w:marLeft w:val="0"/>
      <w:marRight w:val="0"/>
      <w:marTop w:val="0"/>
      <w:marBottom w:val="0"/>
      <w:divBdr>
        <w:top w:val="none" w:sz="0" w:space="0" w:color="auto"/>
        <w:left w:val="none" w:sz="0" w:space="0" w:color="auto"/>
        <w:bottom w:val="none" w:sz="0" w:space="0" w:color="auto"/>
        <w:right w:val="none" w:sz="0" w:space="0" w:color="auto"/>
      </w:divBdr>
    </w:div>
    <w:div w:id="736248369">
      <w:bodyDiv w:val="1"/>
      <w:marLeft w:val="0"/>
      <w:marRight w:val="0"/>
      <w:marTop w:val="0"/>
      <w:marBottom w:val="0"/>
      <w:divBdr>
        <w:top w:val="none" w:sz="0" w:space="0" w:color="auto"/>
        <w:left w:val="none" w:sz="0" w:space="0" w:color="auto"/>
        <w:bottom w:val="none" w:sz="0" w:space="0" w:color="auto"/>
        <w:right w:val="none" w:sz="0" w:space="0" w:color="auto"/>
      </w:divBdr>
    </w:div>
    <w:div w:id="736778967">
      <w:bodyDiv w:val="1"/>
      <w:marLeft w:val="0"/>
      <w:marRight w:val="0"/>
      <w:marTop w:val="0"/>
      <w:marBottom w:val="0"/>
      <w:divBdr>
        <w:top w:val="none" w:sz="0" w:space="0" w:color="auto"/>
        <w:left w:val="none" w:sz="0" w:space="0" w:color="auto"/>
        <w:bottom w:val="none" w:sz="0" w:space="0" w:color="auto"/>
        <w:right w:val="none" w:sz="0" w:space="0" w:color="auto"/>
      </w:divBdr>
    </w:div>
    <w:div w:id="737443154">
      <w:bodyDiv w:val="1"/>
      <w:marLeft w:val="0"/>
      <w:marRight w:val="0"/>
      <w:marTop w:val="0"/>
      <w:marBottom w:val="0"/>
      <w:divBdr>
        <w:top w:val="none" w:sz="0" w:space="0" w:color="auto"/>
        <w:left w:val="none" w:sz="0" w:space="0" w:color="auto"/>
        <w:bottom w:val="none" w:sz="0" w:space="0" w:color="auto"/>
        <w:right w:val="none" w:sz="0" w:space="0" w:color="auto"/>
      </w:divBdr>
    </w:div>
    <w:div w:id="738863247">
      <w:bodyDiv w:val="1"/>
      <w:marLeft w:val="0"/>
      <w:marRight w:val="0"/>
      <w:marTop w:val="0"/>
      <w:marBottom w:val="0"/>
      <w:divBdr>
        <w:top w:val="none" w:sz="0" w:space="0" w:color="auto"/>
        <w:left w:val="none" w:sz="0" w:space="0" w:color="auto"/>
        <w:bottom w:val="none" w:sz="0" w:space="0" w:color="auto"/>
        <w:right w:val="none" w:sz="0" w:space="0" w:color="auto"/>
      </w:divBdr>
    </w:div>
    <w:div w:id="740520135">
      <w:bodyDiv w:val="1"/>
      <w:marLeft w:val="0"/>
      <w:marRight w:val="0"/>
      <w:marTop w:val="0"/>
      <w:marBottom w:val="0"/>
      <w:divBdr>
        <w:top w:val="none" w:sz="0" w:space="0" w:color="auto"/>
        <w:left w:val="none" w:sz="0" w:space="0" w:color="auto"/>
        <w:bottom w:val="none" w:sz="0" w:space="0" w:color="auto"/>
        <w:right w:val="none" w:sz="0" w:space="0" w:color="auto"/>
      </w:divBdr>
    </w:div>
    <w:div w:id="740950224">
      <w:bodyDiv w:val="1"/>
      <w:marLeft w:val="0"/>
      <w:marRight w:val="0"/>
      <w:marTop w:val="0"/>
      <w:marBottom w:val="0"/>
      <w:divBdr>
        <w:top w:val="none" w:sz="0" w:space="0" w:color="auto"/>
        <w:left w:val="none" w:sz="0" w:space="0" w:color="auto"/>
        <w:bottom w:val="none" w:sz="0" w:space="0" w:color="auto"/>
        <w:right w:val="none" w:sz="0" w:space="0" w:color="auto"/>
      </w:divBdr>
    </w:div>
    <w:div w:id="741295149">
      <w:bodyDiv w:val="1"/>
      <w:marLeft w:val="0"/>
      <w:marRight w:val="0"/>
      <w:marTop w:val="0"/>
      <w:marBottom w:val="0"/>
      <w:divBdr>
        <w:top w:val="none" w:sz="0" w:space="0" w:color="auto"/>
        <w:left w:val="none" w:sz="0" w:space="0" w:color="auto"/>
        <w:bottom w:val="none" w:sz="0" w:space="0" w:color="auto"/>
        <w:right w:val="none" w:sz="0" w:space="0" w:color="auto"/>
      </w:divBdr>
    </w:div>
    <w:div w:id="741682088">
      <w:bodyDiv w:val="1"/>
      <w:marLeft w:val="0"/>
      <w:marRight w:val="0"/>
      <w:marTop w:val="0"/>
      <w:marBottom w:val="0"/>
      <w:divBdr>
        <w:top w:val="none" w:sz="0" w:space="0" w:color="auto"/>
        <w:left w:val="none" w:sz="0" w:space="0" w:color="auto"/>
        <w:bottom w:val="none" w:sz="0" w:space="0" w:color="auto"/>
        <w:right w:val="none" w:sz="0" w:space="0" w:color="auto"/>
      </w:divBdr>
    </w:div>
    <w:div w:id="742264030">
      <w:bodyDiv w:val="1"/>
      <w:marLeft w:val="0"/>
      <w:marRight w:val="0"/>
      <w:marTop w:val="0"/>
      <w:marBottom w:val="0"/>
      <w:divBdr>
        <w:top w:val="none" w:sz="0" w:space="0" w:color="auto"/>
        <w:left w:val="none" w:sz="0" w:space="0" w:color="auto"/>
        <w:bottom w:val="none" w:sz="0" w:space="0" w:color="auto"/>
        <w:right w:val="none" w:sz="0" w:space="0" w:color="auto"/>
      </w:divBdr>
    </w:div>
    <w:div w:id="744425191">
      <w:bodyDiv w:val="1"/>
      <w:marLeft w:val="0"/>
      <w:marRight w:val="0"/>
      <w:marTop w:val="0"/>
      <w:marBottom w:val="0"/>
      <w:divBdr>
        <w:top w:val="none" w:sz="0" w:space="0" w:color="auto"/>
        <w:left w:val="none" w:sz="0" w:space="0" w:color="auto"/>
        <w:bottom w:val="none" w:sz="0" w:space="0" w:color="auto"/>
        <w:right w:val="none" w:sz="0" w:space="0" w:color="auto"/>
      </w:divBdr>
    </w:div>
    <w:div w:id="747192265">
      <w:bodyDiv w:val="1"/>
      <w:marLeft w:val="0"/>
      <w:marRight w:val="0"/>
      <w:marTop w:val="0"/>
      <w:marBottom w:val="0"/>
      <w:divBdr>
        <w:top w:val="none" w:sz="0" w:space="0" w:color="auto"/>
        <w:left w:val="none" w:sz="0" w:space="0" w:color="auto"/>
        <w:bottom w:val="none" w:sz="0" w:space="0" w:color="auto"/>
        <w:right w:val="none" w:sz="0" w:space="0" w:color="auto"/>
      </w:divBdr>
    </w:div>
    <w:div w:id="748846178">
      <w:bodyDiv w:val="1"/>
      <w:marLeft w:val="0"/>
      <w:marRight w:val="0"/>
      <w:marTop w:val="0"/>
      <w:marBottom w:val="0"/>
      <w:divBdr>
        <w:top w:val="none" w:sz="0" w:space="0" w:color="auto"/>
        <w:left w:val="none" w:sz="0" w:space="0" w:color="auto"/>
        <w:bottom w:val="none" w:sz="0" w:space="0" w:color="auto"/>
        <w:right w:val="none" w:sz="0" w:space="0" w:color="auto"/>
      </w:divBdr>
    </w:div>
    <w:div w:id="751512199">
      <w:bodyDiv w:val="1"/>
      <w:marLeft w:val="0"/>
      <w:marRight w:val="0"/>
      <w:marTop w:val="0"/>
      <w:marBottom w:val="0"/>
      <w:divBdr>
        <w:top w:val="none" w:sz="0" w:space="0" w:color="auto"/>
        <w:left w:val="none" w:sz="0" w:space="0" w:color="auto"/>
        <w:bottom w:val="none" w:sz="0" w:space="0" w:color="auto"/>
        <w:right w:val="none" w:sz="0" w:space="0" w:color="auto"/>
      </w:divBdr>
    </w:div>
    <w:div w:id="754480322">
      <w:bodyDiv w:val="1"/>
      <w:marLeft w:val="0"/>
      <w:marRight w:val="0"/>
      <w:marTop w:val="0"/>
      <w:marBottom w:val="0"/>
      <w:divBdr>
        <w:top w:val="none" w:sz="0" w:space="0" w:color="auto"/>
        <w:left w:val="none" w:sz="0" w:space="0" w:color="auto"/>
        <w:bottom w:val="none" w:sz="0" w:space="0" w:color="auto"/>
        <w:right w:val="none" w:sz="0" w:space="0" w:color="auto"/>
      </w:divBdr>
    </w:div>
    <w:div w:id="754522018">
      <w:bodyDiv w:val="1"/>
      <w:marLeft w:val="0"/>
      <w:marRight w:val="0"/>
      <w:marTop w:val="0"/>
      <w:marBottom w:val="0"/>
      <w:divBdr>
        <w:top w:val="none" w:sz="0" w:space="0" w:color="auto"/>
        <w:left w:val="none" w:sz="0" w:space="0" w:color="auto"/>
        <w:bottom w:val="none" w:sz="0" w:space="0" w:color="auto"/>
        <w:right w:val="none" w:sz="0" w:space="0" w:color="auto"/>
      </w:divBdr>
    </w:div>
    <w:div w:id="756050170">
      <w:bodyDiv w:val="1"/>
      <w:marLeft w:val="0"/>
      <w:marRight w:val="0"/>
      <w:marTop w:val="0"/>
      <w:marBottom w:val="0"/>
      <w:divBdr>
        <w:top w:val="none" w:sz="0" w:space="0" w:color="auto"/>
        <w:left w:val="none" w:sz="0" w:space="0" w:color="auto"/>
        <w:bottom w:val="none" w:sz="0" w:space="0" w:color="auto"/>
        <w:right w:val="none" w:sz="0" w:space="0" w:color="auto"/>
      </w:divBdr>
    </w:div>
    <w:div w:id="760369339">
      <w:bodyDiv w:val="1"/>
      <w:marLeft w:val="0"/>
      <w:marRight w:val="0"/>
      <w:marTop w:val="0"/>
      <w:marBottom w:val="0"/>
      <w:divBdr>
        <w:top w:val="none" w:sz="0" w:space="0" w:color="auto"/>
        <w:left w:val="none" w:sz="0" w:space="0" w:color="auto"/>
        <w:bottom w:val="none" w:sz="0" w:space="0" w:color="auto"/>
        <w:right w:val="none" w:sz="0" w:space="0" w:color="auto"/>
      </w:divBdr>
    </w:div>
    <w:div w:id="760686830">
      <w:bodyDiv w:val="1"/>
      <w:marLeft w:val="0"/>
      <w:marRight w:val="0"/>
      <w:marTop w:val="0"/>
      <w:marBottom w:val="0"/>
      <w:divBdr>
        <w:top w:val="none" w:sz="0" w:space="0" w:color="auto"/>
        <w:left w:val="none" w:sz="0" w:space="0" w:color="auto"/>
        <w:bottom w:val="none" w:sz="0" w:space="0" w:color="auto"/>
        <w:right w:val="none" w:sz="0" w:space="0" w:color="auto"/>
      </w:divBdr>
    </w:div>
    <w:div w:id="760761351">
      <w:bodyDiv w:val="1"/>
      <w:marLeft w:val="0"/>
      <w:marRight w:val="0"/>
      <w:marTop w:val="0"/>
      <w:marBottom w:val="0"/>
      <w:divBdr>
        <w:top w:val="none" w:sz="0" w:space="0" w:color="auto"/>
        <w:left w:val="none" w:sz="0" w:space="0" w:color="auto"/>
        <w:bottom w:val="none" w:sz="0" w:space="0" w:color="auto"/>
        <w:right w:val="none" w:sz="0" w:space="0" w:color="auto"/>
      </w:divBdr>
    </w:div>
    <w:div w:id="761413514">
      <w:bodyDiv w:val="1"/>
      <w:marLeft w:val="0"/>
      <w:marRight w:val="0"/>
      <w:marTop w:val="0"/>
      <w:marBottom w:val="0"/>
      <w:divBdr>
        <w:top w:val="none" w:sz="0" w:space="0" w:color="auto"/>
        <w:left w:val="none" w:sz="0" w:space="0" w:color="auto"/>
        <w:bottom w:val="none" w:sz="0" w:space="0" w:color="auto"/>
        <w:right w:val="none" w:sz="0" w:space="0" w:color="auto"/>
      </w:divBdr>
    </w:div>
    <w:div w:id="763840825">
      <w:bodyDiv w:val="1"/>
      <w:marLeft w:val="0"/>
      <w:marRight w:val="0"/>
      <w:marTop w:val="0"/>
      <w:marBottom w:val="0"/>
      <w:divBdr>
        <w:top w:val="none" w:sz="0" w:space="0" w:color="auto"/>
        <w:left w:val="none" w:sz="0" w:space="0" w:color="auto"/>
        <w:bottom w:val="none" w:sz="0" w:space="0" w:color="auto"/>
        <w:right w:val="none" w:sz="0" w:space="0" w:color="auto"/>
      </w:divBdr>
    </w:div>
    <w:div w:id="765806685">
      <w:bodyDiv w:val="1"/>
      <w:marLeft w:val="0"/>
      <w:marRight w:val="0"/>
      <w:marTop w:val="0"/>
      <w:marBottom w:val="0"/>
      <w:divBdr>
        <w:top w:val="none" w:sz="0" w:space="0" w:color="auto"/>
        <w:left w:val="none" w:sz="0" w:space="0" w:color="auto"/>
        <w:bottom w:val="none" w:sz="0" w:space="0" w:color="auto"/>
        <w:right w:val="none" w:sz="0" w:space="0" w:color="auto"/>
      </w:divBdr>
    </w:div>
    <w:div w:id="768545832">
      <w:bodyDiv w:val="1"/>
      <w:marLeft w:val="0"/>
      <w:marRight w:val="0"/>
      <w:marTop w:val="0"/>
      <w:marBottom w:val="0"/>
      <w:divBdr>
        <w:top w:val="none" w:sz="0" w:space="0" w:color="auto"/>
        <w:left w:val="none" w:sz="0" w:space="0" w:color="auto"/>
        <w:bottom w:val="none" w:sz="0" w:space="0" w:color="auto"/>
        <w:right w:val="none" w:sz="0" w:space="0" w:color="auto"/>
      </w:divBdr>
    </w:div>
    <w:div w:id="770586574">
      <w:bodyDiv w:val="1"/>
      <w:marLeft w:val="0"/>
      <w:marRight w:val="0"/>
      <w:marTop w:val="0"/>
      <w:marBottom w:val="0"/>
      <w:divBdr>
        <w:top w:val="none" w:sz="0" w:space="0" w:color="auto"/>
        <w:left w:val="none" w:sz="0" w:space="0" w:color="auto"/>
        <w:bottom w:val="none" w:sz="0" w:space="0" w:color="auto"/>
        <w:right w:val="none" w:sz="0" w:space="0" w:color="auto"/>
      </w:divBdr>
    </w:div>
    <w:div w:id="770976939">
      <w:bodyDiv w:val="1"/>
      <w:marLeft w:val="0"/>
      <w:marRight w:val="0"/>
      <w:marTop w:val="0"/>
      <w:marBottom w:val="0"/>
      <w:divBdr>
        <w:top w:val="none" w:sz="0" w:space="0" w:color="auto"/>
        <w:left w:val="none" w:sz="0" w:space="0" w:color="auto"/>
        <w:bottom w:val="none" w:sz="0" w:space="0" w:color="auto"/>
        <w:right w:val="none" w:sz="0" w:space="0" w:color="auto"/>
      </w:divBdr>
    </w:div>
    <w:div w:id="771316426">
      <w:bodyDiv w:val="1"/>
      <w:marLeft w:val="0"/>
      <w:marRight w:val="0"/>
      <w:marTop w:val="0"/>
      <w:marBottom w:val="0"/>
      <w:divBdr>
        <w:top w:val="none" w:sz="0" w:space="0" w:color="auto"/>
        <w:left w:val="none" w:sz="0" w:space="0" w:color="auto"/>
        <w:bottom w:val="none" w:sz="0" w:space="0" w:color="auto"/>
        <w:right w:val="none" w:sz="0" w:space="0" w:color="auto"/>
      </w:divBdr>
    </w:div>
    <w:div w:id="773479176">
      <w:bodyDiv w:val="1"/>
      <w:marLeft w:val="0"/>
      <w:marRight w:val="0"/>
      <w:marTop w:val="0"/>
      <w:marBottom w:val="0"/>
      <w:divBdr>
        <w:top w:val="none" w:sz="0" w:space="0" w:color="auto"/>
        <w:left w:val="none" w:sz="0" w:space="0" w:color="auto"/>
        <w:bottom w:val="none" w:sz="0" w:space="0" w:color="auto"/>
        <w:right w:val="none" w:sz="0" w:space="0" w:color="auto"/>
      </w:divBdr>
    </w:div>
    <w:div w:id="774784697">
      <w:bodyDiv w:val="1"/>
      <w:marLeft w:val="0"/>
      <w:marRight w:val="0"/>
      <w:marTop w:val="0"/>
      <w:marBottom w:val="0"/>
      <w:divBdr>
        <w:top w:val="none" w:sz="0" w:space="0" w:color="auto"/>
        <w:left w:val="none" w:sz="0" w:space="0" w:color="auto"/>
        <w:bottom w:val="none" w:sz="0" w:space="0" w:color="auto"/>
        <w:right w:val="none" w:sz="0" w:space="0" w:color="auto"/>
      </w:divBdr>
    </w:div>
    <w:div w:id="777986556">
      <w:bodyDiv w:val="1"/>
      <w:marLeft w:val="0"/>
      <w:marRight w:val="0"/>
      <w:marTop w:val="0"/>
      <w:marBottom w:val="0"/>
      <w:divBdr>
        <w:top w:val="none" w:sz="0" w:space="0" w:color="auto"/>
        <w:left w:val="none" w:sz="0" w:space="0" w:color="auto"/>
        <w:bottom w:val="none" w:sz="0" w:space="0" w:color="auto"/>
        <w:right w:val="none" w:sz="0" w:space="0" w:color="auto"/>
      </w:divBdr>
    </w:div>
    <w:div w:id="778061497">
      <w:bodyDiv w:val="1"/>
      <w:marLeft w:val="0"/>
      <w:marRight w:val="0"/>
      <w:marTop w:val="0"/>
      <w:marBottom w:val="0"/>
      <w:divBdr>
        <w:top w:val="none" w:sz="0" w:space="0" w:color="auto"/>
        <w:left w:val="none" w:sz="0" w:space="0" w:color="auto"/>
        <w:bottom w:val="none" w:sz="0" w:space="0" w:color="auto"/>
        <w:right w:val="none" w:sz="0" w:space="0" w:color="auto"/>
      </w:divBdr>
    </w:div>
    <w:div w:id="778649924">
      <w:bodyDiv w:val="1"/>
      <w:marLeft w:val="0"/>
      <w:marRight w:val="0"/>
      <w:marTop w:val="0"/>
      <w:marBottom w:val="0"/>
      <w:divBdr>
        <w:top w:val="none" w:sz="0" w:space="0" w:color="auto"/>
        <w:left w:val="none" w:sz="0" w:space="0" w:color="auto"/>
        <w:bottom w:val="none" w:sz="0" w:space="0" w:color="auto"/>
        <w:right w:val="none" w:sz="0" w:space="0" w:color="auto"/>
      </w:divBdr>
    </w:div>
    <w:div w:id="778723196">
      <w:bodyDiv w:val="1"/>
      <w:marLeft w:val="0"/>
      <w:marRight w:val="0"/>
      <w:marTop w:val="0"/>
      <w:marBottom w:val="0"/>
      <w:divBdr>
        <w:top w:val="none" w:sz="0" w:space="0" w:color="auto"/>
        <w:left w:val="none" w:sz="0" w:space="0" w:color="auto"/>
        <w:bottom w:val="none" w:sz="0" w:space="0" w:color="auto"/>
        <w:right w:val="none" w:sz="0" w:space="0" w:color="auto"/>
      </w:divBdr>
    </w:div>
    <w:div w:id="780144441">
      <w:bodyDiv w:val="1"/>
      <w:marLeft w:val="0"/>
      <w:marRight w:val="0"/>
      <w:marTop w:val="0"/>
      <w:marBottom w:val="0"/>
      <w:divBdr>
        <w:top w:val="none" w:sz="0" w:space="0" w:color="auto"/>
        <w:left w:val="none" w:sz="0" w:space="0" w:color="auto"/>
        <w:bottom w:val="none" w:sz="0" w:space="0" w:color="auto"/>
        <w:right w:val="none" w:sz="0" w:space="0" w:color="auto"/>
      </w:divBdr>
    </w:div>
    <w:div w:id="780757731">
      <w:bodyDiv w:val="1"/>
      <w:marLeft w:val="0"/>
      <w:marRight w:val="0"/>
      <w:marTop w:val="0"/>
      <w:marBottom w:val="0"/>
      <w:divBdr>
        <w:top w:val="none" w:sz="0" w:space="0" w:color="auto"/>
        <w:left w:val="none" w:sz="0" w:space="0" w:color="auto"/>
        <w:bottom w:val="none" w:sz="0" w:space="0" w:color="auto"/>
        <w:right w:val="none" w:sz="0" w:space="0" w:color="auto"/>
      </w:divBdr>
    </w:div>
    <w:div w:id="780999894">
      <w:bodyDiv w:val="1"/>
      <w:marLeft w:val="0"/>
      <w:marRight w:val="0"/>
      <w:marTop w:val="0"/>
      <w:marBottom w:val="0"/>
      <w:divBdr>
        <w:top w:val="none" w:sz="0" w:space="0" w:color="auto"/>
        <w:left w:val="none" w:sz="0" w:space="0" w:color="auto"/>
        <w:bottom w:val="none" w:sz="0" w:space="0" w:color="auto"/>
        <w:right w:val="none" w:sz="0" w:space="0" w:color="auto"/>
      </w:divBdr>
    </w:div>
    <w:div w:id="783963354">
      <w:bodyDiv w:val="1"/>
      <w:marLeft w:val="0"/>
      <w:marRight w:val="0"/>
      <w:marTop w:val="0"/>
      <w:marBottom w:val="0"/>
      <w:divBdr>
        <w:top w:val="none" w:sz="0" w:space="0" w:color="auto"/>
        <w:left w:val="none" w:sz="0" w:space="0" w:color="auto"/>
        <w:bottom w:val="none" w:sz="0" w:space="0" w:color="auto"/>
        <w:right w:val="none" w:sz="0" w:space="0" w:color="auto"/>
      </w:divBdr>
    </w:div>
    <w:div w:id="785006261">
      <w:bodyDiv w:val="1"/>
      <w:marLeft w:val="0"/>
      <w:marRight w:val="0"/>
      <w:marTop w:val="0"/>
      <w:marBottom w:val="0"/>
      <w:divBdr>
        <w:top w:val="none" w:sz="0" w:space="0" w:color="auto"/>
        <w:left w:val="none" w:sz="0" w:space="0" w:color="auto"/>
        <w:bottom w:val="none" w:sz="0" w:space="0" w:color="auto"/>
        <w:right w:val="none" w:sz="0" w:space="0" w:color="auto"/>
      </w:divBdr>
    </w:div>
    <w:div w:id="787284137">
      <w:bodyDiv w:val="1"/>
      <w:marLeft w:val="0"/>
      <w:marRight w:val="0"/>
      <w:marTop w:val="0"/>
      <w:marBottom w:val="0"/>
      <w:divBdr>
        <w:top w:val="none" w:sz="0" w:space="0" w:color="auto"/>
        <w:left w:val="none" w:sz="0" w:space="0" w:color="auto"/>
        <w:bottom w:val="none" w:sz="0" w:space="0" w:color="auto"/>
        <w:right w:val="none" w:sz="0" w:space="0" w:color="auto"/>
      </w:divBdr>
    </w:div>
    <w:div w:id="787889895">
      <w:bodyDiv w:val="1"/>
      <w:marLeft w:val="0"/>
      <w:marRight w:val="0"/>
      <w:marTop w:val="0"/>
      <w:marBottom w:val="0"/>
      <w:divBdr>
        <w:top w:val="none" w:sz="0" w:space="0" w:color="auto"/>
        <w:left w:val="none" w:sz="0" w:space="0" w:color="auto"/>
        <w:bottom w:val="none" w:sz="0" w:space="0" w:color="auto"/>
        <w:right w:val="none" w:sz="0" w:space="0" w:color="auto"/>
      </w:divBdr>
    </w:div>
    <w:div w:id="788359453">
      <w:bodyDiv w:val="1"/>
      <w:marLeft w:val="0"/>
      <w:marRight w:val="0"/>
      <w:marTop w:val="0"/>
      <w:marBottom w:val="0"/>
      <w:divBdr>
        <w:top w:val="none" w:sz="0" w:space="0" w:color="auto"/>
        <w:left w:val="none" w:sz="0" w:space="0" w:color="auto"/>
        <w:bottom w:val="none" w:sz="0" w:space="0" w:color="auto"/>
        <w:right w:val="none" w:sz="0" w:space="0" w:color="auto"/>
      </w:divBdr>
    </w:div>
    <w:div w:id="788430717">
      <w:bodyDiv w:val="1"/>
      <w:marLeft w:val="0"/>
      <w:marRight w:val="0"/>
      <w:marTop w:val="0"/>
      <w:marBottom w:val="0"/>
      <w:divBdr>
        <w:top w:val="none" w:sz="0" w:space="0" w:color="auto"/>
        <w:left w:val="none" w:sz="0" w:space="0" w:color="auto"/>
        <w:bottom w:val="none" w:sz="0" w:space="0" w:color="auto"/>
        <w:right w:val="none" w:sz="0" w:space="0" w:color="auto"/>
      </w:divBdr>
    </w:div>
    <w:div w:id="789200658">
      <w:bodyDiv w:val="1"/>
      <w:marLeft w:val="0"/>
      <w:marRight w:val="0"/>
      <w:marTop w:val="0"/>
      <w:marBottom w:val="0"/>
      <w:divBdr>
        <w:top w:val="none" w:sz="0" w:space="0" w:color="auto"/>
        <w:left w:val="none" w:sz="0" w:space="0" w:color="auto"/>
        <w:bottom w:val="none" w:sz="0" w:space="0" w:color="auto"/>
        <w:right w:val="none" w:sz="0" w:space="0" w:color="auto"/>
      </w:divBdr>
    </w:div>
    <w:div w:id="792021988">
      <w:bodyDiv w:val="1"/>
      <w:marLeft w:val="0"/>
      <w:marRight w:val="0"/>
      <w:marTop w:val="0"/>
      <w:marBottom w:val="0"/>
      <w:divBdr>
        <w:top w:val="none" w:sz="0" w:space="0" w:color="auto"/>
        <w:left w:val="none" w:sz="0" w:space="0" w:color="auto"/>
        <w:bottom w:val="none" w:sz="0" w:space="0" w:color="auto"/>
        <w:right w:val="none" w:sz="0" w:space="0" w:color="auto"/>
      </w:divBdr>
    </w:div>
    <w:div w:id="795178828">
      <w:bodyDiv w:val="1"/>
      <w:marLeft w:val="0"/>
      <w:marRight w:val="0"/>
      <w:marTop w:val="0"/>
      <w:marBottom w:val="0"/>
      <w:divBdr>
        <w:top w:val="none" w:sz="0" w:space="0" w:color="auto"/>
        <w:left w:val="none" w:sz="0" w:space="0" w:color="auto"/>
        <w:bottom w:val="none" w:sz="0" w:space="0" w:color="auto"/>
        <w:right w:val="none" w:sz="0" w:space="0" w:color="auto"/>
      </w:divBdr>
    </w:div>
    <w:div w:id="795760570">
      <w:bodyDiv w:val="1"/>
      <w:marLeft w:val="0"/>
      <w:marRight w:val="0"/>
      <w:marTop w:val="0"/>
      <w:marBottom w:val="0"/>
      <w:divBdr>
        <w:top w:val="none" w:sz="0" w:space="0" w:color="auto"/>
        <w:left w:val="none" w:sz="0" w:space="0" w:color="auto"/>
        <w:bottom w:val="none" w:sz="0" w:space="0" w:color="auto"/>
        <w:right w:val="none" w:sz="0" w:space="0" w:color="auto"/>
      </w:divBdr>
    </w:div>
    <w:div w:id="796022385">
      <w:bodyDiv w:val="1"/>
      <w:marLeft w:val="0"/>
      <w:marRight w:val="0"/>
      <w:marTop w:val="0"/>
      <w:marBottom w:val="0"/>
      <w:divBdr>
        <w:top w:val="none" w:sz="0" w:space="0" w:color="auto"/>
        <w:left w:val="none" w:sz="0" w:space="0" w:color="auto"/>
        <w:bottom w:val="none" w:sz="0" w:space="0" w:color="auto"/>
        <w:right w:val="none" w:sz="0" w:space="0" w:color="auto"/>
      </w:divBdr>
    </w:div>
    <w:div w:id="797064518">
      <w:bodyDiv w:val="1"/>
      <w:marLeft w:val="0"/>
      <w:marRight w:val="0"/>
      <w:marTop w:val="0"/>
      <w:marBottom w:val="0"/>
      <w:divBdr>
        <w:top w:val="none" w:sz="0" w:space="0" w:color="auto"/>
        <w:left w:val="none" w:sz="0" w:space="0" w:color="auto"/>
        <w:bottom w:val="none" w:sz="0" w:space="0" w:color="auto"/>
        <w:right w:val="none" w:sz="0" w:space="0" w:color="auto"/>
      </w:divBdr>
    </w:div>
    <w:div w:id="797573436">
      <w:bodyDiv w:val="1"/>
      <w:marLeft w:val="0"/>
      <w:marRight w:val="0"/>
      <w:marTop w:val="0"/>
      <w:marBottom w:val="0"/>
      <w:divBdr>
        <w:top w:val="none" w:sz="0" w:space="0" w:color="auto"/>
        <w:left w:val="none" w:sz="0" w:space="0" w:color="auto"/>
        <w:bottom w:val="none" w:sz="0" w:space="0" w:color="auto"/>
        <w:right w:val="none" w:sz="0" w:space="0" w:color="auto"/>
      </w:divBdr>
    </w:div>
    <w:div w:id="797727059">
      <w:bodyDiv w:val="1"/>
      <w:marLeft w:val="0"/>
      <w:marRight w:val="0"/>
      <w:marTop w:val="0"/>
      <w:marBottom w:val="0"/>
      <w:divBdr>
        <w:top w:val="none" w:sz="0" w:space="0" w:color="auto"/>
        <w:left w:val="none" w:sz="0" w:space="0" w:color="auto"/>
        <w:bottom w:val="none" w:sz="0" w:space="0" w:color="auto"/>
        <w:right w:val="none" w:sz="0" w:space="0" w:color="auto"/>
      </w:divBdr>
    </w:div>
    <w:div w:id="797913998">
      <w:bodyDiv w:val="1"/>
      <w:marLeft w:val="0"/>
      <w:marRight w:val="0"/>
      <w:marTop w:val="0"/>
      <w:marBottom w:val="0"/>
      <w:divBdr>
        <w:top w:val="none" w:sz="0" w:space="0" w:color="auto"/>
        <w:left w:val="none" w:sz="0" w:space="0" w:color="auto"/>
        <w:bottom w:val="none" w:sz="0" w:space="0" w:color="auto"/>
        <w:right w:val="none" w:sz="0" w:space="0" w:color="auto"/>
      </w:divBdr>
    </w:div>
    <w:div w:id="799154564">
      <w:bodyDiv w:val="1"/>
      <w:marLeft w:val="0"/>
      <w:marRight w:val="0"/>
      <w:marTop w:val="0"/>
      <w:marBottom w:val="0"/>
      <w:divBdr>
        <w:top w:val="none" w:sz="0" w:space="0" w:color="auto"/>
        <w:left w:val="none" w:sz="0" w:space="0" w:color="auto"/>
        <w:bottom w:val="none" w:sz="0" w:space="0" w:color="auto"/>
        <w:right w:val="none" w:sz="0" w:space="0" w:color="auto"/>
      </w:divBdr>
    </w:div>
    <w:div w:id="800806114">
      <w:bodyDiv w:val="1"/>
      <w:marLeft w:val="0"/>
      <w:marRight w:val="0"/>
      <w:marTop w:val="0"/>
      <w:marBottom w:val="0"/>
      <w:divBdr>
        <w:top w:val="none" w:sz="0" w:space="0" w:color="auto"/>
        <w:left w:val="none" w:sz="0" w:space="0" w:color="auto"/>
        <w:bottom w:val="none" w:sz="0" w:space="0" w:color="auto"/>
        <w:right w:val="none" w:sz="0" w:space="0" w:color="auto"/>
      </w:divBdr>
    </w:div>
    <w:div w:id="805006678">
      <w:bodyDiv w:val="1"/>
      <w:marLeft w:val="0"/>
      <w:marRight w:val="0"/>
      <w:marTop w:val="0"/>
      <w:marBottom w:val="0"/>
      <w:divBdr>
        <w:top w:val="none" w:sz="0" w:space="0" w:color="auto"/>
        <w:left w:val="none" w:sz="0" w:space="0" w:color="auto"/>
        <w:bottom w:val="none" w:sz="0" w:space="0" w:color="auto"/>
        <w:right w:val="none" w:sz="0" w:space="0" w:color="auto"/>
      </w:divBdr>
    </w:div>
    <w:div w:id="805510543">
      <w:bodyDiv w:val="1"/>
      <w:marLeft w:val="0"/>
      <w:marRight w:val="0"/>
      <w:marTop w:val="0"/>
      <w:marBottom w:val="0"/>
      <w:divBdr>
        <w:top w:val="none" w:sz="0" w:space="0" w:color="auto"/>
        <w:left w:val="none" w:sz="0" w:space="0" w:color="auto"/>
        <w:bottom w:val="none" w:sz="0" w:space="0" w:color="auto"/>
        <w:right w:val="none" w:sz="0" w:space="0" w:color="auto"/>
      </w:divBdr>
    </w:div>
    <w:div w:id="810173230">
      <w:bodyDiv w:val="1"/>
      <w:marLeft w:val="0"/>
      <w:marRight w:val="0"/>
      <w:marTop w:val="0"/>
      <w:marBottom w:val="0"/>
      <w:divBdr>
        <w:top w:val="none" w:sz="0" w:space="0" w:color="auto"/>
        <w:left w:val="none" w:sz="0" w:space="0" w:color="auto"/>
        <w:bottom w:val="none" w:sz="0" w:space="0" w:color="auto"/>
        <w:right w:val="none" w:sz="0" w:space="0" w:color="auto"/>
      </w:divBdr>
    </w:div>
    <w:div w:id="813136741">
      <w:bodyDiv w:val="1"/>
      <w:marLeft w:val="0"/>
      <w:marRight w:val="0"/>
      <w:marTop w:val="0"/>
      <w:marBottom w:val="0"/>
      <w:divBdr>
        <w:top w:val="none" w:sz="0" w:space="0" w:color="auto"/>
        <w:left w:val="none" w:sz="0" w:space="0" w:color="auto"/>
        <w:bottom w:val="none" w:sz="0" w:space="0" w:color="auto"/>
        <w:right w:val="none" w:sz="0" w:space="0" w:color="auto"/>
      </w:divBdr>
    </w:div>
    <w:div w:id="813646614">
      <w:bodyDiv w:val="1"/>
      <w:marLeft w:val="0"/>
      <w:marRight w:val="0"/>
      <w:marTop w:val="0"/>
      <w:marBottom w:val="0"/>
      <w:divBdr>
        <w:top w:val="none" w:sz="0" w:space="0" w:color="auto"/>
        <w:left w:val="none" w:sz="0" w:space="0" w:color="auto"/>
        <w:bottom w:val="none" w:sz="0" w:space="0" w:color="auto"/>
        <w:right w:val="none" w:sz="0" w:space="0" w:color="auto"/>
      </w:divBdr>
    </w:div>
    <w:div w:id="816920205">
      <w:bodyDiv w:val="1"/>
      <w:marLeft w:val="0"/>
      <w:marRight w:val="0"/>
      <w:marTop w:val="0"/>
      <w:marBottom w:val="0"/>
      <w:divBdr>
        <w:top w:val="none" w:sz="0" w:space="0" w:color="auto"/>
        <w:left w:val="none" w:sz="0" w:space="0" w:color="auto"/>
        <w:bottom w:val="none" w:sz="0" w:space="0" w:color="auto"/>
        <w:right w:val="none" w:sz="0" w:space="0" w:color="auto"/>
      </w:divBdr>
    </w:div>
    <w:div w:id="820662487">
      <w:bodyDiv w:val="1"/>
      <w:marLeft w:val="0"/>
      <w:marRight w:val="0"/>
      <w:marTop w:val="0"/>
      <w:marBottom w:val="0"/>
      <w:divBdr>
        <w:top w:val="none" w:sz="0" w:space="0" w:color="auto"/>
        <w:left w:val="none" w:sz="0" w:space="0" w:color="auto"/>
        <w:bottom w:val="none" w:sz="0" w:space="0" w:color="auto"/>
        <w:right w:val="none" w:sz="0" w:space="0" w:color="auto"/>
      </w:divBdr>
    </w:div>
    <w:div w:id="823275505">
      <w:bodyDiv w:val="1"/>
      <w:marLeft w:val="0"/>
      <w:marRight w:val="0"/>
      <w:marTop w:val="0"/>
      <w:marBottom w:val="0"/>
      <w:divBdr>
        <w:top w:val="none" w:sz="0" w:space="0" w:color="auto"/>
        <w:left w:val="none" w:sz="0" w:space="0" w:color="auto"/>
        <w:bottom w:val="none" w:sz="0" w:space="0" w:color="auto"/>
        <w:right w:val="none" w:sz="0" w:space="0" w:color="auto"/>
      </w:divBdr>
    </w:div>
    <w:div w:id="823736894">
      <w:bodyDiv w:val="1"/>
      <w:marLeft w:val="0"/>
      <w:marRight w:val="0"/>
      <w:marTop w:val="0"/>
      <w:marBottom w:val="0"/>
      <w:divBdr>
        <w:top w:val="none" w:sz="0" w:space="0" w:color="auto"/>
        <w:left w:val="none" w:sz="0" w:space="0" w:color="auto"/>
        <w:bottom w:val="none" w:sz="0" w:space="0" w:color="auto"/>
        <w:right w:val="none" w:sz="0" w:space="0" w:color="auto"/>
      </w:divBdr>
    </w:div>
    <w:div w:id="824853881">
      <w:bodyDiv w:val="1"/>
      <w:marLeft w:val="0"/>
      <w:marRight w:val="0"/>
      <w:marTop w:val="0"/>
      <w:marBottom w:val="0"/>
      <w:divBdr>
        <w:top w:val="none" w:sz="0" w:space="0" w:color="auto"/>
        <w:left w:val="none" w:sz="0" w:space="0" w:color="auto"/>
        <w:bottom w:val="none" w:sz="0" w:space="0" w:color="auto"/>
        <w:right w:val="none" w:sz="0" w:space="0" w:color="auto"/>
      </w:divBdr>
    </w:div>
    <w:div w:id="824860002">
      <w:bodyDiv w:val="1"/>
      <w:marLeft w:val="0"/>
      <w:marRight w:val="0"/>
      <w:marTop w:val="0"/>
      <w:marBottom w:val="0"/>
      <w:divBdr>
        <w:top w:val="none" w:sz="0" w:space="0" w:color="auto"/>
        <w:left w:val="none" w:sz="0" w:space="0" w:color="auto"/>
        <w:bottom w:val="none" w:sz="0" w:space="0" w:color="auto"/>
        <w:right w:val="none" w:sz="0" w:space="0" w:color="auto"/>
      </w:divBdr>
    </w:div>
    <w:div w:id="826358933">
      <w:bodyDiv w:val="1"/>
      <w:marLeft w:val="0"/>
      <w:marRight w:val="0"/>
      <w:marTop w:val="0"/>
      <w:marBottom w:val="0"/>
      <w:divBdr>
        <w:top w:val="none" w:sz="0" w:space="0" w:color="auto"/>
        <w:left w:val="none" w:sz="0" w:space="0" w:color="auto"/>
        <w:bottom w:val="none" w:sz="0" w:space="0" w:color="auto"/>
        <w:right w:val="none" w:sz="0" w:space="0" w:color="auto"/>
      </w:divBdr>
    </w:div>
    <w:div w:id="827015759">
      <w:bodyDiv w:val="1"/>
      <w:marLeft w:val="0"/>
      <w:marRight w:val="0"/>
      <w:marTop w:val="0"/>
      <w:marBottom w:val="0"/>
      <w:divBdr>
        <w:top w:val="none" w:sz="0" w:space="0" w:color="auto"/>
        <w:left w:val="none" w:sz="0" w:space="0" w:color="auto"/>
        <w:bottom w:val="none" w:sz="0" w:space="0" w:color="auto"/>
        <w:right w:val="none" w:sz="0" w:space="0" w:color="auto"/>
      </w:divBdr>
    </w:div>
    <w:div w:id="827210049">
      <w:bodyDiv w:val="1"/>
      <w:marLeft w:val="0"/>
      <w:marRight w:val="0"/>
      <w:marTop w:val="0"/>
      <w:marBottom w:val="0"/>
      <w:divBdr>
        <w:top w:val="none" w:sz="0" w:space="0" w:color="auto"/>
        <w:left w:val="none" w:sz="0" w:space="0" w:color="auto"/>
        <w:bottom w:val="none" w:sz="0" w:space="0" w:color="auto"/>
        <w:right w:val="none" w:sz="0" w:space="0" w:color="auto"/>
      </w:divBdr>
    </w:div>
    <w:div w:id="827671977">
      <w:bodyDiv w:val="1"/>
      <w:marLeft w:val="0"/>
      <w:marRight w:val="0"/>
      <w:marTop w:val="0"/>
      <w:marBottom w:val="0"/>
      <w:divBdr>
        <w:top w:val="none" w:sz="0" w:space="0" w:color="auto"/>
        <w:left w:val="none" w:sz="0" w:space="0" w:color="auto"/>
        <w:bottom w:val="none" w:sz="0" w:space="0" w:color="auto"/>
        <w:right w:val="none" w:sz="0" w:space="0" w:color="auto"/>
      </w:divBdr>
    </w:div>
    <w:div w:id="830953015">
      <w:bodyDiv w:val="1"/>
      <w:marLeft w:val="0"/>
      <w:marRight w:val="0"/>
      <w:marTop w:val="0"/>
      <w:marBottom w:val="0"/>
      <w:divBdr>
        <w:top w:val="none" w:sz="0" w:space="0" w:color="auto"/>
        <w:left w:val="none" w:sz="0" w:space="0" w:color="auto"/>
        <w:bottom w:val="none" w:sz="0" w:space="0" w:color="auto"/>
        <w:right w:val="none" w:sz="0" w:space="0" w:color="auto"/>
      </w:divBdr>
    </w:div>
    <w:div w:id="831406417">
      <w:bodyDiv w:val="1"/>
      <w:marLeft w:val="0"/>
      <w:marRight w:val="0"/>
      <w:marTop w:val="0"/>
      <w:marBottom w:val="0"/>
      <w:divBdr>
        <w:top w:val="none" w:sz="0" w:space="0" w:color="auto"/>
        <w:left w:val="none" w:sz="0" w:space="0" w:color="auto"/>
        <w:bottom w:val="none" w:sz="0" w:space="0" w:color="auto"/>
        <w:right w:val="none" w:sz="0" w:space="0" w:color="auto"/>
      </w:divBdr>
    </w:div>
    <w:div w:id="833225600">
      <w:bodyDiv w:val="1"/>
      <w:marLeft w:val="0"/>
      <w:marRight w:val="0"/>
      <w:marTop w:val="0"/>
      <w:marBottom w:val="0"/>
      <w:divBdr>
        <w:top w:val="none" w:sz="0" w:space="0" w:color="auto"/>
        <w:left w:val="none" w:sz="0" w:space="0" w:color="auto"/>
        <w:bottom w:val="none" w:sz="0" w:space="0" w:color="auto"/>
        <w:right w:val="none" w:sz="0" w:space="0" w:color="auto"/>
      </w:divBdr>
    </w:div>
    <w:div w:id="836967296">
      <w:bodyDiv w:val="1"/>
      <w:marLeft w:val="0"/>
      <w:marRight w:val="0"/>
      <w:marTop w:val="0"/>
      <w:marBottom w:val="0"/>
      <w:divBdr>
        <w:top w:val="none" w:sz="0" w:space="0" w:color="auto"/>
        <w:left w:val="none" w:sz="0" w:space="0" w:color="auto"/>
        <w:bottom w:val="none" w:sz="0" w:space="0" w:color="auto"/>
        <w:right w:val="none" w:sz="0" w:space="0" w:color="auto"/>
      </w:divBdr>
    </w:div>
    <w:div w:id="840584977">
      <w:bodyDiv w:val="1"/>
      <w:marLeft w:val="0"/>
      <w:marRight w:val="0"/>
      <w:marTop w:val="0"/>
      <w:marBottom w:val="0"/>
      <w:divBdr>
        <w:top w:val="none" w:sz="0" w:space="0" w:color="auto"/>
        <w:left w:val="none" w:sz="0" w:space="0" w:color="auto"/>
        <w:bottom w:val="none" w:sz="0" w:space="0" w:color="auto"/>
        <w:right w:val="none" w:sz="0" w:space="0" w:color="auto"/>
      </w:divBdr>
    </w:div>
    <w:div w:id="842402270">
      <w:bodyDiv w:val="1"/>
      <w:marLeft w:val="0"/>
      <w:marRight w:val="0"/>
      <w:marTop w:val="0"/>
      <w:marBottom w:val="0"/>
      <w:divBdr>
        <w:top w:val="none" w:sz="0" w:space="0" w:color="auto"/>
        <w:left w:val="none" w:sz="0" w:space="0" w:color="auto"/>
        <w:bottom w:val="none" w:sz="0" w:space="0" w:color="auto"/>
        <w:right w:val="none" w:sz="0" w:space="0" w:color="auto"/>
      </w:divBdr>
    </w:div>
    <w:div w:id="842667189">
      <w:bodyDiv w:val="1"/>
      <w:marLeft w:val="0"/>
      <w:marRight w:val="0"/>
      <w:marTop w:val="0"/>
      <w:marBottom w:val="0"/>
      <w:divBdr>
        <w:top w:val="none" w:sz="0" w:space="0" w:color="auto"/>
        <w:left w:val="none" w:sz="0" w:space="0" w:color="auto"/>
        <w:bottom w:val="none" w:sz="0" w:space="0" w:color="auto"/>
        <w:right w:val="none" w:sz="0" w:space="0" w:color="auto"/>
      </w:divBdr>
    </w:div>
    <w:div w:id="844855236">
      <w:bodyDiv w:val="1"/>
      <w:marLeft w:val="0"/>
      <w:marRight w:val="0"/>
      <w:marTop w:val="0"/>
      <w:marBottom w:val="0"/>
      <w:divBdr>
        <w:top w:val="none" w:sz="0" w:space="0" w:color="auto"/>
        <w:left w:val="none" w:sz="0" w:space="0" w:color="auto"/>
        <w:bottom w:val="none" w:sz="0" w:space="0" w:color="auto"/>
        <w:right w:val="none" w:sz="0" w:space="0" w:color="auto"/>
      </w:divBdr>
    </w:div>
    <w:div w:id="844900988">
      <w:bodyDiv w:val="1"/>
      <w:marLeft w:val="0"/>
      <w:marRight w:val="0"/>
      <w:marTop w:val="0"/>
      <w:marBottom w:val="0"/>
      <w:divBdr>
        <w:top w:val="none" w:sz="0" w:space="0" w:color="auto"/>
        <w:left w:val="none" w:sz="0" w:space="0" w:color="auto"/>
        <w:bottom w:val="none" w:sz="0" w:space="0" w:color="auto"/>
        <w:right w:val="none" w:sz="0" w:space="0" w:color="auto"/>
      </w:divBdr>
    </w:div>
    <w:div w:id="846364219">
      <w:bodyDiv w:val="1"/>
      <w:marLeft w:val="0"/>
      <w:marRight w:val="0"/>
      <w:marTop w:val="0"/>
      <w:marBottom w:val="0"/>
      <w:divBdr>
        <w:top w:val="none" w:sz="0" w:space="0" w:color="auto"/>
        <w:left w:val="none" w:sz="0" w:space="0" w:color="auto"/>
        <w:bottom w:val="none" w:sz="0" w:space="0" w:color="auto"/>
        <w:right w:val="none" w:sz="0" w:space="0" w:color="auto"/>
      </w:divBdr>
    </w:div>
    <w:div w:id="848760235">
      <w:bodyDiv w:val="1"/>
      <w:marLeft w:val="0"/>
      <w:marRight w:val="0"/>
      <w:marTop w:val="0"/>
      <w:marBottom w:val="0"/>
      <w:divBdr>
        <w:top w:val="none" w:sz="0" w:space="0" w:color="auto"/>
        <w:left w:val="none" w:sz="0" w:space="0" w:color="auto"/>
        <w:bottom w:val="none" w:sz="0" w:space="0" w:color="auto"/>
        <w:right w:val="none" w:sz="0" w:space="0" w:color="auto"/>
      </w:divBdr>
    </w:div>
    <w:div w:id="849878926">
      <w:bodyDiv w:val="1"/>
      <w:marLeft w:val="0"/>
      <w:marRight w:val="0"/>
      <w:marTop w:val="0"/>
      <w:marBottom w:val="0"/>
      <w:divBdr>
        <w:top w:val="none" w:sz="0" w:space="0" w:color="auto"/>
        <w:left w:val="none" w:sz="0" w:space="0" w:color="auto"/>
        <w:bottom w:val="none" w:sz="0" w:space="0" w:color="auto"/>
        <w:right w:val="none" w:sz="0" w:space="0" w:color="auto"/>
      </w:divBdr>
    </w:div>
    <w:div w:id="850603918">
      <w:bodyDiv w:val="1"/>
      <w:marLeft w:val="0"/>
      <w:marRight w:val="0"/>
      <w:marTop w:val="0"/>
      <w:marBottom w:val="0"/>
      <w:divBdr>
        <w:top w:val="none" w:sz="0" w:space="0" w:color="auto"/>
        <w:left w:val="none" w:sz="0" w:space="0" w:color="auto"/>
        <w:bottom w:val="none" w:sz="0" w:space="0" w:color="auto"/>
        <w:right w:val="none" w:sz="0" w:space="0" w:color="auto"/>
      </w:divBdr>
    </w:div>
    <w:div w:id="851647326">
      <w:bodyDiv w:val="1"/>
      <w:marLeft w:val="0"/>
      <w:marRight w:val="0"/>
      <w:marTop w:val="0"/>
      <w:marBottom w:val="0"/>
      <w:divBdr>
        <w:top w:val="none" w:sz="0" w:space="0" w:color="auto"/>
        <w:left w:val="none" w:sz="0" w:space="0" w:color="auto"/>
        <w:bottom w:val="none" w:sz="0" w:space="0" w:color="auto"/>
        <w:right w:val="none" w:sz="0" w:space="0" w:color="auto"/>
      </w:divBdr>
    </w:div>
    <w:div w:id="851840580">
      <w:bodyDiv w:val="1"/>
      <w:marLeft w:val="0"/>
      <w:marRight w:val="0"/>
      <w:marTop w:val="0"/>
      <w:marBottom w:val="0"/>
      <w:divBdr>
        <w:top w:val="none" w:sz="0" w:space="0" w:color="auto"/>
        <w:left w:val="none" w:sz="0" w:space="0" w:color="auto"/>
        <w:bottom w:val="none" w:sz="0" w:space="0" w:color="auto"/>
        <w:right w:val="none" w:sz="0" w:space="0" w:color="auto"/>
      </w:divBdr>
    </w:div>
    <w:div w:id="853614670">
      <w:bodyDiv w:val="1"/>
      <w:marLeft w:val="0"/>
      <w:marRight w:val="0"/>
      <w:marTop w:val="0"/>
      <w:marBottom w:val="0"/>
      <w:divBdr>
        <w:top w:val="none" w:sz="0" w:space="0" w:color="auto"/>
        <w:left w:val="none" w:sz="0" w:space="0" w:color="auto"/>
        <w:bottom w:val="none" w:sz="0" w:space="0" w:color="auto"/>
        <w:right w:val="none" w:sz="0" w:space="0" w:color="auto"/>
      </w:divBdr>
    </w:div>
    <w:div w:id="855074071">
      <w:bodyDiv w:val="1"/>
      <w:marLeft w:val="0"/>
      <w:marRight w:val="0"/>
      <w:marTop w:val="0"/>
      <w:marBottom w:val="0"/>
      <w:divBdr>
        <w:top w:val="none" w:sz="0" w:space="0" w:color="auto"/>
        <w:left w:val="none" w:sz="0" w:space="0" w:color="auto"/>
        <w:bottom w:val="none" w:sz="0" w:space="0" w:color="auto"/>
        <w:right w:val="none" w:sz="0" w:space="0" w:color="auto"/>
      </w:divBdr>
    </w:div>
    <w:div w:id="856768427">
      <w:bodyDiv w:val="1"/>
      <w:marLeft w:val="0"/>
      <w:marRight w:val="0"/>
      <w:marTop w:val="0"/>
      <w:marBottom w:val="0"/>
      <w:divBdr>
        <w:top w:val="none" w:sz="0" w:space="0" w:color="auto"/>
        <w:left w:val="none" w:sz="0" w:space="0" w:color="auto"/>
        <w:bottom w:val="none" w:sz="0" w:space="0" w:color="auto"/>
        <w:right w:val="none" w:sz="0" w:space="0" w:color="auto"/>
      </w:divBdr>
    </w:div>
    <w:div w:id="857084873">
      <w:bodyDiv w:val="1"/>
      <w:marLeft w:val="0"/>
      <w:marRight w:val="0"/>
      <w:marTop w:val="0"/>
      <w:marBottom w:val="0"/>
      <w:divBdr>
        <w:top w:val="none" w:sz="0" w:space="0" w:color="auto"/>
        <w:left w:val="none" w:sz="0" w:space="0" w:color="auto"/>
        <w:bottom w:val="none" w:sz="0" w:space="0" w:color="auto"/>
        <w:right w:val="none" w:sz="0" w:space="0" w:color="auto"/>
      </w:divBdr>
    </w:div>
    <w:div w:id="859776548">
      <w:bodyDiv w:val="1"/>
      <w:marLeft w:val="0"/>
      <w:marRight w:val="0"/>
      <w:marTop w:val="0"/>
      <w:marBottom w:val="0"/>
      <w:divBdr>
        <w:top w:val="none" w:sz="0" w:space="0" w:color="auto"/>
        <w:left w:val="none" w:sz="0" w:space="0" w:color="auto"/>
        <w:bottom w:val="none" w:sz="0" w:space="0" w:color="auto"/>
        <w:right w:val="none" w:sz="0" w:space="0" w:color="auto"/>
      </w:divBdr>
    </w:div>
    <w:div w:id="860053313">
      <w:bodyDiv w:val="1"/>
      <w:marLeft w:val="0"/>
      <w:marRight w:val="0"/>
      <w:marTop w:val="0"/>
      <w:marBottom w:val="0"/>
      <w:divBdr>
        <w:top w:val="none" w:sz="0" w:space="0" w:color="auto"/>
        <w:left w:val="none" w:sz="0" w:space="0" w:color="auto"/>
        <w:bottom w:val="none" w:sz="0" w:space="0" w:color="auto"/>
        <w:right w:val="none" w:sz="0" w:space="0" w:color="auto"/>
      </w:divBdr>
    </w:div>
    <w:div w:id="861743358">
      <w:bodyDiv w:val="1"/>
      <w:marLeft w:val="0"/>
      <w:marRight w:val="0"/>
      <w:marTop w:val="0"/>
      <w:marBottom w:val="0"/>
      <w:divBdr>
        <w:top w:val="none" w:sz="0" w:space="0" w:color="auto"/>
        <w:left w:val="none" w:sz="0" w:space="0" w:color="auto"/>
        <w:bottom w:val="none" w:sz="0" w:space="0" w:color="auto"/>
        <w:right w:val="none" w:sz="0" w:space="0" w:color="auto"/>
      </w:divBdr>
    </w:div>
    <w:div w:id="862405439">
      <w:bodyDiv w:val="1"/>
      <w:marLeft w:val="0"/>
      <w:marRight w:val="0"/>
      <w:marTop w:val="0"/>
      <w:marBottom w:val="0"/>
      <w:divBdr>
        <w:top w:val="none" w:sz="0" w:space="0" w:color="auto"/>
        <w:left w:val="none" w:sz="0" w:space="0" w:color="auto"/>
        <w:bottom w:val="none" w:sz="0" w:space="0" w:color="auto"/>
        <w:right w:val="none" w:sz="0" w:space="0" w:color="auto"/>
      </w:divBdr>
    </w:div>
    <w:div w:id="862548614">
      <w:bodyDiv w:val="1"/>
      <w:marLeft w:val="0"/>
      <w:marRight w:val="0"/>
      <w:marTop w:val="0"/>
      <w:marBottom w:val="0"/>
      <w:divBdr>
        <w:top w:val="none" w:sz="0" w:space="0" w:color="auto"/>
        <w:left w:val="none" w:sz="0" w:space="0" w:color="auto"/>
        <w:bottom w:val="none" w:sz="0" w:space="0" w:color="auto"/>
        <w:right w:val="none" w:sz="0" w:space="0" w:color="auto"/>
      </w:divBdr>
    </w:div>
    <w:div w:id="865751116">
      <w:bodyDiv w:val="1"/>
      <w:marLeft w:val="0"/>
      <w:marRight w:val="0"/>
      <w:marTop w:val="0"/>
      <w:marBottom w:val="0"/>
      <w:divBdr>
        <w:top w:val="none" w:sz="0" w:space="0" w:color="auto"/>
        <w:left w:val="none" w:sz="0" w:space="0" w:color="auto"/>
        <w:bottom w:val="none" w:sz="0" w:space="0" w:color="auto"/>
        <w:right w:val="none" w:sz="0" w:space="0" w:color="auto"/>
      </w:divBdr>
    </w:div>
    <w:div w:id="868447954">
      <w:bodyDiv w:val="1"/>
      <w:marLeft w:val="0"/>
      <w:marRight w:val="0"/>
      <w:marTop w:val="0"/>
      <w:marBottom w:val="0"/>
      <w:divBdr>
        <w:top w:val="none" w:sz="0" w:space="0" w:color="auto"/>
        <w:left w:val="none" w:sz="0" w:space="0" w:color="auto"/>
        <w:bottom w:val="none" w:sz="0" w:space="0" w:color="auto"/>
        <w:right w:val="none" w:sz="0" w:space="0" w:color="auto"/>
      </w:divBdr>
    </w:div>
    <w:div w:id="870387157">
      <w:bodyDiv w:val="1"/>
      <w:marLeft w:val="0"/>
      <w:marRight w:val="0"/>
      <w:marTop w:val="0"/>
      <w:marBottom w:val="0"/>
      <w:divBdr>
        <w:top w:val="none" w:sz="0" w:space="0" w:color="auto"/>
        <w:left w:val="none" w:sz="0" w:space="0" w:color="auto"/>
        <w:bottom w:val="none" w:sz="0" w:space="0" w:color="auto"/>
        <w:right w:val="none" w:sz="0" w:space="0" w:color="auto"/>
      </w:divBdr>
    </w:div>
    <w:div w:id="873536742">
      <w:bodyDiv w:val="1"/>
      <w:marLeft w:val="0"/>
      <w:marRight w:val="0"/>
      <w:marTop w:val="0"/>
      <w:marBottom w:val="0"/>
      <w:divBdr>
        <w:top w:val="none" w:sz="0" w:space="0" w:color="auto"/>
        <w:left w:val="none" w:sz="0" w:space="0" w:color="auto"/>
        <w:bottom w:val="none" w:sz="0" w:space="0" w:color="auto"/>
        <w:right w:val="none" w:sz="0" w:space="0" w:color="auto"/>
      </w:divBdr>
    </w:div>
    <w:div w:id="873811404">
      <w:bodyDiv w:val="1"/>
      <w:marLeft w:val="0"/>
      <w:marRight w:val="0"/>
      <w:marTop w:val="0"/>
      <w:marBottom w:val="0"/>
      <w:divBdr>
        <w:top w:val="none" w:sz="0" w:space="0" w:color="auto"/>
        <w:left w:val="none" w:sz="0" w:space="0" w:color="auto"/>
        <w:bottom w:val="none" w:sz="0" w:space="0" w:color="auto"/>
        <w:right w:val="none" w:sz="0" w:space="0" w:color="auto"/>
      </w:divBdr>
    </w:div>
    <w:div w:id="874123515">
      <w:bodyDiv w:val="1"/>
      <w:marLeft w:val="0"/>
      <w:marRight w:val="0"/>
      <w:marTop w:val="0"/>
      <w:marBottom w:val="0"/>
      <w:divBdr>
        <w:top w:val="none" w:sz="0" w:space="0" w:color="auto"/>
        <w:left w:val="none" w:sz="0" w:space="0" w:color="auto"/>
        <w:bottom w:val="none" w:sz="0" w:space="0" w:color="auto"/>
        <w:right w:val="none" w:sz="0" w:space="0" w:color="auto"/>
      </w:divBdr>
    </w:div>
    <w:div w:id="874729247">
      <w:bodyDiv w:val="1"/>
      <w:marLeft w:val="0"/>
      <w:marRight w:val="0"/>
      <w:marTop w:val="0"/>
      <w:marBottom w:val="0"/>
      <w:divBdr>
        <w:top w:val="none" w:sz="0" w:space="0" w:color="auto"/>
        <w:left w:val="none" w:sz="0" w:space="0" w:color="auto"/>
        <w:bottom w:val="none" w:sz="0" w:space="0" w:color="auto"/>
        <w:right w:val="none" w:sz="0" w:space="0" w:color="auto"/>
      </w:divBdr>
    </w:div>
    <w:div w:id="874807053">
      <w:bodyDiv w:val="1"/>
      <w:marLeft w:val="0"/>
      <w:marRight w:val="0"/>
      <w:marTop w:val="0"/>
      <w:marBottom w:val="0"/>
      <w:divBdr>
        <w:top w:val="none" w:sz="0" w:space="0" w:color="auto"/>
        <w:left w:val="none" w:sz="0" w:space="0" w:color="auto"/>
        <w:bottom w:val="none" w:sz="0" w:space="0" w:color="auto"/>
        <w:right w:val="none" w:sz="0" w:space="0" w:color="auto"/>
      </w:divBdr>
    </w:div>
    <w:div w:id="877162657">
      <w:bodyDiv w:val="1"/>
      <w:marLeft w:val="0"/>
      <w:marRight w:val="0"/>
      <w:marTop w:val="0"/>
      <w:marBottom w:val="0"/>
      <w:divBdr>
        <w:top w:val="none" w:sz="0" w:space="0" w:color="auto"/>
        <w:left w:val="none" w:sz="0" w:space="0" w:color="auto"/>
        <w:bottom w:val="none" w:sz="0" w:space="0" w:color="auto"/>
        <w:right w:val="none" w:sz="0" w:space="0" w:color="auto"/>
      </w:divBdr>
    </w:div>
    <w:div w:id="877349888">
      <w:bodyDiv w:val="1"/>
      <w:marLeft w:val="0"/>
      <w:marRight w:val="0"/>
      <w:marTop w:val="0"/>
      <w:marBottom w:val="0"/>
      <w:divBdr>
        <w:top w:val="none" w:sz="0" w:space="0" w:color="auto"/>
        <w:left w:val="none" w:sz="0" w:space="0" w:color="auto"/>
        <w:bottom w:val="none" w:sz="0" w:space="0" w:color="auto"/>
        <w:right w:val="none" w:sz="0" w:space="0" w:color="auto"/>
      </w:divBdr>
    </w:div>
    <w:div w:id="877863616">
      <w:bodyDiv w:val="1"/>
      <w:marLeft w:val="0"/>
      <w:marRight w:val="0"/>
      <w:marTop w:val="0"/>
      <w:marBottom w:val="0"/>
      <w:divBdr>
        <w:top w:val="none" w:sz="0" w:space="0" w:color="auto"/>
        <w:left w:val="none" w:sz="0" w:space="0" w:color="auto"/>
        <w:bottom w:val="none" w:sz="0" w:space="0" w:color="auto"/>
        <w:right w:val="none" w:sz="0" w:space="0" w:color="auto"/>
      </w:divBdr>
    </w:div>
    <w:div w:id="878512111">
      <w:bodyDiv w:val="1"/>
      <w:marLeft w:val="0"/>
      <w:marRight w:val="0"/>
      <w:marTop w:val="0"/>
      <w:marBottom w:val="0"/>
      <w:divBdr>
        <w:top w:val="none" w:sz="0" w:space="0" w:color="auto"/>
        <w:left w:val="none" w:sz="0" w:space="0" w:color="auto"/>
        <w:bottom w:val="none" w:sz="0" w:space="0" w:color="auto"/>
        <w:right w:val="none" w:sz="0" w:space="0" w:color="auto"/>
      </w:divBdr>
    </w:div>
    <w:div w:id="878585828">
      <w:bodyDiv w:val="1"/>
      <w:marLeft w:val="0"/>
      <w:marRight w:val="0"/>
      <w:marTop w:val="0"/>
      <w:marBottom w:val="0"/>
      <w:divBdr>
        <w:top w:val="none" w:sz="0" w:space="0" w:color="auto"/>
        <w:left w:val="none" w:sz="0" w:space="0" w:color="auto"/>
        <w:bottom w:val="none" w:sz="0" w:space="0" w:color="auto"/>
        <w:right w:val="none" w:sz="0" w:space="0" w:color="auto"/>
      </w:divBdr>
    </w:div>
    <w:div w:id="878668259">
      <w:bodyDiv w:val="1"/>
      <w:marLeft w:val="0"/>
      <w:marRight w:val="0"/>
      <w:marTop w:val="0"/>
      <w:marBottom w:val="0"/>
      <w:divBdr>
        <w:top w:val="none" w:sz="0" w:space="0" w:color="auto"/>
        <w:left w:val="none" w:sz="0" w:space="0" w:color="auto"/>
        <w:bottom w:val="none" w:sz="0" w:space="0" w:color="auto"/>
        <w:right w:val="none" w:sz="0" w:space="0" w:color="auto"/>
      </w:divBdr>
    </w:div>
    <w:div w:id="879053836">
      <w:bodyDiv w:val="1"/>
      <w:marLeft w:val="0"/>
      <w:marRight w:val="0"/>
      <w:marTop w:val="0"/>
      <w:marBottom w:val="0"/>
      <w:divBdr>
        <w:top w:val="none" w:sz="0" w:space="0" w:color="auto"/>
        <w:left w:val="none" w:sz="0" w:space="0" w:color="auto"/>
        <w:bottom w:val="none" w:sz="0" w:space="0" w:color="auto"/>
        <w:right w:val="none" w:sz="0" w:space="0" w:color="auto"/>
      </w:divBdr>
    </w:div>
    <w:div w:id="879316265">
      <w:bodyDiv w:val="1"/>
      <w:marLeft w:val="0"/>
      <w:marRight w:val="0"/>
      <w:marTop w:val="0"/>
      <w:marBottom w:val="0"/>
      <w:divBdr>
        <w:top w:val="none" w:sz="0" w:space="0" w:color="auto"/>
        <w:left w:val="none" w:sz="0" w:space="0" w:color="auto"/>
        <w:bottom w:val="none" w:sz="0" w:space="0" w:color="auto"/>
        <w:right w:val="none" w:sz="0" w:space="0" w:color="auto"/>
      </w:divBdr>
    </w:div>
    <w:div w:id="880019663">
      <w:bodyDiv w:val="1"/>
      <w:marLeft w:val="0"/>
      <w:marRight w:val="0"/>
      <w:marTop w:val="0"/>
      <w:marBottom w:val="0"/>
      <w:divBdr>
        <w:top w:val="none" w:sz="0" w:space="0" w:color="auto"/>
        <w:left w:val="none" w:sz="0" w:space="0" w:color="auto"/>
        <w:bottom w:val="none" w:sz="0" w:space="0" w:color="auto"/>
        <w:right w:val="none" w:sz="0" w:space="0" w:color="auto"/>
      </w:divBdr>
    </w:div>
    <w:div w:id="880439618">
      <w:bodyDiv w:val="1"/>
      <w:marLeft w:val="0"/>
      <w:marRight w:val="0"/>
      <w:marTop w:val="0"/>
      <w:marBottom w:val="0"/>
      <w:divBdr>
        <w:top w:val="none" w:sz="0" w:space="0" w:color="auto"/>
        <w:left w:val="none" w:sz="0" w:space="0" w:color="auto"/>
        <w:bottom w:val="none" w:sz="0" w:space="0" w:color="auto"/>
        <w:right w:val="none" w:sz="0" w:space="0" w:color="auto"/>
      </w:divBdr>
    </w:div>
    <w:div w:id="883058626">
      <w:bodyDiv w:val="1"/>
      <w:marLeft w:val="0"/>
      <w:marRight w:val="0"/>
      <w:marTop w:val="0"/>
      <w:marBottom w:val="0"/>
      <w:divBdr>
        <w:top w:val="none" w:sz="0" w:space="0" w:color="auto"/>
        <w:left w:val="none" w:sz="0" w:space="0" w:color="auto"/>
        <w:bottom w:val="none" w:sz="0" w:space="0" w:color="auto"/>
        <w:right w:val="none" w:sz="0" w:space="0" w:color="auto"/>
      </w:divBdr>
    </w:div>
    <w:div w:id="885488529">
      <w:bodyDiv w:val="1"/>
      <w:marLeft w:val="0"/>
      <w:marRight w:val="0"/>
      <w:marTop w:val="0"/>
      <w:marBottom w:val="0"/>
      <w:divBdr>
        <w:top w:val="none" w:sz="0" w:space="0" w:color="auto"/>
        <w:left w:val="none" w:sz="0" w:space="0" w:color="auto"/>
        <w:bottom w:val="none" w:sz="0" w:space="0" w:color="auto"/>
        <w:right w:val="none" w:sz="0" w:space="0" w:color="auto"/>
      </w:divBdr>
    </w:div>
    <w:div w:id="885872397">
      <w:bodyDiv w:val="1"/>
      <w:marLeft w:val="0"/>
      <w:marRight w:val="0"/>
      <w:marTop w:val="0"/>
      <w:marBottom w:val="0"/>
      <w:divBdr>
        <w:top w:val="none" w:sz="0" w:space="0" w:color="auto"/>
        <w:left w:val="none" w:sz="0" w:space="0" w:color="auto"/>
        <w:bottom w:val="none" w:sz="0" w:space="0" w:color="auto"/>
        <w:right w:val="none" w:sz="0" w:space="0" w:color="auto"/>
      </w:divBdr>
    </w:div>
    <w:div w:id="886526216">
      <w:bodyDiv w:val="1"/>
      <w:marLeft w:val="0"/>
      <w:marRight w:val="0"/>
      <w:marTop w:val="0"/>
      <w:marBottom w:val="0"/>
      <w:divBdr>
        <w:top w:val="none" w:sz="0" w:space="0" w:color="auto"/>
        <w:left w:val="none" w:sz="0" w:space="0" w:color="auto"/>
        <w:bottom w:val="none" w:sz="0" w:space="0" w:color="auto"/>
        <w:right w:val="none" w:sz="0" w:space="0" w:color="auto"/>
      </w:divBdr>
    </w:div>
    <w:div w:id="888104798">
      <w:bodyDiv w:val="1"/>
      <w:marLeft w:val="0"/>
      <w:marRight w:val="0"/>
      <w:marTop w:val="0"/>
      <w:marBottom w:val="0"/>
      <w:divBdr>
        <w:top w:val="none" w:sz="0" w:space="0" w:color="auto"/>
        <w:left w:val="none" w:sz="0" w:space="0" w:color="auto"/>
        <w:bottom w:val="none" w:sz="0" w:space="0" w:color="auto"/>
        <w:right w:val="none" w:sz="0" w:space="0" w:color="auto"/>
      </w:divBdr>
    </w:div>
    <w:div w:id="888305116">
      <w:bodyDiv w:val="1"/>
      <w:marLeft w:val="0"/>
      <w:marRight w:val="0"/>
      <w:marTop w:val="0"/>
      <w:marBottom w:val="0"/>
      <w:divBdr>
        <w:top w:val="none" w:sz="0" w:space="0" w:color="auto"/>
        <w:left w:val="none" w:sz="0" w:space="0" w:color="auto"/>
        <w:bottom w:val="none" w:sz="0" w:space="0" w:color="auto"/>
        <w:right w:val="none" w:sz="0" w:space="0" w:color="auto"/>
      </w:divBdr>
    </w:div>
    <w:div w:id="890337757">
      <w:bodyDiv w:val="1"/>
      <w:marLeft w:val="0"/>
      <w:marRight w:val="0"/>
      <w:marTop w:val="0"/>
      <w:marBottom w:val="0"/>
      <w:divBdr>
        <w:top w:val="none" w:sz="0" w:space="0" w:color="auto"/>
        <w:left w:val="none" w:sz="0" w:space="0" w:color="auto"/>
        <w:bottom w:val="none" w:sz="0" w:space="0" w:color="auto"/>
        <w:right w:val="none" w:sz="0" w:space="0" w:color="auto"/>
      </w:divBdr>
    </w:div>
    <w:div w:id="892154486">
      <w:bodyDiv w:val="1"/>
      <w:marLeft w:val="0"/>
      <w:marRight w:val="0"/>
      <w:marTop w:val="0"/>
      <w:marBottom w:val="0"/>
      <w:divBdr>
        <w:top w:val="none" w:sz="0" w:space="0" w:color="auto"/>
        <w:left w:val="none" w:sz="0" w:space="0" w:color="auto"/>
        <w:bottom w:val="none" w:sz="0" w:space="0" w:color="auto"/>
        <w:right w:val="none" w:sz="0" w:space="0" w:color="auto"/>
      </w:divBdr>
    </w:div>
    <w:div w:id="893849946">
      <w:bodyDiv w:val="1"/>
      <w:marLeft w:val="0"/>
      <w:marRight w:val="0"/>
      <w:marTop w:val="0"/>
      <w:marBottom w:val="0"/>
      <w:divBdr>
        <w:top w:val="none" w:sz="0" w:space="0" w:color="auto"/>
        <w:left w:val="none" w:sz="0" w:space="0" w:color="auto"/>
        <w:bottom w:val="none" w:sz="0" w:space="0" w:color="auto"/>
        <w:right w:val="none" w:sz="0" w:space="0" w:color="auto"/>
      </w:divBdr>
    </w:div>
    <w:div w:id="894124827">
      <w:bodyDiv w:val="1"/>
      <w:marLeft w:val="0"/>
      <w:marRight w:val="0"/>
      <w:marTop w:val="0"/>
      <w:marBottom w:val="0"/>
      <w:divBdr>
        <w:top w:val="none" w:sz="0" w:space="0" w:color="auto"/>
        <w:left w:val="none" w:sz="0" w:space="0" w:color="auto"/>
        <w:bottom w:val="none" w:sz="0" w:space="0" w:color="auto"/>
        <w:right w:val="none" w:sz="0" w:space="0" w:color="auto"/>
      </w:divBdr>
    </w:div>
    <w:div w:id="897208767">
      <w:bodyDiv w:val="1"/>
      <w:marLeft w:val="0"/>
      <w:marRight w:val="0"/>
      <w:marTop w:val="0"/>
      <w:marBottom w:val="0"/>
      <w:divBdr>
        <w:top w:val="none" w:sz="0" w:space="0" w:color="auto"/>
        <w:left w:val="none" w:sz="0" w:space="0" w:color="auto"/>
        <w:bottom w:val="none" w:sz="0" w:space="0" w:color="auto"/>
        <w:right w:val="none" w:sz="0" w:space="0" w:color="auto"/>
      </w:divBdr>
    </w:div>
    <w:div w:id="898246862">
      <w:bodyDiv w:val="1"/>
      <w:marLeft w:val="0"/>
      <w:marRight w:val="0"/>
      <w:marTop w:val="0"/>
      <w:marBottom w:val="0"/>
      <w:divBdr>
        <w:top w:val="none" w:sz="0" w:space="0" w:color="auto"/>
        <w:left w:val="none" w:sz="0" w:space="0" w:color="auto"/>
        <w:bottom w:val="none" w:sz="0" w:space="0" w:color="auto"/>
        <w:right w:val="none" w:sz="0" w:space="0" w:color="auto"/>
      </w:divBdr>
    </w:div>
    <w:div w:id="899053522">
      <w:bodyDiv w:val="1"/>
      <w:marLeft w:val="0"/>
      <w:marRight w:val="0"/>
      <w:marTop w:val="0"/>
      <w:marBottom w:val="0"/>
      <w:divBdr>
        <w:top w:val="none" w:sz="0" w:space="0" w:color="auto"/>
        <w:left w:val="none" w:sz="0" w:space="0" w:color="auto"/>
        <w:bottom w:val="none" w:sz="0" w:space="0" w:color="auto"/>
        <w:right w:val="none" w:sz="0" w:space="0" w:color="auto"/>
      </w:divBdr>
    </w:div>
    <w:div w:id="899905787">
      <w:bodyDiv w:val="1"/>
      <w:marLeft w:val="0"/>
      <w:marRight w:val="0"/>
      <w:marTop w:val="0"/>
      <w:marBottom w:val="0"/>
      <w:divBdr>
        <w:top w:val="none" w:sz="0" w:space="0" w:color="auto"/>
        <w:left w:val="none" w:sz="0" w:space="0" w:color="auto"/>
        <w:bottom w:val="none" w:sz="0" w:space="0" w:color="auto"/>
        <w:right w:val="none" w:sz="0" w:space="0" w:color="auto"/>
      </w:divBdr>
    </w:div>
    <w:div w:id="900016996">
      <w:bodyDiv w:val="1"/>
      <w:marLeft w:val="0"/>
      <w:marRight w:val="0"/>
      <w:marTop w:val="0"/>
      <w:marBottom w:val="0"/>
      <w:divBdr>
        <w:top w:val="none" w:sz="0" w:space="0" w:color="auto"/>
        <w:left w:val="none" w:sz="0" w:space="0" w:color="auto"/>
        <w:bottom w:val="none" w:sz="0" w:space="0" w:color="auto"/>
        <w:right w:val="none" w:sz="0" w:space="0" w:color="auto"/>
      </w:divBdr>
    </w:div>
    <w:div w:id="900093493">
      <w:bodyDiv w:val="1"/>
      <w:marLeft w:val="0"/>
      <w:marRight w:val="0"/>
      <w:marTop w:val="0"/>
      <w:marBottom w:val="0"/>
      <w:divBdr>
        <w:top w:val="none" w:sz="0" w:space="0" w:color="auto"/>
        <w:left w:val="none" w:sz="0" w:space="0" w:color="auto"/>
        <w:bottom w:val="none" w:sz="0" w:space="0" w:color="auto"/>
        <w:right w:val="none" w:sz="0" w:space="0" w:color="auto"/>
      </w:divBdr>
    </w:div>
    <w:div w:id="905608467">
      <w:bodyDiv w:val="1"/>
      <w:marLeft w:val="0"/>
      <w:marRight w:val="0"/>
      <w:marTop w:val="0"/>
      <w:marBottom w:val="0"/>
      <w:divBdr>
        <w:top w:val="none" w:sz="0" w:space="0" w:color="auto"/>
        <w:left w:val="none" w:sz="0" w:space="0" w:color="auto"/>
        <w:bottom w:val="none" w:sz="0" w:space="0" w:color="auto"/>
        <w:right w:val="none" w:sz="0" w:space="0" w:color="auto"/>
      </w:divBdr>
    </w:div>
    <w:div w:id="906963643">
      <w:bodyDiv w:val="1"/>
      <w:marLeft w:val="0"/>
      <w:marRight w:val="0"/>
      <w:marTop w:val="0"/>
      <w:marBottom w:val="0"/>
      <w:divBdr>
        <w:top w:val="none" w:sz="0" w:space="0" w:color="auto"/>
        <w:left w:val="none" w:sz="0" w:space="0" w:color="auto"/>
        <w:bottom w:val="none" w:sz="0" w:space="0" w:color="auto"/>
        <w:right w:val="none" w:sz="0" w:space="0" w:color="auto"/>
      </w:divBdr>
    </w:div>
    <w:div w:id="910240940">
      <w:bodyDiv w:val="1"/>
      <w:marLeft w:val="0"/>
      <w:marRight w:val="0"/>
      <w:marTop w:val="0"/>
      <w:marBottom w:val="0"/>
      <w:divBdr>
        <w:top w:val="none" w:sz="0" w:space="0" w:color="auto"/>
        <w:left w:val="none" w:sz="0" w:space="0" w:color="auto"/>
        <w:bottom w:val="none" w:sz="0" w:space="0" w:color="auto"/>
        <w:right w:val="none" w:sz="0" w:space="0" w:color="auto"/>
      </w:divBdr>
    </w:div>
    <w:div w:id="912734937">
      <w:bodyDiv w:val="1"/>
      <w:marLeft w:val="0"/>
      <w:marRight w:val="0"/>
      <w:marTop w:val="0"/>
      <w:marBottom w:val="0"/>
      <w:divBdr>
        <w:top w:val="none" w:sz="0" w:space="0" w:color="auto"/>
        <w:left w:val="none" w:sz="0" w:space="0" w:color="auto"/>
        <w:bottom w:val="none" w:sz="0" w:space="0" w:color="auto"/>
        <w:right w:val="none" w:sz="0" w:space="0" w:color="auto"/>
      </w:divBdr>
    </w:div>
    <w:div w:id="913663049">
      <w:bodyDiv w:val="1"/>
      <w:marLeft w:val="0"/>
      <w:marRight w:val="0"/>
      <w:marTop w:val="0"/>
      <w:marBottom w:val="0"/>
      <w:divBdr>
        <w:top w:val="none" w:sz="0" w:space="0" w:color="auto"/>
        <w:left w:val="none" w:sz="0" w:space="0" w:color="auto"/>
        <w:bottom w:val="none" w:sz="0" w:space="0" w:color="auto"/>
        <w:right w:val="none" w:sz="0" w:space="0" w:color="auto"/>
      </w:divBdr>
    </w:div>
    <w:div w:id="914361196">
      <w:bodyDiv w:val="1"/>
      <w:marLeft w:val="0"/>
      <w:marRight w:val="0"/>
      <w:marTop w:val="0"/>
      <w:marBottom w:val="0"/>
      <w:divBdr>
        <w:top w:val="none" w:sz="0" w:space="0" w:color="auto"/>
        <w:left w:val="none" w:sz="0" w:space="0" w:color="auto"/>
        <w:bottom w:val="none" w:sz="0" w:space="0" w:color="auto"/>
        <w:right w:val="none" w:sz="0" w:space="0" w:color="auto"/>
      </w:divBdr>
    </w:div>
    <w:div w:id="914365035">
      <w:bodyDiv w:val="1"/>
      <w:marLeft w:val="0"/>
      <w:marRight w:val="0"/>
      <w:marTop w:val="0"/>
      <w:marBottom w:val="0"/>
      <w:divBdr>
        <w:top w:val="none" w:sz="0" w:space="0" w:color="auto"/>
        <w:left w:val="none" w:sz="0" w:space="0" w:color="auto"/>
        <w:bottom w:val="none" w:sz="0" w:space="0" w:color="auto"/>
        <w:right w:val="none" w:sz="0" w:space="0" w:color="auto"/>
      </w:divBdr>
    </w:div>
    <w:div w:id="914559209">
      <w:bodyDiv w:val="1"/>
      <w:marLeft w:val="0"/>
      <w:marRight w:val="0"/>
      <w:marTop w:val="0"/>
      <w:marBottom w:val="0"/>
      <w:divBdr>
        <w:top w:val="none" w:sz="0" w:space="0" w:color="auto"/>
        <w:left w:val="none" w:sz="0" w:space="0" w:color="auto"/>
        <w:bottom w:val="none" w:sz="0" w:space="0" w:color="auto"/>
        <w:right w:val="none" w:sz="0" w:space="0" w:color="auto"/>
      </w:divBdr>
    </w:div>
    <w:div w:id="914584538">
      <w:bodyDiv w:val="1"/>
      <w:marLeft w:val="0"/>
      <w:marRight w:val="0"/>
      <w:marTop w:val="0"/>
      <w:marBottom w:val="0"/>
      <w:divBdr>
        <w:top w:val="none" w:sz="0" w:space="0" w:color="auto"/>
        <w:left w:val="none" w:sz="0" w:space="0" w:color="auto"/>
        <w:bottom w:val="none" w:sz="0" w:space="0" w:color="auto"/>
        <w:right w:val="none" w:sz="0" w:space="0" w:color="auto"/>
      </w:divBdr>
    </w:div>
    <w:div w:id="915477167">
      <w:bodyDiv w:val="1"/>
      <w:marLeft w:val="0"/>
      <w:marRight w:val="0"/>
      <w:marTop w:val="0"/>
      <w:marBottom w:val="0"/>
      <w:divBdr>
        <w:top w:val="none" w:sz="0" w:space="0" w:color="auto"/>
        <w:left w:val="none" w:sz="0" w:space="0" w:color="auto"/>
        <w:bottom w:val="none" w:sz="0" w:space="0" w:color="auto"/>
        <w:right w:val="none" w:sz="0" w:space="0" w:color="auto"/>
      </w:divBdr>
    </w:div>
    <w:div w:id="916325306">
      <w:bodyDiv w:val="1"/>
      <w:marLeft w:val="0"/>
      <w:marRight w:val="0"/>
      <w:marTop w:val="0"/>
      <w:marBottom w:val="0"/>
      <w:divBdr>
        <w:top w:val="none" w:sz="0" w:space="0" w:color="auto"/>
        <w:left w:val="none" w:sz="0" w:space="0" w:color="auto"/>
        <w:bottom w:val="none" w:sz="0" w:space="0" w:color="auto"/>
        <w:right w:val="none" w:sz="0" w:space="0" w:color="auto"/>
      </w:divBdr>
    </w:div>
    <w:div w:id="917208834">
      <w:bodyDiv w:val="1"/>
      <w:marLeft w:val="0"/>
      <w:marRight w:val="0"/>
      <w:marTop w:val="0"/>
      <w:marBottom w:val="0"/>
      <w:divBdr>
        <w:top w:val="none" w:sz="0" w:space="0" w:color="auto"/>
        <w:left w:val="none" w:sz="0" w:space="0" w:color="auto"/>
        <w:bottom w:val="none" w:sz="0" w:space="0" w:color="auto"/>
        <w:right w:val="none" w:sz="0" w:space="0" w:color="auto"/>
      </w:divBdr>
    </w:div>
    <w:div w:id="918758000">
      <w:bodyDiv w:val="1"/>
      <w:marLeft w:val="0"/>
      <w:marRight w:val="0"/>
      <w:marTop w:val="0"/>
      <w:marBottom w:val="0"/>
      <w:divBdr>
        <w:top w:val="none" w:sz="0" w:space="0" w:color="auto"/>
        <w:left w:val="none" w:sz="0" w:space="0" w:color="auto"/>
        <w:bottom w:val="none" w:sz="0" w:space="0" w:color="auto"/>
        <w:right w:val="none" w:sz="0" w:space="0" w:color="auto"/>
      </w:divBdr>
    </w:div>
    <w:div w:id="920484464">
      <w:bodyDiv w:val="1"/>
      <w:marLeft w:val="0"/>
      <w:marRight w:val="0"/>
      <w:marTop w:val="0"/>
      <w:marBottom w:val="0"/>
      <w:divBdr>
        <w:top w:val="none" w:sz="0" w:space="0" w:color="auto"/>
        <w:left w:val="none" w:sz="0" w:space="0" w:color="auto"/>
        <w:bottom w:val="none" w:sz="0" w:space="0" w:color="auto"/>
        <w:right w:val="none" w:sz="0" w:space="0" w:color="auto"/>
      </w:divBdr>
    </w:div>
    <w:div w:id="920991756">
      <w:bodyDiv w:val="1"/>
      <w:marLeft w:val="0"/>
      <w:marRight w:val="0"/>
      <w:marTop w:val="0"/>
      <w:marBottom w:val="0"/>
      <w:divBdr>
        <w:top w:val="none" w:sz="0" w:space="0" w:color="auto"/>
        <w:left w:val="none" w:sz="0" w:space="0" w:color="auto"/>
        <w:bottom w:val="none" w:sz="0" w:space="0" w:color="auto"/>
        <w:right w:val="none" w:sz="0" w:space="0" w:color="auto"/>
      </w:divBdr>
    </w:div>
    <w:div w:id="921372169">
      <w:bodyDiv w:val="1"/>
      <w:marLeft w:val="0"/>
      <w:marRight w:val="0"/>
      <w:marTop w:val="0"/>
      <w:marBottom w:val="0"/>
      <w:divBdr>
        <w:top w:val="none" w:sz="0" w:space="0" w:color="auto"/>
        <w:left w:val="none" w:sz="0" w:space="0" w:color="auto"/>
        <w:bottom w:val="none" w:sz="0" w:space="0" w:color="auto"/>
        <w:right w:val="none" w:sz="0" w:space="0" w:color="auto"/>
      </w:divBdr>
    </w:div>
    <w:div w:id="921377400">
      <w:bodyDiv w:val="1"/>
      <w:marLeft w:val="0"/>
      <w:marRight w:val="0"/>
      <w:marTop w:val="0"/>
      <w:marBottom w:val="0"/>
      <w:divBdr>
        <w:top w:val="none" w:sz="0" w:space="0" w:color="auto"/>
        <w:left w:val="none" w:sz="0" w:space="0" w:color="auto"/>
        <w:bottom w:val="none" w:sz="0" w:space="0" w:color="auto"/>
        <w:right w:val="none" w:sz="0" w:space="0" w:color="auto"/>
      </w:divBdr>
    </w:div>
    <w:div w:id="922373625">
      <w:bodyDiv w:val="1"/>
      <w:marLeft w:val="0"/>
      <w:marRight w:val="0"/>
      <w:marTop w:val="0"/>
      <w:marBottom w:val="0"/>
      <w:divBdr>
        <w:top w:val="none" w:sz="0" w:space="0" w:color="auto"/>
        <w:left w:val="none" w:sz="0" w:space="0" w:color="auto"/>
        <w:bottom w:val="none" w:sz="0" w:space="0" w:color="auto"/>
        <w:right w:val="none" w:sz="0" w:space="0" w:color="auto"/>
      </w:divBdr>
    </w:div>
    <w:div w:id="922880499">
      <w:bodyDiv w:val="1"/>
      <w:marLeft w:val="0"/>
      <w:marRight w:val="0"/>
      <w:marTop w:val="0"/>
      <w:marBottom w:val="0"/>
      <w:divBdr>
        <w:top w:val="none" w:sz="0" w:space="0" w:color="auto"/>
        <w:left w:val="none" w:sz="0" w:space="0" w:color="auto"/>
        <w:bottom w:val="none" w:sz="0" w:space="0" w:color="auto"/>
        <w:right w:val="none" w:sz="0" w:space="0" w:color="auto"/>
      </w:divBdr>
    </w:div>
    <w:div w:id="923495562">
      <w:bodyDiv w:val="1"/>
      <w:marLeft w:val="0"/>
      <w:marRight w:val="0"/>
      <w:marTop w:val="0"/>
      <w:marBottom w:val="0"/>
      <w:divBdr>
        <w:top w:val="none" w:sz="0" w:space="0" w:color="auto"/>
        <w:left w:val="none" w:sz="0" w:space="0" w:color="auto"/>
        <w:bottom w:val="none" w:sz="0" w:space="0" w:color="auto"/>
        <w:right w:val="none" w:sz="0" w:space="0" w:color="auto"/>
      </w:divBdr>
    </w:div>
    <w:div w:id="924461132">
      <w:bodyDiv w:val="1"/>
      <w:marLeft w:val="0"/>
      <w:marRight w:val="0"/>
      <w:marTop w:val="0"/>
      <w:marBottom w:val="0"/>
      <w:divBdr>
        <w:top w:val="none" w:sz="0" w:space="0" w:color="auto"/>
        <w:left w:val="none" w:sz="0" w:space="0" w:color="auto"/>
        <w:bottom w:val="none" w:sz="0" w:space="0" w:color="auto"/>
        <w:right w:val="none" w:sz="0" w:space="0" w:color="auto"/>
      </w:divBdr>
    </w:div>
    <w:div w:id="928122942">
      <w:bodyDiv w:val="1"/>
      <w:marLeft w:val="0"/>
      <w:marRight w:val="0"/>
      <w:marTop w:val="0"/>
      <w:marBottom w:val="0"/>
      <w:divBdr>
        <w:top w:val="none" w:sz="0" w:space="0" w:color="auto"/>
        <w:left w:val="none" w:sz="0" w:space="0" w:color="auto"/>
        <w:bottom w:val="none" w:sz="0" w:space="0" w:color="auto"/>
        <w:right w:val="none" w:sz="0" w:space="0" w:color="auto"/>
      </w:divBdr>
    </w:div>
    <w:div w:id="928123330">
      <w:bodyDiv w:val="1"/>
      <w:marLeft w:val="0"/>
      <w:marRight w:val="0"/>
      <w:marTop w:val="0"/>
      <w:marBottom w:val="0"/>
      <w:divBdr>
        <w:top w:val="none" w:sz="0" w:space="0" w:color="auto"/>
        <w:left w:val="none" w:sz="0" w:space="0" w:color="auto"/>
        <w:bottom w:val="none" w:sz="0" w:space="0" w:color="auto"/>
        <w:right w:val="none" w:sz="0" w:space="0" w:color="auto"/>
      </w:divBdr>
    </w:div>
    <w:div w:id="928538066">
      <w:bodyDiv w:val="1"/>
      <w:marLeft w:val="0"/>
      <w:marRight w:val="0"/>
      <w:marTop w:val="0"/>
      <w:marBottom w:val="0"/>
      <w:divBdr>
        <w:top w:val="none" w:sz="0" w:space="0" w:color="auto"/>
        <w:left w:val="none" w:sz="0" w:space="0" w:color="auto"/>
        <w:bottom w:val="none" w:sz="0" w:space="0" w:color="auto"/>
        <w:right w:val="none" w:sz="0" w:space="0" w:color="auto"/>
      </w:divBdr>
    </w:div>
    <w:div w:id="928923507">
      <w:bodyDiv w:val="1"/>
      <w:marLeft w:val="0"/>
      <w:marRight w:val="0"/>
      <w:marTop w:val="0"/>
      <w:marBottom w:val="0"/>
      <w:divBdr>
        <w:top w:val="none" w:sz="0" w:space="0" w:color="auto"/>
        <w:left w:val="none" w:sz="0" w:space="0" w:color="auto"/>
        <w:bottom w:val="none" w:sz="0" w:space="0" w:color="auto"/>
        <w:right w:val="none" w:sz="0" w:space="0" w:color="auto"/>
      </w:divBdr>
    </w:div>
    <w:div w:id="929580924">
      <w:bodyDiv w:val="1"/>
      <w:marLeft w:val="0"/>
      <w:marRight w:val="0"/>
      <w:marTop w:val="0"/>
      <w:marBottom w:val="0"/>
      <w:divBdr>
        <w:top w:val="none" w:sz="0" w:space="0" w:color="auto"/>
        <w:left w:val="none" w:sz="0" w:space="0" w:color="auto"/>
        <w:bottom w:val="none" w:sz="0" w:space="0" w:color="auto"/>
        <w:right w:val="none" w:sz="0" w:space="0" w:color="auto"/>
      </w:divBdr>
    </w:div>
    <w:div w:id="932932229">
      <w:bodyDiv w:val="1"/>
      <w:marLeft w:val="0"/>
      <w:marRight w:val="0"/>
      <w:marTop w:val="0"/>
      <w:marBottom w:val="0"/>
      <w:divBdr>
        <w:top w:val="none" w:sz="0" w:space="0" w:color="auto"/>
        <w:left w:val="none" w:sz="0" w:space="0" w:color="auto"/>
        <w:bottom w:val="none" w:sz="0" w:space="0" w:color="auto"/>
        <w:right w:val="none" w:sz="0" w:space="0" w:color="auto"/>
      </w:divBdr>
    </w:div>
    <w:div w:id="933519113">
      <w:bodyDiv w:val="1"/>
      <w:marLeft w:val="0"/>
      <w:marRight w:val="0"/>
      <w:marTop w:val="0"/>
      <w:marBottom w:val="0"/>
      <w:divBdr>
        <w:top w:val="none" w:sz="0" w:space="0" w:color="auto"/>
        <w:left w:val="none" w:sz="0" w:space="0" w:color="auto"/>
        <w:bottom w:val="none" w:sz="0" w:space="0" w:color="auto"/>
        <w:right w:val="none" w:sz="0" w:space="0" w:color="auto"/>
      </w:divBdr>
    </w:div>
    <w:div w:id="933976504">
      <w:bodyDiv w:val="1"/>
      <w:marLeft w:val="0"/>
      <w:marRight w:val="0"/>
      <w:marTop w:val="0"/>
      <w:marBottom w:val="0"/>
      <w:divBdr>
        <w:top w:val="none" w:sz="0" w:space="0" w:color="auto"/>
        <w:left w:val="none" w:sz="0" w:space="0" w:color="auto"/>
        <w:bottom w:val="none" w:sz="0" w:space="0" w:color="auto"/>
        <w:right w:val="none" w:sz="0" w:space="0" w:color="auto"/>
      </w:divBdr>
    </w:div>
    <w:div w:id="935164621">
      <w:bodyDiv w:val="1"/>
      <w:marLeft w:val="0"/>
      <w:marRight w:val="0"/>
      <w:marTop w:val="0"/>
      <w:marBottom w:val="0"/>
      <w:divBdr>
        <w:top w:val="none" w:sz="0" w:space="0" w:color="auto"/>
        <w:left w:val="none" w:sz="0" w:space="0" w:color="auto"/>
        <w:bottom w:val="none" w:sz="0" w:space="0" w:color="auto"/>
        <w:right w:val="none" w:sz="0" w:space="0" w:color="auto"/>
      </w:divBdr>
    </w:div>
    <w:div w:id="936060077">
      <w:bodyDiv w:val="1"/>
      <w:marLeft w:val="0"/>
      <w:marRight w:val="0"/>
      <w:marTop w:val="0"/>
      <w:marBottom w:val="0"/>
      <w:divBdr>
        <w:top w:val="none" w:sz="0" w:space="0" w:color="auto"/>
        <w:left w:val="none" w:sz="0" w:space="0" w:color="auto"/>
        <w:bottom w:val="none" w:sz="0" w:space="0" w:color="auto"/>
        <w:right w:val="none" w:sz="0" w:space="0" w:color="auto"/>
      </w:divBdr>
    </w:div>
    <w:div w:id="938637627">
      <w:bodyDiv w:val="1"/>
      <w:marLeft w:val="0"/>
      <w:marRight w:val="0"/>
      <w:marTop w:val="0"/>
      <w:marBottom w:val="0"/>
      <w:divBdr>
        <w:top w:val="none" w:sz="0" w:space="0" w:color="auto"/>
        <w:left w:val="none" w:sz="0" w:space="0" w:color="auto"/>
        <w:bottom w:val="none" w:sz="0" w:space="0" w:color="auto"/>
        <w:right w:val="none" w:sz="0" w:space="0" w:color="auto"/>
      </w:divBdr>
    </w:div>
    <w:div w:id="939412252">
      <w:bodyDiv w:val="1"/>
      <w:marLeft w:val="0"/>
      <w:marRight w:val="0"/>
      <w:marTop w:val="0"/>
      <w:marBottom w:val="0"/>
      <w:divBdr>
        <w:top w:val="none" w:sz="0" w:space="0" w:color="auto"/>
        <w:left w:val="none" w:sz="0" w:space="0" w:color="auto"/>
        <w:bottom w:val="none" w:sz="0" w:space="0" w:color="auto"/>
        <w:right w:val="none" w:sz="0" w:space="0" w:color="auto"/>
      </w:divBdr>
    </w:div>
    <w:div w:id="941764708">
      <w:bodyDiv w:val="1"/>
      <w:marLeft w:val="0"/>
      <w:marRight w:val="0"/>
      <w:marTop w:val="0"/>
      <w:marBottom w:val="0"/>
      <w:divBdr>
        <w:top w:val="none" w:sz="0" w:space="0" w:color="auto"/>
        <w:left w:val="none" w:sz="0" w:space="0" w:color="auto"/>
        <w:bottom w:val="none" w:sz="0" w:space="0" w:color="auto"/>
        <w:right w:val="none" w:sz="0" w:space="0" w:color="auto"/>
      </w:divBdr>
    </w:div>
    <w:div w:id="942418780">
      <w:bodyDiv w:val="1"/>
      <w:marLeft w:val="0"/>
      <w:marRight w:val="0"/>
      <w:marTop w:val="0"/>
      <w:marBottom w:val="0"/>
      <w:divBdr>
        <w:top w:val="none" w:sz="0" w:space="0" w:color="auto"/>
        <w:left w:val="none" w:sz="0" w:space="0" w:color="auto"/>
        <w:bottom w:val="none" w:sz="0" w:space="0" w:color="auto"/>
        <w:right w:val="none" w:sz="0" w:space="0" w:color="auto"/>
      </w:divBdr>
    </w:div>
    <w:div w:id="943154938">
      <w:bodyDiv w:val="1"/>
      <w:marLeft w:val="0"/>
      <w:marRight w:val="0"/>
      <w:marTop w:val="0"/>
      <w:marBottom w:val="0"/>
      <w:divBdr>
        <w:top w:val="none" w:sz="0" w:space="0" w:color="auto"/>
        <w:left w:val="none" w:sz="0" w:space="0" w:color="auto"/>
        <w:bottom w:val="none" w:sz="0" w:space="0" w:color="auto"/>
        <w:right w:val="none" w:sz="0" w:space="0" w:color="auto"/>
      </w:divBdr>
    </w:div>
    <w:div w:id="943852772">
      <w:bodyDiv w:val="1"/>
      <w:marLeft w:val="0"/>
      <w:marRight w:val="0"/>
      <w:marTop w:val="0"/>
      <w:marBottom w:val="0"/>
      <w:divBdr>
        <w:top w:val="none" w:sz="0" w:space="0" w:color="auto"/>
        <w:left w:val="none" w:sz="0" w:space="0" w:color="auto"/>
        <w:bottom w:val="none" w:sz="0" w:space="0" w:color="auto"/>
        <w:right w:val="none" w:sz="0" w:space="0" w:color="auto"/>
      </w:divBdr>
    </w:div>
    <w:div w:id="944074413">
      <w:bodyDiv w:val="1"/>
      <w:marLeft w:val="0"/>
      <w:marRight w:val="0"/>
      <w:marTop w:val="0"/>
      <w:marBottom w:val="0"/>
      <w:divBdr>
        <w:top w:val="none" w:sz="0" w:space="0" w:color="auto"/>
        <w:left w:val="none" w:sz="0" w:space="0" w:color="auto"/>
        <w:bottom w:val="none" w:sz="0" w:space="0" w:color="auto"/>
        <w:right w:val="none" w:sz="0" w:space="0" w:color="auto"/>
      </w:divBdr>
    </w:div>
    <w:div w:id="946547598">
      <w:bodyDiv w:val="1"/>
      <w:marLeft w:val="0"/>
      <w:marRight w:val="0"/>
      <w:marTop w:val="0"/>
      <w:marBottom w:val="0"/>
      <w:divBdr>
        <w:top w:val="none" w:sz="0" w:space="0" w:color="auto"/>
        <w:left w:val="none" w:sz="0" w:space="0" w:color="auto"/>
        <w:bottom w:val="none" w:sz="0" w:space="0" w:color="auto"/>
        <w:right w:val="none" w:sz="0" w:space="0" w:color="auto"/>
      </w:divBdr>
    </w:div>
    <w:div w:id="947348033">
      <w:bodyDiv w:val="1"/>
      <w:marLeft w:val="0"/>
      <w:marRight w:val="0"/>
      <w:marTop w:val="0"/>
      <w:marBottom w:val="0"/>
      <w:divBdr>
        <w:top w:val="none" w:sz="0" w:space="0" w:color="auto"/>
        <w:left w:val="none" w:sz="0" w:space="0" w:color="auto"/>
        <w:bottom w:val="none" w:sz="0" w:space="0" w:color="auto"/>
        <w:right w:val="none" w:sz="0" w:space="0" w:color="auto"/>
      </w:divBdr>
    </w:div>
    <w:div w:id="954602635">
      <w:bodyDiv w:val="1"/>
      <w:marLeft w:val="0"/>
      <w:marRight w:val="0"/>
      <w:marTop w:val="0"/>
      <w:marBottom w:val="0"/>
      <w:divBdr>
        <w:top w:val="none" w:sz="0" w:space="0" w:color="auto"/>
        <w:left w:val="none" w:sz="0" w:space="0" w:color="auto"/>
        <w:bottom w:val="none" w:sz="0" w:space="0" w:color="auto"/>
        <w:right w:val="none" w:sz="0" w:space="0" w:color="auto"/>
      </w:divBdr>
    </w:div>
    <w:div w:id="954748224">
      <w:bodyDiv w:val="1"/>
      <w:marLeft w:val="0"/>
      <w:marRight w:val="0"/>
      <w:marTop w:val="0"/>
      <w:marBottom w:val="0"/>
      <w:divBdr>
        <w:top w:val="none" w:sz="0" w:space="0" w:color="auto"/>
        <w:left w:val="none" w:sz="0" w:space="0" w:color="auto"/>
        <w:bottom w:val="none" w:sz="0" w:space="0" w:color="auto"/>
        <w:right w:val="none" w:sz="0" w:space="0" w:color="auto"/>
      </w:divBdr>
    </w:div>
    <w:div w:id="955135421">
      <w:bodyDiv w:val="1"/>
      <w:marLeft w:val="0"/>
      <w:marRight w:val="0"/>
      <w:marTop w:val="0"/>
      <w:marBottom w:val="0"/>
      <w:divBdr>
        <w:top w:val="none" w:sz="0" w:space="0" w:color="auto"/>
        <w:left w:val="none" w:sz="0" w:space="0" w:color="auto"/>
        <w:bottom w:val="none" w:sz="0" w:space="0" w:color="auto"/>
        <w:right w:val="none" w:sz="0" w:space="0" w:color="auto"/>
      </w:divBdr>
    </w:div>
    <w:div w:id="955255264">
      <w:bodyDiv w:val="1"/>
      <w:marLeft w:val="0"/>
      <w:marRight w:val="0"/>
      <w:marTop w:val="0"/>
      <w:marBottom w:val="0"/>
      <w:divBdr>
        <w:top w:val="none" w:sz="0" w:space="0" w:color="auto"/>
        <w:left w:val="none" w:sz="0" w:space="0" w:color="auto"/>
        <w:bottom w:val="none" w:sz="0" w:space="0" w:color="auto"/>
        <w:right w:val="none" w:sz="0" w:space="0" w:color="auto"/>
      </w:divBdr>
    </w:div>
    <w:div w:id="955334336">
      <w:bodyDiv w:val="1"/>
      <w:marLeft w:val="0"/>
      <w:marRight w:val="0"/>
      <w:marTop w:val="0"/>
      <w:marBottom w:val="0"/>
      <w:divBdr>
        <w:top w:val="none" w:sz="0" w:space="0" w:color="auto"/>
        <w:left w:val="none" w:sz="0" w:space="0" w:color="auto"/>
        <w:bottom w:val="none" w:sz="0" w:space="0" w:color="auto"/>
        <w:right w:val="none" w:sz="0" w:space="0" w:color="auto"/>
      </w:divBdr>
    </w:div>
    <w:div w:id="955794469">
      <w:bodyDiv w:val="1"/>
      <w:marLeft w:val="0"/>
      <w:marRight w:val="0"/>
      <w:marTop w:val="0"/>
      <w:marBottom w:val="0"/>
      <w:divBdr>
        <w:top w:val="none" w:sz="0" w:space="0" w:color="auto"/>
        <w:left w:val="none" w:sz="0" w:space="0" w:color="auto"/>
        <w:bottom w:val="none" w:sz="0" w:space="0" w:color="auto"/>
        <w:right w:val="none" w:sz="0" w:space="0" w:color="auto"/>
      </w:divBdr>
    </w:div>
    <w:div w:id="955985945">
      <w:bodyDiv w:val="1"/>
      <w:marLeft w:val="0"/>
      <w:marRight w:val="0"/>
      <w:marTop w:val="0"/>
      <w:marBottom w:val="0"/>
      <w:divBdr>
        <w:top w:val="none" w:sz="0" w:space="0" w:color="auto"/>
        <w:left w:val="none" w:sz="0" w:space="0" w:color="auto"/>
        <w:bottom w:val="none" w:sz="0" w:space="0" w:color="auto"/>
        <w:right w:val="none" w:sz="0" w:space="0" w:color="auto"/>
      </w:divBdr>
    </w:div>
    <w:div w:id="956328086">
      <w:bodyDiv w:val="1"/>
      <w:marLeft w:val="0"/>
      <w:marRight w:val="0"/>
      <w:marTop w:val="0"/>
      <w:marBottom w:val="0"/>
      <w:divBdr>
        <w:top w:val="none" w:sz="0" w:space="0" w:color="auto"/>
        <w:left w:val="none" w:sz="0" w:space="0" w:color="auto"/>
        <w:bottom w:val="none" w:sz="0" w:space="0" w:color="auto"/>
        <w:right w:val="none" w:sz="0" w:space="0" w:color="auto"/>
      </w:divBdr>
    </w:div>
    <w:div w:id="956833158">
      <w:bodyDiv w:val="1"/>
      <w:marLeft w:val="0"/>
      <w:marRight w:val="0"/>
      <w:marTop w:val="0"/>
      <w:marBottom w:val="0"/>
      <w:divBdr>
        <w:top w:val="none" w:sz="0" w:space="0" w:color="auto"/>
        <w:left w:val="none" w:sz="0" w:space="0" w:color="auto"/>
        <w:bottom w:val="none" w:sz="0" w:space="0" w:color="auto"/>
        <w:right w:val="none" w:sz="0" w:space="0" w:color="auto"/>
      </w:divBdr>
    </w:div>
    <w:div w:id="957686908">
      <w:bodyDiv w:val="1"/>
      <w:marLeft w:val="0"/>
      <w:marRight w:val="0"/>
      <w:marTop w:val="0"/>
      <w:marBottom w:val="0"/>
      <w:divBdr>
        <w:top w:val="none" w:sz="0" w:space="0" w:color="auto"/>
        <w:left w:val="none" w:sz="0" w:space="0" w:color="auto"/>
        <w:bottom w:val="none" w:sz="0" w:space="0" w:color="auto"/>
        <w:right w:val="none" w:sz="0" w:space="0" w:color="auto"/>
      </w:divBdr>
    </w:div>
    <w:div w:id="958413433">
      <w:bodyDiv w:val="1"/>
      <w:marLeft w:val="0"/>
      <w:marRight w:val="0"/>
      <w:marTop w:val="0"/>
      <w:marBottom w:val="0"/>
      <w:divBdr>
        <w:top w:val="none" w:sz="0" w:space="0" w:color="auto"/>
        <w:left w:val="none" w:sz="0" w:space="0" w:color="auto"/>
        <w:bottom w:val="none" w:sz="0" w:space="0" w:color="auto"/>
        <w:right w:val="none" w:sz="0" w:space="0" w:color="auto"/>
      </w:divBdr>
    </w:div>
    <w:div w:id="958687056">
      <w:bodyDiv w:val="1"/>
      <w:marLeft w:val="0"/>
      <w:marRight w:val="0"/>
      <w:marTop w:val="0"/>
      <w:marBottom w:val="0"/>
      <w:divBdr>
        <w:top w:val="none" w:sz="0" w:space="0" w:color="auto"/>
        <w:left w:val="none" w:sz="0" w:space="0" w:color="auto"/>
        <w:bottom w:val="none" w:sz="0" w:space="0" w:color="auto"/>
        <w:right w:val="none" w:sz="0" w:space="0" w:color="auto"/>
      </w:divBdr>
    </w:div>
    <w:div w:id="958991635">
      <w:bodyDiv w:val="1"/>
      <w:marLeft w:val="0"/>
      <w:marRight w:val="0"/>
      <w:marTop w:val="0"/>
      <w:marBottom w:val="0"/>
      <w:divBdr>
        <w:top w:val="none" w:sz="0" w:space="0" w:color="auto"/>
        <w:left w:val="none" w:sz="0" w:space="0" w:color="auto"/>
        <w:bottom w:val="none" w:sz="0" w:space="0" w:color="auto"/>
        <w:right w:val="none" w:sz="0" w:space="0" w:color="auto"/>
      </w:divBdr>
    </w:div>
    <w:div w:id="959149794">
      <w:bodyDiv w:val="1"/>
      <w:marLeft w:val="0"/>
      <w:marRight w:val="0"/>
      <w:marTop w:val="0"/>
      <w:marBottom w:val="0"/>
      <w:divBdr>
        <w:top w:val="none" w:sz="0" w:space="0" w:color="auto"/>
        <w:left w:val="none" w:sz="0" w:space="0" w:color="auto"/>
        <w:bottom w:val="none" w:sz="0" w:space="0" w:color="auto"/>
        <w:right w:val="none" w:sz="0" w:space="0" w:color="auto"/>
      </w:divBdr>
    </w:div>
    <w:div w:id="961571868">
      <w:bodyDiv w:val="1"/>
      <w:marLeft w:val="0"/>
      <w:marRight w:val="0"/>
      <w:marTop w:val="0"/>
      <w:marBottom w:val="0"/>
      <w:divBdr>
        <w:top w:val="none" w:sz="0" w:space="0" w:color="auto"/>
        <w:left w:val="none" w:sz="0" w:space="0" w:color="auto"/>
        <w:bottom w:val="none" w:sz="0" w:space="0" w:color="auto"/>
        <w:right w:val="none" w:sz="0" w:space="0" w:color="auto"/>
      </w:divBdr>
    </w:div>
    <w:div w:id="962467955">
      <w:bodyDiv w:val="1"/>
      <w:marLeft w:val="0"/>
      <w:marRight w:val="0"/>
      <w:marTop w:val="0"/>
      <w:marBottom w:val="0"/>
      <w:divBdr>
        <w:top w:val="none" w:sz="0" w:space="0" w:color="auto"/>
        <w:left w:val="none" w:sz="0" w:space="0" w:color="auto"/>
        <w:bottom w:val="none" w:sz="0" w:space="0" w:color="auto"/>
        <w:right w:val="none" w:sz="0" w:space="0" w:color="auto"/>
      </w:divBdr>
    </w:div>
    <w:div w:id="963273779">
      <w:bodyDiv w:val="1"/>
      <w:marLeft w:val="0"/>
      <w:marRight w:val="0"/>
      <w:marTop w:val="0"/>
      <w:marBottom w:val="0"/>
      <w:divBdr>
        <w:top w:val="none" w:sz="0" w:space="0" w:color="auto"/>
        <w:left w:val="none" w:sz="0" w:space="0" w:color="auto"/>
        <w:bottom w:val="none" w:sz="0" w:space="0" w:color="auto"/>
        <w:right w:val="none" w:sz="0" w:space="0" w:color="auto"/>
      </w:divBdr>
    </w:div>
    <w:div w:id="963735366">
      <w:bodyDiv w:val="1"/>
      <w:marLeft w:val="0"/>
      <w:marRight w:val="0"/>
      <w:marTop w:val="0"/>
      <w:marBottom w:val="0"/>
      <w:divBdr>
        <w:top w:val="none" w:sz="0" w:space="0" w:color="auto"/>
        <w:left w:val="none" w:sz="0" w:space="0" w:color="auto"/>
        <w:bottom w:val="none" w:sz="0" w:space="0" w:color="auto"/>
        <w:right w:val="none" w:sz="0" w:space="0" w:color="auto"/>
      </w:divBdr>
    </w:div>
    <w:div w:id="967901326">
      <w:bodyDiv w:val="1"/>
      <w:marLeft w:val="0"/>
      <w:marRight w:val="0"/>
      <w:marTop w:val="0"/>
      <w:marBottom w:val="0"/>
      <w:divBdr>
        <w:top w:val="none" w:sz="0" w:space="0" w:color="auto"/>
        <w:left w:val="none" w:sz="0" w:space="0" w:color="auto"/>
        <w:bottom w:val="none" w:sz="0" w:space="0" w:color="auto"/>
        <w:right w:val="none" w:sz="0" w:space="0" w:color="auto"/>
      </w:divBdr>
    </w:div>
    <w:div w:id="970017642">
      <w:bodyDiv w:val="1"/>
      <w:marLeft w:val="0"/>
      <w:marRight w:val="0"/>
      <w:marTop w:val="0"/>
      <w:marBottom w:val="0"/>
      <w:divBdr>
        <w:top w:val="none" w:sz="0" w:space="0" w:color="auto"/>
        <w:left w:val="none" w:sz="0" w:space="0" w:color="auto"/>
        <w:bottom w:val="none" w:sz="0" w:space="0" w:color="auto"/>
        <w:right w:val="none" w:sz="0" w:space="0" w:color="auto"/>
      </w:divBdr>
    </w:div>
    <w:div w:id="970551968">
      <w:bodyDiv w:val="1"/>
      <w:marLeft w:val="0"/>
      <w:marRight w:val="0"/>
      <w:marTop w:val="0"/>
      <w:marBottom w:val="0"/>
      <w:divBdr>
        <w:top w:val="none" w:sz="0" w:space="0" w:color="auto"/>
        <w:left w:val="none" w:sz="0" w:space="0" w:color="auto"/>
        <w:bottom w:val="none" w:sz="0" w:space="0" w:color="auto"/>
        <w:right w:val="none" w:sz="0" w:space="0" w:color="auto"/>
      </w:divBdr>
    </w:div>
    <w:div w:id="971012845">
      <w:bodyDiv w:val="1"/>
      <w:marLeft w:val="0"/>
      <w:marRight w:val="0"/>
      <w:marTop w:val="0"/>
      <w:marBottom w:val="0"/>
      <w:divBdr>
        <w:top w:val="none" w:sz="0" w:space="0" w:color="auto"/>
        <w:left w:val="none" w:sz="0" w:space="0" w:color="auto"/>
        <w:bottom w:val="none" w:sz="0" w:space="0" w:color="auto"/>
        <w:right w:val="none" w:sz="0" w:space="0" w:color="auto"/>
      </w:divBdr>
    </w:div>
    <w:div w:id="973951895">
      <w:bodyDiv w:val="1"/>
      <w:marLeft w:val="0"/>
      <w:marRight w:val="0"/>
      <w:marTop w:val="0"/>
      <w:marBottom w:val="0"/>
      <w:divBdr>
        <w:top w:val="none" w:sz="0" w:space="0" w:color="auto"/>
        <w:left w:val="none" w:sz="0" w:space="0" w:color="auto"/>
        <w:bottom w:val="none" w:sz="0" w:space="0" w:color="auto"/>
        <w:right w:val="none" w:sz="0" w:space="0" w:color="auto"/>
      </w:divBdr>
    </w:div>
    <w:div w:id="974062096">
      <w:bodyDiv w:val="1"/>
      <w:marLeft w:val="0"/>
      <w:marRight w:val="0"/>
      <w:marTop w:val="0"/>
      <w:marBottom w:val="0"/>
      <w:divBdr>
        <w:top w:val="none" w:sz="0" w:space="0" w:color="auto"/>
        <w:left w:val="none" w:sz="0" w:space="0" w:color="auto"/>
        <w:bottom w:val="none" w:sz="0" w:space="0" w:color="auto"/>
        <w:right w:val="none" w:sz="0" w:space="0" w:color="auto"/>
      </w:divBdr>
    </w:div>
    <w:div w:id="974990256">
      <w:bodyDiv w:val="1"/>
      <w:marLeft w:val="0"/>
      <w:marRight w:val="0"/>
      <w:marTop w:val="0"/>
      <w:marBottom w:val="0"/>
      <w:divBdr>
        <w:top w:val="none" w:sz="0" w:space="0" w:color="auto"/>
        <w:left w:val="none" w:sz="0" w:space="0" w:color="auto"/>
        <w:bottom w:val="none" w:sz="0" w:space="0" w:color="auto"/>
        <w:right w:val="none" w:sz="0" w:space="0" w:color="auto"/>
      </w:divBdr>
    </w:div>
    <w:div w:id="975374751">
      <w:bodyDiv w:val="1"/>
      <w:marLeft w:val="0"/>
      <w:marRight w:val="0"/>
      <w:marTop w:val="0"/>
      <w:marBottom w:val="0"/>
      <w:divBdr>
        <w:top w:val="none" w:sz="0" w:space="0" w:color="auto"/>
        <w:left w:val="none" w:sz="0" w:space="0" w:color="auto"/>
        <w:bottom w:val="none" w:sz="0" w:space="0" w:color="auto"/>
        <w:right w:val="none" w:sz="0" w:space="0" w:color="auto"/>
      </w:divBdr>
    </w:div>
    <w:div w:id="979573055">
      <w:bodyDiv w:val="1"/>
      <w:marLeft w:val="0"/>
      <w:marRight w:val="0"/>
      <w:marTop w:val="0"/>
      <w:marBottom w:val="0"/>
      <w:divBdr>
        <w:top w:val="none" w:sz="0" w:space="0" w:color="auto"/>
        <w:left w:val="none" w:sz="0" w:space="0" w:color="auto"/>
        <w:bottom w:val="none" w:sz="0" w:space="0" w:color="auto"/>
        <w:right w:val="none" w:sz="0" w:space="0" w:color="auto"/>
      </w:divBdr>
    </w:div>
    <w:div w:id="979574024">
      <w:bodyDiv w:val="1"/>
      <w:marLeft w:val="0"/>
      <w:marRight w:val="0"/>
      <w:marTop w:val="0"/>
      <w:marBottom w:val="0"/>
      <w:divBdr>
        <w:top w:val="none" w:sz="0" w:space="0" w:color="auto"/>
        <w:left w:val="none" w:sz="0" w:space="0" w:color="auto"/>
        <w:bottom w:val="none" w:sz="0" w:space="0" w:color="auto"/>
        <w:right w:val="none" w:sz="0" w:space="0" w:color="auto"/>
      </w:divBdr>
    </w:div>
    <w:div w:id="980689770">
      <w:bodyDiv w:val="1"/>
      <w:marLeft w:val="0"/>
      <w:marRight w:val="0"/>
      <w:marTop w:val="0"/>
      <w:marBottom w:val="0"/>
      <w:divBdr>
        <w:top w:val="none" w:sz="0" w:space="0" w:color="auto"/>
        <w:left w:val="none" w:sz="0" w:space="0" w:color="auto"/>
        <w:bottom w:val="none" w:sz="0" w:space="0" w:color="auto"/>
        <w:right w:val="none" w:sz="0" w:space="0" w:color="auto"/>
      </w:divBdr>
    </w:div>
    <w:div w:id="980772860">
      <w:bodyDiv w:val="1"/>
      <w:marLeft w:val="0"/>
      <w:marRight w:val="0"/>
      <w:marTop w:val="0"/>
      <w:marBottom w:val="0"/>
      <w:divBdr>
        <w:top w:val="none" w:sz="0" w:space="0" w:color="auto"/>
        <w:left w:val="none" w:sz="0" w:space="0" w:color="auto"/>
        <w:bottom w:val="none" w:sz="0" w:space="0" w:color="auto"/>
        <w:right w:val="none" w:sz="0" w:space="0" w:color="auto"/>
      </w:divBdr>
    </w:div>
    <w:div w:id="982925325">
      <w:bodyDiv w:val="1"/>
      <w:marLeft w:val="0"/>
      <w:marRight w:val="0"/>
      <w:marTop w:val="0"/>
      <w:marBottom w:val="0"/>
      <w:divBdr>
        <w:top w:val="none" w:sz="0" w:space="0" w:color="auto"/>
        <w:left w:val="none" w:sz="0" w:space="0" w:color="auto"/>
        <w:bottom w:val="none" w:sz="0" w:space="0" w:color="auto"/>
        <w:right w:val="none" w:sz="0" w:space="0" w:color="auto"/>
      </w:divBdr>
    </w:div>
    <w:div w:id="983004777">
      <w:bodyDiv w:val="1"/>
      <w:marLeft w:val="0"/>
      <w:marRight w:val="0"/>
      <w:marTop w:val="0"/>
      <w:marBottom w:val="0"/>
      <w:divBdr>
        <w:top w:val="none" w:sz="0" w:space="0" w:color="auto"/>
        <w:left w:val="none" w:sz="0" w:space="0" w:color="auto"/>
        <w:bottom w:val="none" w:sz="0" w:space="0" w:color="auto"/>
        <w:right w:val="none" w:sz="0" w:space="0" w:color="auto"/>
      </w:divBdr>
    </w:div>
    <w:div w:id="986013912">
      <w:bodyDiv w:val="1"/>
      <w:marLeft w:val="0"/>
      <w:marRight w:val="0"/>
      <w:marTop w:val="0"/>
      <w:marBottom w:val="0"/>
      <w:divBdr>
        <w:top w:val="none" w:sz="0" w:space="0" w:color="auto"/>
        <w:left w:val="none" w:sz="0" w:space="0" w:color="auto"/>
        <w:bottom w:val="none" w:sz="0" w:space="0" w:color="auto"/>
        <w:right w:val="none" w:sz="0" w:space="0" w:color="auto"/>
      </w:divBdr>
    </w:div>
    <w:div w:id="987438418">
      <w:bodyDiv w:val="1"/>
      <w:marLeft w:val="0"/>
      <w:marRight w:val="0"/>
      <w:marTop w:val="0"/>
      <w:marBottom w:val="0"/>
      <w:divBdr>
        <w:top w:val="none" w:sz="0" w:space="0" w:color="auto"/>
        <w:left w:val="none" w:sz="0" w:space="0" w:color="auto"/>
        <w:bottom w:val="none" w:sz="0" w:space="0" w:color="auto"/>
        <w:right w:val="none" w:sz="0" w:space="0" w:color="auto"/>
      </w:divBdr>
    </w:div>
    <w:div w:id="989941352">
      <w:bodyDiv w:val="1"/>
      <w:marLeft w:val="0"/>
      <w:marRight w:val="0"/>
      <w:marTop w:val="0"/>
      <w:marBottom w:val="0"/>
      <w:divBdr>
        <w:top w:val="none" w:sz="0" w:space="0" w:color="auto"/>
        <w:left w:val="none" w:sz="0" w:space="0" w:color="auto"/>
        <w:bottom w:val="none" w:sz="0" w:space="0" w:color="auto"/>
        <w:right w:val="none" w:sz="0" w:space="0" w:color="auto"/>
      </w:divBdr>
    </w:div>
    <w:div w:id="997880914">
      <w:bodyDiv w:val="1"/>
      <w:marLeft w:val="0"/>
      <w:marRight w:val="0"/>
      <w:marTop w:val="0"/>
      <w:marBottom w:val="0"/>
      <w:divBdr>
        <w:top w:val="none" w:sz="0" w:space="0" w:color="auto"/>
        <w:left w:val="none" w:sz="0" w:space="0" w:color="auto"/>
        <w:bottom w:val="none" w:sz="0" w:space="0" w:color="auto"/>
        <w:right w:val="none" w:sz="0" w:space="0" w:color="auto"/>
      </w:divBdr>
    </w:div>
    <w:div w:id="999429265">
      <w:bodyDiv w:val="1"/>
      <w:marLeft w:val="0"/>
      <w:marRight w:val="0"/>
      <w:marTop w:val="0"/>
      <w:marBottom w:val="0"/>
      <w:divBdr>
        <w:top w:val="none" w:sz="0" w:space="0" w:color="auto"/>
        <w:left w:val="none" w:sz="0" w:space="0" w:color="auto"/>
        <w:bottom w:val="none" w:sz="0" w:space="0" w:color="auto"/>
        <w:right w:val="none" w:sz="0" w:space="0" w:color="auto"/>
      </w:divBdr>
    </w:div>
    <w:div w:id="1000545876">
      <w:bodyDiv w:val="1"/>
      <w:marLeft w:val="0"/>
      <w:marRight w:val="0"/>
      <w:marTop w:val="0"/>
      <w:marBottom w:val="0"/>
      <w:divBdr>
        <w:top w:val="none" w:sz="0" w:space="0" w:color="auto"/>
        <w:left w:val="none" w:sz="0" w:space="0" w:color="auto"/>
        <w:bottom w:val="none" w:sz="0" w:space="0" w:color="auto"/>
        <w:right w:val="none" w:sz="0" w:space="0" w:color="auto"/>
      </w:divBdr>
    </w:div>
    <w:div w:id="1001936034">
      <w:bodyDiv w:val="1"/>
      <w:marLeft w:val="0"/>
      <w:marRight w:val="0"/>
      <w:marTop w:val="0"/>
      <w:marBottom w:val="0"/>
      <w:divBdr>
        <w:top w:val="none" w:sz="0" w:space="0" w:color="auto"/>
        <w:left w:val="none" w:sz="0" w:space="0" w:color="auto"/>
        <w:bottom w:val="none" w:sz="0" w:space="0" w:color="auto"/>
        <w:right w:val="none" w:sz="0" w:space="0" w:color="auto"/>
      </w:divBdr>
    </w:div>
    <w:div w:id="1003512971">
      <w:bodyDiv w:val="1"/>
      <w:marLeft w:val="0"/>
      <w:marRight w:val="0"/>
      <w:marTop w:val="0"/>
      <w:marBottom w:val="0"/>
      <w:divBdr>
        <w:top w:val="none" w:sz="0" w:space="0" w:color="auto"/>
        <w:left w:val="none" w:sz="0" w:space="0" w:color="auto"/>
        <w:bottom w:val="none" w:sz="0" w:space="0" w:color="auto"/>
        <w:right w:val="none" w:sz="0" w:space="0" w:color="auto"/>
      </w:divBdr>
    </w:div>
    <w:div w:id="1006909539">
      <w:bodyDiv w:val="1"/>
      <w:marLeft w:val="0"/>
      <w:marRight w:val="0"/>
      <w:marTop w:val="0"/>
      <w:marBottom w:val="0"/>
      <w:divBdr>
        <w:top w:val="none" w:sz="0" w:space="0" w:color="auto"/>
        <w:left w:val="none" w:sz="0" w:space="0" w:color="auto"/>
        <w:bottom w:val="none" w:sz="0" w:space="0" w:color="auto"/>
        <w:right w:val="none" w:sz="0" w:space="0" w:color="auto"/>
      </w:divBdr>
    </w:div>
    <w:div w:id="1009286235">
      <w:bodyDiv w:val="1"/>
      <w:marLeft w:val="0"/>
      <w:marRight w:val="0"/>
      <w:marTop w:val="0"/>
      <w:marBottom w:val="0"/>
      <w:divBdr>
        <w:top w:val="none" w:sz="0" w:space="0" w:color="auto"/>
        <w:left w:val="none" w:sz="0" w:space="0" w:color="auto"/>
        <w:bottom w:val="none" w:sz="0" w:space="0" w:color="auto"/>
        <w:right w:val="none" w:sz="0" w:space="0" w:color="auto"/>
      </w:divBdr>
    </w:div>
    <w:div w:id="1010066153">
      <w:bodyDiv w:val="1"/>
      <w:marLeft w:val="0"/>
      <w:marRight w:val="0"/>
      <w:marTop w:val="0"/>
      <w:marBottom w:val="0"/>
      <w:divBdr>
        <w:top w:val="none" w:sz="0" w:space="0" w:color="auto"/>
        <w:left w:val="none" w:sz="0" w:space="0" w:color="auto"/>
        <w:bottom w:val="none" w:sz="0" w:space="0" w:color="auto"/>
        <w:right w:val="none" w:sz="0" w:space="0" w:color="auto"/>
      </w:divBdr>
    </w:div>
    <w:div w:id="1015615875">
      <w:bodyDiv w:val="1"/>
      <w:marLeft w:val="0"/>
      <w:marRight w:val="0"/>
      <w:marTop w:val="0"/>
      <w:marBottom w:val="0"/>
      <w:divBdr>
        <w:top w:val="none" w:sz="0" w:space="0" w:color="auto"/>
        <w:left w:val="none" w:sz="0" w:space="0" w:color="auto"/>
        <w:bottom w:val="none" w:sz="0" w:space="0" w:color="auto"/>
        <w:right w:val="none" w:sz="0" w:space="0" w:color="auto"/>
      </w:divBdr>
    </w:div>
    <w:div w:id="1016036570">
      <w:bodyDiv w:val="1"/>
      <w:marLeft w:val="0"/>
      <w:marRight w:val="0"/>
      <w:marTop w:val="0"/>
      <w:marBottom w:val="0"/>
      <w:divBdr>
        <w:top w:val="none" w:sz="0" w:space="0" w:color="auto"/>
        <w:left w:val="none" w:sz="0" w:space="0" w:color="auto"/>
        <w:bottom w:val="none" w:sz="0" w:space="0" w:color="auto"/>
        <w:right w:val="none" w:sz="0" w:space="0" w:color="auto"/>
      </w:divBdr>
    </w:div>
    <w:div w:id="1016732126">
      <w:bodyDiv w:val="1"/>
      <w:marLeft w:val="0"/>
      <w:marRight w:val="0"/>
      <w:marTop w:val="0"/>
      <w:marBottom w:val="0"/>
      <w:divBdr>
        <w:top w:val="none" w:sz="0" w:space="0" w:color="auto"/>
        <w:left w:val="none" w:sz="0" w:space="0" w:color="auto"/>
        <w:bottom w:val="none" w:sz="0" w:space="0" w:color="auto"/>
        <w:right w:val="none" w:sz="0" w:space="0" w:color="auto"/>
      </w:divBdr>
    </w:div>
    <w:div w:id="1020400194">
      <w:bodyDiv w:val="1"/>
      <w:marLeft w:val="0"/>
      <w:marRight w:val="0"/>
      <w:marTop w:val="0"/>
      <w:marBottom w:val="0"/>
      <w:divBdr>
        <w:top w:val="none" w:sz="0" w:space="0" w:color="auto"/>
        <w:left w:val="none" w:sz="0" w:space="0" w:color="auto"/>
        <w:bottom w:val="none" w:sz="0" w:space="0" w:color="auto"/>
        <w:right w:val="none" w:sz="0" w:space="0" w:color="auto"/>
      </w:divBdr>
    </w:div>
    <w:div w:id="1022627656">
      <w:bodyDiv w:val="1"/>
      <w:marLeft w:val="0"/>
      <w:marRight w:val="0"/>
      <w:marTop w:val="0"/>
      <w:marBottom w:val="0"/>
      <w:divBdr>
        <w:top w:val="none" w:sz="0" w:space="0" w:color="auto"/>
        <w:left w:val="none" w:sz="0" w:space="0" w:color="auto"/>
        <w:bottom w:val="none" w:sz="0" w:space="0" w:color="auto"/>
        <w:right w:val="none" w:sz="0" w:space="0" w:color="auto"/>
      </w:divBdr>
    </w:div>
    <w:div w:id="1022634442">
      <w:bodyDiv w:val="1"/>
      <w:marLeft w:val="0"/>
      <w:marRight w:val="0"/>
      <w:marTop w:val="0"/>
      <w:marBottom w:val="0"/>
      <w:divBdr>
        <w:top w:val="none" w:sz="0" w:space="0" w:color="auto"/>
        <w:left w:val="none" w:sz="0" w:space="0" w:color="auto"/>
        <w:bottom w:val="none" w:sz="0" w:space="0" w:color="auto"/>
        <w:right w:val="none" w:sz="0" w:space="0" w:color="auto"/>
      </w:divBdr>
    </w:div>
    <w:div w:id="1024330505">
      <w:bodyDiv w:val="1"/>
      <w:marLeft w:val="0"/>
      <w:marRight w:val="0"/>
      <w:marTop w:val="0"/>
      <w:marBottom w:val="0"/>
      <w:divBdr>
        <w:top w:val="none" w:sz="0" w:space="0" w:color="auto"/>
        <w:left w:val="none" w:sz="0" w:space="0" w:color="auto"/>
        <w:bottom w:val="none" w:sz="0" w:space="0" w:color="auto"/>
        <w:right w:val="none" w:sz="0" w:space="0" w:color="auto"/>
      </w:divBdr>
    </w:div>
    <w:div w:id="1025254336">
      <w:bodyDiv w:val="1"/>
      <w:marLeft w:val="0"/>
      <w:marRight w:val="0"/>
      <w:marTop w:val="0"/>
      <w:marBottom w:val="0"/>
      <w:divBdr>
        <w:top w:val="none" w:sz="0" w:space="0" w:color="auto"/>
        <w:left w:val="none" w:sz="0" w:space="0" w:color="auto"/>
        <w:bottom w:val="none" w:sz="0" w:space="0" w:color="auto"/>
        <w:right w:val="none" w:sz="0" w:space="0" w:color="auto"/>
      </w:divBdr>
    </w:div>
    <w:div w:id="1028140600">
      <w:bodyDiv w:val="1"/>
      <w:marLeft w:val="0"/>
      <w:marRight w:val="0"/>
      <w:marTop w:val="0"/>
      <w:marBottom w:val="0"/>
      <w:divBdr>
        <w:top w:val="none" w:sz="0" w:space="0" w:color="auto"/>
        <w:left w:val="none" w:sz="0" w:space="0" w:color="auto"/>
        <w:bottom w:val="none" w:sz="0" w:space="0" w:color="auto"/>
        <w:right w:val="none" w:sz="0" w:space="0" w:color="auto"/>
      </w:divBdr>
    </w:div>
    <w:div w:id="1028601506">
      <w:bodyDiv w:val="1"/>
      <w:marLeft w:val="0"/>
      <w:marRight w:val="0"/>
      <w:marTop w:val="0"/>
      <w:marBottom w:val="0"/>
      <w:divBdr>
        <w:top w:val="none" w:sz="0" w:space="0" w:color="auto"/>
        <w:left w:val="none" w:sz="0" w:space="0" w:color="auto"/>
        <w:bottom w:val="none" w:sz="0" w:space="0" w:color="auto"/>
        <w:right w:val="none" w:sz="0" w:space="0" w:color="auto"/>
      </w:divBdr>
    </w:div>
    <w:div w:id="1029649101">
      <w:bodyDiv w:val="1"/>
      <w:marLeft w:val="0"/>
      <w:marRight w:val="0"/>
      <w:marTop w:val="0"/>
      <w:marBottom w:val="0"/>
      <w:divBdr>
        <w:top w:val="none" w:sz="0" w:space="0" w:color="auto"/>
        <w:left w:val="none" w:sz="0" w:space="0" w:color="auto"/>
        <w:bottom w:val="none" w:sz="0" w:space="0" w:color="auto"/>
        <w:right w:val="none" w:sz="0" w:space="0" w:color="auto"/>
      </w:divBdr>
    </w:div>
    <w:div w:id="1030032814">
      <w:bodyDiv w:val="1"/>
      <w:marLeft w:val="0"/>
      <w:marRight w:val="0"/>
      <w:marTop w:val="0"/>
      <w:marBottom w:val="0"/>
      <w:divBdr>
        <w:top w:val="none" w:sz="0" w:space="0" w:color="auto"/>
        <w:left w:val="none" w:sz="0" w:space="0" w:color="auto"/>
        <w:bottom w:val="none" w:sz="0" w:space="0" w:color="auto"/>
        <w:right w:val="none" w:sz="0" w:space="0" w:color="auto"/>
      </w:divBdr>
    </w:div>
    <w:div w:id="1038091407">
      <w:bodyDiv w:val="1"/>
      <w:marLeft w:val="0"/>
      <w:marRight w:val="0"/>
      <w:marTop w:val="0"/>
      <w:marBottom w:val="0"/>
      <w:divBdr>
        <w:top w:val="none" w:sz="0" w:space="0" w:color="auto"/>
        <w:left w:val="none" w:sz="0" w:space="0" w:color="auto"/>
        <w:bottom w:val="none" w:sz="0" w:space="0" w:color="auto"/>
        <w:right w:val="none" w:sz="0" w:space="0" w:color="auto"/>
      </w:divBdr>
    </w:div>
    <w:div w:id="1039015891">
      <w:bodyDiv w:val="1"/>
      <w:marLeft w:val="0"/>
      <w:marRight w:val="0"/>
      <w:marTop w:val="0"/>
      <w:marBottom w:val="0"/>
      <w:divBdr>
        <w:top w:val="none" w:sz="0" w:space="0" w:color="auto"/>
        <w:left w:val="none" w:sz="0" w:space="0" w:color="auto"/>
        <w:bottom w:val="none" w:sz="0" w:space="0" w:color="auto"/>
        <w:right w:val="none" w:sz="0" w:space="0" w:color="auto"/>
      </w:divBdr>
    </w:div>
    <w:div w:id="1041855989">
      <w:bodyDiv w:val="1"/>
      <w:marLeft w:val="0"/>
      <w:marRight w:val="0"/>
      <w:marTop w:val="0"/>
      <w:marBottom w:val="0"/>
      <w:divBdr>
        <w:top w:val="none" w:sz="0" w:space="0" w:color="auto"/>
        <w:left w:val="none" w:sz="0" w:space="0" w:color="auto"/>
        <w:bottom w:val="none" w:sz="0" w:space="0" w:color="auto"/>
        <w:right w:val="none" w:sz="0" w:space="0" w:color="auto"/>
      </w:divBdr>
    </w:div>
    <w:div w:id="1044714534">
      <w:bodyDiv w:val="1"/>
      <w:marLeft w:val="0"/>
      <w:marRight w:val="0"/>
      <w:marTop w:val="0"/>
      <w:marBottom w:val="0"/>
      <w:divBdr>
        <w:top w:val="none" w:sz="0" w:space="0" w:color="auto"/>
        <w:left w:val="none" w:sz="0" w:space="0" w:color="auto"/>
        <w:bottom w:val="none" w:sz="0" w:space="0" w:color="auto"/>
        <w:right w:val="none" w:sz="0" w:space="0" w:color="auto"/>
      </w:divBdr>
    </w:div>
    <w:div w:id="1045987277">
      <w:bodyDiv w:val="1"/>
      <w:marLeft w:val="0"/>
      <w:marRight w:val="0"/>
      <w:marTop w:val="0"/>
      <w:marBottom w:val="0"/>
      <w:divBdr>
        <w:top w:val="none" w:sz="0" w:space="0" w:color="auto"/>
        <w:left w:val="none" w:sz="0" w:space="0" w:color="auto"/>
        <w:bottom w:val="none" w:sz="0" w:space="0" w:color="auto"/>
        <w:right w:val="none" w:sz="0" w:space="0" w:color="auto"/>
      </w:divBdr>
    </w:div>
    <w:div w:id="1046176714">
      <w:bodyDiv w:val="1"/>
      <w:marLeft w:val="0"/>
      <w:marRight w:val="0"/>
      <w:marTop w:val="0"/>
      <w:marBottom w:val="0"/>
      <w:divBdr>
        <w:top w:val="none" w:sz="0" w:space="0" w:color="auto"/>
        <w:left w:val="none" w:sz="0" w:space="0" w:color="auto"/>
        <w:bottom w:val="none" w:sz="0" w:space="0" w:color="auto"/>
        <w:right w:val="none" w:sz="0" w:space="0" w:color="auto"/>
      </w:divBdr>
    </w:div>
    <w:div w:id="1046374792">
      <w:bodyDiv w:val="1"/>
      <w:marLeft w:val="0"/>
      <w:marRight w:val="0"/>
      <w:marTop w:val="0"/>
      <w:marBottom w:val="0"/>
      <w:divBdr>
        <w:top w:val="none" w:sz="0" w:space="0" w:color="auto"/>
        <w:left w:val="none" w:sz="0" w:space="0" w:color="auto"/>
        <w:bottom w:val="none" w:sz="0" w:space="0" w:color="auto"/>
        <w:right w:val="none" w:sz="0" w:space="0" w:color="auto"/>
      </w:divBdr>
    </w:div>
    <w:div w:id="1046955449">
      <w:bodyDiv w:val="1"/>
      <w:marLeft w:val="0"/>
      <w:marRight w:val="0"/>
      <w:marTop w:val="0"/>
      <w:marBottom w:val="0"/>
      <w:divBdr>
        <w:top w:val="none" w:sz="0" w:space="0" w:color="auto"/>
        <w:left w:val="none" w:sz="0" w:space="0" w:color="auto"/>
        <w:bottom w:val="none" w:sz="0" w:space="0" w:color="auto"/>
        <w:right w:val="none" w:sz="0" w:space="0" w:color="auto"/>
      </w:divBdr>
    </w:div>
    <w:div w:id="1049307859">
      <w:bodyDiv w:val="1"/>
      <w:marLeft w:val="0"/>
      <w:marRight w:val="0"/>
      <w:marTop w:val="0"/>
      <w:marBottom w:val="0"/>
      <w:divBdr>
        <w:top w:val="none" w:sz="0" w:space="0" w:color="auto"/>
        <w:left w:val="none" w:sz="0" w:space="0" w:color="auto"/>
        <w:bottom w:val="none" w:sz="0" w:space="0" w:color="auto"/>
        <w:right w:val="none" w:sz="0" w:space="0" w:color="auto"/>
      </w:divBdr>
    </w:div>
    <w:div w:id="1052652036">
      <w:bodyDiv w:val="1"/>
      <w:marLeft w:val="0"/>
      <w:marRight w:val="0"/>
      <w:marTop w:val="0"/>
      <w:marBottom w:val="0"/>
      <w:divBdr>
        <w:top w:val="none" w:sz="0" w:space="0" w:color="auto"/>
        <w:left w:val="none" w:sz="0" w:space="0" w:color="auto"/>
        <w:bottom w:val="none" w:sz="0" w:space="0" w:color="auto"/>
        <w:right w:val="none" w:sz="0" w:space="0" w:color="auto"/>
      </w:divBdr>
    </w:div>
    <w:div w:id="1056468166">
      <w:bodyDiv w:val="1"/>
      <w:marLeft w:val="0"/>
      <w:marRight w:val="0"/>
      <w:marTop w:val="0"/>
      <w:marBottom w:val="0"/>
      <w:divBdr>
        <w:top w:val="none" w:sz="0" w:space="0" w:color="auto"/>
        <w:left w:val="none" w:sz="0" w:space="0" w:color="auto"/>
        <w:bottom w:val="none" w:sz="0" w:space="0" w:color="auto"/>
        <w:right w:val="none" w:sz="0" w:space="0" w:color="auto"/>
      </w:divBdr>
    </w:div>
    <w:div w:id="1058358443">
      <w:bodyDiv w:val="1"/>
      <w:marLeft w:val="0"/>
      <w:marRight w:val="0"/>
      <w:marTop w:val="0"/>
      <w:marBottom w:val="0"/>
      <w:divBdr>
        <w:top w:val="none" w:sz="0" w:space="0" w:color="auto"/>
        <w:left w:val="none" w:sz="0" w:space="0" w:color="auto"/>
        <w:bottom w:val="none" w:sz="0" w:space="0" w:color="auto"/>
        <w:right w:val="none" w:sz="0" w:space="0" w:color="auto"/>
      </w:divBdr>
    </w:div>
    <w:div w:id="1060205561">
      <w:bodyDiv w:val="1"/>
      <w:marLeft w:val="0"/>
      <w:marRight w:val="0"/>
      <w:marTop w:val="0"/>
      <w:marBottom w:val="0"/>
      <w:divBdr>
        <w:top w:val="none" w:sz="0" w:space="0" w:color="auto"/>
        <w:left w:val="none" w:sz="0" w:space="0" w:color="auto"/>
        <w:bottom w:val="none" w:sz="0" w:space="0" w:color="auto"/>
        <w:right w:val="none" w:sz="0" w:space="0" w:color="auto"/>
      </w:divBdr>
    </w:div>
    <w:div w:id="1060397236">
      <w:bodyDiv w:val="1"/>
      <w:marLeft w:val="0"/>
      <w:marRight w:val="0"/>
      <w:marTop w:val="0"/>
      <w:marBottom w:val="0"/>
      <w:divBdr>
        <w:top w:val="none" w:sz="0" w:space="0" w:color="auto"/>
        <w:left w:val="none" w:sz="0" w:space="0" w:color="auto"/>
        <w:bottom w:val="none" w:sz="0" w:space="0" w:color="auto"/>
        <w:right w:val="none" w:sz="0" w:space="0" w:color="auto"/>
      </w:divBdr>
    </w:div>
    <w:div w:id="1061438050">
      <w:bodyDiv w:val="1"/>
      <w:marLeft w:val="0"/>
      <w:marRight w:val="0"/>
      <w:marTop w:val="0"/>
      <w:marBottom w:val="0"/>
      <w:divBdr>
        <w:top w:val="none" w:sz="0" w:space="0" w:color="auto"/>
        <w:left w:val="none" w:sz="0" w:space="0" w:color="auto"/>
        <w:bottom w:val="none" w:sz="0" w:space="0" w:color="auto"/>
        <w:right w:val="none" w:sz="0" w:space="0" w:color="auto"/>
      </w:divBdr>
    </w:div>
    <w:div w:id="1064721398">
      <w:bodyDiv w:val="1"/>
      <w:marLeft w:val="0"/>
      <w:marRight w:val="0"/>
      <w:marTop w:val="0"/>
      <w:marBottom w:val="0"/>
      <w:divBdr>
        <w:top w:val="none" w:sz="0" w:space="0" w:color="auto"/>
        <w:left w:val="none" w:sz="0" w:space="0" w:color="auto"/>
        <w:bottom w:val="none" w:sz="0" w:space="0" w:color="auto"/>
        <w:right w:val="none" w:sz="0" w:space="0" w:color="auto"/>
      </w:divBdr>
    </w:div>
    <w:div w:id="1065372585">
      <w:bodyDiv w:val="1"/>
      <w:marLeft w:val="0"/>
      <w:marRight w:val="0"/>
      <w:marTop w:val="0"/>
      <w:marBottom w:val="0"/>
      <w:divBdr>
        <w:top w:val="none" w:sz="0" w:space="0" w:color="auto"/>
        <w:left w:val="none" w:sz="0" w:space="0" w:color="auto"/>
        <w:bottom w:val="none" w:sz="0" w:space="0" w:color="auto"/>
        <w:right w:val="none" w:sz="0" w:space="0" w:color="auto"/>
      </w:divBdr>
    </w:div>
    <w:div w:id="1065759147">
      <w:bodyDiv w:val="1"/>
      <w:marLeft w:val="0"/>
      <w:marRight w:val="0"/>
      <w:marTop w:val="0"/>
      <w:marBottom w:val="0"/>
      <w:divBdr>
        <w:top w:val="none" w:sz="0" w:space="0" w:color="auto"/>
        <w:left w:val="none" w:sz="0" w:space="0" w:color="auto"/>
        <w:bottom w:val="none" w:sz="0" w:space="0" w:color="auto"/>
        <w:right w:val="none" w:sz="0" w:space="0" w:color="auto"/>
      </w:divBdr>
    </w:div>
    <w:div w:id="1067459630">
      <w:bodyDiv w:val="1"/>
      <w:marLeft w:val="0"/>
      <w:marRight w:val="0"/>
      <w:marTop w:val="0"/>
      <w:marBottom w:val="0"/>
      <w:divBdr>
        <w:top w:val="none" w:sz="0" w:space="0" w:color="auto"/>
        <w:left w:val="none" w:sz="0" w:space="0" w:color="auto"/>
        <w:bottom w:val="none" w:sz="0" w:space="0" w:color="auto"/>
        <w:right w:val="none" w:sz="0" w:space="0" w:color="auto"/>
      </w:divBdr>
    </w:div>
    <w:div w:id="1068189825">
      <w:bodyDiv w:val="1"/>
      <w:marLeft w:val="0"/>
      <w:marRight w:val="0"/>
      <w:marTop w:val="0"/>
      <w:marBottom w:val="0"/>
      <w:divBdr>
        <w:top w:val="none" w:sz="0" w:space="0" w:color="auto"/>
        <w:left w:val="none" w:sz="0" w:space="0" w:color="auto"/>
        <w:bottom w:val="none" w:sz="0" w:space="0" w:color="auto"/>
        <w:right w:val="none" w:sz="0" w:space="0" w:color="auto"/>
      </w:divBdr>
    </w:div>
    <w:div w:id="1069695771">
      <w:bodyDiv w:val="1"/>
      <w:marLeft w:val="0"/>
      <w:marRight w:val="0"/>
      <w:marTop w:val="0"/>
      <w:marBottom w:val="0"/>
      <w:divBdr>
        <w:top w:val="none" w:sz="0" w:space="0" w:color="auto"/>
        <w:left w:val="none" w:sz="0" w:space="0" w:color="auto"/>
        <w:bottom w:val="none" w:sz="0" w:space="0" w:color="auto"/>
        <w:right w:val="none" w:sz="0" w:space="0" w:color="auto"/>
      </w:divBdr>
    </w:div>
    <w:div w:id="1071851024">
      <w:bodyDiv w:val="1"/>
      <w:marLeft w:val="0"/>
      <w:marRight w:val="0"/>
      <w:marTop w:val="0"/>
      <w:marBottom w:val="0"/>
      <w:divBdr>
        <w:top w:val="none" w:sz="0" w:space="0" w:color="auto"/>
        <w:left w:val="none" w:sz="0" w:space="0" w:color="auto"/>
        <w:bottom w:val="none" w:sz="0" w:space="0" w:color="auto"/>
        <w:right w:val="none" w:sz="0" w:space="0" w:color="auto"/>
      </w:divBdr>
    </w:div>
    <w:div w:id="1072508895">
      <w:bodyDiv w:val="1"/>
      <w:marLeft w:val="0"/>
      <w:marRight w:val="0"/>
      <w:marTop w:val="0"/>
      <w:marBottom w:val="0"/>
      <w:divBdr>
        <w:top w:val="none" w:sz="0" w:space="0" w:color="auto"/>
        <w:left w:val="none" w:sz="0" w:space="0" w:color="auto"/>
        <w:bottom w:val="none" w:sz="0" w:space="0" w:color="auto"/>
        <w:right w:val="none" w:sz="0" w:space="0" w:color="auto"/>
      </w:divBdr>
    </w:div>
    <w:div w:id="1074351331">
      <w:bodyDiv w:val="1"/>
      <w:marLeft w:val="0"/>
      <w:marRight w:val="0"/>
      <w:marTop w:val="0"/>
      <w:marBottom w:val="0"/>
      <w:divBdr>
        <w:top w:val="none" w:sz="0" w:space="0" w:color="auto"/>
        <w:left w:val="none" w:sz="0" w:space="0" w:color="auto"/>
        <w:bottom w:val="none" w:sz="0" w:space="0" w:color="auto"/>
        <w:right w:val="none" w:sz="0" w:space="0" w:color="auto"/>
      </w:divBdr>
    </w:div>
    <w:div w:id="1076049401">
      <w:bodyDiv w:val="1"/>
      <w:marLeft w:val="0"/>
      <w:marRight w:val="0"/>
      <w:marTop w:val="0"/>
      <w:marBottom w:val="0"/>
      <w:divBdr>
        <w:top w:val="none" w:sz="0" w:space="0" w:color="auto"/>
        <w:left w:val="none" w:sz="0" w:space="0" w:color="auto"/>
        <w:bottom w:val="none" w:sz="0" w:space="0" w:color="auto"/>
        <w:right w:val="none" w:sz="0" w:space="0" w:color="auto"/>
      </w:divBdr>
    </w:div>
    <w:div w:id="1076709464">
      <w:bodyDiv w:val="1"/>
      <w:marLeft w:val="0"/>
      <w:marRight w:val="0"/>
      <w:marTop w:val="0"/>
      <w:marBottom w:val="0"/>
      <w:divBdr>
        <w:top w:val="none" w:sz="0" w:space="0" w:color="auto"/>
        <w:left w:val="none" w:sz="0" w:space="0" w:color="auto"/>
        <w:bottom w:val="none" w:sz="0" w:space="0" w:color="auto"/>
        <w:right w:val="none" w:sz="0" w:space="0" w:color="auto"/>
      </w:divBdr>
    </w:div>
    <w:div w:id="1079213831">
      <w:bodyDiv w:val="1"/>
      <w:marLeft w:val="0"/>
      <w:marRight w:val="0"/>
      <w:marTop w:val="0"/>
      <w:marBottom w:val="0"/>
      <w:divBdr>
        <w:top w:val="none" w:sz="0" w:space="0" w:color="auto"/>
        <w:left w:val="none" w:sz="0" w:space="0" w:color="auto"/>
        <w:bottom w:val="none" w:sz="0" w:space="0" w:color="auto"/>
        <w:right w:val="none" w:sz="0" w:space="0" w:color="auto"/>
      </w:divBdr>
    </w:div>
    <w:div w:id="1080063621">
      <w:bodyDiv w:val="1"/>
      <w:marLeft w:val="0"/>
      <w:marRight w:val="0"/>
      <w:marTop w:val="0"/>
      <w:marBottom w:val="0"/>
      <w:divBdr>
        <w:top w:val="none" w:sz="0" w:space="0" w:color="auto"/>
        <w:left w:val="none" w:sz="0" w:space="0" w:color="auto"/>
        <w:bottom w:val="none" w:sz="0" w:space="0" w:color="auto"/>
        <w:right w:val="none" w:sz="0" w:space="0" w:color="auto"/>
      </w:divBdr>
    </w:div>
    <w:div w:id="1082410757">
      <w:bodyDiv w:val="1"/>
      <w:marLeft w:val="0"/>
      <w:marRight w:val="0"/>
      <w:marTop w:val="0"/>
      <w:marBottom w:val="0"/>
      <w:divBdr>
        <w:top w:val="none" w:sz="0" w:space="0" w:color="auto"/>
        <w:left w:val="none" w:sz="0" w:space="0" w:color="auto"/>
        <w:bottom w:val="none" w:sz="0" w:space="0" w:color="auto"/>
        <w:right w:val="none" w:sz="0" w:space="0" w:color="auto"/>
      </w:divBdr>
    </w:div>
    <w:div w:id="1084111817">
      <w:bodyDiv w:val="1"/>
      <w:marLeft w:val="0"/>
      <w:marRight w:val="0"/>
      <w:marTop w:val="0"/>
      <w:marBottom w:val="0"/>
      <w:divBdr>
        <w:top w:val="none" w:sz="0" w:space="0" w:color="auto"/>
        <w:left w:val="none" w:sz="0" w:space="0" w:color="auto"/>
        <w:bottom w:val="none" w:sz="0" w:space="0" w:color="auto"/>
        <w:right w:val="none" w:sz="0" w:space="0" w:color="auto"/>
      </w:divBdr>
    </w:div>
    <w:div w:id="1086925633">
      <w:bodyDiv w:val="1"/>
      <w:marLeft w:val="0"/>
      <w:marRight w:val="0"/>
      <w:marTop w:val="0"/>
      <w:marBottom w:val="0"/>
      <w:divBdr>
        <w:top w:val="none" w:sz="0" w:space="0" w:color="auto"/>
        <w:left w:val="none" w:sz="0" w:space="0" w:color="auto"/>
        <w:bottom w:val="none" w:sz="0" w:space="0" w:color="auto"/>
        <w:right w:val="none" w:sz="0" w:space="0" w:color="auto"/>
      </w:divBdr>
    </w:div>
    <w:div w:id="1087381171">
      <w:bodyDiv w:val="1"/>
      <w:marLeft w:val="0"/>
      <w:marRight w:val="0"/>
      <w:marTop w:val="0"/>
      <w:marBottom w:val="0"/>
      <w:divBdr>
        <w:top w:val="none" w:sz="0" w:space="0" w:color="auto"/>
        <w:left w:val="none" w:sz="0" w:space="0" w:color="auto"/>
        <w:bottom w:val="none" w:sz="0" w:space="0" w:color="auto"/>
        <w:right w:val="none" w:sz="0" w:space="0" w:color="auto"/>
      </w:divBdr>
    </w:div>
    <w:div w:id="1087465099">
      <w:bodyDiv w:val="1"/>
      <w:marLeft w:val="0"/>
      <w:marRight w:val="0"/>
      <w:marTop w:val="0"/>
      <w:marBottom w:val="0"/>
      <w:divBdr>
        <w:top w:val="none" w:sz="0" w:space="0" w:color="auto"/>
        <w:left w:val="none" w:sz="0" w:space="0" w:color="auto"/>
        <w:bottom w:val="none" w:sz="0" w:space="0" w:color="auto"/>
        <w:right w:val="none" w:sz="0" w:space="0" w:color="auto"/>
      </w:divBdr>
    </w:div>
    <w:div w:id="1089622639">
      <w:bodyDiv w:val="1"/>
      <w:marLeft w:val="0"/>
      <w:marRight w:val="0"/>
      <w:marTop w:val="0"/>
      <w:marBottom w:val="0"/>
      <w:divBdr>
        <w:top w:val="none" w:sz="0" w:space="0" w:color="auto"/>
        <w:left w:val="none" w:sz="0" w:space="0" w:color="auto"/>
        <w:bottom w:val="none" w:sz="0" w:space="0" w:color="auto"/>
        <w:right w:val="none" w:sz="0" w:space="0" w:color="auto"/>
      </w:divBdr>
    </w:div>
    <w:div w:id="1090394360">
      <w:bodyDiv w:val="1"/>
      <w:marLeft w:val="0"/>
      <w:marRight w:val="0"/>
      <w:marTop w:val="0"/>
      <w:marBottom w:val="0"/>
      <w:divBdr>
        <w:top w:val="none" w:sz="0" w:space="0" w:color="auto"/>
        <w:left w:val="none" w:sz="0" w:space="0" w:color="auto"/>
        <w:bottom w:val="none" w:sz="0" w:space="0" w:color="auto"/>
        <w:right w:val="none" w:sz="0" w:space="0" w:color="auto"/>
      </w:divBdr>
    </w:div>
    <w:div w:id="1091126227">
      <w:bodyDiv w:val="1"/>
      <w:marLeft w:val="0"/>
      <w:marRight w:val="0"/>
      <w:marTop w:val="0"/>
      <w:marBottom w:val="0"/>
      <w:divBdr>
        <w:top w:val="none" w:sz="0" w:space="0" w:color="auto"/>
        <w:left w:val="none" w:sz="0" w:space="0" w:color="auto"/>
        <w:bottom w:val="none" w:sz="0" w:space="0" w:color="auto"/>
        <w:right w:val="none" w:sz="0" w:space="0" w:color="auto"/>
      </w:divBdr>
    </w:div>
    <w:div w:id="1091585154">
      <w:bodyDiv w:val="1"/>
      <w:marLeft w:val="0"/>
      <w:marRight w:val="0"/>
      <w:marTop w:val="0"/>
      <w:marBottom w:val="0"/>
      <w:divBdr>
        <w:top w:val="none" w:sz="0" w:space="0" w:color="auto"/>
        <w:left w:val="none" w:sz="0" w:space="0" w:color="auto"/>
        <w:bottom w:val="none" w:sz="0" w:space="0" w:color="auto"/>
        <w:right w:val="none" w:sz="0" w:space="0" w:color="auto"/>
      </w:divBdr>
    </w:div>
    <w:div w:id="1094016035">
      <w:bodyDiv w:val="1"/>
      <w:marLeft w:val="0"/>
      <w:marRight w:val="0"/>
      <w:marTop w:val="0"/>
      <w:marBottom w:val="0"/>
      <w:divBdr>
        <w:top w:val="none" w:sz="0" w:space="0" w:color="auto"/>
        <w:left w:val="none" w:sz="0" w:space="0" w:color="auto"/>
        <w:bottom w:val="none" w:sz="0" w:space="0" w:color="auto"/>
        <w:right w:val="none" w:sz="0" w:space="0" w:color="auto"/>
      </w:divBdr>
    </w:div>
    <w:div w:id="1094595271">
      <w:bodyDiv w:val="1"/>
      <w:marLeft w:val="0"/>
      <w:marRight w:val="0"/>
      <w:marTop w:val="0"/>
      <w:marBottom w:val="0"/>
      <w:divBdr>
        <w:top w:val="none" w:sz="0" w:space="0" w:color="auto"/>
        <w:left w:val="none" w:sz="0" w:space="0" w:color="auto"/>
        <w:bottom w:val="none" w:sz="0" w:space="0" w:color="auto"/>
        <w:right w:val="none" w:sz="0" w:space="0" w:color="auto"/>
      </w:divBdr>
    </w:div>
    <w:div w:id="1095244301">
      <w:bodyDiv w:val="1"/>
      <w:marLeft w:val="0"/>
      <w:marRight w:val="0"/>
      <w:marTop w:val="0"/>
      <w:marBottom w:val="0"/>
      <w:divBdr>
        <w:top w:val="none" w:sz="0" w:space="0" w:color="auto"/>
        <w:left w:val="none" w:sz="0" w:space="0" w:color="auto"/>
        <w:bottom w:val="none" w:sz="0" w:space="0" w:color="auto"/>
        <w:right w:val="none" w:sz="0" w:space="0" w:color="auto"/>
      </w:divBdr>
    </w:div>
    <w:div w:id="1096170453">
      <w:bodyDiv w:val="1"/>
      <w:marLeft w:val="0"/>
      <w:marRight w:val="0"/>
      <w:marTop w:val="0"/>
      <w:marBottom w:val="0"/>
      <w:divBdr>
        <w:top w:val="none" w:sz="0" w:space="0" w:color="auto"/>
        <w:left w:val="none" w:sz="0" w:space="0" w:color="auto"/>
        <w:bottom w:val="none" w:sz="0" w:space="0" w:color="auto"/>
        <w:right w:val="none" w:sz="0" w:space="0" w:color="auto"/>
      </w:divBdr>
    </w:div>
    <w:div w:id="1096438154">
      <w:bodyDiv w:val="1"/>
      <w:marLeft w:val="0"/>
      <w:marRight w:val="0"/>
      <w:marTop w:val="0"/>
      <w:marBottom w:val="0"/>
      <w:divBdr>
        <w:top w:val="none" w:sz="0" w:space="0" w:color="auto"/>
        <w:left w:val="none" w:sz="0" w:space="0" w:color="auto"/>
        <w:bottom w:val="none" w:sz="0" w:space="0" w:color="auto"/>
        <w:right w:val="none" w:sz="0" w:space="0" w:color="auto"/>
      </w:divBdr>
    </w:div>
    <w:div w:id="1096897829">
      <w:bodyDiv w:val="1"/>
      <w:marLeft w:val="0"/>
      <w:marRight w:val="0"/>
      <w:marTop w:val="0"/>
      <w:marBottom w:val="0"/>
      <w:divBdr>
        <w:top w:val="none" w:sz="0" w:space="0" w:color="auto"/>
        <w:left w:val="none" w:sz="0" w:space="0" w:color="auto"/>
        <w:bottom w:val="none" w:sz="0" w:space="0" w:color="auto"/>
        <w:right w:val="none" w:sz="0" w:space="0" w:color="auto"/>
      </w:divBdr>
    </w:div>
    <w:div w:id="1098915934">
      <w:bodyDiv w:val="1"/>
      <w:marLeft w:val="0"/>
      <w:marRight w:val="0"/>
      <w:marTop w:val="0"/>
      <w:marBottom w:val="0"/>
      <w:divBdr>
        <w:top w:val="none" w:sz="0" w:space="0" w:color="auto"/>
        <w:left w:val="none" w:sz="0" w:space="0" w:color="auto"/>
        <w:bottom w:val="none" w:sz="0" w:space="0" w:color="auto"/>
        <w:right w:val="none" w:sz="0" w:space="0" w:color="auto"/>
      </w:divBdr>
    </w:div>
    <w:div w:id="1102263826">
      <w:bodyDiv w:val="1"/>
      <w:marLeft w:val="0"/>
      <w:marRight w:val="0"/>
      <w:marTop w:val="0"/>
      <w:marBottom w:val="0"/>
      <w:divBdr>
        <w:top w:val="none" w:sz="0" w:space="0" w:color="auto"/>
        <w:left w:val="none" w:sz="0" w:space="0" w:color="auto"/>
        <w:bottom w:val="none" w:sz="0" w:space="0" w:color="auto"/>
        <w:right w:val="none" w:sz="0" w:space="0" w:color="auto"/>
      </w:divBdr>
    </w:div>
    <w:div w:id="1103112829">
      <w:bodyDiv w:val="1"/>
      <w:marLeft w:val="0"/>
      <w:marRight w:val="0"/>
      <w:marTop w:val="0"/>
      <w:marBottom w:val="0"/>
      <w:divBdr>
        <w:top w:val="none" w:sz="0" w:space="0" w:color="auto"/>
        <w:left w:val="none" w:sz="0" w:space="0" w:color="auto"/>
        <w:bottom w:val="none" w:sz="0" w:space="0" w:color="auto"/>
        <w:right w:val="none" w:sz="0" w:space="0" w:color="auto"/>
      </w:divBdr>
    </w:div>
    <w:div w:id="1103695399">
      <w:bodyDiv w:val="1"/>
      <w:marLeft w:val="0"/>
      <w:marRight w:val="0"/>
      <w:marTop w:val="0"/>
      <w:marBottom w:val="0"/>
      <w:divBdr>
        <w:top w:val="none" w:sz="0" w:space="0" w:color="auto"/>
        <w:left w:val="none" w:sz="0" w:space="0" w:color="auto"/>
        <w:bottom w:val="none" w:sz="0" w:space="0" w:color="auto"/>
        <w:right w:val="none" w:sz="0" w:space="0" w:color="auto"/>
      </w:divBdr>
    </w:div>
    <w:div w:id="1104576412">
      <w:bodyDiv w:val="1"/>
      <w:marLeft w:val="0"/>
      <w:marRight w:val="0"/>
      <w:marTop w:val="0"/>
      <w:marBottom w:val="0"/>
      <w:divBdr>
        <w:top w:val="none" w:sz="0" w:space="0" w:color="auto"/>
        <w:left w:val="none" w:sz="0" w:space="0" w:color="auto"/>
        <w:bottom w:val="none" w:sz="0" w:space="0" w:color="auto"/>
        <w:right w:val="none" w:sz="0" w:space="0" w:color="auto"/>
      </w:divBdr>
    </w:div>
    <w:div w:id="1108163780">
      <w:bodyDiv w:val="1"/>
      <w:marLeft w:val="0"/>
      <w:marRight w:val="0"/>
      <w:marTop w:val="0"/>
      <w:marBottom w:val="0"/>
      <w:divBdr>
        <w:top w:val="none" w:sz="0" w:space="0" w:color="auto"/>
        <w:left w:val="none" w:sz="0" w:space="0" w:color="auto"/>
        <w:bottom w:val="none" w:sz="0" w:space="0" w:color="auto"/>
        <w:right w:val="none" w:sz="0" w:space="0" w:color="auto"/>
      </w:divBdr>
    </w:div>
    <w:div w:id="1110276051">
      <w:bodyDiv w:val="1"/>
      <w:marLeft w:val="0"/>
      <w:marRight w:val="0"/>
      <w:marTop w:val="0"/>
      <w:marBottom w:val="0"/>
      <w:divBdr>
        <w:top w:val="none" w:sz="0" w:space="0" w:color="auto"/>
        <w:left w:val="none" w:sz="0" w:space="0" w:color="auto"/>
        <w:bottom w:val="none" w:sz="0" w:space="0" w:color="auto"/>
        <w:right w:val="none" w:sz="0" w:space="0" w:color="auto"/>
      </w:divBdr>
    </w:div>
    <w:div w:id="1114322533">
      <w:bodyDiv w:val="1"/>
      <w:marLeft w:val="0"/>
      <w:marRight w:val="0"/>
      <w:marTop w:val="0"/>
      <w:marBottom w:val="0"/>
      <w:divBdr>
        <w:top w:val="none" w:sz="0" w:space="0" w:color="auto"/>
        <w:left w:val="none" w:sz="0" w:space="0" w:color="auto"/>
        <w:bottom w:val="none" w:sz="0" w:space="0" w:color="auto"/>
        <w:right w:val="none" w:sz="0" w:space="0" w:color="auto"/>
      </w:divBdr>
    </w:div>
    <w:div w:id="1116564353">
      <w:bodyDiv w:val="1"/>
      <w:marLeft w:val="0"/>
      <w:marRight w:val="0"/>
      <w:marTop w:val="0"/>
      <w:marBottom w:val="0"/>
      <w:divBdr>
        <w:top w:val="none" w:sz="0" w:space="0" w:color="auto"/>
        <w:left w:val="none" w:sz="0" w:space="0" w:color="auto"/>
        <w:bottom w:val="none" w:sz="0" w:space="0" w:color="auto"/>
        <w:right w:val="none" w:sz="0" w:space="0" w:color="auto"/>
      </w:divBdr>
    </w:div>
    <w:div w:id="1117602572">
      <w:bodyDiv w:val="1"/>
      <w:marLeft w:val="0"/>
      <w:marRight w:val="0"/>
      <w:marTop w:val="0"/>
      <w:marBottom w:val="0"/>
      <w:divBdr>
        <w:top w:val="none" w:sz="0" w:space="0" w:color="auto"/>
        <w:left w:val="none" w:sz="0" w:space="0" w:color="auto"/>
        <w:bottom w:val="none" w:sz="0" w:space="0" w:color="auto"/>
        <w:right w:val="none" w:sz="0" w:space="0" w:color="auto"/>
      </w:divBdr>
    </w:div>
    <w:div w:id="1118330306">
      <w:bodyDiv w:val="1"/>
      <w:marLeft w:val="0"/>
      <w:marRight w:val="0"/>
      <w:marTop w:val="0"/>
      <w:marBottom w:val="0"/>
      <w:divBdr>
        <w:top w:val="none" w:sz="0" w:space="0" w:color="auto"/>
        <w:left w:val="none" w:sz="0" w:space="0" w:color="auto"/>
        <w:bottom w:val="none" w:sz="0" w:space="0" w:color="auto"/>
        <w:right w:val="none" w:sz="0" w:space="0" w:color="auto"/>
      </w:divBdr>
    </w:div>
    <w:div w:id="1118838522">
      <w:bodyDiv w:val="1"/>
      <w:marLeft w:val="0"/>
      <w:marRight w:val="0"/>
      <w:marTop w:val="0"/>
      <w:marBottom w:val="0"/>
      <w:divBdr>
        <w:top w:val="none" w:sz="0" w:space="0" w:color="auto"/>
        <w:left w:val="none" w:sz="0" w:space="0" w:color="auto"/>
        <w:bottom w:val="none" w:sz="0" w:space="0" w:color="auto"/>
        <w:right w:val="none" w:sz="0" w:space="0" w:color="auto"/>
      </w:divBdr>
    </w:div>
    <w:div w:id="1119841010">
      <w:bodyDiv w:val="1"/>
      <w:marLeft w:val="0"/>
      <w:marRight w:val="0"/>
      <w:marTop w:val="0"/>
      <w:marBottom w:val="0"/>
      <w:divBdr>
        <w:top w:val="none" w:sz="0" w:space="0" w:color="auto"/>
        <w:left w:val="none" w:sz="0" w:space="0" w:color="auto"/>
        <w:bottom w:val="none" w:sz="0" w:space="0" w:color="auto"/>
        <w:right w:val="none" w:sz="0" w:space="0" w:color="auto"/>
      </w:divBdr>
    </w:div>
    <w:div w:id="1120221300">
      <w:bodyDiv w:val="1"/>
      <w:marLeft w:val="0"/>
      <w:marRight w:val="0"/>
      <w:marTop w:val="0"/>
      <w:marBottom w:val="0"/>
      <w:divBdr>
        <w:top w:val="none" w:sz="0" w:space="0" w:color="auto"/>
        <w:left w:val="none" w:sz="0" w:space="0" w:color="auto"/>
        <w:bottom w:val="none" w:sz="0" w:space="0" w:color="auto"/>
        <w:right w:val="none" w:sz="0" w:space="0" w:color="auto"/>
      </w:divBdr>
    </w:div>
    <w:div w:id="1121073011">
      <w:bodyDiv w:val="1"/>
      <w:marLeft w:val="0"/>
      <w:marRight w:val="0"/>
      <w:marTop w:val="0"/>
      <w:marBottom w:val="0"/>
      <w:divBdr>
        <w:top w:val="none" w:sz="0" w:space="0" w:color="auto"/>
        <w:left w:val="none" w:sz="0" w:space="0" w:color="auto"/>
        <w:bottom w:val="none" w:sz="0" w:space="0" w:color="auto"/>
        <w:right w:val="none" w:sz="0" w:space="0" w:color="auto"/>
      </w:divBdr>
    </w:div>
    <w:div w:id="1122923576">
      <w:bodyDiv w:val="1"/>
      <w:marLeft w:val="0"/>
      <w:marRight w:val="0"/>
      <w:marTop w:val="0"/>
      <w:marBottom w:val="0"/>
      <w:divBdr>
        <w:top w:val="none" w:sz="0" w:space="0" w:color="auto"/>
        <w:left w:val="none" w:sz="0" w:space="0" w:color="auto"/>
        <w:bottom w:val="none" w:sz="0" w:space="0" w:color="auto"/>
        <w:right w:val="none" w:sz="0" w:space="0" w:color="auto"/>
      </w:divBdr>
    </w:div>
    <w:div w:id="1122959697">
      <w:bodyDiv w:val="1"/>
      <w:marLeft w:val="0"/>
      <w:marRight w:val="0"/>
      <w:marTop w:val="0"/>
      <w:marBottom w:val="0"/>
      <w:divBdr>
        <w:top w:val="none" w:sz="0" w:space="0" w:color="auto"/>
        <w:left w:val="none" w:sz="0" w:space="0" w:color="auto"/>
        <w:bottom w:val="none" w:sz="0" w:space="0" w:color="auto"/>
        <w:right w:val="none" w:sz="0" w:space="0" w:color="auto"/>
      </w:divBdr>
    </w:div>
    <w:div w:id="1123697810">
      <w:bodyDiv w:val="1"/>
      <w:marLeft w:val="0"/>
      <w:marRight w:val="0"/>
      <w:marTop w:val="0"/>
      <w:marBottom w:val="0"/>
      <w:divBdr>
        <w:top w:val="none" w:sz="0" w:space="0" w:color="auto"/>
        <w:left w:val="none" w:sz="0" w:space="0" w:color="auto"/>
        <w:bottom w:val="none" w:sz="0" w:space="0" w:color="auto"/>
        <w:right w:val="none" w:sz="0" w:space="0" w:color="auto"/>
      </w:divBdr>
    </w:div>
    <w:div w:id="1124926051">
      <w:bodyDiv w:val="1"/>
      <w:marLeft w:val="0"/>
      <w:marRight w:val="0"/>
      <w:marTop w:val="0"/>
      <w:marBottom w:val="0"/>
      <w:divBdr>
        <w:top w:val="none" w:sz="0" w:space="0" w:color="auto"/>
        <w:left w:val="none" w:sz="0" w:space="0" w:color="auto"/>
        <w:bottom w:val="none" w:sz="0" w:space="0" w:color="auto"/>
        <w:right w:val="none" w:sz="0" w:space="0" w:color="auto"/>
      </w:divBdr>
    </w:div>
    <w:div w:id="1125857031">
      <w:bodyDiv w:val="1"/>
      <w:marLeft w:val="0"/>
      <w:marRight w:val="0"/>
      <w:marTop w:val="0"/>
      <w:marBottom w:val="0"/>
      <w:divBdr>
        <w:top w:val="none" w:sz="0" w:space="0" w:color="auto"/>
        <w:left w:val="none" w:sz="0" w:space="0" w:color="auto"/>
        <w:bottom w:val="none" w:sz="0" w:space="0" w:color="auto"/>
        <w:right w:val="none" w:sz="0" w:space="0" w:color="auto"/>
      </w:divBdr>
    </w:div>
    <w:div w:id="1126386233">
      <w:bodyDiv w:val="1"/>
      <w:marLeft w:val="0"/>
      <w:marRight w:val="0"/>
      <w:marTop w:val="0"/>
      <w:marBottom w:val="0"/>
      <w:divBdr>
        <w:top w:val="none" w:sz="0" w:space="0" w:color="auto"/>
        <w:left w:val="none" w:sz="0" w:space="0" w:color="auto"/>
        <w:bottom w:val="none" w:sz="0" w:space="0" w:color="auto"/>
        <w:right w:val="none" w:sz="0" w:space="0" w:color="auto"/>
      </w:divBdr>
    </w:div>
    <w:div w:id="1126897111">
      <w:bodyDiv w:val="1"/>
      <w:marLeft w:val="0"/>
      <w:marRight w:val="0"/>
      <w:marTop w:val="0"/>
      <w:marBottom w:val="0"/>
      <w:divBdr>
        <w:top w:val="none" w:sz="0" w:space="0" w:color="auto"/>
        <w:left w:val="none" w:sz="0" w:space="0" w:color="auto"/>
        <w:bottom w:val="none" w:sz="0" w:space="0" w:color="auto"/>
        <w:right w:val="none" w:sz="0" w:space="0" w:color="auto"/>
      </w:divBdr>
    </w:div>
    <w:div w:id="1127167148">
      <w:bodyDiv w:val="1"/>
      <w:marLeft w:val="0"/>
      <w:marRight w:val="0"/>
      <w:marTop w:val="0"/>
      <w:marBottom w:val="0"/>
      <w:divBdr>
        <w:top w:val="none" w:sz="0" w:space="0" w:color="auto"/>
        <w:left w:val="none" w:sz="0" w:space="0" w:color="auto"/>
        <w:bottom w:val="none" w:sz="0" w:space="0" w:color="auto"/>
        <w:right w:val="none" w:sz="0" w:space="0" w:color="auto"/>
      </w:divBdr>
    </w:div>
    <w:div w:id="1127621273">
      <w:bodyDiv w:val="1"/>
      <w:marLeft w:val="0"/>
      <w:marRight w:val="0"/>
      <w:marTop w:val="0"/>
      <w:marBottom w:val="0"/>
      <w:divBdr>
        <w:top w:val="none" w:sz="0" w:space="0" w:color="auto"/>
        <w:left w:val="none" w:sz="0" w:space="0" w:color="auto"/>
        <w:bottom w:val="none" w:sz="0" w:space="0" w:color="auto"/>
        <w:right w:val="none" w:sz="0" w:space="0" w:color="auto"/>
      </w:divBdr>
    </w:div>
    <w:div w:id="1127746380">
      <w:bodyDiv w:val="1"/>
      <w:marLeft w:val="0"/>
      <w:marRight w:val="0"/>
      <w:marTop w:val="0"/>
      <w:marBottom w:val="0"/>
      <w:divBdr>
        <w:top w:val="none" w:sz="0" w:space="0" w:color="auto"/>
        <w:left w:val="none" w:sz="0" w:space="0" w:color="auto"/>
        <w:bottom w:val="none" w:sz="0" w:space="0" w:color="auto"/>
        <w:right w:val="none" w:sz="0" w:space="0" w:color="auto"/>
      </w:divBdr>
    </w:div>
    <w:div w:id="1127816494">
      <w:bodyDiv w:val="1"/>
      <w:marLeft w:val="0"/>
      <w:marRight w:val="0"/>
      <w:marTop w:val="0"/>
      <w:marBottom w:val="0"/>
      <w:divBdr>
        <w:top w:val="none" w:sz="0" w:space="0" w:color="auto"/>
        <w:left w:val="none" w:sz="0" w:space="0" w:color="auto"/>
        <w:bottom w:val="none" w:sz="0" w:space="0" w:color="auto"/>
        <w:right w:val="none" w:sz="0" w:space="0" w:color="auto"/>
      </w:divBdr>
    </w:div>
    <w:div w:id="1128014574">
      <w:bodyDiv w:val="1"/>
      <w:marLeft w:val="0"/>
      <w:marRight w:val="0"/>
      <w:marTop w:val="0"/>
      <w:marBottom w:val="0"/>
      <w:divBdr>
        <w:top w:val="none" w:sz="0" w:space="0" w:color="auto"/>
        <w:left w:val="none" w:sz="0" w:space="0" w:color="auto"/>
        <w:bottom w:val="none" w:sz="0" w:space="0" w:color="auto"/>
        <w:right w:val="none" w:sz="0" w:space="0" w:color="auto"/>
      </w:divBdr>
    </w:div>
    <w:div w:id="1128282652">
      <w:bodyDiv w:val="1"/>
      <w:marLeft w:val="0"/>
      <w:marRight w:val="0"/>
      <w:marTop w:val="0"/>
      <w:marBottom w:val="0"/>
      <w:divBdr>
        <w:top w:val="none" w:sz="0" w:space="0" w:color="auto"/>
        <w:left w:val="none" w:sz="0" w:space="0" w:color="auto"/>
        <w:bottom w:val="none" w:sz="0" w:space="0" w:color="auto"/>
        <w:right w:val="none" w:sz="0" w:space="0" w:color="auto"/>
      </w:divBdr>
    </w:div>
    <w:div w:id="1131510715">
      <w:bodyDiv w:val="1"/>
      <w:marLeft w:val="0"/>
      <w:marRight w:val="0"/>
      <w:marTop w:val="0"/>
      <w:marBottom w:val="0"/>
      <w:divBdr>
        <w:top w:val="none" w:sz="0" w:space="0" w:color="auto"/>
        <w:left w:val="none" w:sz="0" w:space="0" w:color="auto"/>
        <w:bottom w:val="none" w:sz="0" w:space="0" w:color="auto"/>
        <w:right w:val="none" w:sz="0" w:space="0" w:color="auto"/>
      </w:divBdr>
    </w:div>
    <w:div w:id="1132089110">
      <w:bodyDiv w:val="1"/>
      <w:marLeft w:val="0"/>
      <w:marRight w:val="0"/>
      <w:marTop w:val="0"/>
      <w:marBottom w:val="0"/>
      <w:divBdr>
        <w:top w:val="none" w:sz="0" w:space="0" w:color="auto"/>
        <w:left w:val="none" w:sz="0" w:space="0" w:color="auto"/>
        <w:bottom w:val="none" w:sz="0" w:space="0" w:color="auto"/>
        <w:right w:val="none" w:sz="0" w:space="0" w:color="auto"/>
      </w:divBdr>
    </w:div>
    <w:div w:id="1134757163">
      <w:bodyDiv w:val="1"/>
      <w:marLeft w:val="0"/>
      <w:marRight w:val="0"/>
      <w:marTop w:val="0"/>
      <w:marBottom w:val="0"/>
      <w:divBdr>
        <w:top w:val="none" w:sz="0" w:space="0" w:color="auto"/>
        <w:left w:val="none" w:sz="0" w:space="0" w:color="auto"/>
        <w:bottom w:val="none" w:sz="0" w:space="0" w:color="auto"/>
        <w:right w:val="none" w:sz="0" w:space="0" w:color="auto"/>
      </w:divBdr>
    </w:div>
    <w:div w:id="1136608011">
      <w:bodyDiv w:val="1"/>
      <w:marLeft w:val="0"/>
      <w:marRight w:val="0"/>
      <w:marTop w:val="0"/>
      <w:marBottom w:val="0"/>
      <w:divBdr>
        <w:top w:val="none" w:sz="0" w:space="0" w:color="auto"/>
        <w:left w:val="none" w:sz="0" w:space="0" w:color="auto"/>
        <w:bottom w:val="none" w:sz="0" w:space="0" w:color="auto"/>
        <w:right w:val="none" w:sz="0" w:space="0" w:color="auto"/>
      </w:divBdr>
    </w:div>
    <w:div w:id="1139344684">
      <w:bodyDiv w:val="1"/>
      <w:marLeft w:val="0"/>
      <w:marRight w:val="0"/>
      <w:marTop w:val="0"/>
      <w:marBottom w:val="0"/>
      <w:divBdr>
        <w:top w:val="none" w:sz="0" w:space="0" w:color="auto"/>
        <w:left w:val="none" w:sz="0" w:space="0" w:color="auto"/>
        <w:bottom w:val="none" w:sz="0" w:space="0" w:color="auto"/>
        <w:right w:val="none" w:sz="0" w:space="0" w:color="auto"/>
      </w:divBdr>
    </w:div>
    <w:div w:id="1139953729">
      <w:bodyDiv w:val="1"/>
      <w:marLeft w:val="0"/>
      <w:marRight w:val="0"/>
      <w:marTop w:val="0"/>
      <w:marBottom w:val="0"/>
      <w:divBdr>
        <w:top w:val="none" w:sz="0" w:space="0" w:color="auto"/>
        <w:left w:val="none" w:sz="0" w:space="0" w:color="auto"/>
        <w:bottom w:val="none" w:sz="0" w:space="0" w:color="auto"/>
        <w:right w:val="none" w:sz="0" w:space="0" w:color="auto"/>
      </w:divBdr>
    </w:div>
    <w:div w:id="1140029974">
      <w:bodyDiv w:val="1"/>
      <w:marLeft w:val="0"/>
      <w:marRight w:val="0"/>
      <w:marTop w:val="0"/>
      <w:marBottom w:val="0"/>
      <w:divBdr>
        <w:top w:val="none" w:sz="0" w:space="0" w:color="auto"/>
        <w:left w:val="none" w:sz="0" w:space="0" w:color="auto"/>
        <w:bottom w:val="none" w:sz="0" w:space="0" w:color="auto"/>
        <w:right w:val="none" w:sz="0" w:space="0" w:color="auto"/>
      </w:divBdr>
    </w:div>
    <w:div w:id="1140078980">
      <w:bodyDiv w:val="1"/>
      <w:marLeft w:val="0"/>
      <w:marRight w:val="0"/>
      <w:marTop w:val="0"/>
      <w:marBottom w:val="0"/>
      <w:divBdr>
        <w:top w:val="none" w:sz="0" w:space="0" w:color="auto"/>
        <w:left w:val="none" w:sz="0" w:space="0" w:color="auto"/>
        <w:bottom w:val="none" w:sz="0" w:space="0" w:color="auto"/>
        <w:right w:val="none" w:sz="0" w:space="0" w:color="auto"/>
      </w:divBdr>
    </w:div>
    <w:div w:id="1142044807">
      <w:bodyDiv w:val="1"/>
      <w:marLeft w:val="0"/>
      <w:marRight w:val="0"/>
      <w:marTop w:val="0"/>
      <w:marBottom w:val="0"/>
      <w:divBdr>
        <w:top w:val="none" w:sz="0" w:space="0" w:color="auto"/>
        <w:left w:val="none" w:sz="0" w:space="0" w:color="auto"/>
        <w:bottom w:val="none" w:sz="0" w:space="0" w:color="auto"/>
        <w:right w:val="none" w:sz="0" w:space="0" w:color="auto"/>
      </w:divBdr>
    </w:div>
    <w:div w:id="1142886270">
      <w:bodyDiv w:val="1"/>
      <w:marLeft w:val="0"/>
      <w:marRight w:val="0"/>
      <w:marTop w:val="0"/>
      <w:marBottom w:val="0"/>
      <w:divBdr>
        <w:top w:val="none" w:sz="0" w:space="0" w:color="auto"/>
        <w:left w:val="none" w:sz="0" w:space="0" w:color="auto"/>
        <w:bottom w:val="none" w:sz="0" w:space="0" w:color="auto"/>
        <w:right w:val="none" w:sz="0" w:space="0" w:color="auto"/>
      </w:divBdr>
    </w:div>
    <w:div w:id="1143813717">
      <w:bodyDiv w:val="1"/>
      <w:marLeft w:val="0"/>
      <w:marRight w:val="0"/>
      <w:marTop w:val="0"/>
      <w:marBottom w:val="0"/>
      <w:divBdr>
        <w:top w:val="none" w:sz="0" w:space="0" w:color="auto"/>
        <w:left w:val="none" w:sz="0" w:space="0" w:color="auto"/>
        <w:bottom w:val="none" w:sz="0" w:space="0" w:color="auto"/>
        <w:right w:val="none" w:sz="0" w:space="0" w:color="auto"/>
      </w:divBdr>
    </w:div>
    <w:div w:id="1143885835">
      <w:bodyDiv w:val="1"/>
      <w:marLeft w:val="0"/>
      <w:marRight w:val="0"/>
      <w:marTop w:val="0"/>
      <w:marBottom w:val="0"/>
      <w:divBdr>
        <w:top w:val="none" w:sz="0" w:space="0" w:color="auto"/>
        <w:left w:val="none" w:sz="0" w:space="0" w:color="auto"/>
        <w:bottom w:val="none" w:sz="0" w:space="0" w:color="auto"/>
        <w:right w:val="none" w:sz="0" w:space="0" w:color="auto"/>
      </w:divBdr>
    </w:div>
    <w:div w:id="1144664935">
      <w:bodyDiv w:val="1"/>
      <w:marLeft w:val="0"/>
      <w:marRight w:val="0"/>
      <w:marTop w:val="0"/>
      <w:marBottom w:val="0"/>
      <w:divBdr>
        <w:top w:val="none" w:sz="0" w:space="0" w:color="auto"/>
        <w:left w:val="none" w:sz="0" w:space="0" w:color="auto"/>
        <w:bottom w:val="none" w:sz="0" w:space="0" w:color="auto"/>
        <w:right w:val="none" w:sz="0" w:space="0" w:color="auto"/>
      </w:divBdr>
    </w:div>
    <w:div w:id="1144927661">
      <w:bodyDiv w:val="1"/>
      <w:marLeft w:val="0"/>
      <w:marRight w:val="0"/>
      <w:marTop w:val="0"/>
      <w:marBottom w:val="0"/>
      <w:divBdr>
        <w:top w:val="none" w:sz="0" w:space="0" w:color="auto"/>
        <w:left w:val="none" w:sz="0" w:space="0" w:color="auto"/>
        <w:bottom w:val="none" w:sz="0" w:space="0" w:color="auto"/>
        <w:right w:val="none" w:sz="0" w:space="0" w:color="auto"/>
      </w:divBdr>
    </w:div>
    <w:div w:id="1146167205">
      <w:bodyDiv w:val="1"/>
      <w:marLeft w:val="0"/>
      <w:marRight w:val="0"/>
      <w:marTop w:val="0"/>
      <w:marBottom w:val="0"/>
      <w:divBdr>
        <w:top w:val="none" w:sz="0" w:space="0" w:color="auto"/>
        <w:left w:val="none" w:sz="0" w:space="0" w:color="auto"/>
        <w:bottom w:val="none" w:sz="0" w:space="0" w:color="auto"/>
        <w:right w:val="none" w:sz="0" w:space="0" w:color="auto"/>
      </w:divBdr>
    </w:div>
    <w:div w:id="1148281548">
      <w:bodyDiv w:val="1"/>
      <w:marLeft w:val="0"/>
      <w:marRight w:val="0"/>
      <w:marTop w:val="0"/>
      <w:marBottom w:val="0"/>
      <w:divBdr>
        <w:top w:val="none" w:sz="0" w:space="0" w:color="auto"/>
        <w:left w:val="none" w:sz="0" w:space="0" w:color="auto"/>
        <w:bottom w:val="none" w:sz="0" w:space="0" w:color="auto"/>
        <w:right w:val="none" w:sz="0" w:space="0" w:color="auto"/>
      </w:divBdr>
    </w:div>
    <w:div w:id="1148285980">
      <w:bodyDiv w:val="1"/>
      <w:marLeft w:val="0"/>
      <w:marRight w:val="0"/>
      <w:marTop w:val="0"/>
      <w:marBottom w:val="0"/>
      <w:divBdr>
        <w:top w:val="none" w:sz="0" w:space="0" w:color="auto"/>
        <w:left w:val="none" w:sz="0" w:space="0" w:color="auto"/>
        <w:bottom w:val="none" w:sz="0" w:space="0" w:color="auto"/>
        <w:right w:val="none" w:sz="0" w:space="0" w:color="auto"/>
      </w:divBdr>
    </w:div>
    <w:div w:id="1148982530">
      <w:bodyDiv w:val="1"/>
      <w:marLeft w:val="0"/>
      <w:marRight w:val="0"/>
      <w:marTop w:val="0"/>
      <w:marBottom w:val="0"/>
      <w:divBdr>
        <w:top w:val="none" w:sz="0" w:space="0" w:color="auto"/>
        <w:left w:val="none" w:sz="0" w:space="0" w:color="auto"/>
        <w:bottom w:val="none" w:sz="0" w:space="0" w:color="auto"/>
        <w:right w:val="none" w:sz="0" w:space="0" w:color="auto"/>
      </w:divBdr>
    </w:div>
    <w:div w:id="1151479547">
      <w:bodyDiv w:val="1"/>
      <w:marLeft w:val="0"/>
      <w:marRight w:val="0"/>
      <w:marTop w:val="0"/>
      <w:marBottom w:val="0"/>
      <w:divBdr>
        <w:top w:val="none" w:sz="0" w:space="0" w:color="auto"/>
        <w:left w:val="none" w:sz="0" w:space="0" w:color="auto"/>
        <w:bottom w:val="none" w:sz="0" w:space="0" w:color="auto"/>
        <w:right w:val="none" w:sz="0" w:space="0" w:color="auto"/>
      </w:divBdr>
    </w:div>
    <w:div w:id="1151941018">
      <w:bodyDiv w:val="1"/>
      <w:marLeft w:val="0"/>
      <w:marRight w:val="0"/>
      <w:marTop w:val="0"/>
      <w:marBottom w:val="0"/>
      <w:divBdr>
        <w:top w:val="none" w:sz="0" w:space="0" w:color="auto"/>
        <w:left w:val="none" w:sz="0" w:space="0" w:color="auto"/>
        <w:bottom w:val="none" w:sz="0" w:space="0" w:color="auto"/>
        <w:right w:val="none" w:sz="0" w:space="0" w:color="auto"/>
      </w:divBdr>
    </w:div>
    <w:div w:id="1155101601">
      <w:bodyDiv w:val="1"/>
      <w:marLeft w:val="0"/>
      <w:marRight w:val="0"/>
      <w:marTop w:val="0"/>
      <w:marBottom w:val="0"/>
      <w:divBdr>
        <w:top w:val="none" w:sz="0" w:space="0" w:color="auto"/>
        <w:left w:val="none" w:sz="0" w:space="0" w:color="auto"/>
        <w:bottom w:val="none" w:sz="0" w:space="0" w:color="auto"/>
        <w:right w:val="none" w:sz="0" w:space="0" w:color="auto"/>
      </w:divBdr>
    </w:div>
    <w:div w:id="1155150745">
      <w:bodyDiv w:val="1"/>
      <w:marLeft w:val="0"/>
      <w:marRight w:val="0"/>
      <w:marTop w:val="0"/>
      <w:marBottom w:val="0"/>
      <w:divBdr>
        <w:top w:val="none" w:sz="0" w:space="0" w:color="auto"/>
        <w:left w:val="none" w:sz="0" w:space="0" w:color="auto"/>
        <w:bottom w:val="none" w:sz="0" w:space="0" w:color="auto"/>
        <w:right w:val="none" w:sz="0" w:space="0" w:color="auto"/>
      </w:divBdr>
    </w:div>
    <w:div w:id="1156916415">
      <w:bodyDiv w:val="1"/>
      <w:marLeft w:val="0"/>
      <w:marRight w:val="0"/>
      <w:marTop w:val="0"/>
      <w:marBottom w:val="0"/>
      <w:divBdr>
        <w:top w:val="none" w:sz="0" w:space="0" w:color="auto"/>
        <w:left w:val="none" w:sz="0" w:space="0" w:color="auto"/>
        <w:bottom w:val="none" w:sz="0" w:space="0" w:color="auto"/>
        <w:right w:val="none" w:sz="0" w:space="0" w:color="auto"/>
      </w:divBdr>
    </w:div>
    <w:div w:id="1158889098">
      <w:bodyDiv w:val="1"/>
      <w:marLeft w:val="0"/>
      <w:marRight w:val="0"/>
      <w:marTop w:val="0"/>
      <w:marBottom w:val="0"/>
      <w:divBdr>
        <w:top w:val="none" w:sz="0" w:space="0" w:color="auto"/>
        <w:left w:val="none" w:sz="0" w:space="0" w:color="auto"/>
        <w:bottom w:val="none" w:sz="0" w:space="0" w:color="auto"/>
        <w:right w:val="none" w:sz="0" w:space="0" w:color="auto"/>
      </w:divBdr>
    </w:div>
    <w:div w:id="1159728820">
      <w:bodyDiv w:val="1"/>
      <w:marLeft w:val="0"/>
      <w:marRight w:val="0"/>
      <w:marTop w:val="0"/>
      <w:marBottom w:val="0"/>
      <w:divBdr>
        <w:top w:val="none" w:sz="0" w:space="0" w:color="auto"/>
        <w:left w:val="none" w:sz="0" w:space="0" w:color="auto"/>
        <w:bottom w:val="none" w:sz="0" w:space="0" w:color="auto"/>
        <w:right w:val="none" w:sz="0" w:space="0" w:color="auto"/>
      </w:divBdr>
    </w:div>
    <w:div w:id="1159805471">
      <w:bodyDiv w:val="1"/>
      <w:marLeft w:val="0"/>
      <w:marRight w:val="0"/>
      <w:marTop w:val="0"/>
      <w:marBottom w:val="0"/>
      <w:divBdr>
        <w:top w:val="none" w:sz="0" w:space="0" w:color="auto"/>
        <w:left w:val="none" w:sz="0" w:space="0" w:color="auto"/>
        <w:bottom w:val="none" w:sz="0" w:space="0" w:color="auto"/>
        <w:right w:val="none" w:sz="0" w:space="0" w:color="auto"/>
      </w:divBdr>
    </w:div>
    <w:div w:id="1162086703">
      <w:bodyDiv w:val="1"/>
      <w:marLeft w:val="0"/>
      <w:marRight w:val="0"/>
      <w:marTop w:val="0"/>
      <w:marBottom w:val="0"/>
      <w:divBdr>
        <w:top w:val="none" w:sz="0" w:space="0" w:color="auto"/>
        <w:left w:val="none" w:sz="0" w:space="0" w:color="auto"/>
        <w:bottom w:val="none" w:sz="0" w:space="0" w:color="auto"/>
        <w:right w:val="none" w:sz="0" w:space="0" w:color="auto"/>
      </w:divBdr>
    </w:div>
    <w:div w:id="1162506825">
      <w:bodyDiv w:val="1"/>
      <w:marLeft w:val="0"/>
      <w:marRight w:val="0"/>
      <w:marTop w:val="0"/>
      <w:marBottom w:val="0"/>
      <w:divBdr>
        <w:top w:val="none" w:sz="0" w:space="0" w:color="auto"/>
        <w:left w:val="none" w:sz="0" w:space="0" w:color="auto"/>
        <w:bottom w:val="none" w:sz="0" w:space="0" w:color="auto"/>
        <w:right w:val="none" w:sz="0" w:space="0" w:color="auto"/>
      </w:divBdr>
    </w:div>
    <w:div w:id="1163815805">
      <w:bodyDiv w:val="1"/>
      <w:marLeft w:val="0"/>
      <w:marRight w:val="0"/>
      <w:marTop w:val="0"/>
      <w:marBottom w:val="0"/>
      <w:divBdr>
        <w:top w:val="none" w:sz="0" w:space="0" w:color="auto"/>
        <w:left w:val="none" w:sz="0" w:space="0" w:color="auto"/>
        <w:bottom w:val="none" w:sz="0" w:space="0" w:color="auto"/>
        <w:right w:val="none" w:sz="0" w:space="0" w:color="auto"/>
      </w:divBdr>
    </w:div>
    <w:div w:id="1167283039">
      <w:bodyDiv w:val="1"/>
      <w:marLeft w:val="0"/>
      <w:marRight w:val="0"/>
      <w:marTop w:val="0"/>
      <w:marBottom w:val="0"/>
      <w:divBdr>
        <w:top w:val="none" w:sz="0" w:space="0" w:color="auto"/>
        <w:left w:val="none" w:sz="0" w:space="0" w:color="auto"/>
        <w:bottom w:val="none" w:sz="0" w:space="0" w:color="auto"/>
        <w:right w:val="none" w:sz="0" w:space="0" w:color="auto"/>
      </w:divBdr>
    </w:div>
    <w:div w:id="1168788970">
      <w:bodyDiv w:val="1"/>
      <w:marLeft w:val="0"/>
      <w:marRight w:val="0"/>
      <w:marTop w:val="0"/>
      <w:marBottom w:val="0"/>
      <w:divBdr>
        <w:top w:val="none" w:sz="0" w:space="0" w:color="auto"/>
        <w:left w:val="none" w:sz="0" w:space="0" w:color="auto"/>
        <w:bottom w:val="none" w:sz="0" w:space="0" w:color="auto"/>
        <w:right w:val="none" w:sz="0" w:space="0" w:color="auto"/>
      </w:divBdr>
    </w:div>
    <w:div w:id="1170757056">
      <w:bodyDiv w:val="1"/>
      <w:marLeft w:val="0"/>
      <w:marRight w:val="0"/>
      <w:marTop w:val="0"/>
      <w:marBottom w:val="0"/>
      <w:divBdr>
        <w:top w:val="none" w:sz="0" w:space="0" w:color="auto"/>
        <w:left w:val="none" w:sz="0" w:space="0" w:color="auto"/>
        <w:bottom w:val="none" w:sz="0" w:space="0" w:color="auto"/>
        <w:right w:val="none" w:sz="0" w:space="0" w:color="auto"/>
      </w:divBdr>
    </w:div>
    <w:div w:id="1171212883">
      <w:bodyDiv w:val="1"/>
      <w:marLeft w:val="0"/>
      <w:marRight w:val="0"/>
      <w:marTop w:val="0"/>
      <w:marBottom w:val="0"/>
      <w:divBdr>
        <w:top w:val="none" w:sz="0" w:space="0" w:color="auto"/>
        <w:left w:val="none" w:sz="0" w:space="0" w:color="auto"/>
        <w:bottom w:val="none" w:sz="0" w:space="0" w:color="auto"/>
        <w:right w:val="none" w:sz="0" w:space="0" w:color="auto"/>
      </w:divBdr>
    </w:div>
    <w:div w:id="1173715075">
      <w:bodyDiv w:val="1"/>
      <w:marLeft w:val="0"/>
      <w:marRight w:val="0"/>
      <w:marTop w:val="0"/>
      <w:marBottom w:val="0"/>
      <w:divBdr>
        <w:top w:val="none" w:sz="0" w:space="0" w:color="auto"/>
        <w:left w:val="none" w:sz="0" w:space="0" w:color="auto"/>
        <w:bottom w:val="none" w:sz="0" w:space="0" w:color="auto"/>
        <w:right w:val="none" w:sz="0" w:space="0" w:color="auto"/>
      </w:divBdr>
    </w:div>
    <w:div w:id="1174758516">
      <w:bodyDiv w:val="1"/>
      <w:marLeft w:val="0"/>
      <w:marRight w:val="0"/>
      <w:marTop w:val="0"/>
      <w:marBottom w:val="0"/>
      <w:divBdr>
        <w:top w:val="none" w:sz="0" w:space="0" w:color="auto"/>
        <w:left w:val="none" w:sz="0" w:space="0" w:color="auto"/>
        <w:bottom w:val="none" w:sz="0" w:space="0" w:color="auto"/>
        <w:right w:val="none" w:sz="0" w:space="0" w:color="auto"/>
      </w:divBdr>
    </w:div>
    <w:div w:id="1176572039">
      <w:bodyDiv w:val="1"/>
      <w:marLeft w:val="0"/>
      <w:marRight w:val="0"/>
      <w:marTop w:val="0"/>
      <w:marBottom w:val="0"/>
      <w:divBdr>
        <w:top w:val="none" w:sz="0" w:space="0" w:color="auto"/>
        <w:left w:val="none" w:sz="0" w:space="0" w:color="auto"/>
        <w:bottom w:val="none" w:sz="0" w:space="0" w:color="auto"/>
        <w:right w:val="none" w:sz="0" w:space="0" w:color="auto"/>
      </w:divBdr>
    </w:div>
    <w:div w:id="1178615660">
      <w:bodyDiv w:val="1"/>
      <w:marLeft w:val="0"/>
      <w:marRight w:val="0"/>
      <w:marTop w:val="0"/>
      <w:marBottom w:val="0"/>
      <w:divBdr>
        <w:top w:val="none" w:sz="0" w:space="0" w:color="auto"/>
        <w:left w:val="none" w:sz="0" w:space="0" w:color="auto"/>
        <w:bottom w:val="none" w:sz="0" w:space="0" w:color="auto"/>
        <w:right w:val="none" w:sz="0" w:space="0" w:color="auto"/>
      </w:divBdr>
    </w:div>
    <w:div w:id="1180003287">
      <w:bodyDiv w:val="1"/>
      <w:marLeft w:val="0"/>
      <w:marRight w:val="0"/>
      <w:marTop w:val="0"/>
      <w:marBottom w:val="0"/>
      <w:divBdr>
        <w:top w:val="none" w:sz="0" w:space="0" w:color="auto"/>
        <w:left w:val="none" w:sz="0" w:space="0" w:color="auto"/>
        <w:bottom w:val="none" w:sz="0" w:space="0" w:color="auto"/>
        <w:right w:val="none" w:sz="0" w:space="0" w:color="auto"/>
      </w:divBdr>
    </w:div>
    <w:div w:id="1180855656">
      <w:bodyDiv w:val="1"/>
      <w:marLeft w:val="0"/>
      <w:marRight w:val="0"/>
      <w:marTop w:val="0"/>
      <w:marBottom w:val="0"/>
      <w:divBdr>
        <w:top w:val="none" w:sz="0" w:space="0" w:color="auto"/>
        <w:left w:val="none" w:sz="0" w:space="0" w:color="auto"/>
        <w:bottom w:val="none" w:sz="0" w:space="0" w:color="auto"/>
        <w:right w:val="none" w:sz="0" w:space="0" w:color="auto"/>
      </w:divBdr>
    </w:div>
    <w:div w:id="1182548966">
      <w:bodyDiv w:val="1"/>
      <w:marLeft w:val="0"/>
      <w:marRight w:val="0"/>
      <w:marTop w:val="0"/>
      <w:marBottom w:val="0"/>
      <w:divBdr>
        <w:top w:val="none" w:sz="0" w:space="0" w:color="auto"/>
        <w:left w:val="none" w:sz="0" w:space="0" w:color="auto"/>
        <w:bottom w:val="none" w:sz="0" w:space="0" w:color="auto"/>
        <w:right w:val="none" w:sz="0" w:space="0" w:color="auto"/>
      </w:divBdr>
    </w:div>
    <w:div w:id="1184320039">
      <w:bodyDiv w:val="1"/>
      <w:marLeft w:val="0"/>
      <w:marRight w:val="0"/>
      <w:marTop w:val="0"/>
      <w:marBottom w:val="0"/>
      <w:divBdr>
        <w:top w:val="none" w:sz="0" w:space="0" w:color="auto"/>
        <w:left w:val="none" w:sz="0" w:space="0" w:color="auto"/>
        <w:bottom w:val="none" w:sz="0" w:space="0" w:color="auto"/>
        <w:right w:val="none" w:sz="0" w:space="0" w:color="auto"/>
      </w:divBdr>
    </w:div>
    <w:div w:id="1185748794">
      <w:bodyDiv w:val="1"/>
      <w:marLeft w:val="0"/>
      <w:marRight w:val="0"/>
      <w:marTop w:val="0"/>
      <w:marBottom w:val="0"/>
      <w:divBdr>
        <w:top w:val="none" w:sz="0" w:space="0" w:color="auto"/>
        <w:left w:val="none" w:sz="0" w:space="0" w:color="auto"/>
        <w:bottom w:val="none" w:sz="0" w:space="0" w:color="auto"/>
        <w:right w:val="none" w:sz="0" w:space="0" w:color="auto"/>
      </w:divBdr>
    </w:div>
    <w:div w:id="1186559743">
      <w:bodyDiv w:val="1"/>
      <w:marLeft w:val="0"/>
      <w:marRight w:val="0"/>
      <w:marTop w:val="0"/>
      <w:marBottom w:val="0"/>
      <w:divBdr>
        <w:top w:val="none" w:sz="0" w:space="0" w:color="auto"/>
        <w:left w:val="none" w:sz="0" w:space="0" w:color="auto"/>
        <w:bottom w:val="none" w:sz="0" w:space="0" w:color="auto"/>
        <w:right w:val="none" w:sz="0" w:space="0" w:color="auto"/>
      </w:divBdr>
    </w:div>
    <w:div w:id="1187527150">
      <w:bodyDiv w:val="1"/>
      <w:marLeft w:val="0"/>
      <w:marRight w:val="0"/>
      <w:marTop w:val="0"/>
      <w:marBottom w:val="0"/>
      <w:divBdr>
        <w:top w:val="none" w:sz="0" w:space="0" w:color="auto"/>
        <w:left w:val="none" w:sz="0" w:space="0" w:color="auto"/>
        <w:bottom w:val="none" w:sz="0" w:space="0" w:color="auto"/>
        <w:right w:val="none" w:sz="0" w:space="0" w:color="auto"/>
      </w:divBdr>
    </w:div>
    <w:div w:id="1190099269">
      <w:bodyDiv w:val="1"/>
      <w:marLeft w:val="0"/>
      <w:marRight w:val="0"/>
      <w:marTop w:val="0"/>
      <w:marBottom w:val="0"/>
      <w:divBdr>
        <w:top w:val="none" w:sz="0" w:space="0" w:color="auto"/>
        <w:left w:val="none" w:sz="0" w:space="0" w:color="auto"/>
        <w:bottom w:val="none" w:sz="0" w:space="0" w:color="auto"/>
        <w:right w:val="none" w:sz="0" w:space="0" w:color="auto"/>
      </w:divBdr>
    </w:div>
    <w:div w:id="1190610235">
      <w:bodyDiv w:val="1"/>
      <w:marLeft w:val="0"/>
      <w:marRight w:val="0"/>
      <w:marTop w:val="0"/>
      <w:marBottom w:val="0"/>
      <w:divBdr>
        <w:top w:val="none" w:sz="0" w:space="0" w:color="auto"/>
        <w:left w:val="none" w:sz="0" w:space="0" w:color="auto"/>
        <w:bottom w:val="none" w:sz="0" w:space="0" w:color="auto"/>
        <w:right w:val="none" w:sz="0" w:space="0" w:color="auto"/>
      </w:divBdr>
    </w:div>
    <w:div w:id="1190991751">
      <w:bodyDiv w:val="1"/>
      <w:marLeft w:val="0"/>
      <w:marRight w:val="0"/>
      <w:marTop w:val="0"/>
      <w:marBottom w:val="0"/>
      <w:divBdr>
        <w:top w:val="none" w:sz="0" w:space="0" w:color="auto"/>
        <w:left w:val="none" w:sz="0" w:space="0" w:color="auto"/>
        <w:bottom w:val="none" w:sz="0" w:space="0" w:color="auto"/>
        <w:right w:val="none" w:sz="0" w:space="0" w:color="auto"/>
      </w:divBdr>
    </w:div>
    <w:div w:id="1191728272">
      <w:bodyDiv w:val="1"/>
      <w:marLeft w:val="0"/>
      <w:marRight w:val="0"/>
      <w:marTop w:val="0"/>
      <w:marBottom w:val="0"/>
      <w:divBdr>
        <w:top w:val="none" w:sz="0" w:space="0" w:color="auto"/>
        <w:left w:val="none" w:sz="0" w:space="0" w:color="auto"/>
        <w:bottom w:val="none" w:sz="0" w:space="0" w:color="auto"/>
        <w:right w:val="none" w:sz="0" w:space="0" w:color="auto"/>
      </w:divBdr>
    </w:div>
    <w:div w:id="1193491304">
      <w:bodyDiv w:val="1"/>
      <w:marLeft w:val="0"/>
      <w:marRight w:val="0"/>
      <w:marTop w:val="0"/>
      <w:marBottom w:val="0"/>
      <w:divBdr>
        <w:top w:val="none" w:sz="0" w:space="0" w:color="auto"/>
        <w:left w:val="none" w:sz="0" w:space="0" w:color="auto"/>
        <w:bottom w:val="none" w:sz="0" w:space="0" w:color="auto"/>
        <w:right w:val="none" w:sz="0" w:space="0" w:color="auto"/>
      </w:divBdr>
    </w:div>
    <w:div w:id="1195734581">
      <w:bodyDiv w:val="1"/>
      <w:marLeft w:val="0"/>
      <w:marRight w:val="0"/>
      <w:marTop w:val="0"/>
      <w:marBottom w:val="0"/>
      <w:divBdr>
        <w:top w:val="none" w:sz="0" w:space="0" w:color="auto"/>
        <w:left w:val="none" w:sz="0" w:space="0" w:color="auto"/>
        <w:bottom w:val="none" w:sz="0" w:space="0" w:color="auto"/>
        <w:right w:val="none" w:sz="0" w:space="0" w:color="auto"/>
      </w:divBdr>
    </w:div>
    <w:div w:id="1196578008">
      <w:bodyDiv w:val="1"/>
      <w:marLeft w:val="0"/>
      <w:marRight w:val="0"/>
      <w:marTop w:val="0"/>
      <w:marBottom w:val="0"/>
      <w:divBdr>
        <w:top w:val="none" w:sz="0" w:space="0" w:color="auto"/>
        <w:left w:val="none" w:sz="0" w:space="0" w:color="auto"/>
        <w:bottom w:val="none" w:sz="0" w:space="0" w:color="auto"/>
        <w:right w:val="none" w:sz="0" w:space="0" w:color="auto"/>
      </w:divBdr>
    </w:div>
    <w:div w:id="1197354207">
      <w:bodyDiv w:val="1"/>
      <w:marLeft w:val="0"/>
      <w:marRight w:val="0"/>
      <w:marTop w:val="0"/>
      <w:marBottom w:val="0"/>
      <w:divBdr>
        <w:top w:val="none" w:sz="0" w:space="0" w:color="auto"/>
        <w:left w:val="none" w:sz="0" w:space="0" w:color="auto"/>
        <w:bottom w:val="none" w:sz="0" w:space="0" w:color="auto"/>
        <w:right w:val="none" w:sz="0" w:space="0" w:color="auto"/>
      </w:divBdr>
    </w:div>
    <w:div w:id="1198857260">
      <w:bodyDiv w:val="1"/>
      <w:marLeft w:val="0"/>
      <w:marRight w:val="0"/>
      <w:marTop w:val="0"/>
      <w:marBottom w:val="0"/>
      <w:divBdr>
        <w:top w:val="none" w:sz="0" w:space="0" w:color="auto"/>
        <w:left w:val="none" w:sz="0" w:space="0" w:color="auto"/>
        <w:bottom w:val="none" w:sz="0" w:space="0" w:color="auto"/>
        <w:right w:val="none" w:sz="0" w:space="0" w:color="auto"/>
      </w:divBdr>
    </w:div>
    <w:div w:id="1199972883">
      <w:bodyDiv w:val="1"/>
      <w:marLeft w:val="0"/>
      <w:marRight w:val="0"/>
      <w:marTop w:val="0"/>
      <w:marBottom w:val="0"/>
      <w:divBdr>
        <w:top w:val="none" w:sz="0" w:space="0" w:color="auto"/>
        <w:left w:val="none" w:sz="0" w:space="0" w:color="auto"/>
        <w:bottom w:val="none" w:sz="0" w:space="0" w:color="auto"/>
        <w:right w:val="none" w:sz="0" w:space="0" w:color="auto"/>
      </w:divBdr>
    </w:div>
    <w:div w:id="1201363131">
      <w:bodyDiv w:val="1"/>
      <w:marLeft w:val="0"/>
      <w:marRight w:val="0"/>
      <w:marTop w:val="0"/>
      <w:marBottom w:val="0"/>
      <w:divBdr>
        <w:top w:val="none" w:sz="0" w:space="0" w:color="auto"/>
        <w:left w:val="none" w:sz="0" w:space="0" w:color="auto"/>
        <w:bottom w:val="none" w:sz="0" w:space="0" w:color="auto"/>
        <w:right w:val="none" w:sz="0" w:space="0" w:color="auto"/>
      </w:divBdr>
    </w:div>
    <w:div w:id="1201437508">
      <w:bodyDiv w:val="1"/>
      <w:marLeft w:val="0"/>
      <w:marRight w:val="0"/>
      <w:marTop w:val="0"/>
      <w:marBottom w:val="0"/>
      <w:divBdr>
        <w:top w:val="none" w:sz="0" w:space="0" w:color="auto"/>
        <w:left w:val="none" w:sz="0" w:space="0" w:color="auto"/>
        <w:bottom w:val="none" w:sz="0" w:space="0" w:color="auto"/>
        <w:right w:val="none" w:sz="0" w:space="0" w:color="auto"/>
      </w:divBdr>
    </w:div>
    <w:div w:id="1203858150">
      <w:bodyDiv w:val="1"/>
      <w:marLeft w:val="0"/>
      <w:marRight w:val="0"/>
      <w:marTop w:val="0"/>
      <w:marBottom w:val="0"/>
      <w:divBdr>
        <w:top w:val="none" w:sz="0" w:space="0" w:color="auto"/>
        <w:left w:val="none" w:sz="0" w:space="0" w:color="auto"/>
        <w:bottom w:val="none" w:sz="0" w:space="0" w:color="auto"/>
        <w:right w:val="none" w:sz="0" w:space="0" w:color="auto"/>
      </w:divBdr>
    </w:div>
    <w:div w:id="1204251219">
      <w:bodyDiv w:val="1"/>
      <w:marLeft w:val="0"/>
      <w:marRight w:val="0"/>
      <w:marTop w:val="0"/>
      <w:marBottom w:val="0"/>
      <w:divBdr>
        <w:top w:val="none" w:sz="0" w:space="0" w:color="auto"/>
        <w:left w:val="none" w:sz="0" w:space="0" w:color="auto"/>
        <w:bottom w:val="none" w:sz="0" w:space="0" w:color="auto"/>
        <w:right w:val="none" w:sz="0" w:space="0" w:color="auto"/>
      </w:divBdr>
    </w:div>
    <w:div w:id="1205294326">
      <w:bodyDiv w:val="1"/>
      <w:marLeft w:val="0"/>
      <w:marRight w:val="0"/>
      <w:marTop w:val="0"/>
      <w:marBottom w:val="0"/>
      <w:divBdr>
        <w:top w:val="none" w:sz="0" w:space="0" w:color="auto"/>
        <w:left w:val="none" w:sz="0" w:space="0" w:color="auto"/>
        <w:bottom w:val="none" w:sz="0" w:space="0" w:color="auto"/>
        <w:right w:val="none" w:sz="0" w:space="0" w:color="auto"/>
      </w:divBdr>
    </w:div>
    <w:div w:id="1209150317">
      <w:bodyDiv w:val="1"/>
      <w:marLeft w:val="0"/>
      <w:marRight w:val="0"/>
      <w:marTop w:val="0"/>
      <w:marBottom w:val="0"/>
      <w:divBdr>
        <w:top w:val="none" w:sz="0" w:space="0" w:color="auto"/>
        <w:left w:val="none" w:sz="0" w:space="0" w:color="auto"/>
        <w:bottom w:val="none" w:sz="0" w:space="0" w:color="auto"/>
        <w:right w:val="none" w:sz="0" w:space="0" w:color="auto"/>
      </w:divBdr>
    </w:div>
    <w:div w:id="1213275751">
      <w:bodyDiv w:val="1"/>
      <w:marLeft w:val="0"/>
      <w:marRight w:val="0"/>
      <w:marTop w:val="0"/>
      <w:marBottom w:val="0"/>
      <w:divBdr>
        <w:top w:val="none" w:sz="0" w:space="0" w:color="auto"/>
        <w:left w:val="none" w:sz="0" w:space="0" w:color="auto"/>
        <w:bottom w:val="none" w:sz="0" w:space="0" w:color="auto"/>
        <w:right w:val="none" w:sz="0" w:space="0" w:color="auto"/>
      </w:divBdr>
    </w:div>
    <w:div w:id="1214732319">
      <w:bodyDiv w:val="1"/>
      <w:marLeft w:val="0"/>
      <w:marRight w:val="0"/>
      <w:marTop w:val="0"/>
      <w:marBottom w:val="0"/>
      <w:divBdr>
        <w:top w:val="none" w:sz="0" w:space="0" w:color="auto"/>
        <w:left w:val="none" w:sz="0" w:space="0" w:color="auto"/>
        <w:bottom w:val="none" w:sz="0" w:space="0" w:color="auto"/>
        <w:right w:val="none" w:sz="0" w:space="0" w:color="auto"/>
      </w:divBdr>
    </w:div>
    <w:div w:id="1215121890">
      <w:bodyDiv w:val="1"/>
      <w:marLeft w:val="0"/>
      <w:marRight w:val="0"/>
      <w:marTop w:val="0"/>
      <w:marBottom w:val="0"/>
      <w:divBdr>
        <w:top w:val="none" w:sz="0" w:space="0" w:color="auto"/>
        <w:left w:val="none" w:sz="0" w:space="0" w:color="auto"/>
        <w:bottom w:val="none" w:sz="0" w:space="0" w:color="auto"/>
        <w:right w:val="none" w:sz="0" w:space="0" w:color="auto"/>
      </w:divBdr>
    </w:div>
    <w:div w:id="1221015194">
      <w:bodyDiv w:val="1"/>
      <w:marLeft w:val="0"/>
      <w:marRight w:val="0"/>
      <w:marTop w:val="0"/>
      <w:marBottom w:val="0"/>
      <w:divBdr>
        <w:top w:val="none" w:sz="0" w:space="0" w:color="auto"/>
        <w:left w:val="none" w:sz="0" w:space="0" w:color="auto"/>
        <w:bottom w:val="none" w:sz="0" w:space="0" w:color="auto"/>
        <w:right w:val="none" w:sz="0" w:space="0" w:color="auto"/>
      </w:divBdr>
    </w:div>
    <w:div w:id="1223177148">
      <w:bodyDiv w:val="1"/>
      <w:marLeft w:val="0"/>
      <w:marRight w:val="0"/>
      <w:marTop w:val="0"/>
      <w:marBottom w:val="0"/>
      <w:divBdr>
        <w:top w:val="none" w:sz="0" w:space="0" w:color="auto"/>
        <w:left w:val="none" w:sz="0" w:space="0" w:color="auto"/>
        <w:bottom w:val="none" w:sz="0" w:space="0" w:color="auto"/>
        <w:right w:val="none" w:sz="0" w:space="0" w:color="auto"/>
      </w:divBdr>
    </w:div>
    <w:div w:id="1227688319">
      <w:bodyDiv w:val="1"/>
      <w:marLeft w:val="0"/>
      <w:marRight w:val="0"/>
      <w:marTop w:val="0"/>
      <w:marBottom w:val="0"/>
      <w:divBdr>
        <w:top w:val="none" w:sz="0" w:space="0" w:color="auto"/>
        <w:left w:val="none" w:sz="0" w:space="0" w:color="auto"/>
        <w:bottom w:val="none" w:sz="0" w:space="0" w:color="auto"/>
        <w:right w:val="none" w:sz="0" w:space="0" w:color="auto"/>
      </w:divBdr>
    </w:div>
    <w:div w:id="1227951739">
      <w:bodyDiv w:val="1"/>
      <w:marLeft w:val="0"/>
      <w:marRight w:val="0"/>
      <w:marTop w:val="0"/>
      <w:marBottom w:val="0"/>
      <w:divBdr>
        <w:top w:val="none" w:sz="0" w:space="0" w:color="auto"/>
        <w:left w:val="none" w:sz="0" w:space="0" w:color="auto"/>
        <w:bottom w:val="none" w:sz="0" w:space="0" w:color="auto"/>
        <w:right w:val="none" w:sz="0" w:space="0" w:color="auto"/>
      </w:divBdr>
    </w:div>
    <w:div w:id="1236742605">
      <w:bodyDiv w:val="1"/>
      <w:marLeft w:val="0"/>
      <w:marRight w:val="0"/>
      <w:marTop w:val="0"/>
      <w:marBottom w:val="0"/>
      <w:divBdr>
        <w:top w:val="none" w:sz="0" w:space="0" w:color="auto"/>
        <w:left w:val="none" w:sz="0" w:space="0" w:color="auto"/>
        <w:bottom w:val="none" w:sz="0" w:space="0" w:color="auto"/>
        <w:right w:val="none" w:sz="0" w:space="0" w:color="auto"/>
      </w:divBdr>
    </w:div>
    <w:div w:id="1237519229">
      <w:bodyDiv w:val="1"/>
      <w:marLeft w:val="0"/>
      <w:marRight w:val="0"/>
      <w:marTop w:val="0"/>
      <w:marBottom w:val="0"/>
      <w:divBdr>
        <w:top w:val="none" w:sz="0" w:space="0" w:color="auto"/>
        <w:left w:val="none" w:sz="0" w:space="0" w:color="auto"/>
        <w:bottom w:val="none" w:sz="0" w:space="0" w:color="auto"/>
        <w:right w:val="none" w:sz="0" w:space="0" w:color="auto"/>
      </w:divBdr>
    </w:div>
    <w:div w:id="1237520618">
      <w:bodyDiv w:val="1"/>
      <w:marLeft w:val="0"/>
      <w:marRight w:val="0"/>
      <w:marTop w:val="0"/>
      <w:marBottom w:val="0"/>
      <w:divBdr>
        <w:top w:val="none" w:sz="0" w:space="0" w:color="auto"/>
        <w:left w:val="none" w:sz="0" w:space="0" w:color="auto"/>
        <w:bottom w:val="none" w:sz="0" w:space="0" w:color="auto"/>
        <w:right w:val="none" w:sz="0" w:space="0" w:color="auto"/>
      </w:divBdr>
    </w:div>
    <w:div w:id="1238588278">
      <w:bodyDiv w:val="1"/>
      <w:marLeft w:val="0"/>
      <w:marRight w:val="0"/>
      <w:marTop w:val="0"/>
      <w:marBottom w:val="0"/>
      <w:divBdr>
        <w:top w:val="none" w:sz="0" w:space="0" w:color="auto"/>
        <w:left w:val="none" w:sz="0" w:space="0" w:color="auto"/>
        <w:bottom w:val="none" w:sz="0" w:space="0" w:color="auto"/>
        <w:right w:val="none" w:sz="0" w:space="0" w:color="auto"/>
      </w:divBdr>
    </w:div>
    <w:div w:id="1238636373">
      <w:bodyDiv w:val="1"/>
      <w:marLeft w:val="0"/>
      <w:marRight w:val="0"/>
      <w:marTop w:val="0"/>
      <w:marBottom w:val="0"/>
      <w:divBdr>
        <w:top w:val="none" w:sz="0" w:space="0" w:color="auto"/>
        <w:left w:val="none" w:sz="0" w:space="0" w:color="auto"/>
        <w:bottom w:val="none" w:sz="0" w:space="0" w:color="auto"/>
        <w:right w:val="none" w:sz="0" w:space="0" w:color="auto"/>
      </w:divBdr>
    </w:div>
    <w:div w:id="1239633060">
      <w:bodyDiv w:val="1"/>
      <w:marLeft w:val="0"/>
      <w:marRight w:val="0"/>
      <w:marTop w:val="0"/>
      <w:marBottom w:val="0"/>
      <w:divBdr>
        <w:top w:val="none" w:sz="0" w:space="0" w:color="auto"/>
        <w:left w:val="none" w:sz="0" w:space="0" w:color="auto"/>
        <w:bottom w:val="none" w:sz="0" w:space="0" w:color="auto"/>
        <w:right w:val="none" w:sz="0" w:space="0" w:color="auto"/>
      </w:divBdr>
    </w:div>
    <w:div w:id="1239899673">
      <w:bodyDiv w:val="1"/>
      <w:marLeft w:val="0"/>
      <w:marRight w:val="0"/>
      <w:marTop w:val="0"/>
      <w:marBottom w:val="0"/>
      <w:divBdr>
        <w:top w:val="none" w:sz="0" w:space="0" w:color="auto"/>
        <w:left w:val="none" w:sz="0" w:space="0" w:color="auto"/>
        <w:bottom w:val="none" w:sz="0" w:space="0" w:color="auto"/>
        <w:right w:val="none" w:sz="0" w:space="0" w:color="auto"/>
      </w:divBdr>
    </w:div>
    <w:div w:id="1240217360">
      <w:bodyDiv w:val="1"/>
      <w:marLeft w:val="0"/>
      <w:marRight w:val="0"/>
      <w:marTop w:val="0"/>
      <w:marBottom w:val="0"/>
      <w:divBdr>
        <w:top w:val="none" w:sz="0" w:space="0" w:color="auto"/>
        <w:left w:val="none" w:sz="0" w:space="0" w:color="auto"/>
        <w:bottom w:val="none" w:sz="0" w:space="0" w:color="auto"/>
        <w:right w:val="none" w:sz="0" w:space="0" w:color="auto"/>
      </w:divBdr>
    </w:div>
    <w:div w:id="1240481640">
      <w:bodyDiv w:val="1"/>
      <w:marLeft w:val="0"/>
      <w:marRight w:val="0"/>
      <w:marTop w:val="0"/>
      <w:marBottom w:val="0"/>
      <w:divBdr>
        <w:top w:val="none" w:sz="0" w:space="0" w:color="auto"/>
        <w:left w:val="none" w:sz="0" w:space="0" w:color="auto"/>
        <w:bottom w:val="none" w:sz="0" w:space="0" w:color="auto"/>
        <w:right w:val="none" w:sz="0" w:space="0" w:color="auto"/>
      </w:divBdr>
    </w:div>
    <w:div w:id="1242713499">
      <w:bodyDiv w:val="1"/>
      <w:marLeft w:val="0"/>
      <w:marRight w:val="0"/>
      <w:marTop w:val="0"/>
      <w:marBottom w:val="0"/>
      <w:divBdr>
        <w:top w:val="none" w:sz="0" w:space="0" w:color="auto"/>
        <w:left w:val="none" w:sz="0" w:space="0" w:color="auto"/>
        <w:bottom w:val="none" w:sz="0" w:space="0" w:color="auto"/>
        <w:right w:val="none" w:sz="0" w:space="0" w:color="auto"/>
      </w:divBdr>
    </w:div>
    <w:div w:id="1243493483">
      <w:bodyDiv w:val="1"/>
      <w:marLeft w:val="0"/>
      <w:marRight w:val="0"/>
      <w:marTop w:val="0"/>
      <w:marBottom w:val="0"/>
      <w:divBdr>
        <w:top w:val="none" w:sz="0" w:space="0" w:color="auto"/>
        <w:left w:val="none" w:sz="0" w:space="0" w:color="auto"/>
        <w:bottom w:val="none" w:sz="0" w:space="0" w:color="auto"/>
        <w:right w:val="none" w:sz="0" w:space="0" w:color="auto"/>
      </w:divBdr>
    </w:div>
    <w:div w:id="1243757663">
      <w:bodyDiv w:val="1"/>
      <w:marLeft w:val="0"/>
      <w:marRight w:val="0"/>
      <w:marTop w:val="0"/>
      <w:marBottom w:val="0"/>
      <w:divBdr>
        <w:top w:val="none" w:sz="0" w:space="0" w:color="auto"/>
        <w:left w:val="none" w:sz="0" w:space="0" w:color="auto"/>
        <w:bottom w:val="none" w:sz="0" w:space="0" w:color="auto"/>
        <w:right w:val="none" w:sz="0" w:space="0" w:color="auto"/>
      </w:divBdr>
    </w:div>
    <w:div w:id="1244410411">
      <w:bodyDiv w:val="1"/>
      <w:marLeft w:val="0"/>
      <w:marRight w:val="0"/>
      <w:marTop w:val="0"/>
      <w:marBottom w:val="0"/>
      <w:divBdr>
        <w:top w:val="none" w:sz="0" w:space="0" w:color="auto"/>
        <w:left w:val="none" w:sz="0" w:space="0" w:color="auto"/>
        <w:bottom w:val="none" w:sz="0" w:space="0" w:color="auto"/>
        <w:right w:val="none" w:sz="0" w:space="0" w:color="auto"/>
      </w:divBdr>
    </w:div>
    <w:div w:id="1246113746">
      <w:bodyDiv w:val="1"/>
      <w:marLeft w:val="0"/>
      <w:marRight w:val="0"/>
      <w:marTop w:val="0"/>
      <w:marBottom w:val="0"/>
      <w:divBdr>
        <w:top w:val="none" w:sz="0" w:space="0" w:color="auto"/>
        <w:left w:val="none" w:sz="0" w:space="0" w:color="auto"/>
        <w:bottom w:val="none" w:sz="0" w:space="0" w:color="auto"/>
        <w:right w:val="none" w:sz="0" w:space="0" w:color="auto"/>
      </w:divBdr>
    </w:div>
    <w:div w:id="1246718904">
      <w:bodyDiv w:val="1"/>
      <w:marLeft w:val="0"/>
      <w:marRight w:val="0"/>
      <w:marTop w:val="0"/>
      <w:marBottom w:val="0"/>
      <w:divBdr>
        <w:top w:val="none" w:sz="0" w:space="0" w:color="auto"/>
        <w:left w:val="none" w:sz="0" w:space="0" w:color="auto"/>
        <w:bottom w:val="none" w:sz="0" w:space="0" w:color="auto"/>
        <w:right w:val="none" w:sz="0" w:space="0" w:color="auto"/>
      </w:divBdr>
    </w:div>
    <w:div w:id="1247688274">
      <w:bodyDiv w:val="1"/>
      <w:marLeft w:val="0"/>
      <w:marRight w:val="0"/>
      <w:marTop w:val="0"/>
      <w:marBottom w:val="0"/>
      <w:divBdr>
        <w:top w:val="none" w:sz="0" w:space="0" w:color="auto"/>
        <w:left w:val="none" w:sz="0" w:space="0" w:color="auto"/>
        <w:bottom w:val="none" w:sz="0" w:space="0" w:color="auto"/>
        <w:right w:val="none" w:sz="0" w:space="0" w:color="auto"/>
      </w:divBdr>
    </w:div>
    <w:div w:id="1248074598">
      <w:bodyDiv w:val="1"/>
      <w:marLeft w:val="0"/>
      <w:marRight w:val="0"/>
      <w:marTop w:val="0"/>
      <w:marBottom w:val="0"/>
      <w:divBdr>
        <w:top w:val="none" w:sz="0" w:space="0" w:color="auto"/>
        <w:left w:val="none" w:sz="0" w:space="0" w:color="auto"/>
        <w:bottom w:val="none" w:sz="0" w:space="0" w:color="auto"/>
        <w:right w:val="none" w:sz="0" w:space="0" w:color="auto"/>
      </w:divBdr>
    </w:div>
    <w:div w:id="1253591659">
      <w:bodyDiv w:val="1"/>
      <w:marLeft w:val="0"/>
      <w:marRight w:val="0"/>
      <w:marTop w:val="0"/>
      <w:marBottom w:val="0"/>
      <w:divBdr>
        <w:top w:val="none" w:sz="0" w:space="0" w:color="auto"/>
        <w:left w:val="none" w:sz="0" w:space="0" w:color="auto"/>
        <w:bottom w:val="none" w:sz="0" w:space="0" w:color="auto"/>
        <w:right w:val="none" w:sz="0" w:space="0" w:color="auto"/>
      </w:divBdr>
    </w:div>
    <w:div w:id="1253704011">
      <w:bodyDiv w:val="1"/>
      <w:marLeft w:val="0"/>
      <w:marRight w:val="0"/>
      <w:marTop w:val="0"/>
      <w:marBottom w:val="0"/>
      <w:divBdr>
        <w:top w:val="none" w:sz="0" w:space="0" w:color="auto"/>
        <w:left w:val="none" w:sz="0" w:space="0" w:color="auto"/>
        <w:bottom w:val="none" w:sz="0" w:space="0" w:color="auto"/>
        <w:right w:val="none" w:sz="0" w:space="0" w:color="auto"/>
      </w:divBdr>
    </w:div>
    <w:div w:id="1253858099">
      <w:bodyDiv w:val="1"/>
      <w:marLeft w:val="0"/>
      <w:marRight w:val="0"/>
      <w:marTop w:val="0"/>
      <w:marBottom w:val="0"/>
      <w:divBdr>
        <w:top w:val="none" w:sz="0" w:space="0" w:color="auto"/>
        <w:left w:val="none" w:sz="0" w:space="0" w:color="auto"/>
        <w:bottom w:val="none" w:sz="0" w:space="0" w:color="auto"/>
        <w:right w:val="none" w:sz="0" w:space="0" w:color="auto"/>
      </w:divBdr>
    </w:div>
    <w:div w:id="1258363457">
      <w:bodyDiv w:val="1"/>
      <w:marLeft w:val="0"/>
      <w:marRight w:val="0"/>
      <w:marTop w:val="0"/>
      <w:marBottom w:val="0"/>
      <w:divBdr>
        <w:top w:val="none" w:sz="0" w:space="0" w:color="auto"/>
        <w:left w:val="none" w:sz="0" w:space="0" w:color="auto"/>
        <w:bottom w:val="none" w:sz="0" w:space="0" w:color="auto"/>
        <w:right w:val="none" w:sz="0" w:space="0" w:color="auto"/>
      </w:divBdr>
    </w:div>
    <w:div w:id="1258832628">
      <w:bodyDiv w:val="1"/>
      <w:marLeft w:val="0"/>
      <w:marRight w:val="0"/>
      <w:marTop w:val="0"/>
      <w:marBottom w:val="0"/>
      <w:divBdr>
        <w:top w:val="none" w:sz="0" w:space="0" w:color="auto"/>
        <w:left w:val="none" w:sz="0" w:space="0" w:color="auto"/>
        <w:bottom w:val="none" w:sz="0" w:space="0" w:color="auto"/>
        <w:right w:val="none" w:sz="0" w:space="0" w:color="auto"/>
      </w:divBdr>
    </w:div>
    <w:div w:id="1260063368">
      <w:bodyDiv w:val="1"/>
      <w:marLeft w:val="0"/>
      <w:marRight w:val="0"/>
      <w:marTop w:val="0"/>
      <w:marBottom w:val="0"/>
      <w:divBdr>
        <w:top w:val="none" w:sz="0" w:space="0" w:color="auto"/>
        <w:left w:val="none" w:sz="0" w:space="0" w:color="auto"/>
        <w:bottom w:val="none" w:sz="0" w:space="0" w:color="auto"/>
        <w:right w:val="none" w:sz="0" w:space="0" w:color="auto"/>
      </w:divBdr>
    </w:div>
    <w:div w:id="1261796372">
      <w:bodyDiv w:val="1"/>
      <w:marLeft w:val="0"/>
      <w:marRight w:val="0"/>
      <w:marTop w:val="0"/>
      <w:marBottom w:val="0"/>
      <w:divBdr>
        <w:top w:val="none" w:sz="0" w:space="0" w:color="auto"/>
        <w:left w:val="none" w:sz="0" w:space="0" w:color="auto"/>
        <w:bottom w:val="none" w:sz="0" w:space="0" w:color="auto"/>
        <w:right w:val="none" w:sz="0" w:space="0" w:color="auto"/>
      </w:divBdr>
    </w:div>
    <w:div w:id="1264729803">
      <w:bodyDiv w:val="1"/>
      <w:marLeft w:val="0"/>
      <w:marRight w:val="0"/>
      <w:marTop w:val="0"/>
      <w:marBottom w:val="0"/>
      <w:divBdr>
        <w:top w:val="none" w:sz="0" w:space="0" w:color="auto"/>
        <w:left w:val="none" w:sz="0" w:space="0" w:color="auto"/>
        <w:bottom w:val="none" w:sz="0" w:space="0" w:color="auto"/>
        <w:right w:val="none" w:sz="0" w:space="0" w:color="auto"/>
      </w:divBdr>
    </w:div>
    <w:div w:id="1266227021">
      <w:bodyDiv w:val="1"/>
      <w:marLeft w:val="0"/>
      <w:marRight w:val="0"/>
      <w:marTop w:val="0"/>
      <w:marBottom w:val="0"/>
      <w:divBdr>
        <w:top w:val="none" w:sz="0" w:space="0" w:color="auto"/>
        <w:left w:val="none" w:sz="0" w:space="0" w:color="auto"/>
        <w:bottom w:val="none" w:sz="0" w:space="0" w:color="auto"/>
        <w:right w:val="none" w:sz="0" w:space="0" w:color="auto"/>
      </w:divBdr>
    </w:div>
    <w:div w:id="1272854557">
      <w:bodyDiv w:val="1"/>
      <w:marLeft w:val="0"/>
      <w:marRight w:val="0"/>
      <w:marTop w:val="0"/>
      <w:marBottom w:val="0"/>
      <w:divBdr>
        <w:top w:val="none" w:sz="0" w:space="0" w:color="auto"/>
        <w:left w:val="none" w:sz="0" w:space="0" w:color="auto"/>
        <w:bottom w:val="none" w:sz="0" w:space="0" w:color="auto"/>
        <w:right w:val="none" w:sz="0" w:space="0" w:color="auto"/>
      </w:divBdr>
    </w:div>
    <w:div w:id="1273781133">
      <w:bodyDiv w:val="1"/>
      <w:marLeft w:val="0"/>
      <w:marRight w:val="0"/>
      <w:marTop w:val="0"/>
      <w:marBottom w:val="0"/>
      <w:divBdr>
        <w:top w:val="none" w:sz="0" w:space="0" w:color="auto"/>
        <w:left w:val="none" w:sz="0" w:space="0" w:color="auto"/>
        <w:bottom w:val="none" w:sz="0" w:space="0" w:color="auto"/>
        <w:right w:val="none" w:sz="0" w:space="0" w:color="auto"/>
      </w:divBdr>
    </w:div>
    <w:div w:id="1274511318">
      <w:bodyDiv w:val="1"/>
      <w:marLeft w:val="0"/>
      <w:marRight w:val="0"/>
      <w:marTop w:val="0"/>
      <w:marBottom w:val="0"/>
      <w:divBdr>
        <w:top w:val="none" w:sz="0" w:space="0" w:color="auto"/>
        <w:left w:val="none" w:sz="0" w:space="0" w:color="auto"/>
        <w:bottom w:val="none" w:sz="0" w:space="0" w:color="auto"/>
        <w:right w:val="none" w:sz="0" w:space="0" w:color="auto"/>
      </w:divBdr>
    </w:div>
    <w:div w:id="1277173791">
      <w:bodyDiv w:val="1"/>
      <w:marLeft w:val="0"/>
      <w:marRight w:val="0"/>
      <w:marTop w:val="0"/>
      <w:marBottom w:val="0"/>
      <w:divBdr>
        <w:top w:val="none" w:sz="0" w:space="0" w:color="auto"/>
        <w:left w:val="none" w:sz="0" w:space="0" w:color="auto"/>
        <w:bottom w:val="none" w:sz="0" w:space="0" w:color="auto"/>
        <w:right w:val="none" w:sz="0" w:space="0" w:color="auto"/>
      </w:divBdr>
    </w:div>
    <w:div w:id="1277911627">
      <w:bodyDiv w:val="1"/>
      <w:marLeft w:val="0"/>
      <w:marRight w:val="0"/>
      <w:marTop w:val="0"/>
      <w:marBottom w:val="0"/>
      <w:divBdr>
        <w:top w:val="none" w:sz="0" w:space="0" w:color="auto"/>
        <w:left w:val="none" w:sz="0" w:space="0" w:color="auto"/>
        <w:bottom w:val="none" w:sz="0" w:space="0" w:color="auto"/>
        <w:right w:val="none" w:sz="0" w:space="0" w:color="auto"/>
      </w:divBdr>
    </w:div>
    <w:div w:id="1280184875">
      <w:bodyDiv w:val="1"/>
      <w:marLeft w:val="0"/>
      <w:marRight w:val="0"/>
      <w:marTop w:val="0"/>
      <w:marBottom w:val="0"/>
      <w:divBdr>
        <w:top w:val="none" w:sz="0" w:space="0" w:color="auto"/>
        <w:left w:val="none" w:sz="0" w:space="0" w:color="auto"/>
        <w:bottom w:val="none" w:sz="0" w:space="0" w:color="auto"/>
        <w:right w:val="none" w:sz="0" w:space="0" w:color="auto"/>
      </w:divBdr>
    </w:div>
    <w:div w:id="1280381963">
      <w:bodyDiv w:val="1"/>
      <w:marLeft w:val="0"/>
      <w:marRight w:val="0"/>
      <w:marTop w:val="0"/>
      <w:marBottom w:val="0"/>
      <w:divBdr>
        <w:top w:val="none" w:sz="0" w:space="0" w:color="auto"/>
        <w:left w:val="none" w:sz="0" w:space="0" w:color="auto"/>
        <w:bottom w:val="none" w:sz="0" w:space="0" w:color="auto"/>
        <w:right w:val="none" w:sz="0" w:space="0" w:color="auto"/>
      </w:divBdr>
    </w:div>
    <w:div w:id="1282221283">
      <w:bodyDiv w:val="1"/>
      <w:marLeft w:val="0"/>
      <w:marRight w:val="0"/>
      <w:marTop w:val="0"/>
      <w:marBottom w:val="0"/>
      <w:divBdr>
        <w:top w:val="none" w:sz="0" w:space="0" w:color="auto"/>
        <w:left w:val="none" w:sz="0" w:space="0" w:color="auto"/>
        <w:bottom w:val="none" w:sz="0" w:space="0" w:color="auto"/>
        <w:right w:val="none" w:sz="0" w:space="0" w:color="auto"/>
      </w:divBdr>
    </w:div>
    <w:div w:id="1282302522">
      <w:bodyDiv w:val="1"/>
      <w:marLeft w:val="0"/>
      <w:marRight w:val="0"/>
      <w:marTop w:val="0"/>
      <w:marBottom w:val="0"/>
      <w:divBdr>
        <w:top w:val="none" w:sz="0" w:space="0" w:color="auto"/>
        <w:left w:val="none" w:sz="0" w:space="0" w:color="auto"/>
        <w:bottom w:val="none" w:sz="0" w:space="0" w:color="auto"/>
        <w:right w:val="none" w:sz="0" w:space="0" w:color="auto"/>
      </w:divBdr>
    </w:div>
    <w:div w:id="1282804688">
      <w:bodyDiv w:val="1"/>
      <w:marLeft w:val="0"/>
      <w:marRight w:val="0"/>
      <w:marTop w:val="0"/>
      <w:marBottom w:val="0"/>
      <w:divBdr>
        <w:top w:val="none" w:sz="0" w:space="0" w:color="auto"/>
        <w:left w:val="none" w:sz="0" w:space="0" w:color="auto"/>
        <w:bottom w:val="none" w:sz="0" w:space="0" w:color="auto"/>
        <w:right w:val="none" w:sz="0" w:space="0" w:color="auto"/>
      </w:divBdr>
    </w:div>
    <w:div w:id="1283615295">
      <w:bodyDiv w:val="1"/>
      <w:marLeft w:val="0"/>
      <w:marRight w:val="0"/>
      <w:marTop w:val="0"/>
      <w:marBottom w:val="0"/>
      <w:divBdr>
        <w:top w:val="none" w:sz="0" w:space="0" w:color="auto"/>
        <w:left w:val="none" w:sz="0" w:space="0" w:color="auto"/>
        <w:bottom w:val="none" w:sz="0" w:space="0" w:color="auto"/>
        <w:right w:val="none" w:sz="0" w:space="0" w:color="auto"/>
      </w:divBdr>
    </w:div>
    <w:div w:id="1288392222">
      <w:bodyDiv w:val="1"/>
      <w:marLeft w:val="0"/>
      <w:marRight w:val="0"/>
      <w:marTop w:val="0"/>
      <w:marBottom w:val="0"/>
      <w:divBdr>
        <w:top w:val="none" w:sz="0" w:space="0" w:color="auto"/>
        <w:left w:val="none" w:sz="0" w:space="0" w:color="auto"/>
        <w:bottom w:val="none" w:sz="0" w:space="0" w:color="auto"/>
        <w:right w:val="none" w:sz="0" w:space="0" w:color="auto"/>
      </w:divBdr>
    </w:div>
    <w:div w:id="1289774061">
      <w:bodyDiv w:val="1"/>
      <w:marLeft w:val="0"/>
      <w:marRight w:val="0"/>
      <w:marTop w:val="0"/>
      <w:marBottom w:val="0"/>
      <w:divBdr>
        <w:top w:val="none" w:sz="0" w:space="0" w:color="auto"/>
        <w:left w:val="none" w:sz="0" w:space="0" w:color="auto"/>
        <w:bottom w:val="none" w:sz="0" w:space="0" w:color="auto"/>
        <w:right w:val="none" w:sz="0" w:space="0" w:color="auto"/>
      </w:divBdr>
    </w:div>
    <w:div w:id="1290210946">
      <w:bodyDiv w:val="1"/>
      <w:marLeft w:val="0"/>
      <w:marRight w:val="0"/>
      <w:marTop w:val="0"/>
      <w:marBottom w:val="0"/>
      <w:divBdr>
        <w:top w:val="none" w:sz="0" w:space="0" w:color="auto"/>
        <w:left w:val="none" w:sz="0" w:space="0" w:color="auto"/>
        <w:bottom w:val="none" w:sz="0" w:space="0" w:color="auto"/>
        <w:right w:val="none" w:sz="0" w:space="0" w:color="auto"/>
      </w:divBdr>
    </w:div>
    <w:div w:id="1290821777">
      <w:bodyDiv w:val="1"/>
      <w:marLeft w:val="0"/>
      <w:marRight w:val="0"/>
      <w:marTop w:val="0"/>
      <w:marBottom w:val="0"/>
      <w:divBdr>
        <w:top w:val="none" w:sz="0" w:space="0" w:color="auto"/>
        <w:left w:val="none" w:sz="0" w:space="0" w:color="auto"/>
        <w:bottom w:val="none" w:sz="0" w:space="0" w:color="auto"/>
        <w:right w:val="none" w:sz="0" w:space="0" w:color="auto"/>
      </w:divBdr>
    </w:div>
    <w:div w:id="1290864407">
      <w:bodyDiv w:val="1"/>
      <w:marLeft w:val="0"/>
      <w:marRight w:val="0"/>
      <w:marTop w:val="0"/>
      <w:marBottom w:val="0"/>
      <w:divBdr>
        <w:top w:val="none" w:sz="0" w:space="0" w:color="auto"/>
        <w:left w:val="none" w:sz="0" w:space="0" w:color="auto"/>
        <w:bottom w:val="none" w:sz="0" w:space="0" w:color="auto"/>
        <w:right w:val="none" w:sz="0" w:space="0" w:color="auto"/>
      </w:divBdr>
    </w:div>
    <w:div w:id="1290893102">
      <w:bodyDiv w:val="1"/>
      <w:marLeft w:val="0"/>
      <w:marRight w:val="0"/>
      <w:marTop w:val="0"/>
      <w:marBottom w:val="0"/>
      <w:divBdr>
        <w:top w:val="none" w:sz="0" w:space="0" w:color="auto"/>
        <w:left w:val="none" w:sz="0" w:space="0" w:color="auto"/>
        <w:bottom w:val="none" w:sz="0" w:space="0" w:color="auto"/>
        <w:right w:val="none" w:sz="0" w:space="0" w:color="auto"/>
      </w:divBdr>
    </w:div>
    <w:div w:id="1291865911">
      <w:bodyDiv w:val="1"/>
      <w:marLeft w:val="0"/>
      <w:marRight w:val="0"/>
      <w:marTop w:val="0"/>
      <w:marBottom w:val="0"/>
      <w:divBdr>
        <w:top w:val="none" w:sz="0" w:space="0" w:color="auto"/>
        <w:left w:val="none" w:sz="0" w:space="0" w:color="auto"/>
        <w:bottom w:val="none" w:sz="0" w:space="0" w:color="auto"/>
        <w:right w:val="none" w:sz="0" w:space="0" w:color="auto"/>
      </w:divBdr>
    </w:div>
    <w:div w:id="1292977791">
      <w:bodyDiv w:val="1"/>
      <w:marLeft w:val="0"/>
      <w:marRight w:val="0"/>
      <w:marTop w:val="0"/>
      <w:marBottom w:val="0"/>
      <w:divBdr>
        <w:top w:val="none" w:sz="0" w:space="0" w:color="auto"/>
        <w:left w:val="none" w:sz="0" w:space="0" w:color="auto"/>
        <w:bottom w:val="none" w:sz="0" w:space="0" w:color="auto"/>
        <w:right w:val="none" w:sz="0" w:space="0" w:color="auto"/>
      </w:divBdr>
    </w:div>
    <w:div w:id="1293442122">
      <w:bodyDiv w:val="1"/>
      <w:marLeft w:val="0"/>
      <w:marRight w:val="0"/>
      <w:marTop w:val="0"/>
      <w:marBottom w:val="0"/>
      <w:divBdr>
        <w:top w:val="none" w:sz="0" w:space="0" w:color="auto"/>
        <w:left w:val="none" w:sz="0" w:space="0" w:color="auto"/>
        <w:bottom w:val="none" w:sz="0" w:space="0" w:color="auto"/>
        <w:right w:val="none" w:sz="0" w:space="0" w:color="auto"/>
      </w:divBdr>
    </w:div>
    <w:div w:id="1295402124">
      <w:bodyDiv w:val="1"/>
      <w:marLeft w:val="0"/>
      <w:marRight w:val="0"/>
      <w:marTop w:val="0"/>
      <w:marBottom w:val="0"/>
      <w:divBdr>
        <w:top w:val="none" w:sz="0" w:space="0" w:color="auto"/>
        <w:left w:val="none" w:sz="0" w:space="0" w:color="auto"/>
        <w:bottom w:val="none" w:sz="0" w:space="0" w:color="auto"/>
        <w:right w:val="none" w:sz="0" w:space="0" w:color="auto"/>
      </w:divBdr>
    </w:div>
    <w:div w:id="1295868189">
      <w:bodyDiv w:val="1"/>
      <w:marLeft w:val="0"/>
      <w:marRight w:val="0"/>
      <w:marTop w:val="0"/>
      <w:marBottom w:val="0"/>
      <w:divBdr>
        <w:top w:val="none" w:sz="0" w:space="0" w:color="auto"/>
        <w:left w:val="none" w:sz="0" w:space="0" w:color="auto"/>
        <w:bottom w:val="none" w:sz="0" w:space="0" w:color="auto"/>
        <w:right w:val="none" w:sz="0" w:space="0" w:color="auto"/>
      </w:divBdr>
    </w:div>
    <w:div w:id="1297295147">
      <w:bodyDiv w:val="1"/>
      <w:marLeft w:val="0"/>
      <w:marRight w:val="0"/>
      <w:marTop w:val="0"/>
      <w:marBottom w:val="0"/>
      <w:divBdr>
        <w:top w:val="none" w:sz="0" w:space="0" w:color="auto"/>
        <w:left w:val="none" w:sz="0" w:space="0" w:color="auto"/>
        <w:bottom w:val="none" w:sz="0" w:space="0" w:color="auto"/>
        <w:right w:val="none" w:sz="0" w:space="0" w:color="auto"/>
      </w:divBdr>
    </w:div>
    <w:div w:id="1298608444">
      <w:bodyDiv w:val="1"/>
      <w:marLeft w:val="0"/>
      <w:marRight w:val="0"/>
      <w:marTop w:val="0"/>
      <w:marBottom w:val="0"/>
      <w:divBdr>
        <w:top w:val="none" w:sz="0" w:space="0" w:color="auto"/>
        <w:left w:val="none" w:sz="0" w:space="0" w:color="auto"/>
        <w:bottom w:val="none" w:sz="0" w:space="0" w:color="auto"/>
        <w:right w:val="none" w:sz="0" w:space="0" w:color="auto"/>
      </w:divBdr>
    </w:div>
    <w:div w:id="1298881025">
      <w:bodyDiv w:val="1"/>
      <w:marLeft w:val="0"/>
      <w:marRight w:val="0"/>
      <w:marTop w:val="0"/>
      <w:marBottom w:val="0"/>
      <w:divBdr>
        <w:top w:val="none" w:sz="0" w:space="0" w:color="auto"/>
        <w:left w:val="none" w:sz="0" w:space="0" w:color="auto"/>
        <w:bottom w:val="none" w:sz="0" w:space="0" w:color="auto"/>
        <w:right w:val="none" w:sz="0" w:space="0" w:color="auto"/>
      </w:divBdr>
    </w:div>
    <w:div w:id="1302926028">
      <w:bodyDiv w:val="1"/>
      <w:marLeft w:val="0"/>
      <w:marRight w:val="0"/>
      <w:marTop w:val="0"/>
      <w:marBottom w:val="0"/>
      <w:divBdr>
        <w:top w:val="none" w:sz="0" w:space="0" w:color="auto"/>
        <w:left w:val="none" w:sz="0" w:space="0" w:color="auto"/>
        <w:bottom w:val="none" w:sz="0" w:space="0" w:color="auto"/>
        <w:right w:val="none" w:sz="0" w:space="0" w:color="auto"/>
      </w:divBdr>
    </w:div>
    <w:div w:id="1304850177">
      <w:bodyDiv w:val="1"/>
      <w:marLeft w:val="0"/>
      <w:marRight w:val="0"/>
      <w:marTop w:val="0"/>
      <w:marBottom w:val="0"/>
      <w:divBdr>
        <w:top w:val="none" w:sz="0" w:space="0" w:color="auto"/>
        <w:left w:val="none" w:sz="0" w:space="0" w:color="auto"/>
        <w:bottom w:val="none" w:sz="0" w:space="0" w:color="auto"/>
        <w:right w:val="none" w:sz="0" w:space="0" w:color="auto"/>
      </w:divBdr>
    </w:div>
    <w:div w:id="1305281989">
      <w:bodyDiv w:val="1"/>
      <w:marLeft w:val="0"/>
      <w:marRight w:val="0"/>
      <w:marTop w:val="0"/>
      <w:marBottom w:val="0"/>
      <w:divBdr>
        <w:top w:val="none" w:sz="0" w:space="0" w:color="auto"/>
        <w:left w:val="none" w:sz="0" w:space="0" w:color="auto"/>
        <w:bottom w:val="none" w:sz="0" w:space="0" w:color="auto"/>
        <w:right w:val="none" w:sz="0" w:space="0" w:color="auto"/>
      </w:divBdr>
    </w:div>
    <w:div w:id="1306082136">
      <w:bodyDiv w:val="1"/>
      <w:marLeft w:val="0"/>
      <w:marRight w:val="0"/>
      <w:marTop w:val="0"/>
      <w:marBottom w:val="0"/>
      <w:divBdr>
        <w:top w:val="none" w:sz="0" w:space="0" w:color="auto"/>
        <w:left w:val="none" w:sz="0" w:space="0" w:color="auto"/>
        <w:bottom w:val="none" w:sz="0" w:space="0" w:color="auto"/>
        <w:right w:val="none" w:sz="0" w:space="0" w:color="auto"/>
      </w:divBdr>
    </w:div>
    <w:div w:id="1307470121">
      <w:bodyDiv w:val="1"/>
      <w:marLeft w:val="0"/>
      <w:marRight w:val="0"/>
      <w:marTop w:val="0"/>
      <w:marBottom w:val="0"/>
      <w:divBdr>
        <w:top w:val="none" w:sz="0" w:space="0" w:color="auto"/>
        <w:left w:val="none" w:sz="0" w:space="0" w:color="auto"/>
        <w:bottom w:val="none" w:sz="0" w:space="0" w:color="auto"/>
        <w:right w:val="none" w:sz="0" w:space="0" w:color="auto"/>
      </w:divBdr>
    </w:div>
    <w:div w:id="1307972908">
      <w:bodyDiv w:val="1"/>
      <w:marLeft w:val="0"/>
      <w:marRight w:val="0"/>
      <w:marTop w:val="0"/>
      <w:marBottom w:val="0"/>
      <w:divBdr>
        <w:top w:val="none" w:sz="0" w:space="0" w:color="auto"/>
        <w:left w:val="none" w:sz="0" w:space="0" w:color="auto"/>
        <w:bottom w:val="none" w:sz="0" w:space="0" w:color="auto"/>
        <w:right w:val="none" w:sz="0" w:space="0" w:color="auto"/>
      </w:divBdr>
    </w:div>
    <w:div w:id="1310595514">
      <w:bodyDiv w:val="1"/>
      <w:marLeft w:val="0"/>
      <w:marRight w:val="0"/>
      <w:marTop w:val="0"/>
      <w:marBottom w:val="0"/>
      <w:divBdr>
        <w:top w:val="none" w:sz="0" w:space="0" w:color="auto"/>
        <w:left w:val="none" w:sz="0" w:space="0" w:color="auto"/>
        <w:bottom w:val="none" w:sz="0" w:space="0" w:color="auto"/>
        <w:right w:val="none" w:sz="0" w:space="0" w:color="auto"/>
      </w:divBdr>
    </w:div>
    <w:div w:id="1313489074">
      <w:bodyDiv w:val="1"/>
      <w:marLeft w:val="0"/>
      <w:marRight w:val="0"/>
      <w:marTop w:val="0"/>
      <w:marBottom w:val="0"/>
      <w:divBdr>
        <w:top w:val="none" w:sz="0" w:space="0" w:color="auto"/>
        <w:left w:val="none" w:sz="0" w:space="0" w:color="auto"/>
        <w:bottom w:val="none" w:sz="0" w:space="0" w:color="auto"/>
        <w:right w:val="none" w:sz="0" w:space="0" w:color="auto"/>
      </w:divBdr>
    </w:div>
    <w:div w:id="1313750630">
      <w:bodyDiv w:val="1"/>
      <w:marLeft w:val="0"/>
      <w:marRight w:val="0"/>
      <w:marTop w:val="0"/>
      <w:marBottom w:val="0"/>
      <w:divBdr>
        <w:top w:val="none" w:sz="0" w:space="0" w:color="auto"/>
        <w:left w:val="none" w:sz="0" w:space="0" w:color="auto"/>
        <w:bottom w:val="none" w:sz="0" w:space="0" w:color="auto"/>
        <w:right w:val="none" w:sz="0" w:space="0" w:color="auto"/>
      </w:divBdr>
    </w:div>
    <w:div w:id="1313947611">
      <w:bodyDiv w:val="1"/>
      <w:marLeft w:val="0"/>
      <w:marRight w:val="0"/>
      <w:marTop w:val="0"/>
      <w:marBottom w:val="0"/>
      <w:divBdr>
        <w:top w:val="none" w:sz="0" w:space="0" w:color="auto"/>
        <w:left w:val="none" w:sz="0" w:space="0" w:color="auto"/>
        <w:bottom w:val="none" w:sz="0" w:space="0" w:color="auto"/>
        <w:right w:val="none" w:sz="0" w:space="0" w:color="auto"/>
      </w:divBdr>
    </w:div>
    <w:div w:id="1314673372">
      <w:bodyDiv w:val="1"/>
      <w:marLeft w:val="0"/>
      <w:marRight w:val="0"/>
      <w:marTop w:val="0"/>
      <w:marBottom w:val="0"/>
      <w:divBdr>
        <w:top w:val="none" w:sz="0" w:space="0" w:color="auto"/>
        <w:left w:val="none" w:sz="0" w:space="0" w:color="auto"/>
        <w:bottom w:val="none" w:sz="0" w:space="0" w:color="auto"/>
        <w:right w:val="none" w:sz="0" w:space="0" w:color="auto"/>
      </w:divBdr>
    </w:div>
    <w:div w:id="1317563088">
      <w:bodyDiv w:val="1"/>
      <w:marLeft w:val="0"/>
      <w:marRight w:val="0"/>
      <w:marTop w:val="0"/>
      <w:marBottom w:val="0"/>
      <w:divBdr>
        <w:top w:val="none" w:sz="0" w:space="0" w:color="auto"/>
        <w:left w:val="none" w:sz="0" w:space="0" w:color="auto"/>
        <w:bottom w:val="none" w:sz="0" w:space="0" w:color="auto"/>
        <w:right w:val="none" w:sz="0" w:space="0" w:color="auto"/>
      </w:divBdr>
    </w:div>
    <w:div w:id="1321347814">
      <w:bodyDiv w:val="1"/>
      <w:marLeft w:val="0"/>
      <w:marRight w:val="0"/>
      <w:marTop w:val="0"/>
      <w:marBottom w:val="0"/>
      <w:divBdr>
        <w:top w:val="none" w:sz="0" w:space="0" w:color="auto"/>
        <w:left w:val="none" w:sz="0" w:space="0" w:color="auto"/>
        <w:bottom w:val="none" w:sz="0" w:space="0" w:color="auto"/>
        <w:right w:val="none" w:sz="0" w:space="0" w:color="auto"/>
      </w:divBdr>
    </w:div>
    <w:div w:id="1321468078">
      <w:bodyDiv w:val="1"/>
      <w:marLeft w:val="0"/>
      <w:marRight w:val="0"/>
      <w:marTop w:val="0"/>
      <w:marBottom w:val="0"/>
      <w:divBdr>
        <w:top w:val="none" w:sz="0" w:space="0" w:color="auto"/>
        <w:left w:val="none" w:sz="0" w:space="0" w:color="auto"/>
        <w:bottom w:val="none" w:sz="0" w:space="0" w:color="auto"/>
        <w:right w:val="none" w:sz="0" w:space="0" w:color="auto"/>
      </w:divBdr>
    </w:div>
    <w:div w:id="1321545903">
      <w:bodyDiv w:val="1"/>
      <w:marLeft w:val="0"/>
      <w:marRight w:val="0"/>
      <w:marTop w:val="0"/>
      <w:marBottom w:val="0"/>
      <w:divBdr>
        <w:top w:val="none" w:sz="0" w:space="0" w:color="auto"/>
        <w:left w:val="none" w:sz="0" w:space="0" w:color="auto"/>
        <w:bottom w:val="none" w:sz="0" w:space="0" w:color="auto"/>
        <w:right w:val="none" w:sz="0" w:space="0" w:color="auto"/>
      </w:divBdr>
    </w:div>
    <w:div w:id="1322923033">
      <w:bodyDiv w:val="1"/>
      <w:marLeft w:val="0"/>
      <w:marRight w:val="0"/>
      <w:marTop w:val="0"/>
      <w:marBottom w:val="0"/>
      <w:divBdr>
        <w:top w:val="none" w:sz="0" w:space="0" w:color="auto"/>
        <w:left w:val="none" w:sz="0" w:space="0" w:color="auto"/>
        <w:bottom w:val="none" w:sz="0" w:space="0" w:color="auto"/>
        <w:right w:val="none" w:sz="0" w:space="0" w:color="auto"/>
      </w:divBdr>
    </w:div>
    <w:div w:id="1323779838">
      <w:bodyDiv w:val="1"/>
      <w:marLeft w:val="0"/>
      <w:marRight w:val="0"/>
      <w:marTop w:val="0"/>
      <w:marBottom w:val="0"/>
      <w:divBdr>
        <w:top w:val="none" w:sz="0" w:space="0" w:color="auto"/>
        <w:left w:val="none" w:sz="0" w:space="0" w:color="auto"/>
        <w:bottom w:val="none" w:sz="0" w:space="0" w:color="auto"/>
        <w:right w:val="none" w:sz="0" w:space="0" w:color="auto"/>
      </w:divBdr>
    </w:div>
    <w:div w:id="1327319087">
      <w:bodyDiv w:val="1"/>
      <w:marLeft w:val="0"/>
      <w:marRight w:val="0"/>
      <w:marTop w:val="0"/>
      <w:marBottom w:val="0"/>
      <w:divBdr>
        <w:top w:val="none" w:sz="0" w:space="0" w:color="auto"/>
        <w:left w:val="none" w:sz="0" w:space="0" w:color="auto"/>
        <w:bottom w:val="none" w:sz="0" w:space="0" w:color="auto"/>
        <w:right w:val="none" w:sz="0" w:space="0" w:color="auto"/>
      </w:divBdr>
    </w:div>
    <w:div w:id="1329139223">
      <w:bodyDiv w:val="1"/>
      <w:marLeft w:val="0"/>
      <w:marRight w:val="0"/>
      <w:marTop w:val="0"/>
      <w:marBottom w:val="0"/>
      <w:divBdr>
        <w:top w:val="none" w:sz="0" w:space="0" w:color="auto"/>
        <w:left w:val="none" w:sz="0" w:space="0" w:color="auto"/>
        <w:bottom w:val="none" w:sz="0" w:space="0" w:color="auto"/>
        <w:right w:val="none" w:sz="0" w:space="0" w:color="auto"/>
      </w:divBdr>
    </w:div>
    <w:div w:id="1331450934">
      <w:bodyDiv w:val="1"/>
      <w:marLeft w:val="0"/>
      <w:marRight w:val="0"/>
      <w:marTop w:val="0"/>
      <w:marBottom w:val="0"/>
      <w:divBdr>
        <w:top w:val="none" w:sz="0" w:space="0" w:color="auto"/>
        <w:left w:val="none" w:sz="0" w:space="0" w:color="auto"/>
        <w:bottom w:val="none" w:sz="0" w:space="0" w:color="auto"/>
        <w:right w:val="none" w:sz="0" w:space="0" w:color="auto"/>
      </w:divBdr>
    </w:div>
    <w:div w:id="1331639629">
      <w:bodyDiv w:val="1"/>
      <w:marLeft w:val="0"/>
      <w:marRight w:val="0"/>
      <w:marTop w:val="0"/>
      <w:marBottom w:val="0"/>
      <w:divBdr>
        <w:top w:val="none" w:sz="0" w:space="0" w:color="auto"/>
        <w:left w:val="none" w:sz="0" w:space="0" w:color="auto"/>
        <w:bottom w:val="none" w:sz="0" w:space="0" w:color="auto"/>
        <w:right w:val="none" w:sz="0" w:space="0" w:color="auto"/>
      </w:divBdr>
    </w:div>
    <w:div w:id="1337004239">
      <w:bodyDiv w:val="1"/>
      <w:marLeft w:val="0"/>
      <w:marRight w:val="0"/>
      <w:marTop w:val="0"/>
      <w:marBottom w:val="0"/>
      <w:divBdr>
        <w:top w:val="none" w:sz="0" w:space="0" w:color="auto"/>
        <w:left w:val="none" w:sz="0" w:space="0" w:color="auto"/>
        <w:bottom w:val="none" w:sz="0" w:space="0" w:color="auto"/>
        <w:right w:val="none" w:sz="0" w:space="0" w:color="auto"/>
      </w:divBdr>
    </w:div>
    <w:div w:id="1339384188">
      <w:bodyDiv w:val="1"/>
      <w:marLeft w:val="0"/>
      <w:marRight w:val="0"/>
      <w:marTop w:val="0"/>
      <w:marBottom w:val="0"/>
      <w:divBdr>
        <w:top w:val="none" w:sz="0" w:space="0" w:color="auto"/>
        <w:left w:val="none" w:sz="0" w:space="0" w:color="auto"/>
        <w:bottom w:val="none" w:sz="0" w:space="0" w:color="auto"/>
        <w:right w:val="none" w:sz="0" w:space="0" w:color="auto"/>
      </w:divBdr>
    </w:div>
    <w:div w:id="1340084454">
      <w:bodyDiv w:val="1"/>
      <w:marLeft w:val="0"/>
      <w:marRight w:val="0"/>
      <w:marTop w:val="0"/>
      <w:marBottom w:val="0"/>
      <w:divBdr>
        <w:top w:val="none" w:sz="0" w:space="0" w:color="auto"/>
        <w:left w:val="none" w:sz="0" w:space="0" w:color="auto"/>
        <w:bottom w:val="none" w:sz="0" w:space="0" w:color="auto"/>
        <w:right w:val="none" w:sz="0" w:space="0" w:color="auto"/>
      </w:divBdr>
    </w:div>
    <w:div w:id="1340696596">
      <w:bodyDiv w:val="1"/>
      <w:marLeft w:val="0"/>
      <w:marRight w:val="0"/>
      <w:marTop w:val="0"/>
      <w:marBottom w:val="0"/>
      <w:divBdr>
        <w:top w:val="none" w:sz="0" w:space="0" w:color="auto"/>
        <w:left w:val="none" w:sz="0" w:space="0" w:color="auto"/>
        <w:bottom w:val="none" w:sz="0" w:space="0" w:color="auto"/>
        <w:right w:val="none" w:sz="0" w:space="0" w:color="auto"/>
      </w:divBdr>
    </w:div>
    <w:div w:id="1341664461">
      <w:bodyDiv w:val="1"/>
      <w:marLeft w:val="0"/>
      <w:marRight w:val="0"/>
      <w:marTop w:val="0"/>
      <w:marBottom w:val="0"/>
      <w:divBdr>
        <w:top w:val="none" w:sz="0" w:space="0" w:color="auto"/>
        <w:left w:val="none" w:sz="0" w:space="0" w:color="auto"/>
        <w:bottom w:val="none" w:sz="0" w:space="0" w:color="auto"/>
        <w:right w:val="none" w:sz="0" w:space="0" w:color="auto"/>
      </w:divBdr>
    </w:div>
    <w:div w:id="1342852069">
      <w:bodyDiv w:val="1"/>
      <w:marLeft w:val="0"/>
      <w:marRight w:val="0"/>
      <w:marTop w:val="0"/>
      <w:marBottom w:val="0"/>
      <w:divBdr>
        <w:top w:val="none" w:sz="0" w:space="0" w:color="auto"/>
        <w:left w:val="none" w:sz="0" w:space="0" w:color="auto"/>
        <w:bottom w:val="none" w:sz="0" w:space="0" w:color="auto"/>
        <w:right w:val="none" w:sz="0" w:space="0" w:color="auto"/>
      </w:divBdr>
    </w:div>
    <w:div w:id="1343430728">
      <w:bodyDiv w:val="1"/>
      <w:marLeft w:val="0"/>
      <w:marRight w:val="0"/>
      <w:marTop w:val="0"/>
      <w:marBottom w:val="0"/>
      <w:divBdr>
        <w:top w:val="none" w:sz="0" w:space="0" w:color="auto"/>
        <w:left w:val="none" w:sz="0" w:space="0" w:color="auto"/>
        <w:bottom w:val="none" w:sz="0" w:space="0" w:color="auto"/>
        <w:right w:val="none" w:sz="0" w:space="0" w:color="auto"/>
      </w:divBdr>
    </w:div>
    <w:div w:id="1344209675">
      <w:bodyDiv w:val="1"/>
      <w:marLeft w:val="0"/>
      <w:marRight w:val="0"/>
      <w:marTop w:val="0"/>
      <w:marBottom w:val="0"/>
      <w:divBdr>
        <w:top w:val="none" w:sz="0" w:space="0" w:color="auto"/>
        <w:left w:val="none" w:sz="0" w:space="0" w:color="auto"/>
        <w:bottom w:val="none" w:sz="0" w:space="0" w:color="auto"/>
        <w:right w:val="none" w:sz="0" w:space="0" w:color="auto"/>
      </w:divBdr>
    </w:div>
    <w:div w:id="1345132512">
      <w:bodyDiv w:val="1"/>
      <w:marLeft w:val="0"/>
      <w:marRight w:val="0"/>
      <w:marTop w:val="0"/>
      <w:marBottom w:val="0"/>
      <w:divBdr>
        <w:top w:val="none" w:sz="0" w:space="0" w:color="auto"/>
        <w:left w:val="none" w:sz="0" w:space="0" w:color="auto"/>
        <w:bottom w:val="none" w:sz="0" w:space="0" w:color="auto"/>
        <w:right w:val="none" w:sz="0" w:space="0" w:color="auto"/>
      </w:divBdr>
    </w:div>
    <w:div w:id="1345549461">
      <w:bodyDiv w:val="1"/>
      <w:marLeft w:val="0"/>
      <w:marRight w:val="0"/>
      <w:marTop w:val="0"/>
      <w:marBottom w:val="0"/>
      <w:divBdr>
        <w:top w:val="none" w:sz="0" w:space="0" w:color="auto"/>
        <w:left w:val="none" w:sz="0" w:space="0" w:color="auto"/>
        <w:bottom w:val="none" w:sz="0" w:space="0" w:color="auto"/>
        <w:right w:val="none" w:sz="0" w:space="0" w:color="auto"/>
      </w:divBdr>
    </w:div>
    <w:div w:id="1345744754">
      <w:bodyDiv w:val="1"/>
      <w:marLeft w:val="0"/>
      <w:marRight w:val="0"/>
      <w:marTop w:val="0"/>
      <w:marBottom w:val="0"/>
      <w:divBdr>
        <w:top w:val="none" w:sz="0" w:space="0" w:color="auto"/>
        <w:left w:val="none" w:sz="0" w:space="0" w:color="auto"/>
        <w:bottom w:val="none" w:sz="0" w:space="0" w:color="auto"/>
        <w:right w:val="none" w:sz="0" w:space="0" w:color="auto"/>
      </w:divBdr>
    </w:div>
    <w:div w:id="1347445723">
      <w:bodyDiv w:val="1"/>
      <w:marLeft w:val="0"/>
      <w:marRight w:val="0"/>
      <w:marTop w:val="0"/>
      <w:marBottom w:val="0"/>
      <w:divBdr>
        <w:top w:val="none" w:sz="0" w:space="0" w:color="auto"/>
        <w:left w:val="none" w:sz="0" w:space="0" w:color="auto"/>
        <w:bottom w:val="none" w:sz="0" w:space="0" w:color="auto"/>
        <w:right w:val="none" w:sz="0" w:space="0" w:color="auto"/>
      </w:divBdr>
    </w:div>
    <w:div w:id="1348868174">
      <w:bodyDiv w:val="1"/>
      <w:marLeft w:val="0"/>
      <w:marRight w:val="0"/>
      <w:marTop w:val="0"/>
      <w:marBottom w:val="0"/>
      <w:divBdr>
        <w:top w:val="none" w:sz="0" w:space="0" w:color="auto"/>
        <w:left w:val="none" w:sz="0" w:space="0" w:color="auto"/>
        <w:bottom w:val="none" w:sz="0" w:space="0" w:color="auto"/>
        <w:right w:val="none" w:sz="0" w:space="0" w:color="auto"/>
      </w:divBdr>
    </w:div>
    <w:div w:id="1349873559">
      <w:bodyDiv w:val="1"/>
      <w:marLeft w:val="0"/>
      <w:marRight w:val="0"/>
      <w:marTop w:val="0"/>
      <w:marBottom w:val="0"/>
      <w:divBdr>
        <w:top w:val="none" w:sz="0" w:space="0" w:color="auto"/>
        <w:left w:val="none" w:sz="0" w:space="0" w:color="auto"/>
        <w:bottom w:val="none" w:sz="0" w:space="0" w:color="auto"/>
        <w:right w:val="none" w:sz="0" w:space="0" w:color="auto"/>
      </w:divBdr>
    </w:div>
    <w:div w:id="1350058309">
      <w:bodyDiv w:val="1"/>
      <w:marLeft w:val="0"/>
      <w:marRight w:val="0"/>
      <w:marTop w:val="0"/>
      <w:marBottom w:val="0"/>
      <w:divBdr>
        <w:top w:val="none" w:sz="0" w:space="0" w:color="auto"/>
        <w:left w:val="none" w:sz="0" w:space="0" w:color="auto"/>
        <w:bottom w:val="none" w:sz="0" w:space="0" w:color="auto"/>
        <w:right w:val="none" w:sz="0" w:space="0" w:color="auto"/>
      </w:divBdr>
    </w:div>
    <w:div w:id="1351296240">
      <w:bodyDiv w:val="1"/>
      <w:marLeft w:val="0"/>
      <w:marRight w:val="0"/>
      <w:marTop w:val="0"/>
      <w:marBottom w:val="0"/>
      <w:divBdr>
        <w:top w:val="none" w:sz="0" w:space="0" w:color="auto"/>
        <w:left w:val="none" w:sz="0" w:space="0" w:color="auto"/>
        <w:bottom w:val="none" w:sz="0" w:space="0" w:color="auto"/>
        <w:right w:val="none" w:sz="0" w:space="0" w:color="auto"/>
      </w:divBdr>
    </w:div>
    <w:div w:id="1353023475">
      <w:bodyDiv w:val="1"/>
      <w:marLeft w:val="0"/>
      <w:marRight w:val="0"/>
      <w:marTop w:val="0"/>
      <w:marBottom w:val="0"/>
      <w:divBdr>
        <w:top w:val="none" w:sz="0" w:space="0" w:color="auto"/>
        <w:left w:val="none" w:sz="0" w:space="0" w:color="auto"/>
        <w:bottom w:val="none" w:sz="0" w:space="0" w:color="auto"/>
        <w:right w:val="none" w:sz="0" w:space="0" w:color="auto"/>
      </w:divBdr>
    </w:div>
    <w:div w:id="1354303949">
      <w:bodyDiv w:val="1"/>
      <w:marLeft w:val="0"/>
      <w:marRight w:val="0"/>
      <w:marTop w:val="0"/>
      <w:marBottom w:val="0"/>
      <w:divBdr>
        <w:top w:val="none" w:sz="0" w:space="0" w:color="auto"/>
        <w:left w:val="none" w:sz="0" w:space="0" w:color="auto"/>
        <w:bottom w:val="none" w:sz="0" w:space="0" w:color="auto"/>
        <w:right w:val="none" w:sz="0" w:space="0" w:color="auto"/>
      </w:divBdr>
    </w:div>
    <w:div w:id="1354376520">
      <w:bodyDiv w:val="1"/>
      <w:marLeft w:val="0"/>
      <w:marRight w:val="0"/>
      <w:marTop w:val="0"/>
      <w:marBottom w:val="0"/>
      <w:divBdr>
        <w:top w:val="none" w:sz="0" w:space="0" w:color="auto"/>
        <w:left w:val="none" w:sz="0" w:space="0" w:color="auto"/>
        <w:bottom w:val="none" w:sz="0" w:space="0" w:color="auto"/>
        <w:right w:val="none" w:sz="0" w:space="0" w:color="auto"/>
      </w:divBdr>
    </w:div>
    <w:div w:id="1362170251">
      <w:bodyDiv w:val="1"/>
      <w:marLeft w:val="0"/>
      <w:marRight w:val="0"/>
      <w:marTop w:val="0"/>
      <w:marBottom w:val="0"/>
      <w:divBdr>
        <w:top w:val="none" w:sz="0" w:space="0" w:color="auto"/>
        <w:left w:val="none" w:sz="0" w:space="0" w:color="auto"/>
        <w:bottom w:val="none" w:sz="0" w:space="0" w:color="auto"/>
        <w:right w:val="none" w:sz="0" w:space="0" w:color="auto"/>
      </w:divBdr>
    </w:div>
    <w:div w:id="1363356812">
      <w:bodyDiv w:val="1"/>
      <w:marLeft w:val="0"/>
      <w:marRight w:val="0"/>
      <w:marTop w:val="0"/>
      <w:marBottom w:val="0"/>
      <w:divBdr>
        <w:top w:val="none" w:sz="0" w:space="0" w:color="auto"/>
        <w:left w:val="none" w:sz="0" w:space="0" w:color="auto"/>
        <w:bottom w:val="none" w:sz="0" w:space="0" w:color="auto"/>
        <w:right w:val="none" w:sz="0" w:space="0" w:color="auto"/>
      </w:divBdr>
    </w:div>
    <w:div w:id="1364330816">
      <w:bodyDiv w:val="1"/>
      <w:marLeft w:val="0"/>
      <w:marRight w:val="0"/>
      <w:marTop w:val="0"/>
      <w:marBottom w:val="0"/>
      <w:divBdr>
        <w:top w:val="none" w:sz="0" w:space="0" w:color="auto"/>
        <w:left w:val="none" w:sz="0" w:space="0" w:color="auto"/>
        <w:bottom w:val="none" w:sz="0" w:space="0" w:color="auto"/>
        <w:right w:val="none" w:sz="0" w:space="0" w:color="auto"/>
      </w:divBdr>
    </w:div>
    <w:div w:id="1365595545">
      <w:bodyDiv w:val="1"/>
      <w:marLeft w:val="0"/>
      <w:marRight w:val="0"/>
      <w:marTop w:val="0"/>
      <w:marBottom w:val="0"/>
      <w:divBdr>
        <w:top w:val="none" w:sz="0" w:space="0" w:color="auto"/>
        <w:left w:val="none" w:sz="0" w:space="0" w:color="auto"/>
        <w:bottom w:val="none" w:sz="0" w:space="0" w:color="auto"/>
        <w:right w:val="none" w:sz="0" w:space="0" w:color="auto"/>
      </w:divBdr>
    </w:div>
    <w:div w:id="1368487095">
      <w:bodyDiv w:val="1"/>
      <w:marLeft w:val="0"/>
      <w:marRight w:val="0"/>
      <w:marTop w:val="0"/>
      <w:marBottom w:val="0"/>
      <w:divBdr>
        <w:top w:val="none" w:sz="0" w:space="0" w:color="auto"/>
        <w:left w:val="none" w:sz="0" w:space="0" w:color="auto"/>
        <w:bottom w:val="none" w:sz="0" w:space="0" w:color="auto"/>
        <w:right w:val="none" w:sz="0" w:space="0" w:color="auto"/>
      </w:divBdr>
    </w:div>
    <w:div w:id="1369262444">
      <w:bodyDiv w:val="1"/>
      <w:marLeft w:val="0"/>
      <w:marRight w:val="0"/>
      <w:marTop w:val="0"/>
      <w:marBottom w:val="0"/>
      <w:divBdr>
        <w:top w:val="none" w:sz="0" w:space="0" w:color="auto"/>
        <w:left w:val="none" w:sz="0" w:space="0" w:color="auto"/>
        <w:bottom w:val="none" w:sz="0" w:space="0" w:color="auto"/>
        <w:right w:val="none" w:sz="0" w:space="0" w:color="auto"/>
      </w:divBdr>
    </w:div>
    <w:div w:id="1374623190">
      <w:bodyDiv w:val="1"/>
      <w:marLeft w:val="0"/>
      <w:marRight w:val="0"/>
      <w:marTop w:val="0"/>
      <w:marBottom w:val="0"/>
      <w:divBdr>
        <w:top w:val="none" w:sz="0" w:space="0" w:color="auto"/>
        <w:left w:val="none" w:sz="0" w:space="0" w:color="auto"/>
        <w:bottom w:val="none" w:sz="0" w:space="0" w:color="auto"/>
        <w:right w:val="none" w:sz="0" w:space="0" w:color="auto"/>
      </w:divBdr>
    </w:div>
    <w:div w:id="1377392688">
      <w:bodyDiv w:val="1"/>
      <w:marLeft w:val="0"/>
      <w:marRight w:val="0"/>
      <w:marTop w:val="0"/>
      <w:marBottom w:val="0"/>
      <w:divBdr>
        <w:top w:val="none" w:sz="0" w:space="0" w:color="auto"/>
        <w:left w:val="none" w:sz="0" w:space="0" w:color="auto"/>
        <w:bottom w:val="none" w:sz="0" w:space="0" w:color="auto"/>
        <w:right w:val="none" w:sz="0" w:space="0" w:color="auto"/>
      </w:divBdr>
    </w:div>
    <w:div w:id="1377583297">
      <w:bodyDiv w:val="1"/>
      <w:marLeft w:val="0"/>
      <w:marRight w:val="0"/>
      <w:marTop w:val="0"/>
      <w:marBottom w:val="0"/>
      <w:divBdr>
        <w:top w:val="none" w:sz="0" w:space="0" w:color="auto"/>
        <w:left w:val="none" w:sz="0" w:space="0" w:color="auto"/>
        <w:bottom w:val="none" w:sz="0" w:space="0" w:color="auto"/>
        <w:right w:val="none" w:sz="0" w:space="0" w:color="auto"/>
      </w:divBdr>
    </w:div>
    <w:div w:id="1378238933">
      <w:bodyDiv w:val="1"/>
      <w:marLeft w:val="0"/>
      <w:marRight w:val="0"/>
      <w:marTop w:val="0"/>
      <w:marBottom w:val="0"/>
      <w:divBdr>
        <w:top w:val="none" w:sz="0" w:space="0" w:color="auto"/>
        <w:left w:val="none" w:sz="0" w:space="0" w:color="auto"/>
        <w:bottom w:val="none" w:sz="0" w:space="0" w:color="auto"/>
        <w:right w:val="none" w:sz="0" w:space="0" w:color="auto"/>
      </w:divBdr>
    </w:div>
    <w:div w:id="1380132283">
      <w:bodyDiv w:val="1"/>
      <w:marLeft w:val="0"/>
      <w:marRight w:val="0"/>
      <w:marTop w:val="0"/>
      <w:marBottom w:val="0"/>
      <w:divBdr>
        <w:top w:val="none" w:sz="0" w:space="0" w:color="auto"/>
        <w:left w:val="none" w:sz="0" w:space="0" w:color="auto"/>
        <w:bottom w:val="none" w:sz="0" w:space="0" w:color="auto"/>
        <w:right w:val="none" w:sz="0" w:space="0" w:color="auto"/>
      </w:divBdr>
    </w:div>
    <w:div w:id="1380319507">
      <w:bodyDiv w:val="1"/>
      <w:marLeft w:val="0"/>
      <w:marRight w:val="0"/>
      <w:marTop w:val="0"/>
      <w:marBottom w:val="0"/>
      <w:divBdr>
        <w:top w:val="none" w:sz="0" w:space="0" w:color="auto"/>
        <w:left w:val="none" w:sz="0" w:space="0" w:color="auto"/>
        <w:bottom w:val="none" w:sz="0" w:space="0" w:color="auto"/>
        <w:right w:val="none" w:sz="0" w:space="0" w:color="auto"/>
      </w:divBdr>
    </w:div>
    <w:div w:id="1380592655">
      <w:bodyDiv w:val="1"/>
      <w:marLeft w:val="0"/>
      <w:marRight w:val="0"/>
      <w:marTop w:val="0"/>
      <w:marBottom w:val="0"/>
      <w:divBdr>
        <w:top w:val="none" w:sz="0" w:space="0" w:color="auto"/>
        <w:left w:val="none" w:sz="0" w:space="0" w:color="auto"/>
        <w:bottom w:val="none" w:sz="0" w:space="0" w:color="auto"/>
        <w:right w:val="none" w:sz="0" w:space="0" w:color="auto"/>
      </w:divBdr>
    </w:div>
    <w:div w:id="1382290827">
      <w:bodyDiv w:val="1"/>
      <w:marLeft w:val="0"/>
      <w:marRight w:val="0"/>
      <w:marTop w:val="0"/>
      <w:marBottom w:val="0"/>
      <w:divBdr>
        <w:top w:val="none" w:sz="0" w:space="0" w:color="auto"/>
        <w:left w:val="none" w:sz="0" w:space="0" w:color="auto"/>
        <w:bottom w:val="none" w:sz="0" w:space="0" w:color="auto"/>
        <w:right w:val="none" w:sz="0" w:space="0" w:color="auto"/>
      </w:divBdr>
    </w:div>
    <w:div w:id="1387291748">
      <w:bodyDiv w:val="1"/>
      <w:marLeft w:val="0"/>
      <w:marRight w:val="0"/>
      <w:marTop w:val="0"/>
      <w:marBottom w:val="0"/>
      <w:divBdr>
        <w:top w:val="none" w:sz="0" w:space="0" w:color="auto"/>
        <w:left w:val="none" w:sz="0" w:space="0" w:color="auto"/>
        <w:bottom w:val="none" w:sz="0" w:space="0" w:color="auto"/>
        <w:right w:val="none" w:sz="0" w:space="0" w:color="auto"/>
      </w:divBdr>
    </w:div>
    <w:div w:id="1387800846">
      <w:bodyDiv w:val="1"/>
      <w:marLeft w:val="0"/>
      <w:marRight w:val="0"/>
      <w:marTop w:val="0"/>
      <w:marBottom w:val="0"/>
      <w:divBdr>
        <w:top w:val="none" w:sz="0" w:space="0" w:color="auto"/>
        <w:left w:val="none" w:sz="0" w:space="0" w:color="auto"/>
        <w:bottom w:val="none" w:sz="0" w:space="0" w:color="auto"/>
        <w:right w:val="none" w:sz="0" w:space="0" w:color="auto"/>
      </w:divBdr>
    </w:div>
    <w:div w:id="1388070330">
      <w:bodyDiv w:val="1"/>
      <w:marLeft w:val="0"/>
      <w:marRight w:val="0"/>
      <w:marTop w:val="0"/>
      <w:marBottom w:val="0"/>
      <w:divBdr>
        <w:top w:val="none" w:sz="0" w:space="0" w:color="auto"/>
        <w:left w:val="none" w:sz="0" w:space="0" w:color="auto"/>
        <w:bottom w:val="none" w:sz="0" w:space="0" w:color="auto"/>
        <w:right w:val="none" w:sz="0" w:space="0" w:color="auto"/>
      </w:divBdr>
    </w:div>
    <w:div w:id="1388408385">
      <w:bodyDiv w:val="1"/>
      <w:marLeft w:val="0"/>
      <w:marRight w:val="0"/>
      <w:marTop w:val="0"/>
      <w:marBottom w:val="0"/>
      <w:divBdr>
        <w:top w:val="none" w:sz="0" w:space="0" w:color="auto"/>
        <w:left w:val="none" w:sz="0" w:space="0" w:color="auto"/>
        <w:bottom w:val="none" w:sz="0" w:space="0" w:color="auto"/>
        <w:right w:val="none" w:sz="0" w:space="0" w:color="auto"/>
      </w:divBdr>
    </w:div>
    <w:div w:id="1388411733">
      <w:bodyDiv w:val="1"/>
      <w:marLeft w:val="0"/>
      <w:marRight w:val="0"/>
      <w:marTop w:val="0"/>
      <w:marBottom w:val="0"/>
      <w:divBdr>
        <w:top w:val="none" w:sz="0" w:space="0" w:color="auto"/>
        <w:left w:val="none" w:sz="0" w:space="0" w:color="auto"/>
        <w:bottom w:val="none" w:sz="0" w:space="0" w:color="auto"/>
        <w:right w:val="none" w:sz="0" w:space="0" w:color="auto"/>
      </w:divBdr>
    </w:div>
    <w:div w:id="1388913364">
      <w:bodyDiv w:val="1"/>
      <w:marLeft w:val="0"/>
      <w:marRight w:val="0"/>
      <w:marTop w:val="0"/>
      <w:marBottom w:val="0"/>
      <w:divBdr>
        <w:top w:val="none" w:sz="0" w:space="0" w:color="auto"/>
        <w:left w:val="none" w:sz="0" w:space="0" w:color="auto"/>
        <w:bottom w:val="none" w:sz="0" w:space="0" w:color="auto"/>
        <w:right w:val="none" w:sz="0" w:space="0" w:color="auto"/>
      </w:divBdr>
    </w:div>
    <w:div w:id="1390498397">
      <w:bodyDiv w:val="1"/>
      <w:marLeft w:val="0"/>
      <w:marRight w:val="0"/>
      <w:marTop w:val="0"/>
      <w:marBottom w:val="0"/>
      <w:divBdr>
        <w:top w:val="none" w:sz="0" w:space="0" w:color="auto"/>
        <w:left w:val="none" w:sz="0" w:space="0" w:color="auto"/>
        <w:bottom w:val="none" w:sz="0" w:space="0" w:color="auto"/>
        <w:right w:val="none" w:sz="0" w:space="0" w:color="auto"/>
      </w:divBdr>
    </w:div>
    <w:div w:id="1392002054">
      <w:bodyDiv w:val="1"/>
      <w:marLeft w:val="0"/>
      <w:marRight w:val="0"/>
      <w:marTop w:val="0"/>
      <w:marBottom w:val="0"/>
      <w:divBdr>
        <w:top w:val="none" w:sz="0" w:space="0" w:color="auto"/>
        <w:left w:val="none" w:sz="0" w:space="0" w:color="auto"/>
        <w:bottom w:val="none" w:sz="0" w:space="0" w:color="auto"/>
        <w:right w:val="none" w:sz="0" w:space="0" w:color="auto"/>
      </w:divBdr>
    </w:div>
    <w:div w:id="1392271177">
      <w:bodyDiv w:val="1"/>
      <w:marLeft w:val="0"/>
      <w:marRight w:val="0"/>
      <w:marTop w:val="0"/>
      <w:marBottom w:val="0"/>
      <w:divBdr>
        <w:top w:val="none" w:sz="0" w:space="0" w:color="auto"/>
        <w:left w:val="none" w:sz="0" w:space="0" w:color="auto"/>
        <w:bottom w:val="none" w:sz="0" w:space="0" w:color="auto"/>
        <w:right w:val="none" w:sz="0" w:space="0" w:color="auto"/>
      </w:divBdr>
    </w:div>
    <w:div w:id="1392651630">
      <w:bodyDiv w:val="1"/>
      <w:marLeft w:val="0"/>
      <w:marRight w:val="0"/>
      <w:marTop w:val="0"/>
      <w:marBottom w:val="0"/>
      <w:divBdr>
        <w:top w:val="none" w:sz="0" w:space="0" w:color="auto"/>
        <w:left w:val="none" w:sz="0" w:space="0" w:color="auto"/>
        <w:bottom w:val="none" w:sz="0" w:space="0" w:color="auto"/>
        <w:right w:val="none" w:sz="0" w:space="0" w:color="auto"/>
      </w:divBdr>
    </w:div>
    <w:div w:id="1393624508">
      <w:bodyDiv w:val="1"/>
      <w:marLeft w:val="0"/>
      <w:marRight w:val="0"/>
      <w:marTop w:val="0"/>
      <w:marBottom w:val="0"/>
      <w:divBdr>
        <w:top w:val="none" w:sz="0" w:space="0" w:color="auto"/>
        <w:left w:val="none" w:sz="0" w:space="0" w:color="auto"/>
        <w:bottom w:val="none" w:sz="0" w:space="0" w:color="auto"/>
        <w:right w:val="none" w:sz="0" w:space="0" w:color="auto"/>
      </w:divBdr>
    </w:div>
    <w:div w:id="1396195993">
      <w:bodyDiv w:val="1"/>
      <w:marLeft w:val="0"/>
      <w:marRight w:val="0"/>
      <w:marTop w:val="0"/>
      <w:marBottom w:val="0"/>
      <w:divBdr>
        <w:top w:val="none" w:sz="0" w:space="0" w:color="auto"/>
        <w:left w:val="none" w:sz="0" w:space="0" w:color="auto"/>
        <w:bottom w:val="none" w:sz="0" w:space="0" w:color="auto"/>
        <w:right w:val="none" w:sz="0" w:space="0" w:color="auto"/>
      </w:divBdr>
    </w:div>
    <w:div w:id="1396707300">
      <w:bodyDiv w:val="1"/>
      <w:marLeft w:val="0"/>
      <w:marRight w:val="0"/>
      <w:marTop w:val="0"/>
      <w:marBottom w:val="0"/>
      <w:divBdr>
        <w:top w:val="none" w:sz="0" w:space="0" w:color="auto"/>
        <w:left w:val="none" w:sz="0" w:space="0" w:color="auto"/>
        <w:bottom w:val="none" w:sz="0" w:space="0" w:color="auto"/>
        <w:right w:val="none" w:sz="0" w:space="0" w:color="auto"/>
      </w:divBdr>
    </w:div>
    <w:div w:id="1399401838">
      <w:bodyDiv w:val="1"/>
      <w:marLeft w:val="0"/>
      <w:marRight w:val="0"/>
      <w:marTop w:val="0"/>
      <w:marBottom w:val="0"/>
      <w:divBdr>
        <w:top w:val="none" w:sz="0" w:space="0" w:color="auto"/>
        <w:left w:val="none" w:sz="0" w:space="0" w:color="auto"/>
        <w:bottom w:val="none" w:sz="0" w:space="0" w:color="auto"/>
        <w:right w:val="none" w:sz="0" w:space="0" w:color="auto"/>
      </w:divBdr>
    </w:div>
    <w:div w:id="1401247512">
      <w:bodyDiv w:val="1"/>
      <w:marLeft w:val="0"/>
      <w:marRight w:val="0"/>
      <w:marTop w:val="0"/>
      <w:marBottom w:val="0"/>
      <w:divBdr>
        <w:top w:val="none" w:sz="0" w:space="0" w:color="auto"/>
        <w:left w:val="none" w:sz="0" w:space="0" w:color="auto"/>
        <w:bottom w:val="none" w:sz="0" w:space="0" w:color="auto"/>
        <w:right w:val="none" w:sz="0" w:space="0" w:color="auto"/>
      </w:divBdr>
    </w:div>
    <w:div w:id="1403066643">
      <w:bodyDiv w:val="1"/>
      <w:marLeft w:val="0"/>
      <w:marRight w:val="0"/>
      <w:marTop w:val="0"/>
      <w:marBottom w:val="0"/>
      <w:divBdr>
        <w:top w:val="none" w:sz="0" w:space="0" w:color="auto"/>
        <w:left w:val="none" w:sz="0" w:space="0" w:color="auto"/>
        <w:bottom w:val="none" w:sz="0" w:space="0" w:color="auto"/>
        <w:right w:val="none" w:sz="0" w:space="0" w:color="auto"/>
      </w:divBdr>
    </w:div>
    <w:div w:id="1403212575">
      <w:bodyDiv w:val="1"/>
      <w:marLeft w:val="0"/>
      <w:marRight w:val="0"/>
      <w:marTop w:val="0"/>
      <w:marBottom w:val="0"/>
      <w:divBdr>
        <w:top w:val="none" w:sz="0" w:space="0" w:color="auto"/>
        <w:left w:val="none" w:sz="0" w:space="0" w:color="auto"/>
        <w:bottom w:val="none" w:sz="0" w:space="0" w:color="auto"/>
        <w:right w:val="none" w:sz="0" w:space="0" w:color="auto"/>
      </w:divBdr>
    </w:div>
    <w:div w:id="1403329561">
      <w:bodyDiv w:val="1"/>
      <w:marLeft w:val="0"/>
      <w:marRight w:val="0"/>
      <w:marTop w:val="0"/>
      <w:marBottom w:val="0"/>
      <w:divBdr>
        <w:top w:val="none" w:sz="0" w:space="0" w:color="auto"/>
        <w:left w:val="none" w:sz="0" w:space="0" w:color="auto"/>
        <w:bottom w:val="none" w:sz="0" w:space="0" w:color="auto"/>
        <w:right w:val="none" w:sz="0" w:space="0" w:color="auto"/>
      </w:divBdr>
    </w:div>
    <w:div w:id="1403673931">
      <w:bodyDiv w:val="1"/>
      <w:marLeft w:val="0"/>
      <w:marRight w:val="0"/>
      <w:marTop w:val="0"/>
      <w:marBottom w:val="0"/>
      <w:divBdr>
        <w:top w:val="none" w:sz="0" w:space="0" w:color="auto"/>
        <w:left w:val="none" w:sz="0" w:space="0" w:color="auto"/>
        <w:bottom w:val="none" w:sz="0" w:space="0" w:color="auto"/>
        <w:right w:val="none" w:sz="0" w:space="0" w:color="auto"/>
      </w:divBdr>
    </w:div>
    <w:div w:id="1404176590">
      <w:bodyDiv w:val="1"/>
      <w:marLeft w:val="0"/>
      <w:marRight w:val="0"/>
      <w:marTop w:val="0"/>
      <w:marBottom w:val="0"/>
      <w:divBdr>
        <w:top w:val="none" w:sz="0" w:space="0" w:color="auto"/>
        <w:left w:val="none" w:sz="0" w:space="0" w:color="auto"/>
        <w:bottom w:val="none" w:sz="0" w:space="0" w:color="auto"/>
        <w:right w:val="none" w:sz="0" w:space="0" w:color="auto"/>
      </w:divBdr>
    </w:div>
    <w:div w:id="1405762660">
      <w:bodyDiv w:val="1"/>
      <w:marLeft w:val="0"/>
      <w:marRight w:val="0"/>
      <w:marTop w:val="0"/>
      <w:marBottom w:val="0"/>
      <w:divBdr>
        <w:top w:val="none" w:sz="0" w:space="0" w:color="auto"/>
        <w:left w:val="none" w:sz="0" w:space="0" w:color="auto"/>
        <w:bottom w:val="none" w:sz="0" w:space="0" w:color="auto"/>
        <w:right w:val="none" w:sz="0" w:space="0" w:color="auto"/>
      </w:divBdr>
    </w:div>
    <w:div w:id="1406297616">
      <w:bodyDiv w:val="1"/>
      <w:marLeft w:val="0"/>
      <w:marRight w:val="0"/>
      <w:marTop w:val="0"/>
      <w:marBottom w:val="0"/>
      <w:divBdr>
        <w:top w:val="none" w:sz="0" w:space="0" w:color="auto"/>
        <w:left w:val="none" w:sz="0" w:space="0" w:color="auto"/>
        <w:bottom w:val="none" w:sz="0" w:space="0" w:color="auto"/>
        <w:right w:val="none" w:sz="0" w:space="0" w:color="auto"/>
      </w:divBdr>
    </w:div>
    <w:div w:id="1408651792">
      <w:bodyDiv w:val="1"/>
      <w:marLeft w:val="0"/>
      <w:marRight w:val="0"/>
      <w:marTop w:val="0"/>
      <w:marBottom w:val="0"/>
      <w:divBdr>
        <w:top w:val="none" w:sz="0" w:space="0" w:color="auto"/>
        <w:left w:val="none" w:sz="0" w:space="0" w:color="auto"/>
        <w:bottom w:val="none" w:sz="0" w:space="0" w:color="auto"/>
        <w:right w:val="none" w:sz="0" w:space="0" w:color="auto"/>
      </w:divBdr>
    </w:div>
    <w:div w:id="1409301300">
      <w:bodyDiv w:val="1"/>
      <w:marLeft w:val="0"/>
      <w:marRight w:val="0"/>
      <w:marTop w:val="0"/>
      <w:marBottom w:val="0"/>
      <w:divBdr>
        <w:top w:val="none" w:sz="0" w:space="0" w:color="auto"/>
        <w:left w:val="none" w:sz="0" w:space="0" w:color="auto"/>
        <w:bottom w:val="none" w:sz="0" w:space="0" w:color="auto"/>
        <w:right w:val="none" w:sz="0" w:space="0" w:color="auto"/>
      </w:divBdr>
    </w:div>
    <w:div w:id="1410423509">
      <w:bodyDiv w:val="1"/>
      <w:marLeft w:val="0"/>
      <w:marRight w:val="0"/>
      <w:marTop w:val="0"/>
      <w:marBottom w:val="0"/>
      <w:divBdr>
        <w:top w:val="none" w:sz="0" w:space="0" w:color="auto"/>
        <w:left w:val="none" w:sz="0" w:space="0" w:color="auto"/>
        <w:bottom w:val="none" w:sz="0" w:space="0" w:color="auto"/>
        <w:right w:val="none" w:sz="0" w:space="0" w:color="auto"/>
      </w:divBdr>
    </w:div>
    <w:div w:id="1410537000">
      <w:bodyDiv w:val="1"/>
      <w:marLeft w:val="0"/>
      <w:marRight w:val="0"/>
      <w:marTop w:val="0"/>
      <w:marBottom w:val="0"/>
      <w:divBdr>
        <w:top w:val="none" w:sz="0" w:space="0" w:color="auto"/>
        <w:left w:val="none" w:sz="0" w:space="0" w:color="auto"/>
        <w:bottom w:val="none" w:sz="0" w:space="0" w:color="auto"/>
        <w:right w:val="none" w:sz="0" w:space="0" w:color="auto"/>
      </w:divBdr>
    </w:div>
    <w:div w:id="1411929076">
      <w:bodyDiv w:val="1"/>
      <w:marLeft w:val="0"/>
      <w:marRight w:val="0"/>
      <w:marTop w:val="0"/>
      <w:marBottom w:val="0"/>
      <w:divBdr>
        <w:top w:val="none" w:sz="0" w:space="0" w:color="auto"/>
        <w:left w:val="none" w:sz="0" w:space="0" w:color="auto"/>
        <w:bottom w:val="none" w:sz="0" w:space="0" w:color="auto"/>
        <w:right w:val="none" w:sz="0" w:space="0" w:color="auto"/>
      </w:divBdr>
    </w:div>
    <w:div w:id="1415123931">
      <w:bodyDiv w:val="1"/>
      <w:marLeft w:val="0"/>
      <w:marRight w:val="0"/>
      <w:marTop w:val="0"/>
      <w:marBottom w:val="0"/>
      <w:divBdr>
        <w:top w:val="none" w:sz="0" w:space="0" w:color="auto"/>
        <w:left w:val="none" w:sz="0" w:space="0" w:color="auto"/>
        <w:bottom w:val="none" w:sz="0" w:space="0" w:color="auto"/>
        <w:right w:val="none" w:sz="0" w:space="0" w:color="auto"/>
      </w:divBdr>
    </w:div>
    <w:div w:id="1419208187">
      <w:bodyDiv w:val="1"/>
      <w:marLeft w:val="0"/>
      <w:marRight w:val="0"/>
      <w:marTop w:val="0"/>
      <w:marBottom w:val="0"/>
      <w:divBdr>
        <w:top w:val="none" w:sz="0" w:space="0" w:color="auto"/>
        <w:left w:val="none" w:sz="0" w:space="0" w:color="auto"/>
        <w:bottom w:val="none" w:sz="0" w:space="0" w:color="auto"/>
        <w:right w:val="none" w:sz="0" w:space="0" w:color="auto"/>
      </w:divBdr>
    </w:div>
    <w:div w:id="1419864449">
      <w:bodyDiv w:val="1"/>
      <w:marLeft w:val="0"/>
      <w:marRight w:val="0"/>
      <w:marTop w:val="0"/>
      <w:marBottom w:val="0"/>
      <w:divBdr>
        <w:top w:val="none" w:sz="0" w:space="0" w:color="auto"/>
        <w:left w:val="none" w:sz="0" w:space="0" w:color="auto"/>
        <w:bottom w:val="none" w:sz="0" w:space="0" w:color="auto"/>
        <w:right w:val="none" w:sz="0" w:space="0" w:color="auto"/>
      </w:divBdr>
    </w:div>
    <w:div w:id="1422331063">
      <w:bodyDiv w:val="1"/>
      <w:marLeft w:val="0"/>
      <w:marRight w:val="0"/>
      <w:marTop w:val="0"/>
      <w:marBottom w:val="0"/>
      <w:divBdr>
        <w:top w:val="none" w:sz="0" w:space="0" w:color="auto"/>
        <w:left w:val="none" w:sz="0" w:space="0" w:color="auto"/>
        <w:bottom w:val="none" w:sz="0" w:space="0" w:color="auto"/>
        <w:right w:val="none" w:sz="0" w:space="0" w:color="auto"/>
      </w:divBdr>
    </w:div>
    <w:div w:id="1424301622">
      <w:bodyDiv w:val="1"/>
      <w:marLeft w:val="0"/>
      <w:marRight w:val="0"/>
      <w:marTop w:val="0"/>
      <w:marBottom w:val="0"/>
      <w:divBdr>
        <w:top w:val="none" w:sz="0" w:space="0" w:color="auto"/>
        <w:left w:val="none" w:sz="0" w:space="0" w:color="auto"/>
        <w:bottom w:val="none" w:sz="0" w:space="0" w:color="auto"/>
        <w:right w:val="none" w:sz="0" w:space="0" w:color="auto"/>
      </w:divBdr>
    </w:div>
    <w:div w:id="1424448070">
      <w:bodyDiv w:val="1"/>
      <w:marLeft w:val="0"/>
      <w:marRight w:val="0"/>
      <w:marTop w:val="0"/>
      <w:marBottom w:val="0"/>
      <w:divBdr>
        <w:top w:val="none" w:sz="0" w:space="0" w:color="auto"/>
        <w:left w:val="none" w:sz="0" w:space="0" w:color="auto"/>
        <w:bottom w:val="none" w:sz="0" w:space="0" w:color="auto"/>
        <w:right w:val="none" w:sz="0" w:space="0" w:color="auto"/>
      </w:divBdr>
    </w:div>
    <w:div w:id="1424911533">
      <w:bodyDiv w:val="1"/>
      <w:marLeft w:val="0"/>
      <w:marRight w:val="0"/>
      <w:marTop w:val="0"/>
      <w:marBottom w:val="0"/>
      <w:divBdr>
        <w:top w:val="none" w:sz="0" w:space="0" w:color="auto"/>
        <w:left w:val="none" w:sz="0" w:space="0" w:color="auto"/>
        <w:bottom w:val="none" w:sz="0" w:space="0" w:color="auto"/>
        <w:right w:val="none" w:sz="0" w:space="0" w:color="auto"/>
      </w:divBdr>
    </w:div>
    <w:div w:id="1425490710">
      <w:bodyDiv w:val="1"/>
      <w:marLeft w:val="0"/>
      <w:marRight w:val="0"/>
      <w:marTop w:val="0"/>
      <w:marBottom w:val="0"/>
      <w:divBdr>
        <w:top w:val="none" w:sz="0" w:space="0" w:color="auto"/>
        <w:left w:val="none" w:sz="0" w:space="0" w:color="auto"/>
        <w:bottom w:val="none" w:sz="0" w:space="0" w:color="auto"/>
        <w:right w:val="none" w:sz="0" w:space="0" w:color="auto"/>
      </w:divBdr>
    </w:div>
    <w:div w:id="1427310192">
      <w:bodyDiv w:val="1"/>
      <w:marLeft w:val="0"/>
      <w:marRight w:val="0"/>
      <w:marTop w:val="0"/>
      <w:marBottom w:val="0"/>
      <w:divBdr>
        <w:top w:val="none" w:sz="0" w:space="0" w:color="auto"/>
        <w:left w:val="none" w:sz="0" w:space="0" w:color="auto"/>
        <w:bottom w:val="none" w:sz="0" w:space="0" w:color="auto"/>
        <w:right w:val="none" w:sz="0" w:space="0" w:color="auto"/>
      </w:divBdr>
    </w:div>
    <w:div w:id="1428424620">
      <w:bodyDiv w:val="1"/>
      <w:marLeft w:val="0"/>
      <w:marRight w:val="0"/>
      <w:marTop w:val="0"/>
      <w:marBottom w:val="0"/>
      <w:divBdr>
        <w:top w:val="none" w:sz="0" w:space="0" w:color="auto"/>
        <w:left w:val="none" w:sz="0" w:space="0" w:color="auto"/>
        <w:bottom w:val="none" w:sz="0" w:space="0" w:color="auto"/>
        <w:right w:val="none" w:sz="0" w:space="0" w:color="auto"/>
      </w:divBdr>
    </w:div>
    <w:div w:id="1428501970">
      <w:bodyDiv w:val="1"/>
      <w:marLeft w:val="0"/>
      <w:marRight w:val="0"/>
      <w:marTop w:val="0"/>
      <w:marBottom w:val="0"/>
      <w:divBdr>
        <w:top w:val="none" w:sz="0" w:space="0" w:color="auto"/>
        <w:left w:val="none" w:sz="0" w:space="0" w:color="auto"/>
        <w:bottom w:val="none" w:sz="0" w:space="0" w:color="auto"/>
        <w:right w:val="none" w:sz="0" w:space="0" w:color="auto"/>
      </w:divBdr>
    </w:div>
    <w:div w:id="1429038526">
      <w:bodyDiv w:val="1"/>
      <w:marLeft w:val="0"/>
      <w:marRight w:val="0"/>
      <w:marTop w:val="0"/>
      <w:marBottom w:val="0"/>
      <w:divBdr>
        <w:top w:val="none" w:sz="0" w:space="0" w:color="auto"/>
        <w:left w:val="none" w:sz="0" w:space="0" w:color="auto"/>
        <w:bottom w:val="none" w:sz="0" w:space="0" w:color="auto"/>
        <w:right w:val="none" w:sz="0" w:space="0" w:color="auto"/>
      </w:divBdr>
    </w:div>
    <w:div w:id="1430858694">
      <w:bodyDiv w:val="1"/>
      <w:marLeft w:val="0"/>
      <w:marRight w:val="0"/>
      <w:marTop w:val="0"/>
      <w:marBottom w:val="0"/>
      <w:divBdr>
        <w:top w:val="none" w:sz="0" w:space="0" w:color="auto"/>
        <w:left w:val="none" w:sz="0" w:space="0" w:color="auto"/>
        <w:bottom w:val="none" w:sz="0" w:space="0" w:color="auto"/>
        <w:right w:val="none" w:sz="0" w:space="0" w:color="auto"/>
      </w:divBdr>
    </w:div>
    <w:div w:id="1432121960">
      <w:bodyDiv w:val="1"/>
      <w:marLeft w:val="0"/>
      <w:marRight w:val="0"/>
      <w:marTop w:val="0"/>
      <w:marBottom w:val="0"/>
      <w:divBdr>
        <w:top w:val="none" w:sz="0" w:space="0" w:color="auto"/>
        <w:left w:val="none" w:sz="0" w:space="0" w:color="auto"/>
        <w:bottom w:val="none" w:sz="0" w:space="0" w:color="auto"/>
        <w:right w:val="none" w:sz="0" w:space="0" w:color="auto"/>
      </w:divBdr>
    </w:div>
    <w:div w:id="1432628980">
      <w:bodyDiv w:val="1"/>
      <w:marLeft w:val="0"/>
      <w:marRight w:val="0"/>
      <w:marTop w:val="0"/>
      <w:marBottom w:val="0"/>
      <w:divBdr>
        <w:top w:val="none" w:sz="0" w:space="0" w:color="auto"/>
        <w:left w:val="none" w:sz="0" w:space="0" w:color="auto"/>
        <w:bottom w:val="none" w:sz="0" w:space="0" w:color="auto"/>
        <w:right w:val="none" w:sz="0" w:space="0" w:color="auto"/>
      </w:divBdr>
    </w:div>
    <w:div w:id="1434856529">
      <w:bodyDiv w:val="1"/>
      <w:marLeft w:val="0"/>
      <w:marRight w:val="0"/>
      <w:marTop w:val="0"/>
      <w:marBottom w:val="0"/>
      <w:divBdr>
        <w:top w:val="none" w:sz="0" w:space="0" w:color="auto"/>
        <w:left w:val="none" w:sz="0" w:space="0" w:color="auto"/>
        <w:bottom w:val="none" w:sz="0" w:space="0" w:color="auto"/>
        <w:right w:val="none" w:sz="0" w:space="0" w:color="auto"/>
      </w:divBdr>
    </w:div>
    <w:div w:id="1436831249">
      <w:bodyDiv w:val="1"/>
      <w:marLeft w:val="0"/>
      <w:marRight w:val="0"/>
      <w:marTop w:val="0"/>
      <w:marBottom w:val="0"/>
      <w:divBdr>
        <w:top w:val="none" w:sz="0" w:space="0" w:color="auto"/>
        <w:left w:val="none" w:sz="0" w:space="0" w:color="auto"/>
        <w:bottom w:val="none" w:sz="0" w:space="0" w:color="auto"/>
        <w:right w:val="none" w:sz="0" w:space="0" w:color="auto"/>
      </w:divBdr>
    </w:div>
    <w:div w:id="1438132703">
      <w:bodyDiv w:val="1"/>
      <w:marLeft w:val="0"/>
      <w:marRight w:val="0"/>
      <w:marTop w:val="0"/>
      <w:marBottom w:val="0"/>
      <w:divBdr>
        <w:top w:val="none" w:sz="0" w:space="0" w:color="auto"/>
        <w:left w:val="none" w:sz="0" w:space="0" w:color="auto"/>
        <w:bottom w:val="none" w:sz="0" w:space="0" w:color="auto"/>
        <w:right w:val="none" w:sz="0" w:space="0" w:color="auto"/>
      </w:divBdr>
    </w:div>
    <w:div w:id="1441605611">
      <w:bodyDiv w:val="1"/>
      <w:marLeft w:val="0"/>
      <w:marRight w:val="0"/>
      <w:marTop w:val="0"/>
      <w:marBottom w:val="0"/>
      <w:divBdr>
        <w:top w:val="none" w:sz="0" w:space="0" w:color="auto"/>
        <w:left w:val="none" w:sz="0" w:space="0" w:color="auto"/>
        <w:bottom w:val="none" w:sz="0" w:space="0" w:color="auto"/>
        <w:right w:val="none" w:sz="0" w:space="0" w:color="auto"/>
      </w:divBdr>
    </w:div>
    <w:div w:id="1446925284">
      <w:bodyDiv w:val="1"/>
      <w:marLeft w:val="0"/>
      <w:marRight w:val="0"/>
      <w:marTop w:val="0"/>
      <w:marBottom w:val="0"/>
      <w:divBdr>
        <w:top w:val="none" w:sz="0" w:space="0" w:color="auto"/>
        <w:left w:val="none" w:sz="0" w:space="0" w:color="auto"/>
        <w:bottom w:val="none" w:sz="0" w:space="0" w:color="auto"/>
        <w:right w:val="none" w:sz="0" w:space="0" w:color="auto"/>
      </w:divBdr>
    </w:div>
    <w:div w:id="1450472326">
      <w:bodyDiv w:val="1"/>
      <w:marLeft w:val="0"/>
      <w:marRight w:val="0"/>
      <w:marTop w:val="0"/>
      <w:marBottom w:val="0"/>
      <w:divBdr>
        <w:top w:val="none" w:sz="0" w:space="0" w:color="auto"/>
        <w:left w:val="none" w:sz="0" w:space="0" w:color="auto"/>
        <w:bottom w:val="none" w:sz="0" w:space="0" w:color="auto"/>
        <w:right w:val="none" w:sz="0" w:space="0" w:color="auto"/>
      </w:divBdr>
    </w:div>
    <w:div w:id="1451238344">
      <w:bodyDiv w:val="1"/>
      <w:marLeft w:val="0"/>
      <w:marRight w:val="0"/>
      <w:marTop w:val="0"/>
      <w:marBottom w:val="0"/>
      <w:divBdr>
        <w:top w:val="none" w:sz="0" w:space="0" w:color="auto"/>
        <w:left w:val="none" w:sz="0" w:space="0" w:color="auto"/>
        <w:bottom w:val="none" w:sz="0" w:space="0" w:color="auto"/>
        <w:right w:val="none" w:sz="0" w:space="0" w:color="auto"/>
      </w:divBdr>
    </w:div>
    <w:div w:id="1454641258">
      <w:bodyDiv w:val="1"/>
      <w:marLeft w:val="0"/>
      <w:marRight w:val="0"/>
      <w:marTop w:val="0"/>
      <w:marBottom w:val="0"/>
      <w:divBdr>
        <w:top w:val="none" w:sz="0" w:space="0" w:color="auto"/>
        <w:left w:val="none" w:sz="0" w:space="0" w:color="auto"/>
        <w:bottom w:val="none" w:sz="0" w:space="0" w:color="auto"/>
        <w:right w:val="none" w:sz="0" w:space="0" w:color="auto"/>
      </w:divBdr>
    </w:div>
    <w:div w:id="1457455995">
      <w:bodyDiv w:val="1"/>
      <w:marLeft w:val="0"/>
      <w:marRight w:val="0"/>
      <w:marTop w:val="0"/>
      <w:marBottom w:val="0"/>
      <w:divBdr>
        <w:top w:val="none" w:sz="0" w:space="0" w:color="auto"/>
        <w:left w:val="none" w:sz="0" w:space="0" w:color="auto"/>
        <w:bottom w:val="none" w:sz="0" w:space="0" w:color="auto"/>
        <w:right w:val="none" w:sz="0" w:space="0" w:color="auto"/>
      </w:divBdr>
    </w:div>
    <w:div w:id="1457722156">
      <w:bodyDiv w:val="1"/>
      <w:marLeft w:val="0"/>
      <w:marRight w:val="0"/>
      <w:marTop w:val="0"/>
      <w:marBottom w:val="0"/>
      <w:divBdr>
        <w:top w:val="none" w:sz="0" w:space="0" w:color="auto"/>
        <w:left w:val="none" w:sz="0" w:space="0" w:color="auto"/>
        <w:bottom w:val="none" w:sz="0" w:space="0" w:color="auto"/>
        <w:right w:val="none" w:sz="0" w:space="0" w:color="auto"/>
      </w:divBdr>
    </w:div>
    <w:div w:id="1458185504">
      <w:bodyDiv w:val="1"/>
      <w:marLeft w:val="0"/>
      <w:marRight w:val="0"/>
      <w:marTop w:val="0"/>
      <w:marBottom w:val="0"/>
      <w:divBdr>
        <w:top w:val="none" w:sz="0" w:space="0" w:color="auto"/>
        <w:left w:val="none" w:sz="0" w:space="0" w:color="auto"/>
        <w:bottom w:val="none" w:sz="0" w:space="0" w:color="auto"/>
        <w:right w:val="none" w:sz="0" w:space="0" w:color="auto"/>
      </w:divBdr>
    </w:div>
    <w:div w:id="1459450451">
      <w:bodyDiv w:val="1"/>
      <w:marLeft w:val="0"/>
      <w:marRight w:val="0"/>
      <w:marTop w:val="0"/>
      <w:marBottom w:val="0"/>
      <w:divBdr>
        <w:top w:val="none" w:sz="0" w:space="0" w:color="auto"/>
        <w:left w:val="none" w:sz="0" w:space="0" w:color="auto"/>
        <w:bottom w:val="none" w:sz="0" w:space="0" w:color="auto"/>
        <w:right w:val="none" w:sz="0" w:space="0" w:color="auto"/>
      </w:divBdr>
    </w:div>
    <w:div w:id="1461418446">
      <w:bodyDiv w:val="1"/>
      <w:marLeft w:val="0"/>
      <w:marRight w:val="0"/>
      <w:marTop w:val="0"/>
      <w:marBottom w:val="0"/>
      <w:divBdr>
        <w:top w:val="none" w:sz="0" w:space="0" w:color="auto"/>
        <w:left w:val="none" w:sz="0" w:space="0" w:color="auto"/>
        <w:bottom w:val="none" w:sz="0" w:space="0" w:color="auto"/>
        <w:right w:val="none" w:sz="0" w:space="0" w:color="auto"/>
      </w:divBdr>
    </w:div>
    <w:div w:id="1461453445">
      <w:bodyDiv w:val="1"/>
      <w:marLeft w:val="0"/>
      <w:marRight w:val="0"/>
      <w:marTop w:val="0"/>
      <w:marBottom w:val="0"/>
      <w:divBdr>
        <w:top w:val="none" w:sz="0" w:space="0" w:color="auto"/>
        <w:left w:val="none" w:sz="0" w:space="0" w:color="auto"/>
        <w:bottom w:val="none" w:sz="0" w:space="0" w:color="auto"/>
        <w:right w:val="none" w:sz="0" w:space="0" w:color="auto"/>
      </w:divBdr>
    </w:div>
    <w:div w:id="1461799432">
      <w:bodyDiv w:val="1"/>
      <w:marLeft w:val="0"/>
      <w:marRight w:val="0"/>
      <w:marTop w:val="0"/>
      <w:marBottom w:val="0"/>
      <w:divBdr>
        <w:top w:val="none" w:sz="0" w:space="0" w:color="auto"/>
        <w:left w:val="none" w:sz="0" w:space="0" w:color="auto"/>
        <w:bottom w:val="none" w:sz="0" w:space="0" w:color="auto"/>
        <w:right w:val="none" w:sz="0" w:space="0" w:color="auto"/>
      </w:divBdr>
    </w:div>
    <w:div w:id="1462386410">
      <w:bodyDiv w:val="1"/>
      <w:marLeft w:val="0"/>
      <w:marRight w:val="0"/>
      <w:marTop w:val="0"/>
      <w:marBottom w:val="0"/>
      <w:divBdr>
        <w:top w:val="none" w:sz="0" w:space="0" w:color="auto"/>
        <w:left w:val="none" w:sz="0" w:space="0" w:color="auto"/>
        <w:bottom w:val="none" w:sz="0" w:space="0" w:color="auto"/>
        <w:right w:val="none" w:sz="0" w:space="0" w:color="auto"/>
      </w:divBdr>
    </w:div>
    <w:div w:id="1463307356">
      <w:bodyDiv w:val="1"/>
      <w:marLeft w:val="0"/>
      <w:marRight w:val="0"/>
      <w:marTop w:val="0"/>
      <w:marBottom w:val="0"/>
      <w:divBdr>
        <w:top w:val="none" w:sz="0" w:space="0" w:color="auto"/>
        <w:left w:val="none" w:sz="0" w:space="0" w:color="auto"/>
        <w:bottom w:val="none" w:sz="0" w:space="0" w:color="auto"/>
        <w:right w:val="none" w:sz="0" w:space="0" w:color="auto"/>
      </w:divBdr>
    </w:div>
    <w:div w:id="1463767838">
      <w:bodyDiv w:val="1"/>
      <w:marLeft w:val="0"/>
      <w:marRight w:val="0"/>
      <w:marTop w:val="0"/>
      <w:marBottom w:val="0"/>
      <w:divBdr>
        <w:top w:val="none" w:sz="0" w:space="0" w:color="auto"/>
        <w:left w:val="none" w:sz="0" w:space="0" w:color="auto"/>
        <w:bottom w:val="none" w:sz="0" w:space="0" w:color="auto"/>
        <w:right w:val="none" w:sz="0" w:space="0" w:color="auto"/>
      </w:divBdr>
    </w:div>
    <w:div w:id="1464077786">
      <w:bodyDiv w:val="1"/>
      <w:marLeft w:val="0"/>
      <w:marRight w:val="0"/>
      <w:marTop w:val="0"/>
      <w:marBottom w:val="0"/>
      <w:divBdr>
        <w:top w:val="none" w:sz="0" w:space="0" w:color="auto"/>
        <w:left w:val="none" w:sz="0" w:space="0" w:color="auto"/>
        <w:bottom w:val="none" w:sz="0" w:space="0" w:color="auto"/>
        <w:right w:val="none" w:sz="0" w:space="0" w:color="auto"/>
      </w:divBdr>
    </w:div>
    <w:div w:id="1466007500">
      <w:bodyDiv w:val="1"/>
      <w:marLeft w:val="0"/>
      <w:marRight w:val="0"/>
      <w:marTop w:val="0"/>
      <w:marBottom w:val="0"/>
      <w:divBdr>
        <w:top w:val="none" w:sz="0" w:space="0" w:color="auto"/>
        <w:left w:val="none" w:sz="0" w:space="0" w:color="auto"/>
        <w:bottom w:val="none" w:sz="0" w:space="0" w:color="auto"/>
        <w:right w:val="none" w:sz="0" w:space="0" w:color="auto"/>
      </w:divBdr>
    </w:div>
    <w:div w:id="1466777593">
      <w:bodyDiv w:val="1"/>
      <w:marLeft w:val="0"/>
      <w:marRight w:val="0"/>
      <w:marTop w:val="0"/>
      <w:marBottom w:val="0"/>
      <w:divBdr>
        <w:top w:val="none" w:sz="0" w:space="0" w:color="auto"/>
        <w:left w:val="none" w:sz="0" w:space="0" w:color="auto"/>
        <w:bottom w:val="none" w:sz="0" w:space="0" w:color="auto"/>
        <w:right w:val="none" w:sz="0" w:space="0" w:color="auto"/>
      </w:divBdr>
    </w:div>
    <w:div w:id="1467311218">
      <w:bodyDiv w:val="1"/>
      <w:marLeft w:val="0"/>
      <w:marRight w:val="0"/>
      <w:marTop w:val="0"/>
      <w:marBottom w:val="0"/>
      <w:divBdr>
        <w:top w:val="none" w:sz="0" w:space="0" w:color="auto"/>
        <w:left w:val="none" w:sz="0" w:space="0" w:color="auto"/>
        <w:bottom w:val="none" w:sz="0" w:space="0" w:color="auto"/>
        <w:right w:val="none" w:sz="0" w:space="0" w:color="auto"/>
      </w:divBdr>
    </w:div>
    <w:div w:id="1468399617">
      <w:bodyDiv w:val="1"/>
      <w:marLeft w:val="0"/>
      <w:marRight w:val="0"/>
      <w:marTop w:val="0"/>
      <w:marBottom w:val="0"/>
      <w:divBdr>
        <w:top w:val="none" w:sz="0" w:space="0" w:color="auto"/>
        <w:left w:val="none" w:sz="0" w:space="0" w:color="auto"/>
        <w:bottom w:val="none" w:sz="0" w:space="0" w:color="auto"/>
        <w:right w:val="none" w:sz="0" w:space="0" w:color="auto"/>
      </w:divBdr>
    </w:div>
    <w:div w:id="1468663388">
      <w:bodyDiv w:val="1"/>
      <w:marLeft w:val="0"/>
      <w:marRight w:val="0"/>
      <w:marTop w:val="0"/>
      <w:marBottom w:val="0"/>
      <w:divBdr>
        <w:top w:val="none" w:sz="0" w:space="0" w:color="auto"/>
        <w:left w:val="none" w:sz="0" w:space="0" w:color="auto"/>
        <w:bottom w:val="none" w:sz="0" w:space="0" w:color="auto"/>
        <w:right w:val="none" w:sz="0" w:space="0" w:color="auto"/>
      </w:divBdr>
    </w:div>
    <w:div w:id="1469322186">
      <w:bodyDiv w:val="1"/>
      <w:marLeft w:val="0"/>
      <w:marRight w:val="0"/>
      <w:marTop w:val="0"/>
      <w:marBottom w:val="0"/>
      <w:divBdr>
        <w:top w:val="none" w:sz="0" w:space="0" w:color="auto"/>
        <w:left w:val="none" w:sz="0" w:space="0" w:color="auto"/>
        <w:bottom w:val="none" w:sz="0" w:space="0" w:color="auto"/>
        <w:right w:val="none" w:sz="0" w:space="0" w:color="auto"/>
      </w:divBdr>
    </w:div>
    <w:div w:id="1469712259">
      <w:bodyDiv w:val="1"/>
      <w:marLeft w:val="0"/>
      <w:marRight w:val="0"/>
      <w:marTop w:val="0"/>
      <w:marBottom w:val="0"/>
      <w:divBdr>
        <w:top w:val="none" w:sz="0" w:space="0" w:color="auto"/>
        <w:left w:val="none" w:sz="0" w:space="0" w:color="auto"/>
        <w:bottom w:val="none" w:sz="0" w:space="0" w:color="auto"/>
        <w:right w:val="none" w:sz="0" w:space="0" w:color="auto"/>
      </w:divBdr>
    </w:div>
    <w:div w:id="1470240985">
      <w:bodyDiv w:val="1"/>
      <w:marLeft w:val="0"/>
      <w:marRight w:val="0"/>
      <w:marTop w:val="0"/>
      <w:marBottom w:val="0"/>
      <w:divBdr>
        <w:top w:val="none" w:sz="0" w:space="0" w:color="auto"/>
        <w:left w:val="none" w:sz="0" w:space="0" w:color="auto"/>
        <w:bottom w:val="none" w:sz="0" w:space="0" w:color="auto"/>
        <w:right w:val="none" w:sz="0" w:space="0" w:color="auto"/>
      </w:divBdr>
    </w:div>
    <w:div w:id="1473019224">
      <w:bodyDiv w:val="1"/>
      <w:marLeft w:val="0"/>
      <w:marRight w:val="0"/>
      <w:marTop w:val="0"/>
      <w:marBottom w:val="0"/>
      <w:divBdr>
        <w:top w:val="none" w:sz="0" w:space="0" w:color="auto"/>
        <w:left w:val="none" w:sz="0" w:space="0" w:color="auto"/>
        <w:bottom w:val="none" w:sz="0" w:space="0" w:color="auto"/>
        <w:right w:val="none" w:sz="0" w:space="0" w:color="auto"/>
      </w:divBdr>
    </w:div>
    <w:div w:id="1473718978">
      <w:bodyDiv w:val="1"/>
      <w:marLeft w:val="0"/>
      <w:marRight w:val="0"/>
      <w:marTop w:val="0"/>
      <w:marBottom w:val="0"/>
      <w:divBdr>
        <w:top w:val="none" w:sz="0" w:space="0" w:color="auto"/>
        <w:left w:val="none" w:sz="0" w:space="0" w:color="auto"/>
        <w:bottom w:val="none" w:sz="0" w:space="0" w:color="auto"/>
        <w:right w:val="none" w:sz="0" w:space="0" w:color="auto"/>
      </w:divBdr>
    </w:div>
    <w:div w:id="1475829270">
      <w:bodyDiv w:val="1"/>
      <w:marLeft w:val="0"/>
      <w:marRight w:val="0"/>
      <w:marTop w:val="0"/>
      <w:marBottom w:val="0"/>
      <w:divBdr>
        <w:top w:val="none" w:sz="0" w:space="0" w:color="auto"/>
        <w:left w:val="none" w:sz="0" w:space="0" w:color="auto"/>
        <w:bottom w:val="none" w:sz="0" w:space="0" w:color="auto"/>
        <w:right w:val="none" w:sz="0" w:space="0" w:color="auto"/>
      </w:divBdr>
    </w:div>
    <w:div w:id="1477450558">
      <w:bodyDiv w:val="1"/>
      <w:marLeft w:val="0"/>
      <w:marRight w:val="0"/>
      <w:marTop w:val="0"/>
      <w:marBottom w:val="0"/>
      <w:divBdr>
        <w:top w:val="none" w:sz="0" w:space="0" w:color="auto"/>
        <w:left w:val="none" w:sz="0" w:space="0" w:color="auto"/>
        <w:bottom w:val="none" w:sz="0" w:space="0" w:color="auto"/>
        <w:right w:val="none" w:sz="0" w:space="0" w:color="auto"/>
      </w:divBdr>
    </w:div>
    <w:div w:id="1477915292">
      <w:bodyDiv w:val="1"/>
      <w:marLeft w:val="0"/>
      <w:marRight w:val="0"/>
      <w:marTop w:val="0"/>
      <w:marBottom w:val="0"/>
      <w:divBdr>
        <w:top w:val="none" w:sz="0" w:space="0" w:color="auto"/>
        <w:left w:val="none" w:sz="0" w:space="0" w:color="auto"/>
        <w:bottom w:val="none" w:sz="0" w:space="0" w:color="auto"/>
        <w:right w:val="none" w:sz="0" w:space="0" w:color="auto"/>
      </w:divBdr>
    </w:div>
    <w:div w:id="1477919781">
      <w:bodyDiv w:val="1"/>
      <w:marLeft w:val="0"/>
      <w:marRight w:val="0"/>
      <w:marTop w:val="0"/>
      <w:marBottom w:val="0"/>
      <w:divBdr>
        <w:top w:val="none" w:sz="0" w:space="0" w:color="auto"/>
        <w:left w:val="none" w:sz="0" w:space="0" w:color="auto"/>
        <w:bottom w:val="none" w:sz="0" w:space="0" w:color="auto"/>
        <w:right w:val="none" w:sz="0" w:space="0" w:color="auto"/>
      </w:divBdr>
    </w:div>
    <w:div w:id="1480263384">
      <w:bodyDiv w:val="1"/>
      <w:marLeft w:val="0"/>
      <w:marRight w:val="0"/>
      <w:marTop w:val="0"/>
      <w:marBottom w:val="0"/>
      <w:divBdr>
        <w:top w:val="none" w:sz="0" w:space="0" w:color="auto"/>
        <w:left w:val="none" w:sz="0" w:space="0" w:color="auto"/>
        <w:bottom w:val="none" w:sz="0" w:space="0" w:color="auto"/>
        <w:right w:val="none" w:sz="0" w:space="0" w:color="auto"/>
      </w:divBdr>
    </w:div>
    <w:div w:id="1482650975">
      <w:bodyDiv w:val="1"/>
      <w:marLeft w:val="0"/>
      <w:marRight w:val="0"/>
      <w:marTop w:val="0"/>
      <w:marBottom w:val="0"/>
      <w:divBdr>
        <w:top w:val="none" w:sz="0" w:space="0" w:color="auto"/>
        <w:left w:val="none" w:sz="0" w:space="0" w:color="auto"/>
        <w:bottom w:val="none" w:sz="0" w:space="0" w:color="auto"/>
        <w:right w:val="none" w:sz="0" w:space="0" w:color="auto"/>
      </w:divBdr>
    </w:div>
    <w:div w:id="1484538722">
      <w:bodyDiv w:val="1"/>
      <w:marLeft w:val="0"/>
      <w:marRight w:val="0"/>
      <w:marTop w:val="0"/>
      <w:marBottom w:val="0"/>
      <w:divBdr>
        <w:top w:val="none" w:sz="0" w:space="0" w:color="auto"/>
        <w:left w:val="none" w:sz="0" w:space="0" w:color="auto"/>
        <w:bottom w:val="none" w:sz="0" w:space="0" w:color="auto"/>
        <w:right w:val="none" w:sz="0" w:space="0" w:color="auto"/>
      </w:divBdr>
    </w:div>
    <w:div w:id="1485471066">
      <w:bodyDiv w:val="1"/>
      <w:marLeft w:val="0"/>
      <w:marRight w:val="0"/>
      <w:marTop w:val="0"/>
      <w:marBottom w:val="0"/>
      <w:divBdr>
        <w:top w:val="none" w:sz="0" w:space="0" w:color="auto"/>
        <w:left w:val="none" w:sz="0" w:space="0" w:color="auto"/>
        <w:bottom w:val="none" w:sz="0" w:space="0" w:color="auto"/>
        <w:right w:val="none" w:sz="0" w:space="0" w:color="auto"/>
      </w:divBdr>
    </w:div>
    <w:div w:id="1486624230">
      <w:bodyDiv w:val="1"/>
      <w:marLeft w:val="0"/>
      <w:marRight w:val="0"/>
      <w:marTop w:val="0"/>
      <w:marBottom w:val="0"/>
      <w:divBdr>
        <w:top w:val="none" w:sz="0" w:space="0" w:color="auto"/>
        <w:left w:val="none" w:sz="0" w:space="0" w:color="auto"/>
        <w:bottom w:val="none" w:sz="0" w:space="0" w:color="auto"/>
        <w:right w:val="none" w:sz="0" w:space="0" w:color="auto"/>
      </w:divBdr>
    </w:div>
    <w:div w:id="1487362641">
      <w:bodyDiv w:val="1"/>
      <w:marLeft w:val="0"/>
      <w:marRight w:val="0"/>
      <w:marTop w:val="0"/>
      <w:marBottom w:val="0"/>
      <w:divBdr>
        <w:top w:val="none" w:sz="0" w:space="0" w:color="auto"/>
        <w:left w:val="none" w:sz="0" w:space="0" w:color="auto"/>
        <w:bottom w:val="none" w:sz="0" w:space="0" w:color="auto"/>
        <w:right w:val="none" w:sz="0" w:space="0" w:color="auto"/>
      </w:divBdr>
    </w:div>
    <w:div w:id="1488671793">
      <w:bodyDiv w:val="1"/>
      <w:marLeft w:val="0"/>
      <w:marRight w:val="0"/>
      <w:marTop w:val="0"/>
      <w:marBottom w:val="0"/>
      <w:divBdr>
        <w:top w:val="none" w:sz="0" w:space="0" w:color="auto"/>
        <w:left w:val="none" w:sz="0" w:space="0" w:color="auto"/>
        <w:bottom w:val="none" w:sz="0" w:space="0" w:color="auto"/>
        <w:right w:val="none" w:sz="0" w:space="0" w:color="auto"/>
      </w:divBdr>
    </w:div>
    <w:div w:id="1490751781">
      <w:bodyDiv w:val="1"/>
      <w:marLeft w:val="0"/>
      <w:marRight w:val="0"/>
      <w:marTop w:val="0"/>
      <w:marBottom w:val="0"/>
      <w:divBdr>
        <w:top w:val="none" w:sz="0" w:space="0" w:color="auto"/>
        <w:left w:val="none" w:sz="0" w:space="0" w:color="auto"/>
        <w:bottom w:val="none" w:sz="0" w:space="0" w:color="auto"/>
        <w:right w:val="none" w:sz="0" w:space="0" w:color="auto"/>
      </w:divBdr>
    </w:div>
    <w:div w:id="1491142404">
      <w:bodyDiv w:val="1"/>
      <w:marLeft w:val="0"/>
      <w:marRight w:val="0"/>
      <w:marTop w:val="0"/>
      <w:marBottom w:val="0"/>
      <w:divBdr>
        <w:top w:val="none" w:sz="0" w:space="0" w:color="auto"/>
        <w:left w:val="none" w:sz="0" w:space="0" w:color="auto"/>
        <w:bottom w:val="none" w:sz="0" w:space="0" w:color="auto"/>
        <w:right w:val="none" w:sz="0" w:space="0" w:color="auto"/>
      </w:divBdr>
    </w:div>
    <w:div w:id="1492403073">
      <w:bodyDiv w:val="1"/>
      <w:marLeft w:val="0"/>
      <w:marRight w:val="0"/>
      <w:marTop w:val="0"/>
      <w:marBottom w:val="0"/>
      <w:divBdr>
        <w:top w:val="none" w:sz="0" w:space="0" w:color="auto"/>
        <w:left w:val="none" w:sz="0" w:space="0" w:color="auto"/>
        <w:bottom w:val="none" w:sz="0" w:space="0" w:color="auto"/>
        <w:right w:val="none" w:sz="0" w:space="0" w:color="auto"/>
      </w:divBdr>
    </w:div>
    <w:div w:id="1492866827">
      <w:bodyDiv w:val="1"/>
      <w:marLeft w:val="0"/>
      <w:marRight w:val="0"/>
      <w:marTop w:val="0"/>
      <w:marBottom w:val="0"/>
      <w:divBdr>
        <w:top w:val="none" w:sz="0" w:space="0" w:color="auto"/>
        <w:left w:val="none" w:sz="0" w:space="0" w:color="auto"/>
        <w:bottom w:val="none" w:sz="0" w:space="0" w:color="auto"/>
        <w:right w:val="none" w:sz="0" w:space="0" w:color="auto"/>
      </w:divBdr>
    </w:div>
    <w:div w:id="1493181927">
      <w:bodyDiv w:val="1"/>
      <w:marLeft w:val="0"/>
      <w:marRight w:val="0"/>
      <w:marTop w:val="0"/>
      <w:marBottom w:val="0"/>
      <w:divBdr>
        <w:top w:val="none" w:sz="0" w:space="0" w:color="auto"/>
        <w:left w:val="none" w:sz="0" w:space="0" w:color="auto"/>
        <w:bottom w:val="none" w:sz="0" w:space="0" w:color="auto"/>
        <w:right w:val="none" w:sz="0" w:space="0" w:color="auto"/>
      </w:divBdr>
    </w:div>
    <w:div w:id="1493568996">
      <w:bodyDiv w:val="1"/>
      <w:marLeft w:val="0"/>
      <w:marRight w:val="0"/>
      <w:marTop w:val="0"/>
      <w:marBottom w:val="0"/>
      <w:divBdr>
        <w:top w:val="none" w:sz="0" w:space="0" w:color="auto"/>
        <w:left w:val="none" w:sz="0" w:space="0" w:color="auto"/>
        <w:bottom w:val="none" w:sz="0" w:space="0" w:color="auto"/>
        <w:right w:val="none" w:sz="0" w:space="0" w:color="auto"/>
      </w:divBdr>
    </w:div>
    <w:div w:id="1496913546">
      <w:bodyDiv w:val="1"/>
      <w:marLeft w:val="0"/>
      <w:marRight w:val="0"/>
      <w:marTop w:val="0"/>
      <w:marBottom w:val="0"/>
      <w:divBdr>
        <w:top w:val="none" w:sz="0" w:space="0" w:color="auto"/>
        <w:left w:val="none" w:sz="0" w:space="0" w:color="auto"/>
        <w:bottom w:val="none" w:sz="0" w:space="0" w:color="auto"/>
        <w:right w:val="none" w:sz="0" w:space="0" w:color="auto"/>
      </w:divBdr>
    </w:div>
    <w:div w:id="1497498146">
      <w:bodyDiv w:val="1"/>
      <w:marLeft w:val="0"/>
      <w:marRight w:val="0"/>
      <w:marTop w:val="0"/>
      <w:marBottom w:val="0"/>
      <w:divBdr>
        <w:top w:val="none" w:sz="0" w:space="0" w:color="auto"/>
        <w:left w:val="none" w:sz="0" w:space="0" w:color="auto"/>
        <w:bottom w:val="none" w:sz="0" w:space="0" w:color="auto"/>
        <w:right w:val="none" w:sz="0" w:space="0" w:color="auto"/>
      </w:divBdr>
    </w:div>
    <w:div w:id="1500537543">
      <w:bodyDiv w:val="1"/>
      <w:marLeft w:val="0"/>
      <w:marRight w:val="0"/>
      <w:marTop w:val="0"/>
      <w:marBottom w:val="0"/>
      <w:divBdr>
        <w:top w:val="none" w:sz="0" w:space="0" w:color="auto"/>
        <w:left w:val="none" w:sz="0" w:space="0" w:color="auto"/>
        <w:bottom w:val="none" w:sz="0" w:space="0" w:color="auto"/>
        <w:right w:val="none" w:sz="0" w:space="0" w:color="auto"/>
      </w:divBdr>
    </w:div>
    <w:div w:id="1502433605">
      <w:bodyDiv w:val="1"/>
      <w:marLeft w:val="0"/>
      <w:marRight w:val="0"/>
      <w:marTop w:val="0"/>
      <w:marBottom w:val="0"/>
      <w:divBdr>
        <w:top w:val="none" w:sz="0" w:space="0" w:color="auto"/>
        <w:left w:val="none" w:sz="0" w:space="0" w:color="auto"/>
        <w:bottom w:val="none" w:sz="0" w:space="0" w:color="auto"/>
        <w:right w:val="none" w:sz="0" w:space="0" w:color="auto"/>
      </w:divBdr>
    </w:div>
    <w:div w:id="1502811770">
      <w:bodyDiv w:val="1"/>
      <w:marLeft w:val="0"/>
      <w:marRight w:val="0"/>
      <w:marTop w:val="0"/>
      <w:marBottom w:val="0"/>
      <w:divBdr>
        <w:top w:val="none" w:sz="0" w:space="0" w:color="auto"/>
        <w:left w:val="none" w:sz="0" w:space="0" w:color="auto"/>
        <w:bottom w:val="none" w:sz="0" w:space="0" w:color="auto"/>
        <w:right w:val="none" w:sz="0" w:space="0" w:color="auto"/>
      </w:divBdr>
    </w:div>
    <w:div w:id="1504248278">
      <w:bodyDiv w:val="1"/>
      <w:marLeft w:val="0"/>
      <w:marRight w:val="0"/>
      <w:marTop w:val="0"/>
      <w:marBottom w:val="0"/>
      <w:divBdr>
        <w:top w:val="none" w:sz="0" w:space="0" w:color="auto"/>
        <w:left w:val="none" w:sz="0" w:space="0" w:color="auto"/>
        <w:bottom w:val="none" w:sz="0" w:space="0" w:color="auto"/>
        <w:right w:val="none" w:sz="0" w:space="0" w:color="auto"/>
      </w:divBdr>
    </w:div>
    <w:div w:id="1504398631">
      <w:bodyDiv w:val="1"/>
      <w:marLeft w:val="0"/>
      <w:marRight w:val="0"/>
      <w:marTop w:val="0"/>
      <w:marBottom w:val="0"/>
      <w:divBdr>
        <w:top w:val="none" w:sz="0" w:space="0" w:color="auto"/>
        <w:left w:val="none" w:sz="0" w:space="0" w:color="auto"/>
        <w:bottom w:val="none" w:sz="0" w:space="0" w:color="auto"/>
        <w:right w:val="none" w:sz="0" w:space="0" w:color="auto"/>
      </w:divBdr>
    </w:div>
    <w:div w:id="1506093238">
      <w:bodyDiv w:val="1"/>
      <w:marLeft w:val="0"/>
      <w:marRight w:val="0"/>
      <w:marTop w:val="0"/>
      <w:marBottom w:val="0"/>
      <w:divBdr>
        <w:top w:val="none" w:sz="0" w:space="0" w:color="auto"/>
        <w:left w:val="none" w:sz="0" w:space="0" w:color="auto"/>
        <w:bottom w:val="none" w:sz="0" w:space="0" w:color="auto"/>
        <w:right w:val="none" w:sz="0" w:space="0" w:color="auto"/>
      </w:divBdr>
    </w:div>
    <w:div w:id="1506629991">
      <w:bodyDiv w:val="1"/>
      <w:marLeft w:val="0"/>
      <w:marRight w:val="0"/>
      <w:marTop w:val="0"/>
      <w:marBottom w:val="0"/>
      <w:divBdr>
        <w:top w:val="none" w:sz="0" w:space="0" w:color="auto"/>
        <w:left w:val="none" w:sz="0" w:space="0" w:color="auto"/>
        <w:bottom w:val="none" w:sz="0" w:space="0" w:color="auto"/>
        <w:right w:val="none" w:sz="0" w:space="0" w:color="auto"/>
      </w:divBdr>
    </w:div>
    <w:div w:id="1508638781">
      <w:bodyDiv w:val="1"/>
      <w:marLeft w:val="0"/>
      <w:marRight w:val="0"/>
      <w:marTop w:val="0"/>
      <w:marBottom w:val="0"/>
      <w:divBdr>
        <w:top w:val="none" w:sz="0" w:space="0" w:color="auto"/>
        <w:left w:val="none" w:sz="0" w:space="0" w:color="auto"/>
        <w:bottom w:val="none" w:sz="0" w:space="0" w:color="auto"/>
        <w:right w:val="none" w:sz="0" w:space="0" w:color="auto"/>
      </w:divBdr>
    </w:div>
    <w:div w:id="1508716004">
      <w:bodyDiv w:val="1"/>
      <w:marLeft w:val="0"/>
      <w:marRight w:val="0"/>
      <w:marTop w:val="0"/>
      <w:marBottom w:val="0"/>
      <w:divBdr>
        <w:top w:val="none" w:sz="0" w:space="0" w:color="auto"/>
        <w:left w:val="none" w:sz="0" w:space="0" w:color="auto"/>
        <w:bottom w:val="none" w:sz="0" w:space="0" w:color="auto"/>
        <w:right w:val="none" w:sz="0" w:space="0" w:color="auto"/>
      </w:divBdr>
    </w:div>
    <w:div w:id="1508717498">
      <w:bodyDiv w:val="1"/>
      <w:marLeft w:val="0"/>
      <w:marRight w:val="0"/>
      <w:marTop w:val="0"/>
      <w:marBottom w:val="0"/>
      <w:divBdr>
        <w:top w:val="none" w:sz="0" w:space="0" w:color="auto"/>
        <w:left w:val="none" w:sz="0" w:space="0" w:color="auto"/>
        <w:bottom w:val="none" w:sz="0" w:space="0" w:color="auto"/>
        <w:right w:val="none" w:sz="0" w:space="0" w:color="auto"/>
      </w:divBdr>
    </w:div>
    <w:div w:id="1509321123">
      <w:bodyDiv w:val="1"/>
      <w:marLeft w:val="0"/>
      <w:marRight w:val="0"/>
      <w:marTop w:val="0"/>
      <w:marBottom w:val="0"/>
      <w:divBdr>
        <w:top w:val="none" w:sz="0" w:space="0" w:color="auto"/>
        <w:left w:val="none" w:sz="0" w:space="0" w:color="auto"/>
        <w:bottom w:val="none" w:sz="0" w:space="0" w:color="auto"/>
        <w:right w:val="none" w:sz="0" w:space="0" w:color="auto"/>
      </w:divBdr>
    </w:div>
    <w:div w:id="1511145216">
      <w:bodyDiv w:val="1"/>
      <w:marLeft w:val="0"/>
      <w:marRight w:val="0"/>
      <w:marTop w:val="0"/>
      <w:marBottom w:val="0"/>
      <w:divBdr>
        <w:top w:val="none" w:sz="0" w:space="0" w:color="auto"/>
        <w:left w:val="none" w:sz="0" w:space="0" w:color="auto"/>
        <w:bottom w:val="none" w:sz="0" w:space="0" w:color="auto"/>
        <w:right w:val="none" w:sz="0" w:space="0" w:color="auto"/>
      </w:divBdr>
    </w:div>
    <w:div w:id="1512141175">
      <w:bodyDiv w:val="1"/>
      <w:marLeft w:val="0"/>
      <w:marRight w:val="0"/>
      <w:marTop w:val="0"/>
      <w:marBottom w:val="0"/>
      <w:divBdr>
        <w:top w:val="none" w:sz="0" w:space="0" w:color="auto"/>
        <w:left w:val="none" w:sz="0" w:space="0" w:color="auto"/>
        <w:bottom w:val="none" w:sz="0" w:space="0" w:color="auto"/>
        <w:right w:val="none" w:sz="0" w:space="0" w:color="auto"/>
      </w:divBdr>
    </w:div>
    <w:div w:id="1519270621">
      <w:bodyDiv w:val="1"/>
      <w:marLeft w:val="0"/>
      <w:marRight w:val="0"/>
      <w:marTop w:val="0"/>
      <w:marBottom w:val="0"/>
      <w:divBdr>
        <w:top w:val="none" w:sz="0" w:space="0" w:color="auto"/>
        <w:left w:val="none" w:sz="0" w:space="0" w:color="auto"/>
        <w:bottom w:val="none" w:sz="0" w:space="0" w:color="auto"/>
        <w:right w:val="none" w:sz="0" w:space="0" w:color="auto"/>
      </w:divBdr>
    </w:div>
    <w:div w:id="1522470504">
      <w:bodyDiv w:val="1"/>
      <w:marLeft w:val="0"/>
      <w:marRight w:val="0"/>
      <w:marTop w:val="0"/>
      <w:marBottom w:val="0"/>
      <w:divBdr>
        <w:top w:val="none" w:sz="0" w:space="0" w:color="auto"/>
        <w:left w:val="none" w:sz="0" w:space="0" w:color="auto"/>
        <w:bottom w:val="none" w:sz="0" w:space="0" w:color="auto"/>
        <w:right w:val="none" w:sz="0" w:space="0" w:color="auto"/>
      </w:divBdr>
    </w:div>
    <w:div w:id="1522938446">
      <w:bodyDiv w:val="1"/>
      <w:marLeft w:val="0"/>
      <w:marRight w:val="0"/>
      <w:marTop w:val="0"/>
      <w:marBottom w:val="0"/>
      <w:divBdr>
        <w:top w:val="none" w:sz="0" w:space="0" w:color="auto"/>
        <w:left w:val="none" w:sz="0" w:space="0" w:color="auto"/>
        <w:bottom w:val="none" w:sz="0" w:space="0" w:color="auto"/>
        <w:right w:val="none" w:sz="0" w:space="0" w:color="auto"/>
      </w:divBdr>
    </w:div>
    <w:div w:id="1524784566">
      <w:bodyDiv w:val="1"/>
      <w:marLeft w:val="0"/>
      <w:marRight w:val="0"/>
      <w:marTop w:val="0"/>
      <w:marBottom w:val="0"/>
      <w:divBdr>
        <w:top w:val="none" w:sz="0" w:space="0" w:color="auto"/>
        <w:left w:val="none" w:sz="0" w:space="0" w:color="auto"/>
        <w:bottom w:val="none" w:sz="0" w:space="0" w:color="auto"/>
        <w:right w:val="none" w:sz="0" w:space="0" w:color="auto"/>
      </w:divBdr>
    </w:div>
    <w:div w:id="1524828095">
      <w:bodyDiv w:val="1"/>
      <w:marLeft w:val="0"/>
      <w:marRight w:val="0"/>
      <w:marTop w:val="0"/>
      <w:marBottom w:val="0"/>
      <w:divBdr>
        <w:top w:val="none" w:sz="0" w:space="0" w:color="auto"/>
        <w:left w:val="none" w:sz="0" w:space="0" w:color="auto"/>
        <w:bottom w:val="none" w:sz="0" w:space="0" w:color="auto"/>
        <w:right w:val="none" w:sz="0" w:space="0" w:color="auto"/>
      </w:divBdr>
    </w:div>
    <w:div w:id="1525170644">
      <w:bodyDiv w:val="1"/>
      <w:marLeft w:val="0"/>
      <w:marRight w:val="0"/>
      <w:marTop w:val="0"/>
      <w:marBottom w:val="0"/>
      <w:divBdr>
        <w:top w:val="none" w:sz="0" w:space="0" w:color="auto"/>
        <w:left w:val="none" w:sz="0" w:space="0" w:color="auto"/>
        <w:bottom w:val="none" w:sz="0" w:space="0" w:color="auto"/>
        <w:right w:val="none" w:sz="0" w:space="0" w:color="auto"/>
      </w:divBdr>
    </w:div>
    <w:div w:id="1526602158">
      <w:bodyDiv w:val="1"/>
      <w:marLeft w:val="0"/>
      <w:marRight w:val="0"/>
      <w:marTop w:val="0"/>
      <w:marBottom w:val="0"/>
      <w:divBdr>
        <w:top w:val="none" w:sz="0" w:space="0" w:color="auto"/>
        <w:left w:val="none" w:sz="0" w:space="0" w:color="auto"/>
        <w:bottom w:val="none" w:sz="0" w:space="0" w:color="auto"/>
        <w:right w:val="none" w:sz="0" w:space="0" w:color="auto"/>
      </w:divBdr>
    </w:div>
    <w:div w:id="1528524644">
      <w:bodyDiv w:val="1"/>
      <w:marLeft w:val="0"/>
      <w:marRight w:val="0"/>
      <w:marTop w:val="0"/>
      <w:marBottom w:val="0"/>
      <w:divBdr>
        <w:top w:val="none" w:sz="0" w:space="0" w:color="auto"/>
        <w:left w:val="none" w:sz="0" w:space="0" w:color="auto"/>
        <w:bottom w:val="none" w:sz="0" w:space="0" w:color="auto"/>
        <w:right w:val="none" w:sz="0" w:space="0" w:color="auto"/>
      </w:divBdr>
    </w:div>
    <w:div w:id="1528716618">
      <w:bodyDiv w:val="1"/>
      <w:marLeft w:val="0"/>
      <w:marRight w:val="0"/>
      <w:marTop w:val="0"/>
      <w:marBottom w:val="0"/>
      <w:divBdr>
        <w:top w:val="none" w:sz="0" w:space="0" w:color="auto"/>
        <w:left w:val="none" w:sz="0" w:space="0" w:color="auto"/>
        <w:bottom w:val="none" w:sz="0" w:space="0" w:color="auto"/>
        <w:right w:val="none" w:sz="0" w:space="0" w:color="auto"/>
      </w:divBdr>
    </w:div>
    <w:div w:id="1531067572">
      <w:bodyDiv w:val="1"/>
      <w:marLeft w:val="0"/>
      <w:marRight w:val="0"/>
      <w:marTop w:val="0"/>
      <w:marBottom w:val="0"/>
      <w:divBdr>
        <w:top w:val="none" w:sz="0" w:space="0" w:color="auto"/>
        <w:left w:val="none" w:sz="0" w:space="0" w:color="auto"/>
        <w:bottom w:val="none" w:sz="0" w:space="0" w:color="auto"/>
        <w:right w:val="none" w:sz="0" w:space="0" w:color="auto"/>
      </w:divBdr>
    </w:div>
    <w:div w:id="1531602527">
      <w:bodyDiv w:val="1"/>
      <w:marLeft w:val="0"/>
      <w:marRight w:val="0"/>
      <w:marTop w:val="0"/>
      <w:marBottom w:val="0"/>
      <w:divBdr>
        <w:top w:val="none" w:sz="0" w:space="0" w:color="auto"/>
        <w:left w:val="none" w:sz="0" w:space="0" w:color="auto"/>
        <w:bottom w:val="none" w:sz="0" w:space="0" w:color="auto"/>
        <w:right w:val="none" w:sz="0" w:space="0" w:color="auto"/>
      </w:divBdr>
    </w:div>
    <w:div w:id="1533686299">
      <w:bodyDiv w:val="1"/>
      <w:marLeft w:val="0"/>
      <w:marRight w:val="0"/>
      <w:marTop w:val="0"/>
      <w:marBottom w:val="0"/>
      <w:divBdr>
        <w:top w:val="none" w:sz="0" w:space="0" w:color="auto"/>
        <w:left w:val="none" w:sz="0" w:space="0" w:color="auto"/>
        <w:bottom w:val="none" w:sz="0" w:space="0" w:color="auto"/>
        <w:right w:val="none" w:sz="0" w:space="0" w:color="auto"/>
      </w:divBdr>
    </w:div>
    <w:div w:id="1534734982">
      <w:bodyDiv w:val="1"/>
      <w:marLeft w:val="0"/>
      <w:marRight w:val="0"/>
      <w:marTop w:val="0"/>
      <w:marBottom w:val="0"/>
      <w:divBdr>
        <w:top w:val="none" w:sz="0" w:space="0" w:color="auto"/>
        <w:left w:val="none" w:sz="0" w:space="0" w:color="auto"/>
        <w:bottom w:val="none" w:sz="0" w:space="0" w:color="auto"/>
        <w:right w:val="none" w:sz="0" w:space="0" w:color="auto"/>
      </w:divBdr>
    </w:div>
    <w:div w:id="1536507137">
      <w:bodyDiv w:val="1"/>
      <w:marLeft w:val="0"/>
      <w:marRight w:val="0"/>
      <w:marTop w:val="0"/>
      <w:marBottom w:val="0"/>
      <w:divBdr>
        <w:top w:val="none" w:sz="0" w:space="0" w:color="auto"/>
        <w:left w:val="none" w:sz="0" w:space="0" w:color="auto"/>
        <w:bottom w:val="none" w:sz="0" w:space="0" w:color="auto"/>
        <w:right w:val="none" w:sz="0" w:space="0" w:color="auto"/>
      </w:divBdr>
    </w:div>
    <w:div w:id="1537933691">
      <w:bodyDiv w:val="1"/>
      <w:marLeft w:val="0"/>
      <w:marRight w:val="0"/>
      <w:marTop w:val="0"/>
      <w:marBottom w:val="0"/>
      <w:divBdr>
        <w:top w:val="none" w:sz="0" w:space="0" w:color="auto"/>
        <w:left w:val="none" w:sz="0" w:space="0" w:color="auto"/>
        <w:bottom w:val="none" w:sz="0" w:space="0" w:color="auto"/>
        <w:right w:val="none" w:sz="0" w:space="0" w:color="auto"/>
      </w:divBdr>
    </w:div>
    <w:div w:id="1538392325">
      <w:bodyDiv w:val="1"/>
      <w:marLeft w:val="0"/>
      <w:marRight w:val="0"/>
      <w:marTop w:val="0"/>
      <w:marBottom w:val="0"/>
      <w:divBdr>
        <w:top w:val="none" w:sz="0" w:space="0" w:color="auto"/>
        <w:left w:val="none" w:sz="0" w:space="0" w:color="auto"/>
        <w:bottom w:val="none" w:sz="0" w:space="0" w:color="auto"/>
        <w:right w:val="none" w:sz="0" w:space="0" w:color="auto"/>
      </w:divBdr>
    </w:div>
    <w:div w:id="1538421822">
      <w:bodyDiv w:val="1"/>
      <w:marLeft w:val="0"/>
      <w:marRight w:val="0"/>
      <w:marTop w:val="0"/>
      <w:marBottom w:val="0"/>
      <w:divBdr>
        <w:top w:val="none" w:sz="0" w:space="0" w:color="auto"/>
        <w:left w:val="none" w:sz="0" w:space="0" w:color="auto"/>
        <w:bottom w:val="none" w:sz="0" w:space="0" w:color="auto"/>
        <w:right w:val="none" w:sz="0" w:space="0" w:color="auto"/>
      </w:divBdr>
    </w:div>
    <w:div w:id="1539272919">
      <w:bodyDiv w:val="1"/>
      <w:marLeft w:val="0"/>
      <w:marRight w:val="0"/>
      <w:marTop w:val="0"/>
      <w:marBottom w:val="0"/>
      <w:divBdr>
        <w:top w:val="none" w:sz="0" w:space="0" w:color="auto"/>
        <w:left w:val="none" w:sz="0" w:space="0" w:color="auto"/>
        <w:bottom w:val="none" w:sz="0" w:space="0" w:color="auto"/>
        <w:right w:val="none" w:sz="0" w:space="0" w:color="auto"/>
      </w:divBdr>
    </w:div>
    <w:div w:id="1539705686">
      <w:bodyDiv w:val="1"/>
      <w:marLeft w:val="0"/>
      <w:marRight w:val="0"/>
      <w:marTop w:val="0"/>
      <w:marBottom w:val="0"/>
      <w:divBdr>
        <w:top w:val="none" w:sz="0" w:space="0" w:color="auto"/>
        <w:left w:val="none" w:sz="0" w:space="0" w:color="auto"/>
        <w:bottom w:val="none" w:sz="0" w:space="0" w:color="auto"/>
        <w:right w:val="none" w:sz="0" w:space="0" w:color="auto"/>
      </w:divBdr>
    </w:div>
    <w:div w:id="1540313038">
      <w:bodyDiv w:val="1"/>
      <w:marLeft w:val="0"/>
      <w:marRight w:val="0"/>
      <w:marTop w:val="0"/>
      <w:marBottom w:val="0"/>
      <w:divBdr>
        <w:top w:val="none" w:sz="0" w:space="0" w:color="auto"/>
        <w:left w:val="none" w:sz="0" w:space="0" w:color="auto"/>
        <w:bottom w:val="none" w:sz="0" w:space="0" w:color="auto"/>
        <w:right w:val="none" w:sz="0" w:space="0" w:color="auto"/>
      </w:divBdr>
    </w:div>
    <w:div w:id="1540892150">
      <w:bodyDiv w:val="1"/>
      <w:marLeft w:val="0"/>
      <w:marRight w:val="0"/>
      <w:marTop w:val="0"/>
      <w:marBottom w:val="0"/>
      <w:divBdr>
        <w:top w:val="none" w:sz="0" w:space="0" w:color="auto"/>
        <w:left w:val="none" w:sz="0" w:space="0" w:color="auto"/>
        <w:bottom w:val="none" w:sz="0" w:space="0" w:color="auto"/>
        <w:right w:val="none" w:sz="0" w:space="0" w:color="auto"/>
      </w:divBdr>
    </w:div>
    <w:div w:id="1542597629">
      <w:bodyDiv w:val="1"/>
      <w:marLeft w:val="0"/>
      <w:marRight w:val="0"/>
      <w:marTop w:val="0"/>
      <w:marBottom w:val="0"/>
      <w:divBdr>
        <w:top w:val="none" w:sz="0" w:space="0" w:color="auto"/>
        <w:left w:val="none" w:sz="0" w:space="0" w:color="auto"/>
        <w:bottom w:val="none" w:sz="0" w:space="0" w:color="auto"/>
        <w:right w:val="none" w:sz="0" w:space="0" w:color="auto"/>
      </w:divBdr>
    </w:div>
    <w:div w:id="1542787901">
      <w:bodyDiv w:val="1"/>
      <w:marLeft w:val="0"/>
      <w:marRight w:val="0"/>
      <w:marTop w:val="0"/>
      <w:marBottom w:val="0"/>
      <w:divBdr>
        <w:top w:val="none" w:sz="0" w:space="0" w:color="auto"/>
        <w:left w:val="none" w:sz="0" w:space="0" w:color="auto"/>
        <w:bottom w:val="none" w:sz="0" w:space="0" w:color="auto"/>
        <w:right w:val="none" w:sz="0" w:space="0" w:color="auto"/>
      </w:divBdr>
    </w:div>
    <w:div w:id="1543904208">
      <w:bodyDiv w:val="1"/>
      <w:marLeft w:val="0"/>
      <w:marRight w:val="0"/>
      <w:marTop w:val="0"/>
      <w:marBottom w:val="0"/>
      <w:divBdr>
        <w:top w:val="none" w:sz="0" w:space="0" w:color="auto"/>
        <w:left w:val="none" w:sz="0" w:space="0" w:color="auto"/>
        <w:bottom w:val="none" w:sz="0" w:space="0" w:color="auto"/>
        <w:right w:val="none" w:sz="0" w:space="0" w:color="auto"/>
      </w:divBdr>
    </w:div>
    <w:div w:id="1544634864">
      <w:bodyDiv w:val="1"/>
      <w:marLeft w:val="0"/>
      <w:marRight w:val="0"/>
      <w:marTop w:val="0"/>
      <w:marBottom w:val="0"/>
      <w:divBdr>
        <w:top w:val="none" w:sz="0" w:space="0" w:color="auto"/>
        <w:left w:val="none" w:sz="0" w:space="0" w:color="auto"/>
        <w:bottom w:val="none" w:sz="0" w:space="0" w:color="auto"/>
        <w:right w:val="none" w:sz="0" w:space="0" w:color="auto"/>
      </w:divBdr>
    </w:div>
    <w:div w:id="1545173263">
      <w:bodyDiv w:val="1"/>
      <w:marLeft w:val="0"/>
      <w:marRight w:val="0"/>
      <w:marTop w:val="0"/>
      <w:marBottom w:val="0"/>
      <w:divBdr>
        <w:top w:val="none" w:sz="0" w:space="0" w:color="auto"/>
        <w:left w:val="none" w:sz="0" w:space="0" w:color="auto"/>
        <w:bottom w:val="none" w:sz="0" w:space="0" w:color="auto"/>
        <w:right w:val="none" w:sz="0" w:space="0" w:color="auto"/>
      </w:divBdr>
    </w:div>
    <w:div w:id="1545290864">
      <w:bodyDiv w:val="1"/>
      <w:marLeft w:val="0"/>
      <w:marRight w:val="0"/>
      <w:marTop w:val="0"/>
      <w:marBottom w:val="0"/>
      <w:divBdr>
        <w:top w:val="none" w:sz="0" w:space="0" w:color="auto"/>
        <w:left w:val="none" w:sz="0" w:space="0" w:color="auto"/>
        <w:bottom w:val="none" w:sz="0" w:space="0" w:color="auto"/>
        <w:right w:val="none" w:sz="0" w:space="0" w:color="auto"/>
      </w:divBdr>
    </w:div>
    <w:div w:id="1547722124">
      <w:bodyDiv w:val="1"/>
      <w:marLeft w:val="0"/>
      <w:marRight w:val="0"/>
      <w:marTop w:val="0"/>
      <w:marBottom w:val="0"/>
      <w:divBdr>
        <w:top w:val="none" w:sz="0" w:space="0" w:color="auto"/>
        <w:left w:val="none" w:sz="0" w:space="0" w:color="auto"/>
        <w:bottom w:val="none" w:sz="0" w:space="0" w:color="auto"/>
        <w:right w:val="none" w:sz="0" w:space="0" w:color="auto"/>
      </w:divBdr>
    </w:div>
    <w:div w:id="1549368310">
      <w:bodyDiv w:val="1"/>
      <w:marLeft w:val="0"/>
      <w:marRight w:val="0"/>
      <w:marTop w:val="0"/>
      <w:marBottom w:val="0"/>
      <w:divBdr>
        <w:top w:val="none" w:sz="0" w:space="0" w:color="auto"/>
        <w:left w:val="none" w:sz="0" w:space="0" w:color="auto"/>
        <w:bottom w:val="none" w:sz="0" w:space="0" w:color="auto"/>
        <w:right w:val="none" w:sz="0" w:space="0" w:color="auto"/>
      </w:divBdr>
    </w:div>
    <w:div w:id="1550457108">
      <w:bodyDiv w:val="1"/>
      <w:marLeft w:val="0"/>
      <w:marRight w:val="0"/>
      <w:marTop w:val="0"/>
      <w:marBottom w:val="0"/>
      <w:divBdr>
        <w:top w:val="none" w:sz="0" w:space="0" w:color="auto"/>
        <w:left w:val="none" w:sz="0" w:space="0" w:color="auto"/>
        <w:bottom w:val="none" w:sz="0" w:space="0" w:color="auto"/>
        <w:right w:val="none" w:sz="0" w:space="0" w:color="auto"/>
      </w:divBdr>
    </w:div>
    <w:div w:id="1550461080">
      <w:bodyDiv w:val="1"/>
      <w:marLeft w:val="0"/>
      <w:marRight w:val="0"/>
      <w:marTop w:val="0"/>
      <w:marBottom w:val="0"/>
      <w:divBdr>
        <w:top w:val="none" w:sz="0" w:space="0" w:color="auto"/>
        <w:left w:val="none" w:sz="0" w:space="0" w:color="auto"/>
        <w:bottom w:val="none" w:sz="0" w:space="0" w:color="auto"/>
        <w:right w:val="none" w:sz="0" w:space="0" w:color="auto"/>
      </w:divBdr>
    </w:div>
    <w:div w:id="1552644147">
      <w:bodyDiv w:val="1"/>
      <w:marLeft w:val="0"/>
      <w:marRight w:val="0"/>
      <w:marTop w:val="0"/>
      <w:marBottom w:val="0"/>
      <w:divBdr>
        <w:top w:val="none" w:sz="0" w:space="0" w:color="auto"/>
        <w:left w:val="none" w:sz="0" w:space="0" w:color="auto"/>
        <w:bottom w:val="none" w:sz="0" w:space="0" w:color="auto"/>
        <w:right w:val="none" w:sz="0" w:space="0" w:color="auto"/>
      </w:divBdr>
    </w:div>
    <w:div w:id="1553032395">
      <w:bodyDiv w:val="1"/>
      <w:marLeft w:val="0"/>
      <w:marRight w:val="0"/>
      <w:marTop w:val="0"/>
      <w:marBottom w:val="0"/>
      <w:divBdr>
        <w:top w:val="none" w:sz="0" w:space="0" w:color="auto"/>
        <w:left w:val="none" w:sz="0" w:space="0" w:color="auto"/>
        <w:bottom w:val="none" w:sz="0" w:space="0" w:color="auto"/>
        <w:right w:val="none" w:sz="0" w:space="0" w:color="auto"/>
      </w:divBdr>
    </w:div>
    <w:div w:id="1553615011">
      <w:bodyDiv w:val="1"/>
      <w:marLeft w:val="0"/>
      <w:marRight w:val="0"/>
      <w:marTop w:val="0"/>
      <w:marBottom w:val="0"/>
      <w:divBdr>
        <w:top w:val="none" w:sz="0" w:space="0" w:color="auto"/>
        <w:left w:val="none" w:sz="0" w:space="0" w:color="auto"/>
        <w:bottom w:val="none" w:sz="0" w:space="0" w:color="auto"/>
        <w:right w:val="none" w:sz="0" w:space="0" w:color="auto"/>
      </w:divBdr>
    </w:div>
    <w:div w:id="1553954821">
      <w:bodyDiv w:val="1"/>
      <w:marLeft w:val="0"/>
      <w:marRight w:val="0"/>
      <w:marTop w:val="0"/>
      <w:marBottom w:val="0"/>
      <w:divBdr>
        <w:top w:val="none" w:sz="0" w:space="0" w:color="auto"/>
        <w:left w:val="none" w:sz="0" w:space="0" w:color="auto"/>
        <w:bottom w:val="none" w:sz="0" w:space="0" w:color="auto"/>
        <w:right w:val="none" w:sz="0" w:space="0" w:color="auto"/>
      </w:divBdr>
    </w:div>
    <w:div w:id="1554468199">
      <w:bodyDiv w:val="1"/>
      <w:marLeft w:val="0"/>
      <w:marRight w:val="0"/>
      <w:marTop w:val="0"/>
      <w:marBottom w:val="0"/>
      <w:divBdr>
        <w:top w:val="none" w:sz="0" w:space="0" w:color="auto"/>
        <w:left w:val="none" w:sz="0" w:space="0" w:color="auto"/>
        <w:bottom w:val="none" w:sz="0" w:space="0" w:color="auto"/>
        <w:right w:val="none" w:sz="0" w:space="0" w:color="auto"/>
      </w:divBdr>
    </w:div>
    <w:div w:id="1558977931">
      <w:bodyDiv w:val="1"/>
      <w:marLeft w:val="0"/>
      <w:marRight w:val="0"/>
      <w:marTop w:val="0"/>
      <w:marBottom w:val="0"/>
      <w:divBdr>
        <w:top w:val="none" w:sz="0" w:space="0" w:color="auto"/>
        <w:left w:val="none" w:sz="0" w:space="0" w:color="auto"/>
        <w:bottom w:val="none" w:sz="0" w:space="0" w:color="auto"/>
        <w:right w:val="none" w:sz="0" w:space="0" w:color="auto"/>
      </w:divBdr>
    </w:div>
    <w:div w:id="1559126024">
      <w:bodyDiv w:val="1"/>
      <w:marLeft w:val="0"/>
      <w:marRight w:val="0"/>
      <w:marTop w:val="0"/>
      <w:marBottom w:val="0"/>
      <w:divBdr>
        <w:top w:val="none" w:sz="0" w:space="0" w:color="auto"/>
        <w:left w:val="none" w:sz="0" w:space="0" w:color="auto"/>
        <w:bottom w:val="none" w:sz="0" w:space="0" w:color="auto"/>
        <w:right w:val="none" w:sz="0" w:space="0" w:color="auto"/>
      </w:divBdr>
    </w:div>
    <w:div w:id="1559590137">
      <w:bodyDiv w:val="1"/>
      <w:marLeft w:val="0"/>
      <w:marRight w:val="0"/>
      <w:marTop w:val="0"/>
      <w:marBottom w:val="0"/>
      <w:divBdr>
        <w:top w:val="none" w:sz="0" w:space="0" w:color="auto"/>
        <w:left w:val="none" w:sz="0" w:space="0" w:color="auto"/>
        <w:bottom w:val="none" w:sz="0" w:space="0" w:color="auto"/>
        <w:right w:val="none" w:sz="0" w:space="0" w:color="auto"/>
      </w:divBdr>
    </w:div>
    <w:div w:id="1559630671">
      <w:bodyDiv w:val="1"/>
      <w:marLeft w:val="0"/>
      <w:marRight w:val="0"/>
      <w:marTop w:val="0"/>
      <w:marBottom w:val="0"/>
      <w:divBdr>
        <w:top w:val="none" w:sz="0" w:space="0" w:color="auto"/>
        <w:left w:val="none" w:sz="0" w:space="0" w:color="auto"/>
        <w:bottom w:val="none" w:sz="0" w:space="0" w:color="auto"/>
        <w:right w:val="none" w:sz="0" w:space="0" w:color="auto"/>
      </w:divBdr>
    </w:div>
    <w:div w:id="1561283915">
      <w:bodyDiv w:val="1"/>
      <w:marLeft w:val="0"/>
      <w:marRight w:val="0"/>
      <w:marTop w:val="0"/>
      <w:marBottom w:val="0"/>
      <w:divBdr>
        <w:top w:val="none" w:sz="0" w:space="0" w:color="auto"/>
        <w:left w:val="none" w:sz="0" w:space="0" w:color="auto"/>
        <w:bottom w:val="none" w:sz="0" w:space="0" w:color="auto"/>
        <w:right w:val="none" w:sz="0" w:space="0" w:color="auto"/>
      </w:divBdr>
    </w:div>
    <w:div w:id="1562015933">
      <w:bodyDiv w:val="1"/>
      <w:marLeft w:val="0"/>
      <w:marRight w:val="0"/>
      <w:marTop w:val="0"/>
      <w:marBottom w:val="0"/>
      <w:divBdr>
        <w:top w:val="none" w:sz="0" w:space="0" w:color="auto"/>
        <w:left w:val="none" w:sz="0" w:space="0" w:color="auto"/>
        <w:bottom w:val="none" w:sz="0" w:space="0" w:color="auto"/>
        <w:right w:val="none" w:sz="0" w:space="0" w:color="auto"/>
      </w:divBdr>
    </w:div>
    <w:div w:id="1562398008">
      <w:bodyDiv w:val="1"/>
      <w:marLeft w:val="0"/>
      <w:marRight w:val="0"/>
      <w:marTop w:val="0"/>
      <w:marBottom w:val="0"/>
      <w:divBdr>
        <w:top w:val="none" w:sz="0" w:space="0" w:color="auto"/>
        <w:left w:val="none" w:sz="0" w:space="0" w:color="auto"/>
        <w:bottom w:val="none" w:sz="0" w:space="0" w:color="auto"/>
        <w:right w:val="none" w:sz="0" w:space="0" w:color="auto"/>
      </w:divBdr>
    </w:div>
    <w:div w:id="1566254395">
      <w:bodyDiv w:val="1"/>
      <w:marLeft w:val="0"/>
      <w:marRight w:val="0"/>
      <w:marTop w:val="0"/>
      <w:marBottom w:val="0"/>
      <w:divBdr>
        <w:top w:val="none" w:sz="0" w:space="0" w:color="auto"/>
        <w:left w:val="none" w:sz="0" w:space="0" w:color="auto"/>
        <w:bottom w:val="none" w:sz="0" w:space="0" w:color="auto"/>
        <w:right w:val="none" w:sz="0" w:space="0" w:color="auto"/>
      </w:divBdr>
    </w:div>
    <w:div w:id="1567569639">
      <w:bodyDiv w:val="1"/>
      <w:marLeft w:val="0"/>
      <w:marRight w:val="0"/>
      <w:marTop w:val="0"/>
      <w:marBottom w:val="0"/>
      <w:divBdr>
        <w:top w:val="none" w:sz="0" w:space="0" w:color="auto"/>
        <w:left w:val="none" w:sz="0" w:space="0" w:color="auto"/>
        <w:bottom w:val="none" w:sz="0" w:space="0" w:color="auto"/>
        <w:right w:val="none" w:sz="0" w:space="0" w:color="auto"/>
      </w:divBdr>
    </w:div>
    <w:div w:id="1569074100">
      <w:bodyDiv w:val="1"/>
      <w:marLeft w:val="0"/>
      <w:marRight w:val="0"/>
      <w:marTop w:val="0"/>
      <w:marBottom w:val="0"/>
      <w:divBdr>
        <w:top w:val="none" w:sz="0" w:space="0" w:color="auto"/>
        <w:left w:val="none" w:sz="0" w:space="0" w:color="auto"/>
        <w:bottom w:val="none" w:sz="0" w:space="0" w:color="auto"/>
        <w:right w:val="none" w:sz="0" w:space="0" w:color="auto"/>
      </w:divBdr>
    </w:div>
    <w:div w:id="1572153693">
      <w:bodyDiv w:val="1"/>
      <w:marLeft w:val="0"/>
      <w:marRight w:val="0"/>
      <w:marTop w:val="0"/>
      <w:marBottom w:val="0"/>
      <w:divBdr>
        <w:top w:val="none" w:sz="0" w:space="0" w:color="auto"/>
        <w:left w:val="none" w:sz="0" w:space="0" w:color="auto"/>
        <w:bottom w:val="none" w:sz="0" w:space="0" w:color="auto"/>
        <w:right w:val="none" w:sz="0" w:space="0" w:color="auto"/>
      </w:divBdr>
    </w:div>
    <w:div w:id="1573156967">
      <w:bodyDiv w:val="1"/>
      <w:marLeft w:val="0"/>
      <w:marRight w:val="0"/>
      <w:marTop w:val="0"/>
      <w:marBottom w:val="0"/>
      <w:divBdr>
        <w:top w:val="none" w:sz="0" w:space="0" w:color="auto"/>
        <w:left w:val="none" w:sz="0" w:space="0" w:color="auto"/>
        <w:bottom w:val="none" w:sz="0" w:space="0" w:color="auto"/>
        <w:right w:val="none" w:sz="0" w:space="0" w:color="auto"/>
      </w:divBdr>
    </w:div>
    <w:div w:id="1573857651">
      <w:bodyDiv w:val="1"/>
      <w:marLeft w:val="0"/>
      <w:marRight w:val="0"/>
      <w:marTop w:val="0"/>
      <w:marBottom w:val="0"/>
      <w:divBdr>
        <w:top w:val="none" w:sz="0" w:space="0" w:color="auto"/>
        <w:left w:val="none" w:sz="0" w:space="0" w:color="auto"/>
        <w:bottom w:val="none" w:sz="0" w:space="0" w:color="auto"/>
        <w:right w:val="none" w:sz="0" w:space="0" w:color="auto"/>
      </w:divBdr>
    </w:div>
    <w:div w:id="1575967300">
      <w:bodyDiv w:val="1"/>
      <w:marLeft w:val="0"/>
      <w:marRight w:val="0"/>
      <w:marTop w:val="0"/>
      <w:marBottom w:val="0"/>
      <w:divBdr>
        <w:top w:val="none" w:sz="0" w:space="0" w:color="auto"/>
        <w:left w:val="none" w:sz="0" w:space="0" w:color="auto"/>
        <w:bottom w:val="none" w:sz="0" w:space="0" w:color="auto"/>
        <w:right w:val="none" w:sz="0" w:space="0" w:color="auto"/>
      </w:divBdr>
    </w:div>
    <w:div w:id="1577323674">
      <w:bodyDiv w:val="1"/>
      <w:marLeft w:val="0"/>
      <w:marRight w:val="0"/>
      <w:marTop w:val="0"/>
      <w:marBottom w:val="0"/>
      <w:divBdr>
        <w:top w:val="none" w:sz="0" w:space="0" w:color="auto"/>
        <w:left w:val="none" w:sz="0" w:space="0" w:color="auto"/>
        <w:bottom w:val="none" w:sz="0" w:space="0" w:color="auto"/>
        <w:right w:val="none" w:sz="0" w:space="0" w:color="auto"/>
      </w:divBdr>
    </w:div>
    <w:div w:id="1579362294">
      <w:bodyDiv w:val="1"/>
      <w:marLeft w:val="0"/>
      <w:marRight w:val="0"/>
      <w:marTop w:val="0"/>
      <w:marBottom w:val="0"/>
      <w:divBdr>
        <w:top w:val="none" w:sz="0" w:space="0" w:color="auto"/>
        <w:left w:val="none" w:sz="0" w:space="0" w:color="auto"/>
        <w:bottom w:val="none" w:sz="0" w:space="0" w:color="auto"/>
        <w:right w:val="none" w:sz="0" w:space="0" w:color="auto"/>
      </w:divBdr>
    </w:div>
    <w:div w:id="1580820771">
      <w:bodyDiv w:val="1"/>
      <w:marLeft w:val="0"/>
      <w:marRight w:val="0"/>
      <w:marTop w:val="0"/>
      <w:marBottom w:val="0"/>
      <w:divBdr>
        <w:top w:val="none" w:sz="0" w:space="0" w:color="auto"/>
        <w:left w:val="none" w:sz="0" w:space="0" w:color="auto"/>
        <w:bottom w:val="none" w:sz="0" w:space="0" w:color="auto"/>
        <w:right w:val="none" w:sz="0" w:space="0" w:color="auto"/>
      </w:divBdr>
    </w:div>
    <w:div w:id="1581597177">
      <w:bodyDiv w:val="1"/>
      <w:marLeft w:val="0"/>
      <w:marRight w:val="0"/>
      <w:marTop w:val="0"/>
      <w:marBottom w:val="0"/>
      <w:divBdr>
        <w:top w:val="none" w:sz="0" w:space="0" w:color="auto"/>
        <w:left w:val="none" w:sz="0" w:space="0" w:color="auto"/>
        <w:bottom w:val="none" w:sz="0" w:space="0" w:color="auto"/>
        <w:right w:val="none" w:sz="0" w:space="0" w:color="auto"/>
      </w:divBdr>
    </w:div>
    <w:div w:id="1581863542">
      <w:bodyDiv w:val="1"/>
      <w:marLeft w:val="0"/>
      <w:marRight w:val="0"/>
      <w:marTop w:val="0"/>
      <w:marBottom w:val="0"/>
      <w:divBdr>
        <w:top w:val="none" w:sz="0" w:space="0" w:color="auto"/>
        <w:left w:val="none" w:sz="0" w:space="0" w:color="auto"/>
        <w:bottom w:val="none" w:sz="0" w:space="0" w:color="auto"/>
        <w:right w:val="none" w:sz="0" w:space="0" w:color="auto"/>
      </w:divBdr>
    </w:div>
    <w:div w:id="1582906798">
      <w:bodyDiv w:val="1"/>
      <w:marLeft w:val="0"/>
      <w:marRight w:val="0"/>
      <w:marTop w:val="0"/>
      <w:marBottom w:val="0"/>
      <w:divBdr>
        <w:top w:val="none" w:sz="0" w:space="0" w:color="auto"/>
        <w:left w:val="none" w:sz="0" w:space="0" w:color="auto"/>
        <w:bottom w:val="none" w:sz="0" w:space="0" w:color="auto"/>
        <w:right w:val="none" w:sz="0" w:space="0" w:color="auto"/>
      </w:divBdr>
    </w:div>
    <w:div w:id="1585260640">
      <w:bodyDiv w:val="1"/>
      <w:marLeft w:val="0"/>
      <w:marRight w:val="0"/>
      <w:marTop w:val="0"/>
      <w:marBottom w:val="0"/>
      <w:divBdr>
        <w:top w:val="none" w:sz="0" w:space="0" w:color="auto"/>
        <w:left w:val="none" w:sz="0" w:space="0" w:color="auto"/>
        <w:bottom w:val="none" w:sz="0" w:space="0" w:color="auto"/>
        <w:right w:val="none" w:sz="0" w:space="0" w:color="auto"/>
      </w:divBdr>
    </w:div>
    <w:div w:id="1587837128">
      <w:bodyDiv w:val="1"/>
      <w:marLeft w:val="0"/>
      <w:marRight w:val="0"/>
      <w:marTop w:val="0"/>
      <w:marBottom w:val="0"/>
      <w:divBdr>
        <w:top w:val="none" w:sz="0" w:space="0" w:color="auto"/>
        <w:left w:val="none" w:sz="0" w:space="0" w:color="auto"/>
        <w:bottom w:val="none" w:sz="0" w:space="0" w:color="auto"/>
        <w:right w:val="none" w:sz="0" w:space="0" w:color="auto"/>
      </w:divBdr>
    </w:div>
    <w:div w:id="1588415551">
      <w:bodyDiv w:val="1"/>
      <w:marLeft w:val="0"/>
      <w:marRight w:val="0"/>
      <w:marTop w:val="0"/>
      <w:marBottom w:val="0"/>
      <w:divBdr>
        <w:top w:val="none" w:sz="0" w:space="0" w:color="auto"/>
        <w:left w:val="none" w:sz="0" w:space="0" w:color="auto"/>
        <w:bottom w:val="none" w:sz="0" w:space="0" w:color="auto"/>
        <w:right w:val="none" w:sz="0" w:space="0" w:color="auto"/>
      </w:divBdr>
    </w:div>
    <w:div w:id="1592006125">
      <w:bodyDiv w:val="1"/>
      <w:marLeft w:val="0"/>
      <w:marRight w:val="0"/>
      <w:marTop w:val="0"/>
      <w:marBottom w:val="0"/>
      <w:divBdr>
        <w:top w:val="none" w:sz="0" w:space="0" w:color="auto"/>
        <w:left w:val="none" w:sz="0" w:space="0" w:color="auto"/>
        <w:bottom w:val="none" w:sz="0" w:space="0" w:color="auto"/>
        <w:right w:val="none" w:sz="0" w:space="0" w:color="auto"/>
      </w:divBdr>
    </w:div>
    <w:div w:id="1594511771">
      <w:bodyDiv w:val="1"/>
      <w:marLeft w:val="0"/>
      <w:marRight w:val="0"/>
      <w:marTop w:val="0"/>
      <w:marBottom w:val="0"/>
      <w:divBdr>
        <w:top w:val="none" w:sz="0" w:space="0" w:color="auto"/>
        <w:left w:val="none" w:sz="0" w:space="0" w:color="auto"/>
        <w:bottom w:val="none" w:sz="0" w:space="0" w:color="auto"/>
        <w:right w:val="none" w:sz="0" w:space="0" w:color="auto"/>
      </w:divBdr>
    </w:div>
    <w:div w:id="1595746008">
      <w:bodyDiv w:val="1"/>
      <w:marLeft w:val="0"/>
      <w:marRight w:val="0"/>
      <w:marTop w:val="0"/>
      <w:marBottom w:val="0"/>
      <w:divBdr>
        <w:top w:val="none" w:sz="0" w:space="0" w:color="auto"/>
        <w:left w:val="none" w:sz="0" w:space="0" w:color="auto"/>
        <w:bottom w:val="none" w:sz="0" w:space="0" w:color="auto"/>
        <w:right w:val="none" w:sz="0" w:space="0" w:color="auto"/>
      </w:divBdr>
    </w:div>
    <w:div w:id="1596087132">
      <w:bodyDiv w:val="1"/>
      <w:marLeft w:val="0"/>
      <w:marRight w:val="0"/>
      <w:marTop w:val="0"/>
      <w:marBottom w:val="0"/>
      <w:divBdr>
        <w:top w:val="none" w:sz="0" w:space="0" w:color="auto"/>
        <w:left w:val="none" w:sz="0" w:space="0" w:color="auto"/>
        <w:bottom w:val="none" w:sz="0" w:space="0" w:color="auto"/>
        <w:right w:val="none" w:sz="0" w:space="0" w:color="auto"/>
      </w:divBdr>
    </w:div>
    <w:div w:id="1596330018">
      <w:bodyDiv w:val="1"/>
      <w:marLeft w:val="0"/>
      <w:marRight w:val="0"/>
      <w:marTop w:val="0"/>
      <w:marBottom w:val="0"/>
      <w:divBdr>
        <w:top w:val="none" w:sz="0" w:space="0" w:color="auto"/>
        <w:left w:val="none" w:sz="0" w:space="0" w:color="auto"/>
        <w:bottom w:val="none" w:sz="0" w:space="0" w:color="auto"/>
        <w:right w:val="none" w:sz="0" w:space="0" w:color="auto"/>
      </w:divBdr>
    </w:div>
    <w:div w:id="1596330319">
      <w:bodyDiv w:val="1"/>
      <w:marLeft w:val="0"/>
      <w:marRight w:val="0"/>
      <w:marTop w:val="0"/>
      <w:marBottom w:val="0"/>
      <w:divBdr>
        <w:top w:val="none" w:sz="0" w:space="0" w:color="auto"/>
        <w:left w:val="none" w:sz="0" w:space="0" w:color="auto"/>
        <w:bottom w:val="none" w:sz="0" w:space="0" w:color="auto"/>
        <w:right w:val="none" w:sz="0" w:space="0" w:color="auto"/>
      </w:divBdr>
    </w:div>
    <w:div w:id="1596664929">
      <w:bodyDiv w:val="1"/>
      <w:marLeft w:val="0"/>
      <w:marRight w:val="0"/>
      <w:marTop w:val="0"/>
      <w:marBottom w:val="0"/>
      <w:divBdr>
        <w:top w:val="none" w:sz="0" w:space="0" w:color="auto"/>
        <w:left w:val="none" w:sz="0" w:space="0" w:color="auto"/>
        <w:bottom w:val="none" w:sz="0" w:space="0" w:color="auto"/>
        <w:right w:val="none" w:sz="0" w:space="0" w:color="auto"/>
      </w:divBdr>
    </w:div>
    <w:div w:id="1597521195">
      <w:bodyDiv w:val="1"/>
      <w:marLeft w:val="0"/>
      <w:marRight w:val="0"/>
      <w:marTop w:val="0"/>
      <w:marBottom w:val="0"/>
      <w:divBdr>
        <w:top w:val="none" w:sz="0" w:space="0" w:color="auto"/>
        <w:left w:val="none" w:sz="0" w:space="0" w:color="auto"/>
        <w:bottom w:val="none" w:sz="0" w:space="0" w:color="auto"/>
        <w:right w:val="none" w:sz="0" w:space="0" w:color="auto"/>
      </w:divBdr>
    </w:div>
    <w:div w:id="1598095980">
      <w:bodyDiv w:val="1"/>
      <w:marLeft w:val="0"/>
      <w:marRight w:val="0"/>
      <w:marTop w:val="0"/>
      <w:marBottom w:val="0"/>
      <w:divBdr>
        <w:top w:val="none" w:sz="0" w:space="0" w:color="auto"/>
        <w:left w:val="none" w:sz="0" w:space="0" w:color="auto"/>
        <w:bottom w:val="none" w:sz="0" w:space="0" w:color="auto"/>
        <w:right w:val="none" w:sz="0" w:space="0" w:color="auto"/>
      </w:divBdr>
    </w:div>
    <w:div w:id="1598949698">
      <w:bodyDiv w:val="1"/>
      <w:marLeft w:val="0"/>
      <w:marRight w:val="0"/>
      <w:marTop w:val="0"/>
      <w:marBottom w:val="0"/>
      <w:divBdr>
        <w:top w:val="none" w:sz="0" w:space="0" w:color="auto"/>
        <w:left w:val="none" w:sz="0" w:space="0" w:color="auto"/>
        <w:bottom w:val="none" w:sz="0" w:space="0" w:color="auto"/>
        <w:right w:val="none" w:sz="0" w:space="0" w:color="auto"/>
      </w:divBdr>
    </w:div>
    <w:div w:id="1599171302">
      <w:bodyDiv w:val="1"/>
      <w:marLeft w:val="0"/>
      <w:marRight w:val="0"/>
      <w:marTop w:val="0"/>
      <w:marBottom w:val="0"/>
      <w:divBdr>
        <w:top w:val="none" w:sz="0" w:space="0" w:color="auto"/>
        <w:left w:val="none" w:sz="0" w:space="0" w:color="auto"/>
        <w:bottom w:val="none" w:sz="0" w:space="0" w:color="auto"/>
        <w:right w:val="none" w:sz="0" w:space="0" w:color="auto"/>
      </w:divBdr>
    </w:div>
    <w:div w:id="1599408574">
      <w:bodyDiv w:val="1"/>
      <w:marLeft w:val="0"/>
      <w:marRight w:val="0"/>
      <w:marTop w:val="0"/>
      <w:marBottom w:val="0"/>
      <w:divBdr>
        <w:top w:val="none" w:sz="0" w:space="0" w:color="auto"/>
        <w:left w:val="none" w:sz="0" w:space="0" w:color="auto"/>
        <w:bottom w:val="none" w:sz="0" w:space="0" w:color="auto"/>
        <w:right w:val="none" w:sz="0" w:space="0" w:color="auto"/>
      </w:divBdr>
    </w:div>
    <w:div w:id="1599681878">
      <w:bodyDiv w:val="1"/>
      <w:marLeft w:val="0"/>
      <w:marRight w:val="0"/>
      <w:marTop w:val="0"/>
      <w:marBottom w:val="0"/>
      <w:divBdr>
        <w:top w:val="none" w:sz="0" w:space="0" w:color="auto"/>
        <w:left w:val="none" w:sz="0" w:space="0" w:color="auto"/>
        <w:bottom w:val="none" w:sz="0" w:space="0" w:color="auto"/>
        <w:right w:val="none" w:sz="0" w:space="0" w:color="auto"/>
      </w:divBdr>
    </w:div>
    <w:div w:id="1600597902">
      <w:bodyDiv w:val="1"/>
      <w:marLeft w:val="0"/>
      <w:marRight w:val="0"/>
      <w:marTop w:val="0"/>
      <w:marBottom w:val="0"/>
      <w:divBdr>
        <w:top w:val="none" w:sz="0" w:space="0" w:color="auto"/>
        <w:left w:val="none" w:sz="0" w:space="0" w:color="auto"/>
        <w:bottom w:val="none" w:sz="0" w:space="0" w:color="auto"/>
        <w:right w:val="none" w:sz="0" w:space="0" w:color="auto"/>
      </w:divBdr>
    </w:div>
    <w:div w:id="1600678498">
      <w:bodyDiv w:val="1"/>
      <w:marLeft w:val="0"/>
      <w:marRight w:val="0"/>
      <w:marTop w:val="0"/>
      <w:marBottom w:val="0"/>
      <w:divBdr>
        <w:top w:val="none" w:sz="0" w:space="0" w:color="auto"/>
        <w:left w:val="none" w:sz="0" w:space="0" w:color="auto"/>
        <w:bottom w:val="none" w:sz="0" w:space="0" w:color="auto"/>
        <w:right w:val="none" w:sz="0" w:space="0" w:color="auto"/>
      </w:divBdr>
    </w:div>
    <w:div w:id="1600723796">
      <w:bodyDiv w:val="1"/>
      <w:marLeft w:val="0"/>
      <w:marRight w:val="0"/>
      <w:marTop w:val="0"/>
      <w:marBottom w:val="0"/>
      <w:divBdr>
        <w:top w:val="none" w:sz="0" w:space="0" w:color="auto"/>
        <w:left w:val="none" w:sz="0" w:space="0" w:color="auto"/>
        <w:bottom w:val="none" w:sz="0" w:space="0" w:color="auto"/>
        <w:right w:val="none" w:sz="0" w:space="0" w:color="auto"/>
      </w:divBdr>
    </w:div>
    <w:div w:id="1600945299">
      <w:bodyDiv w:val="1"/>
      <w:marLeft w:val="0"/>
      <w:marRight w:val="0"/>
      <w:marTop w:val="0"/>
      <w:marBottom w:val="0"/>
      <w:divBdr>
        <w:top w:val="none" w:sz="0" w:space="0" w:color="auto"/>
        <w:left w:val="none" w:sz="0" w:space="0" w:color="auto"/>
        <w:bottom w:val="none" w:sz="0" w:space="0" w:color="auto"/>
        <w:right w:val="none" w:sz="0" w:space="0" w:color="auto"/>
      </w:divBdr>
    </w:div>
    <w:div w:id="1601522537">
      <w:bodyDiv w:val="1"/>
      <w:marLeft w:val="0"/>
      <w:marRight w:val="0"/>
      <w:marTop w:val="0"/>
      <w:marBottom w:val="0"/>
      <w:divBdr>
        <w:top w:val="none" w:sz="0" w:space="0" w:color="auto"/>
        <w:left w:val="none" w:sz="0" w:space="0" w:color="auto"/>
        <w:bottom w:val="none" w:sz="0" w:space="0" w:color="auto"/>
        <w:right w:val="none" w:sz="0" w:space="0" w:color="auto"/>
      </w:divBdr>
    </w:div>
    <w:div w:id="1603798786">
      <w:bodyDiv w:val="1"/>
      <w:marLeft w:val="0"/>
      <w:marRight w:val="0"/>
      <w:marTop w:val="0"/>
      <w:marBottom w:val="0"/>
      <w:divBdr>
        <w:top w:val="none" w:sz="0" w:space="0" w:color="auto"/>
        <w:left w:val="none" w:sz="0" w:space="0" w:color="auto"/>
        <w:bottom w:val="none" w:sz="0" w:space="0" w:color="auto"/>
        <w:right w:val="none" w:sz="0" w:space="0" w:color="auto"/>
      </w:divBdr>
    </w:div>
    <w:div w:id="1604416199">
      <w:bodyDiv w:val="1"/>
      <w:marLeft w:val="0"/>
      <w:marRight w:val="0"/>
      <w:marTop w:val="0"/>
      <w:marBottom w:val="0"/>
      <w:divBdr>
        <w:top w:val="none" w:sz="0" w:space="0" w:color="auto"/>
        <w:left w:val="none" w:sz="0" w:space="0" w:color="auto"/>
        <w:bottom w:val="none" w:sz="0" w:space="0" w:color="auto"/>
        <w:right w:val="none" w:sz="0" w:space="0" w:color="auto"/>
      </w:divBdr>
    </w:div>
    <w:div w:id="1605071451">
      <w:bodyDiv w:val="1"/>
      <w:marLeft w:val="0"/>
      <w:marRight w:val="0"/>
      <w:marTop w:val="0"/>
      <w:marBottom w:val="0"/>
      <w:divBdr>
        <w:top w:val="none" w:sz="0" w:space="0" w:color="auto"/>
        <w:left w:val="none" w:sz="0" w:space="0" w:color="auto"/>
        <w:bottom w:val="none" w:sz="0" w:space="0" w:color="auto"/>
        <w:right w:val="none" w:sz="0" w:space="0" w:color="auto"/>
      </w:divBdr>
    </w:div>
    <w:div w:id="1609389078">
      <w:bodyDiv w:val="1"/>
      <w:marLeft w:val="0"/>
      <w:marRight w:val="0"/>
      <w:marTop w:val="0"/>
      <w:marBottom w:val="0"/>
      <w:divBdr>
        <w:top w:val="none" w:sz="0" w:space="0" w:color="auto"/>
        <w:left w:val="none" w:sz="0" w:space="0" w:color="auto"/>
        <w:bottom w:val="none" w:sz="0" w:space="0" w:color="auto"/>
        <w:right w:val="none" w:sz="0" w:space="0" w:color="auto"/>
      </w:divBdr>
    </w:div>
    <w:div w:id="1610774470">
      <w:bodyDiv w:val="1"/>
      <w:marLeft w:val="0"/>
      <w:marRight w:val="0"/>
      <w:marTop w:val="0"/>
      <w:marBottom w:val="0"/>
      <w:divBdr>
        <w:top w:val="none" w:sz="0" w:space="0" w:color="auto"/>
        <w:left w:val="none" w:sz="0" w:space="0" w:color="auto"/>
        <w:bottom w:val="none" w:sz="0" w:space="0" w:color="auto"/>
        <w:right w:val="none" w:sz="0" w:space="0" w:color="auto"/>
      </w:divBdr>
    </w:div>
    <w:div w:id="1611547780">
      <w:bodyDiv w:val="1"/>
      <w:marLeft w:val="0"/>
      <w:marRight w:val="0"/>
      <w:marTop w:val="0"/>
      <w:marBottom w:val="0"/>
      <w:divBdr>
        <w:top w:val="none" w:sz="0" w:space="0" w:color="auto"/>
        <w:left w:val="none" w:sz="0" w:space="0" w:color="auto"/>
        <w:bottom w:val="none" w:sz="0" w:space="0" w:color="auto"/>
        <w:right w:val="none" w:sz="0" w:space="0" w:color="auto"/>
      </w:divBdr>
    </w:div>
    <w:div w:id="1615285229">
      <w:bodyDiv w:val="1"/>
      <w:marLeft w:val="0"/>
      <w:marRight w:val="0"/>
      <w:marTop w:val="0"/>
      <w:marBottom w:val="0"/>
      <w:divBdr>
        <w:top w:val="none" w:sz="0" w:space="0" w:color="auto"/>
        <w:left w:val="none" w:sz="0" w:space="0" w:color="auto"/>
        <w:bottom w:val="none" w:sz="0" w:space="0" w:color="auto"/>
        <w:right w:val="none" w:sz="0" w:space="0" w:color="auto"/>
      </w:divBdr>
    </w:div>
    <w:div w:id="1621447311">
      <w:bodyDiv w:val="1"/>
      <w:marLeft w:val="0"/>
      <w:marRight w:val="0"/>
      <w:marTop w:val="0"/>
      <w:marBottom w:val="0"/>
      <w:divBdr>
        <w:top w:val="none" w:sz="0" w:space="0" w:color="auto"/>
        <w:left w:val="none" w:sz="0" w:space="0" w:color="auto"/>
        <w:bottom w:val="none" w:sz="0" w:space="0" w:color="auto"/>
        <w:right w:val="none" w:sz="0" w:space="0" w:color="auto"/>
      </w:divBdr>
    </w:div>
    <w:div w:id="1621763203">
      <w:bodyDiv w:val="1"/>
      <w:marLeft w:val="0"/>
      <w:marRight w:val="0"/>
      <w:marTop w:val="0"/>
      <w:marBottom w:val="0"/>
      <w:divBdr>
        <w:top w:val="none" w:sz="0" w:space="0" w:color="auto"/>
        <w:left w:val="none" w:sz="0" w:space="0" w:color="auto"/>
        <w:bottom w:val="none" w:sz="0" w:space="0" w:color="auto"/>
        <w:right w:val="none" w:sz="0" w:space="0" w:color="auto"/>
      </w:divBdr>
    </w:div>
    <w:div w:id="1623414986">
      <w:bodyDiv w:val="1"/>
      <w:marLeft w:val="0"/>
      <w:marRight w:val="0"/>
      <w:marTop w:val="0"/>
      <w:marBottom w:val="0"/>
      <w:divBdr>
        <w:top w:val="none" w:sz="0" w:space="0" w:color="auto"/>
        <w:left w:val="none" w:sz="0" w:space="0" w:color="auto"/>
        <w:bottom w:val="none" w:sz="0" w:space="0" w:color="auto"/>
        <w:right w:val="none" w:sz="0" w:space="0" w:color="auto"/>
      </w:divBdr>
    </w:div>
    <w:div w:id="1624311582">
      <w:bodyDiv w:val="1"/>
      <w:marLeft w:val="0"/>
      <w:marRight w:val="0"/>
      <w:marTop w:val="0"/>
      <w:marBottom w:val="0"/>
      <w:divBdr>
        <w:top w:val="none" w:sz="0" w:space="0" w:color="auto"/>
        <w:left w:val="none" w:sz="0" w:space="0" w:color="auto"/>
        <w:bottom w:val="none" w:sz="0" w:space="0" w:color="auto"/>
        <w:right w:val="none" w:sz="0" w:space="0" w:color="auto"/>
      </w:divBdr>
    </w:div>
    <w:div w:id="1630162682">
      <w:bodyDiv w:val="1"/>
      <w:marLeft w:val="0"/>
      <w:marRight w:val="0"/>
      <w:marTop w:val="0"/>
      <w:marBottom w:val="0"/>
      <w:divBdr>
        <w:top w:val="none" w:sz="0" w:space="0" w:color="auto"/>
        <w:left w:val="none" w:sz="0" w:space="0" w:color="auto"/>
        <w:bottom w:val="none" w:sz="0" w:space="0" w:color="auto"/>
        <w:right w:val="none" w:sz="0" w:space="0" w:color="auto"/>
      </w:divBdr>
    </w:div>
    <w:div w:id="1633630111">
      <w:bodyDiv w:val="1"/>
      <w:marLeft w:val="0"/>
      <w:marRight w:val="0"/>
      <w:marTop w:val="0"/>
      <w:marBottom w:val="0"/>
      <w:divBdr>
        <w:top w:val="none" w:sz="0" w:space="0" w:color="auto"/>
        <w:left w:val="none" w:sz="0" w:space="0" w:color="auto"/>
        <w:bottom w:val="none" w:sz="0" w:space="0" w:color="auto"/>
        <w:right w:val="none" w:sz="0" w:space="0" w:color="auto"/>
      </w:divBdr>
    </w:div>
    <w:div w:id="1635134902">
      <w:bodyDiv w:val="1"/>
      <w:marLeft w:val="0"/>
      <w:marRight w:val="0"/>
      <w:marTop w:val="0"/>
      <w:marBottom w:val="0"/>
      <w:divBdr>
        <w:top w:val="none" w:sz="0" w:space="0" w:color="auto"/>
        <w:left w:val="none" w:sz="0" w:space="0" w:color="auto"/>
        <w:bottom w:val="none" w:sz="0" w:space="0" w:color="auto"/>
        <w:right w:val="none" w:sz="0" w:space="0" w:color="auto"/>
      </w:divBdr>
    </w:div>
    <w:div w:id="1636327944">
      <w:bodyDiv w:val="1"/>
      <w:marLeft w:val="0"/>
      <w:marRight w:val="0"/>
      <w:marTop w:val="0"/>
      <w:marBottom w:val="0"/>
      <w:divBdr>
        <w:top w:val="none" w:sz="0" w:space="0" w:color="auto"/>
        <w:left w:val="none" w:sz="0" w:space="0" w:color="auto"/>
        <w:bottom w:val="none" w:sz="0" w:space="0" w:color="auto"/>
        <w:right w:val="none" w:sz="0" w:space="0" w:color="auto"/>
      </w:divBdr>
    </w:div>
    <w:div w:id="1636982573">
      <w:bodyDiv w:val="1"/>
      <w:marLeft w:val="0"/>
      <w:marRight w:val="0"/>
      <w:marTop w:val="0"/>
      <w:marBottom w:val="0"/>
      <w:divBdr>
        <w:top w:val="none" w:sz="0" w:space="0" w:color="auto"/>
        <w:left w:val="none" w:sz="0" w:space="0" w:color="auto"/>
        <w:bottom w:val="none" w:sz="0" w:space="0" w:color="auto"/>
        <w:right w:val="none" w:sz="0" w:space="0" w:color="auto"/>
      </w:divBdr>
    </w:div>
    <w:div w:id="1640770105">
      <w:bodyDiv w:val="1"/>
      <w:marLeft w:val="0"/>
      <w:marRight w:val="0"/>
      <w:marTop w:val="0"/>
      <w:marBottom w:val="0"/>
      <w:divBdr>
        <w:top w:val="none" w:sz="0" w:space="0" w:color="auto"/>
        <w:left w:val="none" w:sz="0" w:space="0" w:color="auto"/>
        <w:bottom w:val="none" w:sz="0" w:space="0" w:color="auto"/>
        <w:right w:val="none" w:sz="0" w:space="0" w:color="auto"/>
      </w:divBdr>
    </w:div>
    <w:div w:id="1644194739">
      <w:bodyDiv w:val="1"/>
      <w:marLeft w:val="0"/>
      <w:marRight w:val="0"/>
      <w:marTop w:val="0"/>
      <w:marBottom w:val="0"/>
      <w:divBdr>
        <w:top w:val="none" w:sz="0" w:space="0" w:color="auto"/>
        <w:left w:val="none" w:sz="0" w:space="0" w:color="auto"/>
        <w:bottom w:val="none" w:sz="0" w:space="0" w:color="auto"/>
        <w:right w:val="none" w:sz="0" w:space="0" w:color="auto"/>
      </w:divBdr>
    </w:div>
    <w:div w:id="1644384131">
      <w:bodyDiv w:val="1"/>
      <w:marLeft w:val="0"/>
      <w:marRight w:val="0"/>
      <w:marTop w:val="0"/>
      <w:marBottom w:val="0"/>
      <w:divBdr>
        <w:top w:val="none" w:sz="0" w:space="0" w:color="auto"/>
        <w:left w:val="none" w:sz="0" w:space="0" w:color="auto"/>
        <w:bottom w:val="none" w:sz="0" w:space="0" w:color="auto"/>
        <w:right w:val="none" w:sz="0" w:space="0" w:color="auto"/>
      </w:divBdr>
    </w:div>
    <w:div w:id="1644430070">
      <w:bodyDiv w:val="1"/>
      <w:marLeft w:val="0"/>
      <w:marRight w:val="0"/>
      <w:marTop w:val="0"/>
      <w:marBottom w:val="0"/>
      <w:divBdr>
        <w:top w:val="none" w:sz="0" w:space="0" w:color="auto"/>
        <w:left w:val="none" w:sz="0" w:space="0" w:color="auto"/>
        <w:bottom w:val="none" w:sz="0" w:space="0" w:color="auto"/>
        <w:right w:val="none" w:sz="0" w:space="0" w:color="auto"/>
      </w:divBdr>
    </w:div>
    <w:div w:id="1646272800">
      <w:bodyDiv w:val="1"/>
      <w:marLeft w:val="0"/>
      <w:marRight w:val="0"/>
      <w:marTop w:val="0"/>
      <w:marBottom w:val="0"/>
      <w:divBdr>
        <w:top w:val="none" w:sz="0" w:space="0" w:color="auto"/>
        <w:left w:val="none" w:sz="0" w:space="0" w:color="auto"/>
        <w:bottom w:val="none" w:sz="0" w:space="0" w:color="auto"/>
        <w:right w:val="none" w:sz="0" w:space="0" w:color="auto"/>
      </w:divBdr>
    </w:div>
    <w:div w:id="1651129921">
      <w:bodyDiv w:val="1"/>
      <w:marLeft w:val="0"/>
      <w:marRight w:val="0"/>
      <w:marTop w:val="0"/>
      <w:marBottom w:val="0"/>
      <w:divBdr>
        <w:top w:val="none" w:sz="0" w:space="0" w:color="auto"/>
        <w:left w:val="none" w:sz="0" w:space="0" w:color="auto"/>
        <w:bottom w:val="none" w:sz="0" w:space="0" w:color="auto"/>
        <w:right w:val="none" w:sz="0" w:space="0" w:color="auto"/>
      </w:divBdr>
    </w:div>
    <w:div w:id="1653680401">
      <w:bodyDiv w:val="1"/>
      <w:marLeft w:val="0"/>
      <w:marRight w:val="0"/>
      <w:marTop w:val="0"/>
      <w:marBottom w:val="0"/>
      <w:divBdr>
        <w:top w:val="none" w:sz="0" w:space="0" w:color="auto"/>
        <w:left w:val="none" w:sz="0" w:space="0" w:color="auto"/>
        <w:bottom w:val="none" w:sz="0" w:space="0" w:color="auto"/>
        <w:right w:val="none" w:sz="0" w:space="0" w:color="auto"/>
      </w:divBdr>
    </w:div>
    <w:div w:id="1654479997">
      <w:bodyDiv w:val="1"/>
      <w:marLeft w:val="0"/>
      <w:marRight w:val="0"/>
      <w:marTop w:val="0"/>
      <w:marBottom w:val="0"/>
      <w:divBdr>
        <w:top w:val="none" w:sz="0" w:space="0" w:color="auto"/>
        <w:left w:val="none" w:sz="0" w:space="0" w:color="auto"/>
        <w:bottom w:val="none" w:sz="0" w:space="0" w:color="auto"/>
        <w:right w:val="none" w:sz="0" w:space="0" w:color="auto"/>
      </w:divBdr>
    </w:div>
    <w:div w:id="1656102025">
      <w:bodyDiv w:val="1"/>
      <w:marLeft w:val="0"/>
      <w:marRight w:val="0"/>
      <w:marTop w:val="0"/>
      <w:marBottom w:val="0"/>
      <w:divBdr>
        <w:top w:val="none" w:sz="0" w:space="0" w:color="auto"/>
        <w:left w:val="none" w:sz="0" w:space="0" w:color="auto"/>
        <w:bottom w:val="none" w:sz="0" w:space="0" w:color="auto"/>
        <w:right w:val="none" w:sz="0" w:space="0" w:color="auto"/>
      </w:divBdr>
    </w:div>
    <w:div w:id="1656105657">
      <w:bodyDiv w:val="1"/>
      <w:marLeft w:val="0"/>
      <w:marRight w:val="0"/>
      <w:marTop w:val="0"/>
      <w:marBottom w:val="0"/>
      <w:divBdr>
        <w:top w:val="none" w:sz="0" w:space="0" w:color="auto"/>
        <w:left w:val="none" w:sz="0" w:space="0" w:color="auto"/>
        <w:bottom w:val="none" w:sz="0" w:space="0" w:color="auto"/>
        <w:right w:val="none" w:sz="0" w:space="0" w:color="auto"/>
      </w:divBdr>
    </w:div>
    <w:div w:id="1658418591">
      <w:bodyDiv w:val="1"/>
      <w:marLeft w:val="0"/>
      <w:marRight w:val="0"/>
      <w:marTop w:val="0"/>
      <w:marBottom w:val="0"/>
      <w:divBdr>
        <w:top w:val="none" w:sz="0" w:space="0" w:color="auto"/>
        <w:left w:val="none" w:sz="0" w:space="0" w:color="auto"/>
        <w:bottom w:val="none" w:sz="0" w:space="0" w:color="auto"/>
        <w:right w:val="none" w:sz="0" w:space="0" w:color="auto"/>
      </w:divBdr>
    </w:div>
    <w:div w:id="1661077738">
      <w:bodyDiv w:val="1"/>
      <w:marLeft w:val="0"/>
      <w:marRight w:val="0"/>
      <w:marTop w:val="0"/>
      <w:marBottom w:val="0"/>
      <w:divBdr>
        <w:top w:val="none" w:sz="0" w:space="0" w:color="auto"/>
        <w:left w:val="none" w:sz="0" w:space="0" w:color="auto"/>
        <w:bottom w:val="none" w:sz="0" w:space="0" w:color="auto"/>
        <w:right w:val="none" w:sz="0" w:space="0" w:color="auto"/>
      </w:divBdr>
    </w:div>
    <w:div w:id="1661158891">
      <w:bodyDiv w:val="1"/>
      <w:marLeft w:val="0"/>
      <w:marRight w:val="0"/>
      <w:marTop w:val="0"/>
      <w:marBottom w:val="0"/>
      <w:divBdr>
        <w:top w:val="none" w:sz="0" w:space="0" w:color="auto"/>
        <w:left w:val="none" w:sz="0" w:space="0" w:color="auto"/>
        <w:bottom w:val="none" w:sz="0" w:space="0" w:color="auto"/>
        <w:right w:val="none" w:sz="0" w:space="0" w:color="auto"/>
      </w:divBdr>
    </w:div>
    <w:div w:id="1662154077">
      <w:bodyDiv w:val="1"/>
      <w:marLeft w:val="0"/>
      <w:marRight w:val="0"/>
      <w:marTop w:val="0"/>
      <w:marBottom w:val="0"/>
      <w:divBdr>
        <w:top w:val="none" w:sz="0" w:space="0" w:color="auto"/>
        <w:left w:val="none" w:sz="0" w:space="0" w:color="auto"/>
        <w:bottom w:val="none" w:sz="0" w:space="0" w:color="auto"/>
        <w:right w:val="none" w:sz="0" w:space="0" w:color="auto"/>
      </w:divBdr>
    </w:div>
    <w:div w:id="1664166827">
      <w:bodyDiv w:val="1"/>
      <w:marLeft w:val="0"/>
      <w:marRight w:val="0"/>
      <w:marTop w:val="0"/>
      <w:marBottom w:val="0"/>
      <w:divBdr>
        <w:top w:val="none" w:sz="0" w:space="0" w:color="auto"/>
        <w:left w:val="none" w:sz="0" w:space="0" w:color="auto"/>
        <w:bottom w:val="none" w:sz="0" w:space="0" w:color="auto"/>
        <w:right w:val="none" w:sz="0" w:space="0" w:color="auto"/>
      </w:divBdr>
    </w:div>
    <w:div w:id="1665665171">
      <w:bodyDiv w:val="1"/>
      <w:marLeft w:val="0"/>
      <w:marRight w:val="0"/>
      <w:marTop w:val="0"/>
      <w:marBottom w:val="0"/>
      <w:divBdr>
        <w:top w:val="none" w:sz="0" w:space="0" w:color="auto"/>
        <w:left w:val="none" w:sz="0" w:space="0" w:color="auto"/>
        <w:bottom w:val="none" w:sz="0" w:space="0" w:color="auto"/>
        <w:right w:val="none" w:sz="0" w:space="0" w:color="auto"/>
      </w:divBdr>
    </w:div>
    <w:div w:id="1666007866">
      <w:bodyDiv w:val="1"/>
      <w:marLeft w:val="0"/>
      <w:marRight w:val="0"/>
      <w:marTop w:val="0"/>
      <w:marBottom w:val="0"/>
      <w:divBdr>
        <w:top w:val="none" w:sz="0" w:space="0" w:color="auto"/>
        <w:left w:val="none" w:sz="0" w:space="0" w:color="auto"/>
        <w:bottom w:val="none" w:sz="0" w:space="0" w:color="auto"/>
        <w:right w:val="none" w:sz="0" w:space="0" w:color="auto"/>
      </w:divBdr>
    </w:div>
    <w:div w:id="1668940229">
      <w:bodyDiv w:val="1"/>
      <w:marLeft w:val="0"/>
      <w:marRight w:val="0"/>
      <w:marTop w:val="0"/>
      <w:marBottom w:val="0"/>
      <w:divBdr>
        <w:top w:val="none" w:sz="0" w:space="0" w:color="auto"/>
        <w:left w:val="none" w:sz="0" w:space="0" w:color="auto"/>
        <w:bottom w:val="none" w:sz="0" w:space="0" w:color="auto"/>
        <w:right w:val="none" w:sz="0" w:space="0" w:color="auto"/>
      </w:divBdr>
    </w:div>
    <w:div w:id="1670281233">
      <w:bodyDiv w:val="1"/>
      <w:marLeft w:val="0"/>
      <w:marRight w:val="0"/>
      <w:marTop w:val="0"/>
      <w:marBottom w:val="0"/>
      <w:divBdr>
        <w:top w:val="none" w:sz="0" w:space="0" w:color="auto"/>
        <w:left w:val="none" w:sz="0" w:space="0" w:color="auto"/>
        <w:bottom w:val="none" w:sz="0" w:space="0" w:color="auto"/>
        <w:right w:val="none" w:sz="0" w:space="0" w:color="auto"/>
      </w:divBdr>
    </w:div>
    <w:div w:id="1670668812">
      <w:bodyDiv w:val="1"/>
      <w:marLeft w:val="0"/>
      <w:marRight w:val="0"/>
      <w:marTop w:val="0"/>
      <w:marBottom w:val="0"/>
      <w:divBdr>
        <w:top w:val="none" w:sz="0" w:space="0" w:color="auto"/>
        <w:left w:val="none" w:sz="0" w:space="0" w:color="auto"/>
        <w:bottom w:val="none" w:sz="0" w:space="0" w:color="auto"/>
        <w:right w:val="none" w:sz="0" w:space="0" w:color="auto"/>
      </w:divBdr>
    </w:div>
    <w:div w:id="1671562718">
      <w:bodyDiv w:val="1"/>
      <w:marLeft w:val="0"/>
      <w:marRight w:val="0"/>
      <w:marTop w:val="0"/>
      <w:marBottom w:val="0"/>
      <w:divBdr>
        <w:top w:val="none" w:sz="0" w:space="0" w:color="auto"/>
        <w:left w:val="none" w:sz="0" w:space="0" w:color="auto"/>
        <w:bottom w:val="none" w:sz="0" w:space="0" w:color="auto"/>
        <w:right w:val="none" w:sz="0" w:space="0" w:color="auto"/>
      </w:divBdr>
    </w:div>
    <w:div w:id="1672097384">
      <w:bodyDiv w:val="1"/>
      <w:marLeft w:val="0"/>
      <w:marRight w:val="0"/>
      <w:marTop w:val="0"/>
      <w:marBottom w:val="0"/>
      <w:divBdr>
        <w:top w:val="none" w:sz="0" w:space="0" w:color="auto"/>
        <w:left w:val="none" w:sz="0" w:space="0" w:color="auto"/>
        <w:bottom w:val="none" w:sz="0" w:space="0" w:color="auto"/>
        <w:right w:val="none" w:sz="0" w:space="0" w:color="auto"/>
      </w:divBdr>
    </w:div>
    <w:div w:id="1673213847">
      <w:bodyDiv w:val="1"/>
      <w:marLeft w:val="0"/>
      <w:marRight w:val="0"/>
      <w:marTop w:val="0"/>
      <w:marBottom w:val="0"/>
      <w:divBdr>
        <w:top w:val="none" w:sz="0" w:space="0" w:color="auto"/>
        <w:left w:val="none" w:sz="0" w:space="0" w:color="auto"/>
        <w:bottom w:val="none" w:sz="0" w:space="0" w:color="auto"/>
        <w:right w:val="none" w:sz="0" w:space="0" w:color="auto"/>
      </w:divBdr>
    </w:div>
    <w:div w:id="1674338809">
      <w:bodyDiv w:val="1"/>
      <w:marLeft w:val="0"/>
      <w:marRight w:val="0"/>
      <w:marTop w:val="0"/>
      <w:marBottom w:val="0"/>
      <w:divBdr>
        <w:top w:val="none" w:sz="0" w:space="0" w:color="auto"/>
        <w:left w:val="none" w:sz="0" w:space="0" w:color="auto"/>
        <w:bottom w:val="none" w:sz="0" w:space="0" w:color="auto"/>
        <w:right w:val="none" w:sz="0" w:space="0" w:color="auto"/>
      </w:divBdr>
    </w:div>
    <w:div w:id="1674576338">
      <w:bodyDiv w:val="1"/>
      <w:marLeft w:val="0"/>
      <w:marRight w:val="0"/>
      <w:marTop w:val="0"/>
      <w:marBottom w:val="0"/>
      <w:divBdr>
        <w:top w:val="none" w:sz="0" w:space="0" w:color="auto"/>
        <w:left w:val="none" w:sz="0" w:space="0" w:color="auto"/>
        <w:bottom w:val="none" w:sz="0" w:space="0" w:color="auto"/>
        <w:right w:val="none" w:sz="0" w:space="0" w:color="auto"/>
      </w:divBdr>
    </w:div>
    <w:div w:id="1674799561">
      <w:bodyDiv w:val="1"/>
      <w:marLeft w:val="0"/>
      <w:marRight w:val="0"/>
      <w:marTop w:val="0"/>
      <w:marBottom w:val="0"/>
      <w:divBdr>
        <w:top w:val="none" w:sz="0" w:space="0" w:color="auto"/>
        <w:left w:val="none" w:sz="0" w:space="0" w:color="auto"/>
        <w:bottom w:val="none" w:sz="0" w:space="0" w:color="auto"/>
        <w:right w:val="none" w:sz="0" w:space="0" w:color="auto"/>
      </w:divBdr>
    </w:div>
    <w:div w:id="1681464943">
      <w:bodyDiv w:val="1"/>
      <w:marLeft w:val="0"/>
      <w:marRight w:val="0"/>
      <w:marTop w:val="0"/>
      <w:marBottom w:val="0"/>
      <w:divBdr>
        <w:top w:val="none" w:sz="0" w:space="0" w:color="auto"/>
        <w:left w:val="none" w:sz="0" w:space="0" w:color="auto"/>
        <w:bottom w:val="none" w:sz="0" w:space="0" w:color="auto"/>
        <w:right w:val="none" w:sz="0" w:space="0" w:color="auto"/>
      </w:divBdr>
    </w:div>
    <w:div w:id="1681811555">
      <w:bodyDiv w:val="1"/>
      <w:marLeft w:val="0"/>
      <w:marRight w:val="0"/>
      <w:marTop w:val="0"/>
      <w:marBottom w:val="0"/>
      <w:divBdr>
        <w:top w:val="none" w:sz="0" w:space="0" w:color="auto"/>
        <w:left w:val="none" w:sz="0" w:space="0" w:color="auto"/>
        <w:bottom w:val="none" w:sz="0" w:space="0" w:color="auto"/>
        <w:right w:val="none" w:sz="0" w:space="0" w:color="auto"/>
      </w:divBdr>
    </w:div>
    <w:div w:id="1682275413">
      <w:bodyDiv w:val="1"/>
      <w:marLeft w:val="0"/>
      <w:marRight w:val="0"/>
      <w:marTop w:val="0"/>
      <w:marBottom w:val="0"/>
      <w:divBdr>
        <w:top w:val="none" w:sz="0" w:space="0" w:color="auto"/>
        <w:left w:val="none" w:sz="0" w:space="0" w:color="auto"/>
        <w:bottom w:val="none" w:sz="0" w:space="0" w:color="auto"/>
        <w:right w:val="none" w:sz="0" w:space="0" w:color="auto"/>
      </w:divBdr>
    </w:div>
    <w:div w:id="1683506029">
      <w:bodyDiv w:val="1"/>
      <w:marLeft w:val="0"/>
      <w:marRight w:val="0"/>
      <w:marTop w:val="0"/>
      <w:marBottom w:val="0"/>
      <w:divBdr>
        <w:top w:val="none" w:sz="0" w:space="0" w:color="auto"/>
        <w:left w:val="none" w:sz="0" w:space="0" w:color="auto"/>
        <w:bottom w:val="none" w:sz="0" w:space="0" w:color="auto"/>
        <w:right w:val="none" w:sz="0" w:space="0" w:color="auto"/>
      </w:divBdr>
    </w:div>
    <w:div w:id="1686129762">
      <w:bodyDiv w:val="1"/>
      <w:marLeft w:val="0"/>
      <w:marRight w:val="0"/>
      <w:marTop w:val="0"/>
      <w:marBottom w:val="0"/>
      <w:divBdr>
        <w:top w:val="none" w:sz="0" w:space="0" w:color="auto"/>
        <w:left w:val="none" w:sz="0" w:space="0" w:color="auto"/>
        <w:bottom w:val="none" w:sz="0" w:space="0" w:color="auto"/>
        <w:right w:val="none" w:sz="0" w:space="0" w:color="auto"/>
      </w:divBdr>
    </w:div>
    <w:div w:id="1688210758">
      <w:bodyDiv w:val="1"/>
      <w:marLeft w:val="0"/>
      <w:marRight w:val="0"/>
      <w:marTop w:val="0"/>
      <w:marBottom w:val="0"/>
      <w:divBdr>
        <w:top w:val="none" w:sz="0" w:space="0" w:color="auto"/>
        <w:left w:val="none" w:sz="0" w:space="0" w:color="auto"/>
        <w:bottom w:val="none" w:sz="0" w:space="0" w:color="auto"/>
        <w:right w:val="none" w:sz="0" w:space="0" w:color="auto"/>
      </w:divBdr>
    </w:div>
    <w:div w:id="1688478027">
      <w:bodyDiv w:val="1"/>
      <w:marLeft w:val="0"/>
      <w:marRight w:val="0"/>
      <w:marTop w:val="0"/>
      <w:marBottom w:val="0"/>
      <w:divBdr>
        <w:top w:val="none" w:sz="0" w:space="0" w:color="auto"/>
        <w:left w:val="none" w:sz="0" w:space="0" w:color="auto"/>
        <w:bottom w:val="none" w:sz="0" w:space="0" w:color="auto"/>
        <w:right w:val="none" w:sz="0" w:space="0" w:color="auto"/>
      </w:divBdr>
    </w:div>
    <w:div w:id="1690059565">
      <w:bodyDiv w:val="1"/>
      <w:marLeft w:val="0"/>
      <w:marRight w:val="0"/>
      <w:marTop w:val="0"/>
      <w:marBottom w:val="0"/>
      <w:divBdr>
        <w:top w:val="none" w:sz="0" w:space="0" w:color="auto"/>
        <w:left w:val="none" w:sz="0" w:space="0" w:color="auto"/>
        <w:bottom w:val="none" w:sz="0" w:space="0" w:color="auto"/>
        <w:right w:val="none" w:sz="0" w:space="0" w:color="auto"/>
      </w:divBdr>
    </w:div>
    <w:div w:id="1690329793">
      <w:bodyDiv w:val="1"/>
      <w:marLeft w:val="0"/>
      <w:marRight w:val="0"/>
      <w:marTop w:val="0"/>
      <w:marBottom w:val="0"/>
      <w:divBdr>
        <w:top w:val="none" w:sz="0" w:space="0" w:color="auto"/>
        <w:left w:val="none" w:sz="0" w:space="0" w:color="auto"/>
        <w:bottom w:val="none" w:sz="0" w:space="0" w:color="auto"/>
        <w:right w:val="none" w:sz="0" w:space="0" w:color="auto"/>
      </w:divBdr>
    </w:div>
    <w:div w:id="1693800874">
      <w:bodyDiv w:val="1"/>
      <w:marLeft w:val="0"/>
      <w:marRight w:val="0"/>
      <w:marTop w:val="0"/>
      <w:marBottom w:val="0"/>
      <w:divBdr>
        <w:top w:val="none" w:sz="0" w:space="0" w:color="auto"/>
        <w:left w:val="none" w:sz="0" w:space="0" w:color="auto"/>
        <w:bottom w:val="none" w:sz="0" w:space="0" w:color="auto"/>
        <w:right w:val="none" w:sz="0" w:space="0" w:color="auto"/>
      </w:divBdr>
    </w:div>
    <w:div w:id="1696074234">
      <w:bodyDiv w:val="1"/>
      <w:marLeft w:val="0"/>
      <w:marRight w:val="0"/>
      <w:marTop w:val="0"/>
      <w:marBottom w:val="0"/>
      <w:divBdr>
        <w:top w:val="none" w:sz="0" w:space="0" w:color="auto"/>
        <w:left w:val="none" w:sz="0" w:space="0" w:color="auto"/>
        <w:bottom w:val="none" w:sz="0" w:space="0" w:color="auto"/>
        <w:right w:val="none" w:sz="0" w:space="0" w:color="auto"/>
      </w:divBdr>
    </w:div>
    <w:div w:id="1696542042">
      <w:bodyDiv w:val="1"/>
      <w:marLeft w:val="0"/>
      <w:marRight w:val="0"/>
      <w:marTop w:val="0"/>
      <w:marBottom w:val="0"/>
      <w:divBdr>
        <w:top w:val="none" w:sz="0" w:space="0" w:color="auto"/>
        <w:left w:val="none" w:sz="0" w:space="0" w:color="auto"/>
        <w:bottom w:val="none" w:sz="0" w:space="0" w:color="auto"/>
        <w:right w:val="none" w:sz="0" w:space="0" w:color="auto"/>
      </w:divBdr>
    </w:div>
    <w:div w:id="1697383965">
      <w:bodyDiv w:val="1"/>
      <w:marLeft w:val="0"/>
      <w:marRight w:val="0"/>
      <w:marTop w:val="0"/>
      <w:marBottom w:val="0"/>
      <w:divBdr>
        <w:top w:val="none" w:sz="0" w:space="0" w:color="auto"/>
        <w:left w:val="none" w:sz="0" w:space="0" w:color="auto"/>
        <w:bottom w:val="none" w:sz="0" w:space="0" w:color="auto"/>
        <w:right w:val="none" w:sz="0" w:space="0" w:color="auto"/>
      </w:divBdr>
    </w:div>
    <w:div w:id="1697848803">
      <w:bodyDiv w:val="1"/>
      <w:marLeft w:val="0"/>
      <w:marRight w:val="0"/>
      <w:marTop w:val="0"/>
      <w:marBottom w:val="0"/>
      <w:divBdr>
        <w:top w:val="none" w:sz="0" w:space="0" w:color="auto"/>
        <w:left w:val="none" w:sz="0" w:space="0" w:color="auto"/>
        <w:bottom w:val="none" w:sz="0" w:space="0" w:color="auto"/>
        <w:right w:val="none" w:sz="0" w:space="0" w:color="auto"/>
      </w:divBdr>
    </w:div>
    <w:div w:id="1698046237">
      <w:bodyDiv w:val="1"/>
      <w:marLeft w:val="0"/>
      <w:marRight w:val="0"/>
      <w:marTop w:val="0"/>
      <w:marBottom w:val="0"/>
      <w:divBdr>
        <w:top w:val="none" w:sz="0" w:space="0" w:color="auto"/>
        <w:left w:val="none" w:sz="0" w:space="0" w:color="auto"/>
        <w:bottom w:val="none" w:sz="0" w:space="0" w:color="auto"/>
        <w:right w:val="none" w:sz="0" w:space="0" w:color="auto"/>
      </w:divBdr>
    </w:div>
    <w:div w:id="1699306238">
      <w:bodyDiv w:val="1"/>
      <w:marLeft w:val="0"/>
      <w:marRight w:val="0"/>
      <w:marTop w:val="0"/>
      <w:marBottom w:val="0"/>
      <w:divBdr>
        <w:top w:val="none" w:sz="0" w:space="0" w:color="auto"/>
        <w:left w:val="none" w:sz="0" w:space="0" w:color="auto"/>
        <w:bottom w:val="none" w:sz="0" w:space="0" w:color="auto"/>
        <w:right w:val="none" w:sz="0" w:space="0" w:color="auto"/>
      </w:divBdr>
    </w:div>
    <w:div w:id="1699623174">
      <w:bodyDiv w:val="1"/>
      <w:marLeft w:val="0"/>
      <w:marRight w:val="0"/>
      <w:marTop w:val="0"/>
      <w:marBottom w:val="0"/>
      <w:divBdr>
        <w:top w:val="none" w:sz="0" w:space="0" w:color="auto"/>
        <w:left w:val="none" w:sz="0" w:space="0" w:color="auto"/>
        <w:bottom w:val="none" w:sz="0" w:space="0" w:color="auto"/>
        <w:right w:val="none" w:sz="0" w:space="0" w:color="auto"/>
      </w:divBdr>
    </w:div>
    <w:div w:id="1700429265">
      <w:bodyDiv w:val="1"/>
      <w:marLeft w:val="0"/>
      <w:marRight w:val="0"/>
      <w:marTop w:val="0"/>
      <w:marBottom w:val="0"/>
      <w:divBdr>
        <w:top w:val="none" w:sz="0" w:space="0" w:color="auto"/>
        <w:left w:val="none" w:sz="0" w:space="0" w:color="auto"/>
        <w:bottom w:val="none" w:sz="0" w:space="0" w:color="auto"/>
        <w:right w:val="none" w:sz="0" w:space="0" w:color="auto"/>
      </w:divBdr>
    </w:div>
    <w:div w:id="1704358737">
      <w:bodyDiv w:val="1"/>
      <w:marLeft w:val="0"/>
      <w:marRight w:val="0"/>
      <w:marTop w:val="0"/>
      <w:marBottom w:val="0"/>
      <w:divBdr>
        <w:top w:val="none" w:sz="0" w:space="0" w:color="auto"/>
        <w:left w:val="none" w:sz="0" w:space="0" w:color="auto"/>
        <w:bottom w:val="none" w:sz="0" w:space="0" w:color="auto"/>
        <w:right w:val="none" w:sz="0" w:space="0" w:color="auto"/>
      </w:divBdr>
    </w:div>
    <w:div w:id="1705860156">
      <w:bodyDiv w:val="1"/>
      <w:marLeft w:val="0"/>
      <w:marRight w:val="0"/>
      <w:marTop w:val="0"/>
      <w:marBottom w:val="0"/>
      <w:divBdr>
        <w:top w:val="none" w:sz="0" w:space="0" w:color="auto"/>
        <w:left w:val="none" w:sz="0" w:space="0" w:color="auto"/>
        <w:bottom w:val="none" w:sz="0" w:space="0" w:color="auto"/>
        <w:right w:val="none" w:sz="0" w:space="0" w:color="auto"/>
      </w:divBdr>
    </w:div>
    <w:div w:id="1709791573">
      <w:bodyDiv w:val="1"/>
      <w:marLeft w:val="0"/>
      <w:marRight w:val="0"/>
      <w:marTop w:val="0"/>
      <w:marBottom w:val="0"/>
      <w:divBdr>
        <w:top w:val="none" w:sz="0" w:space="0" w:color="auto"/>
        <w:left w:val="none" w:sz="0" w:space="0" w:color="auto"/>
        <w:bottom w:val="none" w:sz="0" w:space="0" w:color="auto"/>
        <w:right w:val="none" w:sz="0" w:space="0" w:color="auto"/>
      </w:divBdr>
    </w:div>
    <w:div w:id="1711878846">
      <w:bodyDiv w:val="1"/>
      <w:marLeft w:val="0"/>
      <w:marRight w:val="0"/>
      <w:marTop w:val="0"/>
      <w:marBottom w:val="0"/>
      <w:divBdr>
        <w:top w:val="none" w:sz="0" w:space="0" w:color="auto"/>
        <w:left w:val="none" w:sz="0" w:space="0" w:color="auto"/>
        <w:bottom w:val="none" w:sz="0" w:space="0" w:color="auto"/>
        <w:right w:val="none" w:sz="0" w:space="0" w:color="auto"/>
      </w:divBdr>
    </w:div>
    <w:div w:id="1712804339">
      <w:bodyDiv w:val="1"/>
      <w:marLeft w:val="0"/>
      <w:marRight w:val="0"/>
      <w:marTop w:val="0"/>
      <w:marBottom w:val="0"/>
      <w:divBdr>
        <w:top w:val="none" w:sz="0" w:space="0" w:color="auto"/>
        <w:left w:val="none" w:sz="0" w:space="0" w:color="auto"/>
        <w:bottom w:val="none" w:sz="0" w:space="0" w:color="auto"/>
        <w:right w:val="none" w:sz="0" w:space="0" w:color="auto"/>
      </w:divBdr>
    </w:div>
    <w:div w:id="1713336195">
      <w:bodyDiv w:val="1"/>
      <w:marLeft w:val="0"/>
      <w:marRight w:val="0"/>
      <w:marTop w:val="0"/>
      <w:marBottom w:val="0"/>
      <w:divBdr>
        <w:top w:val="none" w:sz="0" w:space="0" w:color="auto"/>
        <w:left w:val="none" w:sz="0" w:space="0" w:color="auto"/>
        <w:bottom w:val="none" w:sz="0" w:space="0" w:color="auto"/>
        <w:right w:val="none" w:sz="0" w:space="0" w:color="auto"/>
      </w:divBdr>
    </w:div>
    <w:div w:id="1713992230">
      <w:bodyDiv w:val="1"/>
      <w:marLeft w:val="0"/>
      <w:marRight w:val="0"/>
      <w:marTop w:val="0"/>
      <w:marBottom w:val="0"/>
      <w:divBdr>
        <w:top w:val="none" w:sz="0" w:space="0" w:color="auto"/>
        <w:left w:val="none" w:sz="0" w:space="0" w:color="auto"/>
        <w:bottom w:val="none" w:sz="0" w:space="0" w:color="auto"/>
        <w:right w:val="none" w:sz="0" w:space="0" w:color="auto"/>
      </w:divBdr>
    </w:div>
    <w:div w:id="1714649011">
      <w:bodyDiv w:val="1"/>
      <w:marLeft w:val="0"/>
      <w:marRight w:val="0"/>
      <w:marTop w:val="0"/>
      <w:marBottom w:val="0"/>
      <w:divBdr>
        <w:top w:val="none" w:sz="0" w:space="0" w:color="auto"/>
        <w:left w:val="none" w:sz="0" w:space="0" w:color="auto"/>
        <w:bottom w:val="none" w:sz="0" w:space="0" w:color="auto"/>
        <w:right w:val="none" w:sz="0" w:space="0" w:color="auto"/>
      </w:divBdr>
    </w:div>
    <w:div w:id="1715274533">
      <w:bodyDiv w:val="1"/>
      <w:marLeft w:val="0"/>
      <w:marRight w:val="0"/>
      <w:marTop w:val="0"/>
      <w:marBottom w:val="0"/>
      <w:divBdr>
        <w:top w:val="none" w:sz="0" w:space="0" w:color="auto"/>
        <w:left w:val="none" w:sz="0" w:space="0" w:color="auto"/>
        <w:bottom w:val="none" w:sz="0" w:space="0" w:color="auto"/>
        <w:right w:val="none" w:sz="0" w:space="0" w:color="auto"/>
      </w:divBdr>
    </w:div>
    <w:div w:id="1716812058">
      <w:bodyDiv w:val="1"/>
      <w:marLeft w:val="0"/>
      <w:marRight w:val="0"/>
      <w:marTop w:val="0"/>
      <w:marBottom w:val="0"/>
      <w:divBdr>
        <w:top w:val="none" w:sz="0" w:space="0" w:color="auto"/>
        <w:left w:val="none" w:sz="0" w:space="0" w:color="auto"/>
        <w:bottom w:val="none" w:sz="0" w:space="0" w:color="auto"/>
        <w:right w:val="none" w:sz="0" w:space="0" w:color="auto"/>
      </w:divBdr>
    </w:div>
    <w:div w:id="1717047230">
      <w:bodyDiv w:val="1"/>
      <w:marLeft w:val="0"/>
      <w:marRight w:val="0"/>
      <w:marTop w:val="0"/>
      <w:marBottom w:val="0"/>
      <w:divBdr>
        <w:top w:val="none" w:sz="0" w:space="0" w:color="auto"/>
        <w:left w:val="none" w:sz="0" w:space="0" w:color="auto"/>
        <w:bottom w:val="none" w:sz="0" w:space="0" w:color="auto"/>
        <w:right w:val="none" w:sz="0" w:space="0" w:color="auto"/>
      </w:divBdr>
    </w:div>
    <w:div w:id="1717125803">
      <w:bodyDiv w:val="1"/>
      <w:marLeft w:val="0"/>
      <w:marRight w:val="0"/>
      <w:marTop w:val="0"/>
      <w:marBottom w:val="0"/>
      <w:divBdr>
        <w:top w:val="none" w:sz="0" w:space="0" w:color="auto"/>
        <w:left w:val="none" w:sz="0" w:space="0" w:color="auto"/>
        <w:bottom w:val="none" w:sz="0" w:space="0" w:color="auto"/>
        <w:right w:val="none" w:sz="0" w:space="0" w:color="auto"/>
      </w:divBdr>
    </w:div>
    <w:div w:id="1717510961">
      <w:bodyDiv w:val="1"/>
      <w:marLeft w:val="0"/>
      <w:marRight w:val="0"/>
      <w:marTop w:val="0"/>
      <w:marBottom w:val="0"/>
      <w:divBdr>
        <w:top w:val="none" w:sz="0" w:space="0" w:color="auto"/>
        <w:left w:val="none" w:sz="0" w:space="0" w:color="auto"/>
        <w:bottom w:val="none" w:sz="0" w:space="0" w:color="auto"/>
        <w:right w:val="none" w:sz="0" w:space="0" w:color="auto"/>
      </w:divBdr>
    </w:div>
    <w:div w:id="1720011307">
      <w:bodyDiv w:val="1"/>
      <w:marLeft w:val="0"/>
      <w:marRight w:val="0"/>
      <w:marTop w:val="0"/>
      <w:marBottom w:val="0"/>
      <w:divBdr>
        <w:top w:val="none" w:sz="0" w:space="0" w:color="auto"/>
        <w:left w:val="none" w:sz="0" w:space="0" w:color="auto"/>
        <w:bottom w:val="none" w:sz="0" w:space="0" w:color="auto"/>
        <w:right w:val="none" w:sz="0" w:space="0" w:color="auto"/>
      </w:divBdr>
    </w:div>
    <w:div w:id="1721785374">
      <w:bodyDiv w:val="1"/>
      <w:marLeft w:val="0"/>
      <w:marRight w:val="0"/>
      <w:marTop w:val="0"/>
      <w:marBottom w:val="0"/>
      <w:divBdr>
        <w:top w:val="none" w:sz="0" w:space="0" w:color="auto"/>
        <w:left w:val="none" w:sz="0" w:space="0" w:color="auto"/>
        <w:bottom w:val="none" w:sz="0" w:space="0" w:color="auto"/>
        <w:right w:val="none" w:sz="0" w:space="0" w:color="auto"/>
      </w:divBdr>
    </w:div>
    <w:div w:id="1722094766">
      <w:bodyDiv w:val="1"/>
      <w:marLeft w:val="0"/>
      <w:marRight w:val="0"/>
      <w:marTop w:val="0"/>
      <w:marBottom w:val="0"/>
      <w:divBdr>
        <w:top w:val="none" w:sz="0" w:space="0" w:color="auto"/>
        <w:left w:val="none" w:sz="0" w:space="0" w:color="auto"/>
        <w:bottom w:val="none" w:sz="0" w:space="0" w:color="auto"/>
        <w:right w:val="none" w:sz="0" w:space="0" w:color="auto"/>
      </w:divBdr>
    </w:div>
    <w:div w:id="1722287894">
      <w:bodyDiv w:val="1"/>
      <w:marLeft w:val="0"/>
      <w:marRight w:val="0"/>
      <w:marTop w:val="0"/>
      <w:marBottom w:val="0"/>
      <w:divBdr>
        <w:top w:val="none" w:sz="0" w:space="0" w:color="auto"/>
        <w:left w:val="none" w:sz="0" w:space="0" w:color="auto"/>
        <w:bottom w:val="none" w:sz="0" w:space="0" w:color="auto"/>
        <w:right w:val="none" w:sz="0" w:space="0" w:color="auto"/>
      </w:divBdr>
    </w:div>
    <w:div w:id="1722316711">
      <w:bodyDiv w:val="1"/>
      <w:marLeft w:val="0"/>
      <w:marRight w:val="0"/>
      <w:marTop w:val="0"/>
      <w:marBottom w:val="0"/>
      <w:divBdr>
        <w:top w:val="none" w:sz="0" w:space="0" w:color="auto"/>
        <w:left w:val="none" w:sz="0" w:space="0" w:color="auto"/>
        <w:bottom w:val="none" w:sz="0" w:space="0" w:color="auto"/>
        <w:right w:val="none" w:sz="0" w:space="0" w:color="auto"/>
      </w:divBdr>
    </w:div>
    <w:div w:id="1722900099">
      <w:bodyDiv w:val="1"/>
      <w:marLeft w:val="0"/>
      <w:marRight w:val="0"/>
      <w:marTop w:val="0"/>
      <w:marBottom w:val="0"/>
      <w:divBdr>
        <w:top w:val="none" w:sz="0" w:space="0" w:color="auto"/>
        <w:left w:val="none" w:sz="0" w:space="0" w:color="auto"/>
        <w:bottom w:val="none" w:sz="0" w:space="0" w:color="auto"/>
        <w:right w:val="none" w:sz="0" w:space="0" w:color="auto"/>
      </w:divBdr>
    </w:div>
    <w:div w:id="1727022561">
      <w:bodyDiv w:val="1"/>
      <w:marLeft w:val="0"/>
      <w:marRight w:val="0"/>
      <w:marTop w:val="0"/>
      <w:marBottom w:val="0"/>
      <w:divBdr>
        <w:top w:val="none" w:sz="0" w:space="0" w:color="auto"/>
        <w:left w:val="none" w:sz="0" w:space="0" w:color="auto"/>
        <w:bottom w:val="none" w:sz="0" w:space="0" w:color="auto"/>
        <w:right w:val="none" w:sz="0" w:space="0" w:color="auto"/>
      </w:divBdr>
    </w:div>
    <w:div w:id="1727147992">
      <w:bodyDiv w:val="1"/>
      <w:marLeft w:val="0"/>
      <w:marRight w:val="0"/>
      <w:marTop w:val="0"/>
      <w:marBottom w:val="0"/>
      <w:divBdr>
        <w:top w:val="none" w:sz="0" w:space="0" w:color="auto"/>
        <w:left w:val="none" w:sz="0" w:space="0" w:color="auto"/>
        <w:bottom w:val="none" w:sz="0" w:space="0" w:color="auto"/>
        <w:right w:val="none" w:sz="0" w:space="0" w:color="auto"/>
      </w:divBdr>
    </w:div>
    <w:div w:id="1731539799">
      <w:bodyDiv w:val="1"/>
      <w:marLeft w:val="0"/>
      <w:marRight w:val="0"/>
      <w:marTop w:val="0"/>
      <w:marBottom w:val="0"/>
      <w:divBdr>
        <w:top w:val="none" w:sz="0" w:space="0" w:color="auto"/>
        <w:left w:val="none" w:sz="0" w:space="0" w:color="auto"/>
        <w:bottom w:val="none" w:sz="0" w:space="0" w:color="auto"/>
        <w:right w:val="none" w:sz="0" w:space="0" w:color="auto"/>
      </w:divBdr>
    </w:div>
    <w:div w:id="1733431449">
      <w:bodyDiv w:val="1"/>
      <w:marLeft w:val="0"/>
      <w:marRight w:val="0"/>
      <w:marTop w:val="0"/>
      <w:marBottom w:val="0"/>
      <w:divBdr>
        <w:top w:val="none" w:sz="0" w:space="0" w:color="auto"/>
        <w:left w:val="none" w:sz="0" w:space="0" w:color="auto"/>
        <w:bottom w:val="none" w:sz="0" w:space="0" w:color="auto"/>
        <w:right w:val="none" w:sz="0" w:space="0" w:color="auto"/>
      </w:divBdr>
    </w:div>
    <w:div w:id="1735002176">
      <w:bodyDiv w:val="1"/>
      <w:marLeft w:val="0"/>
      <w:marRight w:val="0"/>
      <w:marTop w:val="0"/>
      <w:marBottom w:val="0"/>
      <w:divBdr>
        <w:top w:val="none" w:sz="0" w:space="0" w:color="auto"/>
        <w:left w:val="none" w:sz="0" w:space="0" w:color="auto"/>
        <w:bottom w:val="none" w:sz="0" w:space="0" w:color="auto"/>
        <w:right w:val="none" w:sz="0" w:space="0" w:color="auto"/>
      </w:divBdr>
    </w:div>
    <w:div w:id="1735352573">
      <w:bodyDiv w:val="1"/>
      <w:marLeft w:val="0"/>
      <w:marRight w:val="0"/>
      <w:marTop w:val="0"/>
      <w:marBottom w:val="0"/>
      <w:divBdr>
        <w:top w:val="none" w:sz="0" w:space="0" w:color="auto"/>
        <w:left w:val="none" w:sz="0" w:space="0" w:color="auto"/>
        <w:bottom w:val="none" w:sz="0" w:space="0" w:color="auto"/>
        <w:right w:val="none" w:sz="0" w:space="0" w:color="auto"/>
      </w:divBdr>
    </w:div>
    <w:div w:id="1735658323">
      <w:bodyDiv w:val="1"/>
      <w:marLeft w:val="0"/>
      <w:marRight w:val="0"/>
      <w:marTop w:val="0"/>
      <w:marBottom w:val="0"/>
      <w:divBdr>
        <w:top w:val="none" w:sz="0" w:space="0" w:color="auto"/>
        <w:left w:val="none" w:sz="0" w:space="0" w:color="auto"/>
        <w:bottom w:val="none" w:sz="0" w:space="0" w:color="auto"/>
        <w:right w:val="none" w:sz="0" w:space="0" w:color="auto"/>
      </w:divBdr>
    </w:div>
    <w:div w:id="1735930081">
      <w:bodyDiv w:val="1"/>
      <w:marLeft w:val="0"/>
      <w:marRight w:val="0"/>
      <w:marTop w:val="0"/>
      <w:marBottom w:val="0"/>
      <w:divBdr>
        <w:top w:val="none" w:sz="0" w:space="0" w:color="auto"/>
        <w:left w:val="none" w:sz="0" w:space="0" w:color="auto"/>
        <w:bottom w:val="none" w:sz="0" w:space="0" w:color="auto"/>
        <w:right w:val="none" w:sz="0" w:space="0" w:color="auto"/>
      </w:divBdr>
    </w:div>
    <w:div w:id="1736510506">
      <w:bodyDiv w:val="1"/>
      <w:marLeft w:val="0"/>
      <w:marRight w:val="0"/>
      <w:marTop w:val="0"/>
      <w:marBottom w:val="0"/>
      <w:divBdr>
        <w:top w:val="none" w:sz="0" w:space="0" w:color="auto"/>
        <w:left w:val="none" w:sz="0" w:space="0" w:color="auto"/>
        <w:bottom w:val="none" w:sz="0" w:space="0" w:color="auto"/>
        <w:right w:val="none" w:sz="0" w:space="0" w:color="auto"/>
      </w:divBdr>
    </w:div>
    <w:div w:id="1737126464">
      <w:bodyDiv w:val="1"/>
      <w:marLeft w:val="0"/>
      <w:marRight w:val="0"/>
      <w:marTop w:val="0"/>
      <w:marBottom w:val="0"/>
      <w:divBdr>
        <w:top w:val="none" w:sz="0" w:space="0" w:color="auto"/>
        <w:left w:val="none" w:sz="0" w:space="0" w:color="auto"/>
        <w:bottom w:val="none" w:sz="0" w:space="0" w:color="auto"/>
        <w:right w:val="none" w:sz="0" w:space="0" w:color="auto"/>
      </w:divBdr>
    </w:div>
    <w:div w:id="1738432317">
      <w:bodyDiv w:val="1"/>
      <w:marLeft w:val="0"/>
      <w:marRight w:val="0"/>
      <w:marTop w:val="0"/>
      <w:marBottom w:val="0"/>
      <w:divBdr>
        <w:top w:val="none" w:sz="0" w:space="0" w:color="auto"/>
        <w:left w:val="none" w:sz="0" w:space="0" w:color="auto"/>
        <w:bottom w:val="none" w:sz="0" w:space="0" w:color="auto"/>
        <w:right w:val="none" w:sz="0" w:space="0" w:color="auto"/>
      </w:divBdr>
    </w:div>
    <w:div w:id="1738740959">
      <w:bodyDiv w:val="1"/>
      <w:marLeft w:val="0"/>
      <w:marRight w:val="0"/>
      <w:marTop w:val="0"/>
      <w:marBottom w:val="0"/>
      <w:divBdr>
        <w:top w:val="none" w:sz="0" w:space="0" w:color="auto"/>
        <w:left w:val="none" w:sz="0" w:space="0" w:color="auto"/>
        <w:bottom w:val="none" w:sz="0" w:space="0" w:color="auto"/>
        <w:right w:val="none" w:sz="0" w:space="0" w:color="auto"/>
      </w:divBdr>
    </w:div>
    <w:div w:id="1739326028">
      <w:bodyDiv w:val="1"/>
      <w:marLeft w:val="0"/>
      <w:marRight w:val="0"/>
      <w:marTop w:val="0"/>
      <w:marBottom w:val="0"/>
      <w:divBdr>
        <w:top w:val="none" w:sz="0" w:space="0" w:color="auto"/>
        <w:left w:val="none" w:sz="0" w:space="0" w:color="auto"/>
        <w:bottom w:val="none" w:sz="0" w:space="0" w:color="auto"/>
        <w:right w:val="none" w:sz="0" w:space="0" w:color="auto"/>
      </w:divBdr>
    </w:div>
    <w:div w:id="1740596076">
      <w:bodyDiv w:val="1"/>
      <w:marLeft w:val="0"/>
      <w:marRight w:val="0"/>
      <w:marTop w:val="0"/>
      <w:marBottom w:val="0"/>
      <w:divBdr>
        <w:top w:val="none" w:sz="0" w:space="0" w:color="auto"/>
        <w:left w:val="none" w:sz="0" w:space="0" w:color="auto"/>
        <w:bottom w:val="none" w:sz="0" w:space="0" w:color="auto"/>
        <w:right w:val="none" w:sz="0" w:space="0" w:color="auto"/>
      </w:divBdr>
    </w:div>
    <w:div w:id="1740790836">
      <w:bodyDiv w:val="1"/>
      <w:marLeft w:val="0"/>
      <w:marRight w:val="0"/>
      <w:marTop w:val="0"/>
      <w:marBottom w:val="0"/>
      <w:divBdr>
        <w:top w:val="none" w:sz="0" w:space="0" w:color="auto"/>
        <w:left w:val="none" w:sz="0" w:space="0" w:color="auto"/>
        <w:bottom w:val="none" w:sz="0" w:space="0" w:color="auto"/>
        <w:right w:val="none" w:sz="0" w:space="0" w:color="auto"/>
      </w:divBdr>
    </w:div>
    <w:div w:id="1743092034">
      <w:bodyDiv w:val="1"/>
      <w:marLeft w:val="0"/>
      <w:marRight w:val="0"/>
      <w:marTop w:val="0"/>
      <w:marBottom w:val="0"/>
      <w:divBdr>
        <w:top w:val="none" w:sz="0" w:space="0" w:color="auto"/>
        <w:left w:val="none" w:sz="0" w:space="0" w:color="auto"/>
        <w:bottom w:val="none" w:sz="0" w:space="0" w:color="auto"/>
        <w:right w:val="none" w:sz="0" w:space="0" w:color="auto"/>
      </w:divBdr>
    </w:div>
    <w:div w:id="1743135427">
      <w:bodyDiv w:val="1"/>
      <w:marLeft w:val="0"/>
      <w:marRight w:val="0"/>
      <w:marTop w:val="0"/>
      <w:marBottom w:val="0"/>
      <w:divBdr>
        <w:top w:val="none" w:sz="0" w:space="0" w:color="auto"/>
        <w:left w:val="none" w:sz="0" w:space="0" w:color="auto"/>
        <w:bottom w:val="none" w:sz="0" w:space="0" w:color="auto"/>
        <w:right w:val="none" w:sz="0" w:space="0" w:color="auto"/>
      </w:divBdr>
    </w:div>
    <w:div w:id="1743260422">
      <w:bodyDiv w:val="1"/>
      <w:marLeft w:val="0"/>
      <w:marRight w:val="0"/>
      <w:marTop w:val="0"/>
      <w:marBottom w:val="0"/>
      <w:divBdr>
        <w:top w:val="none" w:sz="0" w:space="0" w:color="auto"/>
        <w:left w:val="none" w:sz="0" w:space="0" w:color="auto"/>
        <w:bottom w:val="none" w:sz="0" w:space="0" w:color="auto"/>
        <w:right w:val="none" w:sz="0" w:space="0" w:color="auto"/>
      </w:divBdr>
    </w:div>
    <w:div w:id="1744450745">
      <w:bodyDiv w:val="1"/>
      <w:marLeft w:val="0"/>
      <w:marRight w:val="0"/>
      <w:marTop w:val="0"/>
      <w:marBottom w:val="0"/>
      <w:divBdr>
        <w:top w:val="none" w:sz="0" w:space="0" w:color="auto"/>
        <w:left w:val="none" w:sz="0" w:space="0" w:color="auto"/>
        <w:bottom w:val="none" w:sz="0" w:space="0" w:color="auto"/>
        <w:right w:val="none" w:sz="0" w:space="0" w:color="auto"/>
      </w:divBdr>
    </w:div>
    <w:div w:id="1750425302">
      <w:bodyDiv w:val="1"/>
      <w:marLeft w:val="0"/>
      <w:marRight w:val="0"/>
      <w:marTop w:val="0"/>
      <w:marBottom w:val="0"/>
      <w:divBdr>
        <w:top w:val="none" w:sz="0" w:space="0" w:color="auto"/>
        <w:left w:val="none" w:sz="0" w:space="0" w:color="auto"/>
        <w:bottom w:val="none" w:sz="0" w:space="0" w:color="auto"/>
        <w:right w:val="none" w:sz="0" w:space="0" w:color="auto"/>
      </w:divBdr>
    </w:div>
    <w:div w:id="1751349917">
      <w:bodyDiv w:val="1"/>
      <w:marLeft w:val="0"/>
      <w:marRight w:val="0"/>
      <w:marTop w:val="0"/>
      <w:marBottom w:val="0"/>
      <w:divBdr>
        <w:top w:val="none" w:sz="0" w:space="0" w:color="auto"/>
        <w:left w:val="none" w:sz="0" w:space="0" w:color="auto"/>
        <w:bottom w:val="none" w:sz="0" w:space="0" w:color="auto"/>
        <w:right w:val="none" w:sz="0" w:space="0" w:color="auto"/>
      </w:divBdr>
    </w:div>
    <w:div w:id="1753117119">
      <w:bodyDiv w:val="1"/>
      <w:marLeft w:val="0"/>
      <w:marRight w:val="0"/>
      <w:marTop w:val="0"/>
      <w:marBottom w:val="0"/>
      <w:divBdr>
        <w:top w:val="none" w:sz="0" w:space="0" w:color="auto"/>
        <w:left w:val="none" w:sz="0" w:space="0" w:color="auto"/>
        <w:bottom w:val="none" w:sz="0" w:space="0" w:color="auto"/>
        <w:right w:val="none" w:sz="0" w:space="0" w:color="auto"/>
      </w:divBdr>
    </w:div>
    <w:div w:id="1753307816">
      <w:bodyDiv w:val="1"/>
      <w:marLeft w:val="0"/>
      <w:marRight w:val="0"/>
      <w:marTop w:val="0"/>
      <w:marBottom w:val="0"/>
      <w:divBdr>
        <w:top w:val="none" w:sz="0" w:space="0" w:color="auto"/>
        <w:left w:val="none" w:sz="0" w:space="0" w:color="auto"/>
        <w:bottom w:val="none" w:sz="0" w:space="0" w:color="auto"/>
        <w:right w:val="none" w:sz="0" w:space="0" w:color="auto"/>
      </w:divBdr>
    </w:div>
    <w:div w:id="1755394859">
      <w:bodyDiv w:val="1"/>
      <w:marLeft w:val="0"/>
      <w:marRight w:val="0"/>
      <w:marTop w:val="0"/>
      <w:marBottom w:val="0"/>
      <w:divBdr>
        <w:top w:val="none" w:sz="0" w:space="0" w:color="auto"/>
        <w:left w:val="none" w:sz="0" w:space="0" w:color="auto"/>
        <w:bottom w:val="none" w:sz="0" w:space="0" w:color="auto"/>
        <w:right w:val="none" w:sz="0" w:space="0" w:color="auto"/>
      </w:divBdr>
    </w:div>
    <w:div w:id="1756127023">
      <w:bodyDiv w:val="1"/>
      <w:marLeft w:val="0"/>
      <w:marRight w:val="0"/>
      <w:marTop w:val="0"/>
      <w:marBottom w:val="0"/>
      <w:divBdr>
        <w:top w:val="none" w:sz="0" w:space="0" w:color="auto"/>
        <w:left w:val="none" w:sz="0" w:space="0" w:color="auto"/>
        <w:bottom w:val="none" w:sz="0" w:space="0" w:color="auto"/>
        <w:right w:val="none" w:sz="0" w:space="0" w:color="auto"/>
      </w:divBdr>
    </w:div>
    <w:div w:id="1756243522">
      <w:bodyDiv w:val="1"/>
      <w:marLeft w:val="0"/>
      <w:marRight w:val="0"/>
      <w:marTop w:val="0"/>
      <w:marBottom w:val="0"/>
      <w:divBdr>
        <w:top w:val="none" w:sz="0" w:space="0" w:color="auto"/>
        <w:left w:val="none" w:sz="0" w:space="0" w:color="auto"/>
        <w:bottom w:val="none" w:sz="0" w:space="0" w:color="auto"/>
        <w:right w:val="none" w:sz="0" w:space="0" w:color="auto"/>
      </w:divBdr>
    </w:div>
    <w:div w:id="1756366753">
      <w:bodyDiv w:val="1"/>
      <w:marLeft w:val="0"/>
      <w:marRight w:val="0"/>
      <w:marTop w:val="0"/>
      <w:marBottom w:val="0"/>
      <w:divBdr>
        <w:top w:val="none" w:sz="0" w:space="0" w:color="auto"/>
        <w:left w:val="none" w:sz="0" w:space="0" w:color="auto"/>
        <w:bottom w:val="none" w:sz="0" w:space="0" w:color="auto"/>
        <w:right w:val="none" w:sz="0" w:space="0" w:color="auto"/>
      </w:divBdr>
    </w:div>
    <w:div w:id="1756633797">
      <w:bodyDiv w:val="1"/>
      <w:marLeft w:val="0"/>
      <w:marRight w:val="0"/>
      <w:marTop w:val="0"/>
      <w:marBottom w:val="0"/>
      <w:divBdr>
        <w:top w:val="none" w:sz="0" w:space="0" w:color="auto"/>
        <w:left w:val="none" w:sz="0" w:space="0" w:color="auto"/>
        <w:bottom w:val="none" w:sz="0" w:space="0" w:color="auto"/>
        <w:right w:val="none" w:sz="0" w:space="0" w:color="auto"/>
      </w:divBdr>
    </w:div>
    <w:div w:id="1759667573">
      <w:bodyDiv w:val="1"/>
      <w:marLeft w:val="0"/>
      <w:marRight w:val="0"/>
      <w:marTop w:val="0"/>
      <w:marBottom w:val="0"/>
      <w:divBdr>
        <w:top w:val="none" w:sz="0" w:space="0" w:color="auto"/>
        <w:left w:val="none" w:sz="0" w:space="0" w:color="auto"/>
        <w:bottom w:val="none" w:sz="0" w:space="0" w:color="auto"/>
        <w:right w:val="none" w:sz="0" w:space="0" w:color="auto"/>
      </w:divBdr>
    </w:div>
    <w:div w:id="1759982842">
      <w:bodyDiv w:val="1"/>
      <w:marLeft w:val="0"/>
      <w:marRight w:val="0"/>
      <w:marTop w:val="0"/>
      <w:marBottom w:val="0"/>
      <w:divBdr>
        <w:top w:val="none" w:sz="0" w:space="0" w:color="auto"/>
        <w:left w:val="none" w:sz="0" w:space="0" w:color="auto"/>
        <w:bottom w:val="none" w:sz="0" w:space="0" w:color="auto"/>
        <w:right w:val="none" w:sz="0" w:space="0" w:color="auto"/>
      </w:divBdr>
    </w:div>
    <w:div w:id="1760515920">
      <w:bodyDiv w:val="1"/>
      <w:marLeft w:val="0"/>
      <w:marRight w:val="0"/>
      <w:marTop w:val="0"/>
      <w:marBottom w:val="0"/>
      <w:divBdr>
        <w:top w:val="none" w:sz="0" w:space="0" w:color="auto"/>
        <w:left w:val="none" w:sz="0" w:space="0" w:color="auto"/>
        <w:bottom w:val="none" w:sz="0" w:space="0" w:color="auto"/>
        <w:right w:val="none" w:sz="0" w:space="0" w:color="auto"/>
      </w:divBdr>
    </w:div>
    <w:div w:id="1762800101">
      <w:bodyDiv w:val="1"/>
      <w:marLeft w:val="0"/>
      <w:marRight w:val="0"/>
      <w:marTop w:val="0"/>
      <w:marBottom w:val="0"/>
      <w:divBdr>
        <w:top w:val="none" w:sz="0" w:space="0" w:color="auto"/>
        <w:left w:val="none" w:sz="0" w:space="0" w:color="auto"/>
        <w:bottom w:val="none" w:sz="0" w:space="0" w:color="auto"/>
        <w:right w:val="none" w:sz="0" w:space="0" w:color="auto"/>
      </w:divBdr>
    </w:div>
    <w:div w:id="1763914345">
      <w:bodyDiv w:val="1"/>
      <w:marLeft w:val="0"/>
      <w:marRight w:val="0"/>
      <w:marTop w:val="0"/>
      <w:marBottom w:val="0"/>
      <w:divBdr>
        <w:top w:val="none" w:sz="0" w:space="0" w:color="auto"/>
        <w:left w:val="none" w:sz="0" w:space="0" w:color="auto"/>
        <w:bottom w:val="none" w:sz="0" w:space="0" w:color="auto"/>
        <w:right w:val="none" w:sz="0" w:space="0" w:color="auto"/>
      </w:divBdr>
    </w:div>
    <w:div w:id="1765032354">
      <w:bodyDiv w:val="1"/>
      <w:marLeft w:val="0"/>
      <w:marRight w:val="0"/>
      <w:marTop w:val="0"/>
      <w:marBottom w:val="0"/>
      <w:divBdr>
        <w:top w:val="none" w:sz="0" w:space="0" w:color="auto"/>
        <w:left w:val="none" w:sz="0" w:space="0" w:color="auto"/>
        <w:bottom w:val="none" w:sz="0" w:space="0" w:color="auto"/>
        <w:right w:val="none" w:sz="0" w:space="0" w:color="auto"/>
      </w:divBdr>
    </w:div>
    <w:div w:id="1766799241">
      <w:bodyDiv w:val="1"/>
      <w:marLeft w:val="0"/>
      <w:marRight w:val="0"/>
      <w:marTop w:val="0"/>
      <w:marBottom w:val="0"/>
      <w:divBdr>
        <w:top w:val="none" w:sz="0" w:space="0" w:color="auto"/>
        <w:left w:val="none" w:sz="0" w:space="0" w:color="auto"/>
        <w:bottom w:val="none" w:sz="0" w:space="0" w:color="auto"/>
        <w:right w:val="none" w:sz="0" w:space="0" w:color="auto"/>
      </w:divBdr>
    </w:div>
    <w:div w:id="1768504215">
      <w:bodyDiv w:val="1"/>
      <w:marLeft w:val="0"/>
      <w:marRight w:val="0"/>
      <w:marTop w:val="0"/>
      <w:marBottom w:val="0"/>
      <w:divBdr>
        <w:top w:val="none" w:sz="0" w:space="0" w:color="auto"/>
        <w:left w:val="none" w:sz="0" w:space="0" w:color="auto"/>
        <w:bottom w:val="none" w:sz="0" w:space="0" w:color="auto"/>
        <w:right w:val="none" w:sz="0" w:space="0" w:color="auto"/>
      </w:divBdr>
    </w:div>
    <w:div w:id="1771700324">
      <w:bodyDiv w:val="1"/>
      <w:marLeft w:val="0"/>
      <w:marRight w:val="0"/>
      <w:marTop w:val="0"/>
      <w:marBottom w:val="0"/>
      <w:divBdr>
        <w:top w:val="none" w:sz="0" w:space="0" w:color="auto"/>
        <w:left w:val="none" w:sz="0" w:space="0" w:color="auto"/>
        <w:bottom w:val="none" w:sz="0" w:space="0" w:color="auto"/>
        <w:right w:val="none" w:sz="0" w:space="0" w:color="auto"/>
      </w:divBdr>
    </w:div>
    <w:div w:id="1776826456">
      <w:bodyDiv w:val="1"/>
      <w:marLeft w:val="0"/>
      <w:marRight w:val="0"/>
      <w:marTop w:val="0"/>
      <w:marBottom w:val="0"/>
      <w:divBdr>
        <w:top w:val="none" w:sz="0" w:space="0" w:color="auto"/>
        <w:left w:val="none" w:sz="0" w:space="0" w:color="auto"/>
        <w:bottom w:val="none" w:sz="0" w:space="0" w:color="auto"/>
        <w:right w:val="none" w:sz="0" w:space="0" w:color="auto"/>
      </w:divBdr>
    </w:div>
    <w:div w:id="1777481103">
      <w:bodyDiv w:val="1"/>
      <w:marLeft w:val="0"/>
      <w:marRight w:val="0"/>
      <w:marTop w:val="0"/>
      <w:marBottom w:val="0"/>
      <w:divBdr>
        <w:top w:val="none" w:sz="0" w:space="0" w:color="auto"/>
        <w:left w:val="none" w:sz="0" w:space="0" w:color="auto"/>
        <w:bottom w:val="none" w:sz="0" w:space="0" w:color="auto"/>
        <w:right w:val="none" w:sz="0" w:space="0" w:color="auto"/>
      </w:divBdr>
    </w:div>
    <w:div w:id="1778482827">
      <w:bodyDiv w:val="1"/>
      <w:marLeft w:val="0"/>
      <w:marRight w:val="0"/>
      <w:marTop w:val="0"/>
      <w:marBottom w:val="0"/>
      <w:divBdr>
        <w:top w:val="none" w:sz="0" w:space="0" w:color="auto"/>
        <w:left w:val="none" w:sz="0" w:space="0" w:color="auto"/>
        <w:bottom w:val="none" w:sz="0" w:space="0" w:color="auto"/>
        <w:right w:val="none" w:sz="0" w:space="0" w:color="auto"/>
      </w:divBdr>
    </w:div>
    <w:div w:id="1778677957">
      <w:bodyDiv w:val="1"/>
      <w:marLeft w:val="0"/>
      <w:marRight w:val="0"/>
      <w:marTop w:val="0"/>
      <w:marBottom w:val="0"/>
      <w:divBdr>
        <w:top w:val="none" w:sz="0" w:space="0" w:color="auto"/>
        <w:left w:val="none" w:sz="0" w:space="0" w:color="auto"/>
        <w:bottom w:val="none" w:sz="0" w:space="0" w:color="auto"/>
        <w:right w:val="none" w:sz="0" w:space="0" w:color="auto"/>
      </w:divBdr>
    </w:div>
    <w:div w:id="1778787141">
      <w:bodyDiv w:val="1"/>
      <w:marLeft w:val="0"/>
      <w:marRight w:val="0"/>
      <w:marTop w:val="0"/>
      <w:marBottom w:val="0"/>
      <w:divBdr>
        <w:top w:val="none" w:sz="0" w:space="0" w:color="auto"/>
        <w:left w:val="none" w:sz="0" w:space="0" w:color="auto"/>
        <w:bottom w:val="none" w:sz="0" w:space="0" w:color="auto"/>
        <w:right w:val="none" w:sz="0" w:space="0" w:color="auto"/>
      </w:divBdr>
    </w:div>
    <w:div w:id="1778793757">
      <w:bodyDiv w:val="1"/>
      <w:marLeft w:val="0"/>
      <w:marRight w:val="0"/>
      <w:marTop w:val="0"/>
      <w:marBottom w:val="0"/>
      <w:divBdr>
        <w:top w:val="none" w:sz="0" w:space="0" w:color="auto"/>
        <w:left w:val="none" w:sz="0" w:space="0" w:color="auto"/>
        <w:bottom w:val="none" w:sz="0" w:space="0" w:color="auto"/>
        <w:right w:val="none" w:sz="0" w:space="0" w:color="auto"/>
      </w:divBdr>
    </w:div>
    <w:div w:id="1779596645">
      <w:bodyDiv w:val="1"/>
      <w:marLeft w:val="0"/>
      <w:marRight w:val="0"/>
      <w:marTop w:val="0"/>
      <w:marBottom w:val="0"/>
      <w:divBdr>
        <w:top w:val="none" w:sz="0" w:space="0" w:color="auto"/>
        <w:left w:val="none" w:sz="0" w:space="0" w:color="auto"/>
        <w:bottom w:val="none" w:sz="0" w:space="0" w:color="auto"/>
        <w:right w:val="none" w:sz="0" w:space="0" w:color="auto"/>
      </w:divBdr>
    </w:div>
    <w:div w:id="1780757310">
      <w:bodyDiv w:val="1"/>
      <w:marLeft w:val="0"/>
      <w:marRight w:val="0"/>
      <w:marTop w:val="0"/>
      <w:marBottom w:val="0"/>
      <w:divBdr>
        <w:top w:val="none" w:sz="0" w:space="0" w:color="auto"/>
        <w:left w:val="none" w:sz="0" w:space="0" w:color="auto"/>
        <w:bottom w:val="none" w:sz="0" w:space="0" w:color="auto"/>
        <w:right w:val="none" w:sz="0" w:space="0" w:color="auto"/>
      </w:divBdr>
    </w:div>
    <w:div w:id="1782843798">
      <w:bodyDiv w:val="1"/>
      <w:marLeft w:val="0"/>
      <w:marRight w:val="0"/>
      <w:marTop w:val="0"/>
      <w:marBottom w:val="0"/>
      <w:divBdr>
        <w:top w:val="none" w:sz="0" w:space="0" w:color="auto"/>
        <w:left w:val="none" w:sz="0" w:space="0" w:color="auto"/>
        <w:bottom w:val="none" w:sz="0" w:space="0" w:color="auto"/>
        <w:right w:val="none" w:sz="0" w:space="0" w:color="auto"/>
      </w:divBdr>
    </w:div>
    <w:div w:id="1784106257">
      <w:bodyDiv w:val="1"/>
      <w:marLeft w:val="0"/>
      <w:marRight w:val="0"/>
      <w:marTop w:val="0"/>
      <w:marBottom w:val="0"/>
      <w:divBdr>
        <w:top w:val="none" w:sz="0" w:space="0" w:color="auto"/>
        <w:left w:val="none" w:sz="0" w:space="0" w:color="auto"/>
        <w:bottom w:val="none" w:sz="0" w:space="0" w:color="auto"/>
        <w:right w:val="none" w:sz="0" w:space="0" w:color="auto"/>
      </w:divBdr>
    </w:div>
    <w:div w:id="1784611351">
      <w:bodyDiv w:val="1"/>
      <w:marLeft w:val="0"/>
      <w:marRight w:val="0"/>
      <w:marTop w:val="0"/>
      <w:marBottom w:val="0"/>
      <w:divBdr>
        <w:top w:val="none" w:sz="0" w:space="0" w:color="auto"/>
        <w:left w:val="none" w:sz="0" w:space="0" w:color="auto"/>
        <w:bottom w:val="none" w:sz="0" w:space="0" w:color="auto"/>
        <w:right w:val="none" w:sz="0" w:space="0" w:color="auto"/>
      </w:divBdr>
    </w:div>
    <w:div w:id="1785610615">
      <w:bodyDiv w:val="1"/>
      <w:marLeft w:val="0"/>
      <w:marRight w:val="0"/>
      <w:marTop w:val="0"/>
      <w:marBottom w:val="0"/>
      <w:divBdr>
        <w:top w:val="none" w:sz="0" w:space="0" w:color="auto"/>
        <w:left w:val="none" w:sz="0" w:space="0" w:color="auto"/>
        <w:bottom w:val="none" w:sz="0" w:space="0" w:color="auto"/>
        <w:right w:val="none" w:sz="0" w:space="0" w:color="auto"/>
      </w:divBdr>
    </w:div>
    <w:div w:id="1786580303">
      <w:bodyDiv w:val="1"/>
      <w:marLeft w:val="0"/>
      <w:marRight w:val="0"/>
      <w:marTop w:val="0"/>
      <w:marBottom w:val="0"/>
      <w:divBdr>
        <w:top w:val="none" w:sz="0" w:space="0" w:color="auto"/>
        <w:left w:val="none" w:sz="0" w:space="0" w:color="auto"/>
        <w:bottom w:val="none" w:sz="0" w:space="0" w:color="auto"/>
        <w:right w:val="none" w:sz="0" w:space="0" w:color="auto"/>
      </w:divBdr>
    </w:div>
    <w:div w:id="1789085726">
      <w:bodyDiv w:val="1"/>
      <w:marLeft w:val="0"/>
      <w:marRight w:val="0"/>
      <w:marTop w:val="0"/>
      <w:marBottom w:val="0"/>
      <w:divBdr>
        <w:top w:val="none" w:sz="0" w:space="0" w:color="auto"/>
        <w:left w:val="none" w:sz="0" w:space="0" w:color="auto"/>
        <w:bottom w:val="none" w:sz="0" w:space="0" w:color="auto"/>
        <w:right w:val="none" w:sz="0" w:space="0" w:color="auto"/>
      </w:divBdr>
    </w:div>
    <w:div w:id="1790316398">
      <w:bodyDiv w:val="1"/>
      <w:marLeft w:val="0"/>
      <w:marRight w:val="0"/>
      <w:marTop w:val="0"/>
      <w:marBottom w:val="0"/>
      <w:divBdr>
        <w:top w:val="none" w:sz="0" w:space="0" w:color="auto"/>
        <w:left w:val="none" w:sz="0" w:space="0" w:color="auto"/>
        <w:bottom w:val="none" w:sz="0" w:space="0" w:color="auto"/>
        <w:right w:val="none" w:sz="0" w:space="0" w:color="auto"/>
      </w:divBdr>
    </w:div>
    <w:div w:id="1793204986">
      <w:bodyDiv w:val="1"/>
      <w:marLeft w:val="0"/>
      <w:marRight w:val="0"/>
      <w:marTop w:val="0"/>
      <w:marBottom w:val="0"/>
      <w:divBdr>
        <w:top w:val="none" w:sz="0" w:space="0" w:color="auto"/>
        <w:left w:val="none" w:sz="0" w:space="0" w:color="auto"/>
        <w:bottom w:val="none" w:sz="0" w:space="0" w:color="auto"/>
        <w:right w:val="none" w:sz="0" w:space="0" w:color="auto"/>
      </w:divBdr>
    </w:div>
    <w:div w:id="1793740788">
      <w:bodyDiv w:val="1"/>
      <w:marLeft w:val="0"/>
      <w:marRight w:val="0"/>
      <w:marTop w:val="0"/>
      <w:marBottom w:val="0"/>
      <w:divBdr>
        <w:top w:val="none" w:sz="0" w:space="0" w:color="auto"/>
        <w:left w:val="none" w:sz="0" w:space="0" w:color="auto"/>
        <w:bottom w:val="none" w:sz="0" w:space="0" w:color="auto"/>
        <w:right w:val="none" w:sz="0" w:space="0" w:color="auto"/>
      </w:divBdr>
    </w:div>
    <w:div w:id="1794204784">
      <w:bodyDiv w:val="1"/>
      <w:marLeft w:val="0"/>
      <w:marRight w:val="0"/>
      <w:marTop w:val="0"/>
      <w:marBottom w:val="0"/>
      <w:divBdr>
        <w:top w:val="none" w:sz="0" w:space="0" w:color="auto"/>
        <w:left w:val="none" w:sz="0" w:space="0" w:color="auto"/>
        <w:bottom w:val="none" w:sz="0" w:space="0" w:color="auto"/>
        <w:right w:val="none" w:sz="0" w:space="0" w:color="auto"/>
      </w:divBdr>
    </w:div>
    <w:div w:id="1795249589">
      <w:bodyDiv w:val="1"/>
      <w:marLeft w:val="0"/>
      <w:marRight w:val="0"/>
      <w:marTop w:val="0"/>
      <w:marBottom w:val="0"/>
      <w:divBdr>
        <w:top w:val="none" w:sz="0" w:space="0" w:color="auto"/>
        <w:left w:val="none" w:sz="0" w:space="0" w:color="auto"/>
        <w:bottom w:val="none" w:sz="0" w:space="0" w:color="auto"/>
        <w:right w:val="none" w:sz="0" w:space="0" w:color="auto"/>
      </w:divBdr>
    </w:div>
    <w:div w:id="1796366600">
      <w:bodyDiv w:val="1"/>
      <w:marLeft w:val="0"/>
      <w:marRight w:val="0"/>
      <w:marTop w:val="0"/>
      <w:marBottom w:val="0"/>
      <w:divBdr>
        <w:top w:val="none" w:sz="0" w:space="0" w:color="auto"/>
        <w:left w:val="none" w:sz="0" w:space="0" w:color="auto"/>
        <w:bottom w:val="none" w:sz="0" w:space="0" w:color="auto"/>
        <w:right w:val="none" w:sz="0" w:space="0" w:color="auto"/>
      </w:divBdr>
    </w:div>
    <w:div w:id="1797523883">
      <w:bodyDiv w:val="1"/>
      <w:marLeft w:val="0"/>
      <w:marRight w:val="0"/>
      <w:marTop w:val="0"/>
      <w:marBottom w:val="0"/>
      <w:divBdr>
        <w:top w:val="none" w:sz="0" w:space="0" w:color="auto"/>
        <w:left w:val="none" w:sz="0" w:space="0" w:color="auto"/>
        <w:bottom w:val="none" w:sz="0" w:space="0" w:color="auto"/>
        <w:right w:val="none" w:sz="0" w:space="0" w:color="auto"/>
      </w:divBdr>
    </w:div>
    <w:div w:id="1797526710">
      <w:bodyDiv w:val="1"/>
      <w:marLeft w:val="0"/>
      <w:marRight w:val="0"/>
      <w:marTop w:val="0"/>
      <w:marBottom w:val="0"/>
      <w:divBdr>
        <w:top w:val="none" w:sz="0" w:space="0" w:color="auto"/>
        <w:left w:val="none" w:sz="0" w:space="0" w:color="auto"/>
        <w:bottom w:val="none" w:sz="0" w:space="0" w:color="auto"/>
        <w:right w:val="none" w:sz="0" w:space="0" w:color="auto"/>
      </w:divBdr>
    </w:div>
    <w:div w:id="1798061403">
      <w:bodyDiv w:val="1"/>
      <w:marLeft w:val="0"/>
      <w:marRight w:val="0"/>
      <w:marTop w:val="0"/>
      <w:marBottom w:val="0"/>
      <w:divBdr>
        <w:top w:val="none" w:sz="0" w:space="0" w:color="auto"/>
        <w:left w:val="none" w:sz="0" w:space="0" w:color="auto"/>
        <w:bottom w:val="none" w:sz="0" w:space="0" w:color="auto"/>
        <w:right w:val="none" w:sz="0" w:space="0" w:color="auto"/>
      </w:divBdr>
    </w:div>
    <w:div w:id="1800759116">
      <w:bodyDiv w:val="1"/>
      <w:marLeft w:val="0"/>
      <w:marRight w:val="0"/>
      <w:marTop w:val="0"/>
      <w:marBottom w:val="0"/>
      <w:divBdr>
        <w:top w:val="none" w:sz="0" w:space="0" w:color="auto"/>
        <w:left w:val="none" w:sz="0" w:space="0" w:color="auto"/>
        <w:bottom w:val="none" w:sz="0" w:space="0" w:color="auto"/>
        <w:right w:val="none" w:sz="0" w:space="0" w:color="auto"/>
      </w:divBdr>
    </w:div>
    <w:div w:id="1802529048">
      <w:bodyDiv w:val="1"/>
      <w:marLeft w:val="0"/>
      <w:marRight w:val="0"/>
      <w:marTop w:val="0"/>
      <w:marBottom w:val="0"/>
      <w:divBdr>
        <w:top w:val="none" w:sz="0" w:space="0" w:color="auto"/>
        <w:left w:val="none" w:sz="0" w:space="0" w:color="auto"/>
        <w:bottom w:val="none" w:sz="0" w:space="0" w:color="auto"/>
        <w:right w:val="none" w:sz="0" w:space="0" w:color="auto"/>
      </w:divBdr>
    </w:div>
    <w:div w:id="1810781592">
      <w:bodyDiv w:val="1"/>
      <w:marLeft w:val="0"/>
      <w:marRight w:val="0"/>
      <w:marTop w:val="0"/>
      <w:marBottom w:val="0"/>
      <w:divBdr>
        <w:top w:val="none" w:sz="0" w:space="0" w:color="auto"/>
        <w:left w:val="none" w:sz="0" w:space="0" w:color="auto"/>
        <w:bottom w:val="none" w:sz="0" w:space="0" w:color="auto"/>
        <w:right w:val="none" w:sz="0" w:space="0" w:color="auto"/>
      </w:divBdr>
    </w:div>
    <w:div w:id="1811512634">
      <w:bodyDiv w:val="1"/>
      <w:marLeft w:val="0"/>
      <w:marRight w:val="0"/>
      <w:marTop w:val="0"/>
      <w:marBottom w:val="0"/>
      <w:divBdr>
        <w:top w:val="none" w:sz="0" w:space="0" w:color="auto"/>
        <w:left w:val="none" w:sz="0" w:space="0" w:color="auto"/>
        <w:bottom w:val="none" w:sz="0" w:space="0" w:color="auto"/>
        <w:right w:val="none" w:sz="0" w:space="0" w:color="auto"/>
      </w:divBdr>
    </w:div>
    <w:div w:id="1812405592">
      <w:bodyDiv w:val="1"/>
      <w:marLeft w:val="0"/>
      <w:marRight w:val="0"/>
      <w:marTop w:val="0"/>
      <w:marBottom w:val="0"/>
      <w:divBdr>
        <w:top w:val="none" w:sz="0" w:space="0" w:color="auto"/>
        <w:left w:val="none" w:sz="0" w:space="0" w:color="auto"/>
        <w:bottom w:val="none" w:sz="0" w:space="0" w:color="auto"/>
        <w:right w:val="none" w:sz="0" w:space="0" w:color="auto"/>
      </w:divBdr>
    </w:div>
    <w:div w:id="1813407834">
      <w:bodyDiv w:val="1"/>
      <w:marLeft w:val="0"/>
      <w:marRight w:val="0"/>
      <w:marTop w:val="0"/>
      <w:marBottom w:val="0"/>
      <w:divBdr>
        <w:top w:val="none" w:sz="0" w:space="0" w:color="auto"/>
        <w:left w:val="none" w:sz="0" w:space="0" w:color="auto"/>
        <w:bottom w:val="none" w:sz="0" w:space="0" w:color="auto"/>
        <w:right w:val="none" w:sz="0" w:space="0" w:color="auto"/>
      </w:divBdr>
    </w:div>
    <w:div w:id="1816948154">
      <w:bodyDiv w:val="1"/>
      <w:marLeft w:val="0"/>
      <w:marRight w:val="0"/>
      <w:marTop w:val="0"/>
      <w:marBottom w:val="0"/>
      <w:divBdr>
        <w:top w:val="none" w:sz="0" w:space="0" w:color="auto"/>
        <w:left w:val="none" w:sz="0" w:space="0" w:color="auto"/>
        <w:bottom w:val="none" w:sz="0" w:space="0" w:color="auto"/>
        <w:right w:val="none" w:sz="0" w:space="0" w:color="auto"/>
      </w:divBdr>
    </w:div>
    <w:div w:id="1818064930">
      <w:bodyDiv w:val="1"/>
      <w:marLeft w:val="0"/>
      <w:marRight w:val="0"/>
      <w:marTop w:val="0"/>
      <w:marBottom w:val="0"/>
      <w:divBdr>
        <w:top w:val="none" w:sz="0" w:space="0" w:color="auto"/>
        <w:left w:val="none" w:sz="0" w:space="0" w:color="auto"/>
        <w:bottom w:val="none" w:sz="0" w:space="0" w:color="auto"/>
        <w:right w:val="none" w:sz="0" w:space="0" w:color="auto"/>
      </w:divBdr>
    </w:div>
    <w:div w:id="1818495202">
      <w:bodyDiv w:val="1"/>
      <w:marLeft w:val="0"/>
      <w:marRight w:val="0"/>
      <w:marTop w:val="0"/>
      <w:marBottom w:val="0"/>
      <w:divBdr>
        <w:top w:val="none" w:sz="0" w:space="0" w:color="auto"/>
        <w:left w:val="none" w:sz="0" w:space="0" w:color="auto"/>
        <w:bottom w:val="none" w:sz="0" w:space="0" w:color="auto"/>
        <w:right w:val="none" w:sz="0" w:space="0" w:color="auto"/>
      </w:divBdr>
    </w:div>
    <w:div w:id="1819759069">
      <w:bodyDiv w:val="1"/>
      <w:marLeft w:val="0"/>
      <w:marRight w:val="0"/>
      <w:marTop w:val="0"/>
      <w:marBottom w:val="0"/>
      <w:divBdr>
        <w:top w:val="none" w:sz="0" w:space="0" w:color="auto"/>
        <w:left w:val="none" w:sz="0" w:space="0" w:color="auto"/>
        <w:bottom w:val="none" w:sz="0" w:space="0" w:color="auto"/>
        <w:right w:val="none" w:sz="0" w:space="0" w:color="auto"/>
      </w:divBdr>
    </w:div>
    <w:div w:id="1820877451">
      <w:bodyDiv w:val="1"/>
      <w:marLeft w:val="0"/>
      <w:marRight w:val="0"/>
      <w:marTop w:val="0"/>
      <w:marBottom w:val="0"/>
      <w:divBdr>
        <w:top w:val="none" w:sz="0" w:space="0" w:color="auto"/>
        <w:left w:val="none" w:sz="0" w:space="0" w:color="auto"/>
        <w:bottom w:val="none" w:sz="0" w:space="0" w:color="auto"/>
        <w:right w:val="none" w:sz="0" w:space="0" w:color="auto"/>
      </w:divBdr>
    </w:div>
    <w:div w:id="1821195967">
      <w:bodyDiv w:val="1"/>
      <w:marLeft w:val="0"/>
      <w:marRight w:val="0"/>
      <w:marTop w:val="0"/>
      <w:marBottom w:val="0"/>
      <w:divBdr>
        <w:top w:val="none" w:sz="0" w:space="0" w:color="auto"/>
        <w:left w:val="none" w:sz="0" w:space="0" w:color="auto"/>
        <w:bottom w:val="none" w:sz="0" w:space="0" w:color="auto"/>
        <w:right w:val="none" w:sz="0" w:space="0" w:color="auto"/>
      </w:divBdr>
    </w:div>
    <w:div w:id="1821265942">
      <w:bodyDiv w:val="1"/>
      <w:marLeft w:val="0"/>
      <w:marRight w:val="0"/>
      <w:marTop w:val="0"/>
      <w:marBottom w:val="0"/>
      <w:divBdr>
        <w:top w:val="none" w:sz="0" w:space="0" w:color="auto"/>
        <w:left w:val="none" w:sz="0" w:space="0" w:color="auto"/>
        <w:bottom w:val="none" w:sz="0" w:space="0" w:color="auto"/>
        <w:right w:val="none" w:sz="0" w:space="0" w:color="auto"/>
      </w:divBdr>
    </w:div>
    <w:div w:id="1823696954">
      <w:bodyDiv w:val="1"/>
      <w:marLeft w:val="0"/>
      <w:marRight w:val="0"/>
      <w:marTop w:val="0"/>
      <w:marBottom w:val="0"/>
      <w:divBdr>
        <w:top w:val="none" w:sz="0" w:space="0" w:color="auto"/>
        <w:left w:val="none" w:sz="0" w:space="0" w:color="auto"/>
        <w:bottom w:val="none" w:sz="0" w:space="0" w:color="auto"/>
        <w:right w:val="none" w:sz="0" w:space="0" w:color="auto"/>
      </w:divBdr>
    </w:div>
    <w:div w:id="1823765499">
      <w:bodyDiv w:val="1"/>
      <w:marLeft w:val="0"/>
      <w:marRight w:val="0"/>
      <w:marTop w:val="0"/>
      <w:marBottom w:val="0"/>
      <w:divBdr>
        <w:top w:val="none" w:sz="0" w:space="0" w:color="auto"/>
        <w:left w:val="none" w:sz="0" w:space="0" w:color="auto"/>
        <w:bottom w:val="none" w:sz="0" w:space="0" w:color="auto"/>
        <w:right w:val="none" w:sz="0" w:space="0" w:color="auto"/>
      </w:divBdr>
    </w:div>
    <w:div w:id="1824151680">
      <w:bodyDiv w:val="1"/>
      <w:marLeft w:val="0"/>
      <w:marRight w:val="0"/>
      <w:marTop w:val="0"/>
      <w:marBottom w:val="0"/>
      <w:divBdr>
        <w:top w:val="none" w:sz="0" w:space="0" w:color="auto"/>
        <w:left w:val="none" w:sz="0" w:space="0" w:color="auto"/>
        <w:bottom w:val="none" w:sz="0" w:space="0" w:color="auto"/>
        <w:right w:val="none" w:sz="0" w:space="0" w:color="auto"/>
      </w:divBdr>
    </w:div>
    <w:div w:id="1826163551">
      <w:bodyDiv w:val="1"/>
      <w:marLeft w:val="0"/>
      <w:marRight w:val="0"/>
      <w:marTop w:val="0"/>
      <w:marBottom w:val="0"/>
      <w:divBdr>
        <w:top w:val="none" w:sz="0" w:space="0" w:color="auto"/>
        <w:left w:val="none" w:sz="0" w:space="0" w:color="auto"/>
        <w:bottom w:val="none" w:sz="0" w:space="0" w:color="auto"/>
        <w:right w:val="none" w:sz="0" w:space="0" w:color="auto"/>
      </w:divBdr>
    </w:div>
    <w:div w:id="1828276902">
      <w:bodyDiv w:val="1"/>
      <w:marLeft w:val="0"/>
      <w:marRight w:val="0"/>
      <w:marTop w:val="0"/>
      <w:marBottom w:val="0"/>
      <w:divBdr>
        <w:top w:val="none" w:sz="0" w:space="0" w:color="auto"/>
        <w:left w:val="none" w:sz="0" w:space="0" w:color="auto"/>
        <w:bottom w:val="none" w:sz="0" w:space="0" w:color="auto"/>
        <w:right w:val="none" w:sz="0" w:space="0" w:color="auto"/>
      </w:divBdr>
    </w:div>
    <w:div w:id="1830169503">
      <w:bodyDiv w:val="1"/>
      <w:marLeft w:val="0"/>
      <w:marRight w:val="0"/>
      <w:marTop w:val="0"/>
      <w:marBottom w:val="0"/>
      <w:divBdr>
        <w:top w:val="none" w:sz="0" w:space="0" w:color="auto"/>
        <w:left w:val="none" w:sz="0" w:space="0" w:color="auto"/>
        <w:bottom w:val="none" w:sz="0" w:space="0" w:color="auto"/>
        <w:right w:val="none" w:sz="0" w:space="0" w:color="auto"/>
      </w:divBdr>
    </w:div>
    <w:div w:id="1831015868">
      <w:bodyDiv w:val="1"/>
      <w:marLeft w:val="0"/>
      <w:marRight w:val="0"/>
      <w:marTop w:val="0"/>
      <w:marBottom w:val="0"/>
      <w:divBdr>
        <w:top w:val="none" w:sz="0" w:space="0" w:color="auto"/>
        <w:left w:val="none" w:sz="0" w:space="0" w:color="auto"/>
        <w:bottom w:val="none" w:sz="0" w:space="0" w:color="auto"/>
        <w:right w:val="none" w:sz="0" w:space="0" w:color="auto"/>
      </w:divBdr>
    </w:div>
    <w:div w:id="1831671960">
      <w:bodyDiv w:val="1"/>
      <w:marLeft w:val="0"/>
      <w:marRight w:val="0"/>
      <w:marTop w:val="0"/>
      <w:marBottom w:val="0"/>
      <w:divBdr>
        <w:top w:val="none" w:sz="0" w:space="0" w:color="auto"/>
        <w:left w:val="none" w:sz="0" w:space="0" w:color="auto"/>
        <w:bottom w:val="none" w:sz="0" w:space="0" w:color="auto"/>
        <w:right w:val="none" w:sz="0" w:space="0" w:color="auto"/>
      </w:divBdr>
    </w:div>
    <w:div w:id="1836333788">
      <w:bodyDiv w:val="1"/>
      <w:marLeft w:val="0"/>
      <w:marRight w:val="0"/>
      <w:marTop w:val="0"/>
      <w:marBottom w:val="0"/>
      <w:divBdr>
        <w:top w:val="none" w:sz="0" w:space="0" w:color="auto"/>
        <w:left w:val="none" w:sz="0" w:space="0" w:color="auto"/>
        <w:bottom w:val="none" w:sz="0" w:space="0" w:color="auto"/>
        <w:right w:val="none" w:sz="0" w:space="0" w:color="auto"/>
      </w:divBdr>
    </w:div>
    <w:div w:id="1836411484">
      <w:bodyDiv w:val="1"/>
      <w:marLeft w:val="0"/>
      <w:marRight w:val="0"/>
      <w:marTop w:val="0"/>
      <w:marBottom w:val="0"/>
      <w:divBdr>
        <w:top w:val="none" w:sz="0" w:space="0" w:color="auto"/>
        <w:left w:val="none" w:sz="0" w:space="0" w:color="auto"/>
        <w:bottom w:val="none" w:sz="0" w:space="0" w:color="auto"/>
        <w:right w:val="none" w:sz="0" w:space="0" w:color="auto"/>
      </w:divBdr>
    </w:div>
    <w:div w:id="1837721802">
      <w:bodyDiv w:val="1"/>
      <w:marLeft w:val="0"/>
      <w:marRight w:val="0"/>
      <w:marTop w:val="0"/>
      <w:marBottom w:val="0"/>
      <w:divBdr>
        <w:top w:val="none" w:sz="0" w:space="0" w:color="auto"/>
        <w:left w:val="none" w:sz="0" w:space="0" w:color="auto"/>
        <w:bottom w:val="none" w:sz="0" w:space="0" w:color="auto"/>
        <w:right w:val="none" w:sz="0" w:space="0" w:color="auto"/>
      </w:divBdr>
    </w:div>
    <w:div w:id="1840775435">
      <w:bodyDiv w:val="1"/>
      <w:marLeft w:val="0"/>
      <w:marRight w:val="0"/>
      <w:marTop w:val="0"/>
      <w:marBottom w:val="0"/>
      <w:divBdr>
        <w:top w:val="none" w:sz="0" w:space="0" w:color="auto"/>
        <w:left w:val="none" w:sz="0" w:space="0" w:color="auto"/>
        <w:bottom w:val="none" w:sz="0" w:space="0" w:color="auto"/>
        <w:right w:val="none" w:sz="0" w:space="0" w:color="auto"/>
      </w:divBdr>
    </w:div>
    <w:div w:id="1840804941">
      <w:bodyDiv w:val="1"/>
      <w:marLeft w:val="0"/>
      <w:marRight w:val="0"/>
      <w:marTop w:val="0"/>
      <w:marBottom w:val="0"/>
      <w:divBdr>
        <w:top w:val="none" w:sz="0" w:space="0" w:color="auto"/>
        <w:left w:val="none" w:sz="0" w:space="0" w:color="auto"/>
        <w:bottom w:val="none" w:sz="0" w:space="0" w:color="auto"/>
        <w:right w:val="none" w:sz="0" w:space="0" w:color="auto"/>
      </w:divBdr>
    </w:div>
    <w:div w:id="1844778209">
      <w:bodyDiv w:val="1"/>
      <w:marLeft w:val="0"/>
      <w:marRight w:val="0"/>
      <w:marTop w:val="0"/>
      <w:marBottom w:val="0"/>
      <w:divBdr>
        <w:top w:val="none" w:sz="0" w:space="0" w:color="auto"/>
        <w:left w:val="none" w:sz="0" w:space="0" w:color="auto"/>
        <w:bottom w:val="none" w:sz="0" w:space="0" w:color="auto"/>
        <w:right w:val="none" w:sz="0" w:space="0" w:color="auto"/>
      </w:divBdr>
    </w:div>
    <w:div w:id="1844851904">
      <w:bodyDiv w:val="1"/>
      <w:marLeft w:val="0"/>
      <w:marRight w:val="0"/>
      <w:marTop w:val="0"/>
      <w:marBottom w:val="0"/>
      <w:divBdr>
        <w:top w:val="none" w:sz="0" w:space="0" w:color="auto"/>
        <w:left w:val="none" w:sz="0" w:space="0" w:color="auto"/>
        <w:bottom w:val="none" w:sz="0" w:space="0" w:color="auto"/>
        <w:right w:val="none" w:sz="0" w:space="0" w:color="auto"/>
      </w:divBdr>
    </w:div>
    <w:div w:id="1845170701">
      <w:bodyDiv w:val="1"/>
      <w:marLeft w:val="0"/>
      <w:marRight w:val="0"/>
      <w:marTop w:val="0"/>
      <w:marBottom w:val="0"/>
      <w:divBdr>
        <w:top w:val="none" w:sz="0" w:space="0" w:color="auto"/>
        <w:left w:val="none" w:sz="0" w:space="0" w:color="auto"/>
        <w:bottom w:val="none" w:sz="0" w:space="0" w:color="auto"/>
        <w:right w:val="none" w:sz="0" w:space="0" w:color="auto"/>
      </w:divBdr>
    </w:div>
    <w:div w:id="1845821678">
      <w:bodyDiv w:val="1"/>
      <w:marLeft w:val="0"/>
      <w:marRight w:val="0"/>
      <w:marTop w:val="0"/>
      <w:marBottom w:val="0"/>
      <w:divBdr>
        <w:top w:val="none" w:sz="0" w:space="0" w:color="auto"/>
        <w:left w:val="none" w:sz="0" w:space="0" w:color="auto"/>
        <w:bottom w:val="none" w:sz="0" w:space="0" w:color="auto"/>
        <w:right w:val="none" w:sz="0" w:space="0" w:color="auto"/>
      </w:divBdr>
    </w:div>
    <w:div w:id="1846632305">
      <w:bodyDiv w:val="1"/>
      <w:marLeft w:val="0"/>
      <w:marRight w:val="0"/>
      <w:marTop w:val="0"/>
      <w:marBottom w:val="0"/>
      <w:divBdr>
        <w:top w:val="none" w:sz="0" w:space="0" w:color="auto"/>
        <w:left w:val="none" w:sz="0" w:space="0" w:color="auto"/>
        <w:bottom w:val="none" w:sz="0" w:space="0" w:color="auto"/>
        <w:right w:val="none" w:sz="0" w:space="0" w:color="auto"/>
      </w:divBdr>
    </w:div>
    <w:div w:id="1847135115">
      <w:bodyDiv w:val="1"/>
      <w:marLeft w:val="0"/>
      <w:marRight w:val="0"/>
      <w:marTop w:val="0"/>
      <w:marBottom w:val="0"/>
      <w:divBdr>
        <w:top w:val="none" w:sz="0" w:space="0" w:color="auto"/>
        <w:left w:val="none" w:sz="0" w:space="0" w:color="auto"/>
        <w:bottom w:val="none" w:sz="0" w:space="0" w:color="auto"/>
        <w:right w:val="none" w:sz="0" w:space="0" w:color="auto"/>
      </w:divBdr>
    </w:div>
    <w:div w:id="1848908480">
      <w:bodyDiv w:val="1"/>
      <w:marLeft w:val="0"/>
      <w:marRight w:val="0"/>
      <w:marTop w:val="0"/>
      <w:marBottom w:val="0"/>
      <w:divBdr>
        <w:top w:val="none" w:sz="0" w:space="0" w:color="auto"/>
        <w:left w:val="none" w:sz="0" w:space="0" w:color="auto"/>
        <w:bottom w:val="none" w:sz="0" w:space="0" w:color="auto"/>
        <w:right w:val="none" w:sz="0" w:space="0" w:color="auto"/>
      </w:divBdr>
    </w:div>
    <w:div w:id="1849060193">
      <w:bodyDiv w:val="1"/>
      <w:marLeft w:val="0"/>
      <w:marRight w:val="0"/>
      <w:marTop w:val="0"/>
      <w:marBottom w:val="0"/>
      <w:divBdr>
        <w:top w:val="none" w:sz="0" w:space="0" w:color="auto"/>
        <w:left w:val="none" w:sz="0" w:space="0" w:color="auto"/>
        <w:bottom w:val="none" w:sz="0" w:space="0" w:color="auto"/>
        <w:right w:val="none" w:sz="0" w:space="0" w:color="auto"/>
      </w:divBdr>
    </w:div>
    <w:div w:id="1849441852">
      <w:bodyDiv w:val="1"/>
      <w:marLeft w:val="0"/>
      <w:marRight w:val="0"/>
      <w:marTop w:val="0"/>
      <w:marBottom w:val="0"/>
      <w:divBdr>
        <w:top w:val="none" w:sz="0" w:space="0" w:color="auto"/>
        <w:left w:val="none" w:sz="0" w:space="0" w:color="auto"/>
        <w:bottom w:val="none" w:sz="0" w:space="0" w:color="auto"/>
        <w:right w:val="none" w:sz="0" w:space="0" w:color="auto"/>
      </w:divBdr>
    </w:div>
    <w:div w:id="1852915747">
      <w:bodyDiv w:val="1"/>
      <w:marLeft w:val="0"/>
      <w:marRight w:val="0"/>
      <w:marTop w:val="0"/>
      <w:marBottom w:val="0"/>
      <w:divBdr>
        <w:top w:val="none" w:sz="0" w:space="0" w:color="auto"/>
        <w:left w:val="none" w:sz="0" w:space="0" w:color="auto"/>
        <w:bottom w:val="none" w:sz="0" w:space="0" w:color="auto"/>
        <w:right w:val="none" w:sz="0" w:space="0" w:color="auto"/>
      </w:divBdr>
    </w:div>
    <w:div w:id="1853228546">
      <w:bodyDiv w:val="1"/>
      <w:marLeft w:val="0"/>
      <w:marRight w:val="0"/>
      <w:marTop w:val="0"/>
      <w:marBottom w:val="0"/>
      <w:divBdr>
        <w:top w:val="none" w:sz="0" w:space="0" w:color="auto"/>
        <w:left w:val="none" w:sz="0" w:space="0" w:color="auto"/>
        <w:bottom w:val="none" w:sz="0" w:space="0" w:color="auto"/>
        <w:right w:val="none" w:sz="0" w:space="0" w:color="auto"/>
      </w:divBdr>
    </w:div>
    <w:div w:id="1853255923">
      <w:bodyDiv w:val="1"/>
      <w:marLeft w:val="0"/>
      <w:marRight w:val="0"/>
      <w:marTop w:val="0"/>
      <w:marBottom w:val="0"/>
      <w:divBdr>
        <w:top w:val="none" w:sz="0" w:space="0" w:color="auto"/>
        <w:left w:val="none" w:sz="0" w:space="0" w:color="auto"/>
        <w:bottom w:val="none" w:sz="0" w:space="0" w:color="auto"/>
        <w:right w:val="none" w:sz="0" w:space="0" w:color="auto"/>
      </w:divBdr>
    </w:div>
    <w:div w:id="1854031873">
      <w:bodyDiv w:val="1"/>
      <w:marLeft w:val="0"/>
      <w:marRight w:val="0"/>
      <w:marTop w:val="0"/>
      <w:marBottom w:val="0"/>
      <w:divBdr>
        <w:top w:val="none" w:sz="0" w:space="0" w:color="auto"/>
        <w:left w:val="none" w:sz="0" w:space="0" w:color="auto"/>
        <w:bottom w:val="none" w:sz="0" w:space="0" w:color="auto"/>
        <w:right w:val="none" w:sz="0" w:space="0" w:color="auto"/>
      </w:divBdr>
    </w:div>
    <w:div w:id="1854492308">
      <w:bodyDiv w:val="1"/>
      <w:marLeft w:val="0"/>
      <w:marRight w:val="0"/>
      <w:marTop w:val="0"/>
      <w:marBottom w:val="0"/>
      <w:divBdr>
        <w:top w:val="none" w:sz="0" w:space="0" w:color="auto"/>
        <w:left w:val="none" w:sz="0" w:space="0" w:color="auto"/>
        <w:bottom w:val="none" w:sz="0" w:space="0" w:color="auto"/>
        <w:right w:val="none" w:sz="0" w:space="0" w:color="auto"/>
      </w:divBdr>
    </w:div>
    <w:div w:id="1855531086">
      <w:bodyDiv w:val="1"/>
      <w:marLeft w:val="0"/>
      <w:marRight w:val="0"/>
      <w:marTop w:val="0"/>
      <w:marBottom w:val="0"/>
      <w:divBdr>
        <w:top w:val="none" w:sz="0" w:space="0" w:color="auto"/>
        <w:left w:val="none" w:sz="0" w:space="0" w:color="auto"/>
        <w:bottom w:val="none" w:sz="0" w:space="0" w:color="auto"/>
        <w:right w:val="none" w:sz="0" w:space="0" w:color="auto"/>
      </w:divBdr>
    </w:div>
    <w:div w:id="1855724425">
      <w:bodyDiv w:val="1"/>
      <w:marLeft w:val="0"/>
      <w:marRight w:val="0"/>
      <w:marTop w:val="0"/>
      <w:marBottom w:val="0"/>
      <w:divBdr>
        <w:top w:val="none" w:sz="0" w:space="0" w:color="auto"/>
        <w:left w:val="none" w:sz="0" w:space="0" w:color="auto"/>
        <w:bottom w:val="none" w:sz="0" w:space="0" w:color="auto"/>
        <w:right w:val="none" w:sz="0" w:space="0" w:color="auto"/>
      </w:divBdr>
    </w:div>
    <w:div w:id="1856646586">
      <w:bodyDiv w:val="1"/>
      <w:marLeft w:val="0"/>
      <w:marRight w:val="0"/>
      <w:marTop w:val="0"/>
      <w:marBottom w:val="0"/>
      <w:divBdr>
        <w:top w:val="none" w:sz="0" w:space="0" w:color="auto"/>
        <w:left w:val="none" w:sz="0" w:space="0" w:color="auto"/>
        <w:bottom w:val="none" w:sz="0" w:space="0" w:color="auto"/>
        <w:right w:val="none" w:sz="0" w:space="0" w:color="auto"/>
      </w:divBdr>
    </w:div>
    <w:div w:id="1858151555">
      <w:bodyDiv w:val="1"/>
      <w:marLeft w:val="0"/>
      <w:marRight w:val="0"/>
      <w:marTop w:val="0"/>
      <w:marBottom w:val="0"/>
      <w:divBdr>
        <w:top w:val="none" w:sz="0" w:space="0" w:color="auto"/>
        <w:left w:val="none" w:sz="0" w:space="0" w:color="auto"/>
        <w:bottom w:val="none" w:sz="0" w:space="0" w:color="auto"/>
        <w:right w:val="none" w:sz="0" w:space="0" w:color="auto"/>
      </w:divBdr>
    </w:div>
    <w:div w:id="1859418875">
      <w:bodyDiv w:val="1"/>
      <w:marLeft w:val="0"/>
      <w:marRight w:val="0"/>
      <w:marTop w:val="0"/>
      <w:marBottom w:val="0"/>
      <w:divBdr>
        <w:top w:val="none" w:sz="0" w:space="0" w:color="auto"/>
        <w:left w:val="none" w:sz="0" w:space="0" w:color="auto"/>
        <w:bottom w:val="none" w:sz="0" w:space="0" w:color="auto"/>
        <w:right w:val="none" w:sz="0" w:space="0" w:color="auto"/>
      </w:divBdr>
    </w:div>
    <w:div w:id="1859926192">
      <w:bodyDiv w:val="1"/>
      <w:marLeft w:val="0"/>
      <w:marRight w:val="0"/>
      <w:marTop w:val="0"/>
      <w:marBottom w:val="0"/>
      <w:divBdr>
        <w:top w:val="none" w:sz="0" w:space="0" w:color="auto"/>
        <w:left w:val="none" w:sz="0" w:space="0" w:color="auto"/>
        <w:bottom w:val="none" w:sz="0" w:space="0" w:color="auto"/>
        <w:right w:val="none" w:sz="0" w:space="0" w:color="auto"/>
      </w:divBdr>
    </w:div>
    <w:div w:id="1862351438">
      <w:bodyDiv w:val="1"/>
      <w:marLeft w:val="0"/>
      <w:marRight w:val="0"/>
      <w:marTop w:val="0"/>
      <w:marBottom w:val="0"/>
      <w:divBdr>
        <w:top w:val="none" w:sz="0" w:space="0" w:color="auto"/>
        <w:left w:val="none" w:sz="0" w:space="0" w:color="auto"/>
        <w:bottom w:val="none" w:sz="0" w:space="0" w:color="auto"/>
        <w:right w:val="none" w:sz="0" w:space="0" w:color="auto"/>
      </w:divBdr>
    </w:div>
    <w:div w:id="1862433847">
      <w:bodyDiv w:val="1"/>
      <w:marLeft w:val="0"/>
      <w:marRight w:val="0"/>
      <w:marTop w:val="0"/>
      <w:marBottom w:val="0"/>
      <w:divBdr>
        <w:top w:val="none" w:sz="0" w:space="0" w:color="auto"/>
        <w:left w:val="none" w:sz="0" w:space="0" w:color="auto"/>
        <w:bottom w:val="none" w:sz="0" w:space="0" w:color="auto"/>
        <w:right w:val="none" w:sz="0" w:space="0" w:color="auto"/>
      </w:divBdr>
    </w:div>
    <w:div w:id="1863471546">
      <w:bodyDiv w:val="1"/>
      <w:marLeft w:val="0"/>
      <w:marRight w:val="0"/>
      <w:marTop w:val="0"/>
      <w:marBottom w:val="0"/>
      <w:divBdr>
        <w:top w:val="none" w:sz="0" w:space="0" w:color="auto"/>
        <w:left w:val="none" w:sz="0" w:space="0" w:color="auto"/>
        <w:bottom w:val="none" w:sz="0" w:space="0" w:color="auto"/>
        <w:right w:val="none" w:sz="0" w:space="0" w:color="auto"/>
      </w:divBdr>
    </w:div>
    <w:div w:id="1864636367">
      <w:bodyDiv w:val="1"/>
      <w:marLeft w:val="0"/>
      <w:marRight w:val="0"/>
      <w:marTop w:val="0"/>
      <w:marBottom w:val="0"/>
      <w:divBdr>
        <w:top w:val="none" w:sz="0" w:space="0" w:color="auto"/>
        <w:left w:val="none" w:sz="0" w:space="0" w:color="auto"/>
        <w:bottom w:val="none" w:sz="0" w:space="0" w:color="auto"/>
        <w:right w:val="none" w:sz="0" w:space="0" w:color="auto"/>
      </w:divBdr>
    </w:div>
    <w:div w:id="1864857494">
      <w:bodyDiv w:val="1"/>
      <w:marLeft w:val="0"/>
      <w:marRight w:val="0"/>
      <w:marTop w:val="0"/>
      <w:marBottom w:val="0"/>
      <w:divBdr>
        <w:top w:val="none" w:sz="0" w:space="0" w:color="auto"/>
        <w:left w:val="none" w:sz="0" w:space="0" w:color="auto"/>
        <w:bottom w:val="none" w:sz="0" w:space="0" w:color="auto"/>
        <w:right w:val="none" w:sz="0" w:space="0" w:color="auto"/>
      </w:divBdr>
    </w:div>
    <w:div w:id="1865437406">
      <w:bodyDiv w:val="1"/>
      <w:marLeft w:val="0"/>
      <w:marRight w:val="0"/>
      <w:marTop w:val="0"/>
      <w:marBottom w:val="0"/>
      <w:divBdr>
        <w:top w:val="none" w:sz="0" w:space="0" w:color="auto"/>
        <w:left w:val="none" w:sz="0" w:space="0" w:color="auto"/>
        <w:bottom w:val="none" w:sz="0" w:space="0" w:color="auto"/>
        <w:right w:val="none" w:sz="0" w:space="0" w:color="auto"/>
      </w:divBdr>
    </w:div>
    <w:div w:id="1866599642">
      <w:bodyDiv w:val="1"/>
      <w:marLeft w:val="0"/>
      <w:marRight w:val="0"/>
      <w:marTop w:val="0"/>
      <w:marBottom w:val="0"/>
      <w:divBdr>
        <w:top w:val="none" w:sz="0" w:space="0" w:color="auto"/>
        <w:left w:val="none" w:sz="0" w:space="0" w:color="auto"/>
        <w:bottom w:val="none" w:sz="0" w:space="0" w:color="auto"/>
        <w:right w:val="none" w:sz="0" w:space="0" w:color="auto"/>
      </w:divBdr>
    </w:div>
    <w:div w:id="1867019503">
      <w:bodyDiv w:val="1"/>
      <w:marLeft w:val="0"/>
      <w:marRight w:val="0"/>
      <w:marTop w:val="0"/>
      <w:marBottom w:val="0"/>
      <w:divBdr>
        <w:top w:val="none" w:sz="0" w:space="0" w:color="auto"/>
        <w:left w:val="none" w:sz="0" w:space="0" w:color="auto"/>
        <w:bottom w:val="none" w:sz="0" w:space="0" w:color="auto"/>
        <w:right w:val="none" w:sz="0" w:space="0" w:color="auto"/>
      </w:divBdr>
    </w:div>
    <w:div w:id="1867134878">
      <w:bodyDiv w:val="1"/>
      <w:marLeft w:val="0"/>
      <w:marRight w:val="0"/>
      <w:marTop w:val="0"/>
      <w:marBottom w:val="0"/>
      <w:divBdr>
        <w:top w:val="none" w:sz="0" w:space="0" w:color="auto"/>
        <w:left w:val="none" w:sz="0" w:space="0" w:color="auto"/>
        <w:bottom w:val="none" w:sz="0" w:space="0" w:color="auto"/>
        <w:right w:val="none" w:sz="0" w:space="0" w:color="auto"/>
      </w:divBdr>
    </w:div>
    <w:div w:id="1869173075">
      <w:bodyDiv w:val="1"/>
      <w:marLeft w:val="0"/>
      <w:marRight w:val="0"/>
      <w:marTop w:val="0"/>
      <w:marBottom w:val="0"/>
      <w:divBdr>
        <w:top w:val="none" w:sz="0" w:space="0" w:color="auto"/>
        <w:left w:val="none" w:sz="0" w:space="0" w:color="auto"/>
        <w:bottom w:val="none" w:sz="0" w:space="0" w:color="auto"/>
        <w:right w:val="none" w:sz="0" w:space="0" w:color="auto"/>
      </w:divBdr>
    </w:div>
    <w:div w:id="1870751628">
      <w:bodyDiv w:val="1"/>
      <w:marLeft w:val="0"/>
      <w:marRight w:val="0"/>
      <w:marTop w:val="0"/>
      <w:marBottom w:val="0"/>
      <w:divBdr>
        <w:top w:val="none" w:sz="0" w:space="0" w:color="auto"/>
        <w:left w:val="none" w:sz="0" w:space="0" w:color="auto"/>
        <w:bottom w:val="none" w:sz="0" w:space="0" w:color="auto"/>
        <w:right w:val="none" w:sz="0" w:space="0" w:color="auto"/>
      </w:divBdr>
    </w:div>
    <w:div w:id="1870878422">
      <w:bodyDiv w:val="1"/>
      <w:marLeft w:val="0"/>
      <w:marRight w:val="0"/>
      <w:marTop w:val="0"/>
      <w:marBottom w:val="0"/>
      <w:divBdr>
        <w:top w:val="none" w:sz="0" w:space="0" w:color="auto"/>
        <w:left w:val="none" w:sz="0" w:space="0" w:color="auto"/>
        <w:bottom w:val="none" w:sz="0" w:space="0" w:color="auto"/>
        <w:right w:val="none" w:sz="0" w:space="0" w:color="auto"/>
      </w:divBdr>
    </w:div>
    <w:div w:id="1871340068">
      <w:bodyDiv w:val="1"/>
      <w:marLeft w:val="0"/>
      <w:marRight w:val="0"/>
      <w:marTop w:val="0"/>
      <w:marBottom w:val="0"/>
      <w:divBdr>
        <w:top w:val="none" w:sz="0" w:space="0" w:color="auto"/>
        <w:left w:val="none" w:sz="0" w:space="0" w:color="auto"/>
        <w:bottom w:val="none" w:sz="0" w:space="0" w:color="auto"/>
        <w:right w:val="none" w:sz="0" w:space="0" w:color="auto"/>
      </w:divBdr>
    </w:div>
    <w:div w:id="1871380899">
      <w:bodyDiv w:val="1"/>
      <w:marLeft w:val="0"/>
      <w:marRight w:val="0"/>
      <w:marTop w:val="0"/>
      <w:marBottom w:val="0"/>
      <w:divBdr>
        <w:top w:val="none" w:sz="0" w:space="0" w:color="auto"/>
        <w:left w:val="none" w:sz="0" w:space="0" w:color="auto"/>
        <w:bottom w:val="none" w:sz="0" w:space="0" w:color="auto"/>
        <w:right w:val="none" w:sz="0" w:space="0" w:color="auto"/>
      </w:divBdr>
    </w:div>
    <w:div w:id="1871529329">
      <w:bodyDiv w:val="1"/>
      <w:marLeft w:val="0"/>
      <w:marRight w:val="0"/>
      <w:marTop w:val="0"/>
      <w:marBottom w:val="0"/>
      <w:divBdr>
        <w:top w:val="none" w:sz="0" w:space="0" w:color="auto"/>
        <w:left w:val="none" w:sz="0" w:space="0" w:color="auto"/>
        <w:bottom w:val="none" w:sz="0" w:space="0" w:color="auto"/>
        <w:right w:val="none" w:sz="0" w:space="0" w:color="auto"/>
      </w:divBdr>
    </w:div>
    <w:div w:id="1872914701">
      <w:bodyDiv w:val="1"/>
      <w:marLeft w:val="0"/>
      <w:marRight w:val="0"/>
      <w:marTop w:val="0"/>
      <w:marBottom w:val="0"/>
      <w:divBdr>
        <w:top w:val="none" w:sz="0" w:space="0" w:color="auto"/>
        <w:left w:val="none" w:sz="0" w:space="0" w:color="auto"/>
        <w:bottom w:val="none" w:sz="0" w:space="0" w:color="auto"/>
        <w:right w:val="none" w:sz="0" w:space="0" w:color="auto"/>
      </w:divBdr>
    </w:div>
    <w:div w:id="1874075135">
      <w:bodyDiv w:val="1"/>
      <w:marLeft w:val="0"/>
      <w:marRight w:val="0"/>
      <w:marTop w:val="0"/>
      <w:marBottom w:val="0"/>
      <w:divBdr>
        <w:top w:val="none" w:sz="0" w:space="0" w:color="auto"/>
        <w:left w:val="none" w:sz="0" w:space="0" w:color="auto"/>
        <w:bottom w:val="none" w:sz="0" w:space="0" w:color="auto"/>
        <w:right w:val="none" w:sz="0" w:space="0" w:color="auto"/>
      </w:divBdr>
    </w:div>
    <w:div w:id="1875456847">
      <w:bodyDiv w:val="1"/>
      <w:marLeft w:val="0"/>
      <w:marRight w:val="0"/>
      <w:marTop w:val="0"/>
      <w:marBottom w:val="0"/>
      <w:divBdr>
        <w:top w:val="none" w:sz="0" w:space="0" w:color="auto"/>
        <w:left w:val="none" w:sz="0" w:space="0" w:color="auto"/>
        <w:bottom w:val="none" w:sz="0" w:space="0" w:color="auto"/>
        <w:right w:val="none" w:sz="0" w:space="0" w:color="auto"/>
      </w:divBdr>
    </w:div>
    <w:div w:id="1875537545">
      <w:bodyDiv w:val="1"/>
      <w:marLeft w:val="0"/>
      <w:marRight w:val="0"/>
      <w:marTop w:val="0"/>
      <w:marBottom w:val="0"/>
      <w:divBdr>
        <w:top w:val="none" w:sz="0" w:space="0" w:color="auto"/>
        <w:left w:val="none" w:sz="0" w:space="0" w:color="auto"/>
        <w:bottom w:val="none" w:sz="0" w:space="0" w:color="auto"/>
        <w:right w:val="none" w:sz="0" w:space="0" w:color="auto"/>
      </w:divBdr>
    </w:div>
    <w:div w:id="1877304282">
      <w:bodyDiv w:val="1"/>
      <w:marLeft w:val="0"/>
      <w:marRight w:val="0"/>
      <w:marTop w:val="0"/>
      <w:marBottom w:val="0"/>
      <w:divBdr>
        <w:top w:val="none" w:sz="0" w:space="0" w:color="auto"/>
        <w:left w:val="none" w:sz="0" w:space="0" w:color="auto"/>
        <w:bottom w:val="none" w:sz="0" w:space="0" w:color="auto"/>
        <w:right w:val="none" w:sz="0" w:space="0" w:color="auto"/>
      </w:divBdr>
    </w:div>
    <w:div w:id="1879003726">
      <w:bodyDiv w:val="1"/>
      <w:marLeft w:val="0"/>
      <w:marRight w:val="0"/>
      <w:marTop w:val="0"/>
      <w:marBottom w:val="0"/>
      <w:divBdr>
        <w:top w:val="none" w:sz="0" w:space="0" w:color="auto"/>
        <w:left w:val="none" w:sz="0" w:space="0" w:color="auto"/>
        <w:bottom w:val="none" w:sz="0" w:space="0" w:color="auto"/>
        <w:right w:val="none" w:sz="0" w:space="0" w:color="auto"/>
      </w:divBdr>
    </w:div>
    <w:div w:id="1879469945">
      <w:bodyDiv w:val="1"/>
      <w:marLeft w:val="0"/>
      <w:marRight w:val="0"/>
      <w:marTop w:val="0"/>
      <w:marBottom w:val="0"/>
      <w:divBdr>
        <w:top w:val="none" w:sz="0" w:space="0" w:color="auto"/>
        <w:left w:val="none" w:sz="0" w:space="0" w:color="auto"/>
        <w:bottom w:val="none" w:sz="0" w:space="0" w:color="auto"/>
        <w:right w:val="none" w:sz="0" w:space="0" w:color="auto"/>
      </w:divBdr>
    </w:div>
    <w:div w:id="1880359124">
      <w:bodyDiv w:val="1"/>
      <w:marLeft w:val="0"/>
      <w:marRight w:val="0"/>
      <w:marTop w:val="0"/>
      <w:marBottom w:val="0"/>
      <w:divBdr>
        <w:top w:val="none" w:sz="0" w:space="0" w:color="auto"/>
        <w:left w:val="none" w:sz="0" w:space="0" w:color="auto"/>
        <w:bottom w:val="none" w:sz="0" w:space="0" w:color="auto"/>
        <w:right w:val="none" w:sz="0" w:space="0" w:color="auto"/>
      </w:divBdr>
    </w:div>
    <w:div w:id="1880968708">
      <w:bodyDiv w:val="1"/>
      <w:marLeft w:val="0"/>
      <w:marRight w:val="0"/>
      <w:marTop w:val="0"/>
      <w:marBottom w:val="0"/>
      <w:divBdr>
        <w:top w:val="none" w:sz="0" w:space="0" w:color="auto"/>
        <w:left w:val="none" w:sz="0" w:space="0" w:color="auto"/>
        <w:bottom w:val="none" w:sz="0" w:space="0" w:color="auto"/>
        <w:right w:val="none" w:sz="0" w:space="0" w:color="auto"/>
      </w:divBdr>
    </w:div>
    <w:div w:id="1882861370">
      <w:bodyDiv w:val="1"/>
      <w:marLeft w:val="0"/>
      <w:marRight w:val="0"/>
      <w:marTop w:val="0"/>
      <w:marBottom w:val="0"/>
      <w:divBdr>
        <w:top w:val="none" w:sz="0" w:space="0" w:color="auto"/>
        <w:left w:val="none" w:sz="0" w:space="0" w:color="auto"/>
        <w:bottom w:val="none" w:sz="0" w:space="0" w:color="auto"/>
        <w:right w:val="none" w:sz="0" w:space="0" w:color="auto"/>
      </w:divBdr>
    </w:div>
    <w:div w:id="1884169790">
      <w:bodyDiv w:val="1"/>
      <w:marLeft w:val="0"/>
      <w:marRight w:val="0"/>
      <w:marTop w:val="0"/>
      <w:marBottom w:val="0"/>
      <w:divBdr>
        <w:top w:val="none" w:sz="0" w:space="0" w:color="auto"/>
        <w:left w:val="none" w:sz="0" w:space="0" w:color="auto"/>
        <w:bottom w:val="none" w:sz="0" w:space="0" w:color="auto"/>
        <w:right w:val="none" w:sz="0" w:space="0" w:color="auto"/>
      </w:divBdr>
    </w:div>
    <w:div w:id="1885289356">
      <w:bodyDiv w:val="1"/>
      <w:marLeft w:val="0"/>
      <w:marRight w:val="0"/>
      <w:marTop w:val="0"/>
      <w:marBottom w:val="0"/>
      <w:divBdr>
        <w:top w:val="none" w:sz="0" w:space="0" w:color="auto"/>
        <w:left w:val="none" w:sz="0" w:space="0" w:color="auto"/>
        <w:bottom w:val="none" w:sz="0" w:space="0" w:color="auto"/>
        <w:right w:val="none" w:sz="0" w:space="0" w:color="auto"/>
      </w:divBdr>
    </w:div>
    <w:div w:id="1888253236">
      <w:bodyDiv w:val="1"/>
      <w:marLeft w:val="0"/>
      <w:marRight w:val="0"/>
      <w:marTop w:val="0"/>
      <w:marBottom w:val="0"/>
      <w:divBdr>
        <w:top w:val="none" w:sz="0" w:space="0" w:color="auto"/>
        <w:left w:val="none" w:sz="0" w:space="0" w:color="auto"/>
        <w:bottom w:val="none" w:sz="0" w:space="0" w:color="auto"/>
        <w:right w:val="none" w:sz="0" w:space="0" w:color="auto"/>
      </w:divBdr>
    </w:div>
    <w:div w:id="1888832690">
      <w:bodyDiv w:val="1"/>
      <w:marLeft w:val="0"/>
      <w:marRight w:val="0"/>
      <w:marTop w:val="0"/>
      <w:marBottom w:val="0"/>
      <w:divBdr>
        <w:top w:val="none" w:sz="0" w:space="0" w:color="auto"/>
        <w:left w:val="none" w:sz="0" w:space="0" w:color="auto"/>
        <w:bottom w:val="none" w:sz="0" w:space="0" w:color="auto"/>
        <w:right w:val="none" w:sz="0" w:space="0" w:color="auto"/>
      </w:divBdr>
    </w:div>
    <w:div w:id="1890728184">
      <w:bodyDiv w:val="1"/>
      <w:marLeft w:val="0"/>
      <w:marRight w:val="0"/>
      <w:marTop w:val="0"/>
      <w:marBottom w:val="0"/>
      <w:divBdr>
        <w:top w:val="none" w:sz="0" w:space="0" w:color="auto"/>
        <w:left w:val="none" w:sz="0" w:space="0" w:color="auto"/>
        <w:bottom w:val="none" w:sz="0" w:space="0" w:color="auto"/>
        <w:right w:val="none" w:sz="0" w:space="0" w:color="auto"/>
      </w:divBdr>
    </w:div>
    <w:div w:id="1891184480">
      <w:bodyDiv w:val="1"/>
      <w:marLeft w:val="0"/>
      <w:marRight w:val="0"/>
      <w:marTop w:val="0"/>
      <w:marBottom w:val="0"/>
      <w:divBdr>
        <w:top w:val="none" w:sz="0" w:space="0" w:color="auto"/>
        <w:left w:val="none" w:sz="0" w:space="0" w:color="auto"/>
        <w:bottom w:val="none" w:sz="0" w:space="0" w:color="auto"/>
        <w:right w:val="none" w:sz="0" w:space="0" w:color="auto"/>
      </w:divBdr>
    </w:div>
    <w:div w:id="1894195720">
      <w:bodyDiv w:val="1"/>
      <w:marLeft w:val="0"/>
      <w:marRight w:val="0"/>
      <w:marTop w:val="0"/>
      <w:marBottom w:val="0"/>
      <w:divBdr>
        <w:top w:val="none" w:sz="0" w:space="0" w:color="auto"/>
        <w:left w:val="none" w:sz="0" w:space="0" w:color="auto"/>
        <w:bottom w:val="none" w:sz="0" w:space="0" w:color="auto"/>
        <w:right w:val="none" w:sz="0" w:space="0" w:color="auto"/>
      </w:divBdr>
    </w:div>
    <w:div w:id="1897006455">
      <w:bodyDiv w:val="1"/>
      <w:marLeft w:val="0"/>
      <w:marRight w:val="0"/>
      <w:marTop w:val="0"/>
      <w:marBottom w:val="0"/>
      <w:divBdr>
        <w:top w:val="none" w:sz="0" w:space="0" w:color="auto"/>
        <w:left w:val="none" w:sz="0" w:space="0" w:color="auto"/>
        <w:bottom w:val="none" w:sz="0" w:space="0" w:color="auto"/>
        <w:right w:val="none" w:sz="0" w:space="0" w:color="auto"/>
      </w:divBdr>
    </w:div>
    <w:div w:id="1900164142">
      <w:bodyDiv w:val="1"/>
      <w:marLeft w:val="0"/>
      <w:marRight w:val="0"/>
      <w:marTop w:val="0"/>
      <w:marBottom w:val="0"/>
      <w:divBdr>
        <w:top w:val="none" w:sz="0" w:space="0" w:color="auto"/>
        <w:left w:val="none" w:sz="0" w:space="0" w:color="auto"/>
        <w:bottom w:val="none" w:sz="0" w:space="0" w:color="auto"/>
        <w:right w:val="none" w:sz="0" w:space="0" w:color="auto"/>
      </w:divBdr>
    </w:div>
    <w:div w:id="1900283855">
      <w:bodyDiv w:val="1"/>
      <w:marLeft w:val="0"/>
      <w:marRight w:val="0"/>
      <w:marTop w:val="0"/>
      <w:marBottom w:val="0"/>
      <w:divBdr>
        <w:top w:val="none" w:sz="0" w:space="0" w:color="auto"/>
        <w:left w:val="none" w:sz="0" w:space="0" w:color="auto"/>
        <w:bottom w:val="none" w:sz="0" w:space="0" w:color="auto"/>
        <w:right w:val="none" w:sz="0" w:space="0" w:color="auto"/>
      </w:divBdr>
    </w:div>
    <w:div w:id="1901862646">
      <w:bodyDiv w:val="1"/>
      <w:marLeft w:val="0"/>
      <w:marRight w:val="0"/>
      <w:marTop w:val="0"/>
      <w:marBottom w:val="0"/>
      <w:divBdr>
        <w:top w:val="none" w:sz="0" w:space="0" w:color="auto"/>
        <w:left w:val="none" w:sz="0" w:space="0" w:color="auto"/>
        <w:bottom w:val="none" w:sz="0" w:space="0" w:color="auto"/>
        <w:right w:val="none" w:sz="0" w:space="0" w:color="auto"/>
      </w:divBdr>
    </w:div>
    <w:div w:id="1904020333">
      <w:bodyDiv w:val="1"/>
      <w:marLeft w:val="0"/>
      <w:marRight w:val="0"/>
      <w:marTop w:val="0"/>
      <w:marBottom w:val="0"/>
      <w:divBdr>
        <w:top w:val="none" w:sz="0" w:space="0" w:color="auto"/>
        <w:left w:val="none" w:sz="0" w:space="0" w:color="auto"/>
        <w:bottom w:val="none" w:sz="0" w:space="0" w:color="auto"/>
        <w:right w:val="none" w:sz="0" w:space="0" w:color="auto"/>
      </w:divBdr>
    </w:div>
    <w:div w:id="1904296682">
      <w:bodyDiv w:val="1"/>
      <w:marLeft w:val="0"/>
      <w:marRight w:val="0"/>
      <w:marTop w:val="0"/>
      <w:marBottom w:val="0"/>
      <w:divBdr>
        <w:top w:val="none" w:sz="0" w:space="0" w:color="auto"/>
        <w:left w:val="none" w:sz="0" w:space="0" w:color="auto"/>
        <w:bottom w:val="none" w:sz="0" w:space="0" w:color="auto"/>
        <w:right w:val="none" w:sz="0" w:space="0" w:color="auto"/>
      </w:divBdr>
    </w:div>
    <w:div w:id="1904364366">
      <w:bodyDiv w:val="1"/>
      <w:marLeft w:val="0"/>
      <w:marRight w:val="0"/>
      <w:marTop w:val="0"/>
      <w:marBottom w:val="0"/>
      <w:divBdr>
        <w:top w:val="none" w:sz="0" w:space="0" w:color="auto"/>
        <w:left w:val="none" w:sz="0" w:space="0" w:color="auto"/>
        <w:bottom w:val="none" w:sz="0" w:space="0" w:color="auto"/>
        <w:right w:val="none" w:sz="0" w:space="0" w:color="auto"/>
      </w:divBdr>
    </w:div>
    <w:div w:id="1904632198">
      <w:bodyDiv w:val="1"/>
      <w:marLeft w:val="0"/>
      <w:marRight w:val="0"/>
      <w:marTop w:val="0"/>
      <w:marBottom w:val="0"/>
      <w:divBdr>
        <w:top w:val="none" w:sz="0" w:space="0" w:color="auto"/>
        <w:left w:val="none" w:sz="0" w:space="0" w:color="auto"/>
        <w:bottom w:val="none" w:sz="0" w:space="0" w:color="auto"/>
        <w:right w:val="none" w:sz="0" w:space="0" w:color="auto"/>
      </w:divBdr>
    </w:div>
    <w:div w:id="1904947557">
      <w:bodyDiv w:val="1"/>
      <w:marLeft w:val="0"/>
      <w:marRight w:val="0"/>
      <w:marTop w:val="0"/>
      <w:marBottom w:val="0"/>
      <w:divBdr>
        <w:top w:val="none" w:sz="0" w:space="0" w:color="auto"/>
        <w:left w:val="none" w:sz="0" w:space="0" w:color="auto"/>
        <w:bottom w:val="none" w:sz="0" w:space="0" w:color="auto"/>
        <w:right w:val="none" w:sz="0" w:space="0" w:color="auto"/>
      </w:divBdr>
    </w:div>
    <w:div w:id="1907911174">
      <w:bodyDiv w:val="1"/>
      <w:marLeft w:val="0"/>
      <w:marRight w:val="0"/>
      <w:marTop w:val="0"/>
      <w:marBottom w:val="0"/>
      <w:divBdr>
        <w:top w:val="none" w:sz="0" w:space="0" w:color="auto"/>
        <w:left w:val="none" w:sz="0" w:space="0" w:color="auto"/>
        <w:bottom w:val="none" w:sz="0" w:space="0" w:color="auto"/>
        <w:right w:val="none" w:sz="0" w:space="0" w:color="auto"/>
      </w:divBdr>
    </w:div>
    <w:div w:id="1911039319">
      <w:bodyDiv w:val="1"/>
      <w:marLeft w:val="0"/>
      <w:marRight w:val="0"/>
      <w:marTop w:val="0"/>
      <w:marBottom w:val="0"/>
      <w:divBdr>
        <w:top w:val="none" w:sz="0" w:space="0" w:color="auto"/>
        <w:left w:val="none" w:sz="0" w:space="0" w:color="auto"/>
        <w:bottom w:val="none" w:sz="0" w:space="0" w:color="auto"/>
        <w:right w:val="none" w:sz="0" w:space="0" w:color="auto"/>
      </w:divBdr>
    </w:div>
    <w:div w:id="1911302684">
      <w:bodyDiv w:val="1"/>
      <w:marLeft w:val="0"/>
      <w:marRight w:val="0"/>
      <w:marTop w:val="0"/>
      <w:marBottom w:val="0"/>
      <w:divBdr>
        <w:top w:val="none" w:sz="0" w:space="0" w:color="auto"/>
        <w:left w:val="none" w:sz="0" w:space="0" w:color="auto"/>
        <w:bottom w:val="none" w:sz="0" w:space="0" w:color="auto"/>
        <w:right w:val="none" w:sz="0" w:space="0" w:color="auto"/>
      </w:divBdr>
    </w:div>
    <w:div w:id="1913352554">
      <w:bodyDiv w:val="1"/>
      <w:marLeft w:val="0"/>
      <w:marRight w:val="0"/>
      <w:marTop w:val="0"/>
      <w:marBottom w:val="0"/>
      <w:divBdr>
        <w:top w:val="none" w:sz="0" w:space="0" w:color="auto"/>
        <w:left w:val="none" w:sz="0" w:space="0" w:color="auto"/>
        <w:bottom w:val="none" w:sz="0" w:space="0" w:color="auto"/>
        <w:right w:val="none" w:sz="0" w:space="0" w:color="auto"/>
      </w:divBdr>
    </w:div>
    <w:div w:id="1913857547">
      <w:bodyDiv w:val="1"/>
      <w:marLeft w:val="0"/>
      <w:marRight w:val="0"/>
      <w:marTop w:val="0"/>
      <w:marBottom w:val="0"/>
      <w:divBdr>
        <w:top w:val="none" w:sz="0" w:space="0" w:color="auto"/>
        <w:left w:val="none" w:sz="0" w:space="0" w:color="auto"/>
        <w:bottom w:val="none" w:sz="0" w:space="0" w:color="auto"/>
        <w:right w:val="none" w:sz="0" w:space="0" w:color="auto"/>
      </w:divBdr>
    </w:div>
    <w:div w:id="1917010063">
      <w:bodyDiv w:val="1"/>
      <w:marLeft w:val="0"/>
      <w:marRight w:val="0"/>
      <w:marTop w:val="0"/>
      <w:marBottom w:val="0"/>
      <w:divBdr>
        <w:top w:val="none" w:sz="0" w:space="0" w:color="auto"/>
        <w:left w:val="none" w:sz="0" w:space="0" w:color="auto"/>
        <w:bottom w:val="none" w:sz="0" w:space="0" w:color="auto"/>
        <w:right w:val="none" w:sz="0" w:space="0" w:color="auto"/>
      </w:divBdr>
    </w:div>
    <w:div w:id="1918057197">
      <w:bodyDiv w:val="1"/>
      <w:marLeft w:val="0"/>
      <w:marRight w:val="0"/>
      <w:marTop w:val="0"/>
      <w:marBottom w:val="0"/>
      <w:divBdr>
        <w:top w:val="none" w:sz="0" w:space="0" w:color="auto"/>
        <w:left w:val="none" w:sz="0" w:space="0" w:color="auto"/>
        <w:bottom w:val="none" w:sz="0" w:space="0" w:color="auto"/>
        <w:right w:val="none" w:sz="0" w:space="0" w:color="auto"/>
      </w:divBdr>
    </w:div>
    <w:div w:id="1921477029">
      <w:bodyDiv w:val="1"/>
      <w:marLeft w:val="0"/>
      <w:marRight w:val="0"/>
      <w:marTop w:val="0"/>
      <w:marBottom w:val="0"/>
      <w:divBdr>
        <w:top w:val="none" w:sz="0" w:space="0" w:color="auto"/>
        <w:left w:val="none" w:sz="0" w:space="0" w:color="auto"/>
        <w:bottom w:val="none" w:sz="0" w:space="0" w:color="auto"/>
        <w:right w:val="none" w:sz="0" w:space="0" w:color="auto"/>
      </w:divBdr>
    </w:div>
    <w:div w:id="1922060726">
      <w:bodyDiv w:val="1"/>
      <w:marLeft w:val="0"/>
      <w:marRight w:val="0"/>
      <w:marTop w:val="0"/>
      <w:marBottom w:val="0"/>
      <w:divBdr>
        <w:top w:val="none" w:sz="0" w:space="0" w:color="auto"/>
        <w:left w:val="none" w:sz="0" w:space="0" w:color="auto"/>
        <w:bottom w:val="none" w:sz="0" w:space="0" w:color="auto"/>
        <w:right w:val="none" w:sz="0" w:space="0" w:color="auto"/>
      </w:divBdr>
    </w:div>
    <w:div w:id="1924682683">
      <w:bodyDiv w:val="1"/>
      <w:marLeft w:val="0"/>
      <w:marRight w:val="0"/>
      <w:marTop w:val="0"/>
      <w:marBottom w:val="0"/>
      <w:divBdr>
        <w:top w:val="none" w:sz="0" w:space="0" w:color="auto"/>
        <w:left w:val="none" w:sz="0" w:space="0" w:color="auto"/>
        <w:bottom w:val="none" w:sz="0" w:space="0" w:color="auto"/>
        <w:right w:val="none" w:sz="0" w:space="0" w:color="auto"/>
      </w:divBdr>
    </w:div>
    <w:div w:id="1926567893">
      <w:bodyDiv w:val="1"/>
      <w:marLeft w:val="0"/>
      <w:marRight w:val="0"/>
      <w:marTop w:val="0"/>
      <w:marBottom w:val="0"/>
      <w:divBdr>
        <w:top w:val="none" w:sz="0" w:space="0" w:color="auto"/>
        <w:left w:val="none" w:sz="0" w:space="0" w:color="auto"/>
        <w:bottom w:val="none" w:sz="0" w:space="0" w:color="auto"/>
        <w:right w:val="none" w:sz="0" w:space="0" w:color="auto"/>
      </w:divBdr>
    </w:div>
    <w:div w:id="1928077827">
      <w:bodyDiv w:val="1"/>
      <w:marLeft w:val="0"/>
      <w:marRight w:val="0"/>
      <w:marTop w:val="0"/>
      <w:marBottom w:val="0"/>
      <w:divBdr>
        <w:top w:val="none" w:sz="0" w:space="0" w:color="auto"/>
        <w:left w:val="none" w:sz="0" w:space="0" w:color="auto"/>
        <w:bottom w:val="none" w:sz="0" w:space="0" w:color="auto"/>
        <w:right w:val="none" w:sz="0" w:space="0" w:color="auto"/>
      </w:divBdr>
    </w:div>
    <w:div w:id="1928684236">
      <w:bodyDiv w:val="1"/>
      <w:marLeft w:val="0"/>
      <w:marRight w:val="0"/>
      <w:marTop w:val="0"/>
      <w:marBottom w:val="0"/>
      <w:divBdr>
        <w:top w:val="none" w:sz="0" w:space="0" w:color="auto"/>
        <w:left w:val="none" w:sz="0" w:space="0" w:color="auto"/>
        <w:bottom w:val="none" w:sz="0" w:space="0" w:color="auto"/>
        <w:right w:val="none" w:sz="0" w:space="0" w:color="auto"/>
      </w:divBdr>
    </w:div>
    <w:div w:id="1930188263">
      <w:bodyDiv w:val="1"/>
      <w:marLeft w:val="0"/>
      <w:marRight w:val="0"/>
      <w:marTop w:val="0"/>
      <w:marBottom w:val="0"/>
      <w:divBdr>
        <w:top w:val="none" w:sz="0" w:space="0" w:color="auto"/>
        <w:left w:val="none" w:sz="0" w:space="0" w:color="auto"/>
        <w:bottom w:val="none" w:sz="0" w:space="0" w:color="auto"/>
        <w:right w:val="none" w:sz="0" w:space="0" w:color="auto"/>
      </w:divBdr>
    </w:div>
    <w:div w:id="1931231384">
      <w:bodyDiv w:val="1"/>
      <w:marLeft w:val="0"/>
      <w:marRight w:val="0"/>
      <w:marTop w:val="0"/>
      <w:marBottom w:val="0"/>
      <w:divBdr>
        <w:top w:val="none" w:sz="0" w:space="0" w:color="auto"/>
        <w:left w:val="none" w:sz="0" w:space="0" w:color="auto"/>
        <w:bottom w:val="none" w:sz="0" w:space="0" w:color="auto"/>
        <w:right w:val="none" w:sz="0" w:space="0" w:color="auto"/>
      </w:divBdr>
    </w:div>
    <w:div w:id="1931698167">
      <w:bodyDiv w:val="1"/>
      <w:marLeft w:val="0"/>
      <w:marRight w:val="0"/>
      <w:marTop w:val="0"/>
      <w:marBottom w:val="0"/>
      <w:divBdr>
        <w:top w:val="none" w:sz="0" w:space="0" w:color="auto"/>
        <w:left w:val="none" w:sz="0" w:space="0" w:color="auto"/>
        <w:bottom w:val="none" w:sz="0" w:space="0" w:color="auto"/>
        <w:right w:val="none" w:sz="0" w:space="0" w:color="auto"/>
      </w:divBdr>
    </w:div>
    <w:div w:id="1932470169">
      <w:bodyDiv w:val="1"/>
      <w:marLeft w:val="0"/>
      <w:marRight w:val="0"/>
      <w:marTop w:val="0"/>
      <w:marBottom w:val="0"/>
      <w:divBdr>
        <w:top w:val="none" w:sz="0" w:space="0" w:color="auto"/>
        <w:left w:val="none" w:sz="0" w:space="0" w:color="auto"/>
        <w:bottom w:val="none" w:sz="0" w:space="0" w:color="auto"/>
        <w:right w:val="none" w:sz="0" w:space="0" w:color="auto"/>
      </w:divBdr>
    </w:div>
    <w:div w:id="1934244454">
      <w:bodyDiv w:val="1"/>
      <w:marLeft w:val="0"/>
      <w:marRight w:val="0"/>
      <w:marTop w:val="0"/>
      <w:marBottom w:val="0"/>
      <w:divBdr>
        <w:top w:val="none" w:sz="0" w:space="0" w:color="auto"/>
        <w:left w:val="none" w:sz="0" w:space="0" w:color="auto"/>
        <w:bottom w:val="none" w:sz="0" w:space="0" w:color="auto"/>
        <w:right w:val="none" w:sz="0" w:space="0" w:color="auto"/>
      </w:divBdr>
    </w:div>
    <w:div w:id="1934782745">
      <w:bodyDiv w:val="1"/>
      <w:marLeft w:val="0"/>
      <w:marRight w:val="0"/>
      <w:marTop w:val="0"/>
      <w:marBottom w:val="0"/>
      <w:divBdr>
        <w:top w:val="none" w:sz="0" w:space="0" w:color="auto"/>
        <w:left w:val="none" w:sz="0" w:space="0" w:color="auto"/>
        <w:bottom w:val="none" w:sz="0" w:space="0" w:color="auto"/>
        <w:right w:val="none" w:sz="0" w:space="0" w:color="auto"/>
      </w:divBdr>
    </w:div>
    <w:div w:id="1938294323">
      <w:bodyDiv w:val="1"/>
      <w:marLeft w:val="0"/>
      <w:marRight w:val="0"/>
      <w:marTop w:val="0"/>
      <w:marBottom w:val="0"/>
      <w:divBdr>
        <w:top w:val="none" w:sz="0" w:space="0" w:color="auto"/>
        <w:left w:val="none" w:sz="0" w:space="0" w:color="auto"/>
        <w:bottom w:val="none" w:sz="0" w:space="0" w:color="auto"/>
        <w:right w:val="none" w:sz="0" w:space="0" w:color="auto"/>
      </w:divBdr>
    </w:div>
    <w:div w:id="1938518105">
      <w:bodyDiv w:val="1"/>
      <w:marLeft w:val="0"/>
      <w:marRight w:val="0"/>
      <w:marTop w:val="0"/>
      <w:marBottom w:val="0"/>
      <w:divBdr>
        <w:top w:val="none" w:sz="0" w:space="0" w:color="auto"/>
        <w:left w:val="none" w:sz="0" w:space="0" w:color="auto"/>
        <w:bottom w:val="none" w:sz="0" w:space="0" w:color="auto"/>
        <w:right w:val="none" w:sz="0" w:space="0" w:color="auto"/>
      </w:divBdr>
    </w:div>
    <w:div w:id="1940332774">
      <w:bodyDiv w:val="1"/>
      <w:marLeft w:val="0"/>
      <w:marRight w:val="0"/>
      <w:marTop w:val="0"/>
      <w:marBottom w:val="0"/>
      <w:divBdr>
        <w:top w:val="none" w:sz="0" w:space="0" w:color="auto"/>
        <w:left w:val="none" w:sz="0" w:space="0" w:color="auto"/>
        <w:bottom w:val="none" w:sz="0" w:space="0" w:color="auto"/>
        <w:right w:val="none" w:sz="0" w:space="0" w:color="auto"/>
      </w:divBdr>
    </w:div>
    <w:div w:id="1940336358">
      <w:bodyDiv w:val="1"/>
      <w:marLeft w:val="0"/>
      <w:marRight w:val="0"/>
      <w:marTop w:val="0"/>
      <w:marBottom w:val="0"/>
      <w:divBdr>
        <w:top w:val="none" w:sz="0" w:space="0" w:color="auto"/>
        <w:left w:val="none" w:sz="0" w:space="0" w:color="auto"/>
        <w:bottom w:val="none" w:sz="0" w:space="0" w:color="auto"/>
        <w:right w:val="none" w:sz="0" w:space="0" w:color="auto"/>
      </w:divBdr>
    </w:div>
    <w:div w:id="1941179588">
      <w:bodyDiv w:val="1"/>
      <w:marLeft w:val="0"/>
      <w:marRight w:val="0"/>
      <w:marTop w:val="0"/>
      <w:marBottom w:val="0"/>
      <w:divBdr>
        <w:top w:val="none" w:sz="0" w:space="0" w:color="auto"/>
        <w:left w:val="none" w:sz="0" w:space="0" w:color="auto"/>
        <w:bottom w:val="none" w:sz="0" w:space="0" w:color="auto"/>
        <w:right w:val="none" w:sz="0" w:space="0" w:color="auto"/>
      </w:divBdr>
    </w:div>
    <w:div w:id="1941597850">
      <w:bodyDiv w:val="1"/>
      <w:marLeft w:val="0"/>
      <w:marRight w:val="0"/>
      <w:marTop w:val="0"/>
      <w:marBottom w:val="0"/>
      <w:divBdr>
        <w:top w:val="none" w:sz="0" w:space="0" w:color="auto"/>
        <w:left w:val="none" w:sz="0" w:space="0" w:color="auto"/>
        <w:bottom w:val="none" w:sz="0" w:space="0" w:color="auto"/>
        <w:right w:val="none" w:sz="0" w:space="0" w:color="auto"/>
      </w:divBdr>
    </w:div>
    <w:div w:id="1942640511">
      <w:bodyDiv w:val="1"/>
      <w:marLeft w:val="0"/>
      <w:marRight w:val="0"/>
      <w:marTop w:val="0"/>
      <w:marBottom w:val="0"/>
      <w:divBdr>
        <w:top w:val="none" w:sz="0" w:space="0" w:color="auto"/>
        <w:left w:val="none" w:sz="0" w:space="0" w:color="auto"/>
        <w:bottom w:val="none" w:sz="0" w:space="0" w:color="auto"/>
        <w:right w:val="none" w:sz="0" w:space="0" w:color="auto"/>
      </w:divBdr>
    </w:div>
    <w:div w:id="1944261138">
      <w:bodyDiv w:val="1"/>
      <w:marLeft w:val="0"/>
      <w:marRight w:val="0"/>
      <w:marTop w:val="0"/>
      <w:marBottom w:val="0"/>
      <w:divBdr>
        <w:top w:val="none" w:sz="0" w:space="0" w:color="auto"/>
        <w:left w:val="none" w:sz="0" w:space="0" w:color="auto"/>
        <w:bottom w:val="none" w:sz="0" w:space="0" w:color="auto"/>
        <w:right w:val="none" w:sz="0" w:space="0" w:color="auto"/>
      </w:divBdr>
    </w:div>
    <w:div w:id="1944920971">
      <w:bodyDiv w:val="1"/>
      <w:marLeft w:val="0"/>
      <w:marRight w:val="0"/>
      <w:marTop w:val="0"/>
      <w:marBottom w:val="0"/>
      <w:divBdr>
        <w:top w:val="none" w:sz="0" w:space="0" w:color="auto"/>
        <w:left w:val="none" w:sz="0" w:space="0" w:color="auto"/>
        <w:bottom w:val="none" w:sz="0" w:space="0" w:color="auto"/>
        <w:right w:val="none" w:sz="0" w:space="0" w:color="auto"/>
      </w:divBdr>
    </w:div>
    <w:div w:id="1948541082">
      <w:bodyDiv w:val="1"/>
      <w:marLeft w:val="0"/>
      <w:marRight w:val="0"/>
      <w:marTop w:val="0"/>
      <w:marBottom w:val="0"/>
      <w:divBdr>
        <w:top w:val="none" w:sz="0" w:space="0" w:color="auto"/>
        <w:left w:val="none" w:sz="0" w:space="0" w:color="auto"/>
        <w:bottom w:val="none" w:sz="0" w:space="0" w:color="auto"/>
        <w:right w:val="none" w:sz="0" w:space="0" w:color="auto"/>
      </w:divBdr>
    </w:div>
    <w:div w:id="1950041859">
      <w:bodyDiv w:val="1"/>
      <w:marLeft w:val="0"/>
      <w:marRight w:val="0"/>
      <w:marTop w:val="0"/>
      <w:marBottom w:val="0"/>
      <w:divBdr>
        <w:top w:val="none" w:sz="0" w:space="0" w:color="auto"/>
        <w:left w:val="none" w:sz="0" w:space="0" w:color="auto"/>
        <w:bottom w:val="none" w:sz="0" w:space="0" w:color="auto"/>
        <w:right w:val="none" w:sz="0" w:space="0" w:color="auto"/>
      </w:divBdr>
    </w:div>
    <w:div w:id="1954895802">
      <w:bodyDiv w:val="1"/>
      <w:marLeft w:val="0"/>
      <w:marRight w:val="0"/>
      <w:marTop w:val="0"/>
      <w:marBottom w:val="0"/>
      <w:divBdr>
        <w:top w:val="none" w:sz="0" w:space="0" w:color="auto"/>
        <w:left w:val="none" w:sz="0" w:space="0" w:color="auto"/>
        <w:bottom w:val="none" w:sz="0" w:space="0" w:color="auto"/>
        <w:right w:val="none" w:sz="0" w:space="0" w:color="auto"/>
      </w:divBdr>
    </w:div>
    <w:div w:id="1955550466">
      <w:bodyDiv w:val="1"/>
      <w:marLeft w:val="0"/>
      <w:marRight w:val="0"/>
      <w:marTop w:val="0"/>
      <w:marBottom w:val="0"/>
      <w:divBdr>
        <w:top w:val="none" w:sz="0" w:space="0" w:color="auto"/>
        <w:left w:val="none" w:sz="0" w:space="0" w:color="auto"/>
        <w:bottom w:val="none" w:sz="0" w:space="0" w:color="auto"/>
        <w:right w:val="none" w:sz="0" w:space="0" w:color="auto"/>
      </w:divBdr>
    </w:div>
    <w:div w:id="1955555259">
      <w:bodyDiv w:val="1"/>
      <w:marLeft w:val="0"/>
      <w:marRight w:val="0"/>
      <w:marTop w:val="0"/>
      <w:marBottom w:val="0"/>
      <w:divBdr>
        <w:top w:val="none" w:sz="0" w:space="0" w:color="auto"/>
        <w:left w:val="none" w:sz="0" w:space="0" w:color="auto"/>
        <w:bottom w:val="none" w:sz="0" w:space="0" w:color="auto"/>
        <w:right w:val="none" w:sz="0" w:space="0" w:color="auto"/>
      </w:divBdr>
    </w:div>
    <w:div w:id="1961569821">
      <w:bodyDiv w:val="1"/>
      <w:marLeft w:val="0"/>
      <w:marRight w:val="0"/>
      <w:marTop w:val="0"/>
      <w:marBottom w:val="0"/>
      <w:divBdr>
        <w:top w:val="none" w:sz="0" w:space="0" w:color="auto"/>
        <w:left w:val="none" w:sz="0" w:space="0" w:color="auto"/>
        <w:bottom w:val="none" w:sz="0" w:space="0" w:color="auto"/>
        <w:right w:val="none" w:sz="0" w:space="0" w:color="auto"/>
      </w:divBdr>
    </w:div>
    <w:div w:id="1963878791">
      <w:bodyDiv w:val="1"/>
      <w:marLeft w:val="0"/>
      <w:marRight w:val="0"/>
      <w:marTop w:val="0"/>
      <w:marBottom w:val="0"/>
      <w:divBdr>
        <w:top w:val="none" w:sz="0" w:space="0" w:color="auto"/>
        <w:left w:val="none" w:sz="0" w:space="0" w:color="auto"/>
        <w:bottom w:val="none" w:sz="0" w:space="0" w:color="auto"/>
        <w:right w:val="none" w:sz="0" w:space="0" w:color="auto"/>
      </w:divBdr>
    </w:div>
    <w:div w:id="1966228204">
      <w:bodyDiv w:val="1"/>
      <w:marLeft w:val="0"/>
      <w:marRight w:val="0"/>
      <w:marTop w:val="0"/>
      <w:marBottom w:val="0"/>
      <w:divBdr>
        <w:top w:val="none" w:sz="0" w:space="0" w:color="auto"/>
        <w:left w:val="none" w:sz="0" w:space="0" w:color="auto"/>
        <w:bottom w:val="none" w:sz="0" w:space="0" w:color="auto"/>
        <w:right w:val="none" w:sz="0" w:space="0" w:color="auto"/>
      </w:divBdr>
    </w:div>
    <w:div w:id="1966767852">
      <w:bodyDiv w:val="1"/>
      <w:marLeft w:val="0"/>
      <w:marRight w:val="0"/>
      <w:marTop w:val="0"/>
      <w:marBottom w:val="0"/>
      <w:divBdr>
        <w:top w:val="none" w:sz="0" w:space="0" w:color="auto"/>
        <w:left w:val="none" w:sz="0" w:space="0" w:color="auto"/>
        <w:bottom w:val="none" w:sz="0" w:space="0" w:color="auto"/>
        <w:right w:val="none" w:sz="0" w:space="0" w:color="auto"/>
      </w:divBdr>
    </w:div>
    <w:div w:id="1967202885">
      <w:bodyDiv w:val="1"/>
      <w:marLeft w:val="0"/>
      <w:marRight w:val="0"/>
      <w:marTop w:val="0"/>
      <w:marBottom w:val="0"/>
      <w:divBdr>
        <w:top w:val="none" w:sz="0" w:space="0" w:color="auto"/>
        <w:left w:val="none" w:sz="0" w:space="0" w:color="auto"/>
        <w:bottom w:val="none" w:sz="0" w:space="0" w:color="auto"/>
        <w:right w:val="none" w:sz="0" w:space="0" w:color="auto"/>
      </w:divBdr>
    </w:div>
    <w:div w:id="1968580200">
      <w:bodyDiv w:val="1"/>
      <w:marLeft w:val="0"/>
      <w:marRight w:val="0"/>
      <w:marTop w:val="0"/>
      <w:marBottom w:val="0"/>
      <w:divBdr>
        <w:top w:val="none" w:sz="0" w:space="0" w:color="auto"/>
        <w:left w:val="none" w:sz="0" w:space="0" w:color="auto"/>
        <w:bottom w:val="none" w:sz="0" w:space="0" w:color="auto"/>
        <w:right w:val="none" w:sz="0" w:space="0" w:color="auto"/>
      </w:divBdr>
    </w:div>
    <w:div w:id="1968848241">
      <w:bodyDiv w:val="1"/>
      <w:marLeft w:val="0"/>
      <w:marRight w:val="0"/>
      <w:marTop w:val="0"/>
      <w:marBottom w:val="0"/>
      <w:divBdr>
        <w:top w:val="none" w:sz="0" w:space="0" w:color="auto"/>
        <w:left w:val="none" w:sz="0" w:space="0" w:color="auto"/>
        <w:bottom w:val="none" w:sz="0" w:space="0" w:color="auto"/>
        <w:right w:val="none" w:sz="0" w:space="0" w:color="auto"/>
      </w:divBdr>
    </w:div>
    <w:div w:id="1971936103">
      <w:bodyDiv w:val="1"/>
      <w:marLeft w:val="0"/>
      <w:marRight w:val="0"/>
      <w:marTop w:val="0"/>
      <w:marBottom w:val="0"/>
      <w:divBdr>
        <w:top w:val="none" w:sz="0" w:space="0" w:color="auto"/>
        <w:left w:val="none" w:sz="0" w:space="0" w:color="auto"/>
        <w:bottom w:val="none" w:sz="0" w:space="0" w:color="auto"/>
        <w:right w:val="none" w:sz="0" w:space="0" w:color="auto"/>
      </w:divBdr>
    </w:div>
    <w:div w:id="1973092715">
      <w:bodyDiv w:val="1"/>
      <w:marLeft w:val="0"/>
      <w:marRight w:val="0"/>
      <w:marTop w:val="0"/>
      <w:marBottom w:val="0"/>
      <w:divBdr>
        <w:top w:val="none" w:sz="0" w:space="0" w:color="auto"/>
        <w:left w:val="none" w:sz="0" w:space="0" w:color="auto"/>
        <w:bottom w:val="none" w:sz="0" w:space="0" w:color="auto"/>
        <w:right w:val="none" w:sz="0" w:space="0" w:color="auto"/>
      </w:divBdr>
    </w:div>
    <w:div w:id="1974627380">
      <w:bodyDiv w:val="1"/>
      <w:marLeft w:val="0"/>
      <w:marRight w:val="0"/>
      <w:marTop w:val="0"/>
      <w:marBottom w:val="0"/>
      <w:divBdr>
        <w:top w:val="none" w:sz="0" w:space="0" w:color="auto"/>
        <w:left w:val="none" w:sz="0" w:space="0" w:color="auto"/>
        <w:bottom w:val="none" w:sz="0" w:space="0" w:color="auto"/>
        <w:right w:val="none" w:sz="0" w:space="0" w:color="auto"/>
      </w:divBdr>
    </w:div>
    <w:div w:id="1974864855">
      <w:bodyDiv w:val="1"/>
      <w:marLeft w:val="0"/>
      <w:marRight w:val="0"/>
      <w:marTop w:val="0"/>
      <w:marBottom w:val="0"/>
      <w:divBdr>
        <w:top w:val="none" w:sz="0" w:space="0" w:color="auto"/>
        <w:left w:val="none" w:sz="0" w:space="0" w:color="auto"/>
        <w:bottom w:val="none" w:sz="0" w:space="0" w:color="auto"/>
        <w:right w:val="none" w:sz="0" w:space="0" w:color="auto"/>
      </w:divBdr>
    </w:div>
    <w:div w:id="1974870783">
      <w:bodyDiv w:val="1"/>
      <w:marLeft w:val="0"/>
      <w:marRight w:val="0"/>
      <w:marTop w:val="0"/>
      <w:marBottom w:val="0"/>
      <w:divBdr>
        <w:top w:val="none" w:sz="0" w:space="0" w:color="auto"/>
        <w:left w:val="none" w:sz="0" w:space="0" w:color="auto"/>
        <w:bottom w:val="none" w:sz="0" w:space="0" w:color="auto"/>
        <w:right w:val="none" w:sz="0" w:space="0" w:color="auto"/>
      </w:divBdr>
    </w:div>
    <w:div w:id="1977684539">
      <w:bodyDiv w:val="1"/>
      <w:marLeft w:val="0"/>
      <w:marRight w:val="0"/>
      <w:marTop w:val="0"/>
      <w:marBottom w:val="0"/>
      <w:divBdr>
        <w:top w:val="none" w:sz="0" w:space="0" w:color="auto"/>
        <w:left w:val="none" w:sz="0" w:space="0" w:color="auto"/>
        <w:bottom w:val="none" w:sz="0" w:space="0" w:color="auto"/>
        <w:right w:val="none" w:sz="0" w:space="0" w:color="auto"/>
      </w:divBdr>
    </w:div>
    <w:div w:id="1979602037">
      <w:bodyDiv w:val="1"/>
      <w:marLeft w:val="0"/>
      <w:marRight w:val="0"/>
      <w:marTop w:val="0"/>
      <w:marBottom w:val="0"/>
      <w:divBdr>
        <w:top w:val="none" w:sz="0" w:space="0" w:color="auto"/>
        <w:left w:val="none" w:sz="0" w:space="0" w:color="auto"/>
        <w:bottom w:val="none" w:sz="0" w:space="0" w:color="auto"/>
        <w:right w:val="none" w:sz="0" w:space="0" w:color="auto"/>
      </w:divBdr>
    </w:div>
    <w:div w:id="1979727410">
      <w:bodyDiv w:val="1"/>
      <w:marLeft w:val="0"/>
      <w:marRight w:val="0"/>
      <w:marTop w:val="0"/>
      <w:marBottom w:val="0"/>
      <w:divBdr>
        <w:top w:val="none" w:sz="0" w:space="0" w:color="auto"/>
        <w:left w:val="none" w:sz="0" w:space="0" w:color="auto"/>
        <w:bottom w:val="none" w:sz="0" w:space="0" w:color="auto"/>
        <w:right w:val="none" w:sz="0" w:space="0" w:color="auto"/>
      </w:divBdr>
    </w:div>
    <w:div w:id="1980572501">
      <w:bodyDiv w:val="1"/>
      <w:marLeft w:val="0"/>
      <w:marRight w:val="0"/>
      <w:marTop w:val="0"/>
      <w:marBottom w:val="0"/>
      <w:divBdr>
        <w:top w:val="none" w:sz="0" w:space="0" w:color="auto"/>
        <w:left w:val="none" w:sz="0" w:space="0" w:color="auto"/>
        <w:bottom w:val="none" w:sz="0" w:space="0" w:color="auto"/>
        <w:right w:val="none" w:sz="0" w:space="0" w:color="auto"/>
      </w:divBdr>
    </w:div>
    <w:div w:id="1980839091">
      <w:bodyDiv w:val="1"/>
      <w:marLeft w:val="0"/>
      <w:marRight w:val="0"/>
      <w:marTop w:val="0"/>
      <w:marBottom w:val="0"/>
      <w:divBdr>
        <w:top w:val="none" w:sz="0" w:space="0" w:color="auto"/>
        <w:left w:val="none" w:sz="0" w:space="0" w:color="auto"/>
        <w:bottom w:val="none" w:sz="0" w:space="0" w:color="auto"/>
        <w:right w:val="none" w:sz="0" w:space="0" w:color="auto"/>
      </w:divBdr>
    </w:div>
    <w:div w:id="1982926041">
      <w:bodyDiv w:val="1"/>
      <w:marLeft w:val="0"/>
      <w:marRight w:val="0"/>
      <w:marTop w:val="0"/>
      <w:marBottom w:val="0"/>
      <w:divBdr>
        <w:top w:val="none" w:sz="0" w:space="0" w:color="auto"/>
        <w:left w:val="none" w:sz="0" w:space="0" w:color="auto"/>
        <w:bottom w:val="none" w:sz="0" w:space="0" w:color="auto"/>
        <w:right w:val="none" w:sz="0" w:space="0" w:color="auto"/>
      </w:divBdr>
    </w:div>
    <w:div w:id="1983582565">
      <w:bodyDiv w:val="1"/>
      <w:marLeft w:val="0"/>
      <w:marRight w:val="0"/>
      <w:marTop w:val="0"/>
      <w:marBottom w:val="0"/>
      <w:divBdr>
        <w:top w:val="none" w:sz="0" w:space="0" w:color="auto"/>
        <w:left w:val="none" w:sz="0" w:space="0" w:color="auto"/>
        <w:bottom w:val="none" w:sz="0" w:space="0" w:color="auto"/>
        <w:right w:val="none" w:sz="0" w:space="0" w:color="auto"/>
      </w:divBdr>
    </w:div>
    <w:div w:id="1984848148">
      <w:bodyDiv w:val="1"/>
      <w:marLeft w:val="0"/>
      <w:marRight w:val="0"/>
      <w:marTop w:val="0"/>
      <w:marBottom w:val="0"/>
      <w:divBdr>
        <w:top w:val="none" w:sz="0" w:space="0" w:color="auto"/>
        <w:left w:val="none" w:sz="0" w:space="0" w:color="auto"/>
        <w:bottom w:val="none" w:sz="0" w:space="0" w:color="auto"/>
        <w:right w:val="none" w:sz="0" w:space="0" w:color="auto"/>
      </w:divBdr>
    </w:div>
    <w:div w:id="1989631318">
      <w:bodyDiv w:val="1"/>
      <w:marLeft w:val="0"/>
      <w:marRight w:val="0"/>
      <w:marTop w:val="0"/>
      <w:marBottom w:val="0"/>
      <w:divBdr>
        <w:top w:val="none" w:sz="0" w:space="0" w:color="auto"/>
        <w:left w:val="none" w:sz="0" w:space="0" w:color="auto"/>
        <w:bottom w:val="none" w:sz="0" w:space="0" w:color="auto"/>
        <w:right w:val="none" w:sz="0" w:space="0" w:color="auto"/>
      </w:divBdr>
    </w:div>
    <w:div w:id="1992171045">
      <w:bodyDiv w:val="1"/>
      <w:marLeft w:val="0"/>
      <w:marRight w:val="0"/>
      <w:marTop w:val="0"/>
      <w:marBottom w:val="0"/>
      <w:divBdr>
        <w:top w:val="none" w:sz="0" w:space="0" w:color="auto"/>
        <w:left w:val="none" w:sz="0" w:space="0" w:color="auto"/>
        <w:bottom w:val="none" w:sz="0" w:space="0" w:color="auto"/>
        <w:right w:val="none" w:sz="0" w:space="0" w:color="auto"/>
      </w:divBdr>
    </w:div>
    <w:div w:id="1993292963">
      <w:bodyDiv w:val="1"/>
      <w:marLeft w:val="0"/>
      <w:marRight w:val="0"/>
      <w:marTop w:val="0"/>
      <w:marBottom w:val="0"/>
      <w:divBdr>
        <w:top w:val="none" w:sz="0" w:space="0" w:color="auto"/>
        <w:left w:val="none" w:sz="0" w:space="0" w:color="auto"/>
        <w:bottom w:val="none" w:sz="0" w:space="0" w:color="auto"/>
        <w:right w:val="none" w:sz="0" w:space="0" w:color="auto"/>
      </w:divBdr>
    </w:div>
    <w:div w:id="1994328567">
      <w:bodyDiv w:val="1"/>
      <w:marLeft w:val="0"/>
      <w:marRight w:val="0"/>
      <w:marTop w:val="0"/>
      <w:marBottom w:val="0"/>
      <w:divBdr>
        <w:top w:val="none" w:sz="0" w:space="0" w:color="auto"/>
        <w:left w:val="none" w:sz="0" w:space="0" w:color="auto"/>
        <w:bottom w:val="none" w:sz="0" w:space="0" w:color="auto"/>
        <w:right w:val="none" w:sz="0" w:space="0" w:color="auto"/>
      </w:divBdr>
    </w:div>
    <w:div w:id="1995254351">
      <w:bodyDiv w:val="1"/>
      <w:marLeft w:val="0"/>
      <w:marRight w:val="0"/>
      <w:marTop w:val="0"/>
      <w:marBottom w:val="0"/>
      <w:divBdr>
        <w:top w:val="none" w:sz="0" w:space="0" w:color="auto"/>
        <w:left w:val="none" w:sz="0" w:space="0" w:color="auto"/>
        <w:bottom w:val="none" w:sz="0" w:space="0" w:color="auto"/>
        <w:right w:val="none" w:sz="0" w:space="0" w:color="auto"/>
      </w:divBdr>
    </w:div>
    <w:div w:id="1995907459">
      <w:bodyDiv w:val="1"/>
      <w:marLeft w:val="0"/>
      <w:marRight w:val="0"/>
      <w:marTop w:val="0"/>
      <w:marBottom w:val="0"/>
      <w:divBdr>
        <w:top w:val="none" w:sz="0" w:space="0" w:color="auto"/>
        <w:left w:val="none" w:sz="0" w:space="0" w:color="auto"/>
        <w:bottom w:val="none" w:sz="0" w:space="0" w:color="auto"/>
        <w:right w:val="none" w:sz="0" w:space="0" w:color="auto"/>
      </w:divBdr>
    </w:div>
    <w:div w:id="1996763789">
      <w:bodyDiv w:val="1"/>
      <w:marLeft w:val="0"/>
      <w:marRight w:val="0"/>
      <w:marTop w:val="0"/>
      <w:marBottom w:val="0"/>
      <w:divBdr>
        <w:top w:val="none" w:sz="0" w:space="0" w:color="auto"/>
        <w:left w:val="none" w:sz="0" w:space="0" w:color="auto"/>
        <w:bottom w:val="none" w:sz="0" w:space="0" w:color="auto"/>
        <w:right w:val="none" w:sz="0" w:space="0" w:color="auto"/>
      </w:divBdr>
    </w:div>
    <w:div w:id="1998727683">
      <w:bodyDiv w:val="1"/>
      <w:marLeft w:val="0"/>
      <w:marRight w:val="0"/>
      <w:marTop w:val="0"/>
      <w:marBottom w:val="0"/>
      <w:divBdr>
        <w:top w:val="none" w:sz="0" w:space="0" w:color="auto"/>
        <w:left w:val="none" w:sz="0" w:space="0" w:color="auto"/>
        <w:bottom w:val="none" w:sz="0" w:space="0" w:color="auto"/>
        <w:right w:val="none" w:sz="0" w:space="0" w:color="auto"/>
      </w:divBdr>
    </w:div>
    <w:div w:id="2000111224">
      <w:bodyDiv w:val="1"/>
      <w:marLeft w:val="0"/>
      <w:marRight w:val="0"/>
      <w:marTop w:val="0"/>
      <w:marBottom w:val="0"/>
      <w:divBdr>
        <w:top w:val="none" w:sz="0" w:space="0" w:color="auto"/>
        <w:left w:val="none" w:sz="0" w:space="0" w:color="auto"/>
        <w:bottom w:val="none" w:sz="0" w:space="0" w:color="auto"/>
        <w:right w:val="none" w:sz="0" w:space="0" w:color="auto"/>
      </w:divBdr>
    </w:div>
    <w:div w:id="2000159321">
      <w:bodyDiv w:val="1"/>
      <w:marLeft w:val="0"/>
      <w:marRight w:val="0"/>
      <w:marTop w:val="0"/>
      <w:marBottom w:val="0"/>
      <w:divBdr>
        <w:top w:val="none" w:sz="0" w:space="0" w:color="auto"/>
        <w:left w:val="none" w:sz="0" w:space="0" w:color="auto"/>
        <w:bottom w:val="none" w:sz="0" w:space="0" w:color="auto"/>
        <w:right w:val="none" w:sz="0" w:space="0" w:color="auto"/>
      </w:divBdr>
    </w:div>
    <w:div w:id="2001418844">
      <w:bodyDiv w:val="1"/>
      <w:marLeft w:val="0"/>
      <w:marRight w:val="0"/>
      <w:marTop w:val="0"/>
      <w:marBottom w:val="0"/>
      <w:divBdr>
        <w:top w:val="none" w:sz="0" w:space="0" w:color="auto"/>
        <w:left w:val="none" w:sz="0" w:space="0" w:color="auto"/>
        <w:bottom w:val="none" w:sz="0" w:space="0" w:color="auto"/>
        <w:right w:val="none" w:sz="0" w:space="0" w:color="auto"/>
      </w:divBdr>
    </w:div>
    <w:div w:id="2002653719">
      <w:bodyDiv w:val="1"/>
      <w:marLeft w:val="0"/>
      <w:marRight w:val="0"/>
      <w:marTop w:val="0"/>
      <w:marBottom w:val="0"/>
      <w:divBdr>
        <w:top w:val="none" w:sz="0" w:space="0" w:color="auto"/>
        <w:left w:val="none" w:sz="0" w:space="0" w:color="auto"/>
        <w:bottom w:val="none" w:sz="0" w:space="0" w:color="auto"/>
        <w:right w:val="none" w:sz="0" w:space="0" w:color="auto"/>
      </w:divBdr>
    </w:div>
    <w:div w:id="2002810739">
      <w:bodyDiv w:val="1"/>
      <w:marLeft w:val="0"/>
      <w:marRight w:val="0"/>
      <w:marTop w:val="0"/>
      <w:marBottom w:val="0"/>
      <w:divBdr>
        <w:top w:val="none" w:sz="0" w:space="0" w:color="auto"/>
        <w:left w:val="none" w:sz="0" w:space="0" w:color="auto"/>
        <w:bottom w:val="none" w:sz="0" w:space="0" w:color="auto"/>
        <w:right w:val="none" w:sz="0" w:space="0" w:color="auto"/>
      </w:divBdr>
    </w:div>
    <w:div w:id="2003048671">
      <w:bodyDiv w:val="1"/>
      <w:marLeft w:val="0"/>
      <w:marRight w:val="0"/>
      <w:marTop w:val="0"/>
      <w:marBottom w:val="0"/>
      <w:divBdr>
        <w:top w:val="none" w:sz="0" w:space="0" w:color="auto"/>
        <w:left w:val="none" w:sz="0" w:space="0" w:color="auto"/>
        <w:bottom w:val="none" w:sz="0" w:space="0" w:color="auto"/>
        <w:right w:val="none" w:sz="0" w:space="0" w:color="auto"/>
      </w:divBdr>
    </w:div>
    <w:div w:id="2003266507">
      <w:bodyDiv w:val="1"/>
      <w:marLeft w:val="0"/>
      <w:marRight w:val="0"/>
      <w:marTop w:val="0"/>
      <w:marBottom w:val="0"/>
      <w:divBdr>
        <w:top w:val="none" w:sz="0" w:space="0" w:color="auto"/>
        <w:left w:val="none" w:sz="0" w:space="0" w:color="auto"/>
        <w:bottom w:val="none" w:sz="0" w:space="0" w:color="auto"/>
        <w:right w:val="none" w:sz="0" w:space="0" w:color="auto"/>
      </w:divBdr>
    </w:div>
    <w:div w:id="2004233505">
      <w:bodyDiv w:val="1"/>
      <w:marLeft w:val="0"/>
      <w:marRight w:val="0"/>
      <w:marTop w:val="0"/>
      <w:marBottom w:val="0"/>
      <w:divBdr>
        <w:top w:val="none" w:sz="0" w:space="0" w:color="auto"/>
        <w:left w:val="none" w:sz="0" w:space="0" w:color="auto"/>
        <w:bottom w:val="none" w:sz="0" w:space="0" w:color="auto"/>
        <w:right w:val="none" w:sz="0" w:space="0" w:color="auto"/>
      </w:divBdr>
    </w:div>
    <w:div w:id="2004821504">
      <w:bodyDiv w:val="1"/>
      <w:marLeft w:val="0"/>
      <w:marRight w:val="0"/>
      <w:marTop w:val="0"/>
      <w:marBottom w:val="0"/>
      <w:divBdr>
        <w:top w:val="none" w:sz="0" w:space="0" w:color="auto"/>
        <w:left w:val="none" w:sz="0" w:space="0" w:color="auto"/>
        <w:bottom w:val="none" w:sz="0" w:space="0" w:color="auto"/>
        <w:right w:val="none" w:sz="0" w:space="0" w:color="auto"/>
      </w:divBdr>
    </w:div>
    <w:div w:id="2005862237">
      <w:bodyDiv w:val="1"/>
      <w:marLeft w:val="0"/>
      <w:marRight w:val="0"/>
      <w:marTop w:val="0"/>
      <w:marBottom w:val="0"/>
      <w:divBdr>
        <w:top w:val="none" w:sz="0" w:space="0" w:color="auto"/>
        <w:left w:val="none" w:sz="0" w:space="0" w:color="auto"/>
        <w:bottom w:val="none" w:sz="0" w:space="0" w:color="auto"/>
        <w:right w:val="none" w:sz="0" w:space="0" w:color="auto"/>
      </w:divBdr>
    </w:div>
    <w:div w:id="2006325105">
      <w:bodyDiv w:val="1"/>
      <w:marLeft w:val="0"/>
      <w:marRight w:val="0"/>
      <w:marTop w:val="0"/>
      <w:marBottom w:val="0"/>
      <w:divBdr>
        <w:top w:val="none" w:sz="0" w:space="0" w:color="auto"/>
        <w:left w:val="none" w:sz="0" w:space="0" w:color="auto"/>
        <w:bottom w:val="none" w:sz="0" w:space="0" w:color="auto"/>
        <w:right w:val="none" w:sz="0" w:space="0" w:color="auto"/>
      </w:divBdr>
    </w:div>
    <w:div w:id="2007171427">
      <w:bodyDiv w:val="1"/>
      <w:marLeft w:val="0"/>
      <w:marRight w:val="0"/>
      <w:marTop w:val="0"/>
      <w:marBottom w:val="0"/>
      <w:divBdr>
        <w:top w:val="none" w:sz="0" w:space="0" w:color="auto"/>
        <w:left w:val="none" w:sz="0" w:space="0" w:color="auto"/>
        <w:bottom w:val="none" w:sz="0" w:space="0" w:color="auto"/>
        <w:right w:val="none" w:sz="0" w:space="0" w:color="auto"/>
      </w:divBdr>
    </w:div>
    <w:div w:id="2012291453">
      <w:bodyDiv w:val="1"/>
      <w:marLeft w:val="0"/>
      <w:marRight w:val="0"/>
      <w:marTop w:val="0"/>
      <w:marBottom w:val="0"/>
      <w:divBdr>
        <w:top w:val="none" w:sz="0" w:space="0" w:color="auto"/>
        <w:left w:val="none" w:sz="0" w:space="0" w:color="auto"/>
        <w:bottom w:val="none" w:sz="0" w:space="0" w:color="auto"/>
        <w:right w:val="none" w:sz="0" w:space="0" w:color="auto"/>
      </w:divBdr>
    </w:div>
    <w:div w:id="2012950079">
      <w:bodyDiv w:val="1"/>
      <w:marLeft w:val="0"/>
      <w:marRight w:val="0"/>
      <w:marTop w:val="0"/>
      <w:marBottom w:val="0"/>
      <w:divBdr>
        <w:top w:val="none" w:sz="0" w:space="0" w:color="auto"/>
        <w:left w:val="none" w:sz="0" w:space="0" w:color="auto"/>
        <w:bottom w:val="none" w:sz="0" w:space="0" w:color="auto"/>
        <w:right w:val="none" w:sz="0" w:space="0" w:color="auto"/>
      </w:divBdr>
    </w:div>
    <w:div w:id="2013558369">
      <w:bodyDiv w:val="1"/>
      <w:marLeft w:val="0"/>
      <w:marRight w:val="0"/>
      <w:marTop w:val="0"/>
      <w:marBottom w:val="0"/>
      <w:divBdr>
        <w:top w:val="none" w:sz="0" w:space="0" w:color="auto"/>
        <w:left w:val="none" w:sz="0" w:space="0" w:color="auto"/>
        <w:bottom w:val="none" w:sz="0" w:space="0" w:color="auto"/>
        <w:right w:val="none" w:sz="0" w:space="0" w:color="auto"/>
      </w:divBdr>
    </w:div>
    <w:div w:id="2013946515">
      <w:bodyDiv w:val="1"/>
      <w:marLeft w:val="0"/>
      <w:marRight w:val="0"/>
      <w:marTop w:val="0"/>
      <w:marBottom w:val="0"/>
      <w:divBdr>
        <w:top w:val="none" w:sz="0" w:space="0" w:color="auto"/>
        <w:left w:val="none" w:sz="0" w:space="0" w:color="auto"/>
        <w:bottom w:val="none" w:sz="0" w:space="0" w:color="auto"/>
        <w:right w:val="none" w:sz="0" w:space="0" w:color="auto"/>
      </w:divBdr>
    </w:div>
    <w:div w:id="2014985481">
      <w:bodyDiv w:val="1"/>
      <w:marLeft w:val="0"/>
      <w:marRight w:val="0"/>
      <w:marTop w:val="0"/>
      <w:marBottom w:val="0"/>
      <w:divBdr>
        <w:top w:val="none" w:sz="0" w:space="0" w:color="auto"/>
        <w:left w:val="none" w:sz="0" w:space="0" w:color="auto"/>
        <w:bottom w:val="none" w:sz="0" w:space="0" w:color="auto"/>
        <w:right w:val="none" w:sz="0" w:space="0" w:color="auto"/>
      </w:divBdr>
    </w:div>
    <w:div w:id="2015455005">
      <w:bodyDiv w:val="1"/>
      <w:marLeft w:val="0"/>
      <w:marRight w:val="0"/>
      <w:marTop w:val="0"/>
      <w:marBottom w:val="0"/>
      <w:divBdr>
        <w:top w:val="none" w:sz="0" w:space="0" w:color="auto"/>
        <w:left w:val="none" w:sz="0" w:space="0" w:color="auto"/>
        <w:bottom w:val="none" w:sz="0" w:space="0" w:color="auto"/>
        <w:right w:val="none" w:sz="0" w:space="0" w:color="auto"/>
      </w:divBdr>
    </w:div>
    <w:div w:id="2016303186">
      <w:bodyDiv w:val="1"/>
      <w:marLeft w:val="0"/>
      <w:marRight w:val="0"/>
      <w:marTop w:val="0"/>
      <w:marBottom w:val="0"/>
      <w:divBdr>
        <w:top w:val="none" w:sz="0" w:space="0" w:color="auto"/>
        <w:left w:val="none" w:sz="0" w:space="0" w:color="auto"/>
        <w:bottom w:val="none" w:sz="0" w:space="0" w:color="auto"/>
        <w:right w:val="none" w:sz="0" w:space="0" w:color="auto"/>
      </w:divBdr>
    </w:div>
    <w:div w:id="2016418104">
      <w:bodyDiv w:val="1"/>
      <w:marLeft w:val="0"/>
      <w:marRight w:val="0"/>
      <w:marTop w:val="0"/>
      <w:marBottom w:val="0"/>
      <w:divBdr>
        <w:top w:val="none" w:sz="0" w:space="0" w:color="auto"/>
        <w:left w:val="none" w:sz="0" w:space="0" w:color="auto"/>
        <w:bottom w:val="none" w:sz="0" w:space="0" w:color="auto"/>
        <w:right w:val="none" w:sz="0" w:space="0" w:color="auto"/>
      </w:divBdr>
    </w:div>
    <w:div w:id="2018190832">
      <w:bodyDiv w:val="1"/>
      <w:marLeft w:val="0"/>
      <w:marRight w:val="0"/>
      <w:marTop w:val="0"/>
      <w:marBottom w:val="0"/>
      <w:divBdr>
        <w:top w:val="none" w:sz="0" w:space="0" w:color="auto"/>
        <w:left w:val="none" w:sz="0" w:space="0" w:color="auto"/>
        <w:bottom w:val="none" w:sz="0" w:space="0" w:color="auto"/>
        <w:right w:val="none" w:sz="0" w:space="0" w:color="auto"/>
      </w:divBdr>
    </w:div>
    <w:div w:id="2021470548">
      <w:bodyDiv w:val="1"/>
      <w:marLeft w:val="0"/>
      <w:marRight w:val="0"/>
      <w:marTop w:val="0"/>
      <w:marBottom w:val="0"/>
      <w:divBdr>
        <w:top w:val="none" w:sz="0" w:space="0" w:color="auto"/>
        <w:left w:val="none" w:sz="0" w:space="0" w:color="auto"/>
        <w:bottom w:val="none" w:sz="0" w:space="0" w:color="auto"/>
        <w:right w:val="none" w:sz="0" w:space="0" w:color="auto"/>
      </w:divBdr>
    </w:div>
    <w:div w:id="2021932952">
      <w:bodyDiv w:val="1"/>
      <w:marLeft w:val="0"/>
      <w:marRight w:val="0"/>
      <w:marTop w:val="0"/>
      <w:marBottom w:val="0"/>
      <w:divBdr>
        <w:top w:val="none" w:sz="0" w:space="0" w:color="auto"/>
        <w:left w:val="none" w:sz="0" w:space="0" w:color="auto"/>
        <w:bottom w:val="none" w:sz="0" w:space="0" w:color="auto"/>
        <w:right w:val="none" w:sz="0" w:space="0" w:color="auto"/>
      </w:divBdr>
    </w:div>
    <w:div w:id="2023849144">
      <w:bodyDiv w:val="1"/>
      <w:marLeft w:val="0"/>
      <w:marRight w:val="0"/>
      <w:marTop w:val="0"/>
      <w:marBottom w:val="0"/>
      <w:divBdr>
        <w:top w:val="none" w:sz="0" w:space="0" w:color="auto"/>
        <w:left w:val="none" w:sz="0" w:space="0" w:color="auto"/>
        <w:bottom w:val="none" w:sz="0" w:space="0" w:color="auto"/>
        <w:right w:val="none" w:sz="0" w:space="0" w:color="auto"/>
      </w:divBdr>
    </w:div>
    <w:div w:id="2024934121">
      <w:bodyDiv w:val="1"/>
      <w:marLeft w:val="0"/>
      <w:marRight w:val="0"/>
      <w:marTop w:val="0"/>
      <w:marBottom w:val="0"/>
      <w:divBdr>
        <w:top w:val="none" w:sz="0" w:space="0" w:color="auto"/>
        <w:left w:val="none" w:sz="0" w:space="0" w:color="auto"/>
        <w:bottom w:val="none" w:sz="0" w:space="0" w:color="auto"/>
        <w:right w:val="none" w:sz="0" w:space="0" w:color="auto"/>
      </w:divBdr>
    </w:div>
    <w:div w:id="2025086341">
      <w:bodyDiv w:val="1"/>
      <w:marLeft w:val="0"/>
      <w:marRight w:val="0"/>
      <w:marTop w:val="0"/>
      <w:marBottom w:val="0"/>
      <w:divBdr>
        <w:top w:val="none" w:sz="0" w:space="0" w:color="auto"/>
        <w:left w:val="none" w:sz="0" w:space="0" w:color="auto"/>
        <w:bottom w:val="none" w:sz="0" w:space="0" w:color="auto"/>
        <w:right w:val="none" w:sz="0" w:space="0" w:color="auto"/>
      </w:divBdr>
    </w:div>
    <w:div w:id="2025477734">
      <w:bodyDiv w:val="1"/>
      <w:marLeft w:val="0"/>
      <w:marRight w:val="0"/>
      <w:marTop w:val="0"/>
      <w:marBottom w:val="0"/>
      <w:divBdr>
        <w:top w:val="none" w:sz="0" w:space="0" w:color="auto"/>
        <w:left w:val="none" w:sz="0" w:space="0" w:color="auto"/>
        <w:bottom w:val="none" w:sz="0" w:space="0" w:color="auto"/>
        <w:right w:val="none" w:sz="0" w:space="0" w:color="auto"/>
      </w:divBdr>
    </w:div>
    <w:div w:id="2026325805">
      <w:bodyDiv w:val="1"/>
      <w:marLeft w:val="0"/>
      <w:marRight w:val="0"/>
      <w:marTop w:val="0"/>
      <w:marBottom w:val="0"/>
      <w:divBdr>
        <w:top w:val="none" w:sz="0" w:space="0" w:color="auto"/>
        <w:left w:val="none" w:sz="0" w:space="0" w:color="auto"/>
        <w:bottom w:val="none" w:sz="0" w:space="0" w:color="auto"/>
        <w:right w:val="none" w:sz="0" w:space="0" w:color="auto"/>
      </w:divBdr>
    </w:div>
    <w:div w:id="2027057454">
      <w:bodyDiv w:val="1"/>
      <w:marLeft w:val="0"/>
      <w:marRight w:val="0"/>
      <w:marTop w:val="0"/>
      <w:marBottom w:val="0"/>
      <w:divBdr>
        <w:top w:val="none" w:sz="0" w:space="0" w:color="auto"/>
        <w:left w:val="none" w:sz="0" w:space="0" w:color="auto"/>
        <w:bottom w:val="none" w:sz="0" w:space="0" w:color="auto"/>
        <w:right w:val="none" w:sz="0" w:space="0" w:color="auto"/>
      </w:divBdr>
    </w:div>
    <w:div w:id="2027438629">
      <w:bodyDiv w:val="1"/>
      <w:marLeft w:val="0"/>
      <w:marRight w:val="0"/>
      <w:marTop w:val="0"/>
      <w:marBottom w:val="0"/>
      <w:divBdr>
        <w:top w:val="none" w:sz="0" w:space="0" w:color="auto"/>
        <w:left w:val="none" w:sz="0" w:space="0" w:color="auto"/>
        <w:bottom w:val="none" w:sz="0" w:space="0" w:color="auto"/>
        <w:right w:val="none" w:sz="0" w:space="0" w:color="auto"/>
      </w:divBdr>
    </w:div>
    <w:div w:id="2028555589">
      <w:bodyDiv w:val="1"/>
      <w:marLeft w:val="0"/>
      <w:marRight w:val="0"/>
      <w:marTop w:val="0"/>
      <w:marBottom w:val="0"/>
      <w:divBdr>
        <w:top w:val="none" w:sz="0" w:space="0" w:color="auto"/>
        <w:left w:val="none" w:sz="0" w:space="0" w:color="auto"/>
        <w:bottom w:val="none" w:sz="0" w:space="0" w:color="auto"/>
        <w:right w:val="none" w:sz="0" w:space="0" w:color="auto"/>
      </w:divBdr>
    </w:div>
    <w:div w:id="2028754915">
      <w:bodyDiv w:val="1"/>
      <w:marLeft w:val="0"/>
      <w:marRight w:val="0"/>
      <w:marTop w:val="0"/>
      <w:marBottom w:val="0"/>
      <w:divBdr>
        <w:top w:val="none" w:sz="0" w:space="0" w:color="auto"/>
        <w:left w:val="none" w:sz="0" w:space="0" w:color="auto"/>
        <w:bottom w:val="none" w:sz="0" w:space="0" w:color="auto"/>
        <w:right w:val="none" w:sz="0" w:space="0" w:color="auto"/>
      </w:divBdr>
    </w:div>
    <w:div w:id="2029990399">
      <w:bodyDiv w:val="1"/>
      <w:marLeft w:val="0"/>
      <w:marRight w:val="0"/>
      <w:marTop w:val="0"/>
      <w:marBottom w:val="0"/>
      <w:divBdr>
        <w:top w:val="none" w:sz="0" w:space="0" w:color="auto"/>
        <w:left w:val="none" w:sz="0" w:space="0" w:color="auto"/>
        <w:bottom w:val="none" w:sz="0" w:space="0" w:color="auto"/>
        <w:right w:val="none" w:sz="0" w:space="0" w:color="auto"/>
      </w:divBdr>
    </w:div>
    <w:div w:id="2031105305">
      <w:bodyDiv w:val="1"/>
      <w:marLeft w:val="0"/>
      <w:marRight w:val="0"/>
      <w:marTop w:val="0"/>
      <w:marBottom w:val="0"/>
      <w:divBdr>
        <w:top w:val="none" w:sz="0" w:space="0" w:color="auto"/>
        <w:left w:val="none" w:sz="0" w:space="0" w:color="auto"/>
        <w:bottom w:val="none" w:sz="0" w:space="0" w:color="auto"/>
        <w:right w:val="none" w:sz="0" w:space="0" w:color="auto"/>
      </w:divBdr>
    </w:div>
    <w:div w:id="2031299455">
      <w:bodyDiv w:val="1"/>
      <w:marLeft w:val="0"/>
      <w:marRight w:val="0"/>
      <w:marTop w:val="0"/>
      <w:marBottom w:val="0"/>
      <w:divBdr>
        <w:top w:val="none" w:sz="0" w:space="0" w:color="auto"/>
        <w:left w:val="none" w:sz="0" w:space="0" w:color="auto"/>
        <w:bottom w:val="none" w:sz="0" w:space="0" w:color="auto"/>
        <w:right w:val="none" w:sz="0" w:space="0" w:color="auto"/>
      </w:divBdr>
    </w:div>
    <w:div w:id="2031905474">
      <w:bodyDiv w:val="1"/>
      <w:marLeft w:val="0"/>
      <w:marRight w:val="0"/>
      <w:marTop w:val="0"/>
      <w:marBottom w:val="0"/>
      <w:divBdr>
        <w:top w:val="none" w:sz="0" w:space="0" w:color="auto"/>
        <w:left w:val="none" w:sz="0" w:space="0" w:color="auto"/>
        <w:bottom w:val="none" w:sz="0" w:space="0" w:color="auto"/>
        <w:right w:val="none" w:sz="0" w:space="0" w:color="auto"/>
      </w:divBdr>
    </w:div>
    <w:div w:id="2034569464">
      <w:bodyDiv w:val="1"/>
      <w:marLeft w:val="0"/>
      <w:marRight w:val="0"/>
      <w:marTop w:val="0"/>
      <w:marBottom w:val="0"/>
      <w:divBdr>
        <w:top w:val="none" w:sz="0" w:space="0" w:color="auto"/>
        <w:left w:val="none" w:sz="0" w:space="0" w:color="auto"/>
        <w:bottom w:val="none" w:sz="0" w:space="0" w:color="auto"/>
        <w:right w:val="none" w:sz="0" w:space="0" w:color="auto"/>
      </w:divBdr>
    </w:div>
    <w:div w:id="2035840409">
      <w:bodyDiv w:val="1"/>
      <w:marLeft w:val="0"/>
      <w:marRight w:val="0"/>
      <w:marTop w:val="0"/>
      <w:marBottom w:val="0"/>
      <w:divBdr>
        <w:top w:val="none" w:sz="0" w:space="0" w:color="auto"/>
        <w:left w:val="none" w:sz="0" w:space="0" w:color="auto"/>
        <w:bottom w:val="none" w:sz="0" w:space="0" w:color="auto"/>
        <w:right w:val="none" w:sz="0" w:space="0" w:color="auto"/>
      </w:divBdr>
    </w:div>
    <w:div w:id="2036034924">
      <w:bodyDiv w:val="1"/>
      <w:marLeft w:val="0"/>
      <w:marRight w:val="0"/>
      <w:marTop w:val="0"/>
      <w:marBottom w:val="0"/>
      <w:divBdr>
        <w:top w:val="none" w:sz="0" w:space="0" w:color="auto"/>
        <w:left w:val="none" w:sz="0" w:space="0" w:color="auto"/>
        <w:bottom w:val="none" w:sz="0" w:space="0" w:color="auto"/>
        <w:right w:val="none" w:sz="0" w:space="0" w:color="auto"/>
      </w:divBdr>
    </w:div>
    <w:div w:id="2039700247">
      <w:bodyDiv w:val="1"/>
      <w:marLeft w:val="0"/>
      <w:marRight w:val="0"/>
      <w:marTop w:val="0"/>
      <w:marBottom w:val="0"/>
      <w:divBdr>
        <w:top w:val="none" w:sz="0" w:space="0" w:color="auto"/>
        <w:left w:val="none" w:sz="0" w:space="0" w:color="auto"/>
        <w:bottom w:val="none" w:sz="0" w:space="0" w:color="auto"/>
        <w:right w:val="none" w:sz="0" w:space="0" w:color="auto"/>
      </w:divBdr>
    </w:div>
    <w:div w:id="2039964108">
      <w:bodyDiv w:val="1"/>
      <w:marLeft w:val="0"/>
      <w:marRight w:val="0"/>
      <w:marTop w:val="0"/>
      <w:marBottom w:val="0"/>
      <w:divBdr>
        <w:top w:val="none" w:sz="0" w:space="0" w:color="auto"/>
        <w:left w:val="none" w:sz="0" w:space="0" w:color="auto"/>
        <w:bottom w:val="none" w:sz="0" w:space="0" w:color="auto"/>
        <w:right w:val="none" w:sz="0" w:space="0" w:color="auto"/>
      </w:divBdr>
    </w:div>
    <w:div w:id="2040466875">
      <w:bodyDiv w:val="1"/>
      <w:marLeft w:val="0"/>
      <w:marRight w:val="0"/>
      <w:marTop w:val="0"/>
      <w:marBottom w:val="0"/>
      <w:divBdr>
        <w:top w:val="none" w:sz="0" w:space="0" w:color="auto"/>
        <w:left w:val="none" w:sz="0" w:space="0" w:color="auto"/>
        <w:bottom w:val="none" w:sz="0" w:space="0" w:color="auto"/>
        <w:right w:val="none" w:sz="0" w:space="0" w:color="auto"/>
      </w:divBdr>
    </w:div>
    <w:div w:id="2040546776">
      <w:bodyDiv w:val="1"/>
      <w:marLeft w:val="0"/>
      <w:marRight w:val="0"/>
      <w:marTop w:val="0"/>
      <w:marBottom w:val="0"/>
      <w:divBdr>
        <w:top w:val="none" w:sz="0" w:space="0" w:color="auto"/>
        <w:left w:val="none" w:sz="0" w:space="0" w:color="auto"/>
        <w:bottom w:val="none" w:sz="0" w:space="0" w:color="auto"/>
        <w:right w:val="none" w:sz="0" w:space="0" w:color="auto"/>
      </w:divBdr>
    </w:div>
    <w:div w:id="2042124279">
      <w:bodyDiv w:val="1"/>
      <w:marLeft w:val="0"/>
      <w:marRight w:val="0"/>
      <w:marTop w:val="0"/>
      <w:marBottom w:val="0"/>
      <w:divBdr>
        <w:top w:val="none" w:sz="0" w:space="0" w:color="auto"/>
        <w:left w:val="none" w:sz="0" w:space="0" w:color="auto"/>
        <w:bottom w:val="none" w:sz="0" w:space="0" w:color="auto"/>
        <w:right w:val="none" w:sz="0" w:space="0" w:color="auto"/>
      </w:divBdr>
    </w:div>
    <w:div w:id="2042899500">
      <w:bodyDiv w:val="1"/>
      <w:marLeft w:val="0"/>
      <w:marRight w:val="0"/>
      <w:marTop w:val="0"/>
      <w:marBottom w:val="0"/>
      <w:divBdr>
        <w:top w:val="none" w:sz="0" w:space="0" w:color="auto"/>
        <w:left w:val="none" w:sz="0" w:space="0" w:color="auto"/>
        <w:bottom w:val="none" w:sz="0" w:space="0" w:color="auto"/>
        <w:right w:val="none" w:sz="0" w:space="0" w:color="auto"/>
      </w:divBdr>
    </w:div>
    <w:div w:id="2044789110">
      <w:bodyDiv w:val="1"/>
      <w:marLeft w:val="0"/>
      <w:marRight w:val="0"/>
      <w:marTop w:val="0"/>
      <w:marBottom w:val="0"/>
      <w:divBdr>
        <w:top w:val="none" w:sz="0" w:space="0" w:color="auto"/>
        <w:left w:val="none" w:sz="0" w:space="0" w:color="auto"/>
        <w:bottom w:val="none" w:sz="0" w:space="0" w:color="auto"/>
        <w:right w:val="none" w:sz="0" w:space="0" w:color="auto"/>
      </w:divBdr>
    </w:div>
    <w:div w:id="2048288963">
      <w:bodyDiv w:val="1"/>
      <w:marLeft w:val="0"/>
      <w:marRight w:val="0"/>
      <w:marTop w:val="0"/>
      <w:marBottom w:val="0"/>
      <w:divBdr>
        <w:top w:val="none" w:sz="0" w:space="0" w:color="auto"/>
        <w:left w:val="none" w:sz="0" w:space="0" w:color="auto"/>
        <w:bottom w:val="none" w:sz="0" w:space="0" w:color="auto"/>
        <w:right w:val="none" w:sz="0" w:space="0" w:color="auto"/>
      </w:divBdr>
    </w:div>
    <w:div w:id="2048673779">
      <w:bodyDiv w:val="1"/>
      <w:marLeft w:val="0"/>
      <w:marRight w:val="0"/>
      <w:marTop w:val="0"/>
      <w:marBottom w:val="0"/>
      <w:divBdr>
        <w:top w:val="none" w:sz="0" w:space="0" w:color="auto"/>
        <w:left w:val="none" w:sz="0" w:space="0" w:color="auto"/>
        <w:bottom w:val="none" w:sz="0" w:space="0" w:color="auto"/>
        <w:right w:val="none" w:sz="0" w:space="0" w:color="auto"/>
      </w:divBdr>
    </w:div>
    <w:div w:id="2049142071">
      <w:bodyDiv w:val="1"/>
      <w:marLeft w:val="0"/>
      <w:marRight w:val="0"/>
      <w:marTop w:val="0"/>
      <w:marBottom w:val="0"/>
      <w:divBdr>
        <w:top w:val="none" w:sz="0" w:space="0" w:color="auto"/>
        <w:left w:val="none" w:sz="0" w:space="0" w:color="auto"/>
        <w:bottom w:val="none" w:sz="0" w:space="0" w:color="auto"/>
        <w:right w:val="none" w:sz="0" w:space="0" w:color="auto"/>
      </w:divBdr>
    </w:div>
    <w:div w:id="2049719191">
      <w:bodyDiv w:val="1"/>
      <w:marLeft w:val="0"/>
      <w:marRight w:val="0"/>
      <w:marTop w:val="0"/>
      <w:marBottom w:val="0"/>
      <w:divBdr>
        <w:top w:val="none" w:sz="0" w:space="0" w:color="auto"/>
        <w:left w:val="none" w:sz="0" w:space="0" w:color="auto"/>
        <w:bottom w:val="none" w:sz="0" w:space="0" w:color="auto"/>
        <w:right w:val="none" w:sz="0" w:space="0" w:color="auto"/>
      </w:divBdr>
    </w:div>
    <w:div w:id="2050378115">
      <w:bodyDiv w:val="1"/>
      <w:marLeft w:val="0"/>
      <w:marRight w:val="0"/>
      <w:marTop w:val="0"/>
      <w:marBottom w:val="0"/>
      <w:divBdr>
        <w:top w:val="none" w:sz="0" w:space="0" w:color="auto"/>
        <w:left w:val="none" w:sz="0" w:space="0" w:color="auto"/>
        <w:bottom w:val="none" w:sz="0" w:space="0" w:color="auto"/>
        <w:right w:val="none" w:sz="0" w:space="0" w:color="auto"/>
      </w:divBdr>
    </w:div>
    <w:div w:id="2053727045">
      <w:bodyDiv w:val="1"/>
      <w:marLeft w:val="0"/>
      <w:marRight w:val="0"/>
      <w:marTop w:val="0"/>
      <w:marBottom w:val="0"/>
      <w:divBdr>
        <w:top w:val="none" w:sz="0" w:space="0" w:color="auto"/>
        <w:left w:val="none" w:sz="0" w:space="0" w:color="auto"/>
        <w:bottom w:val="none" w:sz="0" w:space="0" w:color="auto"/>
        <w:right w:val="none" w:sz="0" w:space="0" w:color="auto"/>
      </w:divBdr>
    </w:div>
    <w:div w:id="2054302246">
      <w:bodyDiv w:val="1"/>
      <w:marLeft w:val="0"/>
      <w:marRight w:val="0"/>
      <w:marTop w:val="0"/>
      <w:marBottom w:val="0"/>
      <w:divBdr>
        <w:top w:val="none" w:sz="0" w:space="0" w:color="auto"/>
        <w:left w:val="none" w:sz="0" w:space="0" w:color="auto"/>
        <w:bottom w:val="none" w:sz="0" w:space="0" w:color="auto"/>
        <w:right w:val="none" w:sz="0" w:space="0" w:color="auto"/>
      </w:divBdr>
    </w:div>
    <w:div w:id="2062630254">
      <w:bodyDiv w:val="1"/>
      <w:marLeft w:val="0"/>
      <w:marRight w:val="0"/>
      <w:marTop w:val="0"/>
      <w:marBottom w:val="0"/>
      <w:divBdr>
        <w:top w:val="none" w:sz="0" w:space="0" w:color="auto"/>
        <w:left w:val="none" w:sz="0" w:space="0" w:color="auto"/>
        <w:bottom w:val="none" w:sz="0" w:space="0" w:color="auto"/>
        <w:right w:val="none" w:sz="0" w:space="0" w:color="auto"/>
      </w:divBdr>
    </w:div>
    <w:div w:id="2063023094">
      <w:bodyDiv w:val="1"/>
      <w:marLeft w:val="0"/>
      <w:marRight w:val="0"/>
      <w:marTop w:val="0"/>
      <w:marBottom w:val="0"/>
      <w:divBdr>
        <w:top w:val="none" w:sz="0" w:space="0" w:color="auto"/>
        <w:left w:val="none" w:sz="0" w:space="0" w:color="auto"/>
        <w:bottom w:val="none" w:sz="0" w:space="0" w:color="auto"/>
        <w:right w:val="none" w:sz="0" w:space="0" w:color="auto"/>
      </w:divBdr>
    </w:div>
    <w:div w:id="2063138983">
      <w:bodyDiv w:val="1"/>
      <w:marLeft w:val="0"/>
      <w:marRight w:val="0"/>
      <w:marTop w:val="0"/>
      <w:marBottom w:val="0"/>
      <w:divBdr>
        <w:top w:val="none" w:sz="0" w:space="0" w:color="auto"/>
        <w:left w:val="none" w:sz="0" w:space="0" w:color="auto"/>
        <w:bottom w:val="none" w:sz="0" w:space="0" w:color="auto"/>
        <w:right w:val="none" w:sz="0" w:space="0" w:color="auto"/>
      </w:divBdr>
    </w:div>
    <w:div w:id="2063869901">
      <w:bodyDiv w:val="1"/>
      <w:marLeft w:val="0"/>
      <w:marRight w:val="0"/>
      <w:marTop w:val="0"/>
      <w:marBottom w:val="0"/>
      <w:divBdr>
        <w:top w:val="none" w:sz="0" w:space="0" w:color="auto"/>
        <w:left w:val="none" w:sz="0" w:space="0" w:color="auto"/>
        <w:bottom w:val="none" w:sz="0" w:space="0" w:color="auto"/>
        <w:right w:val="none" w:sz="0" w:space="0" w:color="auto"/>
      </w:divBdr>
    </w:div>
    <w:div w:id="2064257313">
      <w:bodyDiv w:val="1"/>
      <w:marLeft w:val="0"/>
      <w:marRight w:val="0"/>
      <w:marTop w:val="0"/>
      <w:marBottom w:val="0"/>
      <w:divBdr>
        <w:top w:val="none" w:sz="0" w:space="0" w:color="auto"/>
        <w:left w:val="none" w:sz="0" w:space="0" w:color="auto"/>
        <w:bottom w:val="none" w:sz="0" w:space="0" w:color="auto"/>
        <w:right w:val="none" w:sz="0" w:space="0" w:color="auto"/>
      </w:divBdr>
    </w:div>
    <w:div w:id="2064522067">
      <w:bodyDiv w:val="1"/>
      <w:marLeft w:val="0"/>
      <w:marRight w:val="0"/>
      <w:marTop w:val="0"/>
      <w:marBottom w:val="0"/>
      <w:divBdr>
        <w:top w:val="none" w:sz="0" w:space="0" w:color="auto"/>
        <w:left w:val="none" w:sz="0" w:space="0" w:color="auto"/>
        <w:bottom w:val="none" w:sz="0" w:space="0" w:color="auto"/>
        <w:right w:val="none" w:sz="0" w:space="0" w:color="auto"/>
      </w:divBdr>
    </w:div>
    <w:div w:id="2066760686">
      <w:bodyDiv w:val="1"/>
      <w:marLeft w:val="0"/>
      <w:marRight w:val="0"/>
      <w:marTop w:val="0"/>
      <w:marBottom w:val="0"/>
      <w:divBdr>
        <w:top w:val="none" w:sz="0" w:space="0" w:color="auto"/>
        <w:left w:val="none" w:sz="0" w:space="0" w:color="auto"/>
        <w:bottom w:val="none" w:sz="0" w:space="0" w:color="auto"/>
        <w:right w:val="none" w:sz="0" w:space="0" w:color="auto"/>
      </w:divBdr>
    </w:div>
    <w:div w:id="2066952924">
      <w:bodyDiv w:val="1"/>
      <w:marLeft w:val="0"/>
      <w:marRight w:val="0"/>
      <w:marTop w:val="0"/>
      <w:marBottom w:val="0"/>
      <w:divBdr>
        <w:top w:val="none" w:sz="0" w:space="0" w:color="auto"/>
        <w:left w:val="none" w:sz="0" w:space="0" w:color="auto"/>
        <w:bottom w:val="none" w:sz="0" w:space="0" w:color="auto"/>
        <w:right w:val="none" w:sz="0" w:space="0" w:color="auto"/>
      </w:divBdr>
    </w:div>
    <w:div w:id="2067027969">
      <w:bodyDiv w:val="1"/>
      <w:marLeft w:val="0"/>
      <w:marRight w:val="0"/>
      <w:marTop w:val="0"/>
      <w:marBottom w:val="0"/>
      <w:divBdr>
        <w:top w:val="none" w:sz="0" w:space="0" w:color="auto"/>
        <w:left w:val="none" w:sz="0" w:space="0" w:color="auto"/>
        <w:bottom w:val="none" w:sz="0" w:space="0" w:color="auto"/>
        <w:right w:val="none" w:sz="0" w:space="0" w:color="auto"/>
      </w:divBdr>
    </w:div>
    <w:div w:id="2068607201">
      <w:bodyDiv w:val="1"/>
      <w:marLeft w:val="0"/>
      <w:marRight w:val="0"/>
      <w:marTop w:val="0"/>
      <w:marBottom w:val="0"/>
      <w:divBdr>
        <w:top w:val="none" w:sz="0" w:space="0" w:color="auto"/>
        <w:left w:val="none" w:sz="0" w:space="0" w:color="auto"/>
        <w:bottom w:val="none" w:sz="0" w:space="0" w:color="auto"/>
        <w:right w:val="none" w:sz="0" w:space="0" w:color="auto"/>
      </w:divBdr>
    </w:div>
    <w:div w:id="2072149127">
      <w:bodyDiv w:val="1"/>
      <w:marLeft w:val="0"/>
      <w:marRight w:val="0"/>
      <w:marTop w:val="0"/>
      <w:marBottom w:val="0"/>
      <w:divBdr>
        <w:top w:val="none" w:sz="0" w:space="0" w:color="auto"/>
        <w:left w:val="none" w:sz="0" w:space="0" w:color="auto"/>
        <w:bottom w:val="none" w:sz="0" w:space="0" w:color="auto"/>
        <w:right w:val="none" w:sz="0" w:space="0" w:color="auto"/>
      </w:divBdr>
    </w:div>
    <w:div w:id="2074769306">
      <w:bodyDiv w:val="1"/>
      <w:marLeft w:val="0"/>
      <w:marRight w:val="0"/>
      <w:marTop w:val="0"/>
      <w:marBottom w:val="0"/>
      <w:divBdr>
        <w:top w:val="none" w:sz="0" w:space="0" w:color="auto"/>
        <w:left w:val="none" w:sz="0" w:space="0" w:color="auto"/>
        <w:bottom w:val="none" w:sz="0" w:space="0" w:color="auto"/>
        <w:right w:val="none" w:sz="0" w:space="0" w:color="auto"/>
      </w:divBdr>
    </w:div>
    <w:div w:id="2075859777">
      <w:bodyDiv w:val="1"/>
      <w:marLeft w:val="0"/>
      <w:marRight w:val="0"/>
      <w:marTop w:val="0"/>
      <w:marBottom w:val="0"/>
      <w:divBdr>
        <w:top w:val="none" w:sz="0" w:space="0" w:color="auto"/>
        <w:left w:val="none" w:sz="0" w:space="0" w:color="auto"/>
        <w:bottom w:val="none" w:sz="0" w:space="0" w:color="auto"/>
        <w:right w:val="none" w:sz="0" w:space="0" w:color="auto"/>
      </w:divBdr>
    </w:div>
    <w:div w:id="2077588314">
      <w:bodyDiv w:val="1"/>
      <w:marLeft w:val="0"/>
      <w:marRight w:val="0"/>
      <w:marTop w:val="0"/>
      <w:marBottom w:val="0"/>
      <w:divBdr>
        <w:top w:val="none" w:sz="0" w:space="0" w:color="auto"/>
        <w:left w:val="none" w:sz="0" w:space="0" w:color="auto"/>
        <w:bottom w:val="none" w:sz="0" w:space="0" w:color="auto"/>
        <w:right w:val="none" w:sz="0" w:space="0" w:color="auto"/>
      </w:divBdr>
    </w:div>
    <w:div w:id="2080589069">
      <w:bodyDiv w:val="1"/>
      <w:marLeft w:val="0"/>
      <w:marRight w:val="0"/>
      <w:marTop w:val="0"/>
      <w:marBottom w:val="0"/>
      <w:divBdr>
        <w:top w:val="none" w:sz="0" w:space="0" w:color="auto"/>
        <w:left w:val="none" w:sz="0" w:space="0" w:color="auto"/>
        <w:bottom w:val="none" w:sz="0" w:space="0" w:color="auto"/>
        <w:right w:val="none" w:sz="0" w:space="0" w:color="auto"/>
      </w:divBdr>
    </w:div>
    <w:div w:id="2082755700">
      <w:bodyDiv w:val="1"/>
      <w:marLeft w:val="0"/>
      <w:marRight w:val="0"/>
      <w:marTop w:val="0"/>
      <w:marBottom w:val="0"/>
      <w:divBdr>
        <w:top w:val="none" w:sz="0" w:space="0" w:color="auto"/>
        <w:left w:val="none" w:sz="0" w:space="0" w:color="auto"/>
        <w:bottom w:val="none" w:sz="0" w:space="0" w:color="auto"/>
        <w:right w:val="none" w:sz="0" w:space="0" w:color="auto"/>
      </w:divBdr>
    </w:div>
    <w:div w:id="2084141830">
      <w:bodyDiv w:val="1"/>
      <w:marLeft w:val="0"/>
      <w:marRight w:val="0"/>
      <w:marTop w:val="0"/>
      <w:marBottom w:val="0"/>
      <w:divBdr>
        <w:top w:val="none" w:sz="0" w:space="0" w:color="auto"/>
        <w:left w:val="none" w:sz="0" w:space="0" w:color="auto"/>
        <w:bottom w:val="none" w:sz="0" w:space="0" w:color="auto"/>
        <w:right w:val="none" w:sz="0" w:space="0" w:color="auto"/>
      </w:divBdr>
    </w:div>
    <w:div w:id="2085567634">
      <w:bodyDiv w:val="1"/>
      <w:marLeft w:val="0"/>
      <w:marRight w:val="0"/>
      <w:marTop w:val="0"/>
      <w:marBottom w:val="0"/>
      <w:divBdr>
        <w:top w:val="none" w:sz="0" w:space="0" w:color="auto"/>
        <w:left w:val="none" w:sz="0" w:space="0" w:color="auto"/>
        <w:bottom w:val="none" w:sz="0" w:space="0" w:color="auto"/>
        <w:right w:val="none" w:sz="0" w:space="0" w:color="auto"/>
      </w:divBdr>
    </w:div>
    <w:div w:id="2086997665">
      <w:bodyDiv w:val="1"/>
      <w:marLeft w:val="0"/>
      <w:marRight w:val="0"/>
      <w:marTop w:val="0"/>
      <w:marBottom w:val="0"/>
      <w:divBdr>
        <w:top w:val="none" w:sz="0" w:space="0" w:color="auto"/>
        <w:left w:val="none" w:sz="0" w:space="0" w:color="auto"/>
        <w:bottom w:val="none" w:sz="0" w:space="0" w:color="auto"/>
        <w:right w:val="none" w:sz="0" w:space="0" w:color="auto"/>
      </w:divBdr>
    </w:div>
    <w:div w:id="2087064993">
      <w:bodyDiv w:val="1"/>
      <w:marLeft w:val="0"/>
      <w:marRight w:val="0"/>
      <w:marTop w:val="0"/>
      <w:marBottom w:val="0"/>
      <w:divBdr>
        <w:top w:val="none" w:sz="0" w:space="0" w:color="auto"/>
        <w:left w:val="none" w:sz="0" w:space="0" w:color="auto"/>
        <w:bottom w:val="none" w:sz="0" w:space="0" w:color="auto"/>
        <w:right w:val="none" w:sz="0" w:space="0" w:color="auto"/>
      </w:divBdr>
    </w:div>
    <w:div w:id="2091463149">
      <w:bodyDiv w:val="1"/>
      <w:marLeft w:val="0"/>
      <w:marRight w:val="0"/>
      <w:marTop w:val="0"/>
      <w:marBottom w:val="0"/>
      <w:divBdr>
        <w:top w:val="none" w:sz="0" w:space="0" w:color="auto"/>
        <w:left w:val="none" w:sz="0" w:space="0" w:color="auto"/>
        <w:bottom w:val="none" w:sz="0" w:space="0" w:color="auto"/>
        <w:right w:val="none" w:sz="0" w:space="0" w:color="auto"/>
      </w:divBdr>
    </w:div>
    <w:div w:id="2091924989">
      <w:bodyDiv w:val="1"/>
      <w:marLeft w:val="0"/>
      <w:marRight w:val="0"/>
      <w:marTop w:val="0"/>
      <w:marBottom w:val="0"/>
      <w:divBdr>
        <w:top w:val="none" w:sz="0" w:space="0" w:color="auto"/>
        <w:left w:val="none" w:sz="0" w:space="0" w:color="auto"/>
        <w:bottom w:val="none" w:sz="0" w:space="0" w:color="auto"/>
        <w:right w:val="none" w:sz="0" w:space="0" w:color="auto"/>
      </w:divBdr>
    </w:div>
    <w:div w:id="2093383258">
      <w:bodyDiv w:val="1"/>
      <w:marLeft w:val="0"/>
      <w:marRight w:val="0"/>
      <w:marTop w:val="0"/>
      <w:marBottom w:val="0"/>
      <w:divBdr>
        <w:top w:val="none" w:sz="0" w:space="0" w:color="auto"/>
        <w:left w:val="none" w:sz="0" w:space="0" w:color="auto"/>
        <w:bottom w:val="none" w:sz="0" w:space="0" w:color="auto"/>
        <w:right w:val="none" w:sz="0" w:space="0" w:color="auto"/>
      </w:divBdr>
    </w:div>
    <w:div w:id="2093893772">
      <w:bodyDiv w:val="1"/>
      <w:marLeft w:val="0"/>
      <w:marRight w:val="0"/>
      <w:marTop w:val="0"/>
      <w:marBottom w:val="0"/>
      <w:divBdr>
        <w:top w:val="none" w:sz="0" w:space="0" w:color="auto"/>
        <w:left w:val="none" w:sz="0" w:space="0" w:color="auto"/>
        <w:bottom w:val="none" w:sz="0" w:space="0" w:color="auto"/>
        <w:right w:val="none" w:sz="0" w:space="0" w:color="auto"/>
      </w:divBdr>
    </w:div>
    <w:div w:id="2096395592">
      <w:bodyDiv w:val="1"/>
      <w:marLeft w:val="0"/>
      <w:marRight w:val="0"/>
      <w:marTop w:val="0"/>
      <w:marBottom w:val="0"/>
      <w:divBdr>
        <w:top w:val="none" w:sz="0" w:space="0" w:color="auto"/>
        <w:left w:val="none" w:sz="0" w:space="0" w:color="auto"/>
        <w:bottom w:val="none" w:sz="0" w:space="0" w:color="auto"/>
        <w:right w:val="none" w:sz="0" w:space="0" w:color="auto"/>
      </w:divBdr>
    </w:div>
    <w:div w:id="2097045388">
      <w:bodyDiv w:val="1"/>
      <w:marLeft w:val="0"/>
      <w:marRight w:val="0"/>
      <w:marTop w:val="0"/>
      <w:marBottom w:val="0"/>
      <w:divBdr>
        <w:top w:val="none" w:sz="0" w:space="0" w:color="auto"/>
        <w:left w:val="none" w:sz="0" w:space="0" w:color="auto"/>
        <w:bottom w:val="none" w:sz="0" w:space="0" w:color="auto"/>
        <w:right w:val="none" w:sz="0" w:space="0" w:color="auto"/>
      </w:divBdr>
    </w:div>
    <w:div w:id="2097558420">
      <w:bodyDiv w:val="1"/>
      <w:marLeft w:val="0"/>
      <w:marRight w:val="0"/>
      <w:marTop w:val="0"/>
      <w:marBottom w:val="0"/>
      <w:divBdr>
        <w:top w:val="none" w:sz="0" w:space="0" w:color="auto"/>
        <w:left w:val="none" w:sz="0" w:space="0" w:color="auto"/>
        <w:bottom w:val="none" w:sz="0" w:space="0" w:color="auto"/>
        <w:right w:val="none" w:sz="0" w:space="0" w:color="auto"/>
      </w:divBdr>
    </w:div>
    <w:div w:id="2098401083">
      <w:bodyDiv w:val="1"/>
      <w:marLeft w:val="0"/>
      <w:marRight w:val="0"/>
      <w:marTop w:val="0"/>
      <w:marBottom w:val="0"/>
      <w:divBdr>
        <w:top w:val="none" w:sz="0" w:space="0" w:color="auto"/>
        <w:left w:val="none" w:sz="0" w:space="0" w:color="auto"/>
        <w:bottom w:val="none" w:sz="0" w:space="0" w:color="auto"/>
        <w:right w:val="none" w:sz="0" w:space="0" w:color="auto"/>
      </w:divBdr>
    </w:div>
    <w:div w:id="2099328800">
      <w:bodyDiv w:val="1"/>
      <w:marLeft w:val="0"/>
      <w:marRight w:val="0"/>
      <w:marTop w:val="0"/>
      <w:marBottom w:val="0"/>
      <w:divBdr>
        <w:top w:val="none" w:sz="0" w:space="0" w:color="auto"/>
        <w:left w:val="none" w:sz="0" w:space="0" w:color="auto"/>
        <w:bottom w:val="none" w:sz="0" w:space="0" w:color="auto"/>
        <w:right w:val="none" w:sz="0" w:space="0" w:color="auto"/>
      </w:divBdr>
    </w:div>
    <w:div w:id="2101638057">
      <w:bodyDiv w:val="1"/>
      <w:marLeft w:val="0"/>
      <w:marRight w:val="0"/>
      <w:marTop w:val="0"/>
      <w:marBottom w:val="0"/>
      <w:divBdr>
        <w:top w:val="none" w:sz="0" w:space="0" w:color="auto"/>
        <w:left w:val="none" w:sz="0" w:space="0" w:color="auto"/>
        <w:bottom w:val="none" w:sz="0" w:space="0" w:color="auto"/>
        <w:right w:val="none" w:sz="0" w:space="0" w:color="auto"/>
      </w:divBdr>
    </w:div>
    <w:div w:id="2102221052">
      <w:bodyDiv w:val="1"/>
      <w:marLeft w:val="0"/>
      <w:marRight w:val="0"/>
      <w:marTop w:val="0"/>
      <w:marBottom w:val="0"/>
      <w:divBdr>
        <w:top w:val="none" w:sz="0" w:space="0" w:color="auto"/>
        <w:left w:val="none" w:sz="0" w:space="0" w:color="auto"/>
        <w:bottom w:val="none" w:sz="0" w:space="0" w:color="auto"/>
        <w:right w:val="none" w:sz="0" w:space="0" w:color="auto"/>
      </w:divBdr>
    </w:div>
    <w:div w:id="2103447534">
      <w:bodyDiv w:val="1"/>
      <w:marLeft w:val="0"/>
      <w:marRight w:val="0"/>
      <w:marTop w:val="0"/>
      <w:marBottom w:val="0"/>
      <w:divBdr>
        <w:top w:val="none" w:sz="0" w:space="0" w:color="auto"/>
        <w:left w:val="none" w:sz="0" w:space="0" w:color="auto"/>
        <w:bottom w:val="none" w:sz="0" w:space="0" w:color="auto"/>
        <w:right w:val="none" w:sz="0" w:space="0" w:color="auto"/>
      </w:divBdr>
    </w:div>
    <w:div w:id="2103449943">
      <w:bodyDiv w:val="1"/>
      <w:marLeft w:val="0"/>
      <w:marRight w:val="0"/>
      <w:marTop w:val="0"/>
      <w:marBottom w:val="0"/>
      <w:divBdr>
        <w:top w:val="none" w:sz="0" w:space="0" w:color="auto"/>
        <w:left w:val="none" w:sz="0" w:space="0" w:color="auto"/>
        <w:bottom w:val="none" w:sz="0" w:space="0" w:color="auto"/>
        <w:right w:val="none" w:sz="0" w:space="0" w:color="auto"/>
      </w:divBdr>
    </w:div>
    <w:div w:id="2103867634">
      <w:bodyDiv w:val="1"/>
      <w:marLeft w:val="0"/>
      <w:marRight w:val="0"/>
      <w:marTop w:val="0"/>
      <w:marBottom w:val="0"/>
      <w:divBdr>
        <w:top w:val="none" w:sz="0" w:space="0" w:color="auto"/>
        <w:left w:val="none" w:sz="0" w:space="0" w:color="auto"/>
        <w:bottom w:val="none" w:sz="0" w:space="0" w:color="auto"/>
        <w:right w:val="none" w:sz="0" w:space="0" w:color="auto"/>
      </w:divBdr>
    </w:div>
    <w:div w:id="2104107240">
      <w:bodyDiv w:val="1"/>
      <w:marLeft w:val="0"/>
      <w:marRight w:val="0"/>
      <w:marTop w:val="0"/>
      <w:marBottom w:val="0"/>
      <w:divBdr>
        <w:top w:val="none" w:sz="0" w:space="0" w:color="auto"/>
        <w:left w:val="none" w:sz="0" w:space="0" w:color="auto"/>
        <w:bottom w:val="none" w:sz="0" w:space="0" w:color="auto"/>
        <w:right w:val="none" w:sz="0" w:space="0" w:color="auto"/>
      </w:divBdr>
    </w:div>
    <w:div w:id="2104258124">
      <w:bodyDiv w:val="1"/>
      <w:marLeft w:val="0"/>
      <w:marRight w:val="0"/>
      <w:marTop w:val="0"/>
      <w:marBottom w:val="0"/>
      <w:divBdr>
        <w:top w:val="none" w:sz="0" w:space="0" w:color="auto"/>
        <w:left w:val="none" w:sz="0" w:space="0" w:color="auto"/>
        <w:bottom w:val="none" w:sz="0" w:space="0" w:color="auto"/>
        <w:right w:val="none" w:sz="0" w:space="0" w:color="auto"/>
      </w:divBdr>
    </w:div>
    <w:div w:id="2106613760">
      <w:bodyDiv w:val="1"/>
      <w:marLeft w:val="0"/>
      <w:marRight w:val="0"/>
      <w:marTop w:val="0"/>
      <w:marBottom w:val="0"/>
      <w:divBdr>
        <w:top w:val="none" w:sz="0" w:space="0" w:color="auto"/>
        <w:left w:val="none" w:sz="0" w:space="0" w:color="auto"/>
        <w:bottom w:val="none" w:sz="0" w:space="0" w:color="auto"/>
        <w:right w:val="none" w:sz="0" w:space="0" w:color="auto"/>
      </w:divBdr>
    </w:div>
    <w:div w:id="2108229950">
      <w:bodyDiv w:val="1"/>
      <w:marLeft w:val="0"/>
      <w:marRight w:val="0"/>
      <w:marTop w:val="0"/>
      <w:marBottom w:val="0"/>
      <w:divBdr>
        <w:top w:val="none" w:sz="0" w:space="0" w:color="auto"/>
        <w:left w:val="none" w:sz="0" w:space="0" w:color="auto"/>
        <w:bottom w:val="none" w:sz="0" w:space="0" w:color="auto"/>
        <w:right w:val="none" w:sz="0" w:space="0" w:color="auto"/>
      </w:divBdr>
    </w:div>
    <w:div w:id="2109040436">
      <w:bodyDiv w:val="1"/>
      <w:marLeft w:val="0"/>
      <w:marRight w:val="0"/>
      <w:marTop w:val="0"/>
      <w:marBottom w:val="0"/>
      <w:divBdr>
        <w:top w:val="none" w:sz="0" w:space="0" w:color="auto"/>
        <w:left w:val="none" w:sz="0" w:space="0" w:color="auto"/>
        <w:bottom w:val="none" w:sz="0" w:space="0" w:color="auto"/>
        <w:right w:val="none" w:sz="0" w:space="0" w:color="auto"/>
      </w:divBdr>
    </w:div>
    <w:div w:id="2109546277">
      <w:bodyDiv w:val="1"/>
      <w:marLeft w:val="0"/>
      <w:marRight w:val="0"/>
      <w:marTop w:val="0"/>
      <w:marBottom w:val="0"/>
      <w:divBdr>
        <w:top w:val="none" w:sz="0" w:space="0" w:color="auto"/>
        <w:left w:val="none" w:sz="0" w:space="0" w:color="auto"/>
        <w:bottom w:val="none" w:sz="0" w:space="0" w:color="auto"/>
        <w:right w:val="none" w:sz="0" w:space="0" w:color="auto"/>
      </w:divBdr>
    </w:div>
    <w:div w:id="2112164928">
      <w:bodyDiv w:val="1"/>
      <w:marLeft w:val="0"/>
      <w:marRight w:val="0"/>
      <w:marTop w:val="0"/>
      <w:marBottom w:val="0"/>
      <w:divBdr>
        <w:top w:val="none" w:sz="0" w:space="0" w:color="auto"/>
        <w:left w:val="none" w:sz="0" w:space="0" w:color="auto"/>
        <w:bottom w:val="none" w:sz="0" w:space="0" w:color="auto"/>
        <w:right w:val="none" w:sz="0" w:space="0" w:color="auto"/>
      </w:divBdr>
    </w:div>
    <w:div w:id="2112167882">
      <w:bodyDiv w:val="1"/>
      <w:marLeft w:val="0"/>
      <w:marRight w:val="0"/>
      <w:marTop w:val="0"/>
      <w:marBottom w:val="0"/>
      <w:divBdr>
        <w:top w:val="none" w:sz="0" w:space="0" w:color="auto"/>
        <w:left w:val="none" w:sz="0" w:space="0" w:color="auto"/>
        <w:bottom w:val="none" w:sz="0" w:space="0" w:color="auto"/>
        <w:right w:val="none" w:sz="0" w:space="0" w:color="auto"/>
      </w:divBdr>
    </w:div>
    <w:div w:id="2113739561">
      <w:bodyDiv w:val="1"/>
      <w:marLeft w:val="0"/>
      <w:marRight w:val="0"/>
      <w:marTop w:val="0"/>
      <w:marBottom w:val="0"/>
      <w:divBdr>
        <w:top w:val="none" w:sz="0" w:space="0" w:color="auto"/>
        <w:left w:val="none" w:sz="0" w:space="0" w:color="auto"/>
        <w:bottom w:val="none" w:sz="0" w:space="0" w:color="auto"/>
        <w:right w:val="none" w:sz="0" w:space="0" w:color="auto"/>
      </w:divBdr>
    </w:div>
    <w:div w:id="2114401290">
      <w:bodyDiv w:val="1"/>
      <w:marLeft w:val="0"/>
      <w:marRight w:val="0"/>
      <w:marTop w:val="0"/>
      <w:marBottom w:val="0"/>
      <w:divBdr>
        <w:top w:val="none" w:sz="0" w:space="0" w:color="auto"/>
        <w:left w:val="none" w:sz="0" w:space="0" w:color="auto"/>
        <w:bottom w:val="none" w:sz="0" w:space="0" w:color="auto"/>
        <w:right w:val="none" w:sz="0" w:space="0" w:color="auto"/>
      </w:divBdr>
    </w:div>
    <w:div w:id="2116627843">
      <w:bodyDiv w:val="1"/>
      <w:marLeft w:val="0"/>
      <w:marRight w:val="0"/>
      <w:marTop w:val="0"/>
      <w:marBottom w:val="0"/>
      <w:divBdr>
        <w:top w:val="none" w:sz="0" w:space="0" w:color="auto"/>
        <w:left w:val="none" w:sz="0" w:space="0" w:color="auto"/>
        <w:bottom w:val="none" w:sz="0" w:space="0" w:color="auto"/>
        <w:right w:val="none" w:sz="0" w:space="0" w:color="auto"/>
      </w:divBdr>
    </w:div>
    <w:div w:id="2118480735">
      <w:bodyDiv w:val="1"/>
      <w:marLeft w:val="0"/>
      <w:marRight w:val="0"/>
      <w:marTop w:val="0"/>
      <w:marBottom w:val="0"/>
      <w:divBdr>
        <w:top w:val="none" w:sz="0" w:space="0" w:color="auto"/>
        <w:left w:val="none" w:sz="0" w:space="0" w:color="auto"/>
        <w:bottom w:val="none" w:sz="0" w:space="0" w:color="auto"/>
        <w:right w:val="none" w:sz="0" w:space="0" w:color="auto"/>
      </w:divBdr>
    </w:div>
    <w:div w:id="2120949443">
      <w:bodyDiv w:val="1"/>
      <w:marLeft w:val="0"/>
      <w:marRight w:val="0"/>
      <w:marTop w:val="0"/>
      <w:marBottom w:val="0"/>
      <w:divBdr>
        <w:top w:val="none" w:sz="0" w:space="0" w:color="auto"/>
        <w:left w:val="none" w:sz="0" w:space="0" w:color="auto"/>
        <w:bottom w:val="none" w:sz="0" w:space="0" w:color="auto"/>
        <w:right w:val="none" w:sz="0" w:space="0" w:color="auto"/>
      </w:divBdr>
    </w:div>
    <w:div w:id="2123718485">
      <w:bodyDiv w:val="1"/>
      <w:marLeft w:val="0"/>
      <w:marRight w:val="0"/>
      <w:marTop w:val="0"/>
      <w:marBottom w:val="0"/>
      <w:divBdr>
        <w:top w:val="none" w:sz="0" w:space="0" w:color="auto"/>
        <w:left w:val="none" w:sz="0" w:space="0" w:color="auto"/>
        <w:bottom w:val="none" w:sz="0" w:space="0" w:color="auto"/>
        <w:right w:val="none" w:sz="0" w:space="0" w:color="auto"/>
      </w:divBdr>
    </w:div>
    <w:div w:id="2123724628">
      <w:bodyDiv w:val="1"/>
      <w:marLeft w:val="0"/>
      <w:marRight w:val="0"/>
      <w:marTop w:val="0"/>
      <w:marBottom w:val="0"/>
      <w:divBdr>
        <w:top w:val="none" w:sz="0" w:space="0" w:color="auto"/>
        <w:left w:val="none" w:sz="0" w:space="0" w:color="auto"/>
        <w:bottom w:val="none" w:sz="0" w:space="0" w:color="auto"/>
        <w:right w:val="none" w:sz="0" w:space="0" w:color="auto"/>
      </w:divBdr>
    </w:div>
    <w:div w:id="2125079915">
      <w:bodyDiv w:val="1"/>
      <w:marLeft w:val="0"/>
      <w:marRight w:val="0"/>
      <w:marTop w:val="0"/>
      <w:marBottom w:val="0"/>
      <w:divBdr>
        <w:top w:val="none" w:sz="0" w:space="0" w:color="auto"/>
        <w:left w:val="none" w:sz="0" w:space="0" w:color="auto"/>
        <w:bottom w:val="none" w:sz="0" w:space="0" w:color="auto"/>
        <w:right w:val="none" w:sz="0" w:space="0" w:color="auto"/>
      </w:divBdr>
    </w:div>
    <w:div w:id="2126730143">
      <w:bodyDiv w:val="1"/>
      <w:marLeft w:val="0"/>
      <w:marRight w:val="0"/>
      <w:marTop w:val="0"/>
      <w:marBottom w:val="0"/>
      <w:divBdr>
        <w:top w:val="none" w:sz="0" w:space="0" w:color="auto"/>
        <w:left w:val="none" w:sz="0" w:space="0" w:color="auto"/>
        <w:bottom w:val="none" w:sz="0" w:space="0" w:color="auto"/>
        <w:right w:val="none" w:sz="0" w:space="0" w:color="auto"/>
      </w:divBdr>
    </w:div>
    <w:div w:id="2127890312">
      <w:bodyDiv w:val="1"/>
      <w:marLeft w:val="0"/>
      <w:marRight w:val="0"/>
      <w:marTop w:val="0"/>
      <w:marBottom w:val="0"/>
      <w:divBdr>
        <w:top w:val="none" w:sz="0" w:space="0" w:color="auto"/>
        <w:left w:val="none" w:sz="0" w:space="0" w:color="auto"/>
        <w:bottom w:val="none" w:sz="0" w:space="0" w:color="auto"/>
        <w:right w:val="none" w:sz="0" w:space="0" w:color="auto"/>
      </w:divBdr>
    </w:div>
    <w:div w:id="2131589390">
      <w:bodyDiv w:val="1"/>
      <w:marLeft w:val="0"/>
      <w:marRight w:val="0"/>
      <w:marTop w:val="0"/>
      <w:marBottom w:val="0"/>
      <w:divBdr>
        <w:top w:val="none" w:sz="0" w:space="0" w:color="auto"/>
        <w:left w:val="none" w:sz="0" w:space="0" w:color="auto"/>
        <w:bottom w:val="none" w:sz="0" w:space="0" w:color="auto"/>
        <w:right w:val="none" w:sz="0" w:space="0" w:color="auto"/>
      </w:divBdr>
    </w:div>
    <w:div w:id="2133090754">
      <w:bodyDiv w:val="1"/>
      <w:marLeft w:val="0"/>
      <w:marRight w:val="0"/>
      <w:marTop w:val="0"/>
      <w:marBottom w:val="0"/>
      <w:divBdr>
        <w:top w:val="none" w:sz="0" w:space="0" w:color="auto"/>
        <w:left w:val="none" w:sz="0" w:space="0" w:color="auto"/>
        <w:bottom w:val="none" w:sz="0" w:space="0" w:color="auto"/>
        <w:right w:val="none" w:sz="0" w:space="0" w:color="auto"/>
      </w:divBdr>
    </w:div>
    <w:div w:id="2134403885">
      <w:bodyDiv w:val="1"/>
      <w:marLeft w:val="0"/>
      <w:marRight w:val="0"/>
      <w:marTop w:val="0"/>
      <w:marBottom w:val="0"/>
      <w:divBdr>
        <w:top w:val="none" w:sz="0" w:space="0" w:color="auto"/>
        <w:left w:val="none" w:sz="0" w:space="0" w:color="auto"/>
        <w:bottom w:val="none" w:sz="0" w:space="0" w:color="auto"/>
        <w:right w:val="none" w:sz="0" w:space="0" w:color="auto"/>
      </w:divBdr>
    </w:div>
    <w:div w:id="2134404190">
      <w:bodyDiv w:val="1"/>
      <w:marLeft w:val="0"/>
      <w:marRight w:val="0"/>
      <w:marTop w:val="0"/>
      <w:marBottom w:val="0"/>
      <w:divBdr>
        <w:top w:val="none" w:sz="0" w:space="0" w:color="auto"/>
        <w:left w:val="none" w:sz="0" w:space="0" w:color="auto"/>
        <w:bottom w:val="none" w:sz="0" w:space="0" w:color="auto"/>
        <w:right w:val="none" w:sz="0" w:space="0" w:color="auto"/>
      </w:divBdr>
    </w:div>
    <w:div w:id="2134518112">
      <w:bodyDiv w:val="1"/>
      <w:marLeft w:val="0"/>
      <w:marRight w:val="0"/>
      <w:marTop w:val="0"/>
      <w:marBottom w:val="0"/>
      <w:divBdr>
        <w:top w:val="none" w:sz="0" w:space="0" w:color="auto"/>
        <w:left w:val="none" w:sz="0" w:space="0" w:color="auto"/>
        <w:bottom w:val="none" w:sz="0" w:space="0" w:color="auto"/>
        <w:right w:val="none" w:sz="0" w:space="0" w:color="auto"/>
      </w:divBdr>
    </w:div>
    <w:div w:id="2136826886">
      <w:bodyDiv w:val="1"/>
      <w:marLeft w:val="0"/>
      <w:marRight w:val="0"/>
      <w:marTop w:val="0"/>
      <w:marBottom w:val="0"/>
      <w:divBdr>
        <w:top w:val="none" w:sz="0" w:space="0" w:color="auto"/>
        <w:left w:val="none" w:sz="0" w:space="0" w:color="auto"/>
        <w:bottom w:val="none" w:sz="0" w:space="0" w:color="auto"/>
        <w:right w:val="none" w:sz="0" w:space="0" w:color="auto"/>
      </w:divBdr>
    </w:div>
    <w:div w:id="2137486109">
      <w:bodyDiv w:val="1"/>
      <w:marLeft w:val="0"/>
      <w:marRight w:val="0"/>
      <w:marTop w:val="0"/>
      <w:marBottom w:val="0"/>
      <w:divBdr>
        <w:top w:val="none" w:sz="0" w:space="0" w:color="auto"/>
        <w:left w:val="none" w:sz="0" w:space="0" w:color="auto"/>
        <w:bottom w:val="none" w:sz="0" w:space="0" w:color="auto"/>
        <w:right w:val="none" w:sz="0" w:space="0" w:color="auto"/>
      </w:divBdr>
    </w:div>
    <w:div w:id="2138334491">
      <w:bodyDiv w:val="1"/>
      <w:marLeft w:val="0"/>
      <w:marRight w:val="0"/>
      <w:marTop w:val="0"/>
      <w:marBottom w:val="0"/>
      <w:divBdr>
        <w:top w:val="none" w:sz="0" w:space="0" w:color="auto"/>
        <w:left w:val="none" w:sz="0" w:space="0" w:color="auto"/>
        <w:bottom w:val="none" w:sz="0" w:space="0" w:color="auto"/>
        <w:right w:val="none" w:sz="0" w:space="0" w:color="auto"/>
      </w:divBdr>
    </w:div>
    <w:div w:id="2140950171">
      <w:bodyDiv w:val="1"/>
      <w:marLeft w:val="0"/>
      <w:marRight w:val="0"/>
      <w:marTop w:val="0"/>
      <w:marBottom w:val="0"/>
      <w:divBdr>
        <w:top w:val="none" w:sz="0" w:space="0" w:color="auto"/>
        <w:left w:val="none" w:sz="0" w:space="0" w:color="auto"/>
        <w:bottom w:val="none" w:sz="0" w:space="0" w:color="auto"/>
        <w:right w:val="none" w:sz="0" w:space="0" w:color="auto"/>
      </w:divBdr>
    </w:div>
    <w:div w:id="2143110250">
      <w:bodyDiv w:val="1"/>
      <w:marLeft w:val="0"/>
      <w:marRight w:val="0"/>
      <w:marTop w:val="0"/>
      <w:marBottom w:val="0"/>
      <w:divBdr>
        <w:top w:val="none" w:sz="0" w:space="0" w:color="auto"/>
        <w:left w:val="none" w:sz="0" w:space="0" w:color="auto"/>
        <w:bottom w:val="none" w:sz="0" w:space="0" w:color="auto"/>
        <w:right w:val="none" w:sz="0" w:space="0" w:color="auto"/>
      </w:divBdr>
    </w:div>
    <w:div w:id="2143846319">
      <w:bodyDiv w:val="1"/>
      <w:marLeft w:val="0"/>
      <w:marRight w:val="0"/>
      <w:marTop w:val="0"/>
      <w:marBottom w:val="0"/>
      <w:divBdr>
        <w:top w:val="none" w:sz="0" w:space="0" w:color="auto"/>
        <w:left w:val="none" w:sz="0" w:space="0" w:color="auto"/>
        <w:bottom w:val="none" w:sz="0" w:space="0" w:color="auto"/>
        <w:right w:val="none" w:sz="0" w:space="0" w:color="auto"/>
      </w:divBdr>
    </w:div>
    <w:div w:id="2144227644">
      <w:bodyDiv w:val="1"/>
      <w:marLeft w:val="0"/>
      <w:marRight w:val="0"/>
      <w:marTop w:val="0"/>
      <w:marBottom w:val="0"/>
      <w:divBdr>
        <w:top w:val="none" w:sz="0" w:space="0" w:color="auto"/>
        <w:left w:val="none" w:sz="0" w:space="0" w:color="auto"/>
        <w:bottom w:val="none" w:sz="0" w:space="0" w:color="auto"/>
        <w:right w:val="none" w:sz="0" w:space="0" w:color="auto"/>
      </w:divBdr>
    </w:div>
    <w:div w:id="2146699747">
      <w:bodyDiv w:val="1"/>
      <w:marLeft w:val="0"/>
      <w:marRight w:val="0"/>
      <w:marTop w:val="0"/>
      <w:marBottom w:val="0"/>
      <w:divBdr>
        <w:top w:val="none" w:sz="0" w:space="0" w:color="auto"/>
        <w:left w:val="none" w:sz="0" w:space="0" w:color="auto"/>
        <w:bottom w:val="none" w:sz="0" w:space="0" w:color="auto"/>
        <w:right w:val="none" w:sz="0" w:space="0" w:color="auto"/>
      </w:divBdr>
    </w:div>
    <w:div w:id="214696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brothergoines@ao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0.wdp"/><Relationship Id="rId5" Type="http://schemas.openxmlformats.org/officeDocument/2006/relationships/webSettings" Target="webSettings.xml"/><Relationship Id="rId15" Type="http://schemas.openxmlformats.org/officeDocument/2006/relationships/hyperlink" Target="mailto:brothergoines@aol.com" TargetMode="External"/><Relationship Id="rId10" Type="http://schemas.openxmlformats.org/officeDocument/2006/relationships/image" Target="media/image40.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mailto:brothergoines@aol.com"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93D6F-1EEF-4817-8AD3-E15FC1797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1283</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Renewing Our Commitments</vt:lpstr>
    </vt:vector>
  </TitlesOfParts>
  <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Renewing Our Commitments</dc:title>
  <dc:subject/>
  <dc:creator>LeAnn Jones</dc:creator>
  <cp:keywords/>
  <dc:description/>
  <cp:lastModifiedBy>Steven Young II</cp:lastModifiedBy>
  <cp:revision>4</cp:revision>
  <cp:lastPrinted>2026-09-05T19:23:00Z</cp:lastPrinted>
  <dcterms:created xsi:type="dcterms:W3CDTF">2026-09-05T18:51:00Z</dcterms:created>
  <dcterms:modified xsi:type="dcterms:W3CDTF">2026-09-05T19:43:00Z</dcterms:modified>
</cp:coreProperties>
</file>